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28" w:rsidRDefault="002122E0" w:rsidP="002122E0">
      <w:pPr>
        <w:pStyle w:val="a4"/>
        <w:jc w:val="center"/>
        <w:rPr>
          <w:b/>
        </w:rPr>
      </w:pPr>
      <w:r w:rsidRPr="00FE2C6E">
        <w:rPr>
          <w:b/>
        </w:rPr>
        <w:t xml:space="preserve">2.2. </w:t>
      </w:r>
      <w:r w:rsidR="00FE2C6E" w:rsidRPr="00FE2C6E">
        <w:rPr>
          <w:b/>
        </w:rPr>
        <w:t>Работа</w:t>
      </w:r>
      <w:r w:rsidRPr="00FE2C6E">
        <w:rPr>
          <w:b/>
        </w:rPr>
        <w:t xml:space="preserve"> </w:t>
      </w:r>
      <w:r w:rsidR="00420A28" w:rsidRPr="00FE2C6E">
        <w:rPr>
          <w:b/>
        </w:rPr>
        <w:t>по программе «Одаренные дети»</w:t>
      </w:r>
      <w:r w:rsidR="005037BF" w:rsidRPr="00FE2C6E">
        <w:rPr>
          <w:b/>
        </w:rPr>
        <w:t xml:space="preserve"> </w:t>
      </w:r>
    </w:p>
    <w:p w:rsidR="004C512C" w:rsidRPr="00FE2C6E" w:rsidRDefault="004C512C" w:rsidP="002122E0">
      <w:pPr>
        <w:pStyle w:val="a4"/>
        <w:jc w:val="center"/>
        <w:rPr>
          <w:b/>
        </w:rPr>
      </w:pPr>
      <w:bookmarkStart w:id="0" w:name="_GoBack"/>
      <w:bookmarkEnd w:id="0"/>
    </w:p>
    <w:tbl>
      <w:tblPr>
        <w:tblStyle w:val="a3"/>
        <w:tblW w:w="10326" w:type="dxa"/>
        <w:tblInd w:w="-31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568"/>
        <w:gridCol w:w="6341"/>
        <w:gridCol w:w="1520"/>
        <w:gridCol w:w="1897"/>
      </w:tblGrid>
      <w:tr w:rsidR="004C512C" w:rsidTr="004C512C">
        <w:tc>
          <w:tcPr>
            <w:tcW w:w="5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8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4C512C" w:rsidTr="004C512C">
        <w:trPr>
          <w:trHeight w:val="673"/>
        </w:trPr>
        <w:tc>
          <w:tcPr>
            <w:tcW w:w="5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pStyle w:val="a4"/>
            </w:pPr>
            <w:r>
              <w:t>1.</w:t>
            </w:r>
          </w:p>
        </w:tc>
        <w:tc>
          <w:tcPr>
            <w:tcW w:w="63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ранней диагностики среди учащихся начальной школы (диагностика общей одаренности):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-техническая направленность;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-художественная направленность;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-предметно-практическая направленность.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 , психолог,</w:t>
            </w:r>
          </w:p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</w:t>
            </w:r>
            <w:proofErr w:type="spellEnd"/>
            <w:r>
              <w:rPr>
                <w:sz w:val="24"/>
                <w:szCs w:val="24"/>
              </w:rPr>
              <w:t>. кафедры</w:t>
            </w:r>
          </w:p>
        </w:tc>
      </w:tr>
      <w:tr w:rsidR="004C512C" w:rsidTr="004C512C">
        <w:tc>
          <w:tcPr>
            <w:tcW w:w="5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информационного банка данных по программе «Одаренные дети».</w:t>
            </w:r>
          </w:p>
        </w:tc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18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Кафедр</w:t>
            </w:r>
          </w:p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4C512C" w:rsidTr="004C512C">
        <w:tc>
          <w:tcPr>
            <w:tcW w:w="5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индивидуальных образовательных маршрутов: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гибкого и мобильного учебного плана при изучении отдельных предметов: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 А.– по физике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Барисова</w:t>
            </w:r>
            <w:proofErr w:type="spellEnd"/>
            <w:r>
              <w:rPr>
                <w:sz w:val="24"/>
                <w:szCs w:val="24"/>
              </w:rPr>
              <w:t xml:space="preserve"> В.- по обществознанию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Тарабарина</w:t>
            </w:r>
            <w:proofErr w:type="spellEnd"/>
            <w:r>
              <w:rPr>
                <w:sz w:val="24"/>
                <w:szCs w:val="24"/>
              </w:rPr>
              <w:t xml:space="preserve"> Т.- по английскому  языку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Брагина Е. – история, география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Несвидомов</w:t>
            </w:r>
            <w:proofErr w:type="spellEnd"/>
            <w:r>
              <w:rPr>
                <w:sz w:val="24"/>
                <w:szCs w:val="24"/>
              </w:rPr>
              <w:t xml:space="preserve"> Г.- математика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Иванкова А. – русский язык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Д., - математика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С., - биология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-отслеживание и анализ результатов исследовательской деятельности одаренных детей;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-определение видов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образовательных программ.</w:t>
            </w:r>
          </w:p>
        </w:tc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18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4C512C" w:rsidTr="004C512C">
        <w:tc>
          <w:tcPr>
            <w:tcW w:w="5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  консультаций  для родителей одаренных детей в целях выявления проблем в их воспитании, оказание помощи в развитии способностей.</w:t>
            </w:r>
          </w:p>
        </w:tc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4C512C" w:rsidTr="004C512C">
        <w:tc>
          <w:tcPr>
            <w:tcW w:w="5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sz w:val="24"/>
                <w:szCs w:val="24"/>
              </w:rPr>
              <w:t>тьюторов</w:t>
            </w:r>
            <w:proofErr w:type="spellEnd"/>
            <w:r>
              <w:rPr>
                <w:sz w:val="24"/>
                <w:szCs w:val="24"/>
              </w:rPr>
              <w:t xml:space="preserve"> для сопровождения индивидуальных образовательных программ одаренных детей.</w:t>
            </w:r>
          </w:p>
        </w:tc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4C512C" w:rsidTr="004C512C">
        <w:tc>
          <w:tcPr>
            <w:tcW w:w="5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пакета олимпиадных заданий по предметам для подготовки учащихся к школьному этапу Всероссийской  олимпиады школьников.</w:t>
            </w:r>
          </w:p>
        </w:tc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ктябрь</w:t>
            </w:r>
          </w:p>
        </w:tc>
        <w:tc>
          <w:tcPr>
            <w:tcW w:w="18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афедр</w:t>
            </w:r>
            <w:proofErr w:type="spellEnd"/>
          </w:p>
        </w:tc>
      </w:tr>
      <w:tr w:rsidR="004C512C" w:rsidTr="004C512C">
        <w:tc>
          <w:tcPr>
            <w:tcW w:w="5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психологических тестов: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поведенческих характеристик одаренных детей;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коэффициента языкового интеллекта;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-выявление технических способностей;</w:t>
            </w:r>
          </w:p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гуманитарных  способностей.</w:t>
            </w:r>
          </w:p>
        </w:tc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4C512C" w:rsidTr="004C512C">
        <w:tc>
          <w:tcPr>
            <w:tcW w:w="5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Тьюторские</w:t>
            </w:r>
            <w:proofErr w:type="spellEnd"/>
            <w:r>
              <w:rPr>
                <w:sz w:val="24"/>
                <w:szCs w:val="24"/>
              </w:rPr>
              <w:t xml:space="preserve"> консультации одаренных учащихся</w:t>
            </w:r>
          </w:p>
        </w:tc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 в месяц</w:t>
            </w:r>
          </w:p>
        </w:tc>
        <w:tc>
          <w:tcPr>
            <w:tcW w:w="18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>-предметники</w:t>
            </w:r>
          </w:p>
        </w:tc>
      </w:tr>
      <w:tr w:rsidR="004C512C" w:rsidTr="004C512C">
        <w:tc>
          <w:tcPr>
            <w:tcW w:w="5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с одаренными учащимися (результаты участия во Всероссийской олимпиаде). Совет при директоре.</w:t>
            </w:r>
          </w:p>
        </w:tc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евраль</w:t>
            </w:r>
          </w:p>
        </w:tc>
        <w:tc>
          <w:tcPr>
            <w:tcW w:w="18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4C512C" w:rsidTr="004C512C">
        <w:tc>
          <w:tcPr>
            <w:tcW w:w="5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здоровья одаренных детей</w:t>
            </w:r>
          </w:p>
        </w:tc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Медик, психолог</w:t>
            </w:r>
          </w:p>
        </w:tc>
      </w:tr>
      <w:tr w:rsidR="004C512C" w:rsidTr="004C512C">
        <w:tc>
          <w:tcPr>
            <w:tcW w:w="5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занятий с учащимися по оформлению и презентации проектов, исследовательских работ для </w:t>
            </w:r>
            <w:r>
              <w:rPr>
                <w:color w:val="000000"/>
                <w:sz w:val="24"/>
                <w:szCs w:val="24"/>
              </w:rPr>
              <w:lastRenderedPageBreak/>
              <w:t>представления на научно-практических конференциях.</w:t>
            </w:r>
          </w:p>
        </w:tc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Ноябрь-март</w:t>
            </w:r>
          </w:p>
        </w:tc>
        <w:tc>
          <w:tcPr>
            <w:tcW w:w="18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</w:t>
            </w:r>
            <w:r>
              <w:rPr>
                <w:sz w:val="24"/>
                <w:szCs w:val="24"/>
              </w:rPr>
              <w:lastRenderedPageBreak/>
              <w:t>предметники</w:t>
            </w:r>
          </w:p>
        </w:tc>
      </w:tr>
      <w:tr w:rsidR="004C512C" w:rsidTr="004C512C">
        <w:tc>
          <w:tcPr>
            <w:tcW w:w="5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3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и подготовка участия одаренных детей в олимпиадах, конкурсах, смотрах, конференциях различного уровня.</w:t>
            </w:r>
          </w:p>
        </w:tc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афедры</w:t>
            </w:r>
            <w:proofErr w:type="spellEnd"/>
          </w:p>
        </w:tc>
      </w:tr>
      <w:tr w:rsidR="004C512C" w:rsidTr="004C512C">
        <w:tc>
          <w:tcPr>
            <w:tcW w:w="5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C512C" w:rsidRDefault="004C512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с одаренными детьми в 2019-2020 учебном году. НМС</w:t>
            </w:r>
          </w:p>
        </w:tc>
        <w:tc>
          <w:tcPr>
            <w:tcW w:w="1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C512C" w:rsidRDefault="004C51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</w:tbl>
    <w:p w:rsidR="002122E0" w:rsidRPr="00FE2C6E" w:rsidRDefault="002122E0" w:rsidP="002122E0">
      <w:pPr>
        <w:pStyle w:val="a4"/>
        <w:jc w:val="center"/>
        <w:rPr>
          <w:b/>
        </w:rPr>
      </w:pPr>
    </w:p>
    <w:sectPr w:rsidR="002122E0" w:rsidRPr="00FE2C6E" w:rsidSect="00E726D9">
      <w:footerReference w:type="default" r:id="rId7"/>
      <w:pgSz w:w="11906" w:h="16838"/>
      <w:pgMar w:top="907" w:right="851" w:bottom="851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D9" w:rsidRDefault="00B12ED9">
      <w:pPr>
        <w:spacing w:after="0" w:line="240" w:lineRule="auto"/>
      </w:pPr>
      <w:r>
        <w:separator/>
      </w:r>
    </w:p>
  </w:endnote>
  <w:endnote w:type="continuationSeparator" w:id="0">
    <w:p w:rsidR="00B12ED9" w:rsidRDefault="00B1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053317"/>
      <w:docPartObj>
        <w:docPartGallery w:val="Page Numbers (Bottom of Page)"/>
        <w:docPartUnique/>
      </w:docPartObj>
    </w:sdtPr>
    <w:sdtEndPr/>
    <w:sdtContent>
      <w:p w:rsidR="00E726D9" w:rsidRDefault="00E726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12C">
          <w:rPr>
            <w:noProof/>
          </w:rPr>
          <w:t>7</w:t>
        </w:r>
        <w:r>
          <w:fldChar w:fldCharType="end"/>
        </w:r>
      </w:p>
    </w:sdtContent>
  </w:sdt>
  <w:p w:rsidR="0075363F" w:rsidRDefault="00B12E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D9" w:rsidRDefault="00B12ED9">
      <w:pPr>
        <w:spacing w:after="0" w:line="240" w:lineRule="auto"/>
      </w:pPr>
      <w:r>
        <w:separator/>
      </w:r>
    </w:p>
  </w:footnote>
  <w:footnote w:type="continuationSeparator" w:id="0">
    <w:p w:rsidR="00B12ED9" w:rsidRDefault="00B12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28"/>
    <w:rsid w:val="0010780C"/>
    <w:rsid w:val="002122E0"/>
    <w:rsid w:val="00224186"/>
    <w:rsid w:val="00371347"/>
    <w:rsid w:val="00420A28"/>
    <w:rsid w:val="00433E60"/>
    <w:rsid w:val="004C512C"/>
    <w:rsid w:val="005037BF"/>
    <w:rsid w:val="005F7734"/>
    <w:rsid w:val="007D2D1A"/>
    <w:rsid w:val="00954600"/>
    <w:rsid w:val="00B12ED9"/>
    <w:rsid w:val="00B769D8"/>
    <w:rsid w:val="00E204DC"/>
    <w:rsid w:val="00E726D9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0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20A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0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20A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лариса</cp:lastModifiedBy>
  <cp:revision>7</cp:revision>
  <cp:lastPrinted>2019-07-08T00:21:00Z</cp:lastPrinted>
  <dcterms:created xsi:type="dcterms:W3CDTF">2019-06-22T13:50:00Z</dcterms:created>
  <dcterms:modified xsi:type="dcterms:W3CDTF">2020-07-08T08:05:00Z</dcterms:modified>
</cp:coreProperties>
</file>