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80" w:rsidRPr="00156487" w:rsidRDefault="00156487" w:rsidP="00156487">
      <w:pPr>
        <w:pStyle w:val="3"/>
        <w:jc w:val="center"/>
        <w:rPr>
          <w:sz w:val="24"/>
          <w:szCs w:val="24"/>
        </w:rPr>
      </w:pPr>
      <w:r w:rsidRPr="00156487">
        <w:rPr>
          <w:sz w:val="24"/>
          <w:szCs w:val="24"/>
        </w:rPr>
        <w:t xml:space="preserve">2.6. Трудовое обучение и профориентация </w:t>
      </w:r>
    </w:p>
    <w:p w:rsidR="00E865A3" w:rsidRPr="00156487" w:rsidRDefault="00E865A3" w:rsidP="00E865A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5572"/>
        <w:gridCol w:w="1823"/>
        <w:gridCol w:w="1645"/>
      </w:tblGrid>
      <w:tr w:rsidR="00A9772E" w:rsidTr="00537E58">
        <w:tc>
          <w:tcPr>
            <w:tcW w:w="531" w:type="dxa"/>
          </w:tcPr>
          <w:p w:rsidR="00A9772E" w:rsidRDefault="00A9772E" w:rsidP="00537E58"/>
        </w:tc>
        <w:tc>
          <w:tcPr>
            <w:tcW w:w="5572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645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A9772E" w:rsidTr="00537E58">
        <w:trPr>
          <w:trHeight w:val="549"/>
        </w:trPr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1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графиков дежурств по школе.</w:t>
            </w: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дежурств по школе.</w:t>
            </w: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A9772E" w:rsidRDefault="00A9772E" w:rsidP="00537E5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A9772E" w:rsidRDefault="00A9772E" w:rsidP="00537E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по УВР </w:t>
            </w: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2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школьного Праздника Урожая.</w:t>
            </w: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A9772E" w:rsidRDefault="00A9772E" w:rsidP="00537E5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A9772E" w:rsidRDefault="00A9772E" w:rsidP="00537E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ВР</w:t>
            </w: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3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кабинетов, рекреаций, подготовка здания к зимнему сезону</w:t>
            </w: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A9772E" w:rsidRDefault="00A9772E" w:rsidP="00537E5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. по АХЧ,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рук.</w:t>
            </w:r>
          </w:p>
          <w:p w:rsidR="00A9772E" w:rsidRPr="00F0291D" w:rsidRDefault="00A9772E" w:rsidP="00537E58">
            <w:pPr>
              <w:pStyle w:val="a6"/>
            </w:pP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4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Проведение трудовых вахт по уборке и благоустройству территории. </w:t>
            </w:r>
          </w:p>
          <w:p w:rsidR="00A9772E" w:rsidRDefault="00A9772E" w:rsidP="00537E5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5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Субботники</w:t>
            </w: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май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Бродюк</w:t>
            </w:r>
            <w:proofErr w:type="spellEnd"/>
            <w:r>
              <w:rPr>
                <w:sz w:val="22"/>
                <w:szCs w:val="22"/>
              </w:rPr>
              <w:t xml:space="preserve"> Т.Д.,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рук. 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6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Благоустройство и озеленение школьных помещений.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Сентябрь. Июнь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7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Организация трудовой четверти: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- работа  ремонтной бригады в лицее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- организация ученических рабочих бригад, по заказу центра занятости населения, для работы на объектах города. 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июль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Бродюк</w:t>
            </w:r>
            <w:proofErr w:type="spellEnd"/>
            <w:r>
              <w:rPr>
                <w:sz w:val="22"/>
                <w:szCs w:val="22"/>
              </w:rPr>
              <w:t xml:space="preserve"> Т.Д.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8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Организация  декады профориентации: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-проведение групповых и индивидуальных консультаций работниками центра занятости населения      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-встречи с выпускниками школ разных профессий.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технолог.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9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Проведение педагогических тренингов:  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-«Мониторинг уровня </w:t>
            </w:r>
            <w:proofErr w:type="spellStart"/>
            <w:r>
              <w:rPr>
                <w:sz w:val="22"/>
                <w:szCs w:val="22"/>
                <w:effect w:val="none"/>
              </w:rPr>
              <w:t>сформированности</w:t>
            </w:r>
            <w:proofErr w:type="spellEnd"/>
            <w:r>
              <w:rPr>
                <w:sz w:val="22"/>
                <w:szCs w:val="22"/>
                <w:effect w:val="none"/>
              </w:rPr>
              <w:t xml:space="preserve"> профессиональных планов у старшеклассников».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 xml:space="preserve">-«Обучение учащихся приемам самопознания, </w:t>
            </w:r>
            <w:proofErr w:type="spellStart"/>
            <w:r>
              <w:rPr>
                <w:sz w:val="22"/>
                <w:szCs w:val="22"/>
                <w:effect w:val="none"/>
              </w:rPr>
              <w:t>саморегуляции</w:t>
            </w:r>
            <w:proofErr w:type="spellEnd"/>
            <w:r>
              <w:rPr>
                <w:sz w:val="22"/>
                <w:szCs w:val="22"/>
                <w:effect w:val="none"/>
              </w:rPr>
              <w:t>, самовоспитания для благополучной социализации и самореализации выпускников»</w:t>
            </w: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</w:p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Психолог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</w:tc>
      </w:tr>
      <w:tr w:rsidR="00A9772E" w:rsidTr="00537E58">
        <w:tc>
          <w:tcPr>
            <w:tcW w:w="531" w:type="dxa"/>
          </w:tcPr>
          <w:p w:rsidR="00A9772E" w:rsidRDefault="00A9772E" w:rsidP="00537E58">
            <w:pPr>
              <w:pStyle w:val="a6"/>
            </w:pPr>
            <w:r>
              <w:t>10</w:t>
            </w:r>
          </w:p>
        </w:tc>
        <w:tc>
          <w:tcPr>
            <w:tcW w:w="5572" w:type="dxa"/>
          </w:tcPr>
          <w:p w:rsidR="00A9772E" w:rsidRDefault="00A9772E" w:rsidP="00537E58">
            <w:pPr>
              <w:pStyle w:val="a3"/>
              <w:rPr>
                <w:sz w:val="22"/>
                <w:szCs w:val="22"/>
                <w:effect w:val="none"/>
              </w:rPr>
            </w:pPr>
            <w:r>
              <w:rPr>
                <w:sz w:val="22"/>
                <w:szCs w:val="22"/>
                <w:effect w:val="none"/>
              </w:rPr>
              <w:t>Проведение недели технологии.</w:t>
            </w:r>
          </w:p>
        </w:tc>
        <w:tc>
          <w:tcPr>
            <w:tcW w:w="1823" w:type="dxa"/>
          </w:tcPr>
          <w:p w:rsidR="00A9772E" w:rsidRDefault="00A9772E" w:rsidP="00537E5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 четверть</w:t>
            </w:r>
          </w:p>
        </w:tc>
        <w:tc>
          <w:tcPr>
            <w:tcW w:w="1645" w:type="dxa"/>
          </w:tcPr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 технолог.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  <w:p w:rsidR="00A9772E" w:rsidRDefault="00A9772E" w:rsidP="00537E58">
            <w:pPr>
              <w:jc w:val="both"/>
              <w:rPr>
                <w:sz w:val="22"/>
                <w:szCs w:val="22"/>
              </w:rPr>
            </w:pPr>
          </w:p>
        </w:tc>
      </w:tr>
    </w:tbl>
    <w:p w:rsidR="00A9772E" w:rsidRDefault="00A9772E" w:rsidP="00A9772E">
      <w:pPr>
        <w:pStyle w:val="a6"/>
      </w:pPr>
    </w:p>
    <w:p w:rsidR="00D0351B" w:rsidRDefault="00D0351B" w:rsidP="00F0291D">
      <w:pPr>
        <w:pStyle w:val="a6"/>
      </w:pPr>
      <w:bookmarkStart w:id="0" w:name="_GoBack"/>
      <w:bookmarkEnd w:id="0"/>
    </w:p>
    <w:sectPr w:rsidR="00D0351B" w:rsidSect="00AF33C7">
      <w:footerReference w:type="default" r:id="rId8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64" w:rsidRDefault="00EF2B64" w:rsidP="00AF33C7">
      <w:r>
        <w:separator/>
      </w:r>
    </w:p>
  </w:endnote>
  <w:endnote w:type="continuationSeparator" w:id="0">
    <w:p w:rsidR="00EF2B64" w:rsidRDefault="00EF2B64" w:rsidP="00A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9316"/>
      <w:docPartObj>
        <w:docPartGallery w:val="Page Numbers (Bottom of Page)"/>
        <w:docPartUnique/>
      </w:docPartObj>
    </w:sdtPr>
    <w:sdtEndPr/>
    <w:sdtContent>
      <w:p w:rsidR="00AF33C7" w:rsidRDefault="00AF33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2E">
          <w:rPr>
            <w:noProof/>
          </w:rPr>
          <w:t>14</w:t>
        </w:r>
        <w:r>
          <w:fldChar w:fldCharType="end"/>
        </w:r>
      </w:p>
    </w:sdtContent>
  </w:sdt>
  <w:p w:rsidR="00AF33C7" w:rsidRDefault="00AF33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64" w:rsidRDefault="00EF2B64" w:rsidP="00AF33C7">
      <w:r>
        <w:separator/>
      </w:r>
    </w:p>
  </w:footnote>
  <w:footnote w:type="continuationSeparator" w:id="0">
    <w:p w:rsidR="00EF2B64" w:rsidRDefault="00EF2B64" w:rsidP="00AF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C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E0"/>
    <w:rsid w:val="000328B2"/>
    <w:rsid w:val="000D702A"/>
    <w:rsid w:val="001016B0"/>
    <w:rsid w:val="00153FED"/>
    <w:rsid w:val="00156487"/>
    <w:rsid w:val="00180003"/>
    <w:rsid w:val="00311A99"/>
    <w:rsid w:val="00392EE0"/>
    <w:rsid w:val="003E2FD2"/>
    <w:rsid w:val="004E7EB6"/>
    <w:rsid w:val="00595761"/>
    <w:rsid w:val="00615F78"/>
    <w:rsid w:val="006E302E"/>
    <w:rsid w:val="007C57FB"/>
    <w:rsid w:val="007D5A0F"/>
    <w:rsid w:val="008F7456"/>
    <w:rsid w:val="00942A9E"/>
    <w:rsid w:val="00A9772E"/>
    <w:rsid w:val="00AB2ECE"/>
    <w:rsid w:val="00AE5876"/>
    <w:rsid w:val="00AF33C7"/>
    <w:rsid w:val="00B742C3"/>
    <w:rsid w:val="00D0351B"/>
    <w:rsid w:val="00E865A3"/>
    <w:rsid w:val="00EF2B64"/>
    <w:rsid w:val="00F0291D"/>
    <w:rsid w:val="00F26306"/>
    <w:rsid w:val="00F26B80"/>
    <w:rsid w:val="00F467AD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A9E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42A9E"/>
    <w:pPr>
      <w:keepNext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2A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A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942A9E"/>
    <w:pPr>
      <w:jc w:val="both"/>
    </w:pPr>
    <w:rPr>
      <w:sz w:val="26"/>
      <w:effect w:val="sparkle"/>
    </w:rPr>
  </w:style>
  <w:style w:type="character" w:customStyle="1" w:styleId="a4">
    <w:name w:val="Основной текст Знак"/>
    <w:basedOn w:val="a0"/>
    <w:link w:val="a3"/>
    <w:rsid w:val="00942A9E"/>
    <w:rPr>
      <w:rFonts w:ascii="Times New Roman" w:eastAsia="Times New Roman" w:hAnsi="Times New Roman" w:cs="Times New Roman"/>
      <w:sz w:val="26"/>
      <w:szCs w:val="20"/>
      <w:effect w:val="sparkle"/>
      <w:lang w:eastAsia="ru-RU"/>
    </w:rPr>
  </w:style>
  <w:style w:type="table" w:styleId="a5">
    <w:name w:val="Table Grid"/>
    <w:basedOn w:val="a1"/>
    <w:uiPriority w:val="59"/>
    <w:rsid w:val="00F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F33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33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A9E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42A9E"/>
    <w:pPr>
      <w:keepNext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2A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A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942A9E"/>
    <w:pPr>
      <w:jc w:val="both"/>
    </w:pPr>
    <w:rPr>
      <w:sz w:val="26"/>
      <w:effect w:val="sparkle"/>
    </w:rPr>
  </w:style>
  <w:style w:type="character" w:customStyle="1" w:styleId="a4">
    <w:name w:val="Основной текст Знак"/>
    <w:basedOn w:val="a0"/>
    <w:link w:val="a3"/>
    <w:rsid w:val="00942A9E"/>
    <w:rPr>
      <w:rFonts w:ascii="Times New Roman" w:eastAsia="Times New Roman" w:hAnsi="Times New Roman" w:cs="Times New Roman"/>
      <w:sz w:val="26"/>
      <w:szCs w:val="20"/>
      <w:effect w:val="sparkle"/>
      <w:lang w:eastAsia="ru-RU"/>
    </w:rPr>
  </w:style>
  <w:style w:type="table" w:styleId="a5">
    <w:name w:val="Table Grid"/>
    <w:basedOn w:val="a1"/>
    <w:uiPriority w:val="59"/>
    <w:rsid w:val="00F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F33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33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лариса</cp:lastModifiedBy>
  <cp:revision>24</cp:revision>
  <cp:lastPrinted>2019-07-08T00:34:00Z</cp:lastPrinted>
  <dcterms:created xsi:type="dcterms:W3CDTF">2013-01-31T02:02:00Z</dcterms:created>
  <dcterms:modified xsi:type="dcterms:W3CDTF">2020-07-08T08:28:00Z</dcterms:modified>
</cp:coreProperties>
</file>