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D06C" w14:textId="77777777" w:rsidR="003E634E" w:rsidRPr="007D71D9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7D71D9">
        <w:rPr>
          <w:b/>
          <w:bCs/>
          <w:color w:val="000000"/>
          <w:sz w:val="21"/>
          <w:szCs w:val="21"/>
        </w:rPr>
        <w:t>Аналитическая справка</w:t>
      </w:r>
    </w:p>
    <w:p w14:paraId="152BAB6F" w14:textId="63380B57" w:rsidR="003E634E" w:rsidRPr="007D71D9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7D71D9">
        <w:rPr>
          <w:b/>
          <w:bCs/>
          <w:color w:val="000000"/>
          <w:sz w:val="21"/>
          <w:szCs w:val="21"/>
        </w:rPr>
        <w:t xml:space="preserve">о результатах мониторинга </w:t>
      </w:r>
      <w:r w:rsidR="000B2F0F">
        <w:rPr>
          <w:b/>
          <w:bCs/>
          <w:color w:val="000000"/>
          <w:sz w:val="21"/>
          <w:szCs w:val="21"/>
        </w:rPr>
        <w:t xml:space="preserve">по повышению </w:t>
      </w:r>
      <w:r w:rsidRPr="007D71D9">
        <w:rPr>
          <w:b/>
          <w:bCs/>
          <w:color w:val="000000"/>
          <w:sz w:val="21"/>
          <w:szCs w:val="21"/>
        </w:rPr>
        <w:t>уровня удовлетворенности</w:t>
      </w:r>
      <w:r w:rsidR="000B2F0F">
        <w:rPr>
          <w:b/>
          <w:bCs/>
          <w:color w:val="000000"/>
          <w:sz w:val="21"/>
          <w:szCs w:val="21"/>
        </w:rPr>
        <w:t xml:space="preserve"> участников образовательных отношений</w:t>
      </w:r>
      <w:r w:rsidRPr="007D71D9">
        <w:rPr>
          <w:b/>
          <w:bCs/>
          <w:color w:val="000000"/>
          <w:sz w:val="21"/>
          <w:szCs w:val="21"/>
        </w:rPr>
        <w:t xml:space="preserve"> </w:t>
      </w:r>
      <w:r w:rsidR="000B2F0F">
        <w:rPr>
          <w:b/>
          <w:bCs/>
          <w:color w:val="000000"/>
          <w:sz w:val="21"/>
          <w:szCs w:val="21"/>
        </w:rPr>
        <w:t>качеством образовательных услуг и комфортностью образовательной среды</w:t>
      </w:r>
    </w:p>
    <w:p w14:paraId="475C7FE4" w14:textId="76545729" w:rsidR="003E634E" w:rsidRPr="007D71D9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7D71D9">
        <w:rPr>
          <w:b/>
          <w:bCs/>
          <w:color w:val="000000"/>
          <w:sz w:val="21"/>
          <w:szCs w:val="21"/>
        </w:rPr>
        <w:t>(законных представи</w:t>
      </w:r>
      <w:r w:rsidR="003779A3">
        <w:rPr>
          <w:b/>
          <w:bCs/>
          <w:color w:val="000000"/>
          <w:sz w:val="21"/>
          <w:szCs w:val="21"/>
        </w:rPr>
        <w:t>телей) качеством образования</w:t>
      </w:r>
      <w:r w:rsidRPr="007D71D9">
        <w:rPr>
          <w:b/>
          <w:bCs/>
          <w:color w:val="000000"/>
          <w:sz w:val="21"/>
          <w:szCs w:val="21"/>
        </w:rPr>
        <w:t>,</w:t>
      </w:r>
    </w:p>
    <w:p w14:paraId="42A31B01" w14:textId="77777777" w:rsidR="003E634E" w:rsidRPr="007D71D9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7D71D9">
        <w:rPr>
          <w:b/>
          <w:bCs/>
          <w:color w:val="000000"/>
          <w:sz w:val="21"/>
          <w:szCs w:val="21"/>
        </w:rPr>
        <w:t>предоставляемых образовательным учреждением</w:t>
      </w:r>
    </w:p>
    <w:p w14:paraId="064FD2A7" w14:textId="247D1EF0" w:rsidR="003E634E" w:rsidRPr="007D71D9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7D71D9">
        <w:rPr>
          <w:b/>
          <w:bCs/>
          <w:color w:val="000000"/>
          <w:sz w:val="21"/>
          <w:szCs w:val="21"/>
        </w:rPr>
        <w:t>за 20</w:t>
      </w:r>
      <w:r w:rsidR="007D71D9">
        <w:rPr>
          <w:b/>
          <w:bCs/>
          <w:color w:val="000000"/>
          <w:sz w:val="21"/>
          <w:szCs w:val="21"/>
        </w:rPr>
        <w:t>21</w:t>
      </w:r>
      <w:r w:rsidRPr="007D71D9">
        <w:rPr>
          <w:b/>
          <w:bCs/>
          <w:color w:val="000000"/>
          <w:sz w:val="21"/>
          <w:szCs w:val="21"/>
        </w:rPr>
        <w:t xml:space="preserve"> и 20</w:t>
      </w:r>
      <w:r w:rsidR="007D71D9">
        <w:rPr>
          <w:b/>
          <w:bCs/>
          <w:color w:val="000000"/>
          <w:sz w:val="21"/>
          <w:szCs w:val="21"/>
        </w:rPr>
        <w:t>22</w:t>
      </w:r>
      <w:r w:rsidRPr="007D71D9">
        <w:rPr>
          <w:b/>
          <w:bCs/>
          <w:color w:val="000000"/>
          <w:sz w:val="21"/>
          <w:szCs w:val="21"/>
        </w:rPr>
        <w:t xml:space="preserve"> гг.</w:t>
      </w:r>
    </w:p>
    <w:p w14:paraId="22EAA7AD" w14:textId="77777777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14:paraId="1F2F50F2" w14:textId="521DDD01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>На протяжении нескольких лет в нашей школе периодически проводиться мониторинг родителей школы.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="007D71D9" w:rsidRPr="001D55D4">
        <w:rPr>
          <w:color w:val="000000"/>
          <w:szCs w:val="21"/>
        </w:rPr>
        <w:t xml:space="preserve"> </w:t>
      </w:r>
      <w:r w:rsidRPr="001D55D4">
        <w:rPr>
          <w:color w:val="000000"/>
          <w:szCs w:val="21"/>
        </w:rPr>
        <w:t>учебного процесса.</w:t>
      </w:r>
    </w:p>
    <w:p w14:paraId="7541171F" w14:textId="7BDB8BDC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>Для определения степени удовлетворен</w:t>
      </w:r>
      <w:r w:rsidR="00945A7B">
        <w:rPr>
          <w:color w:val="000000"/>
          <w:szCs w:val="21"/>
        </w:rPr>
        <w:t xml:space="preserve">ности образования </w:t>
      </w:r>
      <w:r w:rsidRPr="001D55D4">
        <w:rPr>
          <w:color w:val="000000"/>
          <w:szCs w:val="21"/>
        </w:rPr>
        <w:t>потребителями образовательного процесса был произведен анализ результатов анкетирования родителей за 20</w:t>
      </w:r>
      <w:r w:rsidR="007D71D9" w:rsidRPr="001D55D4">
        <w:rPr>
          <w:color w:val="000000"/>
          <w:szCs w:val="21"/>
        </w:rPr>
        <w:t>21</w:t>
      </w:r>
      <w:r w:rsidRPr="001D55D4">
        <w:rPr>
          <w:color w:val="000000"/>
          <w:szCs w:val="21"/>
        </w:rPr>
        <w:t xml:space="preserve"> и 20</w:t>
      </w:r>
      <w:r w:rsidR="007D71D9" w:rsidRPr="001D55D4">
        <w:rPr>
          <w:color w:val="000000"/>
          <w:szCs w:val="21"/>
        </w:rPr>
        <w:t>22</w:t>
      </w:r>
      <w:r w:rsidRPr="001D55D4">
        <w:rPr>
          <w:color w:val="000000"/>
          <w:szCs w:val="21"/>
        </w:rPr>
        <w:t xml:space="preserve"> год.</w:t>
      </w:r>
    </w:p>
    <w:p w14:paraId="5D20FDD7" w14:textId="05B38D3F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b/>
          <w:bCs/>
          <w:color w:val="000000"/>
          <w:szCs w:val="21"/>
        </w:rPr>
        <w:t>Цель мониторинга </w:t>
      </w:r>
      <w:r w:rsidRPr="001D55D4">
        <w:rPr>
          <w:color w:val="000000"/>
          <w:szCs w:val="21"/>
        </w:rPr>
        <w:t>– определение уро</w:t>
      </w:r>
      <w:r w:rsidR="00945A7B">
        <w:rPr>
          <w:color w:val="000000"/>
          <w:szCs w:val="21"/>
        </w:rPr>
        <w:t xml:space="preserve">вня удовлетворенности </w:t>
      </w:r>
      <w:r w:rsidRPr="001D55D4">
        <w:rPr>
          <w:color w:val="000000"/>
          <w:szCs w:val="21"/>
        </w:rPr>
        <w:t>образова</w:t>
      </w:r>
      <w:r w:rsidR="00945A7B">
        <w:rPr>
          <w:color w:val="000000"/>
          <w:szCs w:val="21"/>
        </w:rPr>
        <w:t>ния</w:t>
      </w:r>
      <w:r w:rsidRPr="001D55D4">
        <w:rPr>
          <w:color w:val="000000"/>
          <w:szCs w:val="21"/>
        </w:rPr>
        <w:t>, а также повышение эффективности и качества учебно-воспитательного процесса в школе.</w:t>
      </w:r>
    </w:p>
    <w:p w14:paraId="55B70B6D" w14:textId="77777777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>Опрос проводился на основании выборки, в состав которой входят родители (законные представители) обучающихся начальных классов, среднего звена и классов для детей с умственной отсталостью (интеллектуальными нарушениями).</w:t>
      </w:r>
    </w:p>
    <w:p w14:paraId="6A3E4B22" w14:textId="77777777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b/>
          <w:bCs/>
          <w:color w:val="000000"/>
          <w:szCs w:val="21"/>
        </w:rPr>
        <w:t>Метод исследования</w:t>
      </w:r>
      <w:r w:rsidRPr="001D55D4">
        <w:rPr>
          <w:color w:val="000000"/>
          <w:szCs w:val="21"/>
        </w:rPr>
        <w:t>: социологический метод анкетного опроса. Методики анкетирования и опроса включили в себя следующие показатели (см. Приложения №1-4):</w:t>
      </w:r>
    </w:p>
    <w:p w14:paraId="72D53ED3" w14:textId="77777777" w:rsidR="003E634E" w:rsidRPr="001D55D4" w:rsidRDefault="003E634E" w:rsidP="003E63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>Показатели, относящиеся к условиям организации образовательного процесса.</w:t>
      </w:r>
    </w:p>
    <w:p w14:paraId="79D81EEF" w14:textId="152D0B34" w:rsidR="003E634E" w:rsidRPr="001D55D4" w:rsidRDefault="00945A7B" w:rsidP="003E63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Качество образования</w:t>
      </w:r>
      <w:r w:rsidR="003E634E" w:rsidRPr="001D55D4">
        <w:rPr>
          <w:color w:val="000000"/>
          <w:szCs w:val="21"/>
        </w:rPr>
        <w:t>.</w:t>
      </w:r>
    </w:p>
    <w:p w14:paraId="7327A172" w14:textId="77777777" w:rsidR="003E634E" w:rsidRPr="001D55D4" w:rsidRDefault="003E634E" w:rsidP="003E63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>Профессиональное мастерство педагогических работников.</w:t>
      </w:r>
    </w:p>
    <w:p w14:paraId="52697E89" w14:textId="17608BD4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 xml:space="preserve">Всего в анкетировании и опросе в </w:t>
      </w:r>
      <w:r w:rsidR="007D71D9" w:rsidRPr="001D55D4">
        <w:rPr>
          <w:color w:val="000000"/>
          <w:szCs w:val="21"/>
        </w:rPr>
        <w:t xml:space="preserve">сентябре </w:t>
      </w:r>
      <w:r w:rsidRPr="001D55D4">
        <w:rPr>
          <w:color w:val="000000"/>
          <w:szCs w:val="21"/>
        </w:rPr>
        <w:t>20</w:t>
      </w:r>
      <w:r w:rsidR="007D71D9" w:rsidRPr="001D55D4">
        <w:rPr>
          <w:color w:val="000000"/>
          <w:szCs w:val="21"/>
        </w:rPr>
        <w:t>21</w:t>
      </w:r>
      <w:r w:rsidRPr="001D55D4">
        <w:rPr>
          <w:color w:val="000000"/>
          <w:szCs w:val="21"/>
        </w:rPr>
        <w:t xml:space="preserve"> г. участвовало –</w:t>
      </w:r>
      <w:r w:rsidR="007D71D9" w:rsidRPr="001D55D4">
        <w:rPr>
          <w:color w:val="000000"/>
          <w:szCs w:val="21"/>
        </w:rPr>
        <w:t>583</w:t>
      </w:r>
      <w:r w:rsidRPr="001D55D4">
        <w:rPr>
          <w:color w:val="000000"/>
          <w:szCs w:val="21"/>
        </w:rPr>
        <w:t>родителя (законных представителя), что составило</w:t>
      </w:r>
      <w:r w:rsidR="007D71D9" w:rsidRPr="001D55D4">
        <w:rPr>
          <w:color w:val="000000"/>
          <w:szCs w:val="21"/>
        </w:rPr>
        <w:t>58,3</w:t>
      </w:r>
      <w:r w:rsidRPr="001D55D4">
        <w:rPr>
          <w:color w:val="000000"/>
          <w:szCs w:val="21"/>
        </w:rPr>
        <w:t>% от общего количества –</w:t>
      </w:r>
      <w:r w:rsidR="007D71D9" w:rsidRPr="001D55D4">
        <w:rPr>
          <w:color w:val="000000"/>
          <w:szCs w:val="21"/>
        </w:rPr>
        <w:t xml:space="preserve">1000 </w:t>
      </w:r>
      <w:r w:rsidRPr="001D55D4">
        <w:rPr>
          <w:color w:val="000000"/>
          <w:szCs w:val="21"/>
        </w:rPr>
        <w:t xml:space="preserve">чел., в </w:t>
      </w:r>
      <w:r w:rsidR="007D71D9" w:rsidRPr="001D55D4">
        <w:rPr>
          <w:color w:val="000000"/>
          <w:szCs w:val="21"/>
        </w:rPr>
        <w:t>сентябре</w:t>
      </w:r>
      <w:r w:rsidR="0086115C" w:rsidRPr="001D55D4">
        <w:rPr>
          <w:color w:val="000000"/>
          <w:szCs w:val="21"/>
        </w:rPr>
        <w:t xml:space="preserve"> </w:t>
      </w:r>
      <w:r w:rsidRPr="001D55D4">
        <w:rPr>
          <w:color w:val="000000"/>
          <w:szCs w:val="21"/>
        </w:rPr>
        <w:t>20</w:t>
      </w:r>
      <w:r w:rsidR="0086115C" w:rsidRPr="001D55D4">
        <w:rPr>
          <w:color w:val="000000"/>
          <w:szCs w:val="21"/>
        </w:rPr>
        <w:t>22</w:t>
      </w:r>
      <w:r w:rsidRPr="001D55D4">
        <w:rPr>
          <w:color w:val="000000"/>
          <w:szCs w:val="21"/>
        </w:rPr>
        <w:t xml:space="preserve"> г. участвовало </w:t>
      </w:r>
      <w:r w:rsidR="0086115C" w:rsidRPr="001D55D4">
        <w:rPr>
          <w:color w:val="000000"/>
          <w:szCs w:val="21"/>
        </w:rPr>
        <w:t xml:space="preserve">630 </w:t>
      </w:r>
      <w:r w:rsidRPr="001D55D4">
        <w:rPr>
          <w:color w:val="000000"/>
          <w:szCs w:val="21"/>
        </w:rPr>
        <w:t xml:space="preserve">человек, что составило </w:t>
      </w:r>
      <w:r w:rsidR="0086115C" w:rsidRPr="001D55D4">
        <w:rPr>
          <w:color w:val="000000"/>
          <w:szCs w:val="21"/>
        </w:rPr>
        <w:t>61,2</w:t>
      </w:r>
      <w:r w:rsidRPr="001D55D4">
        <w:rPr>
          <w:color w:val="000000"/>
          <w:szCs w:val="21"/>
        </w:rPr>
        <w:t>% от общего количества родителей (законных представителей) –</w:t>
      </w:r>
      <w:r w:rsidR="0086115C" w:rsidRPr="001D55D4">
        <w:rPr>
          <w:color w:val="000000"/>
          <w:szCs w:val="21"/>
        </w:rPr>
        <w:t>1028ч</w:t>
      </w:r>
      <w:r w:rsidRPr="001D55D4">
        <w:rPr>
          <w:color w:val="000000"/>
          <w:szCs w:val="21"/>
        </w:rPr>
        <w:t>.</w:t>
      </w:r>
    </w:p>
    <w:p w14:paraId="34282BCE" w14:textId="19F76570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 xml:space="preserve">Уровень удовлетворенности показателями, относящимся к условиям организации образовательного процесса </w:t>
      </w:r>
      <w:r w:rsidR="00322E51" w:rsidRPr="001D55D4">
        <w:rPr>
          <w:color w:val="000000"/>
          <w:szCs w:val="21"/>
        </w:rPr>
        <w:t>и качеством</w:t>
      </w:r>
      <w:r w:rsidR="003779A3" w:rsidRPr="001D55D4">
        <w:rPr>
          <w:color w:val="000000"/>
          <w:szCs w:val="21"/>
        </w:rPr>
        <w:t xml:space="preserve"> образования </w:t>
      </w:r>
      <w:r w:rsidRPr="001D55D4">
        <w:rPr>
          <w:color w:val="000000"/>
          <w:szCs w:val="21"/>
        </w:rPr>
        <w:t xml:space="preserve"> </w:t>
      </w:r>
      <w:r w:rsidR="0086115C" w:rsidRPr="001D55D4">
        <w:rPr>
          <w:color w:val="000000"/>
          <w:szCs w:val="21"/>
        </w:rPr>
        <w:t xml:space="preserve">в сентябре </w:t>
      </w:r>
      <w:r w:rsidRPr="001D55D4">
        <w:rPr>
          <w:color w:val="000000"/>
          <w:szCs w:val="21"/>
        </w:rPr>
        <w:t>20</w:t>
      </w:r>
      <w:r w:rsidR="0086115C" w:rsidRPr="001D55D4">
        <w:rPr>
          <w:color w:val="000000"/>
          <w:szCs w:val="21"/>
        </w:rPr>
        <w:t>21</w:t>
      </w:r>
      <w:r w:rsidR="00576E79">
        <w:rPr>
          <w:color w:val="000000"/>
          <w:szCs w:val="21"/>
        </w:rPr>
        <w:t xml:space="preserve"> г. составил–7</w:t>
      </w:r>
      <w:r w:rsidR="003779A3" w:rsidRPr="001D55D4">
        <w:rPr>
          <w:color w:val="000000"/>
          <w:szCs w:val="21"/>
        </w:rPr>
        <w:t>5%, а в сентябре</w:t>
      </w:r>
      <w:r w:rsidRPr="001D55D4">
        <w:rPr>
          <w:color w:val="000000"/>
          <w:szCs w:val="21"/>
        </w:rPr>
        <w:t xml:space="preserve"> 20</w:t>
      </w:r>
      <w:r w:rsidR="0086115C" w:rsidRPr="001D55D4">
        <w:rPr>
          <w:color w:val="000000"/>
          <w:szCs w:val="21"/>
        </w:rPr>
        <w:t>22</w:t>
      </w:r>
      <w:r w:rsidR="00576E79">
        <w:rPr>
          <w:color w:val="000000"/>
          <w:szCs w:val="21"/>
        </w:rPr>
        <w:t>г. – 84</w:t>
      </w:r>
      <w:r w:rsidRPr="001D55D4">
        <w:rPr>
          <w:color w:val="000000"/>
          <w:szCs w:val="21"/>
        </w:rPr>
        <w:t>%. Динам</w:t>
      </w:r>
      <w:r w:rsidR="00576E79">
        <w:rPr>
          <w:color w:val="000000"/>
          <w:szCs w:val="21"/>
        </w:rPr>
        <w:t>ика роста показателя составила 9</w:t>
      </w:r>
      <w:r w:rsidRPr="001D55D4">
        <w:rPr>
          <w:color w:val="000000"/>
          <w:szCs w:val="21"/>
        </w:rPr>
        <w:t>%.</w:t>
      </w:r>
    </w:p>
    <w:p w14:paraId="00B2DB35" w14:textId="5F40774F" w:rsidR="003779A3" w:rsidRPr="007D71D9" w:rsidRDefault="009F1D21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472DEB03" wp14:editId="5B318F62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425561B" w14:textId="092A4280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 xml:space="preserve">Уровень удовлетворенности показателями, относящимся к качеству проводимой коррекционной работы, организации коррекционно-развивающего обучения и коррекционно-реабилитационной помощи школьникам с ОВЗ в </w:t>
      </w:r>
      <w:r w:rsidR="0086115C" w:rsidRPr="001D55D4">
        <w:rPr>
          <w:color w:val="000000"/>
          <w:szCs w:val="21"/>
        </w:rPr>
        <w:t xml:space="preserve">сентябре </w:t>
      </w:r>
      <w:r w:rsidRPr="001D55D4">
        <w:rPr>
          <w:color w:val="000000"/>
          <w:szCs w:val="21"/>
        </w:rPr>
        <w:t>20</w:t>
      </w:r>
      <w:r w:rsidR="0086115C" w:rsidRPr="001D55D4">
        <w:rPr>
          <w:color w:val="000000"/>
          <w:szCs w:val="21"/>
        </w:rPr>
        <w:t>21</w:t>
      </w:r>
      <w:r w:rsidR="00576E79">
        <w:rPr>
          <w:color w:val="000000"/>
          <w:szCs w:val="21"/>
        </w:rPr>
        <w:t xml:space="preserve"> г. составил – 83</w:t>
      </w:r>
      <w:r w:rsidRPr="001D55D4">
        <w:rPr>
          <w:color w:val="000000"/>
          <w:szCs w:val="21"/>
        </w:rPr>
        <w:t xml:space="preserve">%, а в </w:t>
      </w:r>
      <w:r w:rsidR="0086115C" w:rsidRPr="001D55D4">
        <w:rPr>
          <w:color w:val="000000"/>
          <w:szCs w:val="21"/>
        </w:rPr>
        <w:t>сентябр</w:t>
      </w:r>
      <w:r w:rsidRPr="001D55D4">
        <w:rPr>
          <w:color w:val="000000"/>
          <w:szCs w:val="21"/>
        </w:rPr>
        <w:t>е 20</w:t>
      </w:r>
      <w:r w:rsidR="0086115C" w:rsidRPr="001D55D4">
        <w:rPr>
          <w:color w:val="000000"/>
          <w:szCs w:val="21"/>
        </w:rPr>
        <w:t>22</w:t>
      </w:r>
      <w:r w:rsidRPr="001D55D4">
        <w:rPr>
          <w:color w:val="000000"/>
          <w:szCs w:val="21"/>
        </w:rPr>
        <w:t xml:space="preserve"> г. –90%. Динам</w:t>
      </w:r>
      <w:r w:rsidR="00576E79">
        <w:rPr>
          <w:color w:val="000000"/>
          <w:szCs w:val="21"/>
        </w:rPr>
        <w:t>ика роста показателя составила 7</w:t>
      </w:r>
      <w:r w:rsidRPr="001D55D4">
        <w:rPr>
          <w:color w:val="000000"/>
          <w:szCs w:val="21"/>
        </w:rPr>
        <w:t>%.</w:t>
      </w:r>
    </w:p>
    <w:p w14:paraId="236E2793" w14:textId="43A48671" w:rsidR="003779A3" w:rsidRPr="007D71D9" w:rsidRDefault="00322E51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19C6862E" wp14:editId="07946FB4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2D6D00" w14:textId="76D68E4C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 xml:space="preserve">Показатель удовлетворенности профессиональным мастерством педагогов в </w:t>
      </w:r>
      <w:r w:rsidR="0086115C" w:rsidRPr="001D55D4">
        <w:rPr>
          <w:color w:val="000000"/>
          <w:szCs w:val="21"/>
        </w:rPr>
        <w:t xml:space="preserve">сентябре </w:t>
      </w:r>
      <w:r w:rsidRPr="001D55D4">
        <w:rPr>
          <w:color w:val="000000"/>
          <w:szCs w:val="21"/>
        </w:rPr>
        <w:t>20</w:t>
      </w:r>
      <w:r w:rsidR="0086115C" w:rsidRPr="001D55D4">
        <w:rPr>
          <w:color w:val="000000"/>
          <w:szCs w:val="21"/>
        </w:rPr>
        <w:t xml:space="preserve">21 </w:t>
      </w:r>
      <w:r w:rsidRPr="001D55D4">
        <w:rPr>
          <w:color w:val="000000"/>
          <w:szCs w:val="21"/>
        </w:rPr>
        <w:t>года сост</w:t>
      </w:r>
      <w:r w:rsidR="00576E79">
        <w:rPr>
          <w:color w:val="000000"/>
          <w:szCs w:val="21"/>
        </w:rPr>
        <w:t>авил – 76</w:t>
      </w:r>
      <w:r w:rsidRPr="001D55D4">
        <w:rPr>
          <w:color w:val="000000"/>
          <w:szCs w:val="21"/>
        </w:rPr>
        <w:t>%. По сравнению с</w:t>
      </w:r>
      <w:r w:rsidR="0086115C" w:rsidRPr="001D55D4">
        <w:rPr>
          <w:color w:val="000000"/>
          <w:szCs w:val="21"/>
        </w:rPr>
        <w:t xml:space="preserve"> сентябрем</w:t>
      </w:r>
      <w:r w:rsidRPr="001D55D4">
        <w:rPr>
          <w:color w:val="000000"/>
          <w:szCs w:val="21"/>
        </w:rPr>
        <w:t xml:space="preserve"> 20</w:t>
      </w:r>
      <w:r w:rsidR="0086115C" w:rsidRPr="001D55D4">
        <w:rPr>
          <w:color w:val="000000"/>
          <w:szCs w:val="21"/>
        </w:rPr>
        <w:t>22</w:t>
      </w:r>
      <w:r w:rsidR="00576E79">
        <w:rPr>
          <w:color w:val="000000"/>
          <w:szCs w:val="21"/>
        </w:rPr>
        <w:t xml:space="preserve"> года показатель повысился на 9</w:t>
      </w:r>
      <w:r w:rsidRPr="001D55D4">
        <w:rPr>
          <w:color w:val="000000"/>
          <w:szCs w:val="21"/>
        </w:rPr>
        <w:t>%.</w:t>
      </w:r>
    </w:p>
    <w:p w14:paraId="53F0EDBF" w14:textId="36F1C359" w:rsidR="003779A3" w:rsidRPr="007D71D9" w:rsidRDefault="00322E51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73E002E6" wp14:editId="3452F57B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BB85B9" w14:textId="78F36A73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 xml:space="preserve">Уровень удовлетворенности показателями, относящимся к качеству открытости и доступности информации об организации, осуществляющей образовательную деятельность, в </w:t>
      </w:r>
      <w:r w:rsidR="0086115C" w:rsidRPr="001D55D4">
        <w:rPr>
          <w:color w:val="000000"/>
          <w:szCs w:val="21"/>
        </w:rPr>
        <w:t xml:space="preserve">сентябре </w:t>
      </w:r>
      <w:r w:rsidRPr="001D55D4">
        <w:rPr>
          <w:color w:val="000000"/>
          <w:szCs w:val="21"/>
        </w:rPr>
        <w:t>20</w:t>
      </w:r>
      <w:r w:rsidR="0086115C" w:rsidRPr="001D55D4">
        <w:rPr>
          <w:color w:val="000000"/>
          <w:szCs w:val="21"/>
        </w:rPr>
        <w:t>21</w:t>
      </w:r>
      <w:r w:rsidR="00576E79">
        <w:rPr>
          <w:color w:val="000000"/>
          <w:szCs w:val="21"/>
        </w:rPr>
        <w:t xml:space="preserve"> г. составил –78</w:t>
      </w:r>
      <w:r w:rsidRPr="001D55D4">
        <w:rPr>
          <w:color w:val="000000"/>
          <w:szCs w:val="21"/>
        </w:rPr>
        <w:t xml:space="preserve">%, в </w:t>
      </w:r>
      <w:r w:rsidR="0086115C" w:rsidRPr="001D55D4">
        <w:rPr>
          <w:color w:val="000000"/>
          <w:szCs w:val="21"/>
        </w:rPr>
        <w:t>сентябр</w:t>
      </w:r>
      <w:r w:rsidRPr="001D55D4">
        <w:rPr>
          <w:color w:val="000000"/>
          <w:szCs w:val="21"/>
        </w:rPr>
        <w:t>е 20</w:t>
      </w:r>
      <w:r w:rsidR="0086115C" w:rsidRPr="001D55D4">
        <w:rPr>
          <w:color w:val="000000"/>
          <w:szCs w:val="21"/>
        </w:rPr>
        <w:t>22</w:t>
      </w:r>
      <w:r w:rsidRPr="001D55D4">
        <w:rPr>
          <w:color w:val="000000"/>
          <w:szCs w:val="21"/>
        </w:rPr>
        <w:t xml:space="preserve"> г.</w:t>
      </w:r>
      <w:r w:rsidR="00576E79">
        <w:rPr>
          <w:color w:val="000000"/>
          <w:szCs w:val="21"/>
        </w:rPr>
        <w:t xml:space="preserve"> 90%. Рост показателя составил 12</w:t>
      </w:r>
      <w:r w:rsidRPr="001D55D4">
        <w:rPr>
          <w:color w:val="000000"/>
          <w:szCs w:val="21"/>
        </w:rPr>
        <w:t>%.</w:t>
      </w:r>
    </w:p>
    <w:p w14:paraId="3813D18C" w14:textId="7013989F" w:rsidR="00322E51" w:rsidRPr="007D71D9" w:rsidRDefault="00322E51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3AD2FACE" wp14:editId="2D47B032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05D331" w14:textId="6B13AC51" w:rsidR="003E634E" w:rsidRPr="001D55D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1D55D4">
        <w:rPr>
          <w:color w:val="000000"/>
          <w:szCs w:val="21"/>
        </w:rPr>
        <w:t xml:space="preserve">Показатель удовлетворенности материально-технической оснащенностью образовательного процесса в </w:t>
      </w:r>
      <w:r w:rsidR="0086115C" w:rsidRPr="001D55D4">
        <w:rPr>
          <w:color w:val="000000"/>
          <w:szCs w:val="21"/>
        </w:rPr>
        <w:t xml:space="preserve">сентябре </w:t>
      </w:r>
      <w:r w:rsidRPr="001D55D4">
        <w:rPr>
          <w:color w:val="000000"/>
          <w:szCs w:val="21"/>
        </w:rPr>
        <w:t>20</w:t>
      </w:r>
      <w:r w:rsidR="0086115C" w:rsidRPr="001D55D4">
        <w:rPr>
          <w:color w:val="000000"/>
          <w:szCs w:val="21"/>
        </w:rPr>
        <w:t>21</w:t>
      </w:r>
      <w:r w:rsidR="00576E79">
        <w:rPr>
          <w:color w:val="000000"/>
          <w:szCs w:val="21"/>
        </w:rPr>
        <w:t>г. составил – 7</w:t>
      </w:r>
      <w:r w:rsidRPr="001D55D4">
        <w:rPr>
          <w:color w:val="000000"/>
          <w:szCs w:val="21"/>
        </w:rPr>
        <w:t xml:space="preserve">5%. По сравнению с </w:t>
      </w:r>
      <w:r w:rsidR="0086115C" w:rsidRPr="001D55D4">
        <w:rPr>
          <w:color w:val="000000"/>
          <w:szCs w:val="21"/>
        </w:rPr>
        <w:t xml:space="preserve">сентябрем </w:t>
      </w:r>
      <w:r w:rsidRPr="001D55D4">
        <w:rPr>
          <w:color w:val="000000"/>
          <w:szCs w:val="21"/>
        </w:rPr>
        <w:t>20</w:t>
      </w:r>
      <w:r w:rsidR="0086115C" w:rsidRPr="001D55D4">
        <w:rPr>
          <w:color w:val="000000"/>
          <w:szCs w:val="21"/>
        </w:rPr>
        <w:t>22</w:t>
      </w:r>
      <w:r w:rsidR="00576E79">
        <w:rPr>
          <w:color w:val="000000"/>
          <w:szCs w:val="21"/>
        </w:rPr>
        <w:t xml:space="preserve"> года показатель повысился на 13</w:t>
      </w:r>
      <w:bookmarkStart w:id="0" w:name="_GoBack"/>
      <w:bookmarkEnd w:id="0"/>
      <w:r w:rsidRPr="001D55D4">
        <w:rPr>
          <w:color w:val="000000"/>
          <w:szCs w:val="21"/>
        </w:rPr>
        <w:t>%.</w:t>
      </w:r>
    </w:p>
    <w:p w14:paraId="443169E3" w14:textId="66EB2E51" w:rsidR="00322E51" w:rsidRPr="007D71D9" w:rsidRDefault="00322E51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675CC9E4" wp14:editId="6B5DECEF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011299" w14:textId="2833CF9A" w:rsidR="003E634E" w:rsidRPr="001D55D4" w:rsidRDefault="003E634E" w:rsidP="004376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D55D4">
        <w:rPr>
          <w:color w:val="000000"/>
        </w:rPr>
        <w:t xml:space="preserve">Важным показателем качества образования является удовлетворенность родителей (законных представителей) организацией внеурочной деятельности. Положительные отзывы организацией внеклассной и внеурочной деятельности (организацией работы кружков, секций, факультативов) в </w:t>
      </w:r>
      <w:r w:rsidR="0086115C" w:rsidRPr="001D55D4">
        <w:rPr>
          <w:color w:val="000000"/>
        </w:rPr>
        <w:t xml:space="preserve">сентябре </w:t>
      </w:r>
      <w:r w:rsidRPr="001D55D4">
        <w:rPr>
          <w:color w:val="000000"/>
        </w:rPr>
        <w:t>20</w:t>
      </w:r>
      <w:r w:rsidR="0086115C" w:rsidRPr="001D55D4">
        <w:rPr>
          <w:color w:val="000000"/>
        </w:rPr>
        <w:t>21</w:t>
      </w:r>
      <w:r w:rsidR="00576E79">
        <w:rPr>
          <w:color w:val="000000"/>
        </w:rPr>
        <w:t xml:space="preserve"> года высказало 82</w:t>
      </w:r>
      <w:r w:rsidRPr="001D55D4">
        <w:rPr>
          <w:color w:val="000000"/>
        </w:rPr>
        <w:t xml:space="preserve">% родителей, а в </w:t>
      </w:r>
      <w:r w:rsidR="0086115C" w:rsidRPr="001D55D4">
        <w:rPr>
          <w:color w:val="000000"/>
        </w:rPr>
        <w:t xml:space="preserve">сентябре </w:t>
      </w:r>
      <w:r w:rsidRPr="001D55D4">
        <w:rPr>
          <w:color w:val="000000"/>
        </w:rPr>
        <w:t>20</w:t>
      </w:r>
      <w:r w:rsidR="0086115C" w:rsidRPr="001D55D4">
        <w:rPr>
          <w:color w:val="000000"/>
        </w:rPr>
        <w:t>22</w:t>
      </w:r>
      <w:r w:rsidR="00576E79">
        <w:rPr>
          <w:color w:val="000000"/>
        </w:rPr>
        <w:t xml:space="preserve"> года показатель вырос на 9% и составил 91</w:t>
      </w:r>
      <w:r w:rsidRPr="001D55D4">
        <w:rPr>
          <w:color w:val="000000"/>
        </w:rPr>
        <w:t>%.</w:t>
      </w:r>
    </w:p>
    <w:p w14:paraId="539C690A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27679FA" w14:textId="0B63F686" w:rsidR="003E634E" w:rsidRPr="005721B4" w:rsidRDefault="00322E51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14F53299" wp14:editId="11F923C9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D809CD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BFCC0B0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A78D0CA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7EEBFB5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D3D52ED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8029334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lastRenderedPageBreak/>
        <w:t>Таким образом, по итогам анкетирования и опроса родителей (законных представителей) можно сделать следующие выводы:</w:t>
      </w:r>
    </w:p>
    <w:p w14:paraId="25D60536" w14:textId="7D91773A" w:rsidR="003E634E" w:rsidRPr="005721B4" w:rsidRDefault="003E634E" w:rsidP="003E634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Наблюдается тенденция к увеличению степени удовлетворенности</w:t>
      </w:r>
      <w:r w:rsidR="009F1D21">
        <w:rPr>
          <w:color w:val="000000"/>
        </w:rPr>
        <w:t xml:space="preserve"> качеством образования</w:t>
      </w:r>
      <w:r w:rsidRPr="005721B4">
        <w:rPr>
          <w:color w:val="000000"/>
        </w:rPr>
        <w:t>, комфортности обучения в школе, сформировано доверие учащихся и их родителей к учителям, классным руководителям, к уровню преподавания дисциплин и воспитанию обучающихся.</w:t>
      </w:r>
    </w:p>
    <w:p w14:paraId="7F23D535" w14:textId="77777777" w:rsidR="003E634E" w:rsidRPr="005721B4" w:rsidRDefault="003E634E" w:rsidP="003E634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Родители в основном правильно понимают распределение ответственности: школа обучает, семья воспитывает, при совместном сотрудничестве семьи и школы – развиваем, обучаем и воспитываем школьников.</w:t>
      </w:r>
    </w:p>
    <w:p w14:paraId="1CB74C9D" w14:textId="77777777" w:rsidR="003E634E" w:rsidRPr="005721B4" w:rsidRDefault="003E634E" w:rsidP="003E634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Родителей интересуют вопросы сохранения здоровья в рамках образовательного процесса, и успешной социализации и адаптации школьников с ОВЗ детей.</w:t>
      </w:r>
    </w:p>
    <w:p w14:paraId="3F02EE57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специалистами, администрацией школы, благодаря чему можно повысить уровень информированности родителей достижениями ребенка и возникающими проблемами.</w:t>
      </w:r>
    </w:p>
    <w:p w14:paraId="6E7E4822" w14:textId="5FE03642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В целом родители удовлетворены</w:t>
      </w:r>
      <w:r w:rsidR="0086115C" w:rsidRPr="005721B4">
        <w:rPr>
          <w:color w:val="000000"/>
        </w:rPr>
        <w:t xml:space="preserve"> </w:t>
      </w:r>
      <w:r w:rsidR="009F1D21">
        <w:rPr>
          <w:color w:val="000000"/>
        </w:rPr>
        <w:t>качеством образования</w:t>
      </w:r>
      <w:r w:rsidRPr="005721B4">
        <w:rPr>
          <w:color w:val="000000"/>
        </w:rPr>
        <w:t>, организацией деятельности педагогов и специалистов школы, организацией внеурочной и внеклассной деятельности, медицинским обслуживанием, качеством проводимой коррекционной и реабилитационной помощи специалистами социально-психологической помощи.</w:t>
      </w:r>
    </w:p>
    <w:p w14:paraId="7DA239F5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39664B6" w14:textId="7DFF712D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 xml:space="preserve">Педагог-психолог </w:t>
      </w:r>
      <w:proofErr w:type="spellStart"/>
      <w:r w:rsidR="004376F4">
        <w:rPr>
          <w:color w:val="000000"/>
        </w:rPr>
        <w:t>Е.А.Баженова</w:t>
      </w:r>
      <w:proofErr w:type="spellEnd"/>
      <w:r w:rsidR="004376F4">
        <w:rPr>
          <w:color w:val="000000"/>
        </w:rPr>
        <w:t xml:space="preserve"> </w:t>
      </w:r>
    </w:p>
    <w:p w14:paraId="4BA28BEF" w14:textId="77777777" w:rsidR="003E634E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4A33592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44B1C53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08A606A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7A18832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AF296CB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78FBF2A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0A58ACC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9CA741A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6D4C191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B12B364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778C365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EECB8C8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A79A83F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8385FB0" w14:textId="77777777" w:rsidR="001D55D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5BBC4DE" w14:textId="77777777" w:rsidR="001D55D4" w:rsidRPr="005721B4" w:rsidRDefault="001D55D4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5DF264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721B4">
        <w:rPr>
          <w:b/>
          <w:bCs/>
          <w:color w:val="000000"/>
        </w:rPr>
        <w:lastRenderedPageBreak/>
        <w:t>Приложение 1</w:t>
      </w:r>
    </w:p>
    <w:p w14:paraId="69442845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b/>
          <w:bCs/>
          <w:color w:val="000000"/>
        </w:rPr>
        <w:t>Анкета для родителей</w:t>
      </w:r>
    </w:p>
    <w:p w14:paraId="76C9C2CB" w14:textId="3828C172" w:rsidR="003E634E" w:rsidRPr="005721B4" w:rsidRDefault="009F1D21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«Качество образования</w:t>
      </w:r>
      <w:r w:rsidR="003E634E" w:rsidRPr="005721B4">
        <w:rPr>
          <w:b/>
          <w:bCs/>
          <w:color w:val="000000"/>
        </w:rPr>
        <w:t>»</w:t>
      </w:r>
    </w:p>
    <w:p w14:paraId="61209CBF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Уважаемые родители! Поделитесь, пожалуйста, вашим мнением об</w:t>
      </w:r>
    </w:p>
    <w:p w14:paraId="3B2A32A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образовательном процессе в школе. Прочитайте внимательно каждое</w:t>
      </w:r>
    </w:p>
    <w:p w14:paraId="5CE57C97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«-».</w:t>
      </w:r>
    </w:p>
    <w:p w14:paraId="6AE9A3D7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203F5A08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Образовательный процесс в нашей школе ориентирован на развитие личности каждого ребёнка.</w:t>
      </w:r>
    </w:p>
    <w:p w14:paraId="396DA02D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Я доволен тем, что мой ребёнок обучается в этой школе.</w:t>
      </w:r>
    </w:p>
    <w:p w14:paraId="3DA6ABD3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Я удовлетворен(на) качеством работы психолого-медико-социально-педагогической службы.</w:t>
      </w:r>
    </w:p>
    <w:p w14:paraId="3E1A9073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Я согласен с содержанием воспитания в школе.</w:t>
      </w:r>
    </w:p>
    <w:p w14:paraId="1C245A9B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Считаю, что школа имеет хорошую материально-техническую базу.</w:t>
      </w:r>
    </w:p>
    <w:p w14:paraId="39B4A315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Организацию питания считаю удовлетворительной.</w:t>
      </w:r>
    </w:p>
    <w:p w14:paraId="61E12E00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Я доволен условиями труда в школе.</w:t>
      </w:r>
    </w:p>
    <w:p w14:paraId="16AE99E2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 меня есть возможность контролировать домашнее задание и успеваемость моего ребенка через интернет ресурсы.</w:t>
      </w:r>
    </w:p>
    <w:p w14:paraId="43522B73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В школе доброжелательная психологическая атмосфера.</w:t>
      </w:r>
    </w:p>
    <w:p w14:paraId="4259A508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Деятельность администрации нашей школы я считаю эффективной.</w:t>
      </w:r>
    </w:p>
    <w:p w14:paraId="041CFDF9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В школе уютно, красиво, чисто.</w:t>
      </w:r>
    </w:p>
    <w:p w14:paraId="6747F9AB" w14:textId="77777777" w:rsidR="003E634E" w:rsidRPr="005721B4" w:rsidRDefault="003E634E" w:rsidP="003E63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Я удовлетворена качеством работы школьного сайта.</w:t>
      </w:r>
    </w:p>
    <w:p w14:paraId="6A9844B0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721B4">
        <w:rPr>
          <w:b/>
          <w:bCs/>
          <w:color w:val="000000"/>
        </w:rPr>
        <w:t>Приложение 2</w:t>
      </w:r>
    </w:p>
    <w:p w14:paraId="6E8FFF3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253F7ED5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b/>
          <w:bCs/>
          <w:color w:val="000000"/>
        </w:rPr>
        <w:t>Анкета для родителей</w:t>
      </w:r>
    </w:p>
    <w:p w14:paraId="0FF189B9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b/>
          <w:bCs/>
          <w:color w:val="000000"/>
        </w:rPr>
        <w:t>«Профессиональное мастерство педагогических работников»</w:t>
      </w:r>
    </w:p>
    <w:p w14:paraId="078AEE08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Уважаемые родители! Поделитесь, пожалуйста, вашим мнением об</w:t>
      </w:r>
    </w:p>
    <w:p w14:paraId="77DA6FA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образовательном процессе в школе. Прочитайте внимательно каждое</w:t>
      </w:r>
    </w:p>
    <w:p w14:paraId="11F9AC0A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«-».</w:t>
      </w:r>
    </w:p>
    <w:p w14:paraId="3249BDCC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202FD7F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Результаты учения моего ребенка учителя оценивают объективно и справедливо</w:t>
      </w:r>
    </w:p>
    <w:p w14:paraId="57C3C86D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Учителя правильно и своевременно контролируют результаты обучения моего ребенка</w:t>
      </w:r>
    </w:p>
    <w:p w14:paraId="0CECEEE5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Педагоги учитывают индивидуальные особенности моего ребенка</w:t>
      </w:r>
    </w:p>
    <w:p w14:paraId="78956CE1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lastRenderedPageBreak/>
        <w:t>В школе удачно осуществляется работа с родителями</w:t>
      </w:r>
    </w:p>
    <w:p w14:paraId="177EDB97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Учителя чутко относятся к моему ребенку.</w:t>
      </w:r>
    </w:p>
    <w:p w14:paraId="78BB0066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Методы обучения и воспитательного воздействия по отношению к моему ребенку обычно приводят к хорошему результату</w:t>
      </w:r>
    </w:p>
    <w:p w14:paraId="390B5360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Учитель прислушивается к моему родительскому мнению и учитывает его.</w:t>
      </w:r>
    </w:p>
    <w:p w14:paraId="028A4958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 моего ребёнка в основном складываются нормальные взаимоотношения с учителями.</w:t>
      </w:r>
    </w:p>
    <w:p w14:paraId="0E2C62AE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Мне приятно и интересно бывать на родительских собраниях.</w:t>
      </w:r>
    </w:p>
    <w:p w14:paraId="57D2590C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 моего ребёнка в основном хорошие взаимоотношения c одноклассниками.</w:t>
      </w:r>
    </w:p>
    <w:p w14:paraId="3BAEF5CE" w14:textId="77777777" w:rsidR="003E634E" w:rsidRPr="005721B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За время обучения моего ребёнка в школе произошли изменения к лучшему.</w:t>
      </w:r>
    </w:p>
    <w:p w14:paraId="2BE455C5" w14:textId="1A2A9AA7" w:rsidR="003E634E" w:rsidRPr="001D55D4" w:rsidRDefault="003E634E" w:rsidP="003E63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При решении школьных (классных) вопросов есть возможность взаимодействовать с другими родителями.</w:t>
      </w:r>
    </w:p>
    <w:p w14:paraId="33ABF51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721B4">
        <w:rPr>
          <w:b/>
          <w:bCs/>
          <w:color w:val="000000"/>
        </w:rPr>
        <w:t>Приложение 3</w:t>
      </w:r>
    </w:p>
    <w:p w14:paraId="66E6E33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42A705ED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b/>
          <w:bCs/>
          <w:color w:val="000000"/>
        </w:rPr>
        <w:t>Анкета для родителей</w:t>
      </w:r>
    </w:p>
    <w:p w14:paraId="1C9B2C3E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b/>
          <w:bCs/>
          <w:color w:val="000000"/>
        </w:rPr>
        <w:t>«Организация образовательного процесса»</w:t>
      </w:r>
    </w:p>
    <w:p w14:paraId="107CB340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Уважаемые родители! Поделитесь, пожалуйста, вашим мнением об</w:t>
      </w:r>
    </w:p>
    <w:p w14:paraId="1AF55EFE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образовательном процессе в школе. Прочитайте внимательно каждое</w:t>
      </w:r>
    </w:p>
    <w:p w14:paraId="783D408F" w14:textId="4BA5CABA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«-».</w:t>
      </w:r>
    </w:p>
    <w:p w14:paraId="60E2981F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В школе проводится много интересных мероприятий.</w:t>
      </w:r>
    </w:p>
    <w:p w14:paraId="6FF2C5EF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 детей есть возможность интересно проводить свободное (внеурочное) время.</w:t>
      </w:r>
    </w:p>
    <w:p w14:paraId="4FA05883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Для решения задач обучения и воспитания школа удачно сотрудничает с другими организациями, другими школами, детскими центрами.</w:t>
      </w:r>
    </w:p>
    <w:p w14:paraId="557068A3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Управление школой, которое осуществляет администрация, способствует улучшению образовательного процесса.</w:t>
      </w:r>
    </w:p>
    <w:p w14:paraId="546B2741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В школе заботятся о здоровье наших детей, о предупреждении перегрузок.</w:t>
      </w:r>
    </w:p>
    <w:p w14:paraId="2DCDD3FD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При принятии управленческих решений администрация считается с мнением детей и родителей</w:t>
      </w:r>
    </w:p>
    <w:p w14:paraId="4C4A4F8D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 администрации школы я всегда могу получить ответы на интересующие меня вопросы, касающиеся учёбы, личности моего ребёнка.</w:t>
      </w:r>
    </w:p>
    <w:p w14:paraId="59DAA85E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Контроль за образовательным процессом, осуществляемый администрацией, приносит пользу.</w:t>
      </w:r>
    </w:p>
    <w:p w14:paraId="3479F750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Нас, родителей, в достаточной степени информируют о деятельности школы, об основных событиях в ней.</w:t>
      </w:r>
    </w:p>
    <w:p w14:paraId="461197BF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Я удовлетворен(а) организацией учебно-воспитательного процесса в школе.</w:t>
      </w:r>
    </w:p>
    <w:p w14:paraId="2BF75281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Учебная нагрузка равномерно распределена в течение недели.</w:t>
      </w:r>
    </w:p>
    <w:p w14:paraId="4A24E9B7" w14:textId="77777777" w:rsidR="003E634E" w:rsidRPr="005721B4" w:rsidRDefault="003E634E" w:rsidP="003E634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lastRenderedPageBreak/>
        <w:t>Мой ребёнок редко жалуется на недомогание и плохое самочувствие во время уроков.</w:t>
      </w:r>
    </w:p>
    <w:p w14:paraId="2B6B83DA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721B4">
        <w:rPr>
          <w:b/>
          <w:bCs/>
          <w:color w:val="000000"/>
        </w:rPr>
        <w:t>Приложение 4</w:t>
      </w:r>
    </w:p>
    <w:p w14:paraId="70CF72EE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6179078D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b/>
          <w:bCs/>
          <w:color w:val="000000"/>
        </w:rPr>
        <w:t>Анкета для родителей обучающихся</w:t>
      </w:r>
    </w:p>
    <w:p w14:paraId="7B23860F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721B4">
        <w:rPr>
          <w:b/>
          <w:bCs/>
          <w:color w:val="000000"/>
        </w:rPr>
        <w:t>«Удовлетворенность качеством образования»</w:t>
      </w:r>
    </w:p>
    <w:p w14:paraId="14A29F97" w14:textId="06D8F10A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Уважаемые родители! В целях независимой оценки качества образовательной деятельности школы просим заполнить анкету, отметив позиции, в</w:t>
      </w:r>
      <w:r w:rsidR="009F1D21">
        <w:rPr>
          <w:color w:val="000000"/>
        </w:rPr>
        <w:t xml:space="preserve"> </w:t>
      </w:r>
      <w:r w:rsidRPr="005721B4">
        <w:rPr>
          <w:color w:val="000000"/>
        </w:rPr>
        <w:t xml:space="preserve">наибольшей </w:t>
      </w:r>
      <w:proofErr w:type="gramStart"/>
      <w:r w:rsidRPr="005721B4">
        <w:rPr>
          <w:color w:val="000000"/>
        </w:rPr>
        <w:t>степени</w:t>
      </w:r>
      <w:proofErr w:type="gramEnd"/>
      <w:r w:rsidRPr="005721B4">
        <w:rPr>
          <w:color w:val="000000"/>
        </w:rPr>
        <w:t xml:space="preserve"> отвечающие Вашему мнению. В каждом вопросе выберите только</w:t>
      </w:r>
      <w:r w:rsidR="009F1D21">
        <w:rPr>
          <w:color w:val="000000"/>
        </w:rPr>
        <w:t xml:space="preserve"> </w:t>
      </w:r>
      <w:r w:rsidRPr="005721B4">
        <w:rPr>
          <w:color w:val="000000"/>
          <w:u w:val="single"/>
        </w:rPr>
        <w:t>один</w:t>
      </w:r>
      <w:r w:rsidR="009F1D21">
        <w:rPr>
          <w:color w:val="000000"/>
          <w:u w:val="single"/>
        </w:rPr>
        <w:t xml:space="preserve"> </w:t>
      </w:r>
      <w:r w:rsidRPr="005721B4">
        <w:rPr>
          <w:color w:val="000000"/>
        </w:rPr>
        <w:t>вариант ответа.</w:t>
      </w:r>
    </w:p>
    <w:p w14:paraId="19D2058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1. Как бы Вы оценили уровень профессионализма учителей, работающих с Вашим ребенком:</w:t>
      </w:r>
    </w:p>
    <w:p w14:paraId="292B7239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высокий; 4) довольно низкий;</w:t>
      </w:r>
    </w:p>
    <w:p w14:paraId="02C9CE8D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довольно высокий; 5) низкий;</w:t>
      </w:r>
    </w:p>
    <w:p w14:paraId="1305A289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на среднем уровне; 6) затрудняюсь ответить.</w:t>
      </w:r>
    </w:p>
    <w:p w14:paraId="5ADFBB56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2. Согласны ли Вы с тем, что занятия проводятся в хорошо оборудованных кабинетах (учебная мебель, технические средства обучения):</w:t>
      </w:r>
    </w:p>
    <w:p w14:paraId="5422BB4A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полностью согласен; 4) в основном не согласен;</w:t>
      </w:r>
    </w:p>
    <w:p w14:paraId="5377F90C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в основном согласен; 5) полностью не согласен;</w:t>
      </w:r>
    </w:p>
    <w:p w14:paraId="3C9A222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частично согласен; 6) затрудняюсь ответить.</w:t>
      </w:r>
    </w:p>
    <w:p w14:paraId="0A8A06C1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3. Каковы, на Ваш взгляд, санитарно-гигиенические условия школы, в которой учится Ваш ребенок:</w:t>
      </w:r>
    </w:p>
    <w:p w14:paraId="6C31BE74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отличные; 4) неудовлетворительные;</w:t>
      </w:r>
    </w:p>
    <w:p w14:paraId="4B645407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хорошие; 5) недопустимые;</w:t>
      </w:r>
    </w:p>
    <w:p w14:paraId="62F870D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удовлетворительные; 6) затрудняюсь ответить.</w:t>
      </w:r>
    </w:p>
    <w:p w14:paraId="4630006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4. Созданы ли школе, где учится Ваш ребенок, условия для охраны и укрепления его здоровья:</w:t>
      </w:r>
    </w:p>
    <w:p w14:paraId="3A8CD107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да; 4) скорее нет, чем да;</w:t>
      </w:r>
    </w:p>
    <w:p w14:paraId="473BD04F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скорее да, чем нет; 5) нет;</w:t>
      </w:r>
    </w:p>
    <w:p w14:paraId="5CB34D9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и да, и нет; 6) затрудняюсь ответить.</w:t>
      </w:r>
    </w:p>
    <w:p w14:paraId="65B3E94D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20A143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5. Какова, на Ваш взгляд, обеспеченность учебной и дополнительной литературой в школе, где учится Ваш ребенок:</w:t>
      </w:r>
    </w:p>
    <w:p w14:paraId="17B5D194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отличная; 4) неудовлетворительная;</w:t>
      </w:r>
    </w:p>
    <w:p w14:paraId="3535E791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хорошая; 5) недопустимая;</w:t>
      </w:r>
    </w:p>
    <w:p w14:paraId="7001867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удовлетворительная; 6) затрудняюсь ответить.</w:t>
      </w:r>
    </w:p>
    <w:p w14:paraId="2936976C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6. Как бы Вы оценили качество питания в школе, где учится Ваш ребенок:</w:t>
      </w:r>
    </w:p>
    <w:p w14:paraId="2E5BDBE8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отличное; 4) неудовлетворительное;</w:t>
      </w:r>
    </w:p>
    <w:p w14:paraId="15102CAC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lastRenderedPageBreak/>
        <w:t>2) хорошее; 5) недопустимое;</w:t>
      </w:r>
    </w:p>
    <w:p w14:paraId="288E90B6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удовлетворительное; 6) затрудняюсь ответить.</w:t>
      </w:r>
    </w:p>
    <w:p w14:paraId="738173FC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7. Согласны ли Вы с тем, что в школе, где учится Ваш ребенок, созданы условия для обеспечения родителей необходимой информацией (электронный журнал, работа сайта школы):</w:t>
      </w:r>
    </w:p>
    <w:p w14:paraId="484B91C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полностью согласен; 4) в основном не согласен;</w:t>
      </w:r>
    </w:p>
    <w:p w14:paraId="1624FBB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в основном согласен; 5) полностью не согласен;</w:t>
      </w:r>
    </w:p>
    <w:p w14:paraId="23D9E66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частично согласен; 6) затрудняюсь ответить.</w:t>
      </w:r>
    </w:p>
    <w:p w14:paraId="2E6B6145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8. Устраивает ли Вас организация внеурочной деятельности (работа кружков, секций):</w:t>
      </w:r>
    </w:p>
    <w:p w14:paraId="687F585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да; 4) скорее нет, чем да;</w:t>
      </w:r>
    </w:p>
    <w:p w14:paraId="786C5432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скорее да, чем нет; 5) нет;</w:t>
      </w:r>
    </w:p>
    <w:p w14:paraId="6EE6FF84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и да, и нет; 6) затрудняюсь ответить.</w:t>
      </w:r>
    </w:p>
    <w:p w14:paraId="31A5F6C8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9.Удовлетворены ли Вы качеством образования, которое дает Ваша школа:</w:t>
      </w:r>
    </w:p>
    <w:p w14:paraId="46F9197E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да; 4) скорее нет, чем да;</w:t>
      </w:r>
    </w:p>
    <w:p w14:paraId="5D53D183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скорее да, чем нет; 5) нет;</w:t>
      </w:r>
    </w:p>
    <w:p w14:paraId="73996727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и да, и нет; 6) затрудняюсь ответить.</w:t>
      </w:r>
    </w:p>
    <w:p w14:paraId="18C5B92D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b/>
          <w:bCs/>
          <w:color w:val="000000"/>
        </w:rPr>
        <w:t>10. Устраивает ли Вас организация коррекционной работы:</w:t>
      </w:r>
    </w:p>
    <w:p w14:paraId="745DC22B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1) да; 4) скорее нет, чем да;</w:t>
      </w:r>
    </w:p>
    <w:p w14:paraId="4BEEEF1F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2) скорее да, чем нет; 5) нет;</w:t>
      </w:r>
    </w:p>
    <w:p w14:paraId="285849B6" w14:textId="77777777" w:rsidR="003E634E" w:rsidRPr="005721B4" w:rsidRDefault="003E634E" w:rsidP="003E63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721B4">
        <w:rPr>
          <w:color w:val="000000"/>
        </w:rPr>
        <w:t>3) и да, и нет; 6) затрудняюсь ответить.</w:t>
      </w:r>
    </w:p>
    <w:p w14:paraId="24177EDC" w14:textId="77777777" w:rsidR="00DC3D1D" w:rsidRPr="005721B4" w:rsidRDefault="00DC3D1D">
      <w:pPr>
        <w:rPr>
          <w:rFonts w:ascii="Times New Roman" w:hAnsi="Times New Roman" w:cs="Times New Roman"/>
          <w:sz w:val="24"/>
          <w:szCs w:val="24"/>
        </w:rPr>
      </w:pPr>
    </w:p>
    <w:sectPr w:rsidR="00DC3D1D" w:rsidRPr="0057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D93"/>
    <w:multiLevelType w:val="multilevel"/>
    <w:tmpl w:val="8632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61360"/>
    <w:multiLevelType w:val="multilevel"/>
    <w:tmpl w:val="1030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5AB4"/>
    <w:multiLevelType w:val="multilevel"/>
    <w:tmpl w:val="F35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B6955"/>
    <w:multiLevelType w:val="multilevel"/>
    <w:tmpl w:val="49B2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A67D6"/>
    <w:multiLevelType w:val="multilevel"/>
    <w:tmpl w:val="B01C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B2F0F"/>
    <w:rsid w:val="001D55D4"/>
    <w:rsid w:val="00322E51"/>
    <w:rsid w:val="003779A3"/>
    <w:rsid w:val="003E634E"/>
    <w:rsid w:val="004376F4"/>
    <w:rsid w:val="004B3B5D"/>
    <w:rsid w:val="005721B4"/>
    <w:rsid w:val="00576E79"/>
    <w:rsid w:val="006A7624"/>
    <w:rsid w:val="007D71D9"/>
    <w:rsid w:val="0086115C"/>
    <w:rsid w:val="00945A7B"/>
    <w:rsid w:val="009F1D21"/>
    <w:rsid w:val="00D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D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 г </c:v>
                </c:pt>
                <c:pt idx="1">
                  <c:v>Сентябрь 2022 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498624"/>
        <c:axId val="137500160"/>
      </c:barChart>
      <c:catAx>
        <c:axId val="1374986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37500160"/>
        <c:crosses val="autoZero"/>
        <c:auto val="1"/>
        <c:lblAlgn val="ctr"/>
        <c:lblOffset val="100"/>
        <c:noMultiLvlLbl val="0"/>
      </c:catAx>
      <c:valAx>
        <c:axId val="137500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49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 г </c:v>
                </c:pt>
                <c:pt idx="1">
                  <c:v>Сентябрь 2022 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514368"/>
        <c:axId val="175125632"/>
      </c:barChart>
      <c:catAx>
        <c:axId val="1375143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5125632"/>
        <c:crosses val="autoZero"/>
        <c:auto val="1"/>
        <c:lblAlgn val="ctr"/>
        <c:lblOffset val="100"/>
        <c:noMultiLvlLbl val="0"/>
      </c:catAx>
      <c:valAx>
        <c:axId val="175125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51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 г </c:v>
                </c:pt>
                <c:pt idx="1">
                  <c:v>Сентябрь 2022 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149440"/>
        <c:axId val="175150976"/>
      </c:barChart>
      <c:catAx>
        <c:axId val="1751494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5150976"/>
        <c:crosses val="autoZero"/>
        <c:auto val="1"/>
        <c:lblAlgn val="ctr"/>
        <c:lblOffset val="100"/>
        <c:noMultiLvlLbl val="0"/>
      </c:catAx>
      <c:valAx>
        <c:axId val="175150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14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 г </c:v>
                </c:pt>
                <c:pt idx="1">
                  <c:v>Сентябрь 2022 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792448"/>
        <c:axId val="126793984"/>
      </c:barChart>
      <c:catAx>
        <c:axId val="1267924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26793984"/>
        <c:crosses val="autoZero"/>
        <c:auto val="1"/>
        <c:lblAlgn val="ctr"/>
        <c:lblOffset val="100"/>
        <c:noMultiLvlLbl val="0"/>
      </c:catAx>
      <c:valAx>
        <c:axId val="126793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79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 г </c:v>
                </c:pt>
                <c:pt idx="1">
                  <c:v>Сентябрь 2022 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175168"/>
        <c:axId val="175176704"/>
      </c:barChart>
      <c:catAx>
        <c:axId val="1751751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5176704"/>
        <c:crosses val="autoZero"/>
        <c:auto val="1"/>
        <c:lblAlgn val="ctr"/>
        <c:lblOffset val="100"/>
        <c:noMultiLvlLbl val="0"/>
      </c:catAx>
      <c:valAx>
        <c:axId val="175176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17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 г </c:v>
                </c:pt>
                <c:pt idx="1">
                  <c:v>Сентябрь 2022 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8399488"/>
        <c:axId val="178417664"/>
      </c:barChart>
      <c:catAx>
        <c:axId val="1783994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8417664"/>
        <c:crosses val="autoZero"/>
        <c:auto val="1"/>
        <c:lblAlgn val="ctr"/>
        <c:lblOffset val="100"/>
        <c:noMultiLvlLbl val="0"/>
      </c:catAx>
      <c:valAx>
        <c:axId val="178417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39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2022-10-08T10:36:00Z</dcterms:created>
  <dcterms:modified xsi:type="dcterms:W3CDTF">2022-10-09T11:07:00Z</dcterms:modified>
</cp:coreProperties>
</file>