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96" w:rsidRDefault="00AE5996" w:rsidP="00AE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E5996" w:rsidRDefault="00AE5996" w:rsidP="00AE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AE5996" w:rsidRDefault="00AE5996" w:rsidP="00AE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общеобразовательным предметам 2020-2021 учебный год</w:t>
      </w:r>
    </w:p>
    <w:p w:rsidR="00AE5996" w:rsidRPr="002F0124" w:rsidRDefault="00AE5996" w:rsidP="00AE5996">
      <w:pPr>
        <w:pStyle w:val="a5"/>
        <w:spacing w:line="360" w:lineRule="auto"/>
        <w:jc w:val="both"/>
      </w:pPr>
    </w:p>
    <w:p w:rsidR="00AE5996" w:rsidRDefault="00AE5996" w:rsidP="00AE599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AE5996" w:rsidRDefault="00AE5996" w:rsidP="00AE59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победителей и призеров 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 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сформирована команда школьников для участия в муниципальном этапе Всероссийской олимпиады школьников в кол-ве </w:t>
      </w:r>
      <w:r w:rsidR="00700DCC"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b/>
          <w:sz w:val="28"/>
          <w:szCs w:val="28"/>
        </w:rPr>
        <w:t xml:space="preserve">         </w:t>
      </w:r>
    </w:p>
    <w:p w:rsidR="00AE5996" w:rsidRDefault="00700DCC" w:rsidP="00AE599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приняли участие 68</w:t>
      </w:r>
      <w:r w:rsidR="00AE5996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из них призеров и победителей 14 чел. (21</w:t>
      </w:r>
      <w:r w:rsidR="00AE5996">
        <w:rPr>
          <w:rFonts w:ascii="Times New Roman" w:hAnsi="Times New Roman" w:cs="Times New Roman"/>
          <w:sz w:val="24"/>
          <w:szCs w:val="24"/>
        </w:rPr>
        <w:t>% от принявших)</w:t>
      </w:r>
    </w:p>
    <w:p w:rsidR="00AE5996" w:rsidRDefault="00AE5996" w:rsidP="00AE599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приняли участ</w:t>
      </w:r>
      <w:r w:rsidR="00700DCC">
        <w:rPr>
          <w:rFonts w:ascii="Times New Roman" w:hAnsi="Times New Roman" w:cs="Times New Roman"/>
          <w:sz w:val="24"/>
          <w:szCs w:val="24"/>
        </w:rPr>
        <w:t>ие 70</w:t>
      </w:r>
      <w:r>
        <w:rPr>
          <w:rFonts w:ascii="Times New Roman" w:hAnsi="Times New Roman" w:cs="Times New Roman"/>
          <w:sz w:val="24"/>
          <w:szCs w:val="24"/>
        </w:rPr>
        <w:t xml:space="preserve"> чел., </w:t>
      </w:r>
      <w:r w:rsidR="00700DCC">
        <w:rPr>
          <w:rFonts w:ascii="Times New Roman" w:hAnsi="Times New Roman" w:cs="Times New Roman"/>
          <w:sz w:val="24"/>
          <w:szCs w:val="24"/>
        </w:rPr>
        <w:t>из них призеров и победителей 12 чел. (17</w:t>
      </w:r>
      <w:r>
        <w:rPr>
          <w:rFonts w:ascii="Times New Roman" w:hAnsi="Times New Roman" w:cs="Times New Roman"/>
          <w:sz w:val="24"/>
          <w:szCs w:val="24"/>
        </w:rPr>
        <w:t>% от принявших)</w:t>
      </w:r>
    </w:p>
    <w:p w:rsidR="00AE5996" w:rsidRDefault="00AE5996" w:rsidP="00AE599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96" w:rsidRPr="00D505CF" w:rsidRDefault="00AE5996" w:rsidP="00AE5996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5CF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по классам </w:t>
      </w:r>
      <w:proofErr w:type="gramStart"/>
      <w:r w:rsidRPr="00D505CF">
        <w:rPr>
          <w:rFonts w:ascii="Times New Roman" w:hAnsi="Times New Roman" w:cs="Times New Roman"/>
          <w:b/>
          <w:sz w:val="24"/>
          <w:szCs w:val="24"/>
        </w:rPr>
        <w:t>в муниципальным этапе</w:t>
      </w:r>
      <w:proofErr w:type="gramEnd"/>
      <w:r w:rsidRPr="00D505CF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общеобразовательным предметам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43"/>
        <w:gridCol w:w="709"/>
        <w:gridCol w:w="567"/>
        <w:gridCol w:w="567"/>
        <w:gridCol w:w="567"/>
        <w:gridCol w:w="567"/>
        <w:gridCol w:w="833"/>
        <w:gridCol w:w="993"/>
        <w:gridCol w:w="1707"/>
      </w:tblGrid>
      <w:tr w:rsidR="00AE5996" w:rsidTr="00AE5996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700DCC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AE5996" w:rsidTr="00AE5996">
        <w:trPr>
          <w:cantSplit/>
          <w:trHeight w:val="970"/>
        </w:trPr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96" w:rsidRPr="00700DCC" w:rsidRDefault="00AE5996" w:rsidP="00AE59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кол-во победителей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кол-во призеров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Кол-во участников с ОВЗ (указать класс)</w:t>
            </w: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pStyle w:val="a3"/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1B11C8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Информатика и ИКТ</w:t>
            </w:r>
          </w:p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4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700DCC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00D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5735A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700DC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E5996" w:rsidRDefault="00AE5996" w:rsidP="00AE5996"/>
    <w:p w:rsidR="00AE5996" w:rsidRDefault="00AE5996" w:rsidP="00AE5996">
      <w:pPr>
        <w:tabs>
          <w:tab w:val="left" w:pos="8647"/>
        </w:tabs>
        <w:spacing w:after="0"/>
        <w:ind w:left="567" w:right="567" w:firstLine="142"/>
        <w:jc w:val="center"/>
        <w:rPr>
          <w:b/>
          <w:sz w:val="28"/>
          <w:szCs w:val="28"/>
        </w:rPr>
      </w:pPr>
    </w:p>
    <w:p w:rsidR="00AE5996" w:rsidRDefault="00AE5996" w:rsidP="00AE5996">
      <w:pPr>
        <w:tabs>
          <w:tab w:val="left" w:pos="8647"/>
        </w:tabs>
        <w:spacing w:after="0"/>
        <w:ind w:left="567" w:right="567" w:firstLine="142"/>
        <w:jc w:val="center"/>
        <w:rPr>
          <w:b/>
          <w:sz w:val="28"/>
          <w:szCs w:val="28"/>
        </w:rPr>
      </w:pPr>
    </w:p>
    <w:p w:rsidR="00AE5996" w:rsidRDefault="00AE5996" w:rsidP="00AE5996">
      <w:pPr>
        <w:tabs>
          <w:tab w:val="left" w:pos="8647"/>
        </w:tabs>
        <w:spacing w:after="0"/>
        <w:ind w:left="567" w:right="567" w:firstLine="142"/>
        <w:jc w:val="center"/>
        <w:rPr>
          <w:b/>
          <w:sz w:val="28"/>
          <w:szCs w:val="28"/>
        </w:rPr>
      </w:pPr>
    </w:p>
    <w:p w:rsidR="00700DCC" w:rsidRDefault="00700DCC" w:rsidP="00AE5996">
      <w:pPr>
        <w:tabs>
          <w:tab w:val="left" w:pos="8647"/>
        </w:tabs>
        <w:spacing w:after="0"/>
        <w:ind w:left="567" w:right="567" w:firstLine="142"/>
        <w:jc w:val="center"/>
        <w:rPr>
          <w:b/>
          <w:sz w:val="28"/>
          <w:szCs w:val="28"/>
        </w:rPr>
      </w:pPr>
    </w:p>
    <w:p w:rsidR="00AE5996" w:rsidRDefault="00AE5996" w:rsidP="00AE5996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об итогах проведения муниципального</w:t>
      </w:r>
      <w:r w:rsidRPr="00D505C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05CF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общеобразовательным предметам</w:t>
      </w:r>
      <w:r w:rsidR="006774BC">
        <w:rPr>
          <w:rFonts w:ascii="Times New Roman" w:hAnsi="Times New Roman" w:cs="Times New Roman"/>
          <w:b/>
          <w:sz w:val="24"/>
          <w:szCs w:val="24"/>
        </w:rPr>
        <w:t xml:space="preserve"> в Приморском крае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E5996" w:rsidRPr="00D505CF" w:rsidRDefault="00AE5996" w:rsidP="00AE5996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«Лицей»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43"/>
        <w:gridCol w:w="709"/>
        <w:gridCol w:w="567"/>
        <w:gridCol w:w="567"/>
        <w:gridCol w:w="567"/>
        <w:gridCol w:w="567"/>
        <w:gridCol w:w="408"/>
        <w:gridCol w:w="425"/>
        <w:gridCol w:w="2700"/>
      </w:tblGrid>
      <w:tr w:rsidR="00AE5996" w:rsidTr="00AE5996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победителей и призеров </w:t>
            </w:r>
          </w:p>
        </w:tc>
      </w:tr>
      <w:tr w:rsidR="00AE5996" w:rsidTr="00AE5996">
        <w:trPr>
          <w:cantSplit/>
          <w:trHeight w:val="970"/>
        </w:trPr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96" w:rsidRPr="00D505CF" w:rsidRDefault="00AE5996" w:rsidP="00AE59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Кол-во участников с ОВЗ (указать класс)</w:t>
            </w: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pStyle w:val="a3"/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6774B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6774B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6774B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numPr>
                <w:ilvl w:val="0"/>
                <w:numId w:val="5"/>
              </w:num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1B11C8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Default="001B11C8" w:rsidP="001B11C8">
            <w:pPr>
              <w:tabs>
                <w:tab w:val="left" w:pos="864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E4448C" w:rsidP="00AE5996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</w:tbl>
    <w:p w:rsidR="00AE5996" w:rsidRDefault="00AE5996" w:rsidP="00AE5996"/>
    <w:p w:rsidR="00E4448C" w:rsidRPr="00E4448C" w:rsidRDefault="00E4448C" w:rsidP="00AE5996">
      <w:pPr>
        <w:rPr>
          <w:rFonts w:ascii="Times New Roman" w:hAnsi="Times New Roman" w:cs="Times New Roman"/>
          <w:sz w:val="24"/>
          <w:szCs w:val="24"/>
        </w:rPr>
      </w:pPr>
      <w:r w:rsidRPr="00E4448C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и призеров в муниципальном этапе ВОШ </w:t>
      </w:r>
      <w:r w:rsidR="001B11C8">
        <w:rPr>
          <w:rFonts w:ascii="Times New Roman" w:hAnsi="Times New Roman" w:cs="Times New Roman"/>
          <w:sz w:val="24"/>
          <w:szCs w:val="24"/>
        </w:rPr>
        <w:t>составило 26 человек</w:t>
      </w:r>
      <w:r w:rsidRPr="00E4448C">
        <w:rPr>
          <w:rFonts w:ascii="Times New Roman" w:hAnsi="Times New Roman" w:cs="Times New Roman"/>
          <w:sz w:val="24"/>
          <w:szCs w:val="24"/>
        </w:rPr>
        <w:t xml:space="preserve">. От общего числа участников это составило    </w:t>
      </w:r>
      <w:r w:rsidR="002B1E18">
        <w:rPr>
          <w:rFonts w:ascii="Times New Roman" w:hAnsi="Times New Roman" w:cs="Times New Roman"/>
          <w:sz w:val="24"/>
          <w:szCs w:val="24"/>
        </w:rPr>
        <w:t>19</w:t>
      </w:r>
      <w:r w:rsidRPr="00E4448C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1B11C8">
        <w:rPr>
          <w:rFonts w:ascii="Times New Roman" w:hAnsi="Times New Roman" w:cs="Times New Roman"/>
          <w:sz w:val="24"/>
          <w:szCs w:val="24"/>
        </w:rPr>
        <w:t>12 победителей и 14 призеров.</w:t>
      </w:r>
    </w:p>
    <w:p w:rsidR="00AE5996" w:rsidRDefault="00AE5996" w:rsidP="00AE5996">
      <w:pPr>
        <w:tabs>
          <w:tab w:val="left" w:pos="8647"/>
        </w:tabs>
        <w:spacing w:after="0"/>
        <w:ind w:left="567" w:right="567" w:firstLine="142"/>
        <w:jc w:val="center"/>
        <w:rPr>
          <w:b/>
          <w:sz w:val="28"/>
          <w:szCs w:val="28"/>
        </w:rPr>
      </w:pPr>
      <w:bookmarkStart w:id="0" w:name="_GoBack"/>
      <w:bookmarkEnd w:id="0"/>
    </w:p>
    <w:p w:rsidR="00E4448C" w:rsidRPr="00E4448C" w:rsidRDefault="00E4448C" w:rsidP="00E4448C">
      <w:pPr>
        <w:tabs>
          <w:tab w:val="left" w:pos="8647"/>
        </w:tabs>
        <w:spacing w:after="0"/>
        <w:ind w:left="567" w:right="567" w:firstLine="142"/>
        <w:rPr>
          <w:rFonts w:ascii="Times New Roman" w:hAnsi="Times New Roman" w:cs="Times New Roman"/>
          <w:sz w:val="24"/>
          <w:szCs w:val="24"/>
        </w:rPr>
        <w:sectPr w:rsidR="00E4448C" w:rsidRPr="00E4448C" w:rsidSect="00AE5996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AE5996" w:rsidRDefault="00AE5996" w:rsidP="00AE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призеров и победителей муниципального этапа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2835"/>
        <w:gridCol w:w="1985"/>
      </w:tblGrid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AE5996" w:rsidTr="00AE5996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Литература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 (10б)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E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(10а)</w:t>
            </w:r>
          </w:p>
          <w:p w:rsidR="00AE5996" w:rsidRPr="00D505CF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(9а)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E" w:rsidRDefault="003231BE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Вороная Т.Н.</w:t>
            </w:r>
          </w:p>
          <w:p w:rsidR="00AE5996" w:rsidRPr="00D505CF" w:rsidRDefault="003231BE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505CF">
              <w:rPr>
                <w:rFonts w:ascii="Times New Roman" w:hAnsi="Times New Roman" w:cs="Times New Roman"/>
              </w:rPr>
              <w:t>Матема</w:t>
            </w:r>
            <w:proofErr w:type="spellEnd"/>
            <w:r w:rsidRPr="00D505CF">
              <w:rPr>
                <w:rFonts w:ascii="Times New Roman" w:hAnsi="Times New Roman" w:cs="Times New Roman"/>
              </w:rPr>
              <w:t>-ка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E" w:rsidRPr="00D505CF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(11а)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3231BE" w:rsidP="003231BE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</w:t>
            </w: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Физика 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Биология 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Несвидомов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(10а)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Шпигун А.Н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Александра  (10а)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Шпигун А.Н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Экология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Паламарчук Артем (10а)</w:t>
            </w:r>
          </w:p>
          <w:p w:rsidR="00BA067F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(11а)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Pr="00D505C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Шпигун А.Н</w:t>
            </w:r>
          </w:p>
          <w:p w:rsidR="00AE5996" w:rsidRPr="00D505C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</w:t>
            </w: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D505CF">
              <w:rPr>
                <w:rFonts w:ascii="Times New Roman" w:hAnsi="Times New Roman" w:cs="Times New Roman"/>
                <w:color w:val="000000"/>
              </w:rPr>
              <w:t xml:space="preserve">Анг.яз7-11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 (8а)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96" w:rsidTr="00AE5996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505C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505CF">
              <w:rPr>
                <w:rFonts w:ascii="Times New Roman" w:hAnsi="Times New Roman" w:cs="Times New Roman"/>
              </w:rPr>
              <w:t>-ка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 (10б)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Обществознание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 (11а)</w:t>
            </w:r>
          </w:p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 (10б)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Дударова С.И </w:t>
            </w:r>
            <w:r w:rsidR="00AE5996" w:rsidRPr="00D505CF">
              <w:rPr>
                <w:rFonts w:ascii="Times New Roman" w:hAnsi="Times New Roman" w:cs="Times New Roman"/>
              </w:rPr>
              <w:t>Соловьева А.И.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Лана (9б)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Дударова С.И</w:t>
            </w:r>
          </w:p>
        </w:tc>
      </w:tr>
      <w:tr w:rsidR="00AE5996" w:rsidTr="00AE59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История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D82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5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Технология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Дарья (9а)</w:t>
            </w:r>
          </w:p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Арсений (8а)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МихайловаИ.В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Каплун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Астроном.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Искусство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505CF">
              <w:rPr>
                <w:rFonts w:ascii="Times New Roman" w:hAnsi="Times New Roman" w:cs="Times New Roman"/>
              </w:rPr>
              <w:t>Физ-ая</w:t>
            </w:r>
            <w:proofErr w:type="spellEnd"/>
            <w:r w:rsidRPr="00D505CF">
              <w:rPr>
                <w:rFonts w:ascii="Times New Roman" w:hAnsi="Times New Roman" w:cs="Times New Roman"/>
              </w:rPr>
              <w:t xml:space="preserve"> культ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Артур(10б)</w:t>
            </w:r>
          </w:p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(9а)</w:t>
            </w:r>
          </w:p>
          <w:p w:rsidR="00AE5996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Мария (8б)</w:t>
            </w:r>
          </w:p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(8а)</w:t>
            </w:r>
          </w:p>
          <w:p w:rsidR="00D553FB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D553FB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  <w:p w:rsidR="00D553FB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E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Карапетян Артем (9б)</w:t>
            </w:r>
          </w:p>
          <w:p w:rsidR="00AE5996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Годовонюк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(8б)</w:t>
            </w:r>
          </w:p>
          <w:p w:rsidR="003231BE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Яновский Александр (8в)</w:t>
            </w:r>
          </w:p>
          <w:p w:rsidR="003231BE" w:rsidRPr="00D505CF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(7а)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E" w:rsidRDefault="003231BE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E5996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Воронова Т.Н.</w:t>
            </w:r>
          </w:p>
          <w:p w:rsidR="00BA067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Воронова Т.Н.</w:t>
            </w: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Право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 (10б)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Экономика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(10б)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Русский язык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Химия 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6" w:rsidTr="00AE5996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>ОБЖ</w:t>
            </w:r>
          </w:p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505CF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D505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D553FB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Кирилова Алина (9а)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505CF">
              <w:rPr>
                <w:rFonts w:ascii="Times New Roman" w:hAnsi="Times New Roman" w:cs="Times New Roman"/>
              </w:rPr>
              <w:t>Миняйло</w:t>
            </w:r>
            <w:proofErr w:type="spellEnd"/>
            <w:r w:rsidRPr="00D505CF"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96" w:rsidRPr="00D505CF" w:rsidRDefault="00AE5996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5996" w:rsidRDefault="00AE5996" w:rsidP="00AE5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996" w:rsidRDefault="00AE5996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E5996" w:rsidRDefault="00AE5996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AE5996" w:rsidRDefault="00AE5996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AE5996" w:rsidRDefault="00AE5996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AE5996" w:rsidRDefault="00AE5996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BA067F" w:rsidRDefault="00BA067F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BA067F" w:rsidRDefault="00BA067F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BA067F" w:rsidRDefault="00BA067F" w:rsidP="00AE5996">
      <w:pPr>
        <w:tabs>
          <w:tab w:val="left" w:pos="8647"/>
        </w:tabs>
        <w:ind w:right="990"/>
        <w:rPr>
          <w:rFonts w:ascii="Times New Roman" w:hAnsi="Times New Roman" w:cs="Times New Roman"/>
          <w:sz w:val="24"/>
          <w:szCs w:val="24"/>
        </w:rPr>
      </w:pPr>
    </w:p>
    <w:p w:rsidR="00AE5996" w:rsidRPr="00505664" w:rsidRDefault="00AE5996" w:rsidP="00AE5996">
      <w:pPr>
        <w:tabs>
          <w:tab w:val="left" w:pos="8647"/>
        </w:tabs>
        <w:ind w:righ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664">
        <w:rPr>
          <w:rFonts w:ascii="Times New Roman" w:hAnsi="Times New Roman" w:cs="Times New Roman"/>
          <w:b/>
          <w:sz w:val="24"/>
          <w:szCs w:val="24"/>
        </w:rPr>
        <w:lastRenderedPageBreak/>
        <w:t>Учителя, подготовившие учащихся, из числа победителей и призеров: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576"/>
        <w:gridCol w:w="2549"/>
        <w:gridCol w:w="2409"/>
      </w:tblGrid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BA067F" w:rsidTr="00BA067F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Вороная Т.Н.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1</w:t>
            </w: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Анг-ий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67F" w:rsidTr="00BA067F">
        <w:trPr>
          <w:trHeight w:val="3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BA067F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Общест-ние</w:t>
            </w:r>
            <w:proofErr w:type="spellEnd"/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555"/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1A310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  <w:p w:rsidR="001A3104" w:rsidRDefault="001A3104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1A3104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A3104" w:rsidRDefault="001A3104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rPr>
          <w:trHeight w:val="6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067F" w:rsidRDefault="001A3104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04" w:rsidRDefault="001A3104" w:rsidP="001A310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067F" w:rsidRDefault="001A3104" w:rsidP="001A310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A067F">
              <w:rPr>
                <w:rFonts w:ascii="Times New Roman" w:hAnsi="Times New Roman" w:cs="Times New Roman"/>
              </w:rPr>
              <w:t xml:space="preserve">  2</w:t>
            </w: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1A3104" w:rsidP="001A3104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1A3104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1A3104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И.Г.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7F" w:rsidTr="00BA067F">
        <w:trPr>
          <w:trHeight w:val="1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7F" w:rsidRDefault="00BA067F" w:rsidP="00AE5996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5996" w:rsidRDefault="00AE5996" w:rsidP="00AE5996">
      <w:pPr>
        <w:tabs>
          <w:tab w:val="left" w:pos="8647"/>
        </w:tabs>
        <w:spacing w:after="0" w:line="240" w:lineRule="atLeast"/>
        <w:rPr>
          <w:color w:val="000000"/>
          <w:sz w:val="27"/>
          <w:szCs w:val="27"/>
          <w:shd w:val="clear" w:color="auto" w:fill="FFFFFF"/>
        </w:rPr>
        <w:sectPr w:rsidR="00AE5996" w:rsidSect="00AE5996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4824AA" w:rsidRDefault="004824AA" w:rsidP="00AE59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регионального этапа ВОШ.</w:t>
      </w:r>
    </w:p>
    <w:p w:rsidR="00AE5996" w:rsidRDefault="00AE5996" w:rsidP="00AE59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66"/>
        <w:gridCol w:w="3175"/>
        <w:gridCol w:w="992"/>
        <w:gridCol w:w="2410"/>
      </w:tblGrid>
      <w:tr w:rsidR="004824A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A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Елизавета</w:t>
            </w: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А.И.</w:t>
            </w:r>
          </w:p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824A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700DCC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Сысоева София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96449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Азьмука</w:t>
            </w:r>
            <w:proofErr w:type="spellEnd"/>
            <w:r w:rsidRPr="004824A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6449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Дударова С.И.</w:t>
            </w:r>
          </w:p>
        </w:tc>
      </w:tr>
      <w:tr w:rsidR="004824A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700DCC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Пастушенко Даниил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24A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700DCC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Конюшенко Денис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4824A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A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449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Pr="004824AA" w:rsidRDefault="00700DCC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Дарья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Pr="004824A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96449A" w:rsidTr="00482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Pr="004824AA" w:rsidRDefault="00700DCC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A" w:rsidRDefault="0096449A" w:rsidP="00AE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700DCC" w:rsidRPr="0068641D" w:rsidRDefault="00AE5996" w:rsidP="00700DCC">
      <w:pPr>
        <w:pStyle w:val="c75"/>
        <w:shd w:val="clear" w:color="auto" w:fill="FFFFFF"/>
        <w:spacing w:before="0" w:beforeAutospacing="0" w:after="0" w:afterAutospacing="0"/>
        <w:ind w:left="708" w:right="2776"/>
        <w:jc w:val="both"/>
        <w:rPr>
          <w:rFonts w:ascii="Calibri" w:hAnsi="Calibri" w:cs="Calibri"/>
          <w:color w:val="000000"/>
        </w:rPr>
      </w:pPr>
      <w:r w:rsidRPr="0068641D">
        <w:t xml:space="preserve">  </w:t>
      </w:r>
      <w:r w:rsidR="00700DCC" w:rsidRPr="0068641D">
        <w:rPr>
          <w:b/>
          <w:bCs/>
          <w:color w:val="000000"/>
        </w:rPr>
        <w:t>На основании вышеизложенного рекомендовано:</w:t>
      </w:r>
    </w:p>
    <w:p w:rsidR="00700DCC" w:rsidRPr="00700DCC" w:rsidRDefault="00700DCC" w:rsidP="0068641D">
      <w:pPr>
        <w:shd w:val="clear" w:color="auto" w:fill="FFFFFF"/>
        <w:spacing w:after="0" w:line="240" w:lineRule="auto"/>
        <w:ind w:left="708" w:right="277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Руководителям </w:t>
      </w:r>
      <w:r w:rsidR="00686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кафедр и учителям </w:t>
      </w:r>
      <w:r w:rsidRPr="0070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всех предметов, по которым проводились олимпиады:</w:t>
      </w:r>
    </w:p>
    <w:p w:rsidR="00700DCC" w:rsidRPr="00700DCC" w:rsidRDefault="00700DCC" w:rsidP="00700D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анализ участия обучающихся и полученных результатов по учебным предметам</w:t>
      </w:r>
      <w:r w:rsidR="00686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641D">
        <w:rPr>
          <w:rFonts w:ascii="Times New Roman" w:eastAsia="Times New Roman" w:hAnsi="Times New Roman" w:cs="Times New Roman"/>
          <w:color w:val="000000"/>
          <w:sz w:val="24"/>
          <w:szCs w:val="24"/>
        </w:rPr>
        <w:t>и  рассмотреть</w:t>
      </w:r>
      <w:proofErr w:type="gramEnd"/>
      <w:r w:rsidR="00686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кафедр</w:t>
      </w: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0DCC" w:rsidRPr="00700DCC" w:rsidRDefault="00700DCC" w:rsidP="00700D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700DCC" w:rsidRPr="00700DCC" w:rsidRDefault="00700DCC" w:rsidP="00700D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банка данных по материалам предметных олимпиад школьного и муниципального уровня 2020-2021 учебного года;  </w:t>
      </w:r>
    </w:p>
    <w:p w:rsidR="00700DCC" w:rsidRPr="00700DCC" w:rsidRDefault="00700DCC" w:rsidP="00700D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700DCC" w:rsidRPr="00700DCC" w:rsidRDefault="00700DCC" w:rsidP="00700DCC">
      <w:pPr>
        <w:shd w:val="clear" w:color="auto" w:fill="FFFFFF"/>
        <w:spacing w:after="0" w:line="240" w:lineRule="auto"/>
        <w:ind w:left="702" w:hanging="10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Учителям-предметникам:</w:t>
      </w:r>
    </w:p>
    <w:p w:rsidR="00700DCC" w:rsidRPr="00700DCC" w:rsidRDefault="00700DCC" w:rsidP="00700D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700DCC" w:rsidRPr="00700DCC" w:rsidRDefault="00700DCC" w:rsidP="00700D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различным этапам </w:t>
      </w:r>
      <w:proofErr w:type="spellStart"/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возможности интернет- ресурсов, цифровых технологий и других доступных форм обучения;</w:t>
      </w:r>
    </w:p>
    <w:p w:rsidR="00700DCC" w:rsidRPr="00700DCC" w:rsidRDefault="00700DCC" w:rsidP="00700D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700DCC" w:rsidRPr="00700DCC" w:rsidRDefault="00700DCC" w:rsidP="00700DC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700DCC" w:rsidRPr="00700DCC" w:rsidRDefault="00700DCC" w:rsidP="00700DCC">
      <w:pPr>
        <w:shd w:val="clear" w:color="auto" w:fill="FFFFFF"/>
        <w:spacing w:after="0" w:line="240" w:lineRule="auto"/>
        <w:ind w:hanging="1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00DCC">
        <w:rPr>
          <w:rFonts w:ascii="Times New Roman" w:eastAsia="Times New Roman" w:hAnsi="Times New Roman" w:cs="Times New Roman"/>
          <w:color w:val="000000"/>
          <w:sz w:val="24"/>
          <w:szCs w:val="24"/>
        </w:rPr>
        <w:t>- за отслеживанием результатов участия школьников в олимпиадах различного уровня.</w:t>
      </w:r>
    </w:p>
    <w:p w:rsidR="0096449A" w:rsidRPr="0068641D" w:rsidRDefault="0096449A" w:rsidP="0096449A">
      <w:pPr>
        <w:rPr>
          <w:sz w:val="24"/>
          <w:szCs w:val="24"/>
        </w:rPr>
      </w:pPr>
    </w:p>
    <w:p w:rsidR="006774BC" w:rsidRDefault="006774BC" w:rsidP="0096449A">
      <w:pPr>
        <w:rPr>
          <w:sz w:val="26"/>
          <w:szCs w:val="26"/>
        </w:rPr>
      </w:pPr>
    </w:p>
    <w:p w:rsidR="00AE5996" w:rsidRDefault="00AE5996" w:rsidP="00AE599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996" w:rsidRDefault="00AE5996" w:rsidP="00AE599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E5996" w:rsidRDefault="00AE5996" w:rsidP="00AE59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2BFE" w:rsidRDefault="00512BFE"/>
    <w:sectPr w:rsidR="00512BFE" w:rsidSect="00AE5996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75C"/>
    <w:multiLevelType w:val="multilevel"/>
    <w:tmpl w:val="205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A61F9"/>
    <w:multiLevelType w:val="multilevel"/>
    <w:tmpl w:val="A73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B17BE"/>
    <w:multiLevelType w:val="multilevel"/>
    <w:tmpl w:val="1CB0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7214F"/>
    <w:multiLevelType w:val="hybridMultilevel"/>
    <w:tmpl w:val="1CC07CAC"/>
    <w:lvl w:ilvl="0" w:tplc="7E9EF7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01F53"/>
    <w:multiLevelType w:val="multilevel"/>
    <w:tmpl w:val="E07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25329"/>
    <w:multiLevelType w:val="hybridMultilevel"/>
    <w:tmpl w:val="1CC07CAC"/>
    <w:lvl w:ilvl="0" w:tplc="7E9EF7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E3"/>
    <w:rsid w:val="001A3104"/>
    <w:rsid w:val="001B11C8"/>
    <w:rsid w:val="002B1E18"/>
    <w:rsid w:val="003231BE"/>
    <w:rsid w:val="004824AA"/>
    <w:rsid w:val="00512BFE"/>
    <w:rsid w:val="006774BC"/>
    <w:rsid w:val="0068641D"/>
    <w:rsid w:val="00700DCC"/>
    <w:rsid w:val="0096449A"/>
    <w:rsid w:val="00AE5996"/>
    <w:rsid w:val="00BA067F"/>
    <w:rsid w:val="00D553FB"/>
    <w:rsid w:val="00D82FBB"/>
    <w:rsid w:val="00E4448C"/>
    <w:rsid w:val="00E5735A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6143"/>
  <w15:chartTrackingRefBased/>
  <w15:docId w15:val="{2F63B5EF-D916-4656-AB1D-0DEC07B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6"/>
    <w:pPr>
      <w:ind w:left="720"/>
      <w:contextualSpacing/>
    </w:pPr>
  </w:style>
  <w:style w:type="table" w:styleId="a4">
    <w:name w:val="Table Grid"/>
    <w:basedOn w:val="a1"/>
    <w:uiPriority w:val="59"/>
    <w:rsid w:val="00AE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E599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E59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75">
    <w:name w:val="c75"/>
    <w:basedOn w:val="a"/>
    <w:rsid w:val="0070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2021-02-26T02:39:00Z</cp:lastPrinted>
  <dcterms:created xsi:type="dcterms:W3CDTF">2021-02-25T05:37:00Z</dcterms:created>
  <dcterms:modified xsi:type="dcterms:W3CDTF">2021-02-26T02:39:00Z</dcterms:modified>
</cp:coreProperties>
</file>