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B8" w:rsidRDefault="008725E7" w:rsidP="001A26D7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1"/>
          <w:u w:val="single"/>
          <w:lang w:eastAsia="ru-RU"/>
        </w:rPr>
      </w:pPr>
      <w:bookmarkStart w:id="0" w:name="_GoBack"/>
      <w:bookmarkEnd w:id="0"/>
      <w:r w:rsidRPr="005D2EB8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36"/>
          <w:szCs w:val="21"/>
          <w:u w:val="single"/>
          <w:lang w:eastAsia="ru-RU"/>
        </w:rPr>
        <w:t>Памятка </w:t>
      </w:r>
      <w:r w:rsidRPr="005D2EB8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1"/>
          <w:u w:val="single"/>
          <w:lang w:eastAsia="ru-RU"/>
        </w:rPr>
        <w:t>родителям (законным представителям) и</w:t>
      </w:r>
    </w:p>
    <w:p w:rsidR="008725E7" w:rsidRPr="005D2EB8" w:rsidRDefault="008725E7" w:rsidP="001A26D7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Verdana" w:eastAsia="Times New Roman" w:hAnsi="Verdana" w:cs="Times New Roman"/>
          <w:color w:val="000000" w:themeColor="text1"/>
          <w:szCs w:val="16"/>
          <w:u w:val="single"/>
          <w:lang w:eastAsia="ru-RU"/>
        </w:rPr>
      </w:pPr>
      <w:r w:rsidRPr="005D2EB8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1"/>
          <w:u w:val="single"/>
          <w:lang w:eastAsia="ru-RU"/>
        </w:rPr>
        <w:t xml:space="preserve"> несовер</w:t>
      </w:r>
      <w:r w:rsidRPr="005D2EB8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1"/>
          <w:u w:val="single"/>
          <w:lang w:eastAsia="ru-RU"/>
        </w:rPr>
        <w:softHyphen/>
        <w:t>шеннолетним в период зимних каникул.</w:t>
      </w:r>
    </w:p>
    <w:p w:rsidR="008725E7" w:rsidRPr="00521CA2" w:rsidRDefault="005D2EB8" w:rsidP="005D2E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          </w:t>
      </w:r>
      <w:r w:rsidR="008725E7"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Новогодние и Рождественские праздники, каникулы - замечательное время для детей и взрослых. Почти в каж</w:t>
      </w:r>
      <w:r w:rsidR="008725E7"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Важно, чтобы родители (законные представители) были примером для детей в соблюдении правил дорож</w:t>
      </w: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softHyphen/>
        <w:t>ного движения.</w:t>
      </w:r>
    </w:p>
    <w:p w:rsidR="008725E7" w:rsidRPr="00521CA2" w:rsidRDefault="008725E7" w:rsidP="00872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Выходя на проезжую часть дороги, прекратите разго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варивать — ребёнок должен привыкнуть, что при переходе дороги нужно сосредоточиться.</w:t>
      </w:r>
    </w:p>
    <w:p w:rsidR="008725E7" w:rsidRPr="00521CA2" w:rsidRDefault="008725E7" w:rsidP="00872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Не переходите дорогу на красный или жёлтый сигнал светофора.</w:t>
      </w:r>
    </w:p>
    <w:p w:rsidR="008725E7" w:rsidRPr="00521CA2" w:rsidRDefault="008725E7" w:rsidP="00872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8725E7" w:rsidRPr="00521CA2" w:rsidRDefault="008725E7" w:rsidP="00872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Из автобуса, такси выходите первыми. В противном случае ребёнок может упасть или побежать на проезжую часть дороги.</w:t>
      </w:r>
    </w:p>
    <w:p w:rsidR="008725E7" w:rsidRPr="00521CA2" w:rsidRDefault="008725E7" w:rsidP="00872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Привлекайте ребёнка к участию в ваших наблюдени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ях за обстановкой на дороге: показывайте ему те машины, которые готовятся поворачивать, едут с большой скоро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стью и т.д.</w:t>
      </w:r>
    </w:p>
    <w:p w:rsidR="008725E7" w:rsidRPr="00521CA2" w:rsidRDefault="008725E7" w:rsidP="00872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Не выходите с ребёнком из-за машины, кустов, не ос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мотрев предварительно дороги, — это типичная ошибка, и нельзя допускать, чтобы дети её повторяли.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В каникулы, как правило, дети много времени прово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дят без присмотра взрослых. Предупреждать детей об опасности — обязанность родителей (законных представи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телей). Объясните детям, что никто не может прийти в дом от вашего имени с просьбой отдать какую-то вещь или сумму денег, приютить на ночлег и т. д. 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Внушите своим детям пять «не»:</w:t>
      </w:r>
    </w:p>
    <w:p w:rsidR="008725E7" w:rsidRPr="00521CA2" w:rsidRDefault="008725E7" w:rsidP="00872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не открывай дверь незнакомым людям.</w:t>
      </w:r>
    </w:p>
    <w:p w:rsidR="008725E7" w:rsidRPr="00521CA2" w:rsidRDefault="008725E7" w:rsidP="00872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не ходи никуда с незнакомыми людьми, как бы они не уговаривали</w:t>
      </w:r>
      <w:proofErr w:type="gramStart"/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чтобы интересное не предлагали;</w:t>
      </w:r>
    </w:p>
    <w:p w:rsidR="008725E7" w:rsidRPr="00521CA2" w:rsidRDefault="008725E7" w:rsidP="00872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не садись в машину с </w:t>
      </w:r>
      <w:proofErr w:type="gramStart"/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незнакомыми</w:t>
      </w:r>
      <w:proofErr w:type="gramEnd"/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;</w:t>
      </w:r>
    </w:p>
    <w:p w:rsidR="008725E7" w:rsidRPr="00521CA2" w:rsidRDefault="008725E7" w:rsidP="00872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не играй на улице с наступлением темноты;</w:t>
      </w:r>
    </w:p>
    <w:p w:rsidR="008725E7" w:rsidRPr="00521CA2" w:rsidRDefault="008725E7" w:rsidP="00872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не входи в подъезд с незнакомыми людьми.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Напоминайте, чтобы подростки соблюдали сле</w:t>
      </w: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softHyphen/>
        <w:t>дующие правила:</w:t>
      </w:r>
    </w:p>
    <w:p w:rsidR="008725E7" w:rsidRPr="00521CA2" w:rsidRDefault="008725E7" w:rsidP="00872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уходя из дома, всегда сообщали, куда идут и как с ними можно связаться в случае необходимости;</w:t>
      </w:r>
    </w:p>
    <w:p w:rsidR="008725E7" w:rsidRPr="00521CA2" w:rsidRDefault="008725E7" w:rsidP="00872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избегали случайных знакомств, приглашений в не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знакомые компании;</w:t>
      </w:r>
    </w:p>
    <w:p w:rsidR="008725E7" w:rsidRPr="00521CA2" w:rsidRDefault="008725E7" w:rsidP="008725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сообщали по телефону, когда они возвращаются домой;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Следите за тем, с кем общается ваш ребенок и где он бывает. 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 Поддерживайте с детьми доверительные дружеские ношения. Не запугивайте ребенка наказаниями.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ПРАВИЛА ПОЖАРНОЙ БЕЗОПАСНОСТИ В ПЕРИОД ПРОВЕДЕНИЯ НОВОГОДНИХ ПРАЗДНИКОВ.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Чтобы новогодние праздники не омрачились бедой, запомните эти простые правила:</w:t>
      </w:r>
    </w:p>
    <w:p w:rsidR="008725E7" w:rsidRPr="00521CA2" w:rsidRDefault="008725E7" w:rsidP="00872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Ёлка устанавливается на устойчивой подставке, по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дальше от отопительных приборов.</w:t>
      </w:r>
    </w:p>
    <w:p w:rsidR="008725E7" w:rsidRPr="00521CA2" w:rsidRDefault="008725E7" w:rsidP="00872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Для освещения елки необходимо использовать толь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ко исправные электрические гирлянды заводского изго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товления.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lastRenderedPageBreak/>
        <w:t>Запрещается:</w:t>
      </w:r>
    </w:p>
    <w:p w:rsidR="008725E7" w:rsidRPr="00521CA2" w:rsidRDefault="008725E7" w:rsidP="00872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украшать елку свечами, ватой, игрушками из бу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маги и целлулоида;</w:t>
      </w:r>
    </w:p>
    <w:p w:rsidR="008725E7" w:rsidRPr="00521CA2" w:rsidRDefault="008725E7" w:rsidP="00872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одевать маскарадные костюмы из марли, ваты, бумаги и картона;</w:t>
      </w:r>
    </w:p>
    <w:p w:rsidR="008725E7" w:rsidRPr="00521CA2" w:rsidRDefault="008725E7" w:rsidP="00872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применять свечи и хлопушки, устраивать фейер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верки и другие световые пожароопасные эффекты, кото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рые могут привести к пожару;</w:t>
      </w:r>
    </w:p>
    <w:p w:rsidR="008725E7" w:rsidRPr="00521CA2" w:rsidRDefault="008725E7" w:rsidP="00872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оставлять без присмотра детей во время новогод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них мероприятий;</w:t>
      </w:r>
    </w:p>
    <w:p w:rsidR="008725E7" w:rsidRPr="00521CA2" w:rsidRDefault="008725E7" w:rsidP="008725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категорически запрещается пользоваться пиротех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ническими изделиями.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</w:t>
      </w: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softHyphen/>
        <w:t>никновения пожара в службу спасения можно позво</w:t>
      </w: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softHyphen/>
        <w:t>нить по телефону 01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Административная ответственность родителей (закон</w:t>
      </w: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softHyphen/>
        <w:t>ных представителей) за воспитание детей:</w:t>
      </w:r>
    </w:p>
    <w:p w:rsidR="008725E7" w:rsidRPr="00521CA2" w:rsidRDefault="008725E7" w:rsidP="001A26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на территории Приморского края, несовершеннолет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ним до 18 лет запрещено находиться на улице в ночное время с 22.00 до 07.00;</w:t>
      </w:r>
    </w:p>
    <w:p w:rsidR="008725E7" w:rsidRPr="00521CA2" w:rsidRDefault="008725E7" w:rsidP="001A26D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66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запрещено пребывание несовершеннолетнего в мес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тах, нахождение в которых может причинить вред здоро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вью детей, их физическому, интеллектуальному, психиче</w:t>
      </w: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softHyphen/>
        <w:t>скому, духовному и нравственному развитию;</w:t>
      </w:r>
    </w:p>
    <w:p w:rsidR="008725E7" w:rsidRPr="00521CA2" w:rsidRDefault="008725E7" w:rsidP="001A26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запрещено допущение родителями или лицами, осуществляющими мероприятия с участием детей, пребывания детей без их сопровождения в ночное время в общественных местах.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Кодекс РФ об административных правонарушениях от 30.12.2001г.</w:t>
      </w:r>
    </w:p>
    <w:p w:rsidR="008725E7" w:rsidRPr="00521CA2" w:rsidRDefault="008725E7" w:rsidP="00872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Статья 5.35. Неисполнение родителями или иными за</w:t>
      </w: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softHyphen/>
        <w:t>конными представителями несовершеннолетних обязанно</w:t>
      </w: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softHyphen/>
        <w:t>стей по содержанию и воспитанию несовершеннолетних.</w:t>
      </w:r>
    </w:p>
    <w:p w:rsidR="008725E7" w:rsidRPr="00521CA2" w:rsidRDefault="008725E7" w:rsidP="008725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color w:val="000000" w:themeColor="text1"/>
          <w:sz w:val="21"/>
          <w:szCs w:val="21"/>
          <w:lang w:eastAsia="ru-RU"/>
        </w:rPr>
        <w:t>Вниманию родителей!</w:t>
      </w:r>
    </w:p>
    <w:p w:rsidR="008725E7" w:rsidRPr="00521CA2" w:rsidRDefault="001A26D7" w:rsidP="001A26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            </w:t>
      </w:r>
      <w:r w:rsidR="008725E7"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Новый Год - это самый долгожданный и сказочный праздник, праздник, когда хочется верить в чудеса, верить в сказку и дарить эту сказку своим родным и близким. В канун Нового года очень важно никого не забыть поздравить, найти для каждого красивые слова. Но необходимо помнить о безопасности во время новогодних праздников.</w:t>
      </w:r>
    </w:p>
    <w:p w:rsidR="008725E7" w:rsidRPr="00521CA2" w:rsidRDefault="001A26D7" w:rsidP="001A26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            </w:t>
      </w:r>
      <w:r w:rsidR="008725E7"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Ежегодно в период новогодних каникул отмечается большое количество чрезвычайных ситуаций с участием детей. Это не только дорожно-транспортные происшествия, но и преступные действия в отношении несовершеннолетних и совершенные несовершеннолетними. Вы являетесь для детей образцом для подражания, вашу модель поведения копируют дети и переносят во взрослую жизнь. Очень важен родительский пример! Дети, предоставленные сами себе, зачастую попадают в плохие компании, в которых могут подтолкнуть к совершению противоправных действий.</w:t>
      </w:r>
    </w:p>
    <w:p w:rsidR="008725E7" w:rsidRPr="00521CA2" w:rsidRDefault="001A26D7" w:rsidP="001A26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           </w:t>
      </w:r>
      <w:r w:rsidR="008725E7"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Немаловажно контролировать и время прихода детей домой. </w:t>
      </w:r>
    </w:p>
    <w:p w:rsidR="008725E7" w:rsidRPr="00521CA2" w:rsidRDefault="008725E7" w:rsidP="001A26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Новый год – семейный праздник, проведите новогоднюю ночь вместе с вашими детьми, не отпускайте ваших детей встречать праздник в компании сверстников- подростков! Зачастую в компаниях подростков распивают спиртные напитки, употребляют </w:t>
      </w:r>
      <w:proofErr w:type="spellStart"/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психоактивные</w:t>
      </w:r>
      <w:proofErr w:type="spellEnd"/>
      <w:r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вещества!</w:t>
      </w:r>
    </w:p>
    <w:p w:rsidR="008725E7" w:rsidRPr="00521CA2" w:rsidRDefault="001A26D7" w:rsidP="001A26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            </w:t>
      </w:r>
      <w:r w:rsidR="008725E7"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Неотъемлемым атрибутом новогодних праздников стали пиротехнические изделия. Вместе с тем, неправильное применение этой продукции может иметь тяжелые последствия. Большая часть детских травм от пиротехники приходится на Новый год, и несчастные случаи в основном происходят по неосторожности.</w:t>
      </w:r>
    </w:p>
    <w:p w:rsidR="008725E7" w:rsidRPr="00521CA2" w:rsidRDefault="008725E7" w:rsidP="001A26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8725E7" w:rsidRDefault="001A26D7" w:rsidP="001A26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                                      </w:t>
      </w:r>
      <w:r w:rsidR="008725E7" w:rsidRPr="00521CA2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 xml:space="preserve">Уважаемые родители! Не оставляйте детей без присмотра! </w:t>
      </w:r>
    </w:p>
    <w:p w:rsidR="001A26D7" w:rsidRDefault="001A26D7" w:rsidP="001A26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</w:pPr>
    </w:p>
    <w:p w:rsidR="001A26D7" w:rsidRPr="00521CA2" w:rsidRDefault="001A26D7" w:rsidP="001A26D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</w:pPr>
    </w:p>
    <w:p w:rsidR="001A26D7" w:rsidRDefault="008725E7" w:rsidP="001A26D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Важно, когда родители вместе занимаются спортом, музыкой, рисованием, устраивают с ребёнком совместный досуг. Для ребёнка очень важно иметь интересы, которые будут самым действенным средством от пагубных привычек! </w:t>
      </w:r>
      <w:r w:rsidR="001A26D7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                    </w:t>
      </w: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Берегите своих детей!</w:t>
      </w:r>
    </w:p>
    <w:p w:rsidR="009503E9" w:rsidRPr="00521CA2" w:rsidRDefault="008725E7" w:rsidP="001A26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 w:rsidRPr="00521CA2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И тогда новогодние праздники оставят только приятные воспоминания!</w:t>
      </w:r>
    </w:p>
    <w:sectPr w:rsidR="009503E9" w:rsidRPr="00521CA2" w:rsidSect="005D2EB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3A7"/>
    <w:multiLevelType w:val="multilevel"/>
    <w:tmpl w:val="59D6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7CC8"/>
    <w:multiLevelType w:val="multilevel"/>
    <w:tmpl w:val="BC6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E14CE"/>
    <w:multiLevelType w:val="multilevel"/>
    <w:tmpl w:val="C610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83B85"/>
    <w:multiLevelType w:val="multilevel"/>
    <w:tmpl w:val="31DE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424A9"/>
    <w:multiLevelType w:val="multilevel"/>
    <w:tmpl w:val="246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440AD"/>
    <w:multiLevelType w:val="multilevel"/>
    <w:tmpl w:val="F76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7"/>
    <w:rsid w:val="001A26D7"/>
    <w:rsid w:val="00521CA2"/>
    <w:rsid w:val="005D2EB8"/>
    <w:rsid w:val="006767DC"/>
    <w:rsid w:val="00732D3F"/>
    <w:rsid w:val="008725E7"/>
    <w:rsid w:val="009503E9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3F"/>
    <w:rPr>
      <w:b/>
      <w:bCs/>
    </w:rPr>
  </w:style>
  <w:style w:type="character" w:customStyle="1" w:styleId="apple-converted-space">
    <w:name w:val="apple-converted-space"/>
    <w:basedOn w:val="a0"/>
    <w:rsid w:val="0073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3F"/>
    <w:rPr>
      <w:b/>
      <w:bCs/>
    </w:rPr>
  </w:style>
  <w:style w:type="character" w:customStyle="1" w:styleId="apple-converted-space">
    <w:name w:val="apple-converted-space"/>
    <w:basedOn w:val="a0"/>
    <w:rsid w:val="0073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910</Words>
  <Characters>5192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dcterms:created xsi:type="dcterms:W3CDTF">2016-12-15T09:48:00Z</dcterms:created>
  <dcterms:modified xsi:type="dcterms:W3CDTF">2016-12-19T11:23:00Z</dcterms:modified>
</cp:coreProperties>
</file>