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C8B75" w14:textId="77777777" w:rsidR="00991099" w:rsidRPr="00526805" w:rsidRDefault="00991099" w:rsidP="00991099">
      <w:pPr>
        <w:pStyle w:val="a9"/>
        <w:jc w:val="right"/>
        <w:rPr>
          <w:rFonts w:ascii="Times New Roman" w:hAnsi="Times New Roman" w:cs="Times New Roman"/>
        </w:rPr>
      </w:pPr>
      <w:bookmarkStart w:id="0" w:name="bookmark0"/>
      <w:bookmarkStart w:id="1" w:name="bookmark1"/>
      <w:r w:rsidRPr="00526805">
        <w:rPr>
          <w:rFonts w:ascii="Times New Roman" w:hAnsi="Times New Roman" w:cs="Times New Roman"/>
        </w:rPr>
        <w:t>УТВЕРЖДАЮ</w:t>
      </w:r>
    </w:p>
    <w:p w14:paraId="5DBF02C2" w14:textId="77777777" w:rsidR="00991099" w:rsidRPr="00526805" w:rsidRDefault="00991099" w:rsidP="00991099">
      <w:pPr>
        <w:pStyle w:val="a9"/>
        <w:jc w:val="right"/>
        <w:rPr>
          <w:rFonts w:ascii="Times New Roman" w:hAnsi="Times New Roman" w:cs="Times New Roman"/>
        </w:rPr>
      </w:pPr>
      <w:r w:rsidRPr="00526805">
        <w:rPr>
          <w:rFonts w:ascii="Times New Roman" w:hAnsi="Times New Roman" w:cs="Times New Roman"/>
        </w:rPr>
        <w:t>Директор школы</w:t>
      </w:r>
    </w:p>
    <w:p w14:paraId="03D9C50A" w14:textId="4E20AF19" w:rsidR="00991099" w:rsidRPr="00526805" w:rsidRDefault="00981751" w:rsidP="00991099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________В.Е.Олейникова</w:t>
      </w:r>
    </w:p>
    <w:p w14:paraId="53B686A4" w14:textId="77777777" w:rsidR="00991099" w:rsidRDefault="00991099">
      <w:pPr>
        <w:pStyle w:val="11"/>
        <w:keepNext/>
        <w:keepLines/>
        <w:shd w:val="clear" w:color="auto" w:fill="auto"/>
      </w:pPr>
    </w:p>
    <w:p w14:paraId="2431BEA1" w14:textId="77777777" w:rsidR="00991099" w:rsidRDefault="00991099" w:rsidP="00991099">
      <w:pPr>
        <w:pStyle w:val="11"/>
        <w:keepNext/>
        <w:keepLines/>
        <w:shd w:val="clear" w:color="auto" w:fill="auto"/>
        <w:spacing w:line="240" w:lineRule="auto"/>
      </w:pPr>
      <w:r>
        <w:t>ПЛАН МЕРОПРИЯТИЙ</w:t>
      </w:r>
      <w:r w:rsidR="0029093B">
        <w:t xml:space="preserve"> </w:t>
      </w:r>
    </w:p>
    <w:p w14:paraId="0C45CA65" w14:textId="77777777" w:rsidR="00AB151B" w:rsidRDefault="0029093B" w:rsidP="00AB151B">
      <w:pPr>
        <w:pStyle w:val="11"/>
        <w:keepNext/>
        <w:keepLines/>
        <w:shd w:val="clear" w:color="auto" w:fill="auto"/>
        <w:spacing w:line="240" w:lineRule="auto"/>
      </w:pPr>
      <w:r>
        <w:t xml:space="preserve">по обеспечению объективности проведения Всероссийских проверочных работ </w:t>
      </w:r>
      <w:r w:rsidR="00991099">
        <w:t>(осень 2022 год)</w:t>
      </w:r>
      <w:r w:rsidR="00AB151B" w:rsidRPr="00AB151B">
        <w:t xml:space="preserve"> </w:t>
      </w:r>
    </w:p>
    <w:p w14:paraId="2BCB6896" w14:textId="7799EB10" w:rsidR="00AB151B" w:rsidRDefault="00981751" w:rsidP="00AB151B">
      <w:pPr>
        <w:pStyle w:val="11"/>
        <w:keepNext/>
        <w:keepLines/>
        <w:shd w:val="clear" w:color="auto" w:fill="auto"/>
        <w:spacing w:line="240" w:lineRule="auto"/>
      </w:pPr>
      <w:r>
        <w:t>в МБОУ «Лицей</w:t>
      </w:r>
      <w:r w:rsidR="00AB151B">
        <w:t>»</w:t>
      </w:r>
    </w:p>
    <w:tbl>
      <w:tblPr>
        <w:tblpPr w:leftFromText="180" w:rightFromText="180" w:vertAnchor="text" w:horzAnchor="margin" w:tblpY="1045"/>
        <w:tblOverlap w:val="never"/>
        <w:tblW w:w="155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1"/>
        <w:gridCol w:w="5366"/>
        <w:gridCol w:w="2549"/>
        <w:gridCol w:w="2318"/>
        <w:gridCol w:w="4138"/>
      </w:tblGrid>
      <w:tr w:rsidR="00991099" w:rsidRPr="00991099" w14:paraId="2D8DDC06" w14:textId="77777777" w:rsidTr="00AB151B">
        <w:trPr>
          <w:trHeight w:hRule="exact" w:val="331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8CCE85" w14:textId="77777777" w:rsidR="00991099" w:rsidRPr="00991099" w:rsidRDefault="00991099" w:rsidP="00AB151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1099">
              <w:rPr>
                <w:b/>
                <w:bCs/>
                <w:color w:val="575259"/>
                <w:sz w:val="24"/>
                <w:szCs w:val="24"/>
              </w:rPr>
              <w:t>№ п/п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B8428" w14:textId="77777777" w:rsidR="00991099" w:rsidRPr="00991099" w:rsidRDefault="00991099" w:rsidP="00AB151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1099">
              <w:rPr>
                <w:b/>
                <w:bCs/>
                <w:color w:val="575259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9C315" w14:textId="77777777" w:rsidR="00991099" w:rsidRPr="00991099" w:rsidRDefault="00991099" w:rsidP="00AB151B">
            <w:pPr>
              <w:pStyle w:val="a7"/>
              <w:shd w:val="clear" w:color="auto" w:fill="auto"/>
              <w:tabs>
                <w:tab w:val="left" w:pos="2828"/>
              </w:tabs>
              <w:spacing w:line="240" w:lineRule="auto"/>
              <w:ind w:firstLine="500"/>
              <w:rPr>
                <w:sz w:val="24"/>
                <w:szCs w:val="24"/>
              </w:rPr>
            </w:pPr>
            <w:r w:rsidRPr="00991099">
              <w:rPr>
                <w:b/>
                <w:bCs/>
                <w:color w:val="575259"/>
                <w:sz w:val="24"/>
                <w:szCs w:val="24"/>
              </w:rPr>
              <w:t>Исполнители</w:t>
            </w:r>
            <w:r w:rsidRPr="00991099">
              <w:rPr>
                <w:b/>
                <w:bCs/>
                <w:color w:val="575259"/>
                <w:sz w:val="24"/>
                <w:szCs w:val="24"/>
              </w:rPr>
              <w:tab/>
              <w:t>Срок исполнения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6DBA39" w14:textId="77777777" w:rsidR="00991099" w:rsidRPr="00991099" w:rsidRDefault="00991099" w:rsidP="00AB151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1099">
              <w:rPr>
                <w:b/>
                <w:bCs/>
                <w:color w:val="575259"/>
                <w:sz w:val="24"/>
                <w:szCs w:val="24"/>
              </w:rPr>
              <w:t>Результат исполнения</w:t>
            </w:r>
          </w:p>
        </w:tc>
      </w:tr>
      <w:tr w:rsidR="00991099" w:rsidRPr="00991099" w14:paraId="1A660F81" w14:textId="77777777" w:rsidTr="00AB151B">
        <w:trPr>
          <w:trHeight w:hRule="exact" w:val="288"/>
        </w:trPr>
        <w:tc>
          <w:tcPr>
            <w:tcW w:w="155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E9850" w14:textId="77777777" w:rsidR="00991099" w:rsidRPr="00991099" w:rsidRDefault="00991099" w:rsidP="00AB151B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1099">
              <w:rPr>
                <w:b/>
                <w:bCs/>
                <w:color w:val="575259"/>
                <w:sz w:val="24"/>
                <w:szCs w:val="24"/>
              </w:rPr>
              <w:t>1. Нормативно-правовое обеспечение проведения ВПР</w:t>
            </w:r>
          </w:p>
        </w:tc>
      </w:tr>
      <w:tr w:rsidR="00991099" w:rsidRPr="00AB151B" w14:paraId="1070C7AE" w14:textId="77777777" w:rsidTr="00AB151B">
        <w:trPr>
          <w:trHeight w:hRule="exact" w:val="66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D848E" w14:textId="77777777" w:rsidR="00991099" w:rsidRPr="00AB151B" w:rsidRDefault="00991099" w:rsidP="00AB151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B151B">
              <w:rPr>
                <w:color w:val="575259"/>
                <w:sz w:val="22"/>
                <w:szCs w:val="22"/>
              </w:rPr>
              <w:t>1.1.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31A5E" w14:textId="77777777" w:rsidR="00991099" w:rsidRPr="00AB151B" w:rsidRDefault="00991099" w:rsidP="00AB151B">
            <w:pPr>
              <w:pStyle w:val="a7"/>
              <w:shd w:val="clear" w:color="auto" w:fill="auto"/>
              <w:tabs>
                <w:tab w:val="left" w:pos="1618"/>
                <w:tab w:val="left" w:pos="3725"/>
                <w:tab w:val="left" w:pos="4382"/>
              </w:tabs>
              <w:spacing w:after="60" w:line="240" w:lineRule="auto"/>
              <w:rPr>
                <w:sz w:val="22"/>
                <w:szCs w:val="22"/>
              </w:rPr>
            </w:pPr>
            <w:r w:rsidRPr="00AB151B">
              <w:rPr>
                <w:color w:val="575259"/>
                <w:sz w:val="22"/>
                <w:szCs w:val="22"/>
              </w:rPr>
              <w:t>Назначение</w:t>
            </w:r>
            <w:r w:rsidRPr="00AB151B">
              <w:rPr>
                <w:color w:val="575259"/>
                <w:sz w:val="22"/>
                <w:szCs w:val="22"/>
              </w:rPr>
              <w:tab/>
              <w:t>школьного</w:t>
            </w:r>
          </w:p>
          <w:p w14:paraId="4C977FBC" w14:textId="77777777" w:rsidR="00991099" w:rsidRPr="00AB151B" w:rsidRDefault="00991099" w:rsidP="00AB151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B151B">
              <w:rPr>
                <w:color w:val="575259"/>
                <w:sz w:val="22"/>
                <w:szCs w:val="22"/>
              </w:rPr>
              <w:t>координаторов за проведением ВПР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C253D" w14:textId="77777777" w:rsidR="00991099" w:rsidRPr="00AB151B" w:rsidRDefault="00991099" w:rsidP="00AB151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B151B">
              <w:rPr>
                <w:color w:val="575259"/>
                <w:sz w:val="22"/>
                <w:szCs w:val="22"/>
              </w:rPr>
              <w:t>директор школы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D7C1C" w14:textId="4ECA7123" w:rsidR="00991099" w:rsidRPr="00AB151B" w:rsidRDefault="00991099" w:rsidP="00AB151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B151B">
              <w:rPr>
                <w:color w:val="575259"/>
                <w:sz w:val="22"/>
                <w:szCs w:val="22"/>
              </w:rPr>
              <w:t xml:space="preserve">01.09.2022 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F2E30" w14:textId="123A9EF4" w:rsidR="00991099" w:rsidRPr="00AB151B" w:rsidRDefault="00991099" w:rsidP="00AB151B">
            <w:pPr>
              <w:pStyle w:val="a7"/>
              <w:shd w:val="clear" w:color="auto" w:fill="auto"/>
              <w:spacing w:line="300" w:lineRule="auto"/>
              <w:rPr>
                <w:sz w:val="22"/>
                <w:szCs w:val="22"/>
              </w:rPr>
            </w:pPr>
            <w:r w:rsidRPr="00AB151B">
              <w:rPr>
                <w:color w:val="575259"/>
                <w:sz w:val="22"/>
                <w:szCs w:val="22"/>
              </w:rPr>
              <w:t>Обеспечение условий д</w:t>
            </w:r>
            <w:r w:rsidR="006544F3">
              <w:rPr>
                <w:color w:val="575259"/>
                <w:sz w:val="22"/>
                <w:szCs w:val="22"/>
              </w:rPr>
              <w:t>ля проведения ВПР в МБОУ «Лицей</w:t>
            </w:r>
            <w:r w:rsidRPr="00AB151B">
              <w:rPr>
                <w:color w:val="575259"/>
                <w:sz w:val="22"/>
                <w:szCs w:val="22"/>
              </w:rPr>
              <w:t>» в соответствии с требования</w:t>
            </w:r>
            <w:r w:rsidR="00AB151B">
              <w:rPr>
                <w:color w:val="575259"/>
                <w:sz w:val="22"/>
                <w:szCs w:val="22"/>
              </w:rPr>
              <w:t xml:space="preserve">м </w:t>
            </w:r>
            <w:r w:rsidRPr="00AB151B">
              <w:rPr>
                <w:color w:val="575259"/>
                <w:sz w:val="22"/>
                <w:szCs w:val="22"/>
              </w:rPr>
              <w:t>нормативно- правовых, инструктивно-методических документов</w:t>
            </w:r>
          </w:p>
          <w:p w14:paraId="4DEBD67B" w14:textId="77777777" w:rsidR="00991099" w:rsidRPr="00AB151B" w:rsidRDefault="00991099" w:rsidP="00AB151B">
            <w:pPr>
              <w:pStyle w:val="a7"/>
              <w:shd w:val="clear" w:color="auto" w:fill="auto"/>
              <w:tabs>
                <w:tab w:val="left" w:pos="1824"/>
                <w:tab w:val="left" w:pos="2491"/>
              </w:tabs>
              <w:spacing w:line="300" w:lineRule="auto"/>
              <w:rPr>
                <w:sz w:val="22"/>
                <w:szCs w:val="22"/>
              </w:rPr>
            </w:pPr>
            <w:r w:rsidRPr="00AB151B">
              <w:rPr>
                <w:color w:val="575259"/>
                <w:sz w:val="22"/>
                <w:szCs w:val="22"/>
              </w:rPr>
              <w:t>федерального</w:t>
            </w:r>
            <w:r w:rsidRPr="00AB151B">
              <w:rPr>
                <w:color w:val="575259"/>
                <w:sz w:val="22"/>
                <w:szCs w:val="22"/>
              </w:rPr>
              <w:tab/>
              <w:t>и</w:t>
            </w:r>
            <w:r w:rsidRPr="00AB151B">
              <w:rPr>
                <w:color w:val="575259"/>
                <w:sz w:val="22"/>
                <w:szCs w:val="22"/>
              </w:rPr>
              <w:tab/>
              <w:t>регионального</w:t>
            </w:r>
          </w:p>
          <w:p w14:paraId="6B900DDD" w14:textId="77777777" w:rsidR="00991099" w:rsidRPr="00AB151B" w:rsidRDefault="00991099" w:rsidP="00AB151B">
            <w:pPr>
              <w:pStyle w:val="a7"/>
              <w:shd w:val="clear" w:color="auto" w:fill="auto"/>
              <w:spacing w:line="300" w:lineRule="auto"/>
              <w:rPr>
                <w:sz w:val="22"/>
                <w:szCs w:val="22"/>
              </w:rPr>
            </w:pPr>
            <w:r w:rsidRPr="00AB151B">
              <w:rPr>
                <w:color w:val="575259"/>
                <w:sz w:val="22"/>
                <w:szCs w:val="22"/>
              </w:rPr>
              <w:t>уровней</w:t>
            </w:r>
          </w:p>
        </w:tc>
      </w:tr>
      <w:tr w:rsidR="00991099" w:rsidRPr="00AB151B" w14:paraId="13C442DD" w14:textId="77777777" w:rsidTr="00AB151B">
        <w:trPr>
          <w:trHeight w:hRule="exact" w:val="86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9235E" w14:textId="77777777" w:rsidR="00991099" w:rsidRPr="00AB151B" w:rsidRDefault="00991099" w:rsidP="00AB151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B151B">
              <w:rPr>
                <w:color w:val="575259"/>
                <w:sz w:val="22"/>
                <w:szCs w:val="22"/>
              </w:rPr>
              <w:t>1.2.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EC016" w14:textId="77777777" w:rsidR="00991099" w:rsidRPr="00AB151B" w:rsidRDefault="00991099" w:rsidP="00AB151B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AB151B">
              <w:rPr>
                <w:color w:val="575259"/>
                <w:sz w:val="22"/>
                <w:szCs w:val="22"/>
              </w:rPr>
              <w:t xml:space="preserve">Разработка плана мероприятий по обеспечению объективности проведения ВПР осень 2022 год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BFE43" w14:textId="77777777" w:rsidR="00991099" w:rsidRPr="00AB151B" w:rsidRDefault="00991099" w:rsidP="00AB151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B151B">
              <w:rPr>
                <w:color w:val="575259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603E4" w14:textId="77777777" w:rsidR="00991099" w:rsidRPr="00AB151B" w:rsidRDefault="00991099" w:rsidP="00AB151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B151B">
              <w:rPr>
                <w:color w:val="575259"/>
                <w:sz w:val="22"/>
                <w:szCs w:val="22"/>
              </w:rPr>
              <w:t>до 01.09</w:t>
            </w:r>
          </w:p>
        </w:tc>
        <w:tc>
          <w:tcPr>
            <w:tcW w:w="4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01A77" w14:textId="77777777" w:rsidR="00991099" w:rsidRPr="00AB151B" w:rsidRDefault="00991099" w:rsidP="00AB151B">
            <w:pPr>
              <w:rPr>
                <w:sz w:val="22"/>
                <w:szCs w:val="22"/>
              </w:rPr>
            </w:pPr>
          </w:p>
        </w:tc>
      </w:tr>
      <w:tr w:rsidR="00991099" w:rsidRPr="00AB151B" w14:paraId="2D909574" w14:textId="77777777" w:rsidTr="00AB151B">
        <w:trPr>
          <w:trHeight w:hRule="exact" w:val="1021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5E708" w14:textId="77777777" w:rsidR="00991099" w:rsidRPr="00AB151B" w:rsidRDefault="00991099" w:rsidP="00AB151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B151B">
              <w:rPr>
                <w:color w:val="575259"/>
                <w:sz w:val="22"/>
                <w:szCs w:val="22"/>
              </w:rPr>
              <w:t>1.3.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D1A6F" w14:textId="77777777" w:rsidR="00991099" w:rsidRPr="00AB151B" w:rsidRDefault="00991099" w:rsidP="00AB151B">
            <w:pPr>
              <w:pStyle w:val="a7"/>
              <w:shd w:val="clear" w:color="auto" w:fill="auto"/>
              <w:spacing w:line="307" w:lineRule="auto"/>
              <w:rPr>
                <w:sz w:val="22"/>
                <w:szCs w:val="22"/>
              </w:rPr>
            </w:pPr>
            <w:r w:rsidRPr="00AB151B">
              <w:rPr>
                <w:color w:val="575259"/>
                <w:sz w:val="22"/>
                <w:szCs w:val="22"/>
              </w:rPr>
              <w:t xml:space="preserve">Издание приказов об организации подготовки и проведения ВПР осень 2022 год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C1055" w14:textId="77777777" w:rsidR="00991099" w:rsidRPr="00AB151B" w:rsidRDefault="00991099" w:rsidP="00AB151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B151B">
              <w:rPr>
                <w:color w:val="575259"/>
                <w:sz w:val="22"/>
                <w:szCs w:val="22"/>
              </w:rPr>
              <w:t>директор школы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B5808" w14:textId="77777777" w:rsidR="00991099" w:rsidRPr="00AB151B" w:rsidRDefault="00991099" w:rsidP="00AB151B">
            <w:pPr>
              <w:pStyle w:val="a7"/>
              <w:shd w:val="clear" w:color="auto" w:fill="auto"/>
              <w:spacing w:line="310" w:lineRule="auto"/>
              <w:jc w:val="center"/>
              <w:rPr>
                <w:sz w:val="22"/>
                <w:szCs w:val="22"/>
              </w:rPr>
            </w:pPr>
            <w:r w:rsidRPr="00AB151B">
              <w:rPr>
                <w:color w:val="575259"/>
                <w:sz w:val="22"/>
                <w:szCs w:val="22"/>
              </w:rPr>
              <w:t>в соответствии с графиком проведения</w:t>
            </w:r>
          </w:p>
          <w:p w14:paraId="346D0BDD" w14:textId="77777777" w:rsidR="00991099" w:rsidRPr="00AB151B" w:rsidRDefault="00991099" w:rsidP="00AB151B">
            <w:pPr>
              <w:pStyle w:val="a7"/>
              <w:shd w:val="clear" w:color="auto" w:fill="auto"/>
              <w:spacing w:line="310" w:lineRule="auto"/>
              <w:jc w:val="center"/>
              <w:rPr>
                <w:sz w:val="22"/>
                <w:szCs w:val="22"/>
              </w:rPr>
            </w:pPr>
            <w:r w:rsidRPr="00AB151B">
              <w:rPr>
                <w:color w:val="575259"/>
                <w:sz w:val="22"/>
                <w:szCs w:val="22"/>
              </w:rPr>
              <w:t>ВПР</w:t>
            </w:r>
          </w:p>
        </w:tc>
        <w:tc>
          <w:tcPr>
            <w:tcW w:w="4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CF8C6" w14:textId="77777777" w:rsidR="00991099" w:rsidRPr="00AB151B" w:rsidRDefault="00991099" w:rsidP="00AB151B">
            <w:pPr>
              <w:rPr>
                <w:sz w:val="22"/>
                <w:szCs w:val="22"/>
              </w:rPr>
            </w:pPr>
          </w:p>
        </w:tc>
      </w:tr>
      <w:tr w:rsidR="00991099" w:rsidRPr="00AB151B" w14:paraId="1B30EF1B" w14:textId="77777777" w:rsidTr="00AB151B">
        <w:trPr>
          <w:trHeight w:hRule="exact" w:val="2506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C24E99" w14:textId="77777777" w:rsidR="00991099" w:rsidRPr="00AB151B" w:rsidRDefault="00991099" w:rsidP="00AB151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B151B">
              <w:rPr>
                <w:color w:val="575259"/>
                <w:sz w:val="22"/>
                <w:szCs w:val="22"/>
              </w:rPr>
              <w:t>1.4.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DF3B0" w14:textId="3754D59F" w:rsidR="00991099" w:rsidRPr="00AB151B" w:rsidRDefault="00991099" w:rsidP="00AB151B">
            <w:pPr>
              <w:pStyle w:val="a7"/>
              <w:shd w:val="clear" w:color="auto" w:fill="auto"/>
              <w:tabs>
                <w:tab w:val="left" w:pos="1704"/>
              </w:tabs>
              <w:spacing w:line="305" w:lineRule="auto"/>
              <w:jc w:val="both"/>
              <w:rPr>
                <w:sz w:val="22"/>
                <w:szCs w:val="22"/>
              </w:rPr>
            </w:pPr>
            <w:r w:rsidRPr="00AB151B">
              <w:rPr>
                <w:color w:val="575259"/>
                <w:sz w:val="22"/>
                <w:szCs w:val="22"/>
              </w:rPr>
              <w:t>Своевременное доведение до</w:t>
            </w:r>
            <w:r w:rsidR="006544F3">
              <w:rPr>
                <w:color w:val="575259"/>
                <w:sz w:val="22"/>
                <w:szCs w:val="22"/>
              </w:rPr>
              <w:t xml:space="preserve"> сведения педагогов МБОУ «Лицей</w:t>
            </w:r>
            <w:r w:rsidRPr="00AB151B">
              <w:rPr>
                <w:color w:val="575259"/>
                <w:sz w:val="22"/>
                <w:szCs w:val="22"/>
              </w:rPr>
              <w:t>» приказов и инструктивных документов Министерства просвещения РФ, Рособрнадзора, Министерства образования Приморского</w:t>
            </w:r>
            <w:r w:rsidRPr="00AB151B">
              <w:rPr>
                <w:color w:val="575259"/>
                <w:sz w:val="22"/>
                <w:szCs w:val="22"/>
              </w:rPr>
              <w:tab/>
              <w:t>края, Управления образования</w:t>
            </w:r>
          </w:p>
          <w:p w14:paraId="0C8A71F2" w14:textId="77777777" w:rsidR="00991099" w:rsidRPr="00AB151B" w:rsidRDefault="00991099" w:rsidP="00AB151B">
            <w:pPr>
              <w:pStyle w:val="a7"/>
              <w:shd w:val="clear" w:color="auto" w:fill="auto"/>
              <w:spacing w:line="305" w:lineRule="auto"/>
              <w:jc w:val="both"/>
              <w:rPr>
                <w:sz w:val="22"/>
                <w:szCs w:val="22"/>
              </w:rPr>
            </w:pPr>
            <w:r w:rsidRPr="00AB151B">
              <w:rPr>
                <w:color w:val="575259"/>
                <w:sz w:val="22"/>
                <w:szCs w:val="22"/>
              </w:rPr>
              <w:t>Дальнереченского городского округа по вопросам организации и проведения ВПР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1FD92" w14:textId="76D0A1B6" w:rsidR="00991099" w:rsidRPr="00AB151B" w:rsidRDefault="00AB151B" w:rsidP="00AB151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B151B">
              <w:rPr>
                <w:color w:val="575259"/>
                <w:sz w:val="22"/>
                <w:szCs w:val="22"/>
              </w:rPr>
              <w:t xml:space="preserve">  заместитель директора по УВР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A9ADC5" w14:textId="77777777" w:rsidR="00991099" w:rsidRPr="00AB151B" w:rsidRDefault="00991099" w:rsidP="00AB151B">
            <w:pPr>
              <w:pStyle w:val="a7"/>
              <w:shd w:val="clear" w:color="auto" w:fill="auto"/>
              <w:spacing w:line="310" w:lineRule="auto"/>
              <w:jc w:val="center"/>
              <w:rPr>
                <w:sz w:val="22"/>
                <w:szCs w:val="22"/>
              </w:rPr>
            </w:pPr>
            <w:r w:rsidRPr="00AB151B">
              <w:rPr>
                <w:color w:val="575259"/>
                <w:sz w:val="22"/>
                <w:szCs w:val="22"/>
              </w:rPr>
              <w:t>по мере издания соответствующих документов</w:t>
            </w:r>
          </w:p>
        </w:tc>
        <w:tc>
          <w:tcPr>
            <w:tcW w:w="4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C2F57" w14:textId="77777777" w:rsidR="00991099" w:rsidRPr="00AB151B" w:rsidRDefault="00991099" w:rsidP="00AB151B">
            <w:pPr>
              <w:rPr>
                <w:sz w:val="22"/>
                <w:szCs w:val="22"/>
              </w:rPr>
            </w:pPr>
          </w:p>
        </w:tc>
      </w:tr>
      <w:tr w:rsidR="00AB151B" w:rsidRPr="00AB151B" w14:paraId="6D5E3253" w14:textId="77777777" w:rsidTr="00AB151B">
        <w:trPr>
          <w:trHeight w:hRule="exact" w:val="434"/>
        </w:trPr>
        <w:tc>
          <w:tcPr>
            <w:tcW w:w="1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6A113" w14:textId="63896E15" w:rsidR="00AB151B" w:rsidRPr="00AB151B" w:rsidRDefault="00AB151B" w:rsidP="00AB151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151B">
              <w:rPr>
                <w:rFonts w:ascii="Times New Roman" w:hAnsi="Times New Roman" w:cs="Times New Roman"/>
                <w:b/>
                <w:color w:val="575259"/>
                <w:sz w:val="22"/>
                <w:szCs w:val="22"/>
              </w:rPr>
              <w:t>2. Организационно-методическое сопровождение ВПР</w:t>
            </w:r>
          </w:p>
        </w:tc>
      </w:tr>
      <w:bookmarkEnd w:id="0"/>
      <w:bookmarkEnd w:id="1"/>
    </w:tbl>
    <w:p w14:paraId="26633903" w14:textId="157924E7" w:rsidR="0030125C" w:rsidRPr="00AB151B" w:rsidRDefault="0030125C">
      <w:pPr>
        <w:pStyle w:val="a5"/>
        <w:shd w:val="clear" w:color="auto" w:fill="auto"/>
        <w:ind w:left="5026"/>
        <w:rPr>
          <w:sz w:val="22"/>
          <w:szCs w:val="22"/>
        </w:rPr>
        <w:sectPr w:rsidR="0030125C" w:rsidRPr="00AB151B">
          <w:pgSz w:w="16840" w:h="11900" w:orient="landscape"/>
          <w:pgMar w:top="816" w:right="318" w:bottom="816" w:left="980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5383"/>
        <w:gridCol w:w="2429"/>
        <w:gridCol w:w="2444"/>
        <w:gridCol w:w="4608"/>
      </w:tblGrid>
      <w:tr w:rsidR="0030125C" w:rsidRPr="00AB151B" w14:paraId="0BE8B219" w14:textId="77777777" w:rsidTr="002C7C60">
        <w:trPr>
          <w:trHeight w:hRule="exact" w:val="9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EE60E" w14:textId="77777777" w:rsidR="0030125C" w:rsidRPr="00AB151B" w:rsidRDefault="0029093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C893E" w14:textId="0B4CFB0E" w:rsidR="0030125C" w:rsidRPr="00AB151B" w:rsidRDefault="0029093B" w:rsidP="00AB151B">
            <w:pPr>
              <w:pStyle w:val="a7"/>
              <w:shd w:val="clear" w:color="auto" w:fill="auto"/>
              <w:spacing w:line="305" w:lineRule="auto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Включение вопросов подготовки и проведения ВПР</w:t>
            </w:r>
            <w:r w:rsidR="00D63B9D" w:rsidRPr="00AB151B">
              <w:rPr>
                <w:sz w:val="22"/>
                <w:szCs w:val="22"/>
              </w:rPr>
              <w:t xml:space="preserve"> осень 2022</w:t>
            </w:r>
            <w:r w:rsidRPr="00AB151B">
              <w:rPr>
                <w:sz w:val="22"/>
                <w:szCs w:val="22"/>
              </w:rPr>
              <w:t xml:space="preserve"> </w:t>
            </w:r>
            <w:r w:rsidR="00AB151B" w:rsidRPr="00AB151B">
              <w:rPr>
                <w:sz w:val="22"/>
                <w:szCs w:val="22"/>
              </w:rPr>
              <w:t xml:space="preserve">года </w:t>
            </w:r>
            <w:r w:rsidRPr="00AB151B">
              <w:rPr>
                <w:sz w:val="22"/>
                <w:szCs w:val="22"/>
              </w:rPr>
              <w:t>в программы совещаний директоров, заместителей директоров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9E769" w14:textId="7F1B491B" w:rsidR="0030125C" w:rsidRPr="00AB151B" w:rsidRDefault="00AB151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FA9D1" w14:textId="77777777" w:rsidR="0030125C" w:rsidRPr="00AB151B" w:rsidRDefault="0029093B">
            <w:pPr>
              <w:pStyle w:val="a7"/>
              <w:shd w:val="clear" w:color="auto" w:fill="auto"/>
              <w:spacing w:after="60" w:line="240" w:lineRule="auto"/>
              <w:jc w:val="center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в соответствии с</w:t>
            </w:r>
          </w:p>
          <w:p w14:paraId="78E2AEBC" w14:textId="643B66FA" w:rsidR="0030125C" w:rsidRPr="00AB151B" w:rsidRDefault="0029093B" w:rsidP="00AB151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 xml:space="preserve">планом </w:t>
            </w:r>
            <w:r w:rsidR="00AB151B" w:rsidRPr="00AB151B">
              <w:rPr>
                <w:sz w:val="22"/>
                <w:szCs w:val="22"/>
              </w:rPr>
              <w:t>работы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CCC8C" w14:textId="77777777" w:rsidR="00AB151B" w:rsidRPr="00AB151B" w:rsidRDefault="0029093B" w:rsidP="00AB151B">
            <w:pPr>
              <w:pStyle w:val="a7"/>
              <w:shd w:val="clear" w:color="auto" w:fill="auto"/>
              <w:tabs>
                <w:tab w:val="left" w:pos="2568"/>
              </w:tabs>
              <w:spacing w:line="307" w:lineRule="auto"/>
              <w:ind w:left="1260" w:hanging="1260"/>
              <w:jc w:val="both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Контроль за ходом подготовки к ВПР 202</w:t>
            </w:r>
            <w:r w:rsidR="00AB151B" w:rsidRPr="00AB151B">
              <w:rPr>
                <w:sz w:val="22"/>
                <w:szCs w:val="22"/>
              </w:rPr>
              <w:t>2</w:t>
            </w:r>
            <w:r w:rsidRPr="00AB151B">
              <w:rPr>
                <w:sz w:val="22"/>
                <w:szCs w:val="22"/>
              </w:rPr>
              <w:t xml:space="preserve"> года.</w:t>
            </w:r>
            <w:r w:rsidR="00AB151B" w:rsidRPr="00AB151B">
              <w:rPr>
                <w:sz w:val="22"/>
                <w:szCs w:val="22"/>
              </w:rPr>
              <w:t xml:space="preserve"> </w:t>
            </w:r>
          </w:p>
          <w:p w14:paraId="28DA5F2E" w14:textId="294C649E" w:rsidR="0030125C" w:rsidRPr="00AB151B" w:rsidRDefault="0029093B" w:rsidP="00AB151B">
            <w:pPr>
              <w:pStyle w:val="a7"/>
              <w:shd w:val="clear" w:color="auto" w:fill="auto"/>
              <w:tabs>
                <w:tab w:val="left" w:pos="2568"/>
              </w:tabs>
              <w:spacing w:line="307" w:lineRule="auto"/>
              <w:ind w:left="1260" w:hanging="1260"/>
              <w:jc w:val="both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Обеспечение</w:t>
            </w:r>
            <w:r w:rsidR="00AB151B" w:rsidRPr="00AB151B">
              <w:rPr>
                <w:sz w:val="22"/>
                <w:szCs w:val="22"/>
              </w:rPr>
              <w:t xml:space="preserve"> </w:t>
            </w:r>
            <w:r w:rsidRPr="00AB151B">
              <w:rPr>
                <w:sz w:val="22"/>
                <w:szCs w:val="22"/>
              </w:rPr>
              <w:t>организационных</w:t>
            </w:r>
            <w:r w:rsidRPr="00AB151B">
              <w:rPr>
                <w:sz w:val="22"/>
                <w:szCs w:val="22"/>
              </w:rPr>
              <w:tab/>
              <w:t>условий</w:t>
            </w:r>
          </w:p>
          <w:p w14:paraId="5C824046" w14:textId="0843BA3D" w:rsidR="0030125C" w:rsidRPr="00AB151B" w:rsidRDefault="0029093B" w:rsidP="00AB151B">
            <w:pPr>
              <w:pStyle w:val="a7"/>
              <w:shd w:val="clear" w:color="auto" w:fill="auto"/>
              <w:spacing w:line="307" w:lineRule="auto"/>
              <w:jc w:val="both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 xml:space="preserve">проведения ВПР </w:t>
            </w:r>
            <w:r w:rsidR="00D63B9D" w:rsidRPr="00AB151B">
              <w:rPr>
                <w:sz w:val="22"/>
                <w:szCs w:val="22"/>
              </w:rPr>
              <w:t xml:space="preserve">осень 2022 </w:t>
            </w:r>
            <w:r w:rsidRPr="00AB151B">
              <w:rPr>
                <w:sz w:val="22"/>
                <w:szCs w:val="22"/>
              </w:rPr>
              <w:t xml:space="preserve"> </w:t>
            </w:r>
            <w:r w:rsidR="00AB151B" w:rsidRPr="00AB151B">
              <w:rPr>
                <w:sz w:val="22"/>
                <w:szCs w:val="22"/>
              </w:rPr>
              <w:t>года</w:t>
            </w:r>
          </w:p>
        </w:tc>
      </w:tr>
      <w:tr w:rsidR="0030125C" w:rsidRPr="00AB151B" w14:paraId="7740BD58" w14:textId="77777777" w:rsidTr="002C7C60">
        <w:trPr>
          <w:trHeight w:hRule="exact" w:val="9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51570" w14:textId="77777777" w:rsidR="0030125C" w:rsidRPr="00AB151B" w:rsidRDefault="0029093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457E8" w14:textId="3D02853D" w:rsidR="0030125C" w:rsidRPr="00AB151B" w:rsidRDefault="0029093B" w:rsidP="00AB151B">
            <w:pPr>
              <w:pStyle w:val="a7"/>
              <w:shd w:val="clear" w:color="auto" w:fill="auto"/>
              <w:spacing w:line="317" w:lineRule="auto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 xml:space="preserve">Выявление проблем по итогам ВПР и оказание методической помощи </w:t>
            </w:r>
            <w:r w:rsidR="00AB151B" w:rsidRPr="00AB151B">
              <w:rPr>
                <w:sz w:val="22"/>
                <w:szCs w:val="22"/>
              </w:rPr>
              <w:t>педагогам</w:t>
            </w:r>
            <w:r w:rsidRPr="00AB151B">
              <w:rPr>
                <w:sz w:val="22"/>
                <w:szCs w:val="22"/>
              </w:rPr>
              <w:t>, показавшим низкие и необъективные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D409D" w14:textId="395C0A00" w:rsidR="0030125C" w:rsidRPr="00AB151B" w:rsidRDefault="00AB151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4A648" w14:textId="7547D0F4" w:rsidR="0030125C" w:rsidRPr="00AB151B" w:rsidRDefault="00D63B9D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декабрь-январь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BE57C" w14:textId="77777777" w:rsidR="0030125C" w:rsidRPr="00AB151B" w:rsidRDefault="0029093B">
            <w:pPr>
              <w:pStyle w:val="a7"/>
              <w:shd w:val="clear" w:color="auto" w:fill="auto"/>
              <w:tabs>
                <w:tab w:val="left" w:pos="2294"/>
              </w:tabs>
              <w:spacing w:after="40" w:line="240" w:lineRule="auto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Повышение</w:t>
            </w:r>
            <w:r w:rsidRPr="00AB151B">
              <w:rPr>
                <w:sz w:val="22"/>
                <w:szCs w:val="22"/>
              </w:rPr>
              <w:tab/>
              <w:t>эффективности</w:t>
            </w:r>
          </w:p>
          <w:p w14:paraId="48BF8AE8" w14:textId="77777777" w:rsidR="0030125C" w:rsidRPr="00AB151B" w:rsidRDefault="0029093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подготовки к ВПР</w:t>
            </w:r>
          </w:p>
        </w:tc>
      </w:tr>
      <w:tr w:rsidR="0030125C" w:rsidRPr="00AB151B" w14:paraId="2DFB0D14" w14:textId="77777777" w:rsidTr="002C7C60">
        <w:trPr>
          <w:trHeight w:hRule="exact" w:val="14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CDBB9" w14:textId="77777777" w:rsidR="0030125C" w:rsidRPr="00AB151B" w:rsidRDefault="0029093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5FA55" w14:textId="323F64B7" w:rsidR="0030125C" w:rsidRPr="00AB151B" w:rsidRDefault="0029093B" w:rsidP="00AB151B">
            <w:pPr>
              <w:pStyle w:val="a7"/>
              <w:shd w:val="clear" w:color="auto" w:fill="auto"/>
              <w:spacing w:line="319" w:lineRule="auto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 xml:space="preserve">Организация деятельности рабочей группы учителей </w:t>
            </w:r>
            <w:r w:rsidR="00AB151B" w:rsidRPr="00AB151B">
              <w:rPr>
                <w:sz w:val="22"/>
                <w:szCs w:val="22"/>
              </w:rPr>
              <w:t>школы</w:t>
            </w:r>
            <w:r w:rsidRPr="00AB151B">
              <w:rPr>
                <w:sz w:val="22"/>
                <w:szCs w:val="22"/>
              </w:rPr>
              <w:t xml:space="preserve"> с объективными результатами ВПР с целью оказания консультативной помощи школам с необъективными результатами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17C94" w14:textId="3D1D7AFE" w:rsidR="0030125C" w:rsidRPr="00AB151B" w:rsidRDefault="00AB151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руководители школьных методических объединений учителей-предметников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4EA3E" w14:textId="127F7101" w:rsidR="0030125C" w:rsidRPr="00AB151B" w:rsidRDefault="00D63B9D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в течении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B3A5E" w14:textId="77777777" w:rsidR="0030125C" w:rsidRPr="00AB151B" w:rsidRDefault="0029093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Повышение качества проведения ВПР</w:t>
            </w:r>
          </w:p>
        </w:tc>
      </w:tr>
      <w:tr w:rsidR="0030125C" w:rsidRPr="00AB151B" w14:paraId="74DD0693" w14:textId="77777777" w:rsidTr="002C7C60">
        <w:trPr>
          <w:trHeight w:hRule="exact" w:val="27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18572" w14:textId="77777777" w:rsidR="0030125C" w:rsidRPr="00AB151B" w:rsidRDefault="0029093B">
            <w:pPr>
              <w:pStyle w:val="a7"/>
              <w:shd w:val="clear" w:color="auto" w:fill="auto"/>
              <w:spacing w:line="240" w:lineRule="auto"/>
              <w:ind w:firstLine="380"/>
              <w:jc w:val="both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91D56" w14:textId="607DD7FE" w:rsidR="0030125C" w:rsidRPr="00AB151B" w:rsidRDefault="0029093B">
            <w:pPr>
              <w:pStyle w:val="a7"/>
              <w:shd w:val="clear" w:color="auto" w:fill="auto"/>
              <w:spacing w:line="324" w:lineRule="auto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 xml:space="preserve">Организация работы </w:t>
            </w:r>
            <w:bookmarkStart w:id="2" w:name="_GoBack"/>
            <w:bookmarkEnd w:id="2"/>
            <w:r w:rsidRPr="00AB151B">
              <w:rPr>
                <w:sz w:val="22"/>
                <w:szCs w:val="22"/>
              </w:rPr>
              <w:t>МО учителей-предметников по следующим вопросам:</w:t>
            </w:r>
          </w:p>
          <w:p w14:paraId="3D474B8D" w14:textId="77777777" w:rsidR="0030125C" w:rsidRPr="00AB151B" w:rsidRDefault="0029093B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line="324" w:lineRule="auto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анализ результатов ВПР;</w:t>
            </w:r>
          </w:p>
          <w:p w14:paraId="732A3BDB" w14:textId="3E1EDC0D" w:rsidR="0030125C" w:rsidRPr="00AB151B" w:rsidRDefault="0029093B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line="324" w:lineRule="auto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достижение положительных результатов при изучении тем, вызывающих затруднения у учащихся и педагогов</w:t>
            </w:r>
          </w:p>
          <w:p w14:paraId="36474662" w14:textId="77777777" w:rsidR="0030125C" w:rsidRPr="00AB151B" w:rsidRDefault="0029093B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line="324" w:lineRule="auto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структура и содержание КИМ;</w:t>
            </w:r>
          </w:p>
          <w:p w14:paraId="6763E0F6" w14:textId="77777777" w:rsidR="0030125C" w:rsidRPr="00AB151B" w:rsidRDefault="0029093B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line="324" w:lineRule="auto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критерии и система оценивания работ участников ВПР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A2284" w14:textId="0A3AB423" w:rsidR="0030125C" w:rsidRPr="00AB151B" w:rsidRDefault="00AB151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руководители школьных методических объединений учителей-предметников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B2A65" w14:textId="6125F714" w:rsidR="0030125C" w:rsidRPr="00AB151B" w:rsidRDefault="0029093B" w:rsidP="00AB151B">
            <w:pPr>
              <w:pStyle w:val="a7"/>
              <w:shd w:val="clear" w:color="auto" w:fill="auto"/>
              <w:spacing w:line="324" w:lineRule="auto"/>
              <w:jc w:val="center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 xml:space="preserve">в течение </w:t>
            </w:r>
            <w:r w:rsidR="00D63B9D" w:rsidRPr="00AB151B">
              <w:rPr>
                <w:sz w:val="22"/>
                <w:szCs w:val="22"/>
              </w:rPr>
              <w:t>2022-2023 учебного года</w:t>
            </w:r>
            <w:r w:rsidRPr="00AB151B">
              <w:rPr>
                <w:sz w:val="22"/>
                <w:szCs w:val="22"/>
              </w:rPr>
              <w:t>, в соответствии с планом работы 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65C0D" w14:textId="77777777" w:rsidR="0030125C" w:rsidRPr="00AB151B" w:rsidRDefault="0029093B">
            <w:pPr>
              <w:pStyle w:val="a7"/>
              <w:shd w:val="clear" w:color="auto" w:fill="auto"/>
              <w:tabs>
                <w:tab w:val="left" w:pos="1483"/>
                <w:tab w:val="left" w:pos="3019"/>
              </w:tabs>
              <w:spacing w:after="40" w:line="240" w:lineRule="auto"/>
              <w:jc w:val="both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Развитие</w:t>
            </w:r>
            <w:r w:rsidRPr="00AB151B">
              <w:rPr>
                <w:sz w:val="22"/>
                <w:szCs w:val="22"/>
              </w:rPr>
              <w:tab/>
              <w:t>кадровых</w:t>
            </w:r>
            <w:r w:rsidRPr="00AB151B">
              <w:rPr>
                <w:sz w:val="22"/>
                <w:szCs w:val="22"/>
              </w:rPr>
              <w:tab/>
              <w:t>условий</w:t>
            </w:r>
          </w:p>
          <w:p w14:paraId="3BA64620" w14:textId="77777777" w:rsidR="0030125C" w:rsidRPr="00AB151B" w:rsidRDefault="0029093B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подготовки и проведения ВПР</w:t>
            </w:r>
          </w:p>
        </w:tc>
      </w:tr>
      <w:tr w:rsidR="0030125C" w:rsidRPr="00AB151B" w14:paraId="10418B44" w14:textId="77777777" w:rsidTr="002C7C60">
        <w:trPr>
          <w:trHeight w:hRule="exact" w:val="317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522425" w14:textId="0A7CEC1E" w:rsidR="0030125C" w:rsidRPr="00AB151B" w:rsidRDefault="0029093B">
            <w:pPr>
              <w:pStyle w:val="a7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51B">
              <w:rPr>
                <w:b/>
                <w:bCs/>
                <w:i/>
                <w:sz w:val="24"/>
                <w:szCs w:val="24"/>
              </w:rPr>
              <w:t xml:space="preserve">3. Мероприятия по </w:t>
            </w:r>
            <w:r w:rsidR="00A03649" w:rsidRPr="00AB151B">
              <w:rPr>
                <w:b/>
                <w:bCs/>
                <w:i/>
                <w:sz w:val="24"/>
                <w:szCs w:val="24"/>
              </w:rPr>
              <w:t xml:space="preserve">формированию позитивного отношения участников образовательных отношений </w:t>
            </w:r>
          </w:p>
        </w:tc>
      </w:tr>
      <w:tr w:rsidR="0030125C" w:rsidRPr="00AB151B" w14:paraId="6E6E815B" w14:textId="77777777" w:rsidTr="002C7C60">
        <w:trPr>
          <w:trHeight w:hRule="exact" w:val="9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871CA" w14:textId="77777777" w:rsidR="0030125C" w:rsidRDefault="0029093B">
            <w:pPr>
              <w:pStyle w:val="a7"/>
              <w:shd w:val="clear" w:color="auto" w:fill="auto"/>
              <w:spacing w:line="240" w:lineRule="auto"/>
              <w:jc w:val="center"/>
            </w:pPr>
            <w: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2342A" w14:textId="116E433A" w:rsidR="0030125C" w:rsidRPr="00AB151B" w:rsidRDefault="00AB151B" w:rsidP="00AB151B">
            <w:pPr>
              <w:pStyle w:val="a7"/>
              <w:shd w:val="clear" w:color="auto" w:fill="auto"/>
              <w:spacing w:line="3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н</w:t>
            </w:r>
            <w:r w:rsidR="001966C2">
              <w:rPr>
                <w:sz w:val="22"/>
                <w:szCs w:val="22"/>
              </w:rPr>
              <w:t>а официальных сайте МБОУ «Лицей</w:t>
            </w:r>
            <w:r>
              <w:rPr>
                <w:sz w:val="22"/>
                <w:szCs w:val="22"/>
              </w:rPr>
              <w:t xml:space="preserve">» </w:t>
            </w:r>
            <w:r w:rsidR="0029093B" w:rsidRPr="00AB151B">
              <w:rPr>
                <w:sz w:val="22"/>
                <w:szCs w:val="22"/>
              </w:rPr>
              <w:t>информации об организации и проведении ВПР</w:t>
            </w:r>
            <w:r w:rsidR="00D63B9D" w:rsidRPr="00AB151B">
              <w:rPr>
                <w:sz w:val="22"/>
                <w:szCs w:val="22"/>
              </w:rPr>
              <w:t xml:space="preserve"> осень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80AAC" w14:textId="2DB0D7CD" w:rsidR="0030125C" w:rsidRPr="00AB151B" w:rsidRDefault="001966C2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Мазанко Н.Н.</w:t>
            </w:r>
            <w:r w:rsidR="00AB151B">
              <w:rPr>
                <w:sz w:val="22"/>
                <w:szCs w:val="22"/>
              </w:rPr>
              <w:t>, заместитель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E330B" w14:textId="71DA50FE" w:rsidR="0030125C" w:rsidRPr="00AB151B" w:rsidRDefault="0029093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в течение 202</w:t>
            </w:r>
            <w:r w:rsidR="00D63B9D" w:rsidRPr="00AB151B">
              <w:rPr>
                <w:sz w:val="22"/>
                <w:szCs w:val="22"/>
              </w:rPr>
              <w:t>2</w:t>
            </w:r>
            <w:r w:rsidRPr="00AB151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8D636" w14:textId="77777777" w:rsidR="0030125C" w:rsidRPr="00AB151B" w:rsidRDefault="0029093B">
            <w:pPr>
              <w:pStyle w:val="a7"/>
              <w:shd w:val="clear" w:color="auto" w:fill="auto"/>
              <w:spacing w:line="319" w:lineRule="auto"/>
              <w:jc w:val="both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Обеспечение открытости и объективности проведения ВПР.</w:t>
            </w:r>
          </w:p>
          <w:p w14:paraId="3A9E8559" w14:textId="77777777" w:rsidR="0030125C" w:rsidRPr="00AB151B" w:rsidRDefault="0029093B">
            <w:pPr>
              <w:pStyle w:val="a7"/>
              <w:shd w:val="clear" w:color="auto" w:fill="auto"/>
              <w:spacing w:line="319" w:lineRule="auto"/>
              <w:jc w:val="both"/>
              <w:rPr>
                <w:i/>
                <w:sz w:val="24"/>
                <w:szCs w:val="24"/>
              </w:rPr>
            </w:pPr>
            <w:r w:rsidRPr="00AB151B">
              <w:rPr>
                <w:sz w:val="22"/>
                <w:szCs w:val="22"/>
              </w:rPr>
              <w:t>Ознакомление со сроками и процедурой проведения ВПР, структурой и содержанием проверочных работ, системой оценивания</w:t>
            </w:r>
          </w:p>
        </w:tc>
      </w:tr>
      <w:tr w:rsidR="0030125C" w:rsidRPr="00AB151B" w14:paraId="62BF86DD" w14:textId="77777777" w:rsidTr="002C7C60">
        <w:trPr>
          <w:trHeight w:hRule="exact" w:val="1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5764C" w14:textId="77777777" w:rsidR="0030125C" w:rsidRDefault="0029093B">
            <w:pPr>
              <w:pStyle w:val="a7"/>
              <w:shd w:val="clear" w:color="auto" w:fill="auto"/>
              <w:spacing w:line="240" w:lineRule="auto"/>
              <w:ind w:firstLine="380"/>
            </w:pPr>
            <w: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80D5C" w14:textId="32F77850" w:rsidR="0030125C" w:rsidRPr="00AB151B" w:rsidRDefault="0029093B" w:rsidP="00AB151B">
            <w:pPr>
              <w:pStyle w:val="a7"/>
              <w:shd w:val="clear" w:color="auto" w:fill="auto"/>
              <w:spacing w:line="322" w:lineRule="auto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574C3" w14:textId="7C4CC597" w:rsidR="0030125C" w:rsidRPr="00AB151B" w:rsidRDefault="001966C2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Мазанко Н.Н.</w:t>
            </w:r>
            <w:r w:rsidR="00AB151B">
              <w:rPr>
                <w:sz w:val="22"/>
                <w:szCs w:val="22"/>
              </w:rPr>
              <w:t>, заместитель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D3DDF" w14:textId="5C51C036" w:rsidR="0030125C" w:rsidRPr="00AB151B" w:rsidRDefault="00D63B9D" w:rsidP="002C7C60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2022-2023 учебн</w:t>
            </w:r>
            <w:r w:rsidR="002C7C60">
              <w:rPr>
                <w:sz w:val="22"/>
                <w:szCs w:val="22"/>
              </w:rPr>
              <w:t>ый</w:t>
            </w:r>
            <w:r w:rsidRPr="00AB151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B768A" w14:textId="77777777" w:rsidR="0030125C" w:rsidRPr="00AB151B" w:rsidRDefault="0030125C">
            <w:pPr>
              <w:rPr>
                <w:i/>
              </w:rPr>
            </w:pPr>
          </w:p>
        </w:tc>
      </w:tr>
      <w:tr w:rsidR="0030125C" w:rsidRPr="00AB151B" w14:paraId="0FA66B63" w14:textId="77777777" w:rsidTr="002C7C60">
        <w:trPr>
          <w:trHeight w:hRule="exact" w:val="6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A5BA81" w14:textId="77777777" w:rsidR="0030125C" w:rsidRDefault="0029093B">
            <w:pPr>
              <w:pStyle w:val="a7"/>
              <w:shd w:val="clear" w:color="auto" w:fill="auto"/>
              <w:spacing w:line="240" w:lineRule="auto"/>
              <w:jc w:val="center"/>
            </w:pPr>
            <w: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0C81F" w14:textId="77777777" w:rsidR="0030125C" w:rsidRPr="00AB151B" w:rsidRDefault="0029093B">
            <w:pPr>
              <w:pStyle w:val="a7"/>
              <w:shd w:val="clear" w:color="auto" w:fill="auto"/>
              <w:tabs>
                <w:tab w:val="left" w:pos="1555"/>
              </w:tabs>
              <w:spacing w:after="40" w:line="240" w:lineRule="auto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Организация</w:t>
            </w:r>
            <w:r w:rsidRPr="00AB151B">
              <w:rPr>
                <w:sz w:val="22"/>
                <w:szCs w:val="22"/>
              </w:rPr>
              <w:tab/>
              <w:t>работы «горячей линии» по</w:t>
            </w:r>
          </w:p>
          <w:p w14:paraId="45337569" w14:textId="77777777" w:rsidR="0030125C" w:rsidRDefault="0029093B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вопросам проведения ВПР</w:t>
            </w:r>
          </w:p>
          <w:p w14:paraId="4E91E934" w14:textId="77777777" w:rsidR="002C7C60" w:rsidRDefault="002C7C60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44054C0D" w14:textId="77777777" w:rsidR="002C7C60" w:rsidRDefault="002C7C60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083A1E43" w14:textId="4EAC5352" w:rsidR="002C7C60" w:rsidRPr="00AB151B" w:rsidRDefault="002C7C60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1779F" w14:textId="1A4371B5" w:rsidR="0030125C" w:rsidRDefault="002C7C60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УВР</w:t>
            </w:r>
          </w:p>
          <w:p w14:paraId="16DA82A1" w14:textId="77777777" w:rsidR="002C7C60" w:rsidRDefault="002C7C60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38A7B161" w14:textId="7C16EEF7" w:rsidR="002C7C60" w:rsidRPr="00AB151B" w:rsidRDefault="002C7C60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4CA331" w14:textId="24146EB8" w:rsidR="0030125C" w:rsidRPr="00AB151B" w:rsidRDefault="00D63B9D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сентябрь-октябрь 2022 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D572E" w14:textId="77777777" w:rsidR="0030125C" w:rsidRPr="00AB151B" w:rsidRDefault="0030125C">
            <w:pPr>
              <w:rPr>
                <w:i/>
              </w:rPr>
            </w:pPr>
          </w:p>
        </w:tc>
      </w:tr>
      <w:tr w:rsidR="005D13EC" w:rsidRPr="00AB151B" w14:paraId="48403869" w14:textId="77777777" w:rsidTr="002C7C60">
        <w:trPr>
          <w:trHeight w:hRule="exact" w:val="8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F82E6" w14:textId="03201709" w:rsidR="005D13EC" w:rsidRDefault="005D13EC">
            <w:pPr>
              <w:pStyle w:val="a7"/>
              <w:shd w:val="clear" w:color="auto" w:fill="auto"/>
              <w:spacing w:line="240" w:lineRule="auto"/>
              <w:jc w:val="center"/>
            </w:pPr>
            <w:r>
              <w:lastRenderedPageBreak/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FDA7CA" w14:textId="6BC6A362" w:rsidR="005D13EC" w:rsidRPr="002C7C60" w:rsidRDefault="005D13EC" w:rsidP="002C7C60">
            <w:pPr>
              <w:pStyle w:val="a7"/>
              <w:shd w:val="clear" w:color="auto" w:fill="auto"/>
              <w:tabs>
                <w:tab w:val="left" w:pos="1555"/>
              </w:tabs>
              <w:spacing w:after="40" w:line="240" w:lineRule="auto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Мониторинг добровольного использования педагогами результатов, показанных его учениками, для оценки результативности своей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1AE27F" w14:textId="54656B01" w:rsidR="005D13EC" w:rsidRPr="002C7C60" w:rsidRDefault="002C7C60" w:rsidP="002C7C60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0147B" w14:textId="200C8B0E" w:rsidR="005D13EC" w:rsidRPr="002C7C60" w:rsidRDefault="005D13EC" w:rsidP="002C7C60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E6D34" w14:textId="77777777" w:rsidR="005D13EC" w:rsidRPr="002C7C60" w:rsidRDefault="005D13EC" w:rsidP="002C7C60">
            <w:pPr>
              <w:rPr>
                <w:sz w:val="22"/>
                <w:szCs w:val="22"/>
              </w:rPr>
            </w:pPr>
          </w:p>
        </w:tc>
      </w:tr>
      <w:tr w:rsidR="005D13EC" w:rsidRPr="00AB151B" w14:paraId="27639929" w14:textId="77777777" w:rsidTr="002C7C60">
        <w:trPr>
          <w:trHeight w:hRule="exact" w:val="11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D3735" w14:textId="3857243C" w:rsidR="005D13EC" w:rsidRDefault="005D13EC">
            <w:pPr>
              <w:pStyle w:val="a7"/>
              <w:shd w:val="clear" w:color="auto" w:fill="auto"/>
              <w:spacing w:line="240" w:lineRule="auto"/>
              <w:jc w:val="center"/>
            </w:pPr>
            <w:r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BCF76" w14:textId="4DFE47CF" w:rsidR="005D13EC" w:rsidRPr="002C7C60" w:rsidRDefault="005D13EC" w:rsidP="002C7C60">
            <w:pPr>
              <w:pStyle w:val="a7"/>
              <w:shd w:val="clear" w:color="auto" w:fill="auto"/>
              <w:tabs>
                <w:tab w:val="left" w:pos="1555"/>
              </w:tabs>
              <w:spacing w:after="40" w:line="240" w:lineRule="auto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Организация и проведение разъяснительной работы с обучающимися по вопросам процедур проведения ВПР</w:t>
            </w:r>
            <w:r w:rsidR="00D63B9D" w:rsidRPr="002C7C60">
              <w:rPr>
                <w:sz w:val="22"/>
                <w:szCs w:val="22"/>
              </w:rPr>
              <w:t xml:space="preserve"> осень 2022 </w:t>
            </w:r>
            <w:r w:rsidRPr="002C7C60">
              <w:rPr>
                <w:sz w:val="22"/>
                <w:szCs w:val="22"/>
              </w:rPr>
              <w:t xml:space="preserve"> и формирования позитивного отношения к объективной оценке образовательных результатов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2A839" w14:textId="7FACCBE3" w:rsidR="005D13EC" w:rsidRPr="002C7C60" w:rsidRDefault="001966C2" w:rsidP="002C7C60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Мазанко Н.Н.</w:t>
            </w:r>
            <w:r w:rsidR="002C7C60">
              <w:rPr>
                <w:sz w:val="22"/>
                <w:szCs w:val="22"/>
              </w:rPr>
              <w:t>, заместитель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C820D" w14:textId="70FEC776" w:rsidR="005D13EC" w:rsidRPr="002C7C60" w:rsidRDefault="005D13EC" w:rsidP="002C7C60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60391" w14:textId="77777777" w:rsidR="005D13EC" w:rsidRPr="002C7C60" w:rsidRDefault="005D13EC" w:rsidP="002C7C60">
            <w:pPr>
              <w:rPr>
                <w:sz w:val="22"/>
                <w:szCs w:val="22"/>
              </w:rPr>
            </w:pPr>
          </w:p>
        </w:tc>
      </w:tr>
      <w:tr w:rsidR="005D13EC" w14:paraId="4743DC9B" w14:textId="77777777" w:rsidTr="002C7C60">
        <w:trPr>
          <w:trHeight w:hRule="exact" w:val="11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512EC9" w14:textId="7A2CEBF3" w:rsidR="005D13EC" w:rsidRDefault="005D13EC">
            <w:pPr>
              <w:pStyle w:val="a7"/>
              <w:shd w:val="clear" w:color="auto" w:fill="auto"/>
              <w:spacing w:line="240" w:lineRule="auto"/>
              <w:jc w:val="center"/>
            </w:pPr>
            <w:r>
              <w:t>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C9EAD" w14:textId="71B04CA1" w:rsidR="005D13EC" w:rsidRPr="002C7C60" w:rsidRDefault="005D13EC" w:rsidP="002C7C60">
            <w:pPr>
              <w:pStyle w:val="a7"/>
              <w:shd w:val="clear" w:color="auto" w:fill="auto"/>
              <w:tabs>
                <w:tab w:val="left" w:pos="1555"/>
              </w:tabs>
              <w:spacing w:after="40" w:line="240" w:lineRule="auto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Организация и проведение разъяснительной работы с родительской общественностью по вопросам процедур проведения ОП и формирования позитивного отношения к объективной оценке образовательных результатов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E01B88" w14:textId="1B13D866" w:rsidR="005D13EC" w:rsidRPr="002C7C60" w:rsidRDefault="001966C2" w:rsidP="002C7C60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Мазанко Н.Н.,</w:t>
            </w:r>
            <w:r w:rsidR="002C7C60">
              <w:rPr>
                <w:sz w:val="22"/>
                <w:szCs w:val="22"/>
              </w:rPr>
              <w:t>, заместитель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8CEB3A" w14:textId="653E2E11" w:rsidR="005D13EC" w:rsidRPr="002C7C60" w:rsidRDefault="005D13EC" w:rsidP="002C7C60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8DA19" w14:textId="77777777" w:rsidR="005D13EC" w:rsidRPr="002C7C60" w:rsidRDefault="005D13EC" w:rsidP="002C7C60">
            <w:pPr>
              <w:rPr>
                <w:sz w:val="22"/>
                <w:szCs w:val="22"/>
              </w:rPr>
            </w:pPr>
          </w:p>
        </w:tc>
      </w:tr>
      <w:tr w:rsidR="005D13EC" w14:paraId="5AA9CB98" w14:textId="77777777" w:rsidTr="002C7C60">
        <w:trPr>
          <w:trHeight w:hRule="exact" w:val="6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7F273" w14:textId="59BE93C4" w:rsidR="005D13EC" w:rsidRDefault="005D13EC">
            <w:pPr>
              <w:pStyle w:val="a7"/>
              <w:shd w:val="clear" w:color="auto" w:fill="auto"/>
              <w:spacing w:line="240" w:lineRule="auto"/>
              <w:jc w:val="center"/>
            </w:pPr>
            <w:r>
              <w:t>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9CF2CE" w14:textId="5EAB431D" w:rsidR="005D13EC" w:rsidRPr="002C7C60" w:rsidRDefault="005D13EC" w:rsidP="002C7C60">
            <w:pPr>
              <w:pStyle w:val="a7"/>
              <w:shd w:val="clear" w:color="auto" w:fill="auto"/>
              <w:tabs>
                <w:tab w:val="left" w:pos="1555"/>
              </w:tabs>
              <w:spacing w:after="40" w:line="240" w:lineRule="auto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Организация периодического посещения уроков представителями родительской общественности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B9830" w14:textId="701E4F13" w:rsidR="005D13EC" w:rsidRPr="002C7C60" w:rsidRDefault="002C7C60" w:rsidP="002C7C60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A2A9F" w14:textId="0855C9F9" w:rsidR="005D13EC" w:rsidRPr="002C7C60" w:rsidRDefault="00A03649" w:rsidP="002C7C60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п</w:t>
            </w:r>
            <w:r w:rsidR="005D13EC" w:rsidRPr="002C7C60">
              <w:rPr>
                <w:sz w:val="22"/>
                <w:szCs w:val="22"/>
              </w:rPr>
              <w:t>о мере необходимости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21704" w14:textId="77777777" w:rsidR="005D13EC" w:rsidRPr="002C7C60" w:rsidRDefault="005D13EC" w:rsidP="002C7C60">
            <w:pPr>
              <w:rPr>
                <w:sz w:val="22"/>
                <w:szCs w:val="22"/>
              </w:rPr>
            </w:pPr>
          </w:p>
        </w:tc>
      </w:tr>
      <w:tr w:rsidR="005D13EC" w14:paraId="60745EBC" w14:textId="77777777" w:rsidTr="002C7C60">
        <w:trPr>
          <w:trHeight w:hRule="exact" w:val="10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E19B8" w14:textId="422C46C3" w:rsidR="005D13EC" w:rsidRDefault="005D13EC">
            <w:pPr>
              <w:pStyle w:val="a7"/>
              <w:shd w:val="clear" w:color="auto" w:fill="auto"/>
              <w:spacing w:line="240" w:lineRule="auto"/>
              <w:jc w:val="center"/>
            </w:pPr>
            <w:r>
              <w:t>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CD82BB" w14:textId="036E80FF" w:rsidR="005D13EC" w:rsidRPr="002C7C60" w:rsidRDefault="005D13EC" w:rsidP="002C7C60">
            <w:pPr>
              <w:pStyle w:val="a7"/>
              <w:shd w:val="clear" w:color="auto" w:fill="auto"/>
              <w:tabs>
                <w:tab w:val="left" w:pos="1555"/>
              </w:tabs>
              <w:spacing w:after="40" w:line="240" w:lineRule="auto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 xml:space="preserve">Проведение анализа уровня удовлетворенности участников образовательных отношений состоянием объективности оценки образовательных результатов в </w:t>
            </w:r>
            <w:r w:rsidR="001966C2">
              <w:rPr>
                <w:sz w:val="22"/>
                <w:szCs w:val="22"/>
              </w:rPr>
              <w:t xml:space="preserve">МБОУ «Лицей </w:t>
            </w:r>
            <w:r w:rsidR="002C7C60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D266F" w14:textId="20677951" w:rsidR="005D13EC" w:rsidRPr="002C7C60" w:rsidRDefault="002C7C60" w:rsidP="002C7C60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585CBF" w14:textId="3DA13B4D" w:rsidR="005D13EC" w:rsidRPr="002C7C60" w:rsidRDefault="005D13EC" w:rsidP="002C7C60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ежегодно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ADEDC" w14:textId="77777777" w:rsidR="005D13EC" w:rsidRPr="002C7C60" w:rsidRDefault="005D13EC" w:rsidP="002C7C60">
            <w:pPr>
              <w:rPr>
                <w:sz w:val="22"/>
                <w:szCs w:val="22"/>
              </w:rPr>
            </w:pPr>
          </w:p>
        </w:tc>
      </w:tr>
      <w:tr w:rsidR="00A03649" w14:paraId="3861F2BD" w14:textId="77777777" w:rsidTr="002C7C60">
        <w:trPr>
          <w:trHeight w:hRule="exact" w:val="11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E602B" w14:textId="41D63C08" w:rsidR="00A03649" w:rsidRDefault="00A03649">
            <w:pPr>
              <w:pStyle w:val="a7"/>
              <w:shd w:val="clear" w:color="auto" w:fill="auto"/>
              <w:spacing w:line="240" w:lineRule="auto"/>
              <w:jc w:val="center"/>
            </w:pPr>
            <w:r>
              <w:t>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C38CD" w14:textId="399EA3EC" w:rsidR="00A03649" w:rsidRPr="002C7C60" w:rsidRDefault="00A03649" w:rsidP="002C7C60">
            <w:pPr>
              <w:pStyle w:val="a7"/>
              <w:shd w:val="clear" w:color="auto" w:fill="auto"/>
              <w:tabs>
                <w:tab w:val="left" w:pos="1555"/>
              </w:tabs>
              <w:spacing w:after="40" w:line="240" w:lineRule="auto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 xml:space="preserve">Организация и проведение разъяснительной работы с педагогами </w:t>
            </w:r>
            <w:r w:rsidR="002C7C60">
              <w:rPr>
                <w:sz w:val="22"/>
                <w:szCs w:val="22"/>
              </w:rPr>
              <w:t>школы</w:t>
            </w:r>
            <w:r w:rsidRPr="002C7C60">
              <w:rPr>
                <w:sz w:val="22"/>
                <w:szCs w:val="22"/>
              </w:rPr>
              <w:t xml:space="preserve"> по вопросам повышения объективности оценки образовательных результатов и реализации вышеперечисленных 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BD3FC" w14:textId="4BAE8773" w:rsidR="00A03649" w:rsidRPr="002C7C60" w:rsidRDefault="001966C2" w:rsidP="002C7C60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Мазанко Н.Н.,</w:t>
            </w:r>
            <w:r w:rsidR="002C7C60">
              <w:rPr>
                <w:sz w:val="22"/>
                <w:szCs w:val="22"/>
              </w:rPr>
              <w:t>, заместитель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03746" w14:textId="1D909A25" w:rsidR="00A03649" w:rsidRPr="002C7C60" w:rsidRDefault="00A03649" w:rsidP="002C7C60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в течении учебного года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55245" w14:textId="77777777" w:rsidR="00A03649" w:rsidRPr="002C7C60" w:rsidRDefault="00A03649" w:rsidP="002C7C60">
            <w:pPr>
              <w:rPr>
                <w:sz w:val="22"/>
                <w:szCs w:val="22"/>
              </w:rPr>
            </w:pPr>
          </w:p>
        </w:tc>
      </w:tr>
      <w:tr w:rsidR="00A03649" w14:paraId="24E42A69" w14:textId="77777777" w:rsidTr="002C7C60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85AE60" w14:textId="07465C5A" w:rsidR="00A03649" w:rsidRDefault="00A03649" w:rsidP="00A03649">
            <w:pPr>
              <w:pStyle w:val="a7"/>
              <w:shd w:val="clear" w:color="auto" w:fill="auto"/>
              <w:spacing w:line="240" w:lineRule="auto"/>
              <w:jc w:val="center"/>
            </w:pPr>
            <w:r>
              <w:t>4.0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F8645" w14:textId="31A4E580" w:rsidR="00A03649" w:rsidRPr="002C7C60" w:rsidRDefault="00A03649" w:rsidP="002C7C60">
            <w:pPr>
              <w:pStyle w:val="a7"/>
              <w:shd w:val="clear" w:color="auto" w:fill="auto"/>
              <w:tabs>
                <w:tab w:val="left" w:pos="1555"/>
              </w:tabs>
              <w:spacing w:after="40" w:line="240" w:lineRule="auto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Проведение родительских собраний по вопросам оценочных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EE666" w14:textId="6F2F43DF" w:rsidR="00A03649" w:rsidRPr="002C7C60" w:rsidRDefault="002C7C60" w:rsidP="002C7C60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E9AF05" w14:textId="52753262" w:rsidR="00A03649" w:rsidRPr="002C7C60" w:rsidRDefault="00A03649" w:rsidP="002C7C60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в течении учебного года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C3618" w14:textId="77777777" w:rsidR="00A03649" w:rsidRPr="002C7C60" w:rsidRDefault="00A03649" w:rsidP="002C7C60">
            <w:pPr>
              <w:rPr>
                <w:sz w:val="22"/>
                <w:szCs w:val="22"/>
              </w:rPr>
            </w:pPr>
          </w:p>
        </w:tc>
      </w:tr>
    </w:tbl>
    <w:p w14:paraId="003705E4" w14:textId="77777777" w:rsidR="0030125C" w:rsidRPr="002C7C60" w:rsidRDefault="0029093B">
      <w:pPr>
        <w:pStyle w:val="a5"/>
        <w:shd w:val="clear" w:color="auto" w:fill="auto"/>
        <w:ind w:left="4181"/>
        <w:rPr>
          <w:sz w:val="22"/>
          <w:szCs w:val="22"/>
        </w:rPr>
      </w:pPr>
      <w:r w:rsidRPr="002C7C60">
        <w:rPr>
          <w:sz w:val="22"/>
          <w:szCs w:val="22"/>
        </w:rPr>
        <w:t>4. Контрольно-аналитическая деятельность при подготовке и проведении ВПР</w:t>
      </w:r>
    </w:p>
    <w:tbl>
      <w:tblPr>
        <w:tblpPr w:leftFromText="180" w:rightFromText="180" w:vertAnchor="text" w:horzAnchor="margin" w:tblpY="16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5"/>
        <w:gridCol w:w="5405"/>
        <w:gridCol w:w="2326"/>
        <w:gridCol w:w="2551"/>
        <w:gridCol w:w="4111"/>
      </w:tblGrid>
      <w:tr w:rsidR="005D13EC" w:rsidRPr="002C7C60" w14:paraId="39177D00" w14:textId="699E7AE8" w:rsidTr="002C7C60">
        <w:trPr>
          <w:trHeight w:hRule="exact" w:val="845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FF7BA" w14:textId="77777777" w:rsidR="005D13EC" w:rsidRPr="002C7C60" w:rsidRDefault="005D13EC" w:rsidP="005D13EC">
            <w:pPr>
              <w:pStyle w:val="a7"/>
              <w:shd w:val="clear" w:color="auto" w:fill="auto"/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4.1.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F6BB7" w14:textId="691CF380" w:rsidR="005D13EC" w:rsidRPr="002C7C60" w:rsidRDefault="005D13EC" w:rsidP="002C7C60">
            <w:pPr>
              <w:pStyle w:val="a7"/>
              <w:shd w:val="clear" w:color="auto" w:fill="auto"/>
              <w:spacing w:line="322" w:lineRule="auto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Анализ итогов ВПР в 202</w:t>
            </w:r>
            <w:r w:rsidR="00D63B9D" w:rsidRPr="002C7C60">
              <w:rPr>
                <w:sz w:val="22"/>
                <w:szCs w:val="22"/>
              </w:rPr>
              <w:t>2</w:t>
            </w:r>
            <w:r w:rsidRPr="002C7C60">
              <w:rPr>
                <w:sz w:val="22"/>
                <w:szCs w:val="22"/>
              </w:rPr>
              <w:t xml:space="preserve"> на совещании </w:t>
            </w:r>
            <w:r w:rsidR="002C7C60" w:rsidRPr="002C7C60">
              <w:rPr>
                <w:sz w:val="22"/>
                <w:szCs w:val="22"/>
              </w:rPr>
              <w:t>при директоре</w:t>
            </w:r>
            <w:r w:rsidRPr="002C7C60">
              <w:rPr>
                <w:sz w:val="22"/>
                <w:szCs w:val="22"/>
              </w:rPr>
              <w:t>, МО учителей-предметников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440D1" w14:textId="25118A6C" w:rsidR="005D13EC" w:rsidRPr="002C7C60" w:rsidRDefault="001966C2" w:rsidP="005D13EC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Мазанко Н.Н., </w:t>
            </w:r>
            <w:r w:rsidR="002C7C60" w:rsidRPr="002C7C60">
              <w:rPr>
                <w:sz w:val="22"/>
                <w:szCs w:val="22"/>
              </w:rPr>
              <w:t xml:space="preserve"> заместитель директора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4A30B" w14:textId="0A51941E" w:rsidR="005D13EC" w:rsidRPr="002C7C60" w:rsidRDefault="00D63B9D" w:rsidP="005D13EC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не позднее 20 декабря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21A5F" w14:textId="6A7BF09A" w:rsidR="005D13EC" w:rsidRPr="002C7C60" w:rsidRDefault="005D13EC" w:rsidP="002C7C60">
            <w:pPr>
              <w:pStyle w:val="a7"/>
              <w:shd w:val="clear" w:color="auto" w:fill="auto"/>
              <w:tabs>
                <w:tab w:val="left" w:pos="2573"/>
              </w:tabs>
              <w:spacing w:line="312" w:lineRule="auto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Обсуждение</w:t>
            </w:r>
            <w:r w:rsidR="002C7C60">
              <w:rPr>
                <w:sz w:val="22"/>
                <w:szCs w:val="22"/>
              </w:rPr>
              <w:t xml:space="preserve"> </w:t>
            </w:r>
            <w:r w:rsidRPr="002C7C60">
              <w:rPr>
                <w:sz w:val="22"/>
                <w:szCs w:val="22"/>
              </w:rPr>
              <w:t>результатов,</w:t>
            </w:r>
          </w:p>
          <w:p w14:paraId="07BB29D9" w14:textId="1CFE6612" w:rsidR="005D13EC" w:rsidRPr="002C7C60" w:rsidRDefault="005D13EC" w:rsidP="002C7C60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 xml:space="preserve">определение задач на учебный год </w:t>
            </w:r>
          </w:p>
        </w:tc>
      </w:tr>
      <w:tr w:rsidR="005D13EC" w:rsidRPr="002C7C60" w14:paraId="5B1CF4C9" w14:textId="04BE33FC" w:rsidTr="002C7C60">
        <w:trPr>
          <w:trHeight w:hRule="exact" w:val="143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33234" w14:textId="77777777" w:rsidR="005D13EC" w:rsidRPr="002C7C60" w:rsidRDefault="005D13EC" w:rsidP="005D13EC">
            <w:pPr>
              <w:pStyle w:val="a7"/>
              <w:shd w:val="clear" w:color="auto" w:fill="auto"/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4.2.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9E07D" w14:textId="1640658B" w:rsidR="005D13EC" w:rsidRPr="002C7C60" w:rsidRDefault="005D13EC" w:rsidP="002C7C60">
            <w:pPr>
              <w:pStyle w:val="a7"/>
              <w:shd w:val="clear" w:color="auto" w:fill="auto"/>
              <w:spacing w:line="312" w:lineRule="auto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 xml:space="preserve">Анализ обеспечения объективности организации и проведения ВПР </w:t>
            </w:r>
            <w:r w:rsidR="00D63B9D" w:rsidRPr="002C7C60">
              <w:rPr>
                <w:sz w:val="22"/>
                <w:szCs w:val="22"/>
              </w:rPr>
              <w:t>осень 2022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5EEF5" w14:textId="591C907F" w:rsidR="005D13EC" w:rsidRPr="002C7C60" w:rsidRDefault="002C7C60" w:rsidP="005D13EC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, </w:t>
            </w:r>
            <w:r w:rsidR="001966C2">
              <w:rPr>
                <w:sz w:val="22"/>
                <w:szCs w:val="22"/>
              </w:rPr>
              <w:t xml:space="preserve"> </w:t>
            </w:r>
            <w:r w:rsidR="001966C2">
              <w:rPr>
                <w:sz w:val="22"/>
                <w:szCs w:val="22"/>
              </w:rPr>
              <w:t xml:space="preserve">Мазанко Н.Н., </w:t>
            </w:r>
            <w:r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EFAE96" w14:textId="1379817A" w:rsidR="005D13EC" w:rsidRPr="002C7C60" w:rsidRDefault="005D13EC" w:rsidP="002C7C60">
            <w:pPr>
              <w:pStyle w:val="a7"/>
              <w:shd w:val="clear" w:color="auto" w:fill="auto"/>
              <w:spacing w:after="40" w:line="240" w:lineRule="auto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 xml:space="preserve">до </w:t>
            </w:r>
            <w:r w:rsidR="00D63B9D" w:rsidRPr="002C7C60">
              <w:rPr>
                <w:sz w:val="22"/>
                <w:szCs w:val="22"/>
              </w:rPr>
              <w:t>20 ноября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6D0D1B" w14:textId="4A65F04E" w:rsidR="005D13EC" w:rsidRPr="002C7C60" w:rsidRDefault="005D13EC" w:rsidP="002C7C60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Повышение эффективности управленческой деятельности по вопросам совершенствования условий по обеспечению объективности проведения ВПР</w:t>
            </w:r>
          </w:p>
        </w:tc>
      </w:tr>
      <w:tr w:rsidR="005D13EC" w:rsidRPr="002C7C60" w14:paraId="6084BACF" w14:textId="2A1B9419" w:rsidTr="002C7C60">
        <w:trPr>
          <w:trHeight w:hRule="exact" w:val="102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79D50" w14:textId="77777777" w:rsidR="005D13EC" w:rsidRPr="002C7C60" w:rsidRDefault="005D13EC" w:rsidP="005D13EC">
            <w:pPr>
              <w:pStyle w:val="a7"/>
              <w:shd w:val="clear" w:color="auto" w:fill="auto"/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AB4D1" w14:textId="5666E2F9" w:rsidR="005D13EC" w:rsidRPr="002C7C60" w:rsidRDefault="005D13EC" w:rsidP="005D13EC">
            <w:pPr>
              <w:pStyle w:val="a7"/>
              <w:shd w:val="clear" w:color="auto" w:fill="auto"/>
              <w:tabs>
                <w:tab w:val="left" w:pos="1915"/>
                <w:tab w:val="left" w:pos="2443"/>
                <w:tab w:val="left" w:pos="4546"/>
              </w:tabs>
              <w:spacing w:line="312" w:lineRule="auto"/>
              <w:jc w:val="both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Собеседование</w:t>
            </w:r>
            <w:r w:rsidRPr="002C7C60">
              <w:rPr>
                <w:sz w:val="22"/>
                <w:szCs w:val="22"/>
              </w:rPr>
              <w:tab/>
              <w:t>с</w:t>
            </w:r>
            <w:r w:rsidRPr="002C7C60">
              <w:rPr>
                <w:sz w:val="22"/>
                <w:szCs w:val="22"/>
              </w:rPr>
              <w:tab/>
            </w:r>
            <w:r w:rsidR="002C7C60">
              <w:rPr>
                <w:sz w:val="22"/>
                <w:szCs w:val="22"/>
              </w:rPr>
              <w:t>педагогами</w:t>
            </w:r>
            <w:r w:rsidRPr="002C7C60">
              <w:rPr>
                <w:sz w:val="22"/>
                <w:szCs w:val="22"/>
              </w:rPr>
              <w:t>,</w:t>
            </w:r>
            <w:r w:rsidR="002C7C60">
              <w:rPr>
                <w:sz w:val="22"/>
                <w:szCs w:val="22"/>
              </w:rPr>
              <w:t xml:space="preserve"> показавшими </w:t>
            </w:r>
          </w:p>
          <w:p w14:paraId="74479CF3" w14:textId="441E5CDF" w:rsidR="005D13EC" w:rsidRPr="002C7C60" w:rsidRDefault="005D13EC" w:rsidP="005D13EC">
            <w:pPr>
              <w:pStyle w:val="a7"/>
              <w:shd w:val="clear" w:color="auto" w:fill="auto"/>
              <w:spacing w:line="312" w:lineRule="auto"/>
              <w:jc w:val="both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 xml:space="preserve">признаками необъективных результатов ВПР </w:t>
            </w:r>
            <w:r w:rsidR="00D63B9D" w:rsidRPr="002C7C60">
              <w:rPr>
                <w:sz w:val="22"/>
                <w:szCs w:val="22"/>
              </w:rPr>
              <w:t>осень 2022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D1893" w14:textId="2236B8AE" w:rsidR="005D13EC" w:rsidRPr="002C7C60" w:rsidRDefault="002C7C60" w:rsidP="002C7C60">
            <w:pPr>
              <w:pStyle w:val="a7"/>
              <w:shd w:val="clear" w:color="auto" w:fill="auto"/>
              <w:spacing w:line="3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заместители директора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C1D9F" w14:textId="66743D5C" w:rsidR="005D13EC" w:rsidRPr="002C7C60" w:rsidRDefault="00D63B9D" w:rsidP="005D13EC">
            <w:pPr>
              <w:pStyle w:val="a7"/>
              <w:shd w:val="clear" w:color="auto" w:fill="auto"/>
              <w:spacing w:line="322" w:lineRule="auto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BDCD5" w14:textId="77777777" w:rsidR="005D13EC" w:rsidRPr="002C7C60" w:rsidRDefault="005D13EC" w:rsidP="002C7C60">
            <w:pPr>
              <w:pStyle w:val="a7"/>
              <w:shd w:val="clear" w:color="auto" w:fill="auto"/>
              <w:spacing w:line="322" w:lineRule="auto"/>
              <w:rPr>
                <w:sz w:val="22"/>
                <w:szCs w:val="22"/>
              </w:rPr>
            </w:pPr>
          </w:p>
        </w:tc>
      </w:tr>
      <w:tr w:rsidR="005D13EC" w:rsidRPr="002C7C60" w14:paraId="79C291D3" w14:textId="3B9EFED8" w:rsidTr="002C7C60">
        <w:trPr>
          <w:trHeight w:hRule="exact" w:val="111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F7755" w14:textId="77777777" w:rsidR="005D13EC" w:rsidRPr="002C7C60" w:rsidRDefault="005D13EC" w:rsidP="005D13EC">
            <w:pPr>
              <w:pStyle w:val="a7"/>
              <w:shd w:val="clear" w:color="auto" w:fill="auto"/>
              <w:spacing w:line="240" w:lineRule="auto"/>
              <w:ind w:firstLine="520"/>
              <w:jc w:val="both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4.4.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1D372" w14:textId="2857A655" w:rsidR="005D13EC" w:rsidRPr="002C7C60" w:rsidRDefault="005D13EC" w:rsidP="002C7C60">
            <w:pPr>
              <w:pStyle w:val="a7"/>
              <w:shd w:val="clear" w:color="auto" w:fill="auto"/>
              <w:spacing w:line="312" w:lineRule="auto"/>
              <w:jc w:val="both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Контроль за своевременным внесением сведений в личный кабинет официального информационного портала ВПР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96E8B" w14:textId="0AC17A35" w:rsidR="005D13EC" w:rsidRPr="002C7C60" w:rsidRDefault="002C7C60" w:rsidP="005D13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7C60">
              <w:rPr>
                <w:rFonts w:ascii="Times New Roman" w:hAnsi="Times New Roman" w:cs="Times New Roman"/>
                <w:sz w:val="22"/>
                <w:szCs w:val="22"/>
              </w:rPr>
              <w:t>директор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AEB22" w14:textId="6662FBD1" w:rsidR="005D13EC" w:rsidRPr="002C7C60" w:rsidRDefault="005D13EC" w:rsidP="002C7C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7C60">
              <w:rPr>
                <w:rFonts w:ascii="Times New Roman" w:hAnsi="Times New Roman" w:cs="Times New Roman"/>
                <w:sz w:val="22"/>
                <w:szCs w:val="22"/>
              </w:rPr>
              <w:t>в соответствии с графиком проведения ВПР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D9B01" w14:textId="43C0BEAC" w:rsidR="005D13EC" w:rsidRPr="002C7C60" w:rsidRDefault="005D13EC" w:rsidP="002C7C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7C60">
              <w:rPr>
                <w:rFonts w:ascii="Times New Roman" w:hAnsi="Times New Roman" w:cs="Times New Roman"/>
                <w:sz w:val="22"/>
                <w:szCs w:val="22"/>
              </w:rPr>
              <w:t>Соблюдение процедуры проведения ВПР,</w:t>
            </w:r>
          </w:p>
        </w:tc>
      </w:tr>
      <w:tr w:rsidR="005D13EC" w:rsidRPr="002C7C60" w14:paraId="4175B69A" w14:textId="63ECAF1F" w:rsidTr="002C7C60">
        <w:trPr>
          <w:trHeight w:hRule="exact" w:val="85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302EF" w14:textId="23E4C9EF" w:rsidR="005D13EC" w:rsidRPr="002C7C60" w:rsidRDefault="005D13EC" w:rsidP="002C7C60">
            <w:pPr>
              <w:pStyle w:val="a7"/>
              <w:shd w:val="clear" w:color="auto" w:fill="auto"/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4.</w:t>
            </w:r>
            <w:r w:rsidR="002C7C60">
              <w:rPr>
                <w:sz w:val="22"/>
                <w:szCs w:val="22"/>
              </w:rPr>
              <w:t>5</w:t>
            </w:r>
            <w:r w:rsidRPr="002C7C60">
              <w:rPr>
                <w:sz w:val="22"/>
                <w:szCs w:val="22"/>
              </w:rPr>
              <w:t>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465DC" w14:textId="5D250F8F" w:rsidR="005D13EC" w:rsidRPr="002C7C60" w:rsidRDefault="005D13EC" w:rsidP="002C7C60">
            <w:pPr>
              <w:pStyle w:val="a7"/>
              <w:shd w:val="clear" w:color="auto" w:fill="auto"/>
              <w:spacing w:line="300" w:lineRule="auto"/>
              <w:jc w:val="both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 xml:space="preserve">Осуществление контроля за соблюдением сроков и порядка проведения ВПР в </w:t>
            </w:r>
            <w:r w:rsidR="001966C2">
              <w:rPr>
                <w:sz w:val="22"/>
                <w:szCs w:val="22"/>
              </w:rPr>
              <w:t>МБОУ «Лицей</w:t>
            </w:r>
            <w:r w:rsidR="002C7C60">
              <w:rPr>
                <w:sz w:val="22"/>
                <w:szCs w:val="22"/>
              </w:rPr>
              <w:t>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49D5D" w14:textId="2BD8F827" w:rsidR="005D13EC" w:rsidRPr="002C7C60" w:rsidRDefault="002C7C60" w:rsidP="005D13EC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21251" w14:textId="087962BE" w:rsidR="005D13EC" w:rsidRPr="002C7C60" w:rsidRDefault="00D63B9D" w:rsidP="005D13EC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E527E" w14:textId="545F9A42" w:rsidR="005D13EC" w:rsidRPr="002C7C60" w:rsidRDefault="005D13EC" w:rsidP="002C7C60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своевременное выполнение всех этапов ВПР ОО. Обеспечение открытости</w:t>
            </w:r>
            <w:r w:rsidRPr="002C7C60">
              <w:rPr>
                <w:sz w:val="22"/>
                <w:szCs w:val="22"/>
              </w:rPr>
              <w:tab/>
              <w:t>и</w:t>
            </w:r>
            <w:r w:rsidRPr="002C7C60">
              <w:rPr>
                <w:sz w:val="22"/>
                <w:szCs w:val="22"/>
              </w:rPr>
              <w:tab/>
              <w:t>объективности</w:t>
            </w:r>
          </w:p>
        </w:tc>
      </w:tr>
      <w:tr w:rsidR="005D13EC" w:rsidRPr="002C7C60" w14:paraId="0177B433" w14:textId="50EE8BD6" w:rsidTr="002C7C60">
        <w:trPr>
          <w:trHeight w:hRule="exact" w:val="128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B062A" w14:textId="17179E7A" w:rsidR="005D13EC" w:rsidRPr="002C7C60" w:rsidRDefault="005D13EC" w:rsidP="00ED6742">
            <w:pPr>
              <w:pStyle w:val="a7"/>
              <w:shd w:val="clear" w:color="auto" w:fill="auto"/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4.</w:t>
            </w:r>
            <w:r w:rsidR="00ED6742">
              <w:rPr>
                <w:sz w:val="22"/>
                <w:szCs w:val="22"/>
              </w:rPr>
              <w:t>6</w:t>
            </w:r>
            <w:r w:rsidRPr="002C7C60">
              <w:rPr>
                <w:sz w:val="22"/>
                <w:szCs w:val="22"/>
              </w:rPr>
              <w:t>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85964" w14:textId="33CDC228" w:rsidR="005D13EC" w:rsidRPr="002C7C60" w:rsidRDefault="005D13EC" w:rsidP="005D13EC">
            <w:pPr>
              <w:pStyle w:val="a7"/>
              <w:shd w:val="clear" w:color="auto" w:fill="auto"/>
              <w:tabs>
                <w:tab w:val="left" w:pos="3778"/>
                <w:tab w:val="left" w:pos="4901"/>
              </w:tabs>
              <w:spacing w:line="307" w:lineRule="auto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Проведение внутришкольного контроля за подготовкой к ВПР.</w:t>
            </w:r>
            <w:r w:rsidR="00D63B9D" w:rsidRPr="002C7C60">
              <w:rPr>
                <w:sz w:val="22"/>
                <w:szCs w:val="22"/>
              </w:rPr>
              <w:t xml:space="preserve"> </w:t>
            </w:r>
            <w:r w:rsidRPr="002C7C60">
              <w:rPr>
                <w:sz w:val="22"/>
                <w:szCs w:val="22"/>
              </w:rPr>
              <w:t>организацией индивидуальной</w:t>
            </w:r>
            <w:r w:rsidRPr="002C7C60">
              <w:rPr>
                <w:sz w:val="22"/>
                <w:szCs w:val="22"/>
              </w:rPr>
              <w:tab/>
              <w:t>работы</w:t>
            </w:r>
            <w:r w:rsidRPr="002C7C60">
              <w:rPr>
                <w:sz w:val="22"/>
                <w:szCs w:val="22"/>
              </w:rPr>
              <w:tab/>
              <w:t>с</w:t>
            </w:r>
          </w:p>
          <w:p w14:paraId="726A2CE3" w14:textId="77777777" w:rsidR="005D13EC" w:rsidRPr="002C7C60" w:rsidRDefault="005D13EC" w:rsidP="005D13EC">
            <w:pPr>
              <w:pStyle w:val="a7"/>
              <w:shd w:val="clear" w:color="auto" w:fill="auto"/>
              <w:spacing w:line="307" w:lineRule="auto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учащимися, преподаванием проблемных тем по предмету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8FF51" w14:textId="0691D2A8" w:rsidR="005D13EC" w:rsidRPr="002C7C60" w:rsidRDefault="00ED6742" w:rsidP="00ED6742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заместители директора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2EA38F" w14:textId="3CD6BEED" w:rsidR="005D13EC" w:rsidRPr="002C7C60" w:rsidRDefault="005D13EC" w:rsidP="005D13EC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по плану ОО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AD21D" w14:textId="72ADC4A5" w:rsidR="005D13EC" w:rsidRPr="002C7C60" w:rsidRDefault="005D13EC" w:rsidP="002C7C60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проведения ВПР</w:t>
            </w:r>
          </w:p>
        </w:tc>
      </w:tr>
      <w:tr w:rsidR="005D13EC" w:rsidRPr="002C7C60" w14:paraId="6DFCE9C9" w14:textId="00B3F9A7" w:rsidTr="00ED6742">
        <w:trPr>
          <w:trHeight w:hRule="exact" w:val="97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8C00C" w14:textId="03DC69E5" w:rsidR="005D13EC" w:rsidRPr="002C7C60" w:rsidRDefault="005D13EC" w:rsidP="00ED6742">
            <w:pPr>
              <w:pStyle w:val="a7"/>
              <w:shd w:val="clear" w:color="auto" w:fill="auto"/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4.</w:t>
            </w:r>
            <w:r w:rsidR="00ED6742">
              <w:rPr>
                <w:sz w:val="22"/>
                <w:szCs w:val="22"/>
              </w:rPr>
              <w:t>7</w:t>
            </w:r>
            <w:r w:rsidRPr="002C7C60">
              <w:rPr>
                <w:sz w:val="22"/>
                <w:szCs w:val="22"/>
              </w:rPr>
              <w:t>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C7D0D" w14:textId="77777777" w:rsidR="005D13EC" w:rsidRPr="002C7C60" w:rsidRDefault="005D13EC" w:rsidP="005D13EC">
            <w:pPr>
              <w:pStyle w:val="a7"/>
              <w:shd w:val="clear" w:color="auto" w:fill="auto"/>
              <w:tabs>
                <w:tab w:val="left" w:pos="1920"/>
                <w:tab w:val="left" w:pos="3792"/>
              </w:tabs>
              <w:spacing w:after="40" w:line="240" w:lineRule="auto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Обеспечение</w:t>
            </w:r>
            <w:r w:rsidRPr="002C7C60">
              <w:rPr>
                <w:sz w:val="22"/>
                <w:szCs w:val="22"/>
              </w:rPr>
              <w:tab/>
              <w:t>присутствия</w:t>
            </w:r>
            <w:r w:rsidRPr="002C7C60">
              <w:rPr>
                <w:sz w:val="22"/>
                <w:szCs w:val="22"/>
              </w:rPr>
              <w:tab/>
              <w:t>независимых,</w:t>
            </w:r>
          </w:p>
          <w:p w14:paraId="76564837" w14:textId="77777777" w:rsidR="005D13EC" w:rsidRPr="002C7C60" w:rsidRDefault="005D13EC" w:rsidP="005D13EC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общественных наблюдателей в ОО в дни проведения ВПР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D66C8" w14:textId="620180BE" w:rsidR="005D13EC" w:rsidRPr="002C7C60" w:rsidRDefault="001966C2" w:rsidP="005D13EC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Мазанко Н.Н.,</w:t>
            </w:r>
            <w:r w:rsidR="00ED6742">
              <w:rPr>
                <w:sz w:val="22"/>
                <w:szCs w:val="22"/>
              </w:rPr>
              <w:t>, заместитель директора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ABB1E" w14:textId="156753AE" w:rsidR="005D13EC" w:rsidRPr="002C7C60" w:rsidRDefault="005D13EC" w:rsidP="00ED6742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в соответствии с графиком проведения ВПР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7025C" w14:textId="77777777" w:rsidR="005D13EC" w:rsidRPr="002C7C60" w:rsidRDefault="005D13EC" w:rsidP="002C7C60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5D13EC" w:rsidRPr="002C7C60" w14:paraId="73EFD4EA" w14:textId="43727C88" w:rsidTr="00ED6742">
        <w:trPr>
          <w:trHeight w:hRule="exact" w:val="85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1A9C6" w14:textId="0E4106DA" w:rsidR="005D13EC" w:rsidRPr="002C7C60" w:rsidRDefault="005D13EC" w:rsidP="00ED6742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4.</w:t>
            </w:r>
            <w:r w:rsidR="00ED6742">
              <w:rPr>
                <w:sz w:val="22"/>
                <w:szCs w:val="22"/>
              </w:rPr>
              <w:t>8</w:t>
            </w:r>
            <w:r w:rsidRPr="002C7C60">
              <w:rPr>
                <w:sz w:val="22"/>
                <w:szCs w:val="22"/>
              </w:rPr>
              <w:t>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ADE2E" w14:textId="6EE25D80" w:rsidR="005D13EC" w:rsidRPr="002C7C60" w:rsidRDefault="005D13EC" w:rsidP="005D13EC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 xml:space="preserve">Анализ по итогам проведения ВПР </w:t>
            </w:r>
            <w:r w:rsidR="00D63B9D" w:rsidRPr="002C7C60">
              <w:rPr>
                <w:sz w:val="22"/>
                <w:szCs w:val="22"/>
              </w:rPr>
              <w:t>осень 2022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2A6EF8" w14:textId="48AC3A06" w:rsidR="005D13EC" w:rsidRPr="002C7C60" w:rsidRDefault="00ED6742" w:rsidP="005D13EC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  <w:r w:rsidR="001966C2">
              <w:rPr>
                <w:sz w:val="22"/>
                <w:szCs w:val="22"/>
              </w:rPr>
              <w:t xml:space="preserve"> </w:t>
            </w:r>
            <w:r w:rsidR="001966C2">
              <w:rPr>
                <w:sz w:val="22"/>
                <w:szCs w:val="22"/>
              </w:rPr>
              <w:t xml:space="preserve">Мазанко Н.Н., </w:t>
            </w:r>
            <w:r>
              <w:rPr>
                <w:sz w:val="22"/>
                <w:szCs w:val="22"/>
              </w:rPr>
              <w:t xml:space="preserve"> заместитель директора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57116" w14:textId="611AE46C" w:rsidR="005D13EC" w:rsidRPr="002C7C60" w:rsidRDefault="005D13EC" w:rsidP="00D63B9D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 xml:space="preserve">до 30 </w:t>
            </w:r>
            <w:r w:rsidR="00D63B9D" w:rsidRPr="002C7C60">
              <w:rPr>
                <w:sz w:val="22"/>
                <w:szCs w:val="22"/>
              </w:rPr>
              <w:t>ноября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546A2" w14:textId="008BA372" w:rsidR="005D13EC" w:rsidRPr="002C7C60" w:rsidRDefault="005D13EC" w:rsidP="002C7C60">
            <w:pPr>
              <w:pStyle w:val="a7"/>
              <w:shd w:val="clear" w:color="auto" w:fill="auto"/>
              <w:spacing w:after="40" w:line="240" w:lineRule="auto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Информационно-аналитическая справка по итогам</w:t>
            </w:r>
            <w:r w:rsidR="00D63B9D" w:rsidRPr="002C7C60">
              <w:rPr>
                <w:sz w:val="22"/>
                <w:szCs w:val="22"/>
              </w:rPr>
              <w:t xml:space="preserve"> </w:t>
            </w:r>
            <w:r w:rsidRPr="002C7C60">
              <w:rPr>
                <w:sz w:val="22"/>
                <w:szCs w:val="22"/>
              </w:rPr>
              <w:t>ВПР</w:t>
            </w:r>
          </w:p>
        </w:tc>
      </w:tr>
    </w:tbl>
    <w:p w14:paraId="66F77917" w14:textId="77777777" w:rsidR="005D13EC" w:rsidRDefault="005D13EC">
      <w:pPr>
        <w:pStyle w:val="a5"/>
        <w:shd w:val="clear" w:color="auto" w:fill="auto"/>
        <w:ind w:left="4181"/>
      </w:pPr>
    </w:p>
    <w:sectPr w:rsidR="005D13EC" w:rsidSect="00ED6742">
      <w:pgSz w:w="16840" w:h="11900" w:orient="landscape"/>
      <w:pgMar w:top="946" w:right="323" w:bottom="946" w:left="9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59C9A" w14:textId="77777777" w:rsidR="009A438A" w:rsidRDefault="009A438A">
      <w:r>
        <w:separator/>
      </w:r>
    </w:p>
  </w:endnote>
  <w:endnote w:type="continuationSeparator" w:id="0">
    <w:p w14:paraId="14892005" w14:textId="77777777" w:rsidR="009A438A" w:rsidRDefault="009A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44708" w14:textId="77777777" w:rsidR="009A438A" w:rsidRDefault="009A438A"/>
  </w:footnote>
  <w:footnote w:type="continuationSeparator" w:id="0">
    <w:p w14:paraId="26185634" w14:textId="77777777" w:rsidR="009A438A" w:rsidRDefault="009A43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303B2"/>
    <w:multiLevelType w:val="multilevel"/>
    <w:tmpl w:val="CDB424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5C"/>
    <w:rsid w:val="001966C2"/>
    <w:rsid w:val="001C7CAA"/>
    <w:rsid w:val="0029093B"/>
    <w:rsid w:val="002C7C60"/>
    <w:rsid w:val="0030125C"/>
    <w:rsid w:val="005448CE"/>
    <w:rsid w:val="005D13EC"/>
    <w:rsid w:val="006544F3"/>
    <w:rsid w:val="007D4E02"/>
    <w:rsid w:val="00981751"/>
    <w:rsid w:val="00991099"/>
    <w:rsid w:val="009A438A"/>
    <w:rsid w:val="00A03649"/>
    <w:rsid w:val="00AB151B"/>
    <w:rsid w:val="00B42A84"/>
    <w:rsid w:val="00BD5BAA"/>
    <w:rsid w:val="00CD11BB"/>
    <w:rsid w:val="00D63B9D"/>
    <w:rsid w:val="00E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27BE"/>
  <w15:docId w15:val="{7822E2BB-CB5F-407A-9F3F-D9DCF8B2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75259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5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 w:line="38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575259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7">
    <w:name w:val="Другое"/>
    <w:basedOn w:val="a"/>
    <w:link w:val="a6"/>
    <w:pPr>
      <w:shd w:val="clear" w:color="auto" w:fill="FFFFFF"/>
      <w:spacing w:line="298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List Paragraph"/>
    <w:basedOn w:val="a"/>
    <w:uiPriority w:val="34"/>
    <w:qFormat/>
    <w:rsid w:val="005D13EC"/>
    <w:pPr>
      <w:ind w:left="720"/>
      <w:contextualSpacing/>
    </w:pPr>
  </w:style>
  <w:style w:type="paragraph" w:styleId="a9">
    <w:name w:val="No Spacing"/>
    <w:uiPriority w:val="1"/>
    <w:qFormat/>
    <w:rsid w:val="0099109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Пользователь</cp:lastModifiedBy>
  <cp:revision>7</cp:revision>
  <dcterms:created xsi:type="dcterms:W3CDTF">2022-09-11T01:00:00Z</dcterms:created>
  <dcterms:modified xsi:type="dcterms:W3CDTF">2022-09-12T01:24:00Z</dcterms:modified>
</cp:coreProperties>
</file>