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3D" w:rsidRDefault="00BB3C3D" w:rsidP="00BB3C3D">
      <w:pPr>
        <w:tabs>
          <w:tab w:val="left" w:pos="6735"/>
        </w:tabs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 w:bidi="ar-SA"/>
        </w:rPr>
        <w:t>Плана мероприятий (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«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 w:bidi="ar-SA"/>
        </w:rPr>
        <w:t>дорожной карты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»)</w:t>
      </w:r>
    </w:p>
    <w:p w:rsidR="00BB3C3D" w:rsidRDefault="00BB3C3D" w:rsidP="00BB3C3D">
      <w:pPr>
        <w:tabs>
          <w:tab w:val="left" w:pos="6735"/>
        </w:tabs>
        <w:jc w:val="center"/>
        <w:rPr>
          <w:rFonts w:asciiTheme="minorHAnsi" w:eastAsiaTheme="minorHAnsi" w:hAnsiTheme="minorHAnsi" w:cs="Times New Roman CYR"/>
          <w:b/>
          <w:bCs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 w:bidi="ar-SA"/>
        </w:rPr>
        <w:t xml:space="preserve">по организации и проведению государственной итоговой аттестации по образовательным программам </w:t>
      </w:r>
    </w:p>
    <w:p w:rsidR="00F353A8" w:rsidRDefault="00BB3C3D" w:rsidP="00BB3C3D">
      <w:pPr>
        <w:tabs>
          <w:tab w:val="left" w:pos="6735"/>
        </w:tabs>
        <w:jc w:val="center"/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 w:bidi="ar-SA"/>
        </w:rPr>
        <w:t>основного общего и среднего общего образования в 202</w:t>
      </w:r>
      <w:r>
        <w:rPr>
          <w:rFonts w:asciiTheme="minorHAnsi" w:eastAsiaTheme="minorHAnsi" w:hAnsiTheme="minorHAnsi" w:cs="Times New Roman CYR"/>
          <w:b/>
          <w:bCs/>
          <w:sz w:val="28"/>
          <w:szCs w:val="28"/>
          <w:lang w:eastAsia="en-US" w:bidi="ar-SA"/>
        </w:rPr>
        <w:t>1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 w:bidi="ar-SA"/>
        </w:rPr>
        <w:t>/2</w:t>
      </w:r>
      <w:r>
        <w:rPr>
          <w:rFonts w:asciiTheme="minorHAnsi" w:eastAsiaTheme="minorHAnsi" w:hAnsiTheme="minorHAnsi" w:cs="Times New Roman CYR"/>
          <w:b/>
          <w:bCs/>
          <w:sz w:val="28"/>
          <w:szCs w:val="28"/>
          <w:lang w:eastAsia="en-US" w:bidi="ar-SA"/>
        </w:rPr>
        <w:t>2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 w:bidi="ar-SA"/>
        </w:rPr>
        <w:t xml:space="preserve"> учебном году</w:t>
      </w:r>
    </w:p>
    <w:p w:rsidR="00EC3193" w:rsidRDefault="00EC3193"/>
    <w:tbl>
      <w:tblPr>
        <w:tblOverlap w:val="never"/>
        <w:tblW w:w="150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8659"/>
        <w:gridCol w:w="3403"/>
        <w:gridCol w:w="2136"/>
      </w:tblGrid>
      <w:tr w:rsidR="00EC3193" w:rsidTr="00EC319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193" w:rsidRDefault="00EC3193" w:rsidP="00F4276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C3193" w:rsidRDefault="00EC3193" w:rsidP="00F4276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193" w:rsidRDefault="00EC3193" w:rsidP="00F4276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Основные направления деятельности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193" w:rsidRDefault="00EC3193" w:rsidP="00F4276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 реализации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193" w:rsidRDefault="00EC3193" w:rsidP="00F4276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Ответственные исполнители</w:t>
            </w:r>
          </w:p>
        </w:tc>
      </w:tr>
      <w:tr w:rsidR="00EC3193" w:rsidTr="00EC319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0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193" w:rsidRDefault="00EC3193" w:rsidP="00F4276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. Нормативное правовое обеспечение ГИА</w:t>
            </w:r>
          </w:p>
        </w:tc>
      </w:tr>
      <w:tr w:rsidR="00EC3193" w:rsidTr="00EC319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193" w:rsidRDefault="00EC3193" w:rsidP="00F4276D">
            <w:pPr>
              <w:rPr>
                <w:sz w:val="10"/>
                <w:szCs w:val="10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193" w:rsidRDefault="00EC3193" w:rsidP="00F4276D">
            <w:pPr>
              <w:pStyle w:val="a4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Инвариантная часть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193" w:rsidRDefault="00EC3193" w:rsidP="00F4276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93" w:rsidRDefault="00EC3193" w:rsidP="00F4276D">
            <w:pPr>
              <w:rPr>
                <w:sz w:val="10"/>
                <w:szCs w:val="10"/>
              </w:rPr>
            </w:pPr>
          </w:p>
        </w:tc>
      </w:tr>
      <w:tr w:rsidR="00EC3193" w:rsidTr="00EC3193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193" w:rsidRDefault="00EC3193" w:rsidP="00EC3193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.1.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3193" w:rsidRDefault="00EC3193" w:rsidP="00EC3193">
            <w:pPr>
              <w:pStyle w:val="a4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Изучение НПБ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федерального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уровня, регламентирующей организацию и проведение ГИА в 2020/21 учебном году на территории Приморского края:</w:t>
            </w:r>
          </w:p>
          <w:p w:rsidR="00EC3193" w:rsidRDefault="00EC3193" w:rsidP="00EC3193">
            <w:pPr>
              <w:pStyle w:val="a4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организационно - территориальной схемы проведения ГИА-9 и ГИА-11; положений;</w:t>
            </w:r>
          </w:p>
          <w:p w:rsidR="00EC3193" w:rsidRDefault="00EC3193" w:rsidP="00EC3193">
            <w:pPr>
              <w:pStyle w:val="a4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инструкций и др.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193" w:rsidRDefault="00EC3193" w:rsidP="00EC3193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 2021 - март 2022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93" w:rsidRDefault="00EC3193" w:rsidP="00EC3193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 УВР</w:t>
            </w:r>
          </w:p>
          <w:p w:rsidR="00EC3193" w:rsidRDefault="00EC3193" w:rsidP="00EC3193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Классные руководители 9,11 классов</w:t>
            </w:r>
          </w:p>
        </w:tc>
      </w:tr>
      <w:tr w:rsidR="00EC3193" w:rsidTr="00EC3193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193" w:rsidRDefault="00EC3193" w:rsidP="00EC3193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3193" w:rsidRDefault="00EC3193" w:rsidP="00EC3193">
            <w:pPr>
              <w:pStyle w:val="a4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Изучение НПБ регионального уровня, регламентирующей организацию и проведение ГИА в 2020/21 учебном году на территории Приморского края:</w:t>
            </w:r>
          </w:p>
          <w:p w:rsidR="00EC3193" w:rsidRDefault="00EC3193" w:rsidP="00EC3193">
            <w:pPr>
              <w:pStyle w:val="a4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организационно - территориальной схемы проведения ГИА-9 и ГИА-11; положений;</w:t>
            </w:r>
          </w:p>
          <w:p w:rsidR="00EC3193" w:rsidRDefault="00EC3193" w:rsidP="00EC3193">
            <w:pPr>
              <w:pStyle w:val="a4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инструкций и др.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193" w:rsidRDefault="00EC3193" w:rsidP="00EC3193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 2021 - март 2022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93" w:rsidRDefault="00EC3193" w:rsidP="00EC3193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 УВР</w:t>
            </w:r>
          </w:p>
          <w:p w:rsidR="00EC3193" w:rsidRDefault="00EC3193" w:rsidP="00EC3193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Классные руководители 9,11 классов</w:t>
            </w:r>
          </w:p>
        </w:tc>
      </w:tr>
      <w:tr w:rsidR="00EC3193" w:rsidTr="00EC3193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15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93" w:rsidRDefault="00EC3193" w:rsidP="00EC3193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2. Обучение лиц, привлекаемых к проведению ГИА</w:t>
            </w:r>
          </w:p>
        </w:tc>
      </w:tr>
      <w:tr w:rsidR="00EC3193" w:rsidTr="00EC3193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193" w:rsidRDefault="00EC3193" w:rsidP="00EC3193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3193" w:rsidRDefault="00EC3193" w:rsidP="00EC3193">
            <w:pPr>
              <w:pStyle w:val="a4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Организация участия председателей (заместителей председателей) региональных предметных комиссий по учебным предметам в федеральных, межрегиональных семинарах, совещаниях,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вебинарах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 целях формирования и развития профессиональной компетенции специалистов в области проверки и оценки экзаменационных работ участников ГИА на задания с развернутым ответом.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193" w:rsidRDefault="00EC3193" w:rsidP="00EC3193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соответствии с графиком проведения указанных мероприятий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93" w:rsidRDefault="00EC3193" w:rsidP="00EC3193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Администрация лицея</w:t>
            </w:r>
          </w:p>
        </w:tc>
      </w:tr>
      <w:tr w:rsidR="00EC3193" w:rsidTr="00B606CC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193" w:rsidRDefault="00EC3193" w:rsidP="00EC3193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2.2.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193" w:rsidRDefault="00EC3193" w:rsidP="00EC3193">
            <w:pPr>
              <w:pStyle w:val="a4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и проведение обучения по организации и проверке итогового сочинения (изложения).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193" w:rsidRDefault="00EC3193" w:rsidP="00EC3193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:rsidR="00EC3193" w:rsidRDefault="00EC3193" w:rsidP="003039C7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</w:t>
            </w:r>
            <w:r w:rsidR="003039C7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/2</w:t>
            </w:r>
            <w:r w:rsidR="003039C7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учебного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93" w:rsidRDefault="00EC3193" w:rsidP="00EC3193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 УВР</w:t>
            </w:r>
          </w:p>
        </w:tc>
      </w:tr>
      <w:tr w:rsidR="00EC3193" w:rsidTr="00B606CC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193" w:rsidRDefault="00EC3193" w:rsidP="00EC3193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2.3.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193" w:rsidRDefault="00EC3193" w:rsidP="00EC3193">
            <w:pPr>
              <w:pStyle w:val="a4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и проведение обучения по организации, проведению и оцениванию итогового собеседования по русскому языку.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193" w:rsidRDefault="00EC3193" w:rsidP="00EC3193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:rsidR="00EC3193" w:rsidRDefault="00EC3193" w:rsidP="003039C7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</w:t>
            </w:r>
            <w:r w:rsidR="003039C7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/2</w:t>
            </w:r>
            <w:r w:rsidR="003039C7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учебного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93" w:rsidRDefault="00EC3193" w:rsidP="00EC3193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 УВР</w:t>
            </w:r>
          </w:p>
        </w:tc>
      </w:tr>
      <w:tr w:rsidR="003039C7" w:rsidTr="005C6230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15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39C7" w:rsidRDefault="003039C7" w:rsidP="003039C7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. Организационное сопровождение ГИА</w:t>
            </w:r>
          </w:p>
        </w:tc>
      </w:tr>
      <w:tr w:rsidR="003039C7" w:rsidTr="003C1D36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9C7" w:rsidRDefault="003039C7" w:rsidP="003039C7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9C7" w:rsidRDefault="003039C7" w:rsidP="003039C7">
            <w:pPr>
              <w:pStyle w:val="a4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сведений (данных) в РИС обеспечения проведения ГИА: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9C7" w:rsidRDefault="003039C7" w:rsidP="003039C7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графику ФЦТ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9C7" w:rsidRDefault="003039C7" w:rsidP="003039C7">
            <w:pPr>
              <w:pStyle w:val="a4"/>
              <w:shd w:val="clear" w:color="auto" w:fill="auto"/>
              <w:jc w:val="center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 УВР</w:t>
            </w:r>
          </w:p>
        </w:tc>
      </w:tr>
      <w:tr w:rsidR="003039C7" w:rsidTr="003039C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39C7" w:rsidRDefault="003039C7" w:rsidP="003039C7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39C7" w:rsidRDefault="003039C7" w:rsidP="003039C7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сбор предварительной информации о планируемом количестве участников ГИА-9 и ГИА-11 в 2020/21 учебном году;</w:t>
            </w:r>
          </w:p>
          <w:p w:rsidR="003039C7" w:rsidRDefault="003039C7" w:rsidP="003039C7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списка участников итогового сочинения (изложения);</w:t>
            </w:r>
          </w:p>
          <w:p w:rsidR="003039C7" w:rsidRDefault="003039C7" w:rsidP="003039C7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списка участников итогового собеседования по русскому языку.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39C7" w:rsidRDefault="003039C7" w:rsidP="003039C7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 202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- до 01 февраля 202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года (ГИА-11)</w:t>
            </w:r>
          </w:p>
          <w:p w:rsidR="003039C7" w:rsidRDefault="003039C7" w:rsidP="003039C7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 202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- до 01 марта 202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года (ГИА-9)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9C7" w:rsidRDefault="003039C7" w:rsidP="003039C7">
            <w:pPr>
              <w:pStyle w:val="a4"/>
              <w:shd w:val="clear" w:color="auto" w:fill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3039C7" w:rsidRDefault="003039C7" w:rsidP="003039C7">
            <w:pPr>
              <w:pStyle w:val="a4"/>
              <w:shd w:val="clear" w:color="auto" w:fill="auto"/>
              <w:jc w:val="center"/>
            </w:pPr>
            <w:r>
              <w:t>Классные руководители 9, 11 классов</w:t>
            </w:r>
          </w:p>
        </w:tc>
      </w:tr>
      <w:tr w:rsidR="003039C7" w:rsidTr="003C1D36">
        <w:tblPrEx>
          <w:tblCellMar>
            <w:top w:w="0" w:type="dxa"/>
            <w:bottom w:w="0" w:type="dxa"/>
          </w:tblCellMar>
        </w:tblPrEx>
        <w:trPr>
          <w:trHeight w:hRule="exact" w:val="3593"/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9C7" w:rsidRDefault="003039C7" w:rsidP="003039C7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39C7" w:rsidRDefault="003039C7" w:rsidP="003039C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и утверждение составов лиц, привлекаемых к проведению ГИА, утверждение их в соответствии с Порядком и графиком ФЦТ, внесение сведений в РИС:</w:t>
            </w:r>
          </w:p>
          <w:p w:rsidR="003039C7" w:rsidRDefault="003039C7" w:rsidP="003039C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руководителей ППЭ;</w:t>
            </w:r>
          </w:p>
          <w:p w:rsidR="003039C7" w:rsidRDefault="003039C7" w:rsidP="003039C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организаторов ППЭ;</w:t>
            </w:r>
          </w:p>
          <w:p w:rsidR="003039C7" w:rsidRDefault="003039C7" w:rsidP="003039C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технических специалистов ППЭ;</w:t>
            </w:r>
          </w:p>
          <w:p w:rsidR="003039C7" w:rsidRDefault="003039C7" w:rsidP="003039C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лаборантов ППЭ;</w:t>
            </w:r>
          </w:p>
          <w:p w:rsidR="003039C7" w:rsidRDefault="003039C7" w:rsidP="003039C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ассистентов для обучающихся;</w:t>
            </w:r>
          </w:p>
          <w:p w:rsidR="003039C7" w:rsidRDefault="003039C7" w:rsidP="003039C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медицинских работников;</w:t>
            </w:r>
          </w:p>
          <w:p w:rsidR="003039C7" w:rsidRDefault="003039C7" w:rsidP="003039C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общественных наблюдателей;</w:t>
            </w:r>
          </w:p>
          <w:p w:rsidR="003039C7" w:rsidRDefault="003039C7" w:rsidP="003039C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членов (уполномоченных представителей) ГЭК ПК;</w:t>
            </w:r>
          </w:p>
          <w:p w:rsidR="003039C7" w:rsidRDefault="003039C7" w:rsidP="003039C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членов предметных комиссий;</w:t>
            </w:r>
          </w:p>
          <w:p w:rsidR="003039C7" w:rsidRDefault="003039C7" w:rsidP="003039C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членов конфликтных комиссий.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9C7" w:rsidRDefault="003039C7" w:rsidP="003039C7">
            <w:pPr>
              <w:pStyle w:val="a4"/>
              <w:shd w:val="clear" w:color="auto" w:fill="auto"/>
              <w:spacing w:before="54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 202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- август 202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9C7" w:rsidRDefault="003039C7" w:rsidP="003039C7">
            <w:pPr>
              <w:pStyle w:val="a4"/>
              <w:shd w:val="clear" w:color="auto" w:fill="auto"/>
              <w:jc w:val="center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 УВР</w:t>
            </w:r>
          </w:p>
        </w:tc>
      </w:tr>
      <w:tr w:rsidR="003039C7" w:rsidTr="003039C7">
        <w:tblPrEx>
          <w:tblCellMar>
            <w:top w:w="0" w:type="dxa"/>
            <w:bottom w:w="0" w:type="dxa"/>
          </w:tblCellMar>
        </w:tblPrEx>
        <w:trPr>
          <w:trHeight w:hRule="exact" w:val="86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9C7" w:rsidRDefault="003039C7" w:rsidP="003039C7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9C7" w:rsidRDefault="003039C7" w:rsidP="003039C7">
            <w:pPr>
              <w:pStyle w:val="a4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и проведение итогового сочинения (изложения).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9C7" w:rsidRDefault="003039C7" w:rsidP="003039C7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 расписанию, утвержденному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России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39C7" w:rsidRDefault="003039C7" w:rsidP="003039C7">
            <w:pPr>
              <w:pStyle w:val="a4"/>
              <w:shd w:val="clear" w:color="auto" w:fill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3039C7" w:rsidRDefault="003039C7" w:rsidP="003039C7">
            <w:pPr>
              <w:pStyle w:val="a4"/>
              <w:shd w:val="clear" w:color="auto" w:fill="auto"/>
              <w:jc w:val="center"/>
            </w:pPr>
          </w:p>
        </w:tc>
      </w:tr>
      <w:tr w:rsidR="003039C7" w:rsidTr="003039C7">
        <w:tblPrEx>
          <w:tblCellMar>
            <w:top w:w="0" w:type="dxa"/>
            <w:bottom w:w="0" w:type="dxa"/>
          </w:tblCellMar>
        </w:tblPrEx>
        <w:trPr>
          <w:trHeight w:hRule="exact" w:val="71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9C7" w:rsidRDefault="003039C7" w:rsidP="003039C7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3.3.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9C7" w:rsidRDefault="003039C7" w:rsidP="003039C7">
            <w:pPr>
              <w:pStyle w:val="a4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и проведение итогового собеседования по русскому языку.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39C7" w:rsidRDefault="003039C7" w:rsidP="003039C7">
            <w:pPr>
              <w:pStyle w:val="a4"/>
              <w:shd w:val="clear" w:color="auto" w:fill="auto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расписанию, утвержденному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России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9C7" w:rsidRDefault="003039C7" w:rsidP="003039C7">
            <w:pPr>
              <w:pStyle w:val="a4"/>
              <w:shd w:val="clear" w:color="auto" w:fill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3039C7" w:rsidRDefault="003039C7" w:rsidP="003039C7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35E62" w:rsidTr="00C35E62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E62" w:rsidRDefault="00C35E62" w:rsidP="00C35E62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3.4.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E62" w:rsidRDefault="00C35E62" w:rsidP="00C35E62">
            <w:pPr>
              <w:pStyle w:val="a4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Участие в апробациях по учебным предметам в рамках подготовки к ГИА 2021.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E62" w:rsidRDefault="00C35E62" w:rsidP="00C35E62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 графику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Рособрнадзора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62" w:rsidRDefault="00C35E62" w:rsidP="00C35E62">
            <w:pPr>
              <w:pStyle w:val="a4"/>
              <w:shd w:val="clear" w:color="auto" w:fill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C35E62" w:rsidRDefault="00C35E62" w:rsidP="00C35E62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35E62" w:rsidTr="00C35E62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E62" w:rsidRDefault="00C35E62" w:rsidP="00C35E62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3.5.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E62" w:rsidRDefault="00C35E62" w:rsidP="00C35E62">
            <w:pPr>
              <w:pStyle w:val="a4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Создание условий в ППЭ для участников ГИА с ОВЗ и детей-инвалидов и инвалидов.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E62" w:rsidRDefault="00C35E62" w:rsidP="00C35E62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всего периода ГИА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62" w:rsidRDefault="00C35E62" w:rsidP="00C35E62">
            <w:pPr>
              <w:pStyle w:val="a4"/>
              <w:shd w:val="clear" w:color="auto" w:fill="auto"/>
              <w:jc w:val="center"/>
            </w:pPr>
            <w:r>
              <w:t>Администрация</w:t>
            </w:r>
          </w:p>
        </w:tc>
      </w:tr>
      <w:tr w:rsidR="00C35E62" w:rsidTr="00D36A4F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15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62" w:rsidRDefault="00C35E62" w:rsidP="00C35E62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4. 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 по информационному сопровождению ГИА</w:t>
            </w:r>
          </w:p>
        </w:tc>
      </w:tr>
      <w:tr w:rsidR="00C35E62" w:rsidTr="00C35E62">
        <w:tblPrEx>
          <w:tblCellMar>
            <w:top w:w="0" w:type="dxa"/>
            <w:bottom w:w="0" w:type="dxa"/>
          </w:tblCellMar>
        </w:tblPrEx>
        <w:trPr>
          <w:trHeight w:hRule="exact" w:val="365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E62" w:rsidRDefault="00C35E62" w:rsidP="00C35E62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4.1.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E62" w:rsidRDefault="00C35E62" w:rsidP="00C35E62">
            <w:pPr>
              <w:pStyle w:val="a4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работы по информированию участников ГИА и их родителей (законных представителей), общественности по вопросам организации и проведения ГИА:</w:t>
            </w:r>
          </w:p>
          <w:p w:rsidR="00C35E62" w:rsidRDefault="00C35E62" w:rsidP="00C35E62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на официальн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ом сайте лицея;</w:t>
            </w:r>
          </w:p>
          <w:p w:rsidR="00C35E62" w:rsidRDefault="00C35E62" w:rsidP="00C35E62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подготовка пресс-релизов Правительства Приморского края;</w:t>
            </w:r>
          </w:p>
          <w:p w:rsidR="00C35E62" w:rsidRDefault="00C35E62" w:rsidP="00C35E62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взаимодействие с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местными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СМИ;</w:t>
            </w:r>
          </w:p>
          <w:p w:rsidR="00C35E62" w:rsidRDefault="00C35E62" w:rsidP="00C35E62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и проведение классных родительских собраний;</w:t>
            </w:r>
          </w:p>
          <w:p w:rsidR="00C35E62" w:rsidRDefault="00C35E62" w:rsidP="00C35E62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консультаций по вопросам ГИА;</w:t>
            </w:r>
          </w:p>
          <w:p w:rsidR="00C35E62" w:rsidRDefault="00C35E62" w:rsidP="00C35E62">
            <w:pPr>
              <w:pStyle w:val="a4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-проведение консультаций по учебным предметам в рамках подготовки к экзаменам;</w:t>
            </w:r>
          </w:p>
          <w:p w:rsidR="00C35E62" w:rsidRDefault="00C35E62" w:rsidP="00C35E62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оформление школьных информационных стендов по вопросам ГИА, их систематическая актуализация;</w:t>
            </w:r>
          </w:p>
          <w:p w:rsidR="00C35E62" w:rsidRDefault="00C35E62" w:rsidP="00C35E62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работа телефонов «горячей линии»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лицея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 вопросам ГИА.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E62" w:rsidRDefault="00C35E62" w:rsidP="00C35E62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:rsidR="00C35E62" w:rsidRDefault="00C35E62" w:rsidP="00C35E62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/2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учебного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62" w:rsidRDefault="00C35E62" w:rsidP="00C35E62">
            <w:pPr>
              <w:pStyle w:val="a4"/>
              <w:shd w:val="clear" w:color="auto" w:fill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C35E62" w:rsidRDefault="00C35E62" w:rsidP="00C35E62">
            <w:pPr>
              <w:pStyle w:val="a4"/>
              <w:shd w:val="clear" w:color="auto" w:fill="auto"/>
              <w:jc w:val="center"/>
            </w:pPr>
          </w:p>
        </w:tc>
      </w:tr>
      <w:tr w:rsidR="00C35E62" w:rsidTr="00C72A9D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15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62" w:rsidRDefault="00C35E62" w:rsidP="00C35E62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5. 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Меры по повышению качества преподавания учебных предметов</w:t>
            </w:r>
          </w:p>
        </w:tc>
      </w:tr>
      <w:tr w:rsidR="00BB3C3D" w:rsidTr="00BB3C3D">
        <w:tblPrEx>
          <w:tblCellMar>
            <w:top w:w="0" w:type="dxa"/>
            <w:bottom w:w="0" w:type="dxa"/>
          </w:tblCellMar>
        </w:tblPrEx>
        <w:trPr>
          <w:trHeight w:hRule="exact" w:val="70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C3D" w:rsidRDefault="00BB3C3D" w:rsidP="00BB3C3D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5.1.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C3D" w:rsidRDefault="00BB3C3D" w:rsidP="00BB3C3D">
            <w:pPr>
              <w:pStyle w:val="a4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и проведение работы с обучающимися, не получившими аттестат об основном общем или среднем общем образовании, их подготовка к пересдаче ГИА.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C3D" w:rsidRDefault="00BB3C3D" w:rsidP="00BB3C3D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Июль - август 2021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3D" w:rsidRDefault="00BB3C3D" w:rsidP="00BB3C3D">
            <w:pPr>
              <w:pStyle w:val="a4"/>
              <w:shd w:val="clear" w:color="auto" w:fill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BB3C3D" w:rsidTr="00BB3C3D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C3D" w:rsidRDefault="00BB3C3D" w:rsidP="00BB3C3D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5.2.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C3D" w:rsidRDefault="00BB3C3D" w:rsidP="00BB3C3D">
            <w:pPr>
              <w:pStyle w:val="a4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обучающихся при обучении.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C3D" w:rsidRDefault="00BB3C3D" w:rsidP="00BB3C3D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отдельному плану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3D" w:rsidRDefault="00BB3C3D" w:rsidP="00BB3C3D">
            <w:pPr>
              <w:pStyle w:val="a4"/>
              <w:shd w:val="clear" w:color="auto" w:fill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BB3C3D" w:rsidRDefault="00BB3C3D" w:rsidP="00BB3C3D">
            <w:pPr>
              <w:pStyle w:val="a4"/>
              <w:shd w:val="clear" w:color="auto" w:fill="auto"/>
              <w:jc w:val="center"/>
            </w:pPr>
            <w:r>
              <w:t>Учителя</w:t>
            </w:r>
          </w:p>
        </w:tc>
      </w:tr>
      <w:tr w:rsidR="00BB3C3D" w:rsidTr="00BB3C3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C3D" w:rsidRDefault="00BB3C3D" w:rsidP="00BB3C3D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5.3.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C3D" w:rsidRDefault="00BB3C3D" w:rsidP="00BB3C3D">
            <w:pPr>
              <w:pStyle w:val="a4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Осуществление психолого-педагогического сопровождения обучающихся и их родителей (законных представителей).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C3D" w:rsidRDefault="00BB3C3D" w:rsidP="00BB3C3D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отдельному плану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3D" w:rsidRDefault="00BB3C3D" w:rsidP="00BB3C3D">
            <w:pPr>
              <w:pStyle w:val="a4"/>
              <w:shd w:val="clear" w:color="auto" w:fill="auto"/>
              <w:jc w:val="center"/>
            </w:pPr>
            <w:r>
              <w:t>Педагог-психолог</w:t>
            </w:r>
          </w:p>
          <w:p w:rsidR="00BB3C3D" w:rsidRDefault="00BB3C3D" w:rsidP="00BB3C3D">
            <w:pPr>
              <w:pStyle w:val="a4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BB3C3D" w:rsidTr="00BB3C3D">
        <w:tblPrEx>
          <w:tblCellMar>
            <w:top w:w="0" w:type="dxa"/>
            <w:bottom w:w="0" w:type="dxa"/>
          </w:tblCellMar>
        </w:tblPrEx>
        <w:trPr>
          <w:trHeight w:hRule="exact" w:val="71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C3D" w:rsidRDefault="00BB3C3D" w:rsidP="00BB3C3D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5.4.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C3D" w:rsidRDefault="00BB3C3D" w:rsidP="00BB3C3D">
            <w:pPr>
              <w:pStyle w:val="a4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Корректировка рабочих программ учителей с учетом анализа результатов ГИА на основе анализа школьных и муниципальных методических объединений.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C3D" w:rsidRDefault="00BB3C3D" w:rsidP="00BB3C3D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Сентябрь 202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3D" w:rsidRDefault="00BB3C3D" w:rsidP="00BB3C3D">
            <w:pPr>
              <w:pStyle w:val="a4"/>
              <w:shd w:val="clear" w:color="auto" w:fill="auto"/>
              <w:jc w:val="center"/>
            </w:pPr>
            <w:r>
              <w:t>Учителя</w:t>
            </w:r>
          </w:p>
        </w:tc>
      </w:tr>
      <w:tr w:rsidR="00BB3C3D" w:rsidTr="00BB3C3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C3D" w:rsidRDefault="00BB3C3D" w:rsidP="00BB3C3D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C3D" w:rsidRDefault="00BB3C3D" w:rsidP="00BB3C3D">
            <w:pPr>
              <w:pStyle w:val="a4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Психолого-педагогическое сопровождение обучающихся с целью повышения качества их подготовки к прохождению ГИА посредством проведения индивидуальных и групповых занятий.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C3D" w:rsidRDefault="00BB3C3D" w:rsidP="00BB3C3D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:rsidR="00BB3C3D" w:rsidRDefault="00BB3C3D" w:rsidP="00BB3C3D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2021/22 учебного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3D" w:rsidRDefault="00BB3C3D" w:rsidP="00BB3C3D">
            <w:pPr>
              <w:pStyle w:val="a4"/>
              <w:shd w:val="clear" w:color="auto" w:fill="auto"/>
              <w:jc w:val="center"/>
            </w:pPr>
            <w:r>
              <w:t>Учителя</w:t>
            </w:r>
          </w:p>
        </w:tc>
      </w:tr>
      <w:tr w:rsidR="00BB3C3D" w:rsidTr="00DF786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C3D" w:rsidRDefault="00BB3C3D" w:rsidP="00BB3C3D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C3D" w:rsidRDefault="00BB3C3D" w:rsidP="00BB3C3D">
            <w:pPr>
              <w:pStyle w:val="a4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Контроль качества и результативности освоения программ основного общего и среднего общего образования по учебным предметам.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C3D" w:rsidRDefault="00BB3C3D" w:rsidP="00BB3C3D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:rsidR="00BB3C3D" w:rsidRDefault="00BB3C3D" w:rsidP="00BB3C3D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2021/22 учебного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3D" w:rsidRDefault="00BB3C3D" w:rsidP="00BB3C3D">
            <w:pPr>
              <w:pStyle w:val="a4"/>
              <w:shd w:val="clear" w:color="auto" w:fill="auto"/>
              <w:jc w:val="center"/>
            </w:pPr>
            <w:r>
              <w:t>Администрация</w:t>
            </w:r>
          </w:p>
        </w:tc>
      </w:tr>
      <w:tr w:rsidR="00BB3C3D" w:rsidTr="00BB3C3D">
        <w:tblPrEx>
          <w:tblCellMar>
            <w:top w:w="0" w:type="dxa"/>
            <w:bottom w:w="0" w:type="dxa"/>
          </w:tblCellMar>
        </w:tblPrEx>
        <w:trPr>
          <w:trHeight w:hRule="exact" w:val="72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C3D" w:rsidRDefault="00BB3C3D" w:rsidP="00BB3C3D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5.7.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C3D" w:rsidRDefault="00BB3C3D" w:rsidP="00BB3C3D">
            <w:pPr>
              <w:pStyle w:val="a4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мастер-классов педагогами, имеющими стабильно высокие результаты преподавания по учебным предметам.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C3D" w:rsidRDefault="00BB3C3D" w:rsidP="00BB3C3D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:rsidR="00BB3C3D" w:rsidRDefault="00BB3C3D" w:rsidP="00BB3C3D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2021/22 учебного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3D" w:rsidRDefault="00BB3C3D" w:rsidP="00BB3C3D">
            <w:pPr>
              <w:pStyle w:val="a4"/>
              <w:shd w:val="clear" w:color="auto" w:fill="auto"/>
              <w:jc w:val="center"/>
            </w:pPr>
            <w:r>
              <w:t>Администрация</w:t>
            </w:r>
          </w:p>
        </w:tc>
      </w:tr>
    </w:tbl>
    <w:p w:rsidR="00EC3193" w:rsidRDefault="00EC3193" w:rsidP="00BB3C3D">
      <w:pPr>
        <w:spacing w:line="1" w:lineRule="exact"/>
        <w:sectPr w:rsidR="00EC3193">
          <w:headerReference w:type="default" r:id="rId7"/>
          <w:footerReference w:type="default" r:id="rId8"/>
          <w:headerReference w:type="first" r:id="rId9"/>
          <w:footerReference w:type="first" r:id="rId10"/>
          <w:pgSz w:w="16840" w:h="11900" w:orient="landscape"/>
          <w:pgMar w:top="1100" w:right="536" w:bottom="1022" w:left="1260" w:header="0" w:footer="3" w:gutter="0"/>
          <w:cols w:space="720"/>
          <w:noEndnote/>
          <w:titlePg/>
          <w:docGrid w:linePitch="360"/>
        </w:sectPr>
      </w:pPr>
      <w:r>
        <w:br w:type="page"/>
      </w:r>
      <w:bookmarkStart w:id="0" w:name="_GoBack"/>
      <w:bookmarkEnd w:id="0"/>
    </w:p>
    <w:p w:rsidR="00EC3193" w:rsidRDefault="00EC3193"/>
    <w:sectPr w:rsidR="00EC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875" w:rsidRDefault="00EA7875" w:rsidP="00EC3193">
      <w:r>
        <w:separator/>
      </w:r>
    </w:p>
  </w:endnote>
  <w:endnote w:type="continuationSeparator" w:id="0">
    <w:p w:rsidR="00EA7875" w:rsidRDefault="00EA7875" w:rsidP="00EC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AB" w:rsidRDefault="00EA7875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AB" w:rsidRDefault="00EA787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875" w:rsidRDefault="00EA7875" w:rsidP="00EC3193">
      <w:r>
        <w:separator/>
      </w:r>
    </w:p>
  </w:footnote>
  <w:footnote w:type="continuationSeparator" w:id="0">
    <w:p w:rsidR="00EA7875" w:rsidRDefault="00EA7875" w:rsidP="00EC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AB" w:rsidRDefault="00EA787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AB" w:rsidRDefault="00EA787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F60"/>
    <w:multiLevelType w:val="multilevel"/>
    <w:tmpl w:val="46E2AD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E81DAB"/>
    <w:multiLevelType w:val="multilevel"/>
    <w:tmpl w:val="E1D683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CA1014"/>
    <w:multiLevelType w:val="multilevel"/>
    <w:tmpl w:val="08864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585A56"/>
    <w:multiLevelType w:val="multilevel"/>
    <w:tmpl w:val="ADCE4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CB4BAB"/>
    <w:multiLevelType w:val="multilevel"/>
    <w:tmpl w:val="590A3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43643B"/>
    <w:multiLevelType w:val="multilevel"/>
    <w:tmpl w:val="F4DAE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1D7F68"/>
    <w:multiLevelType w:val="multilevel"/>
    <w:tmpl w:val="F9749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C1277C"/>
    <w:multiLevelType w:val="multilevel"/>
    <w:tmpl w:val="F1726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693710"/>
    <w:multiLevelType w:val="multilevel"/>
    <w:tmpl w:val="5CE087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93"/>
    <w:rsid w:val="003039C7"/>
    <w:rsid w:val="008D0522"/>
    <w:rsid w:val="00BB3C3D"/>
    <w:rsid w:val="00C35E62"/>
    <w:rsid w:val="00EA7875"/>
    <w:rsid w:val="00EC3193"/>
    <w:rsid w:val="00F3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52056"/>
  <w15:chartTrackingRefBased/>
  <w15:docId w15:val="{BAEC3F1F-CE75-4D07-9B5D-EB0E9A80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31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EC319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Другое_"/>
    <w:basedOn w:val="a0"/>
    <w:link w:val="a4"/>
    <w:rsid w:val="00EC31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Колонтитул (2)"/>
    <w:basedOn w:val="a"/>
    <w:link w:val="2"/>
    <w:rsid w:val="00EC319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Другое"/>
    <w:basedOn w:val="a"/>
    <w:link w:val="a3"/>
    <w:rsid w:val="00EC3193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EC31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319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C31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319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2021-06-07T11:44:00Z</dcterms:created>
  <dcterms:modified xsi:type="dcterms:W3CDTF">2021-06-07T12:26:00Z</dcterms:modified>
</cp:coreProperties>
</file>