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11" w:rsidRPr="00C61175" w:rsidRDefault="00D06B11" w:rsidP="00E56ED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ЖЕЛЕЗНАЯ ДОРОГА ЭТО НЕ МЕСТО ДЛЯ ИГР,</w:t>
      </w:r>
    </w:p>
    <w:p w:rsidR="00D06B11" w:rsidRDefault="00D06B11" w:rsidP="00E5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b/>
          <w:bCs/>
          <w:sz w:val="24"/>
          <w:szCs w:val="24"/>
        </w:rPr>
        <w:t>А ЗОНА ПОВЫШЕННОЙ ОПАСНОСТИ, ГДЕ ЦЕНА НЕВНИМАТЕЛЬНОСТИ - ВАША ЖИЗНЬ И ЗДОРОВЬЕ</w:t>
      </w:r>
    </w:p>
    <w:p w:rsidR="00E56ED8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ED8" w:rsidRPr="00E56ED8" w:rsidRDefault="00E56ED8" w:rsidP="00E5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E56ED8">
        <w:rPr>
          <w:rFonts w:ascii="Times New Roman" w:eastAsia="Times New Roman" w:hAnsi="Times New Roman" w:cs="Times New Roman"/>
          <w:b/>
          <w:i/>
          <w:sz w:val="32"/>
          <w:szCs w:val="24"/>
        </w:rPr>
        <w:t>(Памятка для учащихся и родителей)</w:t>
      </w:r>
    </w:p>
    <w:p w:rsidR="00E56ED8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06B11" w:rsidRPr="00C61175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 xml:space="preserve"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 </w:t>
      </w:r>
    </w:p>
    <w:p w:rsidR="00D06B11" w:rsidRPr="00C61175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 xml:space="preserve"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 </w:t>
      </w:r>
    </w:p>
    <w:p w:rsidR="00D06B11" w:rsidRPr="00C61175" w:rsidRDefault="00D06B11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Это происходит потому, что детям не объясняют, что игры на железнодорожных путях приводят к трагедии. </w:t>
      </w:r>
    </w:p>
    <w:p w:rsidR="00D06B11" w:rsidRPr="00C61175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>вoей</w:t>
      </w:r>
      <w:proofErr w:type="spellEnd"/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и защитить себя или ребенка, помня </w:t>
      </w:r>
      <w:r w:rsidR="00D06B11" w:rsidRPr="00E56ED8">
        <w:rPr>
          <w:rFonts w:ascii="Times New Roman" w:eastAsia="Times New Roman" w:hAnsi="Times New Roman" w:cs="Times New Roman"/>
          <w:b/>
          <w:sz w:val="24"/>
          <w:szCs w:val="24"/>
        </w:rPr>
        <w:t>основные правила нахождения на пути</w:t>
      </w:r>
      <w:r w:rsidR="00D06B11" w:rsidRPr="00C61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6B11" w:rsidRPr="00C61175" w:rsidRDefault="00D06B11" w:rsidP="00E56E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не стоять близко к краю платформы при приближении поезда;</w:t>
      </w:r>
    </w:p>
    <w:p w:rsidR="00D06B11" w:rsidRPr="00C61175" w:rsidRDefault="00D06B11" w:rsidP="00E56E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не забираться под вагоны; </w:t>
      </w:r>
    </w:p>
    <w:p w:rsidR="00D06B11" w:rsidRPr="00C61175" w:rsidRDefault="00D06B11" w:rsidP="00E56E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C61175">
        <w:rPr>
          <w:rFonts w:ascii="Times New Roman" w:eastAsia="Times New Roman" w:hAnsi="Times New Roman" w:cs="Times New Roman"/>
          <w:sz w:val="24"/>
          <w:szCs w:val="24"/>
        </w:rPr>
        <w:t>железнодорожный</w:t>
      </w:r>
      <w:proofErr w:type="gramEnd"/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 пути по настилам, или в местах, где установлены указатели;</w:t>
      </w:r>
    </w:p>
    <w:p w:rsidR="00D06B11" w:rsidRPr="00C61175" w:rsidRDefault="00D06B11" w:rsidP="00E56E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перед переходом пути по пешеходному настилу необходимо убедиться в отсутствии движущегося подвижного состава; </w:t>
      </w:r>
    </w:p>
    <w:p w:rsidR="00D06B11" w:rsidRPr="00C61175" w:rsidRDefault="00D06B11" w:rsidP="00E56E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D06B11" w:rsidRPr="00C61175" w:rsidRDefault="00D06B11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Помните, соблюдение этих правил сохранит жизнь и здоровье Вам и Вашему ребенку.</w:t>
      </w:r>
    </w:p>
    <w:p w:rsidR="00D06B11" w:rsidRPr="00E56ED8" w:rsidRDefault="00E56ED8" w:rsidP="00E5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06B11" w:rsidRPr="00E56ED8">
        <w:rPr>
          <w:rFonts w:ascii="Times New Roman" w:eastAsia="Times New Roman" w:hAnsi="Times New Roman" w:cs="Times New Roman"/>
          <w:b/>
          <w:sz w:val="24"/>
          <w:szCs w:val="24"/>
        </w:rPr>
        <w:t>Запрещается: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проезжать на крышах, подножках, переходных площадках вагонов;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посадка и высадка на ходу поезда;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высовываться из окон вагонов и дверей тамбуров на ходу поезда;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оставлять детей без присмотра на посадочных платформах и в вагонах; 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выходить из вагона на междупутье и стоять там при проходе встречного поезда; 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прыгать с платформы на железнодорожные пути;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устраивать на платформе различные подвижные игры;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подходить к вагону до полной остановки поезда;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переходить через железнодорожные пути перед близко стоящим поездом; 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игры детей на железнодорожных путях запрещаются; 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подниматься на </w:t>
      </w:r>
      <w:proofErr w:type="spellStart"/>
      <w:r w:rsidRPr="00C61175">
        <w:rPr>
          <w:rFonts w:ascii="Times New Roman" w:eastAsia="Times New Roman" w:hAnsi="Times New Roman" w:cs="Times New Roman"/>
          <w:sz w:val="24"/>
          <w:szCs w:val="24"/>
        </w:rPr>
        <w:t>электроопоры</w:t>
      </w:r>
      <w:proofErr w:type="spellEnd"/>
      <w:r w:rsidRPr="00C611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нельзя приближаться к лежащему на земле электропроводу ближе 8 метров;</w:t>
      </w:r>
    </w:p>
    <w:p w:rsidR="00D06B11" w:rsidRPr="00C61175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запрещается проходить вдоль железнодорожного пути ближе 5 метров от крайнего рельса;</w:t>
      </w:r>
    </w:p>
    <w:p w:rsidR="00D06B11" w:rsidRPr="00D06B11" w:rsidRDefault="00D06B11" w:rsidP="00E56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75">
        <w:rPr>
          <w:rFonts w:ascii="Times New Roman" w:eastAsia="Times New Roman" w:hAnsi="Times New Roman" w:cs="Times New Roman"/>
          <w:sz w:val="24"/>
          <w:szCs w:val="24"/>
        </w:rPr>
        <w:t>ходить в районе стрелочных переводов, так как это может привести к травме.</w:t>
      </w:r>
    </w:p>
    <w:p w:rsidR="00383554" w:rsidRDefault="00383554" w:rsidP="00E56ED8">
      <w:pPr>
        <w:spacing w:after="0"/>
        <w:jc w:val="both"/>
      </w:pPr>
    </w:p>
    <w:p w:rsidR="00D06B11" w:rsidRDefault="00D06B11" w:rsidP="00E56ED8">
      <w:pPr>
        <w:jc w:val="both"/>
      </w:pPr>
    </w:p>
    <w:p w:rsidR="00D06B11" w:rsidRDefault="00D06B11" w:rsidP="00E56ED8">
      <w:pPr>
        <w:jc w:val="both"/>
      </w:pPr>
    </w:p>
    <w:sectPr w:rsidR="00D06B11" w:rsidSect="00E56ED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EE3"/>
    <w:multiLevelType w:val="multilevel"/>
    <w:tmpl w:val="47D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1062"/>
    <w:multiLevelType w:val="multilevel"/>
    <w:tmpl w:val="4CC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15DF2"/>
    <w:multiLevelType w:val="multilevel"/>
    <w:tmpl w:val="ABF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527E0"/>
    <w:multiLevelType w:val="multilevel"/>
    <w:tmpl w:val="D8D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11"/>
    <w:rsid w:val="00383554"/>
    <w:rsid w:val="00C61175"/>
    <w:rsid w:val="00D06B11"/>
    <w:rsid w:val="00E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54"/>
  </w:style>
  <w:style w:type="paragraph" w:styleId="1">
    <w:name w:val="heading 1"/>
    <w:basedOn w:val="a"/>
    <w:link w:val="10"/>
    <w:uiPriority w:val="9"/>
    <w:qFormat/>
    <w:rsid w:val="00D0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6B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2667</Characters>
  <Application>Microsoft Office Word</Application>
  <DocSecurity>0</DocSecurity>
  <Lines>22</Lines>
  <Paragraphs>6</Paragraphs>
  <ScaleCrop>false</ScaleCrop>
  <Company>МОУ "СОШ №4"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Морохова</dc:creator>
  <cp:keywords/>
  <dc:description/>
  <cp:lastModifiedBy>user</cp:lastModifiedBy>
  <cp:revision>5</cp:revision>
  <dcterms:created xsi:type="dcterms:W3CDTF">2013-11-27T12:14:00Z</dcterms:created>
  <dcterms:modified xsi:type="dcterms:W3CDTF">2016-12-02T05:04:00Z</dcterms:modified>
</cp:coreProperties>
</file>