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D" w:rsidRDefault="002248BD" w:rsidP="002248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45135" w:rsidRDefault="001331A8" w:rsidP="00224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1A8">
        <w:rPr>
          <w:rFonts w:ascii="Times New Roman" w:hAnsi="Times New Roman" w:cs="Times New Roman"/>
          <w:sz w:val="24"/>
          <w:szCs w:val="24"/>
        </w:rPr>
        <w:t>Повышение квалификаци</w:t>
      </w:r>
      <w:r w:rsidR="002248BD">
        <w:rPr>
          <w:rFonts w:ascii="Times New Roman" w:hAnsi="Times New Roman" w:cs="Times New Roman"/>
          <w:sz w:val="24"/>
          <w:szCs w:val="24"/>
        </w:rPr>
        <w:t>и педагогов МБОУ «Лицей» за 2021-2022</w:t>
      </w:r>
      <w:r w:rsidR="00B84FAB">
        <w:rPr>
          <w:rFonts w:ascii="Times New Roman" w:hAnsi="Times New Roman" w:cs="Times New Roman"/>
          <w:sz w:val="24"/>
          <w:szCs w:val="24"/>
        </w:rPr>
        <w:t xml:space="preserve"> уч.</w:t>
      </w:r>
      <w:r w:rsidRPr="001331A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268"/>
        <w:gridCol w:w="7797"/>
      </w:tblGrid>
      <w:tr w:rsidR="0083293F" w:rsidTr="00256855">
        <w:tc>
          <w:tcPr>
            <w:tcW w:w="709" w:type="dxa"/>
          </w:tcPr>
          <w:p w:rsidR="0083293F" w:rsidRDefault="00256855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2268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7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256855" w:rsidRDefault="0083293F" w:rsidP="00256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Авдеенко Наталья Александровна</w:t>
            </w:r>
          </w:p>
        </w:tc>
        <w:tc>
          <w:tcPr>
            <w:tcW w:w="2268" w:type="dxa"/>
          </w:tcPr>
          <w:p w:rsidR="0083293F" w:rsidRPr="00915BFC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915BFC" w:rsidRDefault="0083293F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15BFC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915BFC" w:rsidRP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Антоновна</w:t>
            </w:r>
          </w:p>
        </w:tc>
        <w:tc>
          <w:tcPr>
            <w:tcW w:w="2268" w:type="dxa"/>
          </w:tcPr>
          <w:p w:rsidR="0083293F" w:rsidRPr="00915BFC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915BFC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915BFC" w:rsidRP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915BFC" w:rsidRDefault="0083293F" w:rsidP="0025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Антонова Ирина Ивановна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70542F">
        <w:trPr>
          <w:trHeight w:val="603"/>
        </w:trPr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Бродюк</w:t>
            </w:r>
            <w:proofErr w:type="spellEnd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915BFC" w:rsidRDefault="0083293F" w:rsidP="0063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2F" w:rsidRPr="00626DC1" w:rsidTr="00915BFC">
        <w:trPr>
          <w:trHeight w:val="486"/>
        </w:trPr>
        <w:tc>
          <w:tcPr>
            <w:tcW w:w="709" w:type="dxa"/>
          </w:tcPr>
          <w:p w:rsidR="0070542F" w:rsidRPr="00915BFC" w:rsidRDefault="0070542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42F" w:rsidRPr="00915BFC" w:rsidRDefault="0070542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Лариса Владимировна</w:t>
            </w:r>
          </w:p>
        </w:tc>
        <w:tc>
          <w:tcPr>
            <w:tcW w:w="2268" w:type="dxa"/>
          </w:tcPr>
          <w:p w:rsidR="0070542F" w:rsidRPr="00915BFC" w:rsidRDefault="0070542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36</w:t>
            </w:r>
          </w:p>
          <w:p w:rsidR="0070542F" w:rsidRPr="00915BFC" w:rsidRDefault="0070542F" w:rsidP="0063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70542F" w:rsidRPr="00915BFC" w:rsidRDefault="0070542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Баженова Елена Андреевна</w:t>
            </w:r>
          </w:p>
        </w:tc>
        <w:tc>
          <w:tcPr>
            <w:tcW w:w="2268" w:type="dxa"/>
          </w:tcPr>
          <w:p w:rsidR="0083293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07.12.21-09.12.21</w:t>
            </w: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DF7187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7187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87" w:rsidRPr="00915BFC" w:rsidRDefault="00321C7B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718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48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Pr="00915BFC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F71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50518F" w:rsidRP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развитию системы комплексного сопровождения детей с интеллектуальными нарушениями, с тяжелыми множественными нарушениями развития «Разработка и реализация специальной программы развития (СИПР) обучающихся с нарушениями интеллекта, с тяжелыми множественными нарушениями развития в контексте требований ФГОС»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50518F" w:rsidRPr="00915BFC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915BFC" w:rsidRDefault="0050518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DF718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2268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DF7187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Вороная Татьяна </w:t>
            </w: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83293F" w:rsidRPr="00626DC1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20.09.21-10.12.21</w:t>
            </w:r>
          </w:p>
          <w:p w:rsidR="00DF7187" w:rsidRPr="00DF7187" w:rsidRDefault="00DF7187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83293F" w:rsidRPr="00626DC1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3293F" w:rsidRPr="00626DC1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293F" w:rsidRPr="00EC2ED7" w:rsidRDefault="00EC2ED7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83293F" w:rsidRPr="00626DC1" w:rsidRDefault="00A94C49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</w:t>
            </w: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учителя»</w:t>
            </w:r>
          </w:p>
          <w:p w:rsidR="00DF7187" w:rsidRPr="00DF7187" w:rsidRDefault="00DF7187" w:rsidP="00DF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DF7187" w:rsidRDefault="00DF718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87" w:rsidRPr="00EC2ED7" w:rsidRDefault="00DF718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626DC1" w:rsidRDefault="0083293F" w:rsidP="00EC2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DF718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2268" w:type="dxa"/>
          </w:tcPr>
          <w:p w:rsidR="00DF7187" w:rsidRDefault="00A94C49" w:rsidP="00DF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187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DF7187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Pr="00DF7187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49</w:t>
            </w: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DF7187" w:rsidRDefault="00A94C49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Гончарова Ирина Викторовна</w:t>
            </w:r>
          </w:p>
        </w:tc>
        <w:tc>
          <w:tcPr>
            <w:tcW w:w="2268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2268" w:type="dxa"/>
          </w:tcPr>
          <w:p w:rsidR="0083293F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P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P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49</w:t>
            </w: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A94C49" w:rsidRDefault="00A94C49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Конищева Эдит Ивановна</w:t>
            </w:r>
          </w:p>
          <w:p w:rsidR="00A94C49" w:rsidRP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Каплун Сергей Александрович</w:t>
            </w: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Коджебаш</w:t>
            </w:r>
            <w:proofErr w:type="spellEnd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Кондратьева Виктория Викторовна</w:t>
            </w: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3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C27D8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C27D8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D8"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  <w:r w:rsidRPr="00AC27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AC27D8" w:rsidRPr="00DF7187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83293F" w:rsidRPr="00AC27D8" w:rsidRDefault="0083293F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C27D8" w:rsidRDefault="00AC27D8" w:rsidP="003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  <w:tc>
          <w:tcPr>
            <w:tcW w:w="7797" w:type="dxa"/>
          </w:tcPr>
          <w:p w:rsidR="00AC27D8" w:rsidRPr="00DF7187" w:rsidRDefault="00AC27D8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83293F" w:rsidRPr="00AC27D8" w:rsidRDefault="0083293F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C27D8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C27D8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 w:cs="Times New Roman"/>
                <w:sz w:val="24"/>
                <w:szCs w:val="24"/>
              </w:rPr>
              <w:t>Мазанко Наталья Николаевна</w:t>
            </w:r>
          </w:p>
        </w:tc>
        <w:tc>
          <w:tcPr>
            <w:tcW w:w="2268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 2021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C27D8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21C7B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73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Pr="00AC27D8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49</w:t>
            </w:r>
          </w:p>
        </w:tc>
        <w:tc>
          <w:tcPr>
            <w:tcW w:w="7797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321C7B" w:rsidRPr="00915BFC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«Коррекционная педагогика и особенности образования и воспитания детей с ОВЗ»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C27D8" w:rsidRDefault="00321C7B" w:rsidP="0081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Меньшова Татьяна Леонтьевна</w:t>
            </w:r>
          </w:p>
        </w:tc>
        <w:tc>
          <w:tcPr>
            <w:tcW w:w="2268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321C7B" w:rsidRDefault="0083293F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321C7B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268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321C7B" w:rsidRDefault="0083293F" w:rsidP="00FF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93F" w:rsidRPr="00626DC1" w:rsidTr="00321C7B">
        <w:trPr>
          <w:trHeight w:val="1243"/>
        </w:trPr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321C7B" w:rsidRDefault="0070542F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1C7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321C7B" w:rsidRPr="00915BFC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321C7B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Михайлова Ирина Васильевна</w:t>
            </w:r>
          </w:p>
        </w:tc>
        <w:tc>
          <w:tcPr>
            <w:tcW w:w="2268" w:type="dxa"/>
          </w:tcPr>
          <w:p w:rsidR="0083293F" w:rsidRPr="00321C7B" w:rsidRDefault="0070542F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16.09.21-17.09.21</w:t>
            </w:r>
          </w:p>
        </w:tc>
        <w:tc>
          <w:tcPr>
            <w:tcW w:w="2268" w:type="dxa"/>
          </w:tcPr>
          <w:p w:rsidR="0083293F" w:rsidRPr="00321C7B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70542F" w:rsidRP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Всероссийской олимпиаде школьников (школьный и муниципальный этапы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технологии в Приморском крае в 2021-2022 учебном году)</w:t>
            </w:r>
          </w:p>
          <w:p w:rsidR="0083293F" w:rsidRPr="00321C7B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Мироненко Евгения Ивановна</w:t>
            </w:r>
          </w:p>
        </w:tc>
        <w:tc>
          <w:tcPr>
            <w:tcW w:w="2268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268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Наталья Анатольевна </w:t>
            </w:r>
          </w:p>
        </w:tc>
        <w:tc>
          <w:tcPr>
            <w:tcW w:w="2268" w:type="dxa"/>
          </w:tcPr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83293F" w:rsidRPr="0070542F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Нищета Елена Анатольевна</w:t>
            </w:r>
          </w:p>
        </w:tc>
        <w:tc>
          <w:tcPr>
            <w:tcW w:w="2268" w:type="dxa"/>
          </w:tcPr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70542F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Default="0070542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Pr="0070542F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36</w:t>
            </w:r>
          </w:p>
        </w:tc>
        <w:tc>
          <w:tcPr>
            <w:tcW w:w="7797" w:type="dxa"/>
          </w:tcPr>
          <w:p w:rsidR="00B352D2" w:rsidRDefault="0070542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83293F" w:rsidRDefault="0070542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2D2" w:rsidRPr="0070542F" w:rsidRDefault="00B352D2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B352D2">
        <w:trPr>
          <w:trHeight w:val="1769"/>
        </w:trPr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Пинчук Наталя Вячеславовна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 2021</w:t>
            </w: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3F" w:rsidRPr="00B352D2" w:rsidRDefault="0083293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Павленко Ольга Ивановна</w:t>
            </w: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 2021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3F" w:rsidRPr="00B352D2" w:rsidRDefault="0083293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Пелевина Оксана Алексеевна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Полуда Ирина Георгиевна</w:t>
            </w:r>
          </w:p>
        </w:tc>
        <w:tc>
          <w:tcPr>
            <w:tcW w:w="2268" w:type="dxa"/>
          </w:tcPr>
          <w:p w:rsidR="0083293F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10.11.21-24.11.21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352D2" w:rsidRPr="00626DC1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3293F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Pr="00626DC1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ПКИРО «Формирование и оценка функциональной грамотности  </w:t>
            </w:r>
            <w:proofErr w:type="gram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основного общего образования: глобальные компетенции»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преподавании химии с </w:t>
            </w: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ФГОС»</w:t>
            </w:r>
          </w:p>
          <w:p w:rsidR="00B352D2" w:rsidRPr="00EC2ED7" w:rsidRDefault="00B352D2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  <w:p w:rsidR="0083293F" w:rsidRPr="00626DC1" w:rsidRDefault="0083293F" w:rsidP="002C4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Рубцова Елена Леонидовна</w:t>
            </w:r>
          </w:p>
        </w:tc>
        <w:tc>
          <w:tcPr>
            <w:tcW w:w="2268" w:type="dxa"/>
          </w:tcPr>
          <w:p w:rsidR="0083293F" w:rsidRPr="00B352D2" w:rsidRDefault="00B352D2" w:rsidP="0083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B352D2">
        <w:trPr>
          <w:trHeight w:val="2312"/>
        </w:trPr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Соловьева Анжелика Ивановна</w:t>
            </w:r>
          </w:p>
        </w:tc>
        <w:tc>
          <w:tcPr>
            <w:tcW w:w="2268" w:type="dxa"/>
          </w:tcPr>
          <w:p w:rsidR="00626DC1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626DC1" w:rsidRPr="00EC2ED7">
              <w:rPr>
                <w:rFonts w:ascii="Times New Roman" w:hAnsi="Times New Roman" w:cs="Times New Roman"/>
                <w:sz w:val="24"/>
                <w:szCs w:val="24"/>
              </w:rPr>
              <w:t>21-10.12.21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C1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8.11.21-06.12.21</w:t>
            </w:r>
          </w:p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</w:tc>
        <w:tc>
          <w:tcPr>
            <w:tcW w:w="2268" w:type="dxa"/>
          </w:tcPr>
          <w:p w:rsidR="0083293F" w:rsidRPr="00EC2ED7" w:rsidRDefault="00626DC1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C2ED7" w:rsidRDefault="00EC2ED7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EC2ED7" w:rsidRDefault="00EC2ED7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83293F" w:rsidRPr="00EC2ED7" w:rsidRDefault="00626DC1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современного учителя»</w:t>
            </w:r>
          </w:p>
          <w:p w:rsidR="00EC2ED7" w:rsidRPr="00EC2ED7" w:rsidRDefault="00EC2ED7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ФИПИ «Подготовка экспертов для работы в региональной комиссии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припроведении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ЕГЭ по истории»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«Формирование и оценка функциональной грамотности  </w:t>
            </w:r>
            <w:proofErr w:type="gram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основного общего образования: глобальные компетенции»</w:t>
            </w:r>
          </w:p>
          <w:p w:rsidR="00EC2ED7" w:rsidRPr="00EC2ED7" w:rsidRDefault="00EC2ED7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Тимченко Полина Вячеславовна</w:t>
            </w: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B352D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Филипенко Ирина Викторовна</w:t>
            </w:r>
          </w:p>
        </w:tc>
        <w:tc>
          <w:tcPr>
            <w:tcW w:w="2268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Шпигун Анна Николаевна</w:t>
            </w:r>
          </w:p>
        </w:tc>
        <w:tc>
          <w:tcPr>
            <w:tcW w:w="2268" w:type="dxa"/>
          </w:tcPr>
          <w:p w:rsidR="0083293F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81719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Pr="00B352D2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B352D2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="00FD7AC9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 обучающихся при изучении раздела «Генетика» на уроках биологии»</w:t>
            </w:r>
          </w:p>
          <w:p w:rsidR="0083293F" w:rsidRPr="00B352D2" w:rsidRDefault="0083293F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A8" w:rsidRPr="001331A8" w:rsidRDefault="001331A8">
      <w:pPr>
        <w:rPr>
          <w:rFonts w:ascii="Times New Roman" w:hAnsi="Times New Roman" w:cs="Times New Roman"/>
          <w:sz w:val="24"/>
          <w:szCs w:val="24"/>
        </w:rPr>
      </w:pPr>
    </w:p>
    <w:p w:rsidR="001331A8" w:rsidRPr="001331A8" w:rsidRDefault="001331A8">
      <w:pPr>
        <w:rPr>
          <w:rFonts w:ascii="Times New Roman" w:hAnsi="Times New Roman" w:cs="Times New Roman"/>
          <w:sz w:val="24"/>
          <w:szCs w:val="24"/>
        </w:rPr>
      </w:pPr>
    </w:p>
    <w:sectPr w:rsidR="001331A8" w:rsidRPr="001331A8" w:rsidSect="00BF7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57A"/>
    <w:multiLevelType w:val="hybridMultilevel"/>
    <w:tmpl w:val="35C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41BC"/>
    <w:multiLevelType w:val="hybridMultilevel"/>
    <w:tmpl w:val="350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D87"/>
    <w:multiLevelType w:val="hybridMultilevel"/>
    <w:tmpl w:val="578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0"/>
    <w:rsid w:val="00006BB4"/>
    <w:rsid w:val="00030AFD"/>
    <w:rsid w:val="001331A8"/>
    <w:rsid w:val="00185378"/>
    <w:rsid w:val="002248BD"/>
    <w:rsid w:val="00256855"/>
    <w:rsid w:val="002C4743"/>
    <w:rsid w:val="00321C7B"/>
    <w:rsid w:val="003247EF"/>
    <w:rsid w:val="00332959"/>
    <w:rsid w:val="003B1385"/>
    <w:rsid w:val="003B7023"/>
    <w:rsid w:val="00447987"/>
    <w:rsid w:val="004B25CD"/>
    <w:rsid w:val="004B302F"/>
    <w:rsid w:val="0050518F"/>
    <w:rsid w:val="005D2880"/>
    <w:rsid w:val="00601067"/>
    <w:rsid w:val="00611BCA"/>
    <w:rsid w:val="00626DC1"/>
    <w:rsid w:val="00637884"/>
    <w:rsid w:val="00645135"/>
    <w:rsid w:val="0070542F"/>
    <w:rsid w:val="0081145C"/>
    <w:rsid w:val="0083293F"/>
    <w:rsid w:val="00881719"/>
    <w:rsid w:val="00915BFC"/>
    <w:rsid w:val="00945F5A"/>
    <w:rsid w:val="00A21438"/>
    <w:rsid w:val="00A7538B"/>
    <w:rsid w:val="00A94C49"/>
    <w:rsid w:val="00AC27D8"/>
    <w:rsid w:val="00B352D2"/>
    <w:rsid w:val="00B84FAB"/>
    <w:rsid w:val="00BD4DF1"/>
    <w:rsid w:val="00BD5256"/>
    <w:rsid w:val="00BF740D"/>
    <w:rsid w:val="00DF7187"/>
    <w:rsid w:val="00E960A5"/>
    <w:rsid w:val="00EC2ED7"/>
    <w:rsid w:val="00EC30A3"/>
    <w:rsid w:val="00FC07F2"/>
    <w:rsid w:val="00FD7AC9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2021-12-15T12:32:00Z</dcterms:created>
  <dcterms:modified xsi:type="dcterms:W3CDTF">2021-12-15T12:32:00Z</dcterms:modified>
</cp:coreProperties>
</file>