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3A48F" w14:textId="77777777" w:rsidR="00ED2336" w:rsidRPr="00577AD0" w:rsidRDefault="00157E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577AD0">
        <w:rPr>
          <w:lang w:val="ru-RU"/>
        </w:rPr>
        <w:br/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результатам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государственной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Pr="00577AD0">
        <w:rPr>
          <w:lang w:val="ru-RU"/>
        </w:rPr>
        <w:br/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14:paraId="3FACDDE3" w14:textId="77777777" w:rsidR="00ED2336" w:rsidRPr="00577AD0" w:rsidRDefault="0015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независимой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C9226E" w14:textId="249BB1A0" w:rsidR="00ED2336" w:rsidRPr="00577AD0" w:rsidRDefault="0015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обучалось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77AD0">
        <w:rPr>
          <w:rFonts w:hAnsi="Times New Roman" w:cs="Times New Roman"/>
          <w:color w:val="000000"/>
          <w:sz w:val="24"/>
          <w:szCs w:val="24"/>
          <w:lang w:val="ru-RU"/>
        </w:rPr>
        <w:t>80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77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обучающи</w:t>
      </w:r>
      <w:r w:rsidR="00577AD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proofErr w:type="gramEnd"/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03AD569" w14:textId="77777777" w:rsidR="00ED2336" w:rsidRPr="00577AD0" w:rsidRDefault="0015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C1A1C3A" w14:textId="7EE10BF6" w:rsidR="00ED2336" w:rsidRPr="0048238A" w:rsidRDefault="00157E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обществознани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выбрали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879FA" w:rsidRPr="0048238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8238A">
        <w:rPr>
          <w:rFonts w:hAnsi="Times New Roman" w:cs="Times New Roman"/>
          <w:color w:val="000000"/>
          <w:sz w:val="24"/>
          <w:szCs w:val="24"/>
        </w:rPr>
        <w:t> 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(9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238A" w:rsidRPr="0048238A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, 9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48238A" w:rsidRPr="0048238A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48238A">
        <w:rPr>
          <w:rFonts w:hAnsi="Times New Roman" w:cs="Times New Roman"/>
          <w:color w:val="000000"/>
          <w:sz w:val="24"/>
          <w:szCs w:val="24"/>
        </w:rPr>
        <w:t> 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, 9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238A" w:rsidRPr="0048238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8238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30B992F2" w14:textId="032173F5" w:rsidR="00ED2336" w:rsidRPr="0048238A" w:rsidRDefault="00157E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238A" w:rsidRPr="0048238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8238A">
        <w:rPr>
          <w:rFonts w:hAnsi="Times New Roman" w:cs="Times New Roman"/>
          <w:color w:val="000000"/>
          <w:sz w:val="24"/>
          <w:szCs w:val="24"/>
        </w:rPr>
        <w:t> 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(9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238A" w:rsidRPr="0048238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, 9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238A" w:rsidRPr="0048238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8238A">
        <w:rPr>
          <w:rFonts w:hAnsi="Times New Roman" w:cs="Times New Roman"/>
          <w:color w:val="000000"/>
          <w:sz w:val="24"/>
          <w:szCs w:val="24"/>
        </w:rPr>
        <w:t> 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, 9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238A"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5A471864" w14:textId="01CF80B7" w:rsidR="00ED2336" w:rsidRPr="0048238A" w:rsidRDefault="00157E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иностранный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238A" w:rsidRPr="0048238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(9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238A" w:rsidRPr="0048238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8238A">
        <w:rPr>
          <w:rFonts w:hAnsi="Times New Roman" w:cs="Times New Roman"/>
          <w:color w:val="000000"/>
          <w:sz w:val="24"/>
          <w:szCs w:val="24"/>
        </w:rPr>
        <w:t> 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, 9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238A" w:rsidRPr="0048238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, 9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238A" w:rsidRPr="0048238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48238A">
        <w:rPr>
          <w:rFonts w:hAnsi="Times New Roman" w:cs="Times New Roman"/>
          <w:color w:val="000000"/>
          <w:sz w:val="24"/>
          <w:szCs w:val="24"/>
        </w:rPr>
        <w:t> 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че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ловек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747FA34B" w14:textId="4BEB869C" w:rsidR="00ED2336" w:rsidRPr="0048238A" w:rsidRDefault="00157E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биологию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238A" w:rsidRPr="0048238A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(9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238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8238A">
        <w:rPr>
          <w:rFonts w:hAnsi="Times New Roman" w:cs="Times New Roman"/>
          <w:color w:val="000000"/>
          <w:sz w:val="24"/>
          <w:szCs w:val="24"/>
        </w:rPr>
        <w:t> 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48238A" w:rsidRPr="0048238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, 9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238A" w:rsidRPr="0048238A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48238A">
        <w:rPr>
          <w:rFonts w:hAnsi="Times New Roman" w:cs="Times New Roman"/>
          <w:color w:val="000000"/>
          <w:sz w:val="24"/>
          <w:szCs w:val="24"/>
        </w:rPr>
        <w:t> 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, 9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48238A" w:rsidRPr="0048238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8238A">
        <w:rPr>
          <w:rFonts w:hAnsi="Times New Roman" w:cs="Times New Roman"/>
          <w:color w:val="000000"/>
          <w:sz w:val="24"/>
          <w:szCs w:val="24"/>
        </w:rPr>
        <w:t> 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48238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5FA874D2" w14:textId="50A21C50" w:rsidR="00ED2336" w:rsidRPr="00C874A1" w:rsidRDefault="00157E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>информатику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238A" w:rsidRPr="00C874A1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Pr="00C874A1">
        <w:rPr>
          <w:rFonts w:hAnsi="Times New Roman" w:cs="Times New Roman"/>
          <w:color w:val="000000"/>
          <w:sz w:val="24"/>
          <w:szCs w:val="24"/>
        </w:rPr>
        <w:t> 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 xml:space="preserve"> (9 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874A1" w:rsidRPr="00C87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874A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 xml:space="preserve">, 9 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874A1" w:rsidRPr="00C874A1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 xml:space="preserve">, 9 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874A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5C9690CD" w14:textId="2A5B1C80" w:rsidR="00ED2336" w:rsidRPr="00C6283A" w:rsidRDefault="00157E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283A">
        <w:rPr>
          <w:rFonts w:hAnsi="Times New Roman" w:cs="Times New Roman"/>
          <w:color w:val="000000"/>
          <w:sz w:val="24"/>
          <w:szCs w:val="24"/>
          <w:lang w:val="ru-RU"/>
        </w:rPr>
        <w:t>литературу</w:t>
      </w:r>
      <w:r w:rsidRPr="00C628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283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628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283A" w:rsidRPr="00C6283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6283A">
        <w:rPr>
          <w:rFonts w:hAnsi="Times New Roman" w:cs="Times New Roman"/>
          <w:color w:val="000000"/>
          <w:sz w:val="24"/>
          <w:szCs w:val="24"/>
        </w:rPr>
        <w:t> </w:t>
      </w:r>
      <w:r w:rsidRPr="00C6283A">
        <w:rPr>
          <w:rFonts w:hAnsi="Times New Roman" w:cs="Times New Roman"/>
          <w:color w:val="000000"/>
          <w:sz w:val="24"/>
          <w:szCs w:val="24"/>
          <w:lang w:val="ru-RU"/>
        </w:rPr>
        <w:t>обучающи</w:t>
      </w:r>
      <w:r w:rsidR="00C6283A" w:rsidRPr="00C6283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6283A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C6283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C6283A" w:rsidRPr="00C6283A">
        <w:rPr>
          <w:rFonts w:hAnsi="Times New Roman" w:cs="Times New Roman"/>
          <w:color w:val="000000"/>
          <w:sz w:val="24"/>
          <w:szCs w:val="24"/>
          <w:lang w:val="ru-RU"/>
        </w:rPr>
        <w:t xml:space="preserve">9 «А» – </w:t>
      </w:r>
      <w:r w:rsidR="00C6283A" w:rsidRPr="00C6283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C6283A" w:rsidRPr="00C6283A">
        <w:rPr>
          <w:rFonts w:hAnsi="Times New Roman" w:cs="Times New Roman"/>
          <w:color w:val="000000"/>
          <w:sz w:val="24"/>
          <w:szCs w:val="24"/>
        </w:rPr>
        <w:t> </w:t>
      </w:r>
      <w:r w:rsidR="00C6283A" w:rsidRPr="00C6283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C6283A" w:rsidRPr="00C628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283A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C6283A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C628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283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6283A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6283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C6283A">
        <w:rPr>
          <w:rFonts w:hAnsi="Times New Roman" w:cs="Times New Roman"/>
          <w:color w:val="000000"/>
          <w:sz w:val="24"/>
          <w:szCs w:val="24"/>
          <w:lang w:val="ru-RU"/>
        </w:rPr>
        <w:t xml:space="preserve">, 9 </w:t>
      </w:r>
      <w:r w:rsidRPr="00C6283A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 w:rsidRPr="00C628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283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628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283A" w:rsidRPr="00C6283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C6283A">
        <w:rPr>
          <w:rFonts w:hAnsi="Times New Roman" w:cs="Times New Roman"/>
          <w:color w:val="000000"/>
          <w:sz w:val="24"/>
          <w:szCs w:val="24"/>
        </w:rPr>
        <w:t> </w:t>
      </w:r>
      <w:r w:rsidRPr="00C6283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C6283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73DF39F" w14:textId="5FD0C480" w:rsidR="00ED2336" w:rsidRPr="00BF5174" w:rsidRDefault="00157E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физику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BF5174">
        <w:rPr>
          <w:rFonts w:hAnsi="Times New Roman" w:cs="Times New Roman"/>
          <w:color w:val="000000"/>
          <w:sz w:val="24"/>
          <w:szCs w:val="24"/>
        </w:rPr>
        <w:t> 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bookmarkStart w:id="0" w:name="_Hlk110204367"/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BF5174">
        <w:rPr>
          <w:rFonts w:hAnsi="Times New Roman" w:cs="Times New Roman"/>
          <w:color w:val="000000"/>
          <w:sz w:val="24"/>
          <w:szCs w:val="24"/>
        </w:rPr>
        <w:t> 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bookmarkEnd w:id="0"/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, 9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, 9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2173092B" w14:textId="38AFAAEE" w:rsidR="00BF5174" w:rsidRPr="00BF5174" w:rsidRDefault="00157E91" w:rsidP="00BF51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географию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BF5174">
        <w:rPr>
          <w:rFonts w:hAnsi="Times New Roman" w:cs="Times New Roman"/>
          <w:color w:val="000000"/>
          <w:sz w:val="24"/>
          <w:szCs w:val="24"/>
        </w:rPr>
        <w:t> 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обучающи</w:t>
      </w:r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9 «А» – </w:t>
      </w:r>
      <w:r w:rsidR="00BF5174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BF5174" w:rsidRPr="00BF5174">
        <w:rPr>
          <w:rFonts w:hAnsi="Times New Roman" w:cs="Times New Roman"/>
          <w:color w:val="000000"/>
          <w:sz w:val="24"/>
          <w:szCs w:val="24"/>
        </w:rPr>
        <w:t> </w:t>
      </w:r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человека, </w:t>
      </w:r>
      <w:bookmarkStart w:id="1" w:name="_Hlk110204641"/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9 «Б» – </w:t>
      </w:r>
      <w:r w:rsidR="00BF517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bookmarkEnd w:id="1"/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, 9 «В» – </w:t>
      </w:r>
      <w:r w:rsidR="00BF517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человек);</w:t>
      </w:r>
    </w:p>
    <w:p w14:paraId="3EB7EADC" w14:textId="55338CB6" w:rsidR="00ED2336" w:rsidRPr="00BF5174" w:rsidRDefault="00ED2336" w:rsidP="00BF5174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</w:p>
    <w:p w14:paraId="6855949B" w14:textId="3EB13122" w:rsidR="00BF5174" w:rsidRPr="00BF5174" w:rsidRDefault="00157E91" w:rsidP="00BF51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химию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BF5174">
        <w:rPr>
          <w:rFonts w:hAnsi="Times New Roman" w:cs="Times New Roman"/>
          <w:color w:val="000000"/>
          <w:sz w:val="24"/>
          <w:szCs w:val="24"/>
        </w:rPr>
        <w:t> 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(9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9 «Б» – </w:t>
      </w:r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а,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BF51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FD8600" w14:textId="264E8ABA" w:rsidR="00ED2336" w:rsidRPr="00577AD0" w:rsidRDefault="00157E91" w:rsidP="0015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77AD0">
        <w:rPr>
          <w:rFonts w:hAnsi="Times New Roman" w:cs="Times New Roman"/>
          <w:color w:val="000000"/>
          <w:sz w:val="24"/>
          <w:szCs w:val="24"/>
          <w:lang w:val="ru-RU"/>
        </w:rPr>
        <w:t>«Лицей»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особой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ду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действовали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отсутствовали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вынуждены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прервать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рубежом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могли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D0A983F" w14:textId="620DC5C0" w:rsidR="00ED2336" w:rsidRPr="00F61142" w:rsidRDefault="00157E91" w:rsidP="00157E91">
      <w:pPr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сравнении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7879FA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понизились по математике </w:t>
      </w:r>
      <w:proofErr w:type="gramStart"/>
      <w:r w:rsidR="007879FA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879FA" w:rsidRPr="007879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="007879FA" w:rsidRPr="007879FA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русскому языку</w:t>
      </w:r>
      <w:r w:rsidR="007879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7F9874" w14:textId="17D40247" w:rsidR="00ED2336" w:rsidRPr="00577AD0" w:rsidRDefault="00157E91" w:rsidP="0015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BF5174">
        <w:rPr>
          <w:rFonts w:hAnsi="Times New Roman" w:cs="Times New Roman"/>
          <w:color w:val="000000"/>
          <w:sz w:val="24"/>
          <w:szCs w:val="24"/>
        </w:rPr>
        <w:t> 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сравнении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BF5174">
        <w:rPr>
          <w:rFonts w:hAnsi="Times New Roman" w:cs="Times New Roman"/>
          <w:color w:val="000000"/>
          <w:sz w:val="24"/>
          <w:szCs w:val="24"/>
        </w:rPr>
        <w:t> 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BF5174">
        <w:rPr>
          <w:rFonts w:hAnsi="Times New Roman" w:cs="Times New Roman"/>
          <w:color w:val="000000"/>
          <w:sz w:val="24"/>
          <w:szCs w:val="24"/>
        </w:rPr>
        <w:t> 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остались стабильны</w:t>
      </w:r>
      <w:r w:rsidRPr="00BF5174">
        <w:rPr>
          <w:rFonts w:hAnsi="Times New Roman" w:cs="Times New Roman"/>
          <w:color w:val="000000"/>
          <w:sz w:val="24"/>
          <w:szCs w:val="24"/>
        </w:rPr>
        <w:t> 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BF5174">
        <w:rPr>
          <w:rFonts w:hAnsi="Times New Roman" w:cs="Times New Roman"/>
          <w:color w:val="000000"/>
          <w:sz w:val="24"/>
          <w:szCs w:val="24"/>
        </w:rPr>
        <w:t> 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>2,5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%,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BF5174">
        <w:rPr>
          <w:rFonts w:hAnsi="Times New Roman" w:cs="Times New Roman"/>
          <w:color w:val="000000"/>
          <w:sz w:val="24"/>
          <w:szCs w:val="24"/>
        </w:rPr>
        <w:t> 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>72,4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%),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атематике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879FA" w:rsidRPr="00BF5174">
        <w:rPr>
          <w:rFonts w:hAnsi="Times New Roman" w:cs="Times New Roman"/>
          <w:color w:val="000000"/>
          <w:sz w:val="24"/>
          <w:szCs w:val="24"/>
          <w:lang w:val="ru-RU"/>
        </w:rPr>
        <w:t>высились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BF5174">
        <w:rPr>
          <w:rFonts w:hAnsi="Times New Roman" w:cs="Times New Roman"/>
          <w:color w:val="000000"/>
          <w:sz w:val="24"/>
          <w:szCs w:val="24"/>
        </w:rPr>
        <w:t> 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>33,75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%,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BF5174">
        <w:rPr>
          <w:rFonts w:hAnsi="Times New Roman" w:cs="Times New Roman"/>
          <w:color w:val="000000"/>
          <w:sz w:val="24"/>
          <w:szCs w:val="24"/>
        </w:rPr>
        <w:t> 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5174" w:rsidRPr="00BF5174">
        <w:rPr>
          <w:rFonts w:hAnsi="Times New Roman" w:cs="Times New Roman"/>
          <w:color w:val="000000"/>
          <w:sz w:val="24"/>
          <w:szCs w:val="24"/>
          <w:lang w:val="ru-RU"/>
        </w:rPr>
        <w:t>38,1</w:t>
      </w:r>
      <w:r w:rsidRPr="00BF5174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14:paraId="1C0885D1" w14:textId="30636A35" w:rsidR="00ED2336" w:rsidRPr="00577AD0" w:rsidRDefault="00157E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государственной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="009E6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знаний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0E025714" w14:textId="4832EF27" w:rsidR="00ED2336" w:rsidRDefault="002F0D56">
      <w:r>
        <w:rPr>
          <w:noProof/>
        </w:rPr>
        <w:lastRenderedPageBreak/>
        <w:drawing>
          <wp:inline distT="0" distB="0" distL="0" distR="0" wp14:anchorId="61D1E64B" wp14:editId="222DB7E3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D35DEE" w14:textId="178199DE" w:rsidR="00ED2336" w:rsidRPr="00577AD0" w:rsidRDefault="00157E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государственной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  <w:r w:rsidRPr="00577AD0">
        <w:rPr>
          <w:lang w:val="ru-RU"/>
        </w:rPr>
        <w:br/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="009E6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успеваемость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69C727C2" w14:textId="7CFAC3D1" w:rsidR="00ED2336" w:rsidRDefault="009E6110">
      <w:r>
        <w:rPr>
          <w:noProof/>
        </w:rPr>
        <w:drawing>
          <wp:inline distT="0" distB="0" distL="0" distR="0" wp14:anchorId="16AAD104" wp14:editId="2A51BA78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84D3571" w14:textId="77777777" w:rsidR="00ED2336" w:rsidRPr="00577AD0" w:rsidRDefault="00157E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тельная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государственной</w:t>
      </w:r>
      <w:r w:rsidRPr="00577AD0">
        <w:rPr>
          <w:lang w:val="ru-RU"/>
        </w:rPr>
        <w:br/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формате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5"/>
        <w:gridCol w:w="1664"/>
        <w:gridCol w:w="1157"/>
        <w:gridCol w:w="1097"/>
        <w:gridCol w:w="1664"/>
        <w:gridCol w:w="1157"/>
        <w:gridCol w:w="1097"/>
      </w:tblGrid>
      <w:tr w:rsidR="00ED2336" w14:paraId="0ED8215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7DC1B" w14:textId="77777777" w:rsidR="00ED2336" w:rsidRDefault="00157E9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3F084" w14:textId="77777777" w:rsidR="00ED2336" w:rsidRDefault="00157E9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EE9B2" w14:textId="77777777" w:rsidR="00ED2336" w:rsidRDefault="00157E9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</w:p>
        </w:tc>
      </w:tr>
      <w:tr w:rsidR="00ED2336" w14:paraId="52BEB7D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2D720" w14:textId="77777777" w:rsidR="00ED2336" w:rsidRDefault="00ED2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3B107" w14:textId="77777777" w:rsidR="00ED2336" w:rsidRDefault="00157E9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B418C" w14:textId="77777777" w:rsidR="00ED2336" w:rsidRDefault="00157E9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E4FD4" w14:textId="77777777" w:rsidR="00ED2336" w:rsidRDefault="00157E9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96C28" w14:textId="77777777" w:rsidR="00ED2336" w:rsidRDefault="00157E9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702FD" w14:textId="77777777" w:rsidR="00ED2336" w:rsidRDefault="00157E9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A7030" w14:textId="77777777" w:rsidR="00ED2336" w:rsidRDefault="00157E9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ED2336" w14:paraId="70ACD62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F2A69" w14:textId="77777777" w:rsidR="00ED2336" w:rsidRDefault="00157E9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AFBA6" w14:textId="5C2DF5B1" w:rsidR="00ED2336" w:rsidRPr="00490DCF" w:rsidRDefault="00490DCF">
            <w:pPr>
              <w:rPr>
                <w:highlight w:val="yellow"/>
                <w:lang w:val="ru-RU"/>
              </w:rPr>
            </w:pPr>
            <w:r w:rsidRPr="00490DCF">
              <w:rPr>
                <w:lang w:val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4F2BD" w14:textId="3BCABCBB" w:rsidR="00ED2336" w:rsidRPr="002C3708" w:rsidRDefault="002C3708">
            <w:pPr>
              <w:rPr>
                <w:highlight w:val="yellow"/>
                <w:lang w:val="ru-RU"/>
              </w:rPr>
            </w:pPr>
            <w:r w:rsidRPr="002C3708">
              <w:rPr>
                <w:lang w:val="ru-RU"/>
              </w:rPr>
              <w:t>33,75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0F18F" w14:textId="51618743" w:rsidR="00ED2336" w:rsidRPr="00490DCF" w:rsidRDefault="00490DCF">
            <w:pPr>
              <w:rPr>
                <w:highlight w:val="yellow"/>
                <w:lang w:val="ru-RU"/>
              </w:rPr>
            </w:pPr>
            <w:r w:rsidRPr="00490DCF">
              <w:rPr>
                <w:lang w:val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FDDEE" w14:textId="770D679C" w:rsidR="00ED2336" w:rsidRPr="00490DCF" w:rsidRDefault="00490DCF">
            <w:pPr>
              <w:rPr>
                <w:highlight w:val="yellow"/>
                <w:lang w:val="ru-RU"/>
              </w:rPr>
            </w:pPr>
            <w:r w:rsidRPr="00490DCF">
              <w:rPr>
                <w:lang w:val="ru-RU"/>
              </w:rPr>
              <w:t>96,25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1CB59" w14:textId="463991CB" w:rsidR="00ED2336" w:rsidRPr="002C3708" w:rsidRDefault="002C3708">
            <w:pPr>
              <w:rPr>
                <w:highlight w:val="yellow"/>
                <w:lang w:val="ru-RU"/>
              </w:rPr>
            </w:pPr>
            <w:r w:rsidRPr="002C3708">
              <w:rPr>
                <w:lang w:val="ru-RU"/>
              </w:rP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31803" w14:textId="5CE984A8" w:rsidR="00ED2336" w:rsidRPr="00490DCF" w:rsidRDefault="00490DCF">
            <w:pPr>
              <w:rPr>
                <w:highlight w:val="yellow"/>
                <w:lang w:val="ru-RU"/>
              </w:rPr>
            </w:pPr>
            <w:r w:rsidRPr="00490DCF">
              <w:rPr>
                <w:lang w:val="ru-RU"/>
              </w:rPr>
              <w:t>3,9</w:t>
            </w:r>
          </w:p>
        </w:tc>
      </w:tr>
      <w:tr w:rsidR="00ED2336" w14:paraId="637B0C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140D5" w14:textId="77777777" w:rsidR="00ED2336" w:rsidRDefault="00157E91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1061F" w14:textId="747D5720" w:rsidR="00ED2336" w:rsidRPr="00490DCF" w:rsidRDefault="00490DCF">
            <w:pPr>
              <w:rPr>
                <w:highlight w:val="yellow"/>
                <w:lang w:val="ru-RU"/>
              </w:rPr>
            </w:pPr>
            <w:r w:rsidRPr="00490DCF">
              <w:rPr>
                <w:lang w:val="ru-RU"/>
              </w:rPr>
              <w:t>88,15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48576" w14:textId="68092A6C" w:rsidR="00ED2336" w:rsidRPr="00490DCF" w:rsidRDefault="00490DCF">
            <w:pPr>
              <w:rPr>
                <w:highlight w:val="yellow"/>
                <w:lang w:val="ru-RU"/>
              </w:rPr>
            </w:pPr>
            <w:r w:rsidRPr="00490DCF">
              <w:rPr>
                <w:lang w:val="ru-RU"/>
              </w:rPr>
              <w:t>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0F488" w14:textId="59BD12B0" w:rsidR="00ED2336" w:rsidRPr="00D752A5" w:rsidRDefault="00D752A5">
            <w:pPr>
              <w:rPr>
                <w:highlight w:val="yellow"/>
                <w:lang w:val="ru-RU"/>
              </w:rPr>
            </w:pPr>
            <w:r w:rsidRPr="00D752A5">
              <w:rPr>
                <w:lang w:val="ru-RU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1D821" w14:textId="1DE61DE9" w:rsidR="00ED2336" w:rsidRPr="00490DCF" w:rsidRDefault="00490DCF">
            <w:pPr>
              <w:rPr>
                <w:highlight w:val="yellow"/>
                <w:lang w:val="ru-RU"/>
              </w:rPr>
            </w:pPr>
            <w:r w:rsidRPr="00490DCF">
              <w:rPr>
                <w:lang w:val="ru-RU"/>
              </w:rPr>
              <w:t>97,4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D31D9" w14:textId="0CA3E4A1" w:rsidR="00ED2336" w:rsidRPr="00490DCF" w:rsidRDefault="00490DCF">
            <w:pPr>
              <w:rPr>
                <w:highlight w:val="yellow"/>
                <w:lang w:val="ru-RU"/>
              </w:rPr>
            </w:pPr>
            <w:r w:rsidRPr="00490DCF">
              <w:rPr>
                <w:lang w:val="ru-RU"/>
              </w:rPr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E0CBA" w14:textId="0630933C" w:rsidR="00ED2336" w:rsidRPr="00490DCF" w:rsidRDefault="00490DCF">
            <w:pPr>
              <w:rPr>
                <w:highlight w:val="yellow"/>
                <w:lang w:val="ru-RU"/>
              </w:rPr>
            </w:pPr>
            <w:r w:rsidRPr="00490DCF">
              <w:rPr>
                <w:lang w:val="ru-RU"/>
              </w:rPr>
              <w:t>4,</w:t>
            </w:r>
            <w:r w:rsidR="00D752A5">
              <w:rPr>
                <w:lang w:val="ru-RU"/>
              </w:rPr>
              <w:t>1</w:t>
            </w:r>
          </w:p>
        </w:tc>
      </w:tr>
    </w:tbl>
    <w:p w14:paraId="029E1515" w14:textId="4BC5832D" w:rsidR="00ED2336" w:rsidRPr="00577AD0" w:rsidRDefault="00157E91" w:rsidP="0015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видно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="008E7C87">
        <w:rPr>
          <w:rFonts w:hAnsi="Times New Roman" w:cs="Times New Roman"/>
          <w:color w:val="000000"/>
          <w:sz w:val="24"/>
          <w:szCs w:val="24"/>
          <w:lang w:val="ru-RU"/>
        </w:rPr>
        <w:t xml:space="preserve"> снизилась по сравнению с прошлым учебным годом</w:t>
      </w:r>
      <w:r w:rsidR="00351CA9">
        <w:rPr>
          <w:rFonts w:hAnsi="Times New Roman" w:cs="Times New Roman"/>
          <w:color w:val="000000"/>
          <w:sz w:val="24"/>
          <w:szCs w:val="24"/>
          <w:lang w:val="ru-RU"/>
        </w:rPr>
        <w:t xml:space="preserve">, а </w:t>
      </w:r>
      <w:proofErr w:type="gramStart"/>
      <w:r w:rsidR="00351CA9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proofErr w:type="gramEnd"/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370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1CA9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примерно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стабильн</w:t>
      </w:r>
      <w:r w:rsidR="00351CA9">
        <w:rPr>
          <w:rFonts w:hAnsi="Times New Roman" w:cs="Times New Roman"/>
          <w:color w:val="000000"/>
          <w:sz w:val="24"/>
          <w:szCs w:val="24"/>
          <w:lang w:val="ru-RU"/>
        </w:rPr>
        <w:t xml:space="preserve">а и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1CA9">
        <w:rPr>
          <w:rFonts w:hAnsi="Times New Roman" w:cs="Times New Roman"/>
          <w:color w:val="000000"/>
          <w:sz w:val="24"/>
          <w:szCs w:val="24"/>
          <w:lang w:val="ru-RU"/>
        </w:rPr>
        <w:t xml:space="preserve"> 96-97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="00351CA9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="00351CA9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математике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1CA9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повысилось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="00351CA9">
        <w:rPr>
          <w:rFonts w:hAnsi="Times New Roman" w:cs="Times New Roman"/>
          <w:color w:val="000000"/>
          <w:sz w:val="24"/>
          <w:szCs w:val="24"/>
          <w:lang w:val="ru-RU"/>
        </w:rPr>
        <w:t xml:space="preserve">, а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1CA9">
        <w:rPr>
          <w:rFonts w:hAnsi="Times New Roman" w:cs="Times New Roman"/>
          <w:color w:val="000000"/>
          <w:sz w:val="24"/>
          <w:szCs w:val="24"/>
          <w:lang w:val="ru-RU"/>
        </w:rPr>
        <w:t xml:space="preserve"> осталось стабильным и составило 72 процента.</w:t>
      </w:r>
    </w:p>
    <w:p w14:paraId="059B8A85" w14:textId="77777777" w:rsidR="00ED2336" w:rsidRPr="00577AD0" w:rsidRDefault="00157E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ОГЭ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ам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00"/>
        <w:gridCol w:w="2520"/>
        <w:gridCol w:w="1160"/>
        <w:gridCol w:w="1100"/>
        <w:gridCol w:w="1669"/>
      </w:tblGrid>
      <w:tr w:rsidR="00ED2336" w14:paraId="475DA7E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DB329" w14:textId="77777777" w:rsidR="00ED2336" w:rsidRDefault="00157E9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F081E" w14:textId="77777777" w:rsidR="00ED2336" w:rsidRDefault="00157E9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76ED2" w14:textId="77777777" w:rsidR="00ED2336" w:rsidRDefault="00157E9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334F2" w14:textId="77777777" w:rsidR="00ED2336" w:rsidRDefault="00157E9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30CC4" w14:textId="77777777" w:rsidR="00ED2336" w:rsidRDefault="00157E9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ED2336" w14:paraId="4578FA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FF826" w14:textId="77777777" w:rsidR="00ED2336" w:rsidRDefault="00157E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FCDD3" w14:textId="5FF71FBE" w:rsidR="00ED2336" w:rsidRPr="00F61142" w:rsidRDefault="00F61142">
            <w:pPr>
              <w:rPr>
                <w:highlight w:val="yellow"/>
                <w:lang w:val="ru-RU"/>
              </w:rPr>
            </w:pPr>
            <w:r w:rsidRPr="00F61142">
              <w:rPr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819F3" w14:textId="23338AD8" w:rsidR="00ED2336" w:rsidRPr="00F61142" w:rsidRDefault="00F61142">
            <w:pPr>
              <w:rPr>
                <w:highlight w:val="yellow"/>
                <w:lang w:val="ru-RU"/>
              </w:rPr>
            </w:pPr>
            <w:r w:rsidRPr="00F61142">
              <w:rPr>
                <w:lang w:val="ru-RU"/>
              </w:rP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87AAF" w14:textId="56F5C628" w:rsidR="00ED2336" w:rsidRPr="00F61142" w:rsidRDefault="00F61142">
            <w:pPr>
              <w:rPr>
                <w:highlight w:val="yellow"/>
                <w:lang w:val="ru-RU"/>
              </w:rPr>
            </w:pPr>
            <w:r w:rsidRPr="00F61142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76BA1" w14:textId="7BC17D62" w:rsidR="00ED2336" w:rsidRPr="00F61142" w:rsidRDefault="00F61142">
            <w:pPr>
              <w:rPr>
                <w:highlight w:val="yellow"/>
                <w:lang w:val="ru-RU"/>
              </w:rPr>
            </w:pPr>
            <w:r w:rsidRPr="00F61142">
              <w:rPr>
                <w:lang w:val="ru-RU"/>
              </w:rPr>
              <w:t>83,7</w:t>
            </w:r>
          </w:p>
        </w:tc>
      </w:tr>
      <w:tr w:rsidR="00ED2336" w14:paraId="7FAC45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CC406" w14:textId="77777777" w:rsidR="00ED2336" w:rsidRDefault="00157E91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90780" w14:textId="79115DA7" w:rsidR="00ED2336" w:rsidRPr="00F61142" w:rsidRDefault="00F61142">
            <w:pPr>
              <w:rPr>
                <w:highlight w:val="yellow"/>
                <w:lang w:val="ru-RU"/>
              </w:rPr>
            </w:pPr>
            <w:r w:rsidRPr="00F61142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193DD" w14:textId="70946760" w:rsidR="00ED2336" w:rsidRPr="00F61142" w:rsidRDefault="00F61142">
            <w:pPr>
              <w:rPr>
                <w:highlight w:val="yellow"/>
                <w:lang w:val="ru-RU"/>
              </w:rPr>
            </w:pPr>
            <w:r w:rsidRPr="00F61142">
              <w:rPr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26160" w14:textId="68723DDE" w:rsidR="00ED2336" w:rsidRPr="00F61142" w:rsidRDefault="00157E91">
            <w:pPr>
              <w:rPr>
                <w:highlight w:val="yellow"/>
              </w:rPr>
            </w:pPr>
            <w:r w:rsidRPr="00F61142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E5C6A" w14:textId="5BAD8FB1" w:rsidR="00ED2336" w:rsidRPr="00F61142" w:rsidRDefault="00F61142">
            <w:pPr>
              <w:rPr>
                <w:highlight w:val="yellow"/>
                <w:lang w:val="ru-RU"/>
              </w:rPr>
            </w:pPr>
            <w:r w:rsidRPr="00F61142">
              <w:rPr>
                <w:lang w:val="ru-RU"/>
              </w:rPr>
              <w:t>50</w:t>
            </w:r>
          </w:p>
        </w:tc>
      </w:tr>
      <w:tr w:rsidR="00ED2336" w14:paraId="2D759F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B7D63" w14:textId="77777777" w:rsidR="00ED2336" w:rsidRDefault="00157E9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5F4D6" w14:textId="37B244C9" w:rsidR="00ED2336" w:rsidRPr="000C7935" w:rsidRDefault="000C7935">
            <w:pPr>
              <w:rPr>
                <w:highlight w:val="yellow"/>
                <w:lang w:val="ru-RU"/>
              </w:rPr>
            </w:pPr>
            <w:r w:rsidRPr="000C7935"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EA696" w14:textId="371896D5" w:rsidR="00ED2336" w:rsidRPr="000C7935" w:rsidRDefault="000C7935">
            <w:pPr>
              <w:rPr>
                <w:highlight w:val="yellow"/>
                <w:lang w:val="ru-RU"/>
              </w:rPr>
            </w:pPr>
            <w:r w:rsidRPr="000C7935">
              <w:rPr>
                <w:lang w:val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99119" w14:textId="6F28E8E3" w:rsidR="00ED2336" w:rsidRPr="00BA38E2" w:rsidRDefault="00A22590">
            <w:pPr>
              <w:rPr>
                <w:lang w:val="ru-RU"/>
              </w:rPr>
            </w:pPr>
            <w:r>
              <w:rPr>
                <w:lang w:val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0464B" w14:textId="77777777" w:rsidR="00ED2336" w:rsidRPr="00BA38E2" w:rsidRDefault="00157E91">
            <w:r w:rsidRPr="00BA38E2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336" w14:paraId="6DB81E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EC0A1" w14:textId="77777777" w:rsidR="00ED2336" w:rsidRDefault="00157E9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08A39" w14:textId="403DE97B" w:rsidR="00ED2336" w:rsidRPr="000C7935" w:rsidRDefault="000C7935">
            <w:pPr>
              <w:rPr>
                <w:highlight w:val="yellow"/>
                <w:lang w:val="ru-RU"/>
              </w:rPr>
            </w:pPr>
            <w:r w:rsidRPr="000C7935">
              <w:rPr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38D37" w14:textId="4045950C" w:rsidR="00ED2336" w:rsidRPr="00BA38E2" w:rsidRDefault="00BA38E2">
            <w:pPr>
              <w:rPr>
                <w:highlight w:val="yellow"/>
                <w:lang w:val="ru-RU"/>
              </w:rPr>
            </w:pPr>
            <w:r w:rsidRPr="00BA38E2">
              <w:rPr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D4F05" w14:textId="32E38A74" w:rsidR="00ED2336" w:rsidRPr="00BA38E2" w:rsidRDefault="00157E91">
            <w:pPr>
              <w:rPr>
                <w:highlight w:val="yellow"/>
                <w:lang w:val="ru-RU"/>
              </w:rPr>
            </w:pPr>
            <w:r w:rsidRPr="00BA38E2">
              <w:rPr>
                <w:rFonts w:hAnsi="Times New Roman" w:cs="Times New Roman"/>
                <w:color w:val="000000"/>
                <w:sz w:val="24"/>
                <w:szCs w:val="24"/>
              </w:rPr>
              <w:t>3,</w:t>
            </w:r>
            <w:r w:rsidR="00BA38E2" w:rsidRPr="00BA38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D5D10" w14:textId="25C6C392" w:rsidR="00ED2336" w:rsidRPr="00BA38E2" w:rsidRDefault="00BA38E2">
            <w:pPr>
              <w:rPr>
                <w:highlight w:val="yellow"/>
                <w:lang w:val="ru-RU"/>
              </w:rPr>
            </w:pPr>
            <w:r w:rsidRPr="00BA38E2">
              <w:rPr>
                <w:lang w:val="ru-RU"/>
              </w:rPr>
              <w:t>96</w:t>
            </w:r>
          </w:p>
        </w:tc>
      </w:tr>
      <w:tr w:rsidR="00ED2336" w14:paraId="2F48D7E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81AA7" w14:textId="77777777" w:rsidR="00ED2336" w:rsidRDefault="00157E91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34B03" w14:textId="419A254E" w:rsidR="00ED2336" w:rsidRPr="000C7935" w:rsidRDefault="000C7935">
            <w:pPr>
              <w:rPr>
                <w:highlight w:val="yellow"/>
                <w:lang w:val="ru-RU"/>
              </w:rPr>
            </w:pPr>
            <w:r w:rsidRPr="000C7935">
              <w:rPr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1A3D4" w14:textId="17879275" w:rsidR="00ED2336" w:rsidRPr="00BA38E2" w:rsidRDefault="00BA38E2">
            <w:pPr>
              <w:rPr>
                <w:highlight w:val="yellow"/>
                <w:lang w:val="ru-RU"/>
              </w:rPr>
            </w:pPr>
            <w:r w:rsidRPr="00BA38E2">
              <w:rPr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6F1E1" w14:textId="3CBFEB0F" w:rsidR="00ED2336" w:rsidRPr="00BA38E2" w:rsidRDefault="00BA38E2">
            <w:pPr>
              <w:rPr>
                <w:highlight w:val="yellow"/>
                <w:lang w:val="ru-RU"/>
              </w:rPr>
            </w:pPr>
            <w:r w:rsidRPr="00BA38E2">
              <w:rPr>
                <w:lang w:val="ru-RU"/>
              </w:rPr>
              <w:t>3,730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A13DC" w14:textId="77777777" w:rsidR="00ED2336" w:rsidRPr="00F61142" w:rsidRDefault="00157E91">
            <w:pPr>
              <w:rPr>
                <w:highlight w:val="yellow"/>
              </w:rPr>
            </w:pPr>
            <w:r w:rsidRPr="00BA38E2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336" w14:paraId="0D30D2A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0ACCA" w14:textId="77777777" w:rsidR="00ED2336" w:rsidRDefault="00157E91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1875F" w14:textId="7FF7745B" w:rsidR="00ED2336" w:rsidRPr="000C7935" w:rsidRDefault="000C7935">
            <w:pPr>
              <w:rPr>
                <w:highlight w:val="yellow"/>
                <w:lang w:val="ru-RU"/>
              </w:rPr>
            </w:pPr>
            <w:r w:rsidRPr="000C7935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2EDA6" w14:textId="77777777" w:rsidR="00ED2336" w:rsidRPr="00F61142" w:rsidRDefault="00157E91">
            <w:pPr>
              <w:rPr>
                <w:highlight w:val="yellow"/>
              </w:rPr>
            </w:pPr>
            <w:r w:rsidRPr="000C7935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3E49B" w14:textId="1CF3805B" w:rsidR="00ED2336" w:rsidRPr="00F61142" w:rsidRDefault="00157E91">
            <w:pPr>
              <w:rPr>
                <w:highlight w:val="yellow"/>
              </w:rPr>
            </w:pPr>
            <w:r w:rsidRPr="000C7935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5D172" w14:textId="77777777" w:rsidR="00ED2336" w:rsidRPr="00F61142" w:rsidRDefault="00157E91">
            <w:pPr>
              <w:rPr>
                <w:highlight w:val="yellow"/>
              </w:rPr>
            </w:pPr>
            <w:r w:rsidRPr="000C7935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336" w14:paraId="57F246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E8BD7" w14:textId="77777777" w:rsidR="00ED2336" w:rsidRDefault="00157E9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786E8" w14:textId="024AA98E" w:rsidR="00ED2336" w:rsidRPr="000C7935" w:rsidRDefault="000C7935">
            <w:pPr>
              <w:rPr>
                <w:highlight w:val="yellow"/>
                <w:lang w:val="ru-RU"/>
              </w:rPr>
            </w:pPr>
            <w:r w:rsidRPr="000C7935"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F36EB" w14:textId="787315E2" w:rsidR="00ED2336" w:rsidRPr="000C7935" w:rsidRDefault="000C7935">
            <w:pPr>
              <w:rPr>
                <w:highlight w:val="yellow"/>
                <w:lang w:val="ru-RU"/>
              </w:rPr>
            </w:pPr>
            <w:r w:rsidRPr="000C7935">
              <w:rPr>
                <w:lang w:val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A9788" w14:textId="79743109" w:rsidR="00ED2336" w:rsidRPr="000C7935" w:rsidRDefault="000C7935">
            <w:pPr>
              <w:rPr>
                <w:highlight w:val="yellow"/>
                <w:lang w:val="ru-RU"/>
              </w:rPr>
            </w:pPr>
            <w:r w:rsidRPr="000C7935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42527" w14:textId="463E230A" w:rsidR="00ED2336" w:rsidRPr="000C7935" w:rsidRDefault="000C7935">
            <w:pPr>
              <w:rPr>
                <w:highlight w:val="yellow"/>
                <w:lang w:val="ru-RU"/>
              </w:rPr>
            </w:pPr>
            <w:r w:rsidRPr="000C7935">
              <w:rPr>
                <w:lang w:val="ru-RU"/>
              </w:rPr>
              <w:t>100</w:t>
            </w:r>
          </w:p>
        </w:tc>
      </w:tr>
      <w:tr w:rsidR="00ED2336" w14:paraId="5642A0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99767" w14:textId="77777777" w:rsidR="00ED2336" w:rsidRDefault="00157E9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1EED6" w14:textId="3E264DC7" w:rsidR="00ED2336" w:rsidRPr="000C7935" w:rsidRDefault="000C7935">
            <w:pPr>
              <w:rPr>
                <w:highlight w:val="yellow"/>
                <w:lang w:val="ru-RU"/>
              </w:rPr>
            </w:pPr>
            <w:r w:rsidRPr="000C7935">
              <w:rPr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445DC" w14:textId="78D6B856" w:rsidR="00ED2336" w:rsidRPr="000C7935" w:rsidRDefault="000C7935">
            <w:pPr>
              <w:rPr>
                <w:highlight w:val="yellow"/>
                <w:lang w:val="ru-RU"/>
              </w:rPr>
            </w:pPr>
            <w:r w:rsidRPr="000C7935">
              <w:rPr>
                <w:lang w:val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8D2A6" w14:textId="03531B36" w:rsidR="00ED2336" w:rsidRPr="000C7935" w:rsidRDefault="000C7935">
            <w:pPr>
              <w:rPr>
                <w:highlight w:val="yellow"/>
                <w:lang w:val="ru-RU"/>
              </w:rPr>
            </w:pPr>
            <w:r w:rsidRPr="000C7935">
              <w:rPr>
                <w:lang w:val="ru-RU"/>
              </w:rPr>
              <w:t>4,166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62051" w14:textId="17BD7C28" w:rsidR="00ED2336" w:rsidRPr="000C7935" w:rsidRDefault="000C7935">
            <w:pPr>
              <w:rPr>
                <w:highlight w:val="yellow"/>
                <w:lang w:val="ru-RU"/>
              </w:rPr>
            </w:pPr>
            <w:r w:rsidRPr="000C7935">
              <w:rPr>
                <w:lang w:val="ru-RU"/>
              </w:rPr>
              <w:t>95,8</w:t>
            </w:r>
          </w:p>
        </w:tc>
      </w:tr>
      <w:tr w:rsidR="00ED2336" w14:paraId="3735344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3A5D0" w14:textId="77777777" w:rsidR="00ED2336" w:rsidRDefault="00157E9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D048F" w14:textId="5E4DA97D" w:rsidR="00ED2336" w:rsidRPr="000C7935" w:rsidRDefault="000C7935">
            <w:pPr>
              <w:rPr>
                <w:highlight w:val="yellow"/>
                <w:lang w:val="ru-RU"/>
              </w:rPr>
            </w:pPr>
            <w:r w:rsidRPr="000C7935"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4E6A5" w14:textId="305C8BC7" w:rsidR="00ED2336" w:rsidRPr="000C7935" w:rsidRDefault="000C7935">
            <w:pPr>
              <w:rPr>
                <w:highlight w:val="yellow"/>
                <w:lang w:val="ru-RU"/>
              </w:rPr>
            </w:pPr>
            <w:r w:rsidRPr="000C7935">
              <w:rPr>
                <w:lang w:val="ru-RU"/>
              </w:rPr>
              <w:t>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13C28" w14:textId="45DAD468" w:rsidR="00ED2336" w:rsidRPr="000C7935" w:rsidRDefault="000C7935">
            <w:pPr>
              <w:rPr>
                <w:highlight w:val="yellow"/>
                <w:lang w:val="ru-RU"/>
              </w:rPr>
            </w:pPr>
            <w:r w:rsidRPr="000C7935">
              <w:rPr>
                <w:lang w:val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D99E1" w14:textId="72679F56" w:rsidR="00ED2336" w:rsidRPr="000C7935" w:rsidRDefault="000C7935">
            <w:pPr>
              <w:rPr>
                <w:highlight w:val="yellow"/>
                <w:lang w:val="ru-RU"/>
              </w:rPr>
            </w:pPr>
            <w:r w:rsidRPr="000C7935">
              <w:rPr>
                <w:lang w:val="ru-RU"/>
              </w:rPr>
              <w:t>83,3</w:t>
            </w:r>
          </w:p>
        </w:tc>
      </w:tr>
    </w:tbl>
    <w:p w14:paraId="0F23D5ED" w14:textId="4DC8CF83" w:rsidR="00ED2336" w:rsidRPr="00F61142" w:rsidRDefault="00157E91" w:rsidP="00EE23F7">
      <w:pPr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экзаменов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59709C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5970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09C">
        <w:rPr>
          <w:rFonts w:hAnsi="Times New Roman" w:cs="Times New Roman"/>
          <w:color w:val="000000"/>
          <w:sz w:val="24"/>
          <w:szCs w:val="24"/>
          <w:lang w:val="ru-RU"/>
        </w:rPr>
        <w:t>выявили</w:t>
      </w:r>
      <w:r w:rsidRPr="005970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09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70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09C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="00490DCF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среднюю </w:t>
      </w:r>
      <w:r w:rsidRPr="001D511B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 w:rsidRPr="005970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709C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59709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511B">
        <w:rPr>
          <w:rFonts w:hAnsi="Times New Roman" w:cs="Times New Roman"/>
          <w:color w:val="000000"/>
          <w:sz w:val="24"/>
          <w:szCs w:val="24"/>
          <w:lang w:val="ru-RU"/>
        </w:rPr>
        <w:t>Учителям</w:t>
      </w:r>
      <w:r w:rsidRPr="001D5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11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1D51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9709C" w:rsidRPr="001D511B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обществознания </w:t>
      </w:r>
      <w:r w:rsidRPr="001D511B">
        <w:rPr>
          <w:rFonts w:hAnsi="Times New Roman" w:cs="Times New Roman"/>
          <w:color w:val="000000"/>
          <w:sz w:val="24"/>
          <w:szCs w:val="24"/>
          <w:lang w:val="ru-RU"/>
        </w:rPr>
        <w:t>стоит</w:t>
      </w:r>
      <w:r w:rsidRPr="001D5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11B">
        <w:rPr>
          <w:rFonts w:hAnsi="Times New Roman" w:cs="Times New Roman"/>
          <w:color w:val="000000"/>
          <w:sz w:val="24"/>
          <w:szCs w:val="24"/>
          <w:lang w:val="ru-RU"/>
        </w:rPr>
        <w:t>обратить</w:t>
      </w:r>
      <w:r w:rsidRPr="001D5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11B">
        <w:rPr>
          <w:rFonts w:hAnsi="Times New Roman" w:cs="Times New Roman"/>
          <w:color w:val="000000"/>
          <w:sz w:val="24"/>
          <w:szCs w:val="24"/>
          <w:lang w:val="ru-RU"/>
        </w:rPr>
        <w:t>особое</w:t>
      </w:r>
      <w:r w:rsidRPr="001D5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11B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1D5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1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5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11B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1D5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11B">
        <w:rPr>
          <w:rFonts w:hAnsi="Times New Roman" w:cs="Times New Roman"/>
          <w:color w:val="000000"/>
          <w:sz w:val="24"/>
          <w:szCs w:val="24"/>
          <w:lang w:val="ru-RU"/>
        </w:rPr>
        <w:t>преподавани</w:t>
      </w:r>
      <w:r w:rsidRPr="001D511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D51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11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D51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CD28CCF" w14:textId="495AC773" w:rsidR="00ED2336" w:rsidRPr="00577AD0" w:rsidRDefault="00157E91" w:rsidP="00EE23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E23F7" w:rsidRPr="00EE23F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бучающиеся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EE23F7"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основного периода ОГЭ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E23F7"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в количестве 63 </w:t>
      </w:r>
      <w:r w:rsid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закончили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аттестаты</w:t>
      </w:r>
      <w:r w:rsid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, после резервных сроков </w:t>
      </w:r>
      <w:proofErr w:type="gramStart"/>
      <w:r w:rsidR="00EE23F7">
        <w:rPr>
          <w:rFonts w:hAnsi="Times New Roman" w:cs="Times New Roman"/>
          <w:color w:val="000000"/>
          <w:sz w:val="24"/>
          <w:szCs w:val="24"/>
          <w:lang w:val="ru-RU"/>
        </w:rPr>
        <w:t>ОГЭ  получили</w:t>
      </w:r>
      <w:proofErr w:type="gramEnd"/>
      <w:r w:rsid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аттестаты еще 11 обучающихся. В дополнительный осенний период экзамены будут сдавать 4 человека.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получивших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2021/22</w:t>
      </w:r>
      <w:r w:rsidRPr="00EE23F7">
        <w:rPr>
          <w:rFonts w:hAnsi="Times New Roman" w:cs="Times New Roman"/>
          <w:color w:val="000000"/>
          <w:sz w:val="24"/>
          <w:szCs w:val="24"/>
        </w:rPr>
        <w:t> 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EE23F7">
        <w:rPr>
          <w:rFonts w:hAnsi="Times New Roman" w:cs="Times New Roman"/>
          <w:color w:val="000000"/>
          <w:sz w:val="24"/>
          <w:szCs w:val="24"/>
        </w:rPr>
        <w:t> 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отличием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E23F7" w:rsidRPr="00EE23F7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EE23F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составило</w:t>
      </w:r>
      <w:r w:rsidRPr="00EE23F7">
        <w:rPr>
          <w:rFonts w:hAnsi="Times New Roman" w:cs="Times New Roman"/>
          <w:color w:val="000000"/>
          <w:sz w:val="24"/>
          <w:szCs w:val="24"/>
        </w:rPr>
        <w:t> </w:t>
      </w:r>
      <w:r w:rsidR="00EE23F7" w:rsidRPr="00EE23F7">
        <w:rPr>
          <w:rFonts w:hAnsi="Times New Roman" w:cs="Times New Roman"/>
          <w:color w:val="000000"/>
          <w:sz w:val="24"/>
          <w:szCs w:val="24"/>
          <w:lang w:val="ru-RU"/>
        </w:rPr>
        <w:t>2,5</w:t>
      </w:r>
      <w:r w:rsidRPr="00EE23F7">
        <w:rPr>
          <w:rFonts w:hAnsi="Times New Roman" w:cs="Times New Roman"/>
          <w:color w:val="000000"/>
          <w:sz w:val="24"/>
          <w:szCs w:val="24"/>
        </w:rPr>
        <w:t> 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чис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ленности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EE23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70C560" w14:textId="77777777" w:rsidR="00ED2336" w:rsidRPr="00577AD0" w:rsidRDefault="00157E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14:paraId="5550EE88" w14:textId="4E834995" w:rsidR="00ED2336" w:rsidRPr="00577AD0" w:rsidRDefault="0015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МБО</w:t>
      </w:r>
      <w:r w:rsidR="00577AD0">
        <w:rPr>
          <w:rFonts w:hAnsi="Times New Roman" w:cs="Times New Roman"/>
          <w:color w:val="000000"/>
          <w:sz w:val="24"/>
          <w:szCs w:val="24"/>
          <w:lang w:val="ru-RU"/>
        </w:rPr>
        <w:t>У «Лицей»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CDBBE83" w14:textId="77777777" w:rsidR="00ED2336" w:rsidRPr="00577AD0" w:rsidRDefault="0015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начинать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раннем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52858AB" w14:textId="77777777" w:rsidR="00ED2336" w:rsidRPr="00577AD0" w:rsidRDefault="0015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1.2.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декабре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семинар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«Практика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неудачи»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7DE70FC" w14:textId="77777777" w:rsidR="00ED2336" w:rsidRPr="00577AD0" w:rsidRDefault="0015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«Система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деятельности»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январе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A15DB8" w14:textId="77777777" w:rsidR="00ED2336" w:rsidRPr="00577AD0" w:rsidRDefault="0015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1.4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Усилить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занятиями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половине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8954471" w14:textId="5E21202D" w:rsidR="00ED2336" w:rsidRPr="00577AD0" w:rsidRDefault="0015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77AD0">
        <w:rPr>
          <w:rFonts w:hAnsi="Times New Roman" w:cs="Times New Roman"/>
          <w:color w:val="000000"/>
          <w:sz w:val="24"/>
          <w:szCs w:val="24"/>
          <w:lang w:val="ru-RU"/>
        </w:rPr>
        <w:t>Мазанко Н.Н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.: </w:t>
      </w:r>
    </w:p>
    <w:p w14:paraId="716F92C4" w14:textId="77777777" w:rsidR="00ED2336" w:rsidRPr="00577AD0" w:rsidRDefault="0015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Взять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особый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05E62BC" w14:textId="77777777" w:rsidR="00ED2336" w:rsidRPr="00577AD0" w:rsidRDefault="0015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Разрабо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тать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экзаменам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FEB81D" w14:textId="77777777" w:rsidR="00ED2336" w:rsidRPr="00577AD0" w:rsidRDefault="00157E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низкой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мотивацией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своевременной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входные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срезы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577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EA0702" w14:textId="48C33E12" w:rsidR="00ED2336" w:rsidRDefault="00157E9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Справку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составил</w:t>
      </w:r>
      <w:r>
        <w:rPr>
          <w:rFonts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3"/>
        <w:gridCol w:w="156"/>
      </w:tblGrid>
      <w:tr w:rsidR="00577AD0" w:rsidRPr="00577AD0" w14:paraId="344D8B7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B7C5D" w14:textId="75221084" w:rsidR="00577AD0" w:rsidRPr="00577AD0" w:rsidRDefault="00577AD0">
            <w:pPr>
              <w:rPr>
                <w:lang w:val="ru-RU"/>
              </w:rPr>
            </w:pPr>
            <w:r w:rsidRPr="00577A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EF52C" w14:textId="77777777" w:rsidR="00577AD0" w:rsidRPr="00577AD0" w:rsidRDefault="00577AD0" w:rsidP="00577AD0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DEC4D18" w14:textId="68042248" w:rsidR="00ED2336" w:rsidRPr="00577AD0" w:rsidRDefault="00577AD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</w:t>
      </w:r>
    </w:p>
    <w:p w14:paraId="503AE7F3" w14:textId="3DC3E37E" w:rsidR="00ED2336" w:rsidRDefault="00ED2336">
      <w:pPr>
        <w:rPr>
          <w:rFonts w:hAnsi="Times New Roman" w:cs="Times New Roman"/>
          <w:color w:val="000000"/>
          <w:sz w:val="24"/>
          <w:szCs w:val="24"/>
        </w:rPr>
      </w:pPr>
    </w:p>
    <w:sectPr w:rsidR="00ED233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F3F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C7935"/>
    <w:rsid w:val="00157E91"/>
    <w:rsid w:val="001D511B"/>
    <w:rsid w:val="002C3708"/>
    <w:rsid w:val="002D33B1"/>
    <w:rsid w:val="002D3591"/>
    <w:rsid w:val="002F0D56"/>
    <w:rsid w:val="003514A0"/>
    <w:rsid w:val="00351CA9"/>
    <w:rsid w:val="003C2712"/>
    <w:rsid w:val="0048238A"/>
    <w:rsid w:val="00490DCF"/>
    <w:rsid w:val="004F7E17"/>
    <w:rsid w:val="00577AD0"/>
    <w:rsid w:val="0059709C"/>
    <w:rsid w:val="005A05CE"/>
    <w:rsid w:val="00653AF6"/>
    <w:rsid w:val="006B5BD3"/>
    <w:rsid w:val="007879FA"/>
    <w:rsid w:val="00897F57"/>
    <w:rsid w:val="008E7C87"/>
    <w:rsid w:val="009E6110"/>
    <w:rsid w:val="00A22590"/>
    <w:rsid w:val="00B73A5A"/>
    <w:rsid w:val="00BA38E2"/>
    <w:rsid w:val="00BF5174"/>
    <w:rsid w:val="00C6283A"/>
    <w:rsid w:val="00C874A1"/>
    <w:rsid w:val="00D752A5"/>
    <w:rsid w:val="00E438A1"/>
    <w:rsid w:val="00ED2336"/>
    <w:rsid w:val="00EE23F7"/>
    <w:rsid w:val="00F01E19"/>
    <w:rsid w:val="00F6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137C"/>
  <w15:docId w15:val="{94B14639-ADA7-4622-A583-4439D348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F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2020/2021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72.5</c:v>
                </c:pt>
                <c:pt idx="1">
                  <c:v>33.75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9E-4981-B55C-5883E11CE0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72.400000000000006</c:v>
                </c:pt>
                <c:pt idx="1">
                  <c:v>38.1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9E-4981-B55C-5883E11CE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645331944"/>
        <c:axId val="645332600"/>
        <c:axId val="0"/>
      </c:bar3DChart>
      <c:catAx>
        <c:axId val="645331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5332600"/>
        <c:crosses val="autoZero"/>
        <c:auto val="1"/>
        <c:lblAlgn val="ctr"/>
        <c:lblOffset val="100"/>
        <c:noMultiLvlLbl val="0"/>
      </c:catAx>
      <c:valAx>
        <c:axId val="645332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5331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2020/2021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96.25</c:v>
                </c:pt>
                <c:pt idx="1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AB-4028-9A37-27C66CDFFA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97.4</c:v>
                </c:pt>
                <c:pt idx="1">
                  <c:v>88.15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AB-4028-9A37-27C66CDFFAA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FBAB-4028-9A37-27C66CDFFA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644684480"/>
        <c:axId val="644688416"/>
        <c:axId val="0"/>
      </c:bar3DChart>
      <c:catAx>
        <c:axId val="64468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4688416"/>
        <c:crosses val="autoZero"/>
        <c:auto val="1"/>
        <c:lblAlgn val="ctr"/>
        <c:lblOffset val="100"/>
        <c:noMultiLvlLbl val="0"/>
      </c:catAx>
      <c:valAx>
        <c:axId val="64468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468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45EF-DF04-4324-B2A1-3C991E6D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dc:description>Подготовлено экспертами Актион-МЦФЭР</dc:description>
  <cp:lastModifiedBy>zver</cp:lastModifiedBy>
  <cp:revision>18</cp:revision>
  <dcterms:created xsi:type="dcterms:W3CDTF">2022-07-31T12:07:00Z</dcterms:created>
  <dcterms:modified xsi:type="dcterms:W3CDTF">2022-07-31T14:38:00Z</dcterms:modified>
</cp:coreProperties>
</file>