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4606A" w14:textId="77777777" w:rsidR="008553C6" w:rsidRPr="00F751E7" w:rsidRDefault="00F751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751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 по результатам проведения</w:t>
      </w:r>
      <w:r w:rsidRPr="00F751E7">
        <w:rPr>
          <w:lang w:val="ru-RU"/>
        </w:rPr>
        <w:br/>
      </w:r>
      <w:r w:rsidRPr="00F751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Всероссийских проверочных работ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751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751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14:paraId="7103AAE1" w14:textId="66E0FC3A" w:rsidR="008553C6" w:rsidRPr="00F751E7" w:rsidRDefault="00A53C5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31.05</w:t>
      </w:r>
      <w:r w:rsidR="00F751E7" w:rsidRPr="00F751E7">
        <w:rPr>
          <w:rFonts w:hAnsi="Times New Roman" w:cs="Times New Roman"/>
          <w:color w:val="000000"/>
          <w:sz w:val="24"/>
          <w:szCs w:val="24"/>
          <w:lang w:val="ru-RU"/>
        </w:rPr>
        <w:t>.2022</w:t>
      </w:r>
    </w:p>
    <w:p w14:paraId="34BF7AEA" w14:textId="030B55CB" w:rsidR="008553C6" w:rsidRPr="00F751E7" w:rsidRDefault="00F751E7" w:rsidP="00A53C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>году в соответствии с приказом Рособрнадзора от 28.03.2022 № 467 «О внесении изменений в приказ Федеральной службы по надзору в сфере образования и науки от 16.08.2021 №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году"»</w:t>
      </w:r>
    </w:p>
    <w:p w14:paraId="30DB428B" w14:textId="77777777" w:rsidR="008553C6" w:rsidRDefault="00F751E7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Количественный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состав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участников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ВПР-2022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6"/>
        <w:gridCol w:w="5245"/>
      </w:tblGrid>
      <w:tr w:rsidR="00F751E7" w14:paraId="79DA785C" w14:textId="77777777" w:rsidTr="00A53C58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498AC" w14:textId="77777777" w:rsidR="00F751E7" w:rsidRDefault="00F751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1F7F1" w14:textId="48B4FF5E" w:rsidR="00F751E7" w:rsidRDefault="00F751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751E7" w14:paraId="21946381" w14:textId="77777777" w:rsidTr="00A53C58">
        <w:trPr>
          <w:trHeight w:val="449"/>
        </w:trPr>
        <w:tc>
          <w:tcPr>
            <w:tcW w:w="41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85988" w14:textId="77777777" w:rsidR="00F751E7" w:rsidRDefault="00F751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F96D6" w14:textId="6B0B631F" w:rsidR="00F751E7" w:rsidRPr="00F751E7" w:rsidRDefault="00F751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F751E7" w14:paraId="56C82A3A" w14:textId="77777777" w:rsidTr="00A53C58">
        <w:trPr>
          <w:trHeight w:val="413"/>
        </w:trPr>
        <w:tc>
          <w:tcPr>
            <w:tcW w:w="41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BA0ABA" w14:textId="77777777" w:rsidR="00F751E7" w:rsidRDefault="00F751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5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A6AA0" w14:textId="5FBFB664" w:rsidR="00F751E7" w:rsidRPr="00F751E7" w:rsidRDefault="00F751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14:paraId="3A762436" w14:textId="4127857A" w:rsidR="008553C6" w:rsidRPr="00F751E7" w:rsidRDefault="00F751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51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работе приняли участие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103</w:t>
      </w:r>
      <w:r w:rsidR="00AA0529">
        <w:rPr>
          <w:rFonts w:hAnsi="Times New Roman" w:cs="Times New Roman"/>
          <w:color w:val="000000"/>
          <w:sz w:val="24"/>
          <w:szCs w:val="24"/>
          <w:lang w:val="ru-RU"/>
        </w:rPr>
        <w:t>ученика</w:t>
      </w: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 из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9E0109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 (9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>%). Данный показатель позволил получить достоверную оценку образовательных результатов учеников по школе.</w:t>
      </w:r>
    </w:p>
    <w:p w14:paraId="61580D66" w14:textId="282E6E56" w:rsidR="008553C6" w:rsidRPr="00F751E7" w:rsidRDefault="00F751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751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751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года в </w:t>
      </w:r>
      <w:r w:rsidR="00706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751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 классах</w:t>
      </w:r>
    </w:p>
    <w:p w14:paraId="0A06DD79" w14:textId="040F9F52" w:rsidR="008553C6" w:rsidRPr="00F751E7" w:rsidRDefault="00F751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классов писали Всероссийские проверочные работы за курс 4-го класса по </w:t>
      </w:r>
      <w:r w:rsidR="00706172">
        <w:rPr>
          <w:rFonts w:hAnsi="Times New Roman" w:cs="Times New Roman"/>
          <w:color w:val="000000"/>
          <w:sz w:val="24"/>
          <w:szCs w:val="24"/>
          <w:lang w:val="ru-RU"/>
        </w:rPr>
        <w:t>двум</w:t>
      </w: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основным учебным предметам: «Русский язык», «Математика»</w:t>
      </w:r>
      <w:r w:rsidR="007061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46B0F26" w14:textId="77777777" w:rsidR="008553C6" w:rsidRDefault="00F751E7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752"/>
        <w:gridCol w:w="526"/>
        <w:gridCol w:w="527"/>
        <w:gridCol w:w="527"/>
        <w:gridCol w:w="527"/>
        <w:gridCol w:w="1160"/>
        <w:gridCol w:w="510"/>
        <w:gridCol w:w="510"/>
        <w:gridCol w:w="510"/>
        <w:gridCol w:w="510"/>
        <w:gridCol w:w="1160"/>
      </w:tblGrid>
      <w:tr w:rsidR="008553C6" w14:paraId="33202133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0F461" w14:textId="77777777" w:rsidR="008553C6" w:rsidRDefault="00F751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1C0355" w14:textId="77777777" w:rsidR="008553C6" w:rsidRDefault="00F751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B8A268" w14:textId="77777777" w:rsidR="008553C6" w:rsidRDefault="00F751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3B310B" w14:textId="77777777" w:rsidR="008553C6" w:rsidRDefault="00F751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D554DB" w14:textId="77777777" w:rsidR="008553C6" w:rsidRDefault="00F751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251194" w14:textId="77777777" w:rsidR="008553C6" w:rsidRDefault="00F751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8553C6" w14:paraId="0071F7E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A67179" w14:textId="77777777" w:rsidR="008553C6" w:rsidRDefault="008553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5C27E3" w14:textId="77777777" w:rsidR="008553C6" w:rsidRDefault="008553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33643" w14:textId="77777777" w:rsidR="008553C6" w:rsidRDefault="00F751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5797E" w14:textId="77777777" w:rsidR="008553C6" w:rsidRDefault="00F751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427F63" w14:textId="77777777" w:rsidR="008553C6" w:rsidRDefault="00F751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1DBDAD" w14:textId="77777777" w:rsidR="008553C6" w:rsidRDefault="00F751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025EFA" w14:textId="77777777" w:rsidR="008553C6" w:rsidRDefault="008553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28173" w14:textId="77777777" w:rsidR="008553C6" w:rsidRDefault="00F751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2CF071" w14:textId="77777777" w:rsidR="008553C6" w:rsidRDefault="00F751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10CD2" w14:textId="77777777" w:rsidR="008553C6" w:rsidRDefault="00F751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25B22D" w14:textId="77777777" w:rsidR="008553C6" w:rsidRDefault="00F751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3132AD" w14:textId="77777777" w:rsidR="008553C6" w:rsidRDefault="008553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53C6" w14:paraId="5FD5412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F5532" w14:textId="77777777" w:rsidR="008553C6" w:rsidRDefault="00F751E7">
            <w:r>
              <w:rPr>
                <w:rFonts w:hAnsi="Times New Roman" w:cs="Times New Roman"/>
                <w:color w:val="000000"/>
                <w:sz w:val="24"/>
                <w:szCs w:val="24"/>
              </w:rPr>
              <w:t>4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B42C91" w14:textId="4A45329F" w:rsidR="008553C6" w:rsidRPr="00F751E7" w:rsidRDefault="00F751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Филипенко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E8E01" w14:textId="49B443E0" w:rsidR="008553C6" w:rsidRPr="00F751E7" w:rsidRDefault="00F751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A9DF5" w14:textId="517051E5" w:rsidR="008553C6" w:rsidRPr="00F751E7" w:rsidRDefault="00F751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A9D38" w14:textId="519E54B5" w:rsidR="008553C6" w:rsidRPr="00F751E7" w:rsidRDefault="00F751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FE1F51" w14:textId="77777777" w:rsidR="008553C6" w:rsidRDefault="00F751E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046C8C" w14:textId="39FCDF63" w:rsidR="008553C6" w:rsidRDefault="00F751E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57,6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5217C" w14:textId="57080B72" w:rsidR="008553C6" w:rsidRPr="001E4496" w:rsidRDefault="001E4496">
            <w:pPr>
              <w:rPr>
                <w:lang w:val="ru-RU"/>
              </w:rPr>
            </w:pPr>
            <w:r w:rsidRPr="001E4496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A257CE" w14:textId="600E2EB9" w:rsidR="008553C6" w:rsidRPr="001E4496" w:rsidRDefault="001E4496">
            <w:pPr>
              <w:rPr>
                <w:lang w:val="ru-RU"/>
              </w:rPr>
            </w:pPr>
            <w:r w:rsidRPr="001E4496"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0F57CB" w14:textId="387BCC12" w:rsidR="008553C6" w:rsidRPr="001E4496" w:rsidRDefault="001E4496">
            <w:pPr>
              <w:rPr>
                <w:lang w:val="ru-RU"/>
              </w:rPr>
            </w:pPr>
            <w:r w:rsidRPr="001E4496"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7FE67" w14:textId="097F7BFC" w:rsidR="008553C6" w:rsidRPr="001E4496" w:rsidRDefault="001E4496">
            <w:pPr>
              <w:rPr>
                <w:lang w:val="ru-RU"/>
              </w:rPr>
            </w:pPr>
            <w:r w:rsidRPr="001E4496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7B8B2" w14:textId="632DE3BA" w:rsidR="008553C6" w:rsidRPr="001E4496" w:rsidRDefault="001E4496">
            <w:pPr>
              <w:rPr>
                <w:lang w:val="ru-RU"/>
              </w:rPr>
            </w:pPr>
            <w:r>
              <w:rPr>
                <w:lang w:val="ru-RU"/>
              </w:rPr>
              <w:t>50%</w:t>
            </w:r>
          </w:p>
        </w:tc>
      </w:tr>
      <w:tr w:rsidR="008553C6" w14:paraId="7B69C0C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307F3C" w14:textId="77777777" w:rsidR="008553C6" w:rsidRDefault="00F751E7">
            <w:r>
              <w:rPr>
                <w:rFonts w:hAnsi="Times New Roman" w:cs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DD805" w14:textId="07972781" w:rsidR="008553C6" w:rsidRPr="00F751E7" w:rsidRDefault="00F751E7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Мелкомукова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50CA3" w14:textId="5397B14B" w:rsidR="008553C6" w:rsidRPr="00F751E7" w:rsidRDefault="00F751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E2945E" w14:textId="512A6C68" w:rsidR="008553C6" w:rsidRPr="00F751E7" w:rsidRDefault="00F751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2BB1B" w14:textId="77659545" w:rsidR="008553C6" w:rsidRPr="00F751E7" w:rsidRDefault="00F751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0D64C" w14:textId="77777777" w:rsidR="008553C6" w:rsidRDefault="00F751E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19F323" w14:textId="27929651" w:rsidR="008553C6" w:rsidRDefault="00F751E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12ACD" w14:textId="4EED8716" w:rsidR="008553C6" w:rsidRPr="0070674C" w:rsidRDefault="0070674C">
            <w:pPr>
              <w:rPr>
                <w:lang w:val="ru-RU"/>
              </w:rPr>
            </w:pPr>
            <w:r w:rsidRPr="0070674C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23F74D" w14:textId="3D20E637" w:rsidR="008553C6" w:rsidRPr="0070674C" w:rsidRDefault="0070674C">
            <w:pPr>
              <w:rPr>
                <w:lang w:val="ru-RU"/>
              </w:rPr>
            </w:pPr>
            <w:r w:rsidRPr="0070674C"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33658" w14:textId="7674D45D" w:rsidR="008553C6" w:rsidRPr="0070674C" w:rsidRDefault="0070674C">
            <w:pPr>
              <w:rPr>
                <w:lang w:val="ru-RU"/>
              </w:rPr>
            </w:pPr>
            <w:r w:rsidRPr="0070674C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87AA0" w14:textId="5EE2830B" w:rsidR="008553C6" w:rsidRPr="0070674C" w:rsidRDefault="0070674C">
            <w:pPr>
              <w:rPr>
                <w:lang w:val="ru-RU"/>
              </w:rPr>
            </w:pPr>
            <w:r w:rsidRPr="0070674C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E52FDC" w14:textId="2F591F70" w:rsidR="008553C6" w:rsidRDefault="0070674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65.4</w:t>
            </w:r>
            <w:r w:rsidR="00F751E7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751E7" w14:paraId="2A980E0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9E15A" w14:textId="519CD14C" w:rsidR="00F751E7" w:rsidRPr="00F751E7" w:rsidRDefault="00F751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170958" w14:textId="07ACA67E" w:rsidR="00F751E7" w:rsidRDefault="00F751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Ибряева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CE5208" w14:textId="68A7285F" w:rsidR="00F751E7" w:rsidRDefault="009E01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DC74F" w14:textId="68E6F2B2" w:rsidR="00F751E7" w:rsidRDefault="009E01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4409B4" w14:textId="7EF97B97" w:rsidR="00F751E7" w:rsidRDefault="009E01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4F65D" w14:textId="44074365" w:rsidR="00F751E7" w:rsidRPr="009E0109" w:rsidRDefault="009E01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DC1B90" w14:textId="31DD9A71" w:rsidR="00F751E7" w:rsidRDefault="009E01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71.4%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A2B9D" w14:textId="5B214C8B" w:rsidR="00F751E7" w:rsidRPr="00BA5E02" w:rsidRDefault="00BA5E0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A5E02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8311A" w14:textId="5027CBD9" w:rsidR="00F751E7" w:rsidRPr="00BA5E02" w:rsidRDefault="00BA5E0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A5E02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09114" w14:textId="7CF232CC" w:rsidR="00F751E7" w:rsidRPr="00BA5E02" w:rsidRDefault="00BA5E0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A5E02"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DA95EB" w14:textId="7293BEC8" w:rsidR="00F751E7" w:rsidRPr="00BA5E02" w:rsidRDefault="00BA5E0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A5E02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61031" w14:textId="60F79FB9" w:rsidR="00F751E7" w:rsidRPr="00BA5E02" w:rsidRDefault="00BA5E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48%</w:t>
            </w:r>
          </w:p>
        </w:tc>
      </w:tr>
      <w:tr w:rsidR="009E0109" w14:paraId="4422225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DFB9B1" w14:textId="59CB4B38" w:rsidR="009E0109" w:rsidRDefault="009E01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 «Г»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E3681D" w14:textId="461E54DD" w:rsidR="009E0109" w:rsidRDefault="009E01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Нестерова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DC57A" w14:textId="14AA8891" w:rsidR="009E0109" w:rsidRDefault="009E01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2DA1D9" w14:textId="2ADC4BDA" w:rsidR="009E0109" w:rsidRDefault="009E01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A6FB71" w14:textId="77C30BF2" w:rsidR="009E0109" w:rsidRDefault="009E01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8F065" w14:textId="10AE2AFE" w:rsidR="009E0109" w:rsidRDefault="009E01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FB446F" w14:textId="6D4F2FC8" w:rsidR="009E0109" w:rsidRDefault="009E01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57.7%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7D25FA" w14:textId="4E6C2CAA" w:rsidR="009E0109" w:rsidRPr="00B37CE8" w:rsidRDefault="00B37CE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37CE8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269E84" w14:textId="6A0C066D" w:rsidR="009E0109" w:rsidRPr="00B37CE8" w:rsidRDefault="00B37CE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37CE8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C1EB8" w14:textId="6A5F7A0F" w:rsidR="009E0109" w:rsidRPr="00B37CE8" w:rsidRDefault="00B37CE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37CE8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360EC" w14:textId="6BDA71F4" w:rsidR="009E0109" w:rsidRPr="00B37CE8" w:rsidRDefault="00B37CE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37CE8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9FCC0" w14:textId="20CBE5F7" w:rsidR="009E0109" w:rsidRPr="00B37CE8" w:rsidRDefault="00B37C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63%</w:t>
            </w:r>
          </w:p>
        </w:tc>
      </w:tr>
    </w:tbl>
    <w:p w14:paraId="23161C97" w14:textId="45BA93E4" w:rsidR="008553C6" w:rsidRPr="00F751E7" w:rsidRDefault="00F751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51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&lt; </w:t>
      </w:r>
      <w:proofErr w:type="spellStart"/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proofErr w:type="gramEnd"/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527E75">
        <w:rPr>
          <w:rFonts w:hAnsi="Times New Roman" w:cs="Times New Roman"/>
          <w:color w:val="000000"/>
          <w:sz w:val="24"/>
          <w:szCs w:val="24"/>
          <w:lang w:val="ru-RU"/>
        </w:rPr>
        <w:t>27.18</w:t>
      </w: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527E75">
        <w:rPr>
          <w:rFonts w:hAnsi="Times New Roman" w:cs="Times New Roman"/>
          <w:color w:val="000000"/>
          <w:sz w:val="24"/>
          <w:szCs w:val="24"/>
          <w:lang w:val="ru-RU"/>
        </w:rPr>
        <w:t>59.22</w:t>
      </w: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527E75">
        <w:rPr>
          <w:rFonts w:hAnsi="Times New Roman" w:cs="Times New Roman"/>
          <w:color w:val="000000"/>
          <w:sz w:val="24"/>
          <w:szCs w:val="24"/>
          <w:lang w:val="ru-RU"/>
        </w:rPr>
        <w:t>13.59</w:t>
      </w: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</w:p>
    <w:p w14:paraId="2253959D" w14:textId="77777777" w:rsidR="008553C6" w:rsidRDefault="00F751E7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Математика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664"/>
        <w:gridCol w:w="519"/>
        <w:gridCol w:w="519"/>
        <w:gridCol w:w="519"/>
        <w:gridCol w:w="519"/>
        <w:gridCol w:w="1160"/>
        <w:gridCol w:w="510"/>
        <w:gridCol w:w="510"/>
        <w:gridCol w:w="628"/>
        <w:gridCol w:w="510"/>
        <w:gridCol w:w="1160"/>
      </w:tblGrid>
      <w:tr w:rsidR="00706172" w14:paraId="02E89CEA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F69D2" w14:textId="79B0A581" w:rsidR="00706172" w:rsidRDefault="00706172" w:rsidP="0070617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AB8990" w14:textId="5413FEBB" w:rsidR="00706172" w:rsidRDefault="00706172" w:rsidP="0070617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C91EEC" w14:textId="538F4081" w:rsidR="00706172" w:rsidRDefault="00706172" w:rsidP="0070617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B413C2" w14:textId="5C00CE91" w:rsidR="00706172" w:rsidRDefault="00706172" w:rsidP="0070617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6D305" w14:textId="22FAD21D" w:rsidR="00706172" w:rsidRDefault="00706172" w:rsidP="0070617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B064C7" w14:textId="77777777" w:rsidR="00706172" w:rsidRDefault="00706172" w:rsidP="0070617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  <w:p w14:paraId="54BA1C9D" w14:textId="6C011D56" w:rsidR="00706172" w:rsidRDefault="00706172" w:rsidP="00706172"/>
        </w:tc>
      </w:tr>
      <w:tr w:rsidR="00706172" w14:paraId="05323EAC" w14:textId="77777777" w:rsidTr="00143F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D8635F" w14:textId="77777777" w:rsidR="00706172" w:rsidRDefault="00706172" w:rsidP="007061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90D5A" w14:textId="77777777" w:rsidR="00706172" w:rsidRDefault="00706172" w:rsidP="007061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321E5E" w14:textId="48D6662D" w:rsidR="00706172" w:rsidRDefault="00706172" w:rsidP="0070617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C3F2E9" w14:textId="6C975A6B" w:rsidR="00706172" w:rsidRDefault="00706172" w:rsidP="0070617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4AAABD" w14:textId="68A16C03" w:rsidR="00706172" w:rsidRDefault="00706172" w:rsidP="0070617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4E32F" w14:textId="5236A811" w:rsidR="00706172" w:rsidRDefault="00706172" w:rsidP="0070617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0C69B3" w14:textId="77777777" w:rsidR="00706172" w:rsidRDefault="00706172" w:rsidP="007061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3FD9E2" w14:textId="77777777" w:rsidR="00706172" w:rsidRDefault="00706172" w:rsidP="0070617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96957C" w14:textId="23A4897F" w:rsidR="00706172" w:rsidRDefault="00706172" w:rsidP="0070617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143F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F17C7B" w14:textId="59B8E213" w:rsidR="00706172" w:rsidRDefault="00706172" w:rsidP="0070617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143F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414AA1" w14:textId="54661A05" w:rsidR="00706172" w:rsidRDefault="00706172" w:rsidP="0070617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143F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8FB6D" w14:textId="77777777" w:rsidR="00706172" w:rsidRDefault="00706172" w:rsidP="007061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172" w14:paraId="7410D4FD" w14:textId="77777777" w:rsidTr="00143F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AF731" w14:textId="7BA0D43F" w:rsidR="00706172" w:rsidRDefault="00706172" w:rsidP="00706172">
            <w:r>
              <w:rPr>
                <w:rFonts w:hAnsi="Times New Roman" w:cs="Times New Roman"/>
                <w:color w:val="000000"/>
                <w:sz w:val="24"/>
                <w:szCs w:val="24"/>
              </w:rPr>
              <w:t>4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A012C" w14:textId="3F21380A" w:rsidR="00706172" w:rsidRDefault="00706172" w:rsidP="0070617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Филипенко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DBBDE3" w14:textId="56320D8A" w:rsidR="00706172" w:rsidRPr="00706172" w:rsidRDefault="00706172" w:rsidP="00706172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0A38E" w14:textId="441024F9" w:rsidR="00706172" w:rsidRPr="00706172" w:rsidRDefault="00706172" w:rsidP="00706172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5F3C40" w14:textId="3A674BC9" w:rsidR="00706172" w:rsidRPr="00706172" w:rsidRDefault="00706172" w:rsidP="0070617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74FE6" w14:textId="27D32401" w:rsidR="00706172" w:rsidRPr="00706172" w:rsidRDefault="00706172" w:rsidP="0070617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E0EC91" w14:textId="3A98F978" w:rsidR="00706172" w:rsidRPr="00706172" w:rsidRDefault="00706172" w:rsidP="00706172">
            <w:pPr>
              <w:rPr>
                <w:lang w:val="ru-RU"/>
              </w:rPr>
            </w:pPr>
            <w:r>
              <w:rPr>
                <w:lang w:val="ru-RU"/>
              </w:rPr>
              <w:t>84.6%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E0517E" w14:textId="25A4E826" w:rsidR="00706172" w:rsidRPr="001E4496" w:rsidRDefault="001E4496" w:rsidP="00706172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A307F3" w14:textId="13E219AC" w:rsidR="00706172" w:rsidRPr="001E4496" w:rsidRDefault="001E4496" w:rsidP="00706172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749918" w14:textId="327614B7" w:rsidR="00706172" w:rsidRPr="00132431" w:rsidRDefault="00132431" w:rsidP="0070617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2200D0" w14:textId="77057629" w:rsidR="00706172" w:rsidRPr="00132431" w:rsidRDefault="00132431" w:rsidP="0070617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861643" w14:textId="64A53D49" w:rsidR="00706172" w:rsidRPr="00132431" w:rsidRDefault="00132431" w:rsidP="00706172">
            <w:pPr>
              <w:rPr>
                <w:lang w:val="ru-RU"/>
              </w:rPr>
            </w:pPr>
            <w:r>
              <w:rPr>
                <w:lang w:val="ru-RU"/>
              </w:rPr>
              <w:t>96,2%</w:t>
            </w:r>
          </w:p>
        </w:tc>
      </w:tr>
      <w:tr w:rsidR="00706172" w14:paraId="5DC76E9D" w14:textId="77777777" w:rsidTr="00143F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C7E725" w14:textId="3B23FA56" w:rsidR="00706172" w:rsidRDefault="00706172" w:rsidP="00706172">
            <w:r>
              <w:rPr>
                <w:rFonts w:hAnsi="Times New Roman" w:cs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FB4C62" w14:textId="48F8996F" w:rsidR="00706172" w:rsidRDefault="00706172" w:rsidP="007061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Мелкомукова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E328E" w14:textId="19A753CD" w:rsidR="00706172" w:rsidRPr="00706172" w:rsidRDefault="00706172" w:rsidP="00706172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63B18" w14:textId="0854A55D" w:rsidR="00706172" w:rsidRPr="00706172" w:rsidRDefault="00706172" w:rsidP="00706172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5C276" w14:textId="3258911D" w:rsidR="00706172" w:rsidRPr="00706172" w:rsidRDefault="00706172" w:rsidP="00706172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2124A" w14:textId="0AC3E572" w:rsidR="00706172" w:rsidRPr="00706172" w:rsidRDefault="00706172" w:rsidP="0070617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249088" w14:textId="48576C4D" w:rsidR="00706172" w:rsidRPr="00706172" w:rsidRDefault="00706172" w:rsidP="00706172">
            <w:pPr>
              <w:rPr>
                <w:lang w:val="ru-RU"/>
              </w:rPr>
            </w:pPr>
            <w:r>
              <w:rPr>
                <w:lang w:val="ru-RU"/>
              </w:rPr>
              <w:t>77.7%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9573F" w14:textId="7B1C497C" w:rsidR="00706172" w:rsidRPr="00BA5E02" w:rsidRDefault="00BA5E02" w:rsidP="00706172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4DB4F" w14:textId="3A84D337" w:rsidR="00706172" w:rsidRPr="00143FAC" w:rsidRDefault="00143FAC" w:rsidP="00706172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FE6295" w14:textId="382A96AF" w:rsidR="00706172" w:rsidRPr="00143FAC" w:rsidRDefault="00143FAC" w:rsidP="00706172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18EE56" w14:textId="2E957EB4" w:rsidR="00706172" w:rsidRPr="00143FAC" w:rsidRDefault="00143FAC" w:rsidP="0070617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7C048E" w14:textId="5D3526E0" w:rsidR="00706172" w:rsidRPr="00BA5E02" w:rsidRDefault="00BA5E02" w:rsidP="00706172">
            <w:pPr>
              <w:rPr>
                <w:lang w:val="ru-RU"/>
              </w:rPr>
            </w:pPr>
            <w:r>
              <w:rPr>
                <w:lang w:val="ru-RU"/>
              </w:rPr>
              <w:t>72%</w:t>
            </w:r>
          </w:p>
        </w:tc>
      </w:tr>
      <w:tr w:rsidR="00706172" w14:paraId="5E591BCF" w14:textId="77777777" w:rsidTr="00143F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77BE36" w14:textId="2A2B2188" w:rsidR="00706172" w:rsidRDefault="00706172" w:rsidP="007061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C8D07E" w14:textId="53B222BD" w:rsidR="00706172" w:rsidRDefault="00706172" w:rsidP="007061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Ибряева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3586C" w14:textId="5CE2A534" w:rsidR="00706172" w:rsidRPr="00706172" w:rsidRDefault="00706172" w:rsidP="007061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9421BF" w14:textId="195B6957" w:rsidR="00706172" w:rsidRPr="00706172" w:rsidRDefault="00706172" w:rsidP="007061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DF4F43" w14:textId="62E4E9F2" w:rsidR="00706172" w:rsidRPr="00706172" w:rsidRDefault="00706172" w:rsidP="007061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F0A3FF" w14:textId="7DE8B6EB" w:rsidR="00706172" w:rsidRPr="00706172" w:rsidRDefault="00706172" w:rsidP="007061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D01B44" w14:textId="35F297EC" w:rsidR="00706172" w:rsidRPr="00706172" w:rsidRDefault="00706172" w:rsidP="007061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B2F14C" w14:textId="2BF4E156" w:rsidR="00706172" w:rsidRPr="00132431" w:rsidRDefault="00132431" w:rsidP="007061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FB22B" w14:textId="6CBA8445" w:rsidR="00706172" w:rsidRPr="00132431" w:rsidRDefault="00132431" w:rsidP="007061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C3195A" w14:textId="4A714A5F" w:rsidR="00706172" w:rsidRPr="00132431" w:rsidRDefault="00132431" w:rsidP="007061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063BF" w14:textId="773EE95D" w:rsidR="00706172" w:rsidRPr="00132431" w:rsidRDefault="00132431" w:rsidP="007061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EF45E5" w14:textId="164D3B9E" w:rsidR="00706172" w:rsidRPr="00132431" w:rsidRDefault="00132431" w:rsidP="007061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87,5%</w:t>
            </w:r>
          </w:p>
        </w:tc>
      </w:tr>
      <w:tr w:rsidR="00706172" w14:paraId="40C0CD21" w14:textId="77777777" w:rsidTr="00143F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122F3F" w14:textId="26621CF7" w:rsidR="00706172" w:rsidRDefault="00706172" w:rsidP="007061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 «Г»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B5E79" w14:textId="1CFDEA7A" w:rsidR="00706172" w:rsidRDefault="00706172" w:rsidP="007061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Нестерова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5438F2" w14:textId="36BAF919" w:rsidR="00706172" w:rsidRPr="00706172" w:rsidRDefault="00706172" w:rsidP="007061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998D1" w14:textId="30950678" w:rsidR="00706172" w:rsidRPr="00706172" w:rsidRDefault="00706172" w:rsidP="007061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88256" w14:textId="6025EB87" w:rsidR="00706172" w:rsidRPr="00706172" w:rsidRDefault="00706172" w:rsidP="007061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7CF330" w14:textId="29C99441" w:rsidR="00706172" w:rsidRPr="00706172" w:rsidRDefault="00706172" w:rsidP="007061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A3907" w14:textId="35B2669C" w:rsidR="00706172" w:rsidRPr="00706172" w:rsidRDefault="00706172" w:rsidP="007061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A8B0D" w14:textId="1536E99F" w:rsidR="00706172" w:rsidRPr="00F37EFA" w:rsidRDefault="00F37EFA" w:rsidP="007061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52C77" w14:textId="6E69DC1A" w:rsidR="00706172" w:rsidRPr="00F37EFA" w:rsidRDefault="00F37EFA" w:rsidP="007061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37BAA8" w14:textId="6E2DCF8C" w:rsidR="00706172" w:rsidRPr="00F37EFA" w:rsidRDefault="00F37EFA" w:rsidP="007061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08850" w14:textId="6E8022AC" w:rsidR="00706172" w:rsidRPr="00F37EFA" w:rsidRDefault="00F37EFA" w:rsidP="007061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7A3144" w14:textId="37F5875A" w:rsidR="00706172" w:rsidRPr="00F37EFA" w:rsidRDefault="00F37EFA" w:rsidP="007061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63%</w:t>
            </w:r>
          </w:p>
        </w:tc>
      </w:tr>
    </w:tbl>
    <w:p w14:paraId="46EB6243" w14:textId="15AD2168" w:rsidR="008553C6" w:rsidRPr="00706172" w:rsidRDefault="007061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 понизили (</w:t>
      </w:r>
      <w:proofErr w:type="spellStart"/>
      <w:r w:rsidRPr="00706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отм</w:t>
      </w:r>
      <w:proofErr w:type="spellEnd"/>
      <w:r w:rsidRPr="00706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proofErr w:type="gramStart"/>
      <w:r w:rsidRPr="00706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&lt; </w:t>
      </w:r>
      <w:proofErr w:type="spellStart"/>
      <w:r w:rsidRPr="00706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отм</w:t>
      </w:r>
      <w:proofErr w:type="spellEnd"/>
      <w:proofErr w:type="gramEnd"/>
      <w:r w:rsidRPr="00706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по журналу) – </w:t>
      </w:r>
      <w:r w:rsidR="00787F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13.73</w:t>
      </w:r>
      <w:r w:rsidRPr="00706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% обучающихся; подтвердили (</w:t>
      </w:r>
      <w:proofErr w:type="spellStart"/>
      <w:r w:rsidRPr="00706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отм</w:t>
      </w:r>
      <w:proofErr w:type="spellEnd"/>
      <w:r w:rsidRPr="00706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= </w:t>
      </w:r>
      <w:proofErr w:type="spellStart"/>
      <w:r w:rsidRPr="00706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отм</w:t>
      </w:r>
      <w:proofErr w:type="spellEnd"/>
      <w:r w:rsidRPr="00706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по журналу) – </w:t>
      </w:r>
      <w:r w:rsidR="00787F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55.88</w:t>
      </w:r>
      <w:r w:rsidRPr="00706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706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отм</w:t>
      </w:r>
      <w:proofErr w:type="spellEnd"/>
      <w:r w:rsidRPr="00706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&gt; </w:t>
      </w:r>
      <w:proofErr w:type="spellStart"/>
      <w:r w:rsidRPr="00706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отм</w:t>
      </w:r>
      <w:proofErr w:type="spellEnd"/>
      <w:r w:rsidRPr="00706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по журналу) – </w:t>
      </w:r>
      <w:r w:rsidR="00787F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30.39</w:t>
      </w:r>
      <w:r w:rsidRPr="00706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% обучающихся</w:t>
      </w:r>
    </w:p>
    <w:p w14:paraId="1760C87A" w14:textId="15D4920D" w:rsidR="00960D18" w:rsidRPr="00F751E7" w:rsidRDefault="00F751E7" w:rsidP="00960D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60D18" w:rsidRPr="00F751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2022</w:t>
      </w:r>
      <w:r w:rsidR="00960D18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960D18" w:rsidRPr="00F751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года в </w:t>
      </w:r>
      <w:r w:rsidR="00960D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5-</w:t>
      </w:r>
      <w:r w:rsidR="00960D18" w:rsidRPr="00F751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 классах</w:t>
      </w:r>
    </w:p>
    <w:p w14:paraId="5F479C11" w14:textId="0B5377B3" w:rsidR="00AA0529" w:rsidRPr="00AA0529" w:rsidRDefault="00960D18" w:rsidP="00AA052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>-х классов писали Всероссийские проверочные работы за курс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>-го класса по   учебным предметам: «Русский язык», «Математика»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«История»</w:t>
      </w:r>
      <w:r w:rsidR="00AA0529" w:rsidRPr="00AA05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Количественный состав участников ВПР-2022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6"/>
        <w:gridCol w:w="5245"/>
      </w:tblGrid>
      <w:tr w:rsidR="00AA0529" w14:paraId="46D68683" w14:textId="77777777" w:rsidTr="003071E0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B2BB7" w14:textId="77777777" w:rsidR="00AA0529" w:rsidRDefault="00AA0529" w:rsidP="003071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08E8C4" w14:textId="30480ACC" w:rsidR="00AA0529" w:rsidRDefault="00AA0529" w:rsidP="003071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A0529" w14:paraId="1E02379F" w14:textId="77777777" w:rsidTr="003071E0">
        <w:trPr>
          <w:trHeight w:val="449"/>
        </w:trPr>
        <w:tc>
          <w:tcPr>
            <w:tcW w:w="41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32B3A" w14:textId="77777777" w:rsidR="00AA0529" w:rsidRDefault="00AA0529" w:rsidP="003071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CE2F87" w14:textId="3F073A2A" w:rsidR="00AA0529" w:rsidRPr="00F751E7" w:rsidRDefault="00AA0529" w:rsidP="003071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AA0529" w14:paraId="47405D98" w14:textId="77777777" w:rsidTr="00AA0529">
        <w:trPr>
          <w:trHeight w:val="413"/>
        </w:trPr>
        <w:tc>
          <w:tcPr>
            <w:tcW w:w="4186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C7F9D" w14:textId="77777777" w:rsidR="00AA0529" w:rsidRDefault="00AA0529" w:rsidP="003071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524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8945C" w14:textId="2099D6A7" w:rsidR="00AA0529" w:rsidRPr="00F751E7" w:rsidRDefault="00AA0529" w:rsidP="003071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AA0529" w14:paraId="38BCCEBC" w14:textId="77777777" w:rsidTr="00AA0529">
        <w:trPr>
          <w:trHeight w:val="413"/>
        </w:trPr>
        <w:tc>
          <w:tcPr>
            <w:tcW w:w="41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0106DD" w14:textId="3440415A" w:rsidR="00AA0529" w:rsidRPr="00AA0529" w:rsidRDefault="00AA0529" w:rsidP="003071E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524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11199" w14:textId="6AEFC9A8" w:rsidR="00AA0529" w:rsidRPr="00AA0529" w:rsidRDefault="00AA0529" w:rsidP="003071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</w:tr>
    </w:tbl>
    <w:p w14:paraId="13952451" w14:textId="58283DB6" w:rsidR="00960D18" w:rsidRPr="00F751E7" w:rsidRDefault="00960D18" w:rsidP="00960D1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B9EF53E" w14:textId="77777777" w:rsidR="00960D18" w:rsidRDefault="00960D18" w:rsidP="00960D18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</w:p>
    <w:p w14:paraId="658A883B" w14:textId="62A1DC25" w:rsidR="00960D18" w:rsidRPr="00706172" w:rsidRDefault="00960D18" w:rsidP="0070617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11"/>
        <w:tblpPr w:leftFromText="180" w:rightFromText="180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780"/>
        <w:gridCol w:w="1354"/>
        <w:gridCol w:w="579"/>
        <w:gridCol w:w="579"/>
        <w:gridCol w:w="579"/>
        <w:gridCol w:w="579"/>
        <w:gridCol w:w="1054"/>
        <w:gridCol w:w="553"/>
        <w:gridCol w:w="553"/>
        <w:gridCol w:w="553"/>
        <w:gridCol w:w="553"/>
        <w:gridCol w:w="1301"/>
      </w:tblGrid>
      <w:tr w:rsidR="00960D18" w:rsidRPr="00960D18" w14:paraId="15F16756" w14:textId="77777777" w:rsidTr="00960D18">
        <w:trPr>
          <w:trHeight w:val="151"/>
        </w:trPr>
        <w:tc>
          <w:tcPr>
            <w:tcW w:w="795" w:type="dxa"/>
            <w:vMerge w:val="restart"/>
          </w:tcPr>
          <w:p w14:paraId="0E9926B0" w14:textId="77777777" w:rsidR="00960D18" w:rsidRPr="00960D18" w:rsidRDefault="00960D18" w:rsidP="00960D18">
            <w:pPr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Класс</w:t>
            </w:r>
          </w:p>
        </w:tc>
        <w:tc>
          <w:tcPr>
            <w:tcW w:w="1437" w:type="dxa"/>
            <w:vMerge w:val="restart"/>
          </w:tcPr>
          <w:p w14:paraId="246DECF4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Учитель</w:t>
            </w:r>
          </w:p>
        </w:tc>
        <w:tc>
          <w:tcPr>
            <w:tcW w:w="2353" w:type="dxa"/>
            <w:gridSpan w:val="4"/>
          </w:tcPr>
          <w:p w14:paraId="28281D44" w14:textId="77777777" w:rsidR="00960D18" w:rsidRPr="00960D18" w:rsidRDefault="00960D18" w:rsidP="00960D18">
            <w:pPr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Итоги за 2 четверть</w:t>
            </w:r>
          </w:p>
        </w:tc>
        <w:tc>
          <w:tcPr>
            <w:tcW w:w="1054" w:type="dxa"/>
            <w:vMerge w:val="restart"/>
          </w:tcPr>
          <w:p w14:paraId="25F77E44" w14:textId="77777777" w:rsidR="00960D18" w:rsidRPr="00960D18" w:rsidRDefault="00960D18" w:rsidP="00960D18">
            <w:pPr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Качество</w:t>
            </w:r>
          </w:p>
          <w:p w14:paraId="22B3B1E6" w14:textId="77777777" w:rsidR="00960D18" w:rsidRPr="00960D18" w:rsidRDefault="00960D18" w:rsidP="00960D18">
            <w:pPr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знаний</w:t>
            </w:r>
          </w:p>
        </w:tc>
        <w:tc>
          <w:tcPr>
            <w:tcW w:w="2212" w:type="dxa"/>
            <w:gridSpan w:val="4"/>
          </w:tcPr>
          <w:p w14:paraId="62BC8B0F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Итоги ВПР</w:t>
            </w:r>
          </w:p>
        </w:tc>
        <w:tc>
          <w:tcPr>
            <w:tcW w:w="1392" w:type="dxa"/>
            <w:vMerge w:val="restart"/>
          </w:tcPr>
          <w:p w14:paraId="762FBBBA" w14:textId="77777777" w:rsidR="00960D18" w:rsidRPr="00960D18" w:rsidRDefault="00960D18" w:rsidP="00960D18">
            <w:pPr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Качество</w:t>
            </w:r>
          </w:p>
          <w:p w14:paraId="2041C363" w14:textId="77777777" w:rsidR="00960D18" w:rsidRPr="00960D18" w:rsidRDefault="00960D18" w:rsidP="00960D18">
            <w:pPr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знаний</w:t>
            </w:r>
          </w:p>
        </w:tc>
      </w:tr>
      <w:tr w:rsidR="00960D18" w:rsidRPr="00960D18" w14:paraId="0EB20A11" w14:textId="77777777" w:rsidTr="00960D18">
        <w:trPr>
          <w:trHeight w:val="150"/>
        </w:trPr>
        <w:tc>
          <w:tcPr>
            <w:tcW w:w="795" w:type="dxa"/>
            <w:vMerge/>
          </w:tcPr>
          <w:p w14:paraId="691614D3" w14:textId="77777777" w:rsidR="00960D18" w:rsidRPr="00960D18" w:rsidRDefault="00960D18" w:rsidP="00960D1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  <w:vMerge/>
          </w:tcPr>
          <w:p w14:paraId="0F29C08A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88" w:type="dxa"/>
          </w:tcPr>
          <w:p w14:paraId="4FCC3876" w14:textId="77777777" w:rsidR="00960D18" w:rsidRPr="00960D18" w:rsidRDefault="00960D18" w:rsidP="00960D18">
            <w:pPr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«5»</w:t>
            </w:r>
          </w:p>
        </w:tc>
        <w:tc>
          <w:tcPr>
            <w:tcW w:w="588" w:type="dxa"/>
          </w:tcPr>
          <w:p w14:paraId="689EE7E6" w14:textId="77777777" w:rsidR="00960D18" w:rsidRPr="00960D18" w:rsidRDefault="00960D18" w:rsidP="00960D18">
            <w:pPr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«4»</w:t>
            </w:r>
          </w:p>
        </w:tc>
        <w:tc>
          <w:tcPr>
            <w:tcW w:w="588" w:type="dxa"/>
          </w:tcPr>
          <w:p w14:paraId="33334503" w14:textId="77777777" w:rsidR="00960D18" w:rsidRPr="00960D18" w:rsidRDefault="00960D18" w:rsidP="00960D18">
            <w:pPr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«3»</w:t>
            </w:r>
          </w:p>
        </w:tc>
        <w:tc>
          <w:tcPr>
            <w:tcW w:w="589" w:type="dxa"/>
          </w:tcPr>
          <w:p w14:paraId="50EB517D" w14:textId="77777777" w:rsidR="00960D18" w:rsidRPr="00960D18" w:rsidRDefault="00960D18" w:rsidP="00960D18">
            <w:pPr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«2»</w:t>
            </w:r>
          </w:p>
        </w:tc>
        <w:tc>
          <w:tcPr>
            <w:tcW w:w="1054" w:type="dxa"/>
            <w:vMerge/>
          </w:tcPr>
          <w:p w14:paraId="6EA21A99" w14:textId="77777777" w:rsidR="00960D18" w:rsidRPr="00960D18" w:rsidRDefault="00960D18" w:rsidP="00960D1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3" w:type="dxa"/>
          </w:tcPr>
          <w:p w14:paraId="5BE358E4" w14:textId="77777777" w:rsidR="00960D18" w:rsidRPr="00960D18" w:rsidRDefault="00960D18" w:rsidP="00960D18">
            <w:pPr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«5»</w:t>
            </w:r>
          </w:p>
        </w:tc>
        <w:tc>
          <w:tcPr>
            <w:tcW w:w="553" w:type="dxa"/>
          </w:tcPr>
          <w:p w14:paraId="3BD5FFAA" w14:textId="77777777" w:rsidR="00960D18" w:rsidRPr="00960D18" w:rsidRDefault="00960D18" w:rsidP="00960D18">
            <w:pPr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«4»</w:t>
            </w:r>
          </w:p>
        </w:tc>
        <w:tc>
          <w:tcPr>
            <w:tcW w:w="553" w:type="dxa"/>
          </w:tcPr>
          <w:p w14:paraId="1BBDF89F" w14:textId="77777777" w:rsidR="00960D18" w:rsidRPr="00960D18" w:rsidRDefault="00960D18" w:rsidP="00960D18">
            <w:pPr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«3»</w:t>
            </w:r>
          </w:p>
        </w:tc>
        <w:tc>
          <w:tcPr>
            <w:tcW w:w="553" w:type="dxa"/>
          </w:tcPr>
          <w:p w14:paraId="61F7B9C3" w14:textId="77777777" w:rsidR="00960D18" w:rsidRPr="00960D18" w:rsidRDefault="00960D18" w:rsidP="00960D18">
            <w:pPr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«2»</w:t>
            </w:r>
          </w:p>
        </w:tc>
        <w:tc>
          <w:tcPr>
            <w:tcW w:w="1392" w:type="dxa"/>
            <w:vMerge/>
          </w:tcPr>
          <w:p w14:paraId="779E4B0C" w14:textId="77777777" w:rsidR="00960D18" w:rsidRPr="00960D18" w:rsidRDefault="00960D18" w:rsidP="00960D18">
            <w:pPr>
              <w:rPr>
                <w:rFonts w:ascii="Calibri" w:eastAsia="Calibri" w:hAnsi="Calibri" w:cs="Times New Roman"/>
              </w:rPr>
            </w:pPr>
          </w:p>
        </w:tc>
      </w:tr>
      <w:tr w:rsidR="00960D18" w:rsidRPr="00960D18" w14:paraId="44C5EE2C" w14:textId="77777777" w:rsidTr="00960D18">
        <w:tc>
          <w:tcPr>
            <w:tcW w:w="795" w:type="dxa"/>
          </w:tcPr>
          <w:p w14:paraId="5F38E7A5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5 «А»</w:t>
            </w:r>
          </w:p>
        </w:tc>
        <w:tc>
          <w:tcPr>
            <w:tcW w:w="1437" w:type="dxa"/>
          </w:tcPr>
          <w:p w14:paraId="251B8AFF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Авдеенко Н.А.</w:t>
            </w:r>
          </w:p>
        </w:tc>
        <w:tc>
          <w:tcPr>
            <w:tcW w:w="588" w:type="dxa"/>
          </w:tcPr>
          <w:p w14:paraId="2CB01B40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88" w:type="dxa"/>
          </w:tcPr>
          <w:p w14:paraId="7B122C14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88" w:type="dxa"/>
          </w:tcPr>
          <w:p w14:paraId="03320690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589" w:type="dxa"/>
          </w:tcPr>
          <w:p w14:paraId="31326934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--</w:t>
            </w:r>
          </w:p>
        </w:tc>
        <w:tc>
          <w:tcPr>
            <w:tcW w:w="1054" w:type="dxa"/>
          </w:tcPr>
          <w:p w14:paraId="75FAADC8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18,2</w:t>
            </w:r>
          </w:p>
        </w:tc>
        <w:tc>
          <w:tcPr>
            <w:tcW w:w="553" w:type="dxa"/>
          </w:tcPr>
          <w:p w14:paraId="2CE9C3D9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53" w:type="dxa"/>
          </w:tcPr>
          <w:p w14:paraId="1F0B2EC8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53" w:type="dxa"/>
          </w:tcPr>
          <w:p w14:paraId="0B0E650F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553" w:type="dxa"/>
          </w:tcPr>
          <w:p w14:paraId="42479EFB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2" w:type="dxa"/>
          </w:tcPr>
          <w:p w14:paraId="50AAD54E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9,1</w:t>
            </w:r>
          </w:p>
        </w:tc>
      </w:tr>
      <w:tr w:rsidR="00960D18" w:rsidRPr="00960D18" w14:paraId="6BDE4AFE" w14:textId="77777777" w:rsidTr="00960D18">
        <w:tc>
          <w:tcPr>
            <w:tcW w:w="795" w:type="dxa"/>
          </w:tcPr>
          <w:p w14:paraId="784EE9D8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5 «Б»</w:t>
            </w:r>
          </w:p>
        </w:tc>
        <w:tc>
          <w:tcPr>
            <w:tcW w:w="1437" w:type="dxa"/>
          </w:tcPr>
          <w:p w14:paraId="066DF7D6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Вороная Т.Н.</w:t>
            </w:r>
          </w:p>
        </w:tc>
        <w:tc>
          <w:tcPr>
            <w:tcW w:w="588" w:type="dxa"/>
          </w:tcPr>
          <w:p w14:paraId="43C983AA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88" w:type="dxa"/>
          </w:tcPr>
          <w:p w14:paraId="24CCF012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588" w:type="dxa"/>
          </w:tcPr>
          <w:p w14:paraId="652297D0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589" w:type="dxa"/>
          </w:tcPr>
          <w:p w14:paraId="7B26E605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--</w:t>
            </w:r>
          </w:p>
        </w:tc>
        <w:tc>
          <w:tcPr>
            <w:tcW w:w="1054" w:type="dxa"/>
          </w:tcPr>
          <w:p w14:paraId="1E533765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63,6</w:t>
            </w:r>
          </w:p>
        </w:tc>
        <w:tc>
          <w:tcPr>
            <w:tcW w:w="553" w:type="dxa"/>
          </w:tcPr>
          <w:p w14:paraId="7980CE9E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53" w:type="dxa"/>
          </w:tcPr>
          <w:p w14:paraId="5D8374B0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553" w:type="dxa"/>
          </w:tcPr>
          <w:p w14:paraId="1720765B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553" w:type="dxa"/>
          </w:tcPr>
          <w:p w14:paraId="5369428C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2" w:type="dxa"/>
          </w:tcPr>
          <w:p w14:paraId="082AC543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50,0</w:t>
            </w:r>
          </w:p>
        </w:tc>
      </w:tr>
      <w:tr w:rsidR="00960D18" w:rsidRPr="00960D18" w14:paraId="34E13673" w14:textId="77777777" w:rsidTr="00960D18">
        <w:tc>
          <w:tcPr>
            <w:tcW w:w="795" w:type="dxa"/>
          </w:tcPr>
          <w:p w14:paraId="49EFE031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lastRenderedPageBreak/>
              <w:t>5 «В»</w:t>
            </w:r>
          </w:p>
        </w:tc>
        <w:tc>
          <w:tcPr>
            <w:tcW w:w="1437" w:type="dxa"/>
          </w:tcPr>
          <w:p w14:paraId="1278A3A0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Вороная Т.Н.</w:t>
            </w:r>
          </w:p>
        </w:tc>
        <w:tc>
          <w:tcPr>
            <w:tcW w:w="588" w:type="dxa"/>
          </w:tcPr>
          <w:p w14:paraId="3929F336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88" w:type="dxa"/>
          </w:tcPr>
          <w:p w14:paraId="19644067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588" w:type="dxa"/>
          </w:tcPr>
          <w:p w14:paraId="36076478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589" w:type="dxa"/>
          </w:tcPr>
          <w:p w14:paraId="54A61A25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--</w:t>
            </w:r>
          </w:p>
        </w:tc>
        <w:tc>
          <w:tcPr>
            <w:tcW w:w="1054" w:type="dxa"/>
          </w:tcPr>
          <w:p w14:paraId="0345F362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54,2</w:t>
            </w:r>
          </w:p>
        </w:tc>
        <w:tc>
          <w:tcPr>
            <w:tcW w:w="553" w:type="dxa"/>
          </w:tcPr>
          <w:p w14:paraId="2D96A655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53" w:type="dxa"/>
          </w:tcPr>
          <w:p w14:paraId="0777D969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553" w:type="dxa"/>
          </w:tcPr>
          <w:p w14:paraId="1BDC430D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553" w:type="dxa"/>
          </w:tcPr>
          <w:p w14:paraId="6C04FC26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92" w:type="dxa"/>
          </w:tcPr>
          <w:p w14:paraId="164A2103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41,7</w:t>
            </w:r>
          </w:p>
        </w:tc>
      </w:tr>
      <w:tr w:rsidR="00960D18" w:rsidRPr="00960D18" w14:paraId="0A2B02A0" w14:textId="77777777" w:rsidTr="00960D18">
        <w:tc>
          <w:tcPr>
            <w:tcW w:w="795" w:type="dxa"/>
          </w:tcPr>
          <w:p w14:paraId="3EF2A2C2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5 «Г»</w:t>
            </w:r>
          </w:p>
        </w:tc>
        <w:tc>
          <w:tcPr>
            <w:tcW w:w="1437" w:type="dxa"/>
          </w:tcPr>
          <w:p w14:paraId="7D5AC32A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Авдеенко Н.А.</w:t>
            </w:r>
          </w:p>
        </w:tc>
        <w:tc>
          <w:tcPr>
            <w:tcW w:w="588" w:type="dxa"/>
          </w:tcPr>
          <w:p w14:paraId="1DFE2888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88" w:type="dxa"/>
          </w:tcPr>
          <w:p w14:paraId="3A65B010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588" w:type="dxa"/>
          </w:tcPr>
          <w:p w14:paraId="6A203AAA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89" w:type="dxa"/>
          </w:tcPr>
          <w:p w14:paraId="71777854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--</w:t>
            </w:r>
          </w:p>
        </w:tc>
        <w:tc>
          <w:tcPr>
            <w:tcW w:w="1054" w:type="dxa"/>
          </w:tcPr>
          <w:p w14:paraId="0F500FED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76,0</w:t>
            </w:r>
          </w:p>
        </w:tc>
        <w:tc>
          <w:tcPr>
            <w:tcW w:w="553" w:type="dxa"/>
          </w:tcPr>
          <w:p w14:paraId="0D7FAFAC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53" w:type="dxa"/>
          </w:tcPr>
          <w:p w14:paraId="76831247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553" w:type="dxa"/>
          </w:tcPr>
          <w:p w14:paraId="1D6121DC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553" w:type="dxa"/>
          </w:tcPr>
          <w:p w14:paraId="325CB656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2" w:type="dxa"/>
          </w:tcPr>
          <w:p w14:paraId="29CBCAAC" w14:textId="77777777" w:rsidR="00960D18" w:rsidRPr="00960D18" w:rsidRDefault="00960D18" w:rsidP="00960D18">
            <w:pPr>
              <w:jc w:val="center"/>
              <w:rPr>
                <w:rFonts w:ascii="Calibri" w:eastAsia="Calibri" w:hAnsi="Calibri" w:cs="Times New Roman"/>
              </w:rPr>
            </w:pPr>
            <w:r w:rsidRPr="00960D18">
              <w:rPr>
                <w:rFonts w:ascii="Calibri" w:eastAsia="Calibri" w:hAnsi="Calibri" w:cs="Times New Roman"/>
              </w:rPr>
              <w:t>52,0</w:t>
            </w:r>
          </w:p>
        </w:tc>
      </w:tr>
    </w:tbl>
    <w:p w14:paraId="615E92D6" w14:textId="77777777" w:rsidR="00960D18" w:rsidRPr="00960D18" w:rsidRDefault="00960D18" w:rsidP="00960D18">
      <w:pPr>
        <w:spacing w:before="0" w:beforeAutospacing="0" w:after="200" w:afterAutospacing="0" w:line="276" w:lineRule="auto"/>
        <w:rPr>
          <w:rFonts w:ascii="Calibri" w:eastAsia="Calibri" w:hAnsi="Calibri" w:cs="Times New Roman"/>
          <w:lang w:val="ru-RU"/>
        </w:rPr>
      </w:pPr>
    </w:p>
    <w:p w14:paraId="043418CD" w14:textId="01E73433" w:rsidR="00960D18" w:rsidRDefault="00960D18" w:rsidP="00960D18">
      <w:pPr>
        <w:spacing w:before="0" w:beforeAutospacing="0" w:after="200" w:afterAutospacing="0" w:line="276" w:lineRule="auto"/>
        <w:rPr>
          <w:rFonts w:ascii="Calibri" w:eastAsia="Calibri" w:hAnsi="Calibri" w:cs="Times New Roman"/>
          <w:lang w:val="ru-RU"/>
        </w:rPr>
      </w:pPr>
      <w:r w:rsidRPr="00F751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Calibri" w:eastAsia="Calibri" w:hAnsi="Calibri" w:cs="Times New Roman"/>
          <w:lang w:val="ru-RU"/>
        </w:rPr>
        <w:t>д</w:t>
      </w:r>
      <w:r w:rsidRPr="00960D18">
        <w:rPr>
          <w:rFonts w:ascii="Calibri" w:eastAsia="Calibri" w:hAnsi="Calibri" w:cs="Times New Roman"/>
          <w:lang w:val="ru-RU"/>
        </w:rPr>
        <w:t>анные таблицы свидетельствуют о значительном снижении качества знаний по сравнению итогами предыдущей четверти (53,0% по журналу – 38,2% по результатам ВПР)</w:t>
      </w:r>
    </w:p>
    <w:p w14:paraId="1DCA4093" w14:textId="77777777" w:rsidR="00E55FE6" w:rsidRDefault="00E55FE6" w:rsidP="00960D18">
      <w:pPr>
        <w:spacing w:before="0" w:beforeAutospacing="0" w:after="200" w:afterAutospacing="0" w:line="276" w:lineRule="auto"/>
        <w:rPr>
          <w:rFonts w:ascii="Calibri" w:eastAsia="Calibri" w:hAnsi="Calibri" w:cs="Times New Roman"/>
          <w:lang w:val="ru-RU"/>
        </w:rPr>
      </w:pPr>
    </w:p>
    <w:p w14:paraId="3775C45C" w14:textId="4E7F3348" w:rsidR="00E55FE6" w:rsidRPr="00E55FE6" w:rsidRDefault="00E55FE6" w:rsidP="00E55FE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</w:t>
      </w:r>
      <w:proofErr w:type="spellStart"/>
      <w:r w:rsidRPr="00E55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771"/>
        <w:gridCol w:w="522"/>
        <w:gridCol w:w="522"/>
        <w:gridCol w:w="522"/>
        <w:gridCol w:w="522"/>
        <w:gridCol w:w="1160"/>
        <w:gridCol w:w="510"/>
        <w:gridCol w:w="510"/>
        <w:gridCol w:w="510"/>
        <w:gridCol w:w="510"/>
        <w:gridCol w:w="1160"/>
      </w:tblGrid>
      <w:tr w:rsidR="00E55FE6" w:rsidRPr="00E55FE6" w14:paraId="3CD6508E" w14:textId="77777777" w:rsidTr="003071E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FAE054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7CC75E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F91440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 w:rsidRPr="00E5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 </w:t>
            </w:r>
            <w:r w:rsidRPr="00E5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8AB072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5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9FCD0B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 w:rsidRPr="00E5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A11B7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5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E55FE6" w:rsidRPr="00E55FE6" w14:paraId="09D9B23C" w14:textId="77777777" w:rsidTr="003071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D1E79" w14:textId="77777777" w:rsidR="00E55FE6" w:rsidRPr="00E55FE6" w:rsidRDefault="00E55FE6" w:rsidP="00E55FE6">
            <w:pPr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E6B4FD" w14:textId="77777777" w:rsidR="00E55FE6" w:rsidRPr="00E55FE6" w:rsidRDefault="00E55FE6" w:rsidP="00E55FE6">
            <w:pPr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BA2E1D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8176E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F7AB68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778376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FAEEB4" w14:textId="77777777" w:rsidR="00E55FE6" w:rsidRPr="00E55FE6" w:rsidRDefault="00E55FE6" w:rsidP="00E55FE6">
            <w:pPr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A44902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18E7E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145D88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4E839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5DA6EE" w14:textId="77777777" w:rsidR="00E55FE6" w:rsidRPr="00E55FE6" w:rsidRDefault="00E55FE6" w:rsidP="00E55FE6">
            <w:pPr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FE6" w:rsidRPr="00E55FE6" w14:paraId="2D642CC2" w14:textId="77777777" w:rsidTr="003071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75CFE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D77B20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Костюкевич</w:t>
            </w:r>
            <w:proofErr w:type="spellEnd"/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9B6866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0C893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1BA018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999C0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EC3D34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F4E7A7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67E3DD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9D41DE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F4BE6A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39970A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18 %</w:t>
            </w:r>
          </w:p>
        </w:tc>
      </w:tr>
      <w:tr w:rsidR="00E55FE6" w:rsidRPr="00E55FE6" w14:paraId="6187FD4F" w14:textId="77777777" w:rsidTr="003071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15DBF3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3F270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Писаренко И.Л.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88196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03B98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EB29D6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B0B4B6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165EA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7F7389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02B15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19613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E741BF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D23D58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56 %</w:t>
            </w:r>
          </w:p>
        </w:tc>
      </w:tr>
      <w:tr w:rsidR="00E55FE6" w:rsidRPr="00E55FE6" w14:paraId="5CF6B8B7" w14:textId="77777777" w:rsidTr="003071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D9D36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4EE77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Костюкевич</w:t>
            </w:r>
            <w:proofErr w:type="spellEnd"/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D40DF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BE653B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3E6771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3402D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91EE4B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6F751B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EC800D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F93449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57ABE4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9F55C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39%</w:t>
            </w:r>
          </w:p>
        </w:tc>
      </w:tr>
      <w:tr w:rsidR="00E55FE6" w:rsidRPr="00E55FE6" w14:paraId="0D5B44F6" w14:textId="77777777" w:rsidTr="003071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92CB6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4E8A1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Писаренко</w:t>
            </w:r>
            <w:proofErr w:type="spellEnd"/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ED5043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2D17C5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5BCF3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5EB50F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54C0D0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5C686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4DF026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02CA1B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1041A8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38754" w14:textId="77777777" w:rsidR="00E55FE6" w:rsidRPr="00E55FE6" w:rsidRDefault="00E55FE6" w:rsidP="00E5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5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68 %</w:t>
            </w:r>
          </w:p>
        </w:tc>
      </w:tr>
    </w:tbl>
    <w:p w14:paraId="017141A0" w14:textId="77777777" w:rsidR="00E55FE6" w:rsidRPr="00E55FE6" w:rsidRDefault="00E55FE6" w:rsidP="00E55FE6">
      <w:pPr>
        <w:spacing w:before="0" w:beforeAutospacing="0" w:after="160" w:afterAutospacing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F9160B6" w14:textId="28495BC6" w:rsidR="00E55FE6" w:rsidRDefault="00E55FE6" w:rsidP="00E55FE6">
      <w:pPr>
        <w:widowControl w:val="0"/>
        <w:tabs>
          <w:tab w:val="left" w:pos="502"/>
        </w:tabs>
        <w:autoSpaceDE w:val="0"/>
        <w:autoSpaceDN w:val="0"/>
        <w:spacing w:before="88" w:beforeAutospacing="0" w:after="0" w:afterAutospacing="0" w:line="320" w:lineRule="exact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55FE6">
        <w:rPr>
          <w:rFonts w:ascii="Times New Roman" w:eastAsia="Times New Roman" w:hAnsi="Times New Roman" w:cs="Times New Roman"/>
          <w:color w:val="2F5496"/>
          <w:sz w:val="24"/>
          <w:szCs w:val="24"/>
          <w:lang w:val="ru-RU"/>
        </w:rPr>
        <w:tab/>
      </w:r>
      <w:r w:rsidRPr="00E55F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Сравнительный анализ выполнения ВПР-2022 по математике показал отрицательную динамику уровня </w:t>
      </w:r>
      <w:proofErr w:type="spellStart"/>
      <w:r w:rsidRPr="00E55FE6">
        <w:rPr>
          <w:rFonts w:ascii="Times New Roman" w:eastAsia="Calibri" w:hAnsi="Times New Roman" w:cs="Times New Roman"/>
          <w:sz w:val="24"/>
          <w:szCs w:val="24"/>
          <w:lang w:val="ru-RU"/>
        </w:rPr>
        <w:t>обученности</w:t>
      </w:r>
      <w:proofErr w:type="spellEnd"/>
      <w:r w:rsidRPr="00E55F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обучающихся 5-х классов, что говорит о необъективности оценивания педагогами основной школы предметных достижений обучающихся, но вместе с тем это обусловлено и адаптационным периодом пятиклассников, сменой педагогов (новые методы и подходы к обучению), психологическим состоянием обучающихся во время написания проверочной работы. Затруднения вызвали задания на умение находить часть числа и число по его части, решать текстовые задачи на движение, работу, проценты и задачи практического содержания, умение находить значение арифметического выражения с натуральными числами, содержащего скобки, умение применять полученные знания для решения задач практического характера, задание на  развитие пространственных представлений и задание  повышенного уровня сложности,  направленное на проверку логического мышления, умения проводить математические рассуждения.</w:t>
      </w:r>
    </w:p>
    <w:p w14:paraId="21529538" w14:textId="77777777" w:rsidR="001E7E3C" w:rsidRPr="00E55FE6" w:rsidRDefault="001E7E3C" w:rsidP="00E55FE6">
      <w:pPr>
        <w:widowControl w:val="0"/>
        <w:tabs>
          <w:tab w:val="left" w:pos="502"/>
        </w:tabs>
        <w:autoSpaceDE w:val="0"/>
        <w:autoSpaceDN w:val="0"/>
        <w:spacing w:before="88" w:beforeAutospacing="0" w:after="0" w:afterAutospacing="0" w:line="32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FA9A54" w14:textId="62F9E815" w:rsidR="001E7E3C" w:rsidRPr="001E7E3C" w:rsidRDefault="001E7E3C" w:rsidP="001E7E3C">
      <w:pPr>
        <w:widowControl w:val="0"/>
        <w:autoSpaceDE w:val="0"/>
        <w:autoSpaceDN w:val="0"/>
        <w:spacing w:before="0" w:beforeAutospacing="0" w:after="0" w:afterAutospacing="0"/>
        <w:ind w:right="2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Calibri" w:eastAsia="Calibri" w:hAnsi="Calibri" w:cs="Times New Roman"/>
          <w:lang w:val="ru-RU"/>
        </w:rPr>
        <w:t xml:space="preserve">                                                                   </w:t>
      </w:r>
      <w:r w:rsidRPr="001E7E3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История 5 класс</w:t>
      </w:r>
      <w:r w:rsidRPr="001E7E3C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1DFF8353" w14:textId="77777777" w:rsidR="001E7E3C" w:rsidRPr="001E7E3C" w:rsidRDefault="001E7E3C" w:rsidP="001E7E3C">
      <w:pPr>
        <w:widowControl w:val="0"/>
        <w:autoSpaceDE w:val="0"/>
        <w:autoSpaceDN w:val="0"/>
        <w:spacing w:before="0" w:beforeAutospacing="0" w:after="0" w:afterAutospacing="0"/>
        <w:ind w:left="1241" w:right="246"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775"/>
        <w:gridCol w:w="1285"/>
        <w:gridCol w:w="577"/>
        <w:gridCol w:w="576"/>
        <w:gridCol w:w="576"/>
        <w:gridCol w:w="578"/>
        <w:gridCol w:w="1169"/>
        <w:gridCol w:w="576"/>
        <w:gridCol w:w="576"/>
        <w:gridCol w:w="582"/>
        <w:gridCol w:w="591"/>
        <w:gridCol w:w="1156"/>
      </w:tblGrid>
      <w:tr w:rsidR="001E7E3C" w:rsidRPr="001E7E3C" w14:paraId="67AE3A8B" w14:textId="77777777" w:rsidTr="003071E0">
        <w:trPr>
          <w:trHeight w:val="220"/>
        </w:trPr>
        <w:tc>
          <w:tcPr>
            <w:tcW w:w="810" w:type="dxa"/>
            <w:vMerge w:val="restart"/>
          </w:tcPr>
          <w:p w14:paraId="6E5DD5E6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класс</w:t>
            </w:r>
          </w:p>
        </w:tc>
        <w:tc>
          <w:tcPr>
            <w:tcW w:w="1285" w:type="dxa"/>
            <w:vMerge w:val="restart"/>
          </w:tcPr>
          <w:p w14:paraId="20E3D516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учитель</w:t>
            </w:r>
          </w:p>
        </w:tc>
        <w:tc>
          <w:tcPr>
            <w:tcW w:w="2349" w:type="dxa"/>
            <w:gridSpan w:val="4"/>
          </w:tcPr>
          <w:p w14:paraId="5F7282A2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Итоги четверти</w:t>
            </w:r>
          </w:p>
        </w:tc>
        <w:tc>
          <w:tcPr>
            <w:tcW w:w="1349" w:type="dxa"/>
            <w:vMerge w:val="restart"/>
          </w:tcPr>
          <w:p w14:paraId="470A724B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Качество</w:t>
            </w:r>
          </w:p>
          <w:p w14:paraId="76CF813B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Знаний %</w:t>
            </w:r>
          </w:p>
        </w:tc>
        <w:tc>
          <w:tcPr>
            <w:tcW w:w="2604" w:type="dxa"/>
            <w:gridSpan w:val="4"/>
          </w:tcPr>
          <w:p w14:paraId="119DBA69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Итоги  ВПР</w:t>
            </w:r>
          </w:p>
        </w:tc>
        <w:tc>
          <w:tcPr>
            <w:tcW w:w="1174" w:type="dxa"/>
            <w:vMerge w:val="restart"/>
          </w:tcPr>
          <w:p w14:paraId="6B04F8ED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Качество</w:t>
            </w:r>
          </w:p>
          <w:p w14:paraId="38CE9170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знаний %</w:t>
            </w:r>
          </w:p>
        </w:tc>
      </w:tr>
      <w:tr w:rsidR="001E7E3C" w:rsidRPr="001E7E3C" w14:paraId="03B41805" w14:textId="77777777" w:rsidTr="003071E0">
        <w:trPr>
          <w:trHeight w:val="230"/>
        </w:trPr>
        <w:tc>
          <w:tcPr>
            <w:tcW w:w="810" w:type="dxa"/>
            <w:vMerge/>
          </w:tcPr>
          <w:p w14:paraId="2208E3EE" w14:textId="77777777" w:rsidR="001E7E3C" w:rsidRPr="001E7E3C" w:rsidRDefault="001E7E3C" w:rsidP="001E7E3C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14:paraId="4A1CD77C" w14:textId="77777777" w:rsidR="001E7E3C" w:rsidRPr="001E7E3C" w:rsidRDefault="001E7E3C" w:rsidP="001E7E3C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14:paraId="4F838876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14:paraId="0416FD99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14:paraId="010B8B30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«3»</w:t>
            </w:r>
          </w:p>
        </w:tc>
        <w:tc>
          <w:tcPr>
            <w:tcW w:w="603" w:type="dxa"/>
          </w:tcPr>
          <w:p w14:paraId="32E7512F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«2»</w:t>
            </w:r>
          </w:p>
        </w:tc>
        <w:tc>
          <w:tcPr>
            <w:tcW w:w="1349" w:type="dxa"/>
            <w:vMerge/>
          </w:tcPr>
          <w:p w14:paraId="6F223A02" w14:textId="77777777" w:rsidR="001E7E3C" w:rsidRPr="001E7E3C" w:rsidRDefault="001E7E3C" w:rsidP="001E7E3C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14:paraId="0F186470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14:paraId="35D1E8BE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«4»</w:t>
            </w:r>
          </w:p>
        </w:tc>
        <w:tc>
          <w:tcPr>
            <w:tcW w:w="665" w:type="dxa"/>
          </w:tcPr>
          <w:p w14:paraId="50DA8283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«3»</w:t>
            </w:r>
          </w:p>
        </w:tc>
        <w:tc>
          <w:tcPr>
            <w:tcW w:w="787" w:type="dxa"/>
          </w:tcPr>
          <w:p w14:paraId="69CDABFC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«2»</w:t>
            </w:r>
          </w:p>
        </w:tc>
        <w:tc>
          <w:tcPr>
            <w:tcW w:w="1174" w:type="dxa"/>
            <w:vMerge/>
          </w:tcPr>
          <w:p w14:paraId="124BDEEE" w14:textId="77777777" w:rsidR="001E7E3C" w:rsidRPr="001E7E3C" w:rsidRDefault="001E7E3C" w:rsidP="001E7E3C">
            <w:pPr>
              <w:rPr>
                <w:sz w:val="24"/>
                <w:szCs w:val="24"/>
              </w:rPr>
            </w:pPr>
          </w:p>
        </w:tc>
      </w:tr>
      <w:tr w:rsidR="001E7E3C" w:rsidRPr="001E7E3C" w14:paraId="5617EB7A" w14:textId="77777777" w:rsidTr="003071E0">
        <w:tc>
          <w:tcPr>
            <w:tcW w:w="810" w:type="dxa"/>
          </w:tcPr>
          <w:p w14:paraId="2F0A3D34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lastRenderedPageBreak/>
              <w:t>5 А</w:t>
            </w:r>
          </w:p>
        </w:tc>
        <w:tc>
          <w:tcPr>
            <w:tcW w:w="1285" w:type="dxa"/>
          </w:tcPr>
          <w:p w14:paraId="36DAAF03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Баженова</w:t>
            </w:r>
          </w:p>
          <w:p w14:paraId="7E78C5A0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Е.А</w:t>
            </w:r>
          </w:p>
        </w:tc>
        <w:tc>
          <w:tcPr>
            <w:tcW w:w="594" w:type="dxa"/>
          </w:tcPr>
          <w:p w14:paraId="7A428C86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6615E531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14:paraId="71067405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10</w:t>
            </w:r>
          </w:p>
        </w:tc>
        <w:tc>
          <w:tcPr>
            <w:tcW w:w="603" w:type="dxa"/>
          </w:tcPr>
          <w:p w14:paraId="1F9DE140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14:paraId="06D70A6D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52</w:t>
            </w:r>
          </w:p>
        </w:tc>
        <w:tc>
          <w:tcPr>
            <w:tcW w:w="576" w:type="dxa"/>
          </w:tcPr>
          <w:p w14:paraId="02B7B797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5D0AD3FA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8</w:t>
            </w:r>
          </w:p>
        </w:tc>
        <w:tc>
          <w:tcPr>
            <w:tcW w:w="665" w:type="dxa"/>
          </w:tcPr>
          <w:p w14:paraId="0372F98A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11</w:t>
            </w:r>
          </w:p>
        </w:tc>
        <w:tc>
          <w:tcPr>
            <w:tcW w:w="787" w:type="dxa"/>
          </w:tcPr>
          <w:p w14:paraId="6CDBD3D5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14:paraId="485A9521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39</w:t>
            </w:r>
          </w:p>
        </w:tc>
      </w:tr>
      <w:tr w:rsidR="001E7E3C" w:rsidRPr="001E7E3C" w14:paraId="37A87382" w14:textId="77777777" w:rsidTr="003071E0">
        <w:tc>
          <w:tcPr>
            <w:tcW w:w="810" w:type="dxa"/>
          </w:tcPr>
          <w:p w14:paraId="6EB19503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5 Б</w:t>
            </w:r>
          </w:p>
        </w:tc>
        <w:tc>
          <w:tcPr>
            <w:tcW w:w="1285" w:type="dxa"/>
          </w:tcPr>
          <w:p w14:paraId="2DAE914C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Баженова</w:t>
            </w:r>
          </w:p>
          <w:p w14:paraId="1D08D82B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Е.А</w:t>
            </w:r>
          </w:p>
        </w:tc>
        <w:tc>
          <w:tcPr>
            <w:tcW w:w="594" w:type="dxa"/>
          </w:tcPr>
          <w:p w14:paraId="7759AF00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14:paraId="469B9AD8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14:paraId="5A903672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14:paraId="6985956B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14:paraId="44C21A30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79</w:t>
            </w:r>
          </w:p>
        </w:tc>
        <w:tc>
          <w:tcPr>
            <w:tcW w:w="576" w:type="dxa"/>
          </w:tcPr>
          <w:p w14:paraId="657387FD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14:paraId="1C34EBF9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12</w:t>
            </w:r>
          </w:p>
        </w:tc>
        <w:tc>
          <w:tcPr>
            <w:tcW w:w="665" w:type="dxa"/>
          </w:tcPr>
          <w:p w14:paraId="354D7AFC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14:paraId="7873F2FB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</w:tcPr>
          <w:p w14:paraId="133D746F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66</w:t>
            </w:r>
          </w:p>
        </w:tc>
      </w:tr>
      <w:tr w:rsidR="001E7E3C" w:rsidRPr="001E7E3C" w14:paraId="16AC20AE" w14:textId="77777777" w:rsidTr="003071E0">
        <w:tc>
          <w:tcPr>
            <w:tcW w:w="810" w:type="dxa"/>
          </w:tcPr>
          <w:p w14:paraId="54640A02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5 В</w:t>
            </w:r>
          </w:p>
        </w:tc>
        <w:tc>
          <w:tcPr>
            <w:tcW w:w="1285" w:type="dxa"/>
          </w:tcPr>
          <w:p w14:paraId="1CE0C905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Соловьева</w:t>
            </w:r>
          </w:p>
          <w:p w14:paraId="768C7392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А.И.</w:t>
            </w:r>
          </w:p>
        </w:tc>
        <w:tc>
          <w:tcPr>
            <w:tcW w:w="594" w:type="dxa"/>
          </w:tcPr>
          <w:p w14:paraId="053A8F12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14:paraId="328F4FBA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14:paraId="3EF25029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12</w:t>
            </w:r>
          </w:p>
        </w:tc>
        <w:tc>
          <w:tcPr>
            <w:tcW w:w="603" w:type="dxa"/>
          </w:tcPr>
          <w:p w14:paraId="70FA1A92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14:paraId="45DA3F89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50</w:t>
            </w:r>
          </w:p>
        </w:tc>
        <w:tc>
          <w:tcPr>
            <w:tcW w:w="576" w:type="dxa"/>
          </w:tcPr>
          <w:p w14:paraId="60C44535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14:paraId="649FE54F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8</w:t>
            </w:r>
          </w:p>
        </w:tc>
        <w:tc>
          <w:tcPr>
            <w:tcW w:w="665" w:type="dxa"/>
          </w:tcPr>
          <w:p w14:paraId="652CE67B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14:paraId="0692F446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14:paraId="4EB1D102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56</w:t>
            </w:r>
          </w:p>
        </w:tc>
      </w:tr>
      <w:tr w:rsidR="001E7E3C" w:rsidRPr="001E7E3C" w14:paraId="4BA74551" w14:textId="77777777" w:rsidTr="003071E0">
        <w:tc>
          <w:tcPr>
            <w:tcW w:w="810" w:type="dxa"/>
          </w:tcPr>
          <w:p w14:paraId="646E7CB7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5 Г</w:t>
            </w:r>
          </w:p>
        </w:tc>
        <w:tc>
          <w:tcPr>
            <w:tcW w:w="1285" w:type="dxa"/>
          </w:tcPr>
          <w:p w14:paraId="7DB35996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Симонова</w:t>
            </w:r>
          </w:p>
          <w:p w14:paraId="6480B8EA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Е.О.</w:t>
            </w:r>
          </w:p>
        </w:tc>
        <w:tc>
          <w:tcPr>
            <w:tcW w:w="594" w:type="dxa"/>
          </w:tcPr>
          <w:p w14:paraId="3942D8BA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14:paraId="54812ABD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14:paraId="7A518653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0</w:t>
            </w:r>
          </w:p>
        </w:tc>
        <w:tc>
          <w:tcPr>
            <w:tcW w:w="603" w:type="dxa"/>
          </w:tcPr>
          <w:p w14:paraId="249B0D0C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14:paraId="6B50589A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14:paraId="04640495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14:paraId="0C108CB1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13</w:t>
            </w:r>
          </w:p>
        </w:tc>
        <w:tc>
          <w:tcPr>
            <w:tcW w:w="665" w:type="dxa"/>
          </w:tcPr>
          <w:p w14:paraId="71F21D7E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14:paraId="706257A4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</w:tcPr>
          <w:p w14:paraId="07C92BF0" w14:textId="77777777" w:rsidR="001E7E3C" w:rsidRPr="001E7E3C" w:rsidRDefault="001E7E3C" w:rsidP="001E7E3C">
            <w:pPr>
              <w:rPr>
                <w:sz w:val="24"/>
                <w:szCs w:val="24"/>
              </w:rPr>
            </w:pPr>
            <w:r w:rsidRPr="001E7E3C">
              <w:rPr>
                <w:sz w:val="24"/>
                <w:szCs w:val="24"/>
              </w:rPr>
              <w:t>91,6</w:t>
            </w:r>
          </w:p>
        </w:tc>
      </w:tr>
    </w:tbl>
    <w:p w14:paraId="6B1B17EE" w14:textId="77777777" w:rsidR="001E7E3C" w:rsidRPr="001E7E3C" w:rsidRDefault="001E7E3C" w:rsidP="001E7E3C">
      <w:pPr>
        <w:spacing w:before="0" w:beforeAutospacing="0" w:after="160" w:afterAutospacing="0" w:line="259" w:lineRule="auto"/>
        <w:rPr>
          <w:rFonts w:ascii="Calibri" w:eastAsia="Times New Roman" w:hAnsi="Calibri" w:cs="Times New Roman"/>
          <w:lang w:val="ru-RU"/>
        </w:rPr>
      </w:pPr>
    </w:p>
    <w:p w14:paraId="0971E7B2" w14:textId="77777777" w:rsidR="001E7E3C" w:rsidRPr="001E7E3C" w:rsidRDefault="001E7E3C" w:rsidP="001E7E3C">
      <w:pPr>
        <w:spacing w:before="0" w:beforeAutospacing="0" w:after="160" w:afterAutospacing="0" w:line="25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7E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Вывод: понизили (</w:t>
      </w:r>
      <w:proofErr w:type="spellStart"/>
      <w:r w:rsidRPr="001E7E3C">
        <w:rPr>
          <w:rFonts w:ascii="Times New Roman" w:eastAsia="Times New Roman" w:hAnsi="Times New Roman" w:cs="Times New Roman"/>
          <w:sz w:val="24"/>
          <w:szCs w:val="24"/>
          <w:lang w:val="ru-RU"/>
        </w:rPr>
        <w:t>отм</w:t>
      </w:r>
      <w:proofErr w:type="spellEnd"/>
      <w:r w:rsidRPr="001E7E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1E7E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&lt; </w:t>
      </w:r>
      <w:proofErr w:type="spellStart"/>
      <w:r w:rsidRPr="001E7E3C">
        <w:rPr>
          <w:rFonts w:ascii="Times New Roman" w:eastAsia="Times New Roman" w:hAnsi="Times New Roman" w:cs="Times New Roman"/>
          <w:sz w:val="24"/>
          <w:szCs w:val="24"/>
          <w:lang w:val="ru-RU"/>
        </w:rPr>
        <w:t>отм</w:t>
      </w:r>
      <w:proofErr w:type="spellEnd"/>
      <w:proofErr w:type="gramEnd"/>
      <w:r w:rsidRPr="001E7E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по журналу) – 21,11% обучающихся; подтвердили ( </w:t>
      </w:r>
      <w:proofErr w:type="spellStart"/>
      <w:r w:rsidRPr="001E7E3C">
        <w:rPr>
          <w:rFonts w:ascii="Times New Roman" w:eastAsia="Times New Roman" w:hAnsi="Times New Roman" w:cs="Times New Roman"/>
          <w:sz w:val="24"/>
          <w:szCs w:val="24"/>
          <w:lang w:val="ru-RU"/>
        </w:rPr>
        <w:t>отм</w:t>
      </w:r>
      <w:proofErr w:type="spellEnd"/>
      <w:r w:rsidRPr="001E7E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= </w:t>
      </w:r>
      <w:proofErr w:type="spellStart"/>
      <w:r w:rsidRPr="001E7E3C">
        <w:rPr>
          <w:rFonts w:ascii="Times New Roman" w:eastAsia="Times New Roman" w:hAnsi="Times New Roman" w:cs="Times New Roman"/>
          <w:sz w:val="24"/>
          <w:szCs w:val="24"/>
          <w:lang w:val="ru-RU"/>
        </w:rPr>
        <w:t>отм</w:t>
      </w:r>
      <w:proofErr w:type="spellEnd"/>
      <w:r w:rsidRPr="001E7E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по журналу) – 77,78% обучающихся; повысили </w:t>
      </w:r>
      <w:proofErr w:type="gramStart"/>
      <w:r w:rsidRPr="001E7E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 </w:t>
      </w:r>
      <w:proofErr w:type="spellStart"/>
      <w:r w:rsidRPr="001E7E3C">
        <w:rPr>
          <w:rFonts w:ascii="Times New Roman" w:eastAsia="Times New Roman" w:hAnsi="Times New Roman" w:cs="Times New Roman"/>
          <w:sz w:val="24"/>
          <w:szCs w:val="24"/>
          <w:lang w:val="ru-RU"/>
        </w:rPr>
        <w:t>отм</w:t>
      </w:r>
      <w:proofErr w:type="spellEnd"/>
      <w:proofErr w:type="gramEnd"/>
      <w:r w:rsidRPr="001E7E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&gt; </w:t>
      </w:r>
      <w:proofErr w:type="spellStart"/>
      <w:r w:rsidRPr="001E7E3C">
        <w:rPr>
          <w:rFonts w:ascii="Times New Roman" w:eastAsia="Times New Roman" w:hAnsi="Times New Roman" w:cs="Times New Roman"/>
          <w:sz w:val="24"/>
          <w:szCs w:val="24"/>
          <w:lang w:val="ru-RU"/>
        </w:rPr>
        <w:t>отм</w:t>
      </w:r>
      <w:proofErr w:type="spellEnd"/>
      <w:r w:rsidRPr="001E7E3C">
        <w:rPr>
          <w:rFonts w:ascii="Times New Roman" w:eastAsia="Times New Roman" w:hAnsi="Times New Roman" w:cs="Times New Roman"/>
          <w:sz w:val="24"/>
          <w:szCs w:val="24"/>
          <w:lang w:val="ru-RU"/>
        </w:rPr>
        <w:t>. по журналу) – 1,11.</w:t>
      </w:r>
    </w:p>
    <w:p w14:paraId="71D2503B" w14:textId="76876BA7" w:rsidR="001E7E3C" w:rsidRDefault="001E7E3C" w:rsidP="001E7E3C">
      <w:pPr>
        <w:spacing w:before="0" w:beforeAutospacing="0" w:after="160" w:afterAutospacing="0" w:line="25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7E3C">
        <w:rPr>
          <w:rFonts w:ascii="Times New Roman" w:eastAsia="Times New Roman" w:hAnsi="Times New Roman" w:cs="Times New Roman"/>
          <w:sz w:val="24"/>
          <w:szCs w:val="24"/>
          <w:lang w:val="ru-RU"/>
        </w:rPr>
        <w:t>Сравнительный анализ ВПР – 2022 весна по истории показал положительную динамику по предмету.</w:t>
      </w:r>
    </w:p>
    <w:p w14:paraId="4439DB4E" w14:textId="77777777" w:rsidR="00AA0529" w:rsidRPr="001E7E3C" w:rsidRDefault="00AA0529" w:rsidP="001E7E3C">
      <w:pPr>
        <w:spacing w:before="0" w:beforeAutospacing="0" w:after="160" w:afterAutospacing="0" w:line="25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C5CECF5" w14:textId="77777777" w:rsidR="001E7E3C" w:rsidRPr="001E7E3C" w:rsidRDefault="001E7E3C" w:rsidP="001E7E3C">
      <w:pPr>
        <w:spacing w:before="0" w:beforeAutospacing="0" w:after="160" w:afterAutospacing="0" w:line="259" w:lineRule="auto"/>
        <w:rPr>
          <w:rFonts w:ascii="Calibri" w:eastAsia="Times New Roman" w:hAnsi="Calibri" w:cs="Times New Roman"/>
          <w:lang w:val="ru-RU"/>
        </w:rPr>
      </w:pPr>
    </w:p>
    <w:p w14:paraId="351BBBAA" w14:textId="041EF8EC" w:rsidR="00AA0529" w:rsidRPr="00AA0529" w:rsidRDefault="00AA0529" w:rsidP="00AA0529">
      <w:pPr>
        <w:spacing w:before="280" w:beforeAutospacing="0" w:after="28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0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Общие выводы по </w:t>
      </w:r>
      <w:r w:rsidR="00FB5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результатам весенних</w:t>
      </w:r>
      <w:r w:rsidRPr="00AA0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ВПР-2022</w:t>
      </w:r>
    </w:p>
    <w:p w14:paraId="03FB454C" w14:textId="5AE47763" w:rsidR="00AA0529" w:rsidRPr="00AA0529" w:rsidRDefault="00FB5500" w:rsidP="00AA0529">
      <w:pPr>
        <w:numPr>
          <w:ilvl w:val="0"/>
          <w:numId w:val="7"/>
        </w:numPr>
        <w:spacing w:before="280" w:beforeAutospacing="0" w:after="0" w:afterAutospacing="0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22 %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процента </w:t>
      </w:r>
      <w:r w:rsidR="00AA0529"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обучающихся</w:t>
      </w:r>
      <w:proofErr w:type="gramEnd"/>
      <w:r w:rsidR="00AA0529"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подтвердили своей отметки за</w:t>
      </w:r>
      <w:r w:rsidR="00AA0529"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A0529"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2021/22</w:t>
      </w:r>
      <w:r w:rsidR="00AA0529"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A0529"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учебный год. В основном произошло понижение оценки по сравнению с отметкой преподавателя по русскому языку в 5-х классах: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27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процентов</w:t>
      </w:r>
      <w:proofErr w:type="gramEnd"/>
      <w:r w:rsidR="00AA0529"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A0529"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обучающихся понизили свою отметку. Подтвер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ждение зафиксировано по истории.</w:t>
      </w:r>
    </w:p>
    <w:p w14:paraId="599E3499" w14:textId="150BA155" w:rsidR="00AA0529" w:rsidRPr="00FB5500" w:rsidRDefault="00AA0529" w:rsidP="00AA0529">
      <w:pPr>
        <w:numPr>
          <w:ilvl w:val="0"/>
          <w:numId w:val="7"/>
        </w:numPr>
        <w:spacing w:before="0" w:beforeAutospacing="0" w:after="0" w:afterAutospacing="0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Анализ результатов ВПР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сравнению с прошлым г</w:t>
      </w:r>
      <w:r w:rsidR="00FB55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одом показал повышение 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кач</w:t>
      </w:r>
      <w:r w:rsidR="00FB55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ества знаний по русскому языку,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математике</w:t>
      </w:r>
      <w:r w:rsidR="00FB55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истории. </w:t>
      </w: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Положительная динамика наблюдае</w:t>
      </w:r>
      <w:r w:rsidR="00FB55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тся по истории.</w:t>
      </w:r>
    </w:p>
    <w:p w14:paraId="2554B012" w14:textId="059A26A2" w:rsidR="00AA0529" w:rsidRPr="00AA0529" w:rsidRDefault="00AA0529" w:rsidP="00AA0529">
      <w:pPr>
        <w:numPr>
          <w:ilvl w:val="0"/>
          <w:numId w:val="7"/>
        </w:numPr>
        <w:spacing w:before="0" w:beforeAutospacing="0" w:after="280" w:afterAutospacing="0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Анализ результатов ВПР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сравнению с общероссийским, региональным и районным показателям выявил вы</w:t>
      </w:r>
      <w:r w:rsidR="00FB55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сокий уровень качества знаний по истории.  О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тставание наблюдается по русскому языку, математике.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CF357E3" w14:textId="77777777" w:rsidR="00AA0529" w:rsidRPr="00AA0529" w:rsidRDefault="00AA0529" w:rsidP="00AA0529">
      <w:pPr>
        <w:spacing w:before="280" w:beforeAutospacing="0" w:after="28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0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Рекомендации</w:t>
      </w:r>
    </w:p>
    <w:p w14:paraId="5E7F85E4" w14:textId="1E9254D1" w:rsidR="00AA0529" w:rsidRPr="00AA0529" w:rsidRDefault="00AA0529" w:rsidP="00AA0529">
      <w:pPr>
        <w:spacing w:before="280" w:beforeAutospacing="0" w:after="28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Обсудить результаты ВПР-2022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педагогическом совете № 1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31.08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.2022.</w:t>
      </w:r>
    </w:p>
    <w:p w14:paraId="5D406148" w14:textId="0A0F3DAF" w:rsidR="00AA0529" w:rsidRPr="00AA0529" w:rsidRDefault="00AA0529" w:rsidP="00AA0529">
      <w:pPr>
        <w:spacing w:before="280" w:beforeAutospacing="0" w:after="28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Руководителям 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МО:</w:t>
      </w:r>
    </w:p>
    <w:p w14:paraId="12CE2C31" w14:textId="77777777" w:rsidR="00AA0529" w:rsidRPr="00AA0529" w:rsidRDefault="00AA0529" w:rsidP="00AA0529">
      <w:pPr>
        <w:spacing w:before="280" w:beforeAutospacing="0" w:after="28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 Выявить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 освоенные учениками контролируемые элементы содержания (КЭС)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отдельных классов и отдельных обучающихся по предметам.</w:t>
      </w:r>
    </w:p>
    <w:p w14:paraId="0A820F5F" w14:textId="13B3FBB4" w:rsidR="00AA0529" w:rsidRPr="00AA0529" w:rsidRDefault="00AA0529" w:rsidP="00AA0529">
      <w:pPr>
        <w:spacing w:before="280" w:beforeAutospacing="0" w:after="28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2.3. Разработать методические рекомендации для следующего учебного года, чтобы устранить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выявленные пробелы в знаниях для учителей-предметников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срок до 01.09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.2022.</w:t>
      </w:r>
    </w:p>
    <w:p w14:paraId="3A947280" w14:textId="09D80014" w:rsidR="00AA0529" w:rsidRPr="00AA0529" w:rsidRDefault="00FB5500" w:rsidP="00AA0529">
      <w:pPr>
        <w:spacing w:before="280" w:beforeAutospacing="0" w:after="28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2. Классным руководителям 5</w:t>
      </w:r>
      <w:bookmarkStart w:id="0" w:name="_GoBack"/>
      <w:bookmarkEnd w:id="0"/>
      <w:r w:rsidR="00AA0529"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-х классов:</w:t>
      </w:r>
    </w:p>
    <w:p w14:paraId="6BF95ACF" w14:textId="0F9E1CE7" w:rsidR="00AA0529" w:rsidRPr="00AA0529" w:rsidRDefault="00AA0529" w:rsidP="00AA0529">
      <w:pPr>
        <w:spacing w:before="280" w:beforeAutospacing="0" w:after="28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2.1. Довести до сведения родит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елей результаты ВПР в срок до 31. 05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.2022.</w:t>
      </w:r>
    </w:p>
    <w:p w14:paraId="581DADE2" w14:textId="77777777" w:rsidR="00AA0529" w:rsidRPr="00AA0529" w:rsidRDefault="00AA0529" w:rsidP="00AA0529">
      <w:pPr>
        <w:spacing w:before="280" w:beforeAutospacing="0" w:after="28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Учителям-предметникам:</w:t>
      </w:r>
    </w:p>
    <w:p w14:paraId="05A4AC85" w14:textId="77777777" w:rsidR="00AA0529" w:rsidRPr="00AA0529" w:rsidRDefault="00AA0529" w:rsidP="00AA0529">
      <w:pPr>
        <w:spacing w:before="280" w:beforeAutospacing="0" w:after="28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3.1. Проанализировать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достижение высоких результатов и определить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причины низких результатов по предмету.</w:t>
      </w:r>
    </w:p>
    <w:p w14:paraId="197B0FA2" w14:textId="77777777" w:rsidR="00AA0529" w:rsidRPr="00AA0529" w:rsidRDefault="00AA0529" w:rsidP="00AA0529">
      <w:pPr>
        <w:spacing w:before="280" w:beforeAutospacing="0" w:after="28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3.2. Скорректировать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рабочие программы по предмету на 2022/23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учебный год с учетом анализа результатов ВПР и выявленных проблемных тем.</w:t>
      </w:r>
    </w:p>
    <w:p w14:paraId="21137EDD" w14:textId="77777777" w:rsidR="00AA0529" w:rsidRPr="00AA0529" w:rsidRDefault="00AA0529" w:rsidP="00AA0529">
      <w:pPr>
        <w:spacing w:before="280" w:beforeAutospacing="0" w:after="28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3.3. Внедрить эффективные педагогические практики в процесс обучения.</w:t>
      </w:r>
    </w:p>
    <w:p w14:paraId="03F6A2EE" w14:textId="77777777" w:rsidR="00AA0529" w:rsidRPr="00AA0529" w:rsidRDefault="00AA0529" w:rsidP="00AA0529">
      <w:pPr>
        <w:spacing w:before="280" w:beforeAutospacing="0" w:after="28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3.4. При подготовке учащихся к написанию ВПР-2023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использовать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14:paraId="27D5323E" w14:textId="77777777" w:rsidR="00AA0529" w:rsidRPr="00AA0529" w:rsidRDefault="00AA0529" w:rsidP="00AA0529">
      <w:pPr>
        <w:spacing w:before="280" w:beforeAutospacing="0" w:after="28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3.5. Использовать на уроках задания, которые направлены на развитие вариативности мышления учащихся и способность применять знания в новой ситуации.</w:t>
      </w:r>
    </w:p>
    <w:p w14:paraId="38F54DB0" w14:textId="77777777" w:rsidR="00AA0529" w:rsidRPr="00AA0529" w:rsidRDefault="00AA0529" w:rsidP="00AA0529">
      <w:pPr>
        <w:spacing w:before="280" w:beforeAutospacing="0" w:after="28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 Учесть результаты ВПР-2022 для внесения изменений в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план функционирования ВСОКО на второе полугодие 2022/23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учебного года.</w:t>
      </w:r>
    </w:p>
    <w:p w14:paraId="35B2389F" w14:textId="538A1D8B" w:rsidR="00AA0529" w:rsidRPr="00AA0529" w:rsidRDefault="00AA0529" w:rsidP="00AA0529">
      <w:pPr>
        <w:spacing w:before="280" w:beforeAutospacing="0" w:after="28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 Усилить контроль за качеством преподавания русского языка, математики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5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–9-х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13303E1" w14:textId="66477348" w:rsidR="00AA0529" w:rsidRPr="00AA0529" w:rsidRDefault="00AA0529" w:rsidP="00AA0529">
      <w:pPr>
        <w:spacing w:before="280" w:beforeAutospacing="0" w:after="28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 Провести методический семинар по системе оценивания </w:t>
      </w:r>
      <w:proofErr w:type="gramStart"/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учебных дейс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твий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обучающихся в срок до 12.09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.2022.</w:t>
      </w:r>
    </w:p>
    <w:p w14:paraId="6D289997" w14:textId="77777777" w:rsidR="00AA0529" w:rsidRPr="00AA0529" w:rsidRDefault="00AA0529" w:rsidP="00AA0529">
      <w:pPr>
        <w:spacing w:before="280" w:beforeAutospacing="0" w:after="28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 Организовать повышение квалификации учителей русского языка и математики с целью повышения качества преподавания предметов.</w:t>
      </w:r>
    </w:p>
    <w:p w14:paraId="03FB40DC" w14:textId="77777777" w:rsidR="001E7E3C" w:rsidRPr="001E7E3C" w:rsidRDefault="001E7E3C" w:rsidP="001E7E3C">
      <w:pPr>
        <w:spacing w:before="0" w:beforeAutospacing="0" w:after="160" w:afterAutospacing="0" w:line="259" w:lineRule="auto"/>
        <w:rPr>
          <w:rFonts w:ascii="Calibri" w:eastAsia="Times New Roman" w:hAnsi="Calibri" w:cs="Times New Roman"/>
          <w:lang w:val="ru-RU"/>
        </w:rPr>
      </w:pPr>
    </w:p>
    <w:p w14:paraId="58F3E0D5" w14:textId="77777777" w:rsidR="001E7E3C" w:rsidRPr="001E7E3C" w:rsidRDefault="001E7E3C" w:rsidP="001E7E3C">
      <w:pPr>
        <w:spacing w:before="0" w:beforeAutospacing="0" w:after="160" w:afterAutospacing="0" w:line="259" w:lineRule="auto"/>
        <w:rPr>
          <w:rFonts w:ascii="Calibri" w:eastAsia="Times New Roman" w:hAnsi="Calibri" w:cs="Times New Roman"/>
          <w:lang w:val="ru-RU"/>
        </w:rPr>
      </w:pPr>
    </w:p>
    <w:p w14:paraId="1F052BF7" w14:textId="77777777" w:rsidR="001E7E3C" w:rsidRPr="001E7E3C" w:rsidRDefault="001E7E3C" w:rsidP="001E7E3C">
      <w:pPr>
        <w:spacing w:before="0" w:beforeAutospacing="0" w:after="160" w:afterAutospacing="0" w:line="259" w:lineRule="auto"/>
        <w:rPr>
          <w:rFonts w:ascii="Calibri" w:eastAsia="Times New Roman" w:hAnsi="Calibri" w:cs="Times New Roman"/>
          <w:lang w:val="ru-RU"/>
        </w:rPr>
      </w:pPr>
    </w:p>
    <w:p w14:paraId="24745B61" w14:textId="77777777" w:rsidR="001E7E3C" w:rsidRPr="001E7E3C" w:rsidRDefault="001E7E3C" w:rsidP="001E7E3C">
      <w:pPr>
        <w:spacing w:before="0" w:beforeAutospacing="0" w:after="160" w:afterAutospacing="0" w:line="259" w:lineRule="auto"/>
        <w:rPr>
          <w:rFonts w:ascii="Calibri" w:eastAsia="Times New Roman" w:hAnsi="Calibri" w:cs="Times New Roman"/>
          <w:lang w:val="ru-RU"/>
        </w:rPr>
      </w:pPr>
    </w:p>
    <w:p w14:paraId="1EE25801" w14:textId="77777777" w:rsidR="001E7E3C" w:rsidRPr="001E7E3C" w:rsidRDefault="001E7E3C" w:rsidP="001E7E3C">
      <w:pPr>
        <w:spacing w:before="0" w:beforeAutospacing="0" w:after="160" w:afterAutospacing="0" w:line="259" w:lineRule="auto"/>
        <w:rPr>
          <w:rFonts w:ascii="Calibri" w:eastAsia="Times New Roman" w:hAnsi="Calibri" w:cs="Times New Roman"/>
          <w:lang w:val="ru-RU"/>
        </w:rPr>
      </w:pPr>
    </w:p>
    <w:p w14:paraId="6C56E7F1" w14:textId="77777777" w:rsidR="001E7E3C" w:rsidRPr="001E7E3C" w:rsidRDefault="001E7E3C" w:rsidP="001E7E3C">
      <w:pPr>
        <w:spacing w:before="0" w:beforeAutospacing="0" w:after="160" w:afterAutospacing="0" w:line="259" w:lineRule="auto"/>
        <w:rPr>
          <w:rFonts w:ascii="Calibri" w:eastAsia="Times New Roman" w:hAnsi="Calibri" w:cs="Times New Roman"/>
          <w:lang w:val="ru-RU"/>
        </w:rPr>
      </w:pPr>
    </w:p>
    <w:p w14:paraId="5D0CF0A0" w14:textId="77777777" w:rsidR="001E7E3C" w:rsidRPr="001E7E3C" w:rsidRDefault="001E7E3C" w:rsidP="001E7E3C">
      <w:pPr>
        <w:spacing w:before="0" w:beforeAutospacing="0" w:after="160" w:afterAutospacing="0" w:line="259" w:lineRule="auto"/>
        <w:rPr>
          <w:rFonts w:ascii="Calibri" w:eastAsia="Times New Roman" w:hAnsi="Calibri" w:cs="Times New Roman"/>
          <w:lang w:val="ru-RU"/>
        </w:rPr>
      </w:pPr>
    </w:p>
    <w:p w14:paraId="54780F81" w14:textId="77777777" w:rsidR="001E7E3C" w:rsidRPr="001E7E3C" w:rsidRDefault="001E7E3C" w:rsidP="001E7E3C">
      <w:pPr>
        <w:spacing w:before="0" w:beforeAutospacing="0" w:after="160" w:afterAutospacing="0" w:line="259" w:lineRule="auto"/>
        <w:rPr>
          <w:rFonts w:ascii="Calibri" w:eastAsia="Times New Roman" w:hAnsi="Calibri" w:cs="Times New Roman"/>
          <w:lang w:val="ru-RU"/>
        </w:rPr>
      </w:pPr>
    </w:p>
    <w:p w14:paraId="1459FFB9" w14:textId="0AE7468F" w:rsidR="008553C6" w:rsidRPr="00706172" w:rsidRDefault="008553C6" w:rsidP="0070617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553C6" w:rsidRPr="0070617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95D84"/>
    <w:multiLevelType w:val="hybridMultilevel"/>
    <w:tmpl w:val="84D41D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567"/>
    <w:multiLevelType w:val="hybridMultilevel"/>
    <w:tmpl w:val="84D41D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F0B43"/>
    <w:multiLevelType w:val="hybridMultilevel"/>
    <w:tmpl w:val="84D41D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A5D8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35127D"/>
    <w:multiLevelType w:val="multilevel"/>
    <w:tmpl w:val="E3A49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74633AA"/>
    <w:multiLevelType w:val="hybridMultilevel"/>
    <w:tmpl w:val="84D41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80D9E"/>
    <w:multiLevelType w:val="hybridMultilevel"/>
    <w:tmpl w:val="84D41D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327CD"/>
    <w:rsid w:val="00132431"/>
    <w:rsid w:val="00143FAC"/>
    <w:rsid w:val="001E4496"/>
    <w:rsid w:val="001E7E3C"/>
    <w:rsid w:val="002245E7"/>
    <w:rsid w:val="002C2982"/>
    <w:rsid w:val="002D33B1"/>
    <w:rsid w:val="002D3591"/>
    <w:rsid w:val="003514A0"/>
    <w:rsid w:val="004112FC"/>
    <w:rsid w:val="004F7E17"/>
    <w:rsid w:val="00527E75"/>
    <w:rsid w:val="005A05CE"/>
    <w:rsid w:val="00653AF6"/>
    <w:rsid w:val="00706172"/>
    <w:rsid w:val="0070674C"/>
    <w:rsid w:val="00787F39"/>
    <w:rsid w:val="008553C6"/>
    <w:rsid w:val="00960D18"/>
    <w:rsid w:val="009E0109"/>
    <w:rsid w:val="00A53C58"/>
    <w:rsid w:val="00A74B41"/>
    <w:rsid w:val="00AA0529"/>
    <w:rsid w:val="00B37CE8"/>
    <w:rsid w:val="00B73A5A"/>
    <w:rsid w:val="00BA5E02"/>
    <w:rsid w:val="00E438A1"/>
    <w:rsid w:val="00E55FE6"/>
    <w:rsid w:val="00F01E19"/>
    <w:rsid w:val="00F37EFA"/>
    <w:rsid w:val="00F751E7"/>
    <w:rsid w:val="00FB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03FF"/>
  <w15:docId w15:val="{E4613EF3-7EB7-4F39-876E-C9E3D316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960D18"/>
    <w:pPr>
      <w:spacing w:before="0" w:beforeAutospacing="0" w:after="0" w:afterAutospacing="0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60D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55FE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55FE6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3"/>
    <w:rsid w:val="001E7E3C"/>
    <w:pPr>
      <w:spacing w:before="0" w:beforeAutospacing="0" w:after="160" w:afterAutospacing="0" w:line="259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4</cp:revision>
  <dcterms:created xsi:type="dcterms:W3CDTF">2022-09-12T00:33:00Z</dcterms:created>
  <dcterms:modified xsi:type="dcterms:W3CDTF">2022-09-15T03:28:00Z</dcterms:modified>
</cp:coreProperties>
</file>