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99" w:rsidRDefault="00F8503F" w:rsidP="00F26B80">
      <w:pPr>
        <w:pStyle w:val="3"/>
        <w:jc w:val="center"/>
      </w:pPr>
      <w:r>
        <w:t xml:space="preserve">2.6. </w:t>
      </w:r>
      <w:bookmarkStart w:id="0" w:name="_GoBack"/>
      <w:bookmarkEnd w:id="0"/>
      <w:r w:rsidR="00F26B80">
        <w:t>ТРУДОВ</w:t>
      </w:r>
      <w:r w:rsidR="00D21E1F">
        <w:t>О</w:t>
      </w:r>
      <w:r w:rsidR="009F5DEC">
        <w:t>Е ОБУЧЕНИЕ И ПРОФОРИЕНТАЦИЯ 2022/2023</w:t>
      </w:r>
      <w:r w:rsidR="00F26B80">
        <w:t>г</w:t>
      </w:r>
      <w:r w:rsidR="00311A99">
        <w:t>.</w:t>
      </w:r>
    </w:p>
    <w:p w:rsidR="00F26B80" w:rsidRDefault="00F26B80" w:rsidP="00F26B80">
      <w:pPr>
        <w:pStyle w:val="3"/>
        <w:jc w:val="center"/>
        <w:rPr>
          <w:sz w:val="24"/>
          <w:szCs w:val="24"/>
        </w:rPr>
      </w:pPr>
    </w:p>
    <w:p w:rsidR="00E865A3" w:rsidRPr="00E865A3" w:rsidRDefault="00E865A3" w:rsidP="00E865A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5572"/>
        <w:gridCol w:w="1823"/>
        <w:gridCol w:w="1645"/>
      </w:tblGrid>
      <w:tr w:rsidR="00F26B80" w:rsidTr="00615F78">
        <w:tc>
          <w:tcPr>
            <w:tcW w:w="531" w:type="dxa"/>
          </w:tcPr>
          <w:p w:rsidR="00F26B80" w:rsidRDefault="00F26B80" w:rsidP="00942A9E"/>
        </w:tc>
        <w:tc>
          <w:tcPr>
            <w:tcW w:w="5572" w:type="dxa"/>
          </w:tcPr>
          <w:p w:rsidR="00F26B80" w:rsidRDefault="00F26B80" w:rsidP="00651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  <w:p w:rsidR="00F26B80" w:rsidRDefault="00F26B80" w:rsidP="00651D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F26B80" w:rsidRDefault="00F26B80" w:rsidP="00651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</w:tc>
        <w:tc>
          <w:tcPr>
            <w:tcW w:w="1645" w:type="dxa"/>
          </w:tcPr>
          <w:p w:rsidR="00F26B80" w:rsidRDefault="00F26B80" w:rsidP="00651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F26B80" w:rsidTr="00615F78">
        <w:trPr>
          <w:trHeight w:val="549"/>
        </w:trPr>
        <w:tc>
          <w:tcPr>
            <w:tcW w:w="531" w:type="dxa"/>
          </w:tcPr>
          <w:p w:rsidR="00F26B80" w:rsidRDefault="00615F78" w:rsidP="00F0291D">
            <w:pPr>
              <w:pStyle w:val="a6"/>
            </w:pPr>
            <w:r>
              <w:t>1</w:t>
            </w:r>
          </w:p>
        </w:tc>
        <w:tc>
          <w:tcPr>
            <w:tcW w:w="5572" w:type="dxa"/>
          </w:tcPr>
          <w:p w:rsidR="00F26B80" w:rsidRDefault="00F26B80" w:rsidP="00F0291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графиков дежурств по школе.</w:t>
            </w:r>
          </w:p>
          <w:p w:rsidR="00F26B80" w:rsidRDefault="00F26B80" w:rsidP="00F0291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дежурств по школе.</w:t>
            </w:r>
          </w:p>
          <w:p w:rsidR="00F26B80" w:rsidRDefault="00F26B80" w:rsidP="00F0291D">
            <w:pPr>
              <w:pStyle w:val="a6"/>
              <w:rPr>
                <w:sz w:val="22"/>
                <w:szCs w:val="22"/>
              </w:rPr>
            </w:pPr>
          </w:p>
          <w:p w:rsidR="00F26B80" w:rsidRDefault="00F26B80" w:rsidP="00F0291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F0291D" w:rsidRDefault="00F0291D" w:rsidP="00F2630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F26B80" w:rsidRDefault="00F26B80" w:rsidP="00F2630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F0291D" w:rsidRDefault="009F5DEC" w:rsidP="00F0291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Соц. педагог</w:t>
            </w:r>
          </w:p>
          <w:p w:rsidR="00F26B80" w:rsidRDefault="00F26B80" w:rsidP="00F0291D">
            <w:pPr>
              <w:pStyle w:val="a6"/>
              <w:rPr>
                <w:sz w:val="22"/>
                <w:szCs w:val="22"/>
              </w:rPr>
            </w:pPr>
          </w:p>
        </w:tc>
      </w:tr>
      <w:tr w:rsidR="00F0291D" w:rsidTr="00615F78">
        <w:tc>
          <w:tcPr>
            <w:tcW w:w="531" w:type="dxa"/>
          </w:tcPr>
          <w:p w:rsidR="00F0291D" w:rsidRDefault="00615F78" w:rsidP="00F0291D">
            <w:pPr>
              <w:pStyle w:val="a6"/>
            </w:pPr>
            <w:r>
              <w:t>2</w:t>
            </w:r>
          </w:p>
        </w:tc>
        <w:tc>
          <w:tcPr>
            <w:tcW w:w="5572" w:type="dxa"/>
          </w:tcPr>
          <w:p w:rsidR="00F0291D" w:rsidRDefault="00F0291D" w:rsidP="00F0291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школьного Праздника Урожая.</w:t>
            </w:r>
          </w:p>
          <w:p w:rsidR="00F0291D" w:rsidRDefault="00F0291D" w:rsidP="00F0291D">
            <w:pPr>
              <w:pStyle w:val="a6"/>
              <w:rPr>
                <w:sz w:val="22"/>
                <w:szCs w:val="22"/>
              </w:rPr>
            </w:pPr>
          </w:p>
          <w:p w:rsidR="00F0291D" w:rsidRDefault="00F0291D" w:rsidP="00F0291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F0291D" w:rsidRDefault="00F0291D" w:rsidP="00F2630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F0291D" w:rsidRDefault="00F0291D" w:rsidP="00F2630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7D5A0F" w:rsidRDefault="00F0291D" w:rsidP="00F0291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</w:t>
            </w:r>
            <w:r w:rsidR="007D5A0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0291D" w:rsidRDefault="00F0291D" w:rsidP="00F0291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ВР</w:t>
            </w:r>
          </w:p>
          <w:p w:rsidR="00F0291D" w:rsidRDefault="00F0291D" w:rsidP="00F0291D">
            <w:pPr>
              <w:pStyle w:val="a6"/>
              <w:rPr>
                <w:sz w:val="22"/>
                <w:szCs w:val="22"/>
              </w:rPr>
            </w:pPr>
          </w:p>
        </w:tc>
      </w:tr>
      <w:tr w:rsidR="00F0291D" w:rsidTr="00615F78">
        <w:tc>
          <w:tcPr>
            <w:tcW w:w="531" w:type="dxa"/>
          </w:tcPr>
          <w:p w:rsidR="00F0291D" w:rsidRDefault="00615F78" w:rsidP="00F0291D">
            <w:pPr>
              <w:pStyle w:val="a6"/>
            </w:pPr>
            <w:r>
              <w:t>3</w:t>
            </w:r>
          </w:p>
        </w:tc>
        <w:tc>
          <w:tcPr>
            <w:tcW w:w="5572" w:type="dxa"/>
          </w:tcPr>
          <w:p w:rsidR="00F0291D" w:rsidRDefault="00F0291D" w:rsidP="00F0291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кабинетов, рекреаций, подготовка здания к зимнему сезону</w:t>
            </w:r>
          </w:p>
        </w:tc>
        <w:tc>
          <w:tcPr>
            <w:tcW w:w="1823" w:type="dxa"/>
          </w:tcPr>
          <w:p w:rsidR="00F0291D" w:rsidRDefault="00F0291D" w:rsidP="00F26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F0291D" w:rsidRDefault="00F0291D" w:rsidP="00F2630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F0291D" w:rsidRDefault="00F0291D" w:rsidP="00F02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</w:t>
            </w:r>
            <w:r w:rsidR="007D5A0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. по АХЧ, 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proofErr w:type="gramStart"/>
            <w:r w:rsidR="007D5A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рук.</w:t>
            </w:r>
          </w:p>
          <w:p w:rsidR="00F0291D" w:rsidRPr="00F0291D" w:rsidRDefault="00F0291D" w:rsidP="00F0291D">
            <w:pPr>
              <w:pStyle w:val="a6"/>
            </w:pPr>
          </w:p>
        </w:tc>
      </w:tr>
      <w:tr w:rsidR="00F0291D" w:rsidTr="00615F78">
        <w:tc>
          <w:tcPr>
            <w:tcW w:w="531" w:type="dxa"/>
          </w:tcPr>
          <w:p w:rsidR="00F0291D" w:rsidRDefault="00615F78" w:rsidP="00F0291D">
            <w:pPr>
              <w:pStyle w:val="a6"/>
            </w:pPr>
            <w:r>
              <w:t>4</w:t>
            </w:r>
          </w:p>
        </w:tc>
        <w:tc>
          <w:tcPr>
            <w:tcW w:w="5572" w:type="dxa"/>
          </w:tcPr>
          <w:p w:rsidR="00F0291D" w:rsidRDefault="00F0291D" w:rsidP="00F0291D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 xml:space="preserve">Проведение трудовых вахт по уборке и благоустройству территории. </w:t>
            </w:r>
          </w:p>
          <w:p w:rsidR="00F0291D" w:rsidRDefault="00F0291D" w:rsidP="00F0291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F0291D" w:rsidRDefault="00F0291D" w:rsidP="00F26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F0291D" w:rsidRDefault="00F0291D" w:rsidP="00F26306">
            <w:pPr>
              <w:jc w:val="center"/>
              <w:rPr>
                <w:sz w:val="22"/>
                <w:szCs w:val="22"/>
              </w:rPr>
            </w:pPr>
          </w:p>
          <w:p w:rsidR="00F0291D" w:rsidRDefault="00F0291D" w:rsidP="00F26306">
            <w:pPr>
              <w:jc w:val="center"/>
              <w:rPr>
                <w:sz w:val="22"/>
                <w:szCs w:val="22"/>
              </w:rPr>
            </w:pPr>
          </w:p>
          <w:p w:rsidR="00F0291D" w:rsidRDefault="00F0291D" w:rsidP="00F26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F0291D" w:rsidRDefault="00F0291D" w:rsidP="00F02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0291D" w:rsidTr="00615F78">
        <w:tc>
          <w:tcPr>
            <w:tcW w:w="531" w:type="dxa"/>
          </w:tcPr>
          <w:p w:rsidR="00F0291D" w:rsidRDefault="00615F78" w:rsidP="00F0291D">
            <w:pPr>
              <w:pStyle w:val="a6"/>
            </w:pPr>
            <w:r>
              <w:t>5</w:t>
            </w:r>
          </w:p>
        </w:tc>
        <w:tc>
          <w:tcPr>
            <w:tcW w:w="5572" w:type="dxa"/>
          </w:tcPr>
          <w:p w:rsidR="00F0291D" w:rsidRDefault="00F0291D" w:rsidP="00F0291D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>Субботники</w:t>
            </w:r>
          </w:p>
        </w:tc>
        <w:tc>
          <w:tcPr>
            <w:tcW w:w="1823" w:type="dxa"/>
          </w:tcPr>
          <w:p w:rsidR="00F0291D" w:rsidRDefault="00F0291D" w:rsidP="00F26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Октябрь, май</w:t>
            </w:r>
          </w:p>
          <w:p w:rsidR="00F0291D" w:rsidRDefault="00F0291D" w:rsidP="00F26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F0291D" w:rsidRDefault="009F5DEC" w:rsidP="00F02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Соц. педагог</w:t>
            </w:r>
            <w:r w:rsidR="00F0291D">
              <w:rPr>
                <w:sz w:val="22"/>
                <w:szCs w:val="22"/>
              </w:rPr>
              <w:t xml:space="preserve">, </w:t>
            </w:r>
            <w:proofErr w:type="spellStart"/>
            <w:r w:rsidR="00F0291D">
              <w:rPr>
                <w:sz w:val="22"/>
                <w:szCs w:val="22"/>
              </w:rPr>
              <w:t>кл</w:t>
            </w:r>
            <w:proofErr w:type="spellEnd"/>
            <w:r w:rsidR="00F0291D">
              <w:rPr>
                <w:sz w:val="22"/>
                <w:szCs w:val="22"/>
              </w:rPr>
              <w:t xml:space="preserve">. рук. </w:t>
            </w:r>
          </w:p>
          <w:p w:rsidR="00F0291D" w:rsidRDefault="00F0291D" w:rsidP="00F0291D">
            <w:pPr>
              <w:jc w:val="both"/>
              <w:rPr>
                <w:sz w:val="22"/>
                <w:szCs w:val="22"/>
              </w:rPr>
            </w:pPr>
          </w:p>
        </w:tc>
      </w:tr>
      <w:tr w:rsidR="00F0291D" w:rsidTr="00615F78">
        <w:tc>
          <w:tcPr>
            <w:tcW w:w="531" w:type="dxa"/>
          </w:tcPr>
          <w:p w:rsidR="00F0291D" w:rsidRDefault="00615F78" w:rsidP="00F0291D">
            <w:pPr>
              <w:pStyle w:val="a6"/>
            </w:pPr>
            <w:r>
              <w:t>6</w:t>
            </w:r>
          </w:p>
        </w:tc>
        <w:tc>
          <w:tcPr>
            <w:tcW w:w="5572" w:type="dxa"/>
          </w:tcPr>
          <w:p w:rsidR="00F0291D" w:rsidRDefault="00F0291D" w:rsidP="00F0291D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>Благоустройство и озеленение школьных помещений.</w:t>
            </w:r>
          </w:p>
          <w:p w:rsidR="00F0291D" w:rsidRDefault="00F0291D" w:rsidP="00F0291D">
            <w:pPr>
              <w:pStyle w:val="a3"/>
              <w:rPr>
                <w:sz w:val="22"/>
                <w:szCs w:val="22"/>
                <w:effect w:val="none"/>
              </w:rPr>
            </w:pPr>
          </w:p>
        </w:tc>
        <w:tc>
          <w:tcPr>
            <w:tcW w:w="1823" w:type="dxa"/>
          </w:tcPr>
          <w:p w:rsidR="00F0291D" w:rsidRDefault="00F0291D" w:rsidP="00F26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Сентябрь. Июнь</w:t>
            </w:r>
          </w:p>
          <w:p w:rsidR="00F0291D" w:rsidRDefault="00F0291D" w:rsidP="00F26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F0291D" w:rsidRDefault="00AE5876" w:rsidP="00F02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7D5A0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E5876" w:rsidTr="00615F78">
        <w:tc>
          <w:tcPr>
            <w:tcW w:w="531" w:type="dxa"/>
          </w:tcPr>
          <w:p w:rsidR="00AE5876" w:rsidRDefault="00615F78" w:rsidP="00F0291D">
            <w:pPr>
              <w:pStyle w:val="a6"/>
            </w:pPr>
            <w:r>
              <w:t>7</w:t>
            </w:r>
          </w:p>
        </w:tc>
        <w:tc>
          <w:tcPr>
            <w:tcW w:w="5572" w:type="dxa"/>
          </w:tcPr>
          <w:p w:rsidR="00AE5876" w:rsidRDefault="00AE5876" w:rsidP="00AE5876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>Организация трудовой четверти:</w:t>
            </w:r>
          </w:p>
          <w:p w:rsidR="00AE5876" w:rsidRDefault="00AE5876" w:rsidP="00AE5876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>- работа  ремонтной бригады в лицее</w:t>
            </w:r>
          </w:p>
          <w:p w:rsidR="00AE5876" w:rsidRDefault="00AE5876" w:rsidP="00AE5876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 xml:space="preserve">- организация ученических рабочих бригад, по заказу центра занятости населения, для работы на объектах города. </w:t>
            </w:r>
          </w:p>
          <w:p w:rsidR="00AE5876" w:rsidRDefault="00AE5876" w:rsidP="00F0291D">
            <w:pPr>
              <w:pStyle w:val="a3"/>
              <w:rPr>
                <w:sz w:val="22"/>
                <w:szCs w:val="22"/>
                <w:effect w:val="none"/>
              </w:rPr>
            </w:pPr>
          </w:p>
        </w:tc>
        <w:tc>
          <w:tcPr>
            <w:tcW w:w="1823" w:type="dxa"/>
          </w:tcPr>
          <w:p w:rsidR="00AE5876" w:rsidRDefault="00AE5876" w:rsidP="00F26306">
            <w:pPr>
              <w:jc w:val="center"/>
              <w:rPr>
                <w:sz w:val="22"/>
                <w:szCs w:val="22"/>
              </w:rPr>
            </w:pPr>
          </w:p>
          <w:p w:rsidR="00AE5876" w:rsidRDefault="00AE5876" w:rsidP="00F26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Июнь, июль</w:t>
            </w:r>
          </w:p>
          <w:p w:rsidR="00AE5876" w:rsidRDefault="00AE5876" w:rsidP="00F26306">
            <w:pPr>
              <w:jc w:val="center"/>
              <w:rPr>
                <w:sz w:val="22"/>
                <w:szCs w:val="22"/>
              </w:rPr>
            </w:pPr>
          </w:p>
          <w:p w:rsidR="00AE5876" w:rsidRDefault="00AE5876" w:rsidP="00F26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AE5876" w:rsidRDefault="009F5DEC" w:rsidP="00AE58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В.Р. соц. педагог,</w:t>
            </w:r>
          </w:p>
          <w:p w:rsidR="00AE5876" w:rsidRDefault="00AE5876" w:rsidP="00AE58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7D5A0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AE5876" w:rsidRDefault="00AE5876" w:rsidP="00AE5876">
            <w:pPr>
              <w:jc w:val="both"/>
              <w:rPr>
                <w:sz w:val="22"/>
                <w:szCs w:val="22"/>
              </w:rPr>
            </w:pPr>
          </w:p>
          <w:p w:rsidR="00AE5876" w:rsidRDefault="00AE5876" w:rsidP="00F0291D">
            <w:pPr>
              <w:jc w:val="both"/>
              <w:rPr>
                <w:sz w:val="22"/>
                <w:szCs w:val="22"/>
              </w:rPr>
            </w:pPr>
          </w:p>
        </w:tc>
      </w:tr>
      <w:tr w:rsidR="000D702A" w:rsidTr="00615F78">
        <w:tc>
          <w:tcPr>
            <w:tcW w:w="531" w:type="dxa"/>
          </w:tcPr>
          <w:p w:rsidR="000D702A" w:rsidRDefault="00615F78" w:rsidP="00F0291D">
            <w:pPr>
              <w:pStyle w:val="a6"/>
            </w:pPr>
            <w:r>
              <w:t>8</w:t>
            </w:r>
          </w:p>
        </w:tc>
        <w:tc>
          <w:tcPr>
            <w:tcW w:w="5572" w:type="dxa"/>
          </w:tcPr>
          <w:p w:rsidR="000D702A" w:rsidRDefault="000D702A" w:rsidP="000D702A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>Организация  декады профориентации:</w:t>
            </w:r>
          </w:p>
          <w:p w:rsidR="000D702A" w:rsidRDefault="000D702A" w:rsidP="000D702A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 xml:space="preserve">-проведение групповых и индивидуальных консультаций работниками центра занятости населения      </w:t>
            </w:r>
          </w:p>
          <w:p w:rsidR="000D702A" w:rsidRDefault="000D702A" w:rsidP="000D702A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>-встречи с выпускниками школ разных профессий.</w:t>
            </w:r>
          </w:p>
          <w:p w:rsidR="000D702A" w:rsidRDefault="000D702A" w:rsidP="00AE5876">
            <w:pPr>
              <w:pStyle w:val="a3"/>
              <w:rPr>
                <w:sz w:val="22"/>
                <w:szCs w:val="22"/>
                <w:effect w:val="none"/>
              </w:rPr>
            </w:pPr>
          </w:p>
        </w:tc>
        <w:tc>
          <w:tcPr>
            <w:tcW w:w="1823" w:type="dxa"/>
          </w:tcPr>
          <w:p w:rsidR="000D702A" w:rsidRDefault="000D702A" w:rsidP="00F26306">
            <w:pPr>
              <w:jc w:val="center"/>
              <w:rPr>
                <w:sz w:val="22"/>
                <w:szCs w:val="22"/>
              </w:rPr>
            </w:pPr>
          </w:p>
          <w:p w:rsidR="000D702A" w:rsidRDefault="000D702A" w:rsidP="00F26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</w:t>
            </w:r>
          </w:p>
          <w:p w:rsidR="000D702A" w:rsidRDefault="000D702A" w:rsidP="00F26306">
            <w:pPr>
              <w:jc w:val="center"/>
              <w:rPr>
                <w:sz w:val="22"/>
                <w:szCs w:val="22"/>
              </w:rPr>
            </w:pPr>
          </w:p>
          <w:p w:rsidR="000D702A" w:rsidRDefault="000D702A" w:rsidP="00F26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</w:t>
            </w:r>
          </w:p>
          <w:p w:rsidR="000D702A" w:rsidRDefault="000D702A" w:rsidP="00F26306">
            <w:pPr>
              <w:jc w:val="center"/>
              <w:rPr>
                <w:sz w:val="22"/>
                <w:szCs w:val="22"/>
              </w:rPr>
            </w:pPr>
          </w:p>
          <w:p w:rsidR="000D702A" w:rsidRDefault="000D702A" w:rsidP="00F26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AB2ECE" w:rsidRDefault="00AB2ECE" w:rsidP="00AB2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B2ECE" w:rsidRDefault="00AB2ECE" w:rsidP="00AB2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технолог.</w:t>
            </w:r>
          </w:p>
          <w:p w:rsidR="00AB2ECE" w:rsidRDefault="00AB2ECE" w:rsidP="00AB2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>. по УВР</w:t>
            </w:r>
          </w:p>
          <w:p w:rsidR="00AB2ECE" w:rsidRDefault="00AB2ECE" w:rsidP="00AB2ECE">
            <w:pPr>
              <w:jc w:val="both"/>
              <w:rPr>
                <w:sz w:val="22"/>
                <w:szCs w:val="22"/>
              </w:rPr>
            </w:pPr>
          </w:p>
          <w:p w:rsidR="000D702A" w:rsidRDefault="000D702A" w:rsidP="00AE5876">
            <w:pPr>
              <w:jc w:val="both"/>
              <w:rPr>
                <w:sz w:val="22"/>
                <w:szCs w:val="22"/>
              </w:rPr>
            </w:pPr>
          </w:p>
        </w:tc>
      </w:tr>
      <w:tr w:rsidR="000D702A" w:rsidTr="00615F78">
        <w:tc>
          <w:tcPr>
            <w:tcW w:w="531" w:type="dxa"/>
          </w:tcPr>
          <w:p w:rsidR="000D702A" w:rsidRDefault="00615F78" w:rsidP="00F0291D">
            <w:pPr>
              <w:pStyle w:val="a6"/>
            </w:pPr>
            <w:r>
              <w:t>9</w:t>
            </w:r>
          </w:p>
        </w:tc>
        <w:tc>
          <w:tcPr>
            <w:tcW w:w="5572" w:type="dxa"/>
          </w:tcPr>
          <w:p w:rsidR="00AB2ECE" w:rsidRDefault="00AB2ECE" w:rsidP="00AB2ECE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 xml:space="preserve">Проведение педагогических тренингов:  </w:t>
            </w:r>
          </w:p>
          <w:p w:rsidR="00AB2ECE" w:rsidRDefault="00AB2ECE" w:rsidP="00AB2ECE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>-«Мониторинг уровня сформированности профессиональных планов у старшеклассников».</w:t>
            </w:r>
          </w:p>
          <w:p w:rsidR="00AB2ECE" w:rsidRDefault="00AB2ECE" w:rsidP="00AB2ECE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 xml:space="preserve">-«Обучение учащихся приемам самопознания, </w:t>
            </w:r>
            <w:proofErr w:type="spellStart"/>
            <w:r>
              <w:rPr>
                <w:sz w:val="22"/>
                <w:szCs w:val="22"/>
                <w:effect w:val="none"/>
              </w:rPr>
              <w:t>саморегуляции</w:t>
            </w:r>
            <w:proofErr w:type="spellEnd"/>
            <w:r>
              <w:rPr>
                <w:sz w:val="22"/>
                <w:szCs w:val="22"/>
                <w:effect w:val="none"/>
              </w:rPr>
              <w:t>, самовоспитания для благополучной социализации и самореализации выпускников»</w:t>
            </w:r>
          </w:p>
          <w:p w:rsidR="00AB2ECE" w:rsidRDefault="00AB2ECE" w:rsidP="00AB2ECE">
            <w:pPr>
              <w:pStyle w:val="a3"/>
              <w:rPr>
                <w:sz w:val="22"/>
                <w:szCs w:val="22"/>
                <w:effect w:val="none"/>
              </w:rPr>
            </w:pPr>
          </w:p>
          <w:p w:rsidR="000D702A" w:rsidRDefault="000D702A" w:rsidP="00AE5876">
            <w:pPr>
              <w:pStyle w:val="a3"/>
              <w:rPr>
                <w:sz w:val="22"/>
                <w:szCs w:val="22"/>
                <w:effect w:val="none"/>
              </w:rPr>
            </w:pPr>
          </w:p>
        </w:tc>
        <w:tc>
          <w:tcPr>
            <w:tcW w:w="1823" w:type="dxa"/>
          </w:tcPr>
          <w:p w:rsidR="000D702A" w:rsidRDefault="000D702A" w:rsidP="00F26306">
            <w:pPr>
              <w:jc w:val="center"/>
              <w:rPr>
                <w:sz w:val="22"/>
                <w:szCs w:val="22"/>
              </w:rPr>
            </w:pPr>
          </w:p>
          <w:p w:rsidR="00AB2ECE" w:rsidRDefault="00AB2ECE" w:rsidP="00F26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AB2ECE" w:rsidRDefault="00AB2ECE" w:rsidP="00F26306">
            <w:pPr>
              <w:jc w:val="center"/>
              <w:rPr>
                <w:sz w:val="22"/>
                <w:szCs w:val="22"/>
              </w:rPr>
            </w:pPr>
          </w:p>
          <w:p w:rsidR="00AB2ECE" w:rsidRDefault="00AB2ECE" w:rsidP="00F26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AB2ECE" w:rsidRDefault="00AB2ECE" w:rsidP="00F26306">
            <w:pPr>
              <w:jc w:val="center"/>
              <w:rPr>
                <w:sz w:val="22"/>
                <w:szCs w:val="22"/>
              </w:rPr>
            </w:pPr>
          </w:p>
          <w:p w:rsidR="00AB2ECE" w:rsidRDefault="00AB2ECE" w:rsidP="00F26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180003" w:rsidRDefault="00180003" w:rsidP="001800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>. по УВР</w:t>
            </w:r>
          </w:p>
          <w:p w:rsidR="00180003" w:rsidRDefault="006E302E" w:rsidP="001800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Психолог</w:t>
            </w:r>
          </w:p>
          <w:p w:rsidR="00180003" w:rsidRDefault="00180003" w:rsidP="00AE5876">
            <w:pPr>
              <w:jc w:val="both"/>
              <w:rPr>
                <w:sz w:val="22"/>
                <w:szCs w:val="22"/>
              </w:rPr>
            </w:pPr>
          </w:p>
        </w:tc>
      </w:tr>
      <w:tr w:rsidR="000D702A" w:rsidTr="00615F78">
        <w:tc>
          <w:tcPr>
            <w:tcW w:w="531" w:type="dxa"/>
          </w:tcPr>
          <w:p w:rsidR="000D702A" w:rsidRDefault="00615F78" w:rsidP="00F0291D">
            <w:pPr>
              <w:pStyle w:val="a6"/>
            </w:pPr>
            <w:r>
              <w:t>10</w:t>
            </w:r>
          </w:p>
        </w:tc>
        <w:tc>
          <w:tcPr>
            <w:tcW w:w="5572" w:type="dxa"/>
          </w:tcPr>
          <w:p w:rsidR="000D702A" w:rsidRDefault="003E2FD2" w:rsidP="00AE5876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>Проведение недели технологии.</w:t>
            </w:r>
          </w:p>
        </w:tc>
        <w:tc>
          <w:tcPr>
            <w:tcW w:w="1823" w:type="dxa"/>
          </w:tcPr>
          <w:p w:rsidR="000D702A" w:rsidRDefault="007C57FB" w:rsidP="00F2630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1 четверть</w:t>
            </w:r>
          </w:p>
        </w:tc>
        <w:tc>
          <w:tcPr>
            <w:tcW w:w="1645" w:type="dxa"/>
          </w:tcPr>
          <w:p w:rsidR="00615F78" w:rsidRDefault="00615F78" w:rsidP="00615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технолог.</w:t>
            </w:r>
          </w:p>
          <w:p w:rsidR="00615F78" w:rsidRDefault="00615F78" w:rsidP="00615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>. по УВР</w:t>
            </w:r>
          </w:p>
          <w:p w:rsidR="00615F78" w:rsidRDefault="00615F78" w:rsidP="00615F78">
            <w:pPr>
              <w:jc w:val="both"/>
              <w:rPr>
                <w:sz w:val="22"/>
                <w:szCs w:val="22"/>
              </w:rPr>
            </w:pPr>
          </w:p>
          <w:p w:rsidR="000D702A" w:rsidRDefault="000D702A" w:rsidP="00AE5876">
            <w:pPr>
              <w:jc w:val="both"/>
              <w:rPr>
                <w:sz w:val="22"/>
                <w:szCs w:val="22"/>
              </w:rPr>
            </w:pPr>
          </w:p>
        </w:tc>
      </w:tr>
    </w:tbl>
    <w:p w:rsidR="00D0351B" w:rsidRDefault="00D0351B" w:rsidP="00F0291D">
      <w:pPr>
        <w:pStyle w:val="a6"/>
      </w:pPr>
    </w:p>
    <w:sectPr w:rsidR="00D0351B" w:rsidSect="00F8503F">
      <w:footerReference w:type="default" r:id="rId8"/>
      <w:pgSz w:w="11906" w:h="16838"/>
      <w:pgMar w:top="1134" w:right="850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11" w:rsidRDefault="001E2211" w:rsidP="00F8503F">
      <w:r>
        <w:separator/>
      </w:r>
    </w:p>
  </w:endnote>
  <w:endnote w:type="continuationSeparator" w:id="0">
    <w:p w:rsidR="001E2211" w:rsidRDefault="001E2211" w:rsidP="00F8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669379"/>
      <w:docPartObj>
        <w:docPartGallery w:val="Page Numbers (Bottom of Page)"/>
        <w:docPartUnique/>
      </w:docPartObj>
    </w:sdtPr>
    <w:sdtContent>
      <w:p w:rsidR="00F8503F" w:rsidRDefault="00F850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F8503F" w:rsidRDefault="00F850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11" w:rsidRDefault="001E2211" w:rsidP="00F8503F">
      <w:r>
        <w:separator/>
      </w:r>
    </w:p>
  </w:footnote>
  <w:footnote w:type="continuationSeparator" w:id="0">
    <w:p w:rsidR="001E2211" w:rsidRDefault="001E2211" w:rsidP="00F8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96CD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E0"/>
    <w:rsid w:val="000328B2"/>
    <w:rsid w:val="000D702A"/>
    <w:rsid w:val="001016B0"/>
    <w:rsid w:val="00153FED"/>
    <w:rsid w:val="00180003"/>
    <w:rsid w:val="001E2211"/>
    <w:rsid w:val="00311A99"/>
    <w:rsid w:val="00392EE0"/>
    <w:rsid w:val="003E2FD2"/>
    <w:rsid w:val="004E7EB6"/>
    <w:rsid w:val="00595761"/>
    <w:rsid w:val="00615F78"/>
    <w:rsid w:val="006E302E"/>
    <w:rsid w:val="007C57FB"/>
    <w:rsid w:val="007D5A0F"/>
    <w:rsid w:val="008F7456"/>
    <w:rsid w:val="00942A9E"/>
    <w:rsid w:val="009F5DEC"/>
    <w:rsid w:val="00AB2ECE"/>
    <w:rsid w:val="00AE5876"/>
    <w:rsid w:val="00B742C3"/>
    <w:rsid w:val="00D0351B"/>
    <w:rsid w:val="00D21E1F"/>
    <w:rsid w:val="00E865A3"/>
    <w:rsid w:val="00F0291D"/>
    <w:rsid w:val="00F26306"/>
    <w:rsid w:val="00F26B80"/>
    <w:rsid w:val="00F467AD"/>
    <w:rsid w:val="00F8503F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2A9E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942A9E"/>
    <w:pPr>
      <w:keepNext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2A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A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942A9E"/>
    <w:pPr>
      <w:jc w:val="both"/>
    </w:pPr>
    <w:rPr>
      <w:sz w:val="26"/>
      <w:effect w:val="sparkle"/>
    </w:rPr>
  </w:style>
  <w:style w:type="character" w:customStyle="1" w:styleId="a4">
    <w:name w:val="Основной текст Знак"/>
    <w:basedOn w:val="a0"/>
    <w:link w:val="a3"/>
    <w:rsid w:val="00942A9E"/>
    <w:rPr>
      <w:rFonts w:ascii="Times New Roman" w:eastAsia="Times New Roman" w:hAnsi="Times New Roman" w:cs="Times New Roman"/>
      <w:sz w:val="26"/>
      <w:szCs w:val="20"/>
      <w:effect w:val="sparkle"/>
      <w:lang w:eastAsia="ru-RU"/>
    </w:rPr>
  </w:style>
  <w:style w:type="table" w:styleId="a5">
    <w:name w:val="Table Grid"/>
    <w:basedOn w:val="a1"/>
    <w:uiPriority w:val="59"/>
    <w:rsid w:val="00F2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0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50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50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50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2A9E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942A9E"/>
    <w:pPr>
      <w:keepNext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2A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A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942A9E"/>
    <w:pPr>
      <w:jc w:val="both"/>
    </w:pPr>
    <w:rPr>
      <w:sz w:val="26"/>
      <w:effect w:val="sparkle"/>
    </w:rPr>
  </w:style>
  <w:style w:type="character" w:customStyle="1" w:styleId="a4">
    <w:name w:val="Основной текст Знак"/>
    <w:basedOn w:val="a0"/>
    <w:link w:val="a3"/>
    <w:rsid w:val="00942A9E"/>
    <w:rPr>
      <w:rFonts w:ascii="Times New Roman" w:eastAsia="Times New Roman" w:hAnsi="Times New Roman" w:cs="Times New Roman"/>
      <w:sz w:val="26"/>
      <w:szCs w:val="20"/>
      <w:effect w:val="sparkle"/>
      <w:lang w:eastAsia="ru-RU"/>
    </w:rPr>
  </w:style>
  <w:style w:type="table" w:styleId="a5">
    <w:name w:val="Table Grid"/>
    <w:basedOn w:val="a1"/>
    <w:uiPriority w:val="59"/>
    <w:rsid w:val="00F2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0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50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50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50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24</cp:revision>
  <cp:lastPrinted>2022-07-05T05:13:00Z</cp:lastPrinted>
  <dcterms:created xsi:type="dcterms:W3CDTF">2013-01-31T02:02:00Z</dcterms:created>
  <dcterms:modified xsi:type="dcterms:W3CDTF">2022-07-05T05:13:00Z</dcterms:modified>
</cp:coreProperties>
</file>