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6963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6444"/>
        <w:gridCol w:w="236"/>
        <w:gridCol w:w="283"/>
      </w:tblGrid>
      <w:tr w:rsidR="00914E03" w:rsidTr="00582721">
        <w:tc>
          <w:tcPr>
            <w:tcW w:w="16444" w:type="dxa"/>
          </w:tcPr>
          <w:p w:rsidR="00914E03" w:rsidRDefault="00582721" w:rsidP="00582721">
            <w:pPr>
              <w:ind w:left="-142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88276" cy="6655241"/>
                  <wp:effectExtent l="19050" t="0" r="0" b="0"/>
                  <wp:docPr id="1" name="Рисунок 1" descr="C:\Users\Стасюк ОА\Documents\Scanned Documents\Рисунок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асюк ОА\Documents\Scanned Documents\Рисунок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8564" cy="665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14E03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  <w:p w:rsidR="00914E03" w:rsidRPr="00914E03" w:rsidRDefault="00914E03" w:rsidP="002A22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4E03">
              <w:rPr>
                <w:rFonts w:ascii="Times New Roman" w:hAnsi="Times New Roman" w:cs="Times New Roman"/>
                <w:sz w:val="28"/>
                <w:szCs w:val="28"/>
              </w:rPr>
              <w:t>Начальник МКУ</w:t>
            </w:r>
          </w:p>
          <w:p w:rsidR="00914E03" w:rsidRPr="00914E03" w:rsidRDefault="00914E03" w:rsidP="002A22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4E03">
              <w:rPr>
                <w:rFonts w:ascii="Times New Roman" w:hAnsi="Times New Roman" w:cs="Times New Roman"/>
                <w:sz w:val="28"/>
                <w:szCs w:val="28"/>
              </w:rPr>
              <w:t xml:space="preserve"> «Управление культуры Дальнереченского городского округа»</w:t>
            </w:r>
          </w:p>
          <w:p w:rsidR="00914E03" w:rsidRPr="00914E03" w:rsidRDefault="00914E03" w:rsidP="002A22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4E03">
              <w:rPr>
                <w:rFonts w:ascii="Times New Roman" w:hAnsi="Times New Roman" w:cs="Times New Roman"/>
                <w:sz w:val="28"/>
                <w:szCs w:val="28"/>
              </w:rPr>
              <w:t>___________________ Ю.Н. Гуцалюк</w:t>
            </w:r>
          </w:p>
          <w:p w:rsidR="00914E03" w:rsidRPr="00914E03" w:rsidRDefault="00914E03" w:rsidP="002A22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4E03">
              <w:rPr>
                <w:rFonts w:ascii="Times New Roman" w:hAnsi="Times New Roman" w:cs="Times New Roman"/>
                <w:sz w:val="28"/>
                <w:szCs w:val="28"/>
              </w:rPr>
              <w:t>___________________2022 г.</w:t>
            </w:r>
          </w:p>
          <w:p w:rsidR="00914E03" w:rsidRDefault="00914E03" w:rsidP="002A2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914E03" w:rsidRDefault="00914E03" w:rsidP="00582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</w:tcPr>
          <w:p w:rsidR="00914E03" w:rsidRDefault="00914E03" w:rsidP="005827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B4A9E" w:rsidRDefault="00FB4A9E" w:rsidP="00914E03">
      <w:pPr>
        <w:contextualSpacing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Style w:val="10"/>
        <w:tblW w:w="15175" w:type="dxa"/>
        <w:jc w:val="center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585"/>
        <w:gridCol w:w="3470"/>
        <w:gridCol w:w="2027"/>
        <w:gridCol w:w="2006"/>
        <w:gridCol w:w="2126"/>
        <w:gridCol w:w="2268"/>
        <w:gridCol w:w="2693"/>
      </w:tblGrid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1E6333" w:rsidP="00A034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052CF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Заседание межведомственного координационного совета </w:t>
            </w:r>
            <w:r w:rsidRPr="001E633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 вопросам реализации государственной молодёжной политики на территории Дальнереченского городского округа 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15 сентября 2022 г.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5C5A" w:rsidRPr="001E6333" w:rsidRDefault="00CE5C5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Глава ДГО, заместитель главы администрации ДГО,</w:t>
            </w:r>
          </w:p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МКУ «Управление образования» ДГО,</w:t>
            </w:r>
          </w:p>
          <w:p w:rsidR="000B6CC2" w:rsidRPr="001E6333" w:rsidRDefault="007026A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>редставители образовательных организаций</w:t>
            </w:r>
            <w:r w:rsidR="00D10583" w:rsidRPr="001E633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10583" w:rsidRPr="001E6333" w:rsidRDefault="00D1058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КГА ПОУ ПТК</w:t>
            </w:r>
            <w:r w:rsidR="003102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026A3" w:rsidRPr="001E6333" w:rsidRDefault="007026A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Конференц – зал администрации ДГО</w:t>
            </w:r>
          </w:p>
        </w:tc>
        <w:tc>
          <w:tcPr>
            <w:tcW w:w="2268" w:type="dxa"/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ДГО», МКУ «Управление образования» ДГО</w:t>
            </w:r>
          </w:p>
        </w:tc>
        <w:tc>
          <w:tcPr>
            <w:tcW w:w="2693" w:type="dxa"/>
          </w:tcPr>
          <w:p w:rsidR="00E3359A" w:rsidRDefault="007026A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Повестка заседания будет направлена МКУ «Управление образования» ДГО</w:t>
            </w:r>
            <w:r w:rsidR="001E633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E633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КГА ПОУ ПТК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D71932" w:rsidP="00A034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7026A3" w:rsidP="001E633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игр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«Арена эрудитов». 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1E6333" w:rsidP="001E633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сентября 2022 г.</w:t>
            </w:r>
          </w:p>
          <w:p w:rsidR="00E3359A" w:rsidRPr="001E6333" w:rsidRDefault="00E3359A" w:rsidP="001E633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18:00</w:t>
            </w:r>
          </w:p>
          <w:p w:rsidR="00E3359A" w:rsidRPr="001E6333" w:rsidRDefault="00E3359A" w:rsidP="001E633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58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</w:t>
            </w:r>
            <w:r w:rsidR="00D10583" w:rsidRPr="001E6333">
              <w:rPr>
                <w:rFonts w:ascii="Times New Roman" w:hAnsi="Times New Roman" w:cs="Times New Roman"/>
                <w:sz w:val="20"/>
                <w:szCs w:val="20"/>
              </w:rPr>
              <w:t>т 14 лет,</w:t>
            </w:r>
          </w:p>
          <w:p w:rsidR="007026A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7026A3" w:rsidRPr="001E6333">
              <w:rPr>
                <w:rFonts w:ascii="Times New Roman" w:hAnsi="Times New Roman" w:cs="Times New Roman"/>
                <w:sz w:val="20"/>
                <w:szCs w:val="20"/>
              </w:rPr>
              <w:t>8-11 класс</w:t>
            </w:r>
            <w:r w:rsidR="00D10583" w:rsidRPr="001E63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3359A" w:rsidRPr="001E6333" w:rsidRDefault="00E3359A" w:rsidP="003102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E3359A" w:rsidRPr="001E6333" w:rsidRDefault="007026A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ДК «Восток»,</w:t>
            </w:r>
          </w:p>
          <w:p w:rsidR="007026A3" w:rsidRPr="001E6333" w:rsidRDefault="007026A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Малый зал</w:t>
            </w:r>
          </w:p>
        </w:tc>
        <w:tc>
          <w:tcPr>
            <w:tcW w:w="2268" w:type="dxa"/>
          </w:tcPr>
          <w:p w:rsidR="00E3359A" w:rsidRPr="001E6333" w:rsidRDefault="007026A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310284" w:rsidRDefault="00310284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Положение будет направлено в образовательные организации, МКУ «Управление образования» ДГО.</w:t>
            </w:r>
          </w:p>
          <w:p w:rsid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Интеллектуальная 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между детьми и родителями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3359A" w:rsidRPr="001E6333" w:rsidRDefault="007026A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2 команды от школы:</w:t>
            </w:r>
          </w:p>
          <w:p w:rsidR="007026A3" w:rsidRPr="001E6333" w:rsidRDefault="007026A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- 1 ребёнок;</w:t>
            </w:r>
          </w:p>
          <w:p w:rsidR="007026A3" w:rsidRPr="001E6333" w:rsidRDefault="007026A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- 1 родитель</w:t>
            </w:r>
            <w:r w:rsidR="001E63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D71932" w:rsidP="00A034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Заседание Молодёжного совета Дальнереченского городского округа (присутствие представителей от образовательных организаций и председателей </w:t>
            </w:r>
            <w:r w:rsidR="007026A3" w:rsidRPr="001E6333">
              <w:rPr>
                <w:rFonts w:ascii="Times New Roman" w:hAnsi="Times New Roman" w:cs="Times New Roman"/>
                <w:sz w:val="20"/>
                <w:szCs w:val="20"/>
              </w:rPr>
              <w:t>ученических самоуправлений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2523C6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1E6333">
              <w:rPr>
                <w:rFonts w:ascii="Times New Roman" w:hAnsi="Times New Roman" w:cs="Times New Roman"/>
                <w:sz w:val="20"/>
                <w:szCs w:val="20"/>
              </w:rPr>
              <w:t xml:space="preserve"> октября 2022 г.</w:t>
            </w:r>
          </w:p>
          <w:p w:rsidR="00E3359A" w:rsidRPr="001E6333" w:rsidRDefault="00E3359A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Председатели ученических</w:t>
            </w:r>
            <w:r w:rsidR="00052CF0" w:rsidRPr="00701E4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E1370">
              <w:rPr>
                <w:rFonts w:ascii="Times New Roman" w:hAnsi="Times New Roman" w:cs="Times New Roman"/>
                <w:sz w:val="20"/>
                <w:szCs w:val="20"/>
              </w:rPr>
              <w:t xml:space="preserve">студенческих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самоуправлений,</w:t>
            </w:r>
          </w:p>
          <w:p w:rsidR="001E6333" w:rsidRPr="001E6333" w:rsidRDefault="0095327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1E6333">
              <w:rPr>
                <w:rFonts w:ascii="Times New Roman" w:hAnsi="Times New Roman" w:cs="Times New Roman"/>
                <w:sz w:val="20"/>
                <w:szCs w:val="20"/>
              </w:rPr>
              <w:t>редставители о</w:t>
            </w:r>
            <w:r w:rsidR="001E6333" w:rsidRPr="001E6333">
              <w:rPr>
                <w:rFonts w:ascii="Times New Roman" w:hAnsi="Times New Roman" w:cs="Times New Roman"/>
                <w:sz w:val="20"/>
                <w:szCs w:val="20"/>
              </w:rPr>
              <w:t>бразовательны</w:t>
            </w:r>
            <w:r w:rsidR="001E63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1E6333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</w:t>
            </w:r>
            <w:r w:rsidR="001E6333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="001E6333" w:rsidRPr="001E633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E633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1E633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№2;</w:t>
            </w:r>
          </w:p>
          <w:p w:rsidR="001E633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3;</w:t>
            </w:r>
          </w:p>
          <w:p w:rsidR="001E633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1E633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МБОУ СОШ № 12;</w:t>
            </w:r>
          </w:p>
          <w:p w:rsidR="001E633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КГА ПОУ ПТК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E633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633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E3359A" w:rsidRPr="001E6333" w:rsidRDefault="007026A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Конференц – зал администрации ДГО</w:t>
            </w:r>
          </w:p>
        </w:tc>
        <w:tc>
          <w:tcPr>
            <w:tcW w:w="2268" w:type="dxa"/>
          </w:tcPr>
          <w:p w:rsidR="00E3359A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0B6CC2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От каждой образовательной организации необходим молодой пре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>дставитель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– до 35 лет.</w:t>
            </w:r>
          </w:p>
          <w:p w:rsidR="000B6CC2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6333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Повестка заседания будет направлена МКУ «Управление образования» ДГО</w:t>
            </w:r>
            <w:r w:rsidR="001E633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1E6333" w:rsidRPr="001E6333">
              <w:rPr>
                <w:rFonts w:ascii="Times New Roman" w:hAnsi="Times New Roman" w:cs="Times New Roman"/>
                <w:sz w:val="20"/>
                <w:szCs w:val="20"/>
              </w:rPr>
              <w:t>КГА ПОУ ПТК</w:t>
            </w:r>
            <w:r w:rsidR="001E63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D71932" w:rsidP="00A034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Презентация деятельности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Волонтёрск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ого 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>корпус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ДГО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0B6CC2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октябрь (по согласованию с образовательными организациями)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7-9 класс</w:t>
            </w:r>
            <w:r w:rsidR="00D10583" w:rsidRPr="001E633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1058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D10583" w:rsidRPr="001E6333">
              <w:rPr>
                <w:rFonts w:ascii="Times New Roman" w:hAnsi="Times New Roman" w:cs="Times New Roman"/>
                <w:sz w:val="20"/>
                <w:szCs w:val="20"/>
              </w:rPr>
              <w:t>студенты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E633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МБОУ «Лицей»;</w:t>
            </w:r>
          </w:p>
          <w:p w:rsidR="001E633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МБОУ СОШ №2;</w:t>
            </w:r>
          </w:p>
          <w:p w:rsidR="001E633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МБОУ СОШ № 3;</w:t>
            </w:r>
          </w:p>
          <w:p w:rsidR="001E633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МБОУ СОШ № 5;</w:t>
            </w:r>
          </w:p>
          <w:p w:rsidR="001E633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МБОУ СОШ № 6;</w:t>
            </w:r>
          </w:p>
          <w:p w:rsidR="001E6333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МБОУ СОШ № 12;</w:t>
            </w:r>
          </w:p>
          <w:p w:rsidR="000B6CC2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КГА ПОУ ПТК.</w:t>
            </w:r>
          </w:p>
        </w:tc>
        <w:tc>
          <w:tcPr>
            <w:tcW w:w="2126" w:type="dxa"/>
          </w:tcPr>
          <w:p w:rsidR="000B6CC2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организации:</w:t>
            </w:r>
          </w:p>
          <w:p w:rsidR="000B6CC2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0B6CC2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№2;</w:t>
            </w:r>
          </w:p>
          <w:p w:rsidR="000B6CC2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3;</w:t>
            </w:r>
          </w:p>
          <w:p w:rsidR="000B6CC2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0B6CC2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0B6CC2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12;</w:t>
            </w:r>
          </w:p>
          <w:p w:rsidR="00E3359A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КГА ПОУ ПТК.</w:t>
            </w:r>
          </w:p>
        </w:tc>
        <w:tc>
          <w:tcPr>
            <w:tcW w:w="2268" w:type="dxa"/>
          </w:tcPr>
          <w:p w:rsidR="00E3359A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310284" w:rsidRDefault="00310284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284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НЕОБХОДИМО:</w:t>
            </w:r>
            <w:r w:rsidR="000B6CC2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B6CC2" w:rsidRPr="001E6333" w:rsidRDefault="00310284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B6CC2" w:rsidRPr="001E6333">
              <w:rPr>
                <w:rFonts w:ascii="Times New Roman" w:hAnsi="Times New Roman" w:cs="Times New Roman"/>
                <w:sz w:val="20"/>
                <w:szCs w:val="20"/>
              </w:rPr>
              <w:t>актовый зал;</w:t>
            </w:r>
          </w:p>
          <w:p w:rsidR="000B6CC2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проектор, экран;</w:t>
            </w:r>
          </w:p>
          <w:p w:rsidR="000B6CC2" w:rsidRPr="001E6333" w:rsidRDefault="000B6CC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микрофон;</w:t>
            </w:r>
          </w:p>
          <w:p w:rsidR="00E3359A" w:rsidRPr="001E6333" w:rsidRDefault="000B6CC2" w:rsidP="003102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- привлечение </w:t>
            </w:r>
            <w:r w:rsidR="00310284">
              <w:rPr>
                <w:rFonts w:ascii="Times New Roman" w:hAnsi="Times New Roman" w:cs="Times New Roman"/>
                <w:sz w:val="20"/>
                <w:szCs w:val="20"/>
              </w:rPr>
              <w:t>участников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D71932" w:rsidP="00A034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Default="00225D0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Проведение Единого дня выборов органов молодёжного самоуправления:</w:t>
            </w:r>
          </w:p>
          <w:p w:rsidR="00310284" w:rsidRPr="001E6333" w:rsidRDefault="00310284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CC2" w:rsidRPr="001E6333" w:rsidRDefault="000B6CC2" w:rsidP="00310284">
            <w:pPr>
              <w:pStyle w:val="a5"/>
              <w:numPr>
                <w:ilvl w:val="0"/>
                <w:numId w:val="21"/>
              </w:numPr>
              <w:ind w:left="184" w:hanging="184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Обучающий семинар для ответственных лиц, 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>за проведение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выбор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="00225D0A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в образовательных организациях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25D0A" w:rsidRDefault="00225D0A" w:rsidP="00310284">
            <w:pPr>
              <w:pStyle w:val="a5"/>
              <w:ind w:left="184" w:hanging="1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284" w:rsidRPr="001E6333" w:rsidRDefault="00310284" w:rsidP="00310284">
            <w:pPr>
              <w:pStyle w:val="a5"/>
              <w:ind w:left="184" w:hanging="1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CC2" w:rsidRPr="001E6333" w:rsidRDefault="00953273" w:rsidP="00310284">
            <w:pPr>
              <w:pStyle w:val="a5"/>
              <w:numPr>
                <w:ilvl w:val="0"/>
                <w:numId w:val="21"/>
              </w:numPr>
              <w:ind w:left="184" w:hanging="1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выборов.</w:t>
            </w:r>
          </w:p>
          <w:p w:rsidR="00225D0A" w:rsidRPr="001E6333" w:rsidRDefault="00225D0A" w:rsidP="00310284">
            <w:pPr>
              <w:pStyle w:val="a5"/>
              <w:ind w:left="184" w:hanging="1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12DD" w:rsidRPr="001E6333" w:rsidRDefault="009812DD" w:rsidP="00310284">
            <w:pPr>
              <w:pStyle w:val="a5"/>
              <w:ind w:left="184" w:hanging="1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5D0A" w:rsidRPr="001E6333" w:rsidRDefault="00225D0A" w:rsidP="00310284">
            <w:pPr>
              <w:pStyle w:val="a5"/>
              <w:ind w:left="184" w:hanging="1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12DD" w:rsidRPr="001E6333" w:rsidRDefault="009812DD" w:rsidP="00310284">
            <w:pPr>
              <w:pStyle w:val="a5"/>
              <w:ind w:left="184" w:hanging="1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5D0A" w:rsidRPr="001E6333" w:rsidRDefault="00225D0A" w:rsidP="00310284">
            <w:pPr>
              <w:pStyle w:val="a5"/>
              <w:numPr>
                <w:ilvl w:val="0"/>
                <w:numId w:val="21"/>
              </w:numPr>
              <w:ind w:left="184" w:hanging="184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Школа подготовки председателей и членов Ученических</w:t>
            </w:r>
            <w:r w:rsidR="00D10583" w:rsidRPr="001E6333">
              <w:rPr>
                <w:rFonts w:ascii="Times New Roman" w:hAnsi="Times New Roman" w:cs="Times New Roman"/>
                <w:sz w:val="20"/>
                <w:szCs w:val="20"/>
              </w:rPr>
              <w:t>/студенческих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самоуправлений образовательных организаций.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5D0A" w:rsidRPr="001E6333" w:rsidRDefault="00225D0A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5D0A" w:rsidRPr="001E6333" w:rsidRDefault="00225D0A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5D0A" w:rsidRPr="001E6333" w:rsidRDefault="00225D0A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5D0A" w:rsidRPr="001E6333" w:rsidRDefault="00225D0A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5 октября 2022 г.</w:t>
            </w:r>
          </w:p>
          <w:p w:rsidR="00660103" w:rsidRPr="001E6333" w:rsidRDefault="00660103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0103" w:rsidRPr="001E6333" w:rsidRDefault="00660103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0103" w:rsidRDefault="00660103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284" w:rsidRPr="001E6333" w:rsidRDefault="00310284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284" w:rsidRDefault="00310284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0103" w:rsidRPr="001E6333" w:rsidRDefault="00660103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(по краевому плану)</w:t>
            </w:r>
          </w:p>
          <w:p w:rsidR="00660103" w:rsidRPr="001E6333" w:rsidRDefault="00660103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12DD" w:rsidRPr="001E6333" w:rsidRDefault="009812DD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284" w:rsidRDefault="00310284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284" w:rsidRDefault="00310284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284" w:rsidRDefault="00310284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0284" w:rsidRDefault="00660103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 17 – 21 октября</w:t>
            </w:r>
          </w:p>
          <w:p w:rsidR="00660103" w:rsidRPr="001E6333" w:rsidRDefault="00660103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12DD" w:rsidRPr="001E6333" w:rsidRDefault="009812DD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12DD" w:rsidRPr="001E6333" w:rsidRDefault="009812DD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12DD" w:rsidRPr="001E6333" w:rsidRDefault="009812DD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12DD" w:rsidRPr="001E6333" w:rsidRDefault="009812DD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3359A" w:rsidRPr="001E6333" w:rsidRDefault="009812DD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ответственные лица за организацию выборов</w:t>
            </w:r>
          </w:p>
          <w:p w:rsidR="009812DD" w:rsidRPr="001E6333" w:rsidRDefault="009812DD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12DD" w:rsidRPr="001E6333" w:rsidRDefault="009812DD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12DD" w:rsidRPr="001E6333" w:rsidRDefault="001A1C63" w:rsidP="003102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14 – 18 лет</w:t>
            </w:r>
          </w:p>
          <w:p w:rsidR="009812DD" w:rsidRPr="001E6333" w:rsidRDefault="009812DD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12DD" w:rsidRPr="001E6333" w:rsidRDefault="009812DD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12DD" w:rsidRPr="001E6333" w:rsidRDefault="009812DD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12DD" w:rsidRPr="001E6333" w:rsidRDefault="009812DD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12DD" w:rsidRPr="001E6333" w:rsidRDefault="009812DD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12DD" w:rsidRPr="001E6333" w:rsidRDefault="009812DD" w:rsidP="003102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14 – 18 лет</w:t>
            </w:r>
          </w:p>
        </w:tc>
        <w:tc>
          <w:tcPr>
            <w:tcW w:w="2126" w:type="dxa"/>
          </w:tcPr>
          <w:p w:rsidR="00225D0A" w:rsidRPr="001E6333" w:rsidRDefault="00225D0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организации:</w:t>
            </w:r>
          </w:p>
          <w:p w:rsidR="00225D0A" w:rsidRPr="001E6333" w:rsidRDefault="00225D0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225D0A" w:rsidRPr="001E6333" w:rsidRDefault="00225D0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№2;</w:t>
            </w:r>
          </w:p>
          <w:p w:rsidR="00225D0A" w:rsidRPr="001E6333" w:rsidRDefault="00225D0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3;</w:t>
            </w:r>
          </w:p>
          <w:p w:rsidR="00225D0A" w:rsidRPr="001E6333" w:rsidRDefault="00225D0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225D0A" w:rsidRPr="001E6333" w:rsidRDefault="00225D0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225D0A" w:rsidRPr="001E6333" w:rsidRDefault="00225D0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12;</w:t>
            </w:r>
          </w:p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E3359A" w:rsidRPr="001E6333" w:rsidRDefault="00225D0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ДГО»,</w:t>
            </w:r>
          </w:p>
          <w:p w:rsidR="00225D0A" w:rsidRPr="001E6333" w:rsidRDefault="00225D0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МКУ «Управление образования» ДГО</w:t>
            </w:r>
          </w:p>
        </w:tc>
        <w:tc>
          <w:tcPr>
            <w:tcW w:w="2693" w:type="dxa"/>
          </w:tcPr>
          <w:p w:rsidR="00660103" w:rsidRPr="00310284" w:rsidRDefault="00660103" w:rsidP="001E63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0284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Обучающий семинар пройдёт в конференц- зале администрации ДГО;</w:t>
            </w:r>
          </w:p>
          <w:p w:rsidR="00660103" w:rsidRPr="001E6333" w:rsidRDefault="0095327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660103" w:rsidRPr="001E6333">
              <w:rPr>
                <w:rFonts w:ascii="Times New Roman" w:hAnsi="Times New Roman" w:cs="Times New Roman"/>
                <w:sz w:val="20"/>
                <w:szCs w:val="20"/>
              </w:rPr>
              <w:t>роцедура выборов проходит в образовательных организациях;</w:t>
            </w:r>
          </w:p>
          <w:p w:rsidR="009812DD" w:rsidRDefault="00953273" w:rsidP="003102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660103" w:rsidRPr="001E6333">
              <w:rPr>
                <w:rFonts w:ascii="Times New Roman" w:hAnsi="Times New Roman" w:cs="Times New Roman"/>
                <w:sz w:val="20"/>
                <w:szCs w:val="20"/>
              </w:rPr>
              <w:t>кола подготовки для членов УСУ проводится сектором по организации мероприятий для молодёжи МКУ «Управление культуры ДГО»  в образовательных организациях.</w:t>
            </w:r>
          </w:p>
          <w:p w:rsidR="00310284" w:rsidRPr="00310284" w:rsidRDefault="00310284" w:rsidP="003102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0284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НЕОБХОДИМО:</w:t>
            </w:r>
          </w:p>
          <w:p w:rsidR="00660103" w:rsidRPr="001E6333" w:rsidRDefault="0066010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согласование графика</w:t>
            </w:r>
            <w:r w:rsidR="009812DD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посещения школ;</w:t>
            </w:r>
          </w:p>
          <w:p w:rsidR="00660103" w:rsidRPr="001E6333" w:rsidRDefault="0066010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помещение;</w:t>
            </w:r>
          </w:p>
          <w:p w:rsidR="00660103" w:rsidRPr="001E6333" w:rsidRDefault="0066010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проектор;</w:t>
            </w:r>
          </w:p>
          <w:p w:rsidR="00660103" w:rsidRPr="001E6333" w:rsidRDefault="0066010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экран;</w:t>
            </w:r>
          </w:p>
          <w:p w:rsidR="00E3359A" w:rsidRPr="001E6333" w:rsidRDefault="0066010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сбор членов ученического самоуправления</w:t>
            </w:r>
            <w:r w:rsidR="009812DD" w:rsidRPr="001E63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D71932" w:rsidP="00A034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51498B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>аседание городского совета старшеклассников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25 октября</w:t>
            </w:r>
            <w:r w:rsidR="00CE5C5A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  <w:p w:rsidR="00E3359A" w:rsidRPr="001E6333" w:rsidRDefault="00E3359A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1C63" w:rsidRPr="001E6333" w:rsidRDefault="001A1C6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Глава ДГО, заместитель главы администрации ДГО,</w:t>
            </w:r>
          </w:p>
          <w:p w:rsidR="00E3359A" w:rsidRPr="001E6333" w:rsidRDefault="00310284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1A1C63" w:rsidRPr="001E6333">
              <w:rPr>
                <w:rFonts w:ascii="Times New Roman" w:hAnsi="Times New Roman" w:cs="Times New Roman"/>
                <w:sz w:val="20"/>
                <w:szCs w:val="20"/>
              </w:rPr>
              <w:t>редседатели, заместители ученических самоуправлений,</w:t>
            </w:r>
          </w:p>
          <w:p w:rsidR="001A1C63" w:rsidRPr="001E6333" w:rsidRDefault="00310284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1A1C63" w:rsidRPr="001E6333">
              <w:rPr>
                <w:rFonts w:ascii="Times New Roman" w:hAnsi="Times New Roman" w:cs="Times New Roman"/>
                <w:sz w:val="20"/>
                <w:szCs w:val="20"/>
              </w:rPr>
              <w:t>редставители МКУ «Управление культуры ДГО», представители МКУ «Управление образования»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ДГО</w:t>
            </w:r>
          </w:p>
          <w:p w:rsidR="001A1C63" w:rsidRPr="001E6333" w:rsidRDefault="001A1C6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E3359A" w:rsidRPr="001E6333" w:rsidRDefault="00CE5C5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Конференц – зал администрации ДГО</w:t>
            </w:r>
          </w:p>
        </w:tc>
        <w:tc>
          <w:tcPr>
            <w:tcW w:w="2268" w:type="dxa"/>
          </w:tcPr>
          <w:p w:rsidR="00E3359A" w:rsidRPr="001E6333" w:rsidRDefault="00CE5C5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ДГО», МКУ «Управление образования» ДГО</w:t>
            </w:r>
          </w:p>
        </w:tc>
        <w:tc>
          <w:tcPr>
            <w:tcW w:w="2693" w:type="dxa"/>
          </w:tcPr>
          <w:p w:rsidR="00E3359A" w:rsidRPr="001E6333" w:rsidRDefault="00CE5C5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Повестка заседания будет направлена МКУ «Управление образования» ДГО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D71932" w:rsidP="00A034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CE5C5A" w:rsidP="0095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игр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 xml:space="preserve"> «Арена эрудитов»</w:t>
            </w:r>
            <w:r w:rsidR="00310284">
              <w:rPr>
                <w:rFonts w:ascii="Times New Roman" w:hAnsi="Times New Roman" w:cs="Times New Roman"/>
                <w:sz w:val="20"/>
                <w:szCs w:val="20"/>
              </w:rPr>
              <w:t>, приуроченная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ко Дню народного единства.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583" w:rsidRPr="001E6333" w:rsidRDefault="00E3359A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3 ноября 2022 г.</w:t>
            </w:r>
            <w:r w:rsidR="00D10583" w:rsidRPr="001E633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10583" w:rsidRPr="001E6333" w:rsidRDefault="00D10583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  <w:p w:rsidR="00E3359A" w:rsidRPr="001E6333" w:rsidRDefault="00E3359A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13" w:rsidRPr="001E6333" w:rsidRDefault="00310284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E1313" w:rsidRPr="001E6333">
              <w:rPr>
                <w:rFonts w:ascii="Times New Roman" w:hAnsi="Times New Roman" w:cs="Times New Roman"/>
                <w:sz w:val="20"/>
                <w:szCs w:val="20"/>
              </w:rPr>
              <w:t>от 14 лет,</w:t>
            </w:r>
          </w:p>
          <w:p w:rsidR="00310284" w:rsidRDefault="00310284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D10583" w:rsidRPr="001E6333">
              <w:rPr>
                <w:rFonts w:ascii="Times New Roman" w:hAnsi="Times New Roman" w:cs="Times New Roman"/>
                <w:sz w:val="20"/>
                <w:szCs w:val="20"/>
              </w:rPr>
              <w:t>8-11 класс,</w:t>
            </w:r>
          </w:p>
          <w:p w:rsidR="00D10583" w:rsidRPr="001E6333" w:rsidRDefault="00D1058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1028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E1313" w:rsidRPr="001E6333">
              <w:rPr>
                <w:rFonts w:ascii="Times New Roman" w:hAnsi="Times New Roman" w:cs="Times New Roman"/>
                <w:sz w:val="20"/>
                <w:szCs w:val="20"/>
              </w:rPr>
              <w:t>студенты.</w:t>
            </w:r>
          </w:p>
          <w:p w:rsidR="00E3359A" w:rsidRPr="001E6333" w:rsidRDefault="00E3359A" w:rsidP="003102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CE5C5A" w:rsidRPr="001E6333" w:rsidRDefault="00CE5C5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ДК «Восток»,</w:t>
            </w:r>
          </w:p>
          <w:p w:rsidR="00E3359A" w:rsidRPr="001E6333" w:rsidRDefault="00CE5C5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Малый зал</w:t>
            </w:r>
          </w:p>
        </w:tc>
        <w:tc>
          <w:tcPr>
            <w:tcW w:w="2268" w:type="dxa"/>
          </w:tcPr>
          <w:p w:rsidR="00E3359A" w:rsidRPr="001E6333" w:rsidRDefault="00D1058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310284" w:rsidRDefault="00310284" w:rsidP="003102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Положение будет направлено в образовательные организации, МКУ «Управление образования» ДГО.</w:t>
            </w:r>
          </w:p>
          <w:p w:rsidR="00310284" w:rsidRDefault="00310284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3359A" w:rsidRPr="001E6333" w:rsidRDefault="00D1058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От каждой образовательной организации 1 команда в составе от 3 до 5 человек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D719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7193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Проектная школа для ученических самоуправлений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9E1313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ноябрь (по согласованию с образовательными организациями)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Председатели, </w:t>
            </w:r>
            <w:r w:rsidR="00310284">
              <w:rPr>
                <w:rFonts w:ascii="Times New Roman" w:hAnsi="Times New Roman" w:cs="Times New Roman"/>
                <w:sz w:val="20"/>
                <w:szCs w:val="20"/>
              </w:rPr>
              <w:t>заместители и члены ученических</w:t>
            </w:r>
            <w:r w:rsidR="00310284" w:rsidRPr="0031028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310284">
              <w:rPr>
                <w:rFonts w:ascii="Times New Roman" w:hAnsi="Times New Roman" w:cs="Times New Roman"/>
                <w:sz w:val="20"/>
                <w:szCs w:val="20"/>
              </w:rPr>
              <w:t xml:space="preserve"> студенческих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самоуправлений</w:t>
            </w:r>
          </w:p>
          <w:p w:rsidR="009E1313" w:rsidRPr="001E6333" w:rsidRDefault="009E1313" w:rsidP="003102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9E1313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организации:</w:t>
            </w:r>
          </w:p>
          <w:p w:rsidR="009E1313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9E1313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№2;</w:t>
            </w:r>
          </w:p>
          <w:p w:rsidR="009E1313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3;</w:t>
            </w:r>
          </w:p>
          <w:p w:rsidR="009E1313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9E1313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9E131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12;</w:t>
            </w:r>
          </w:p>
          <w:p w:rsidR="00310284" w:rsidRPr="001E6333" w:rsidRDefault="00310284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КГА ПОУ ПТК.</w:t>
            </w:r>
          </w:p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E3359A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E3359A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подготовка команд для участия в Форуме молодёжных общественных объединений (по согласованию с образовательными организациями)</w:t>
            </w:r>
            <w:r w:rsidR="007D2E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D2E02" w:rsidRPr="007D2E02" w:rsidRDefault="007D2E02" w:rsidP="001E63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2E02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НЕОБХОДИМО:</w:t>
            </w:r>
          </w:p>
          <w:p w:rsidR="009E1313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- согласование графика посещения </w:t>
            </w:r>
            <w:r w:rsidR="007D2E02">
              <w:rPr>
                <w:rFonts w:ascii="Times New Roman" w:hAnsi="Times New Roman" w:cs="Times New Roman"/>
                <w:sz w:val="20"/>
                <w:szCs w:val="20"/>
              </w:rPr>
              <w:t>организаций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E1313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помещение;</w:t>
            </w:r>
          </w:p>
          <w:p w:rsidR="009E1313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проектор;</w:t>
            </w:r>
          </w:p>
          <w:p w:rsidR="009E1313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экран;</w:t>
            </w:r>
          </w:p>
          <w:p w:rsidR="009E1313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сбор членов ученического</w:t>
            </w:r>
            <w:r w:rsidR="007D2E02" w:rsidRPr="007D2E0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7D2E02">
              <w:rPr>
                <w:rFonts w:ascii="Times New Roman" w:hAnsi="Times New Roman" w:cs="Times New Roman"/>
                <w:sz w:val="20"/>
                <w:szCs w:val="20"/>
              </w:rPr>
              <w:t>студенческого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самоуправления.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D719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  <w:r w:rsidR="00D7193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оржественное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мероприятие,  посвящённое выдаче 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>паспортов, приуроченное к Всероссийской акции «Мы – граждане России!»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12 декабря</w:t>
            </w:r>
            <w:r w:rsidR="009E1313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  <w:p w:rsidR="00E3359A" w:rsidRPr="001E6333" w:rsidRDefault="00E3359A" w:rsidP="001E633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Школьники в возрасте 14 лет</w:t>
            </w:r>
          </w:p>
        </w:tc>
        <w:tc>
          <w:tcPr>
            <w:tcW w:w="2126" w:type="dxa"/>
          </w:tcPr>
          <w:p w:rsidR="00E3359A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Конференц – зал администрации ДГО</w:t>
            </w:r>
          </w:p>
        </w:tc>
        <w:tc>
          <w:tcPr>
            <w:tcW w:w="2268" w:type="dxa"/>
          </w:tcPr>
          <w:p w:rsidR="00E3359A" w:rsidRPr="001E6333" w:rsidRDefault="009E131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E3359A" w:rsidRPr="001E6333" w:rsidRDefault="007D2E02" w:rsidP="007D2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Привлечение к у</w:t>
            </w:r>
            <w:r w:rsidR="0051498B" w:rsidRPr="001E6333">
              <w:rPr>
                <w:rFonts w:ascii="Times New Roman" w:hAnsi="Times New Roman" w:cs="Times New Roman"/>
                <w:sz w:val="20"/>
                <w:szCs w:val="20"/>
              </w:rPr>
              <w:t>части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51498B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в мероприятии ш</w:t>
            </w:r>
            <w:r w:rsidR="009E1313" w:rsidRPr="001E6333">
              <w:rPr>
                <w:rFonts w:ascii="Times New Roman" w:hAnsi="Times New Roman" w:cs="Times New Roman"/>
                <w:sz w:val="20"/>
                <w:szCs w:val="20"/>
              </w:rPr>
              <w:t>кольник</w:t>
            </w:r>
            <w:r w:rsidR="0051498B" w:rsidRPr="001E6333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="009E1313" w:rsidRPr="001E6333">
              <w:rPr>
                <w:rFonts w:ascii="Times New Roman" w:hAnsi="Times New Roman" w:cs="Times New Roman"/>
                <w:sz w:val="20"/>
                <w:szCs w:val="20"/>
              </w:rPr>
              <w:t>, получающи</w:t>
            </w:r>
            <w:r w:rsidR="0051498B" w:rsidRPr="001E633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9E1313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паспорт в ноябре – декабре 2022 г.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D719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7193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953273" w:rsidP="0095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>гров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программ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для детей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052CF0">
              <w:rPr>
                <w:rFonts w:ascii="Times New Roman" w:hAnsi="Times New Roman" w:cs="Times New Roman"/>
                <w:sz w:val="20"/>
                <w:szCs w:val="20"/>
              </w:rPr>
              <w:t>Мешок Деда Мороза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="00052CF0">
              <w:rPr>
                <w:rFonts w:ascii="Times New Roman" w:hAnsi="Times New Roman" w:cs="Times New Roman"/>
                <w:sz w:val="20"/>
                <w:szCs w:val="20"/>
              </w:rPr>
              <w:t>на городской площади с детьми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 2 по 8 января 2023 г.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95327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школьники</w:t>
            </w:r>
            <w:r w:rsidR="00052C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E3359A" w:rsidRPr="001E6333" w:rsidRDefault="00052CF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Городская площадь</w:t>
            </w:r>
          </w:p>
        </w:tc>
        <w:tc>
          <w:tcPr>
            <w:tcW w:w="2268" w:type="dxa"/>
          </w:tcPr>
          <w:p w:rsidR="00E3359A" w:rsidRDefault="00052CF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ДК «Восток»,</w:t>
            </w:r>
          </w:p>
          <w:p w:rsidR="00052CF0" w:rsidRDefault="00052CF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 «ЛИЦЕЙ»,</w:t>
            </w:r>
          </w:p>
          <w:p w:rsidR="00052CF0" w:rsidRDefault="00052CF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 СОШ № 2,</w:t>
            </w:r>
          </w:p>
          <w:p w:rsidR="00052CF0" w:rsidRDefault="00052CF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 СОШ № 6,</w:t>
            </w:r>
          </w:p>
          <w:p w:rsidR="00052CF0" w:rsidRPr="001E6333" w:rsidRDefault="00052CF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Волонтёрский корпус ДГО.</w:t>
            </w:r>
          </w:p>
        </w:tc>
        <w:tc>
          <w:tcPr>
            <w:tcW w:w="2693" w:type="dxa"/>
          </w:tcPr>
          <w:p w:rsidR="00E3359A" w:rsidRPr="001E6333" w:rsidRDefault="00052CF0" w:rsidP="00052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Утвердить график 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 xml:space="preserve">игровых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программ до 15 ноября 2022 г.</w:t>
            </w:r>
          </w:p>
        </w:tc>
      </w:tr>
      <w:tr w:rsidR="00052CF0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2CF0" w:rsidRPr="001E6333" w:rsidRDefault="00052CF0" w:rsidP="00D719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7193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2CF0" w:rsidRPr="001E6333" w:rsidRDefault="00052CF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Заседание городского совета старшеклассников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2CF0" w:rsidRPr="001E6333" w:rsidRDefault="00052CF0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20 января 2022 г.</w:t>
            </w:r>
          </w:p>
          <w:p w:rsidR="00052CF0" w:rsidRPr="001E6333" w:rsidRDefault="00052CF0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Глава ДГО, заместитель главы администрации ДГО,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редседатели, заместители ученических самоуправлений,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редставители МКУ «Управление культуры ДГО», представители МКУ «Управление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образования»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ДГО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Конференц – зал администрации ДГО</w:t>
            </w:r>
          </w:p>
        </w:tc>
        <w:tc>
          <w:tcPr>
            <w:tcW w:w="2268" w:type="dxa"/>
          </w:tcPr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ДГО», МКУ «Управление образования» ДГО</w:t>
            </w:r>
          </w:p>
        </w:tc>
        <w:tc>
          <w:tcPr>
            <w:tcW w:w="2693" w:type="dxa"/>
          </w:tcPr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Повестка заседания будет направлена МКУ «Управление образования» ДГО</w:t>
            </w:r>
          </w:p>
        </w:tc>
      </w:tr>
      <w:tr w:rsidR="00052CF0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2CF0" w:rsidRPr="001E6333" w:rsidRDefault="00D71932" w:rsidP="00B845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  <w:r w:rsidR="00052CF0" w:rsidRPr="001E633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2CF0" w:rsidRPr="001E6333" w:rsidRDefault="00052CF0" w:rsidP="00052CF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Заседание межведомственного координационного совета </w:t>
            </w:r>
            <w:r w:rsidRPr="001E633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 вопросам реализации государственной молодёжной политики на территории Дальнереченского городского округа 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2CF0" w:rsidRPr="001E6333" w:rsidRDefault="00052CF0" w:rsidP="001E633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25 сентября 2022 г.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Глава ДГО, заместитель главы администрации ДГО,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МКУ «Управление образования» ДГО,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представители образовательных организаций,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КГА ПОУ ПТК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Конференц – зал администрации ДГО</w:t>
            </w:r>
          </w:p>
        </w:tc>
        <w:tc>
          <w:tcPr>
            <w:tcW w:w="2268" w:type="dxa"/>
          </w:tcPr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ДГО», МКУ «Управление образования» ДГО</w:t>
            </w:r>
          </w:p>
        </w:tc>
        <w:tc>
          <w:tcPr>
            <w:tcW w:w="2693" w:type="dxa"/>
          </w:tcPr>
          <w:p w:rsidR="00052CF0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Повестка заседания будет направлена МКУ «Управление образования» ДГО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КГА ПОУ ПТК</w:t>
            </w:r>
          </w:p>
        </w:tc>
      </w:tr>
      <w:tr w:rsidR="00052CF0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2CF0" w:rsidRPr="001E6333" w:rsidRDefault="00D71932" w:rsidP="00B845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2CF0" w:rsidRPr="001E6333" w:rsidRDefault="00052CF0" w:rsidP="00052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Заседание Молодёжного совета Дальнереченского городского округа 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2CF0" w:rsidRPr="001E6333" w:rsidRDefault="002523C6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  <w:r w:rsidR="00052CF0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2023 г.,</w:t>
            </w:r>
          </w:p>
          <w:p w:rsidR="00052CF0" w:rsidRPr="001E6333" w:rsidRDefault="00052CF0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Председатели ученических</w:t>
            </w:r>
            <w:r w:rsidRPr="00052CF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студенческих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самоуправлений,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представители о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бразовательны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№2;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3;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052CF0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МБОУ СОШ № 12;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КГА ПОУ ПТК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Конференц – зал администрации ДГО</w:t>
            </w:r>
          </w:p>
        </w:tc>
        <w:tc>
          <w:tcPr>
            <w:tcW w:w="2268" w:type="dxa"/>
          </w:tcPr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От каждой образовательной организации необходим молодой преподаватель – до 35 лет.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Повестка заседания будет направлена МКУ «Управление образования» ДГО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КГА ПОУ ПТК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52CF0" w:rsidRPr="001E6333" w:rsidRDefault="00052CF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D71932" w:rsidP="00A034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Городской конкурс на звание «Лучший волонтер- 2022»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4 февраля 2023 г.,</w:t>
            </w:r>
          </w:p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Волонтёры</w:t>
            </w:r>
          </w:p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образовательных организаций:</w:t>
            </w:r>
          </w:p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№2;</w:t>
            </w:r>
          </w:p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МБОУ СОШ № 3;</w:t>
            </w:r>
          </w:p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12;</w:t>
            </w:r>
          </w:p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КГА ПОУ ПТК.</w:t>
            </w:r>
          </w:p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E3359A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Молодёжный центр (ул. Ленина 69 а)</w:t>
            </w:r>
          </w:p>
        </w:tc>
        <w:tc>
          <w:tcPr>
            <w:tcW w:w="2268" w:type="dxa"/>
          </w:tcPr>
          <w:p w:rsidR="00E3359A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Положение об участии в конкурсе будет направлено в образовательные организации.</w:t>
            </w:r>
          </w:p>
          <w:p w:rsidR="00E3359A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кандидатур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участие.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D71932" w:rsidP="00A034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17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Городской конкурс на звание «Юнармеец года-2022»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4 февраля 2023 г.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Юнармейцы</w:t>
            </w:r>
          </w:p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образовательных организаций:</w:t>
            </w:r>
          </w:p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№2;</w:t>
            </w:r>
          </w:p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3;</w:t>
            </w:r>
          </w:p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E3359A" w:rsidRPr="001E6333" w:rsidRDefault="00BB1165" w:rsidP="009E13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12</w:t>
            </w:r>
            <w:r w:rsidR="009E13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E3359A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Молодёжный центр (ул. Ленина 69 а)</w:t>
            </w:r>
          </w:p>
        </w:tc>
        <w:tc>
          <w:tcPr>
            <w:tcW w:w="2268" w:type="dxa"/>
          </w:tcPr>
          <w:p w:rsidR="00E3359A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Положение об участии в конкурсе будет направлено в образовательные организации.</w:t>
            </w:r>
          </w:p>
          <w:p w:rsidR="00E3359A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Предоставление кандидатур на участие.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D71932" w:rsidP="00A034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Подведение итогов городских конкурсов «Лучший волонтёр – 2022» и «Юнармеец года – 2022»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18 февраля 2023 г.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9E137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Участники конкурсов</w:t>
            </w:r>
          </w:p>
        </w:tc>
        <w:tc>
          <w:tcPr>
            <w:tcW w:w="2126" w:type="dxa"/>
          </w:tcPr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Кинозал,</w:t>
            </w:r>
          </w:p>
          <w:p w:rsidR="00E3359A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ДК «Восток»</w:t>
            </w:r>
          </w:p>
        </w:tc>
        <w:tc>
          <w:tcPr>
            <w:tcW w:w="2268" w:type="dxa"/>
          </w:tcPr>
          <w:p w:rsidR="00E3359A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E3359A" w:rsidRPr="001E6333" w:rsidRDefault="009E137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Оповещение участников конкурса.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D71932" w:rsidP="00A034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Грантовый конкурс проектов «Развитие»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Март 2023 г.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Участники от 14 лет</w:t>
            </w:r>
          </w:p>
        </w:tc>
        <w:tc>
          <w:tcPr>
            <w:tcW w:w="2126" w:type="dxa"/>
          </w:tcPr>
          <w:p w:rsidR="00E3359A" w:rsidRPr="001E6333" w:rsidRDefault="002523C6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Конференц-зал администрации</w:t>
            </w:r>
          </w:p>
        </w:tc>
        <w:tc>
          <w:tcPr>
            <w:tcW w:w="2268" w:type="dxa"/>
          </w:tcPr>
          <w:p w:rsidR="00E3359A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Положение об участии в конкурсе будет направлено в образовательные организации.</w:t>
            </w:r>
          </w:p>
          <w:p w:rsidR="00BB1165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3359A" w:rsidRPr="001E6333" w:rsidRDefault="00BB1165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Формирование школьными командами проектов.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D71932" w:rsidP="00A034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Городской лагерь «Лидер» для старшеклассников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В дни школьных каникул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882" w:rsidRPr="001E6333" w:rsidRDefault="008B288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от 14 лет,</w:t>
            </w:r>
          </w:p>
          <w:p w:rsidR="008B2882" w:rsidRPr="001E6333" w:rsidRDefault="008B288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8-11 класс, студенты.</w:t>
            </w:r>
          </w:p>
          <w:p w:rsidR="008B2882" w:rsidRPr="001E6333" w:rsidRDefault="008B288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организации:</w:t>
            </w:r>
          </w:p>
          <w:p w:rsidR="008B2882" w:rsidRPr="001E6333" w:rsidRDefault="008B288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8B2882" w:rsidRPr="001E6333" w:rsidRDefault="008B288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МБОУ СОШ №2;</w:t>
            </w:r>
          </w:p>
          <w:p w:rsidR="008B2882" w:rsidRPr="001E6333" w:rsidRDefault="008B288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3;</w:t>
            </w:r>
          </w:p>
          <w:p w:rsidR="008B2882" w:rsidRPr="001E6333" w:rsidRDefault="008B288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8B2882" w:rsidRPr="001E6333" w:rsidRDefault="008B288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8B2882" w:rsidRPr="001E6333" w:rsidRDefault="008B288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12;</w:t>
            </w:r>
          </w:p>
          <w:p w:rsidR="008B2882" w:rsidRPr="001E6333" w:rsidRDefault="008B288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КГА ПОУ ПТК.</w:t>
            </w:r>
          </w:p>
          <w:p w:rsidR="008B2882" w:rsidRPr="001E6333" w:rsidRDefault="008B288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E3359A" w:rsidRPr="001E6333" w:rsidRDefault="008B2882" w:rsidP="002523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Молодёжный центр </w:t>
            </w:r>
            <w:r w:rsidR="002523C6">
              <w:rPr>
                <w:rFonts w:ascii="Times New Roman" w:hAnsi="Times New Roman" w:cs="Times New Roman"/>
                <w:sz w:val="20"/>
                <w:szCs w:val="20"/>
              </w:rPr>
              <w:t>(по согласованию)</w:t>
            </w:r>
          </w:p>
        </w:tc>
        <w:tc>
          <w:tcPr>
            <w:tcW w:w="2268" w:type="dxa"/>
          </w:tcPr>
          <w:p w:rsidR="00E3359A" w:rsidRPr="001E6333" w:rsidRDefault="008B288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E3359A" w:rsidRDefault="008B288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Набор участников от каждой образовательной организации.</w:t>
            </w:r>
          </w:p>
          <w:p w:rsidR="009E1370" w:rsidRPr="001E6333" w:rsidRDefault="009E137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команда от организации в составе 3-5 человек.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D719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</w:t>
            </w:r>
            <w:r w:rsidR="00D7193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игр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«Арена эрудитов».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31 марта,</w:t>
            </w:r>
          </w:p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ДК «Восток»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от 14 лет</w:t>
            </w:r>
            <w:r w:rsidR="009E137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E1370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8-11 класс</w:t>
            </w:r>
            <w:r w:rsidR="009E137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студенты.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организации: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№2;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3;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12;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КГА ПОУ ПТК.</w:t>
            </w:r>
          </w:p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ДК «Восток»,</w:t>
            </w:r>
          </w:p>
          <w:p w:rsidR="00E3359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Малый зал</w:t>
            </w:r>
          </w:p>
        </w:tc>
        <w:tc>
          <w:tcPr>
            <w:tcW w:w="2268" w:type="dxa"/>
          </w:tcPr>
          <w:p w:rsidR="00E3359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E3359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Формат 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парламентские дебаты, подведение итогов городского лагеря «Лидер»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D719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D7193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95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Декада по профилактик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наркомании. Организация профилактических тренингов в образовательных организациях 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9E137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 с образовательными организациями)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E3A" w:rsidRPr="001E6333" w:rsidRDefault="009E137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A1E3A" w:rsidRPr="001E6333">
              <w:rPr>
                <w:rFonts w:ascii="Times New Roman" w:hAnsi="Times New Roman" w:cs="Times New Roman"/>
                <w:sz w:val="20"/>
                <w:szCs w:val="20"/>
              </w:rPr>
              <w:t>от 14 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E1370" w:rsidRDefault="009E137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A1E3A" w:rsidRPr="001E6333">
              <w:rPr>
                <w:rFonts w:ascii="Times New Roman" w:hAnsi="Times New Roman" w:cs="Times New Roman"/>
                <w:sz w:val="20"/>
                <w:szCs w:val="20"/>
              </w:rPr>
              <w:t>8-11 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2A1E3A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A1E3A" w:rsidRPr="001E6333" w:rsidRDefault="009E137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A1E3A" w:rsidRPr="001E6333">
              <w:rPr>
                <w:rFonts w:ascii="Times New Roman" w:hAnsi="Times New Roman" w:cs="Times New Roman"/>
                <w:sz w:val="20"/>
                <w:szCs w:val="20"/>
              </w:rPr>
              <w:t>студенты.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организации: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№2;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3;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12;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КГА ПОУ ПТК.</w:t>
            </w:r>
          </w:p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организации: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№2;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3;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12;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КГА ПОУ ПТК.</w:t>
            </w:r>
          </w:p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E3359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E3359A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Организация профилактичес</w:t>
            </w:r>
            <w:r w:rsidR="009E1370">
              <w:rPr>
                <w:rFonts w:ascii="Times New Roman" w:hAnsi="Times New Roman" w:cs="Times New Roman"/>
                <w:sz w:val="20"/>
                <w:szCs w:val="20"/>
              </w:rPr>
              <w:t>ких тренингов в образовательных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организациях</w:t>
            </w:r>
            <w:r w:rsidR="009E13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E1370" w:rsidRPr="009E1370" w:rsidRDefault="009E1370" w:rsidP="001E63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1370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НЕОБХОДИМО: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согласование графика посещения школ;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помещение;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проектор;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экран;</w:t>
            </w:r>
          </w:p>
          <w:p w:rsidR="002A1E3A" w:rsidRPr="001E6333" w:rsidRDefault="002A1E3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сбор участников.</w:t>
            </w:r>
          </w:p>
        </w:tc>
      </w:tr>
      <w:tr w:rsidR="009E1370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70" w:rsidRPr="001E6333" w:rsidRDefault="00D71932" w:rsidP="00B845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23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70" w:rsidRPr="001E6333" w:rsidRDefault="009E137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Заседание городского совета старшеклассников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70" w:rsidRPr="001E6333" w:rsidRDefault="009E1370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11 марта</w:t>
            </w:r>
          </w:p>
          <w:p w:rsidR="009E1370" w:rsidRPr="001E6333" w:rsidRDefault="009E1370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2023 г.</w:t>
            </w:r>
          </w:p>
          <w:p w:rsidR="009E1370" w:rsidRPr="001E6333" w:rsidRDefault="009E1370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Глава ДГО, заместитель главы администрации ДГО,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редседатели, заместители ученических самоуправлений,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редставители МКУ «Управление культуры ДГО», представители МКУ «Управление образования»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ДГО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Конференц – зал администрации ДГО</w:t>
            </w:r>
          </w:p>
        </w:tc>
        <w:tc>
          <w:tcPr>
            <w:tcW w:w="2268" w:type="dxa"/>
          </w:tcPr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ДГО», МКУ «Управление образования» ДГО</w:t>
            </w:r>
          </w:p>
        </w:tc>
        <w:tc>
          <w:tcPr>
            <w:tcW w:w="2693" w:type="dxa"/>
          </w:tcPr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Повестка заседания будет направлена МКУ «Управление образования» ДГО</w:t>
            </w:r>
          </w:p>
        </w:tc>
      </w:tr>
      <w:tr w:rsidR="009E1370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70" w:rsidRPr="001E6333" w:rsidRDefault="00D71932" w:rsidP="00B845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70" w:rsidRPr="001E6333" w:rsidRDefault="009E1370" w:rsidP="009E13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Заседание Молодёжного совета Дальнереченского городского округа 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70" w:rsidRPr="001E6333" w:rsidRDefault="009E1370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18 марта</w:t>
            </w:r>
          </w:p>
          <w:p w:rsidR="009E1370" w:rsidRPr="001E6333" w:rsidRDefault="009E1370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2023 г.,</w:t>
            </w:r>
          </w:p>
          <w:p w:rsidR="009E1370" w:rsidRPr="001E6333" w:rsidRDefault="009E1370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Председатели ученических</w:t>
            </w:r>
            <w:r w:rsidRPr="00052CF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студенческих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самоуправлений,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представители о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бразовательны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№2;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3;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9E1370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МБОУ СОШ № 12;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КГА ПОУ ПТК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Конференц – зал администрации ДГО</w:t>
            </w:r>
          </w:p>
        </w:tc>
        <w:tc>
          <w:tcPr>
            <w:tcW w:w="2268" w:type="dxa"/>
          </w:tcPr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От каждой образовательной организации необходим молодой 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>представитель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– до 35 лет.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Повестка заседания будет направлена МКУ «Управление образования» ДГО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КГА ПОУ ПТК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3273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3273" w:rsidRDefault="00953273" w:rsidP="00B845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3273" w:rsidRPr="001E6333" w:rsidRDefault="00953273" w:rsidP="009E13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Научно-практическая конференция «Молодёжь и современный мир»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3273" w:rsidRPr="001E6333" w:rsidRDefault="00953273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 2023 г.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3273" w:rsidRPr="001E6333" w:rsidRDefault="00953273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Участники от 14 лет</w:t>
            </w:r>
          </w:p>
        </w:tc>
        <w:tc>
          <w:tcPr>
            <w:tcW w:w="2126" w:type="dxa"/>
          </w:tcPr>
          <w:p w:rsidR="00953273" w:rsidRPr="001E6333" w:rsidRDefault="00953273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 будет определено по согласованию</w:t>
            </w:r>
          </w:p>
        </w:tc>
        <w:tc>
          <w:tcPr>
            <w:tcW w:w="2268" w:type="dxa"/>
          </w:tcPr>
          <w:p w:rsidR="00953273" w:rsidRPr="001E6333" w:rsidRDefault="00953273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Сектор по организации мероприятий для молодёжи МКУ «Управление культуры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ДГО»</w:t>
            </w:r>
          </w:p>
        </w:tc>
        <w:tc>
          <w:tcPr>
            <w:tcW w:w="2693" w:type="dxa"/>
          </w:tcPr>
          <w:p w:rsidR="00953273" w:rsidRPr="001E6333" w:rsidRDefault="00953273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участников от каждой образовательной организации</w:t>
            </w:r>
          </w:p>
        </w:tc>
      </w:tr>
      <w:tr w:rsidR="00953273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3273" w:rsidRPr="00A034AA" w:rsidRDefault="00953273" w:rsidP="009532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26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3273" w:rsidRPr="00701E42" w:rsidRDefault="00953273" w:rsidP="0095327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Городской конкурс строя и песни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3273" w:rsidRPr="00701E42" w:rsidRDefault="002523C6" w:rsidP="0095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  <w:r w:rsidR="00953273" w:rsidRPr="00701E42">
              <w:rPr>
                <w:rFonts w:ascii="Times New Roman" w:hAnsi="Times New Roman" w:cs="Times New Roman"/>
                <w:sz w:val="20"/>
                <w:szCs w:val="20"/>
              </w:rPr>
              <w:t xml:space="preserve"> 2023 г.,</w:t>
            </w:r>
          </w:p>
          <w:p w:rsidR="00953273" w:rsidRPr="00701E42" w:rsidRDefault="00953273" w:rsidP="0095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3273" w:rsidRPr="00701E42" w:rsidRDefault="00EE7108" w:rsidP="0095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Участники от 14 лет</w:t>
            </w:r>
          </w:p>
        </w:tc>
        <w:tc>
          <w:tcPr>
            <w:tcW w:w="2126" w:type="dxa"/>
          </w:tcPr>
          <w:p w:rsidR="00953273" w:rsidRPr="00701E42" w:rsidRDefault="00953273" w:rsidP="0095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ДК «Восток»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актовый зал</w:t>
            </w:r>
          </w:p>
        </w:tc>
        <w:tc>
          <w:tcPr>
            <w:tcW w:w="2268" w:type="dxa"/>
          </w:tcPr>
          <w:p w:rsidR="00953273" w:rsidRPr="00D4057C" w:rsidRDefault="00953273" w:rsidP="00953273">
            <w:pPr>
              <w:jc w:val="center"/>
              <w:rPr>
                <w:rFonts w:ascii="Times New Roman" w:hAnsi="Times New Roman" w:cs="Times New Roman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953273" w:rsidRPr="00701E42" w:rsidRDefault="00953273" w:rsidP="0095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0271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271" w:rsidRPr="001E6333" w:rsidRDefault="00953273" w:rsidP="00A034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 «Арена эрудитов»</w:t>
            </w:r>
            <w:r w:rsidR="009E1370">
              <w:rPr>
                <w:rFonts w:ascii="Times New Roman" w:hAnsi="Times New Roman" w:cs="Times New Roman"/>
                <w:sz w:val="20"/>
                <w:szCs w:val="20"/>
              </w:rPr>
              <w:t>, посвящённая Дню Победы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271" w:rsidRPr="001E6333" w:rsidRDefault="00C40271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28 апреля 2023 г.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от 14 лет,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8-11 класс, студенты.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организации: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№2;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3;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12;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КГА ПОУ ПТК.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ДК «Восток»,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Малый зал</w:t>
            </w:r>
          </w:p>
        </w:tc>
        <w:tc>
          <w:tcPr>
            <w:tcW w:w="2268" w:type="dxa"/>
          </w:tcPr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От каждой образовательной организации 1 команда в составе от 3 до 5 человек</w:t>
            </w:r>
          </w:p>
        </w:tc>
      </w:tr>
      <w:tr w:rsidR="00C40271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271" w:rsidRPr="001E6333" w:rsidRDefault="00953273" w:rsidP="00B845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271" w:rsidRPr="001E6333" w:rsidRDefault="00C40271" w:rsidP="001E633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Патриотическая декада</w:t>
            </w:r>
          </w:p>
          <w:p w:rsidR="00C40271" w:rsidRPr="001E6333" w:rsidRDefault="00C40271" w:rsidP="001E633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«Георгиевская лента»</w:t>
            </w:r>
          </w:p>
          <w:p w:rsidR="00C40271" w:rsidRPr="001E6333" w:rsidRDefault="00C40271" w:rsidP="001E633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(семинар, флэшмоб)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271" w:rsidRPr="001E6333" w:rsidRDefault="00C40271" w:rsidP="001E633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Апрель (по согласованию с образовательными организациями)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0271" w:rsidRPr="001E6333" w:rsidRDefault="009E137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</w:t>
            </w:r>
            <w:r w:rsidR="00C40271" w:rsidRPr="001E6333">
              <w:rPr>
                <w:rFonts w:ascii="Times New Roman" w:hAnsi="Times New Roman" w:cs="Times New Roman"/>
                <w:sz w:val="20"/>
                <w:szCs w:val="20"/>
              </w:rPr>
              <w:t>т 14 лет;</w:t>
            </w:r>
          </w:p>
          <w:p w:rsidR="00C40271" w:rsidRPr="001E6333" w:rsidRDefault="009E137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40271" w:rsidRPr="001E6333">
              <w:rPr>
                <w:rFonts w:ascii="Times New Roman" w:hAnsi="Times New Roman" w:cs="Times New Roman"/>
                <w:sz w:val="20"/>
                <w:szCs w:val="20"/>
              </w:rPr>
              <w:t>8-11 класс;</w:t>
            </w:r>
          </w:p>
          <w:p w:rsidR="00C40271" w:rsidRPr="001E6333" w:rsidRDefault="009E1370" w:rsidP="009E13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</w:t>
            </w:r>
            <w:r w:rsidR="00C40271" w:rsidRPr="001E6333">
              <w:rPr>
                <w:rFonts w:ascii="Times New Roman" w:hAnsi="Times New Roman" w:cs="Times New Roman"/>
                <w:sz w:val="20"/>
                <w:szCs w:val="20"/>
              </w:rPr>
              <w:t>туденты.</w:t>
            </w:r>
          </w:p>
        </w:tc>
        <w:tc>
          <w:tcPr>
            <w:tcW w:w="2126" w:type="dxa"/>
          </w:tcPr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организации: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№2;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3;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12;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КГА ПОУ ПТК.</w:t>
            </w:r>
          </w:p>
        </w:tc>
        <w:tc>
          <w:tcPr>
            <w:tcW w:w="2268" w:type="dxa"/>
          </w:tcPr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ДГО», МКУ «Управление образования» ДГО</w:t>
            </w:r>
          </w:p>
        </w:tc>
        <w:tc>
          <w:tcPr>
            <w:tcW w:w="2693" w:type="dxa"/>
          </w:tcPr>
          <w:p w:rsidR="009E1370" w:rsidRPr="009E1370" w:rsidRDefault="009E1370" w:rsidP="001E63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1370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НЕОБХОДИМО:</w:t>
            </w:r>
          </w:p>
          <w:p w:rsidR="00C40271" w:rsidRPr="001E6333" w:rsidRDefault="009E137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40271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актовый зал;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проектор, экран;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микрофон;</w:t>
            </w:r>
          </w:p>
          <w:p w:rsidR="00C40271" w:rsidRPr="001E6333" w:rsidRDefault="00C40271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привлечение классов для участия.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D71932" w:rsidP="005814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953273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Конкурс на звание «</w:t>
            </w:r>
            <w:r w:rsidR="00ED02CA" w:rsidRPr="001E6333">
              <w:rPr>
                <w:rFonts w:ascii="Times New Roman" w:hAnsi="Times New Roman" w:cs="Times New Roman"/>
                <w:sz w:val="20"/>
                <w:szCs w:val="20"/>
              </w:rPr>
              <w:t>Лидеры ученического самоуправления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Май 2023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D02C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Ученические самоуправления</w:t>
            </w:r>
          </w:p>
          <w:p w:rsidR="00ED02CA" w:rsidRPr="001E6333" w:rsidRDefault="00ED02C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ED02CA" w:rsidRPr="001E6333" w:rsidRDefault="00ED02C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№2;</w:t>
            </w:r>
          </w:p>
          <w:p w:rsidR="00ED02CA" w:rsidRPr="001E6333" w:rsidRDefault="00ED02C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МБОУ СОШ № 3;</w:t>
            </w:r>
          </w:p>
          <w:p w:rsidR="00ED02CA" w:rsidRPr="001E6333" w:rsidRDefault="00ED02C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ED02CA" w:rsidRPr="001E6333" w:rsidRDefault="00ED02C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ED02CA" w:rsidRPr="001E6333" w:rsidRDefault="00ED02C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12;</w:t>
            </w:r>
          </w:p>
          <w:p w:rsidR="00ED02CA" w:rsidRPr="001E6333" w:rsidRDefault="00ED02C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КГА ПОУ ПТК.</w:t>
            </w:r>
          </w:p>
        </w:tc>
        <w:tc>
          <w:tcPr>
            <w:tcW w:w="2126" w:type="dxa"/>
          </w:tcPr>
          <w:p w:rsidR="00E3359A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Молодёжный центр (ул. Ленина 69)</w:t>
            </w:r>
          </w:p>
        </w:tc>
        <w:tc>
          <w:tcPr>
            <w:tcW w:w="2268" w:type="dxa"/>
          </w:tcPr>
          <w:p w:rsidR="00E3359A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Сектор по организации мероприятий для молодёжи МКУ «Управление культуры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ДГО», МКУ «Управление образования» ДГО</w:t>
            </w:r>
            <w:r w:rsidR="009E1370">
              <w:rPr>
                <w:rFonts w:ascii="Times New Roman" w:hAnsi="Times New Roman" w:cs="Times New Roman"/>
                <w:sz w:val="20"/>
                <w:szCs w:val="20"/>
              </w:rPr>
              <w:t>, КГА ПОУ ПТК</w:t>
            </w:r>
          </w:p>
        </w:tc>
        <w:tc>
          <w:tcPr>
            <w:tcW w:w="2693" w:type="dxa"/>
          </w:tcPr>
          <w:p w:rsidR="00ED02CA" w:rsidRPr="001E6333" w:rsidRDefault="00ED02C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Положение об участии в конкурсе будет направлено в образовательные организации.</w:t>
            </w:r>
          </w:p>
          <w:p w:rsidR="00C14520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кандидатур для участия.</w:t>
            </w:r>
          </w:p>
          <w:p w:rsidR="00C14520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Подведение итогов 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>и награждение в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День Молодёжи.</w:t>
            </w:r>
          </w:p>
          <w:p w:rsidR="00ED02CA" w:rsidRPr="001E6333" w:rsidRDefault="00ED02C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1370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70" w:rsidRPr="001E6333" w:rsidRDefault="00953273" w:rsidP="00B8450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30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70" w:rsidRPr="001E6333" w:rsidRDefault="009E137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Заседание городского совета старшеклассников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70" w:rsidRPr="001E6333" w:rsidRDefault="009E1370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15 мая</w:t>
            </w:r>
          </w:p>
          <w:p w:rsidR="009E1370" w:rsidRPr="001E6333" w:rsidRDefault="009E1370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2023 г.</w:t>
            </w:r>
          </w:p>
          <w:p w:rsidR="009E1370" w:rsidRPr="001E6333" w:rsidRDefault="009E1370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Глава ДГО, заместитель главы администрации ДГО,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редседатели, заместители ученических самоуправлений,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редставители МКУ «Управление культуры ДГО», представители МКУ «Управление образования»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ДГО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Конференц – зал администрации ДГО</w:t>
            </w:r>
          </w:p>
        </w:tc>
        <w:tc>
          <w:tcPr>
            <w:tcW w:w="2268" w:type="dxa"/>
          </w:tcPr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ДГО», МКУ «Управление образования» ДГО</w:t>
            </w:r>
          </w:p>
        </w:tc>
        <w:tc>
          <w:tcPr>
            <w:tcW w:w="2693" w:type="dxa"/>
          </w:tcPr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Повестка заседания будет направлена МКУ «Управление образования» ДГО</w:t>
            </w:r>
          </w:p>
        </w:tc>
      </w:tr>
      <w:tr w:rsidR="009E1370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70" w:rsidRPr="001E6333" w:rsidRDefault="00D71932" w:rsidP="0095327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95327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70" w:rsidRPr="001E6333" w:rsidRDefault="009E1370" w:rsidP="009E13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Заседание Молодёжного совета Дальнереченского городского округа 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70" w:rsidRPr="001E6333" w:rsidRDefault="009E1370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19 мая</w:t>
            </w:r>
          </w:p>
          <w:p w:rsidR="009E1370" w:rsidRPr="001E6333" w:rsidRDefault="009E1370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2023 г.</w:t>
            </w:r>
          </w:p>
          <w:p w:rsidR="009E1370" w:rsidRPr="001E6333" w:rsidRDefault="009E1370" w:rsidP="001E6333">
            <w:pPr>
              <w:ind w:left="-76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Председатели ученических</w:t>
            </w:r>
            <w:r w:rsidRPr="00052CF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студенческих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самоуправлений,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представители о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бразовательны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№2;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3;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9E1370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МБОУ СОШ № 12;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КГА ПОУ ПТК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Конференц – зал администрации ДГО</w:t>
            </w:r>
          </w:p>
        </w:tc>
        <w:tc>
          <w:tcPr>
            <w:tcW w:w="2268" w:type="dxa"/>
          </w:tcPr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От каждой образовательной организации необходим молодой 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>представитель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– до 35 лет.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Повестка заседания будет направлена МКУ «Управление образования» ДГО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КГА ПОУ ПТК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E1370" w:rsidRPr="001E6333" w:rsidRDefault="009E1370" w:rsidP="00B84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95327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</w:t>
            </w:r>
            <w:r w:rsidR="0095327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Ярмарка вакансий и профессий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2523C6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  <w:r w:rsidR="00E3359A"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2023 г.</w:t>
            </w:r>
          </w:p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1932" w:rsidRDefault="00D7193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Выпускники и студенты:</w:t>
            </w:r>
          </w:p>
          <w:p w:rsidR="00C14520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«Лицей»;</w:t>
            </w:r>
          </w:p>
          <w:p w:rsidR="00C14520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№2;</w:t>
            </w:r>
          </w:p>
          <w:p w:rsidR="00C14520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3;</w:t>
            </w:r>
          </w:p>
          <w:p w:rsidR="00C14520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5;</w:t>
            </w:r>
          </w:p>
          <w:p w:rsidR="00C14520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6;</w:t>
            </w:r>
          </w:p>
          <w:p w:rsidR="00C14520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МБОУ СОШ № 12;</w:t>
            </w:r>
          </w:p>
          <w:p w:rsidR="00E3359A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КГА ПОУ ПТК.</w:t>
            </w:r>
          </w:p>
        </w:tc>
        <w:tc>
          <w:tcPr>
            <w:tcW w:w="2126" w:type="dxa"/>
          </w:tcPr>
          <w:p w:rsidR="00D71932" w:rsidRDefault="00D71932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Героев Данского, 30</w:t>
            </w:r>
          </w:p>
          <w:p w:rsidR="00E3359A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Сквер за городским парком</w:t>
            </w:r>
          </w:p>
        </w:tc>
        <w:tc>
          <w:tcPr>
            <w:tcW w:w="2268" w:type="dxa"/>
          </w:tcPr>
          <w:p w:rsidR="00E3359A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E3359A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Привлечь к участию выпускников и студентов.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95327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95327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95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Подведение итогов конкурса </w:t>
            </w:r>
            <w:r w:rsidR="00C14520" w:rsidRPr="001E6333">
              <w:rPr>
                <w:rFonts w:ascii="Times New Roman" w:hAnsi="Times New Roman" w:cs="Times New Roman"/>
                <w:sz w:val="20"/>
                <w:szCs w:val="20"/>
              </w:rPr>
              <w:t>«Лидеры ученического самоуправления»</w:t>
            </w:r>
            <w:r w:rsidR="00D719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День молодёжи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1E6333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27 июня 2023 г.</w:t>
            </w:r>
          </w:p>
          <w:p w:rsidR="00E3359A" w:rsidRPr="001E6333" w:rsidRDefault="00E3359A" w:rsidP="001E6333">
            <w:pPr>
              <w:pStyle w:val="a5"/>
              <w:ind w:left="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Участники конкурса</w:t>
            </w:r>
          </w:p>
        </w:tc>
        <w:tc>
          <w:tcPr>
            <w:tcW w:w="2126" w:type="dxa"/>
          </w:tcPr>
          <w:p w:rsidR="00E3359A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Городская площадь</w:t>
            </w:r>
          </w:p>
        </w:tc>
        <w:tc>
          <w:tcPr>
            <w:tcW w:w="2268" w:type="dxa"/>
          </w:tcPr>
          <w:p w:rsidR="00E3359A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2693" w:type="dxa"/>
          </w:tcPr>
          <w:p w:rsidR="00E3359A" w:rsidRPr="001E6333" w:rsidRDefault="00C14520" w:rsidP="00D719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Оповещение участник</w:t>
            </w:r>
            <w:r w:rsidR="00D71932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 о подведении итогов.</w:t>
            </w:r>
          </w:p>
        </w:tc>
      </w:tr>
      <w:tr w:rsidR="00E3359A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95327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95327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E3359A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Декада по профилактике наркомании в пришкольных лагерях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1E6333" w:rsidP="001E633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Июнь 2023 г. (по согласованию с образовательными организациями)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59A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Участники летних пришкольных лагерей</w:t>
            </w:r>
          </w:p>
        </w:tc>
        <w:tc>
          <w:tcPr>
            <w:tcW w:w="2126" w:type="dxa"/>
          </w:tcPr>
          <w:p w:rsidR="00E3359A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</w:tc>
        <w:tc>
          <w:tcPr>
            <w:tcW w:w="2268" w:type="dxa"/>
          </w:tcPr>
          <w:p w:rsidR="00E3359A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ДГО», КПДН</w:t>
            </w:r>
          </w:p>
        </w:tc>
        <w:tc>
          <w:tcPr>
            <w:tcW w:w="2693" w:type="dxa"/>
          </w:tcPr>
          <w:p w:rsidR="00D71932" w:rsidRPr="00D71932" w:rsidRDefault="00D71932" w:rsidP="001E63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1932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НЕОБХОДИМО:</w:t>
            </w:r>
          </w:p>
          <w:p w:rsidR="00E3359A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актовый зал</w:t>
            </w:r>
          </w:p>
        </w:tc>
      </w:tr>
      <w:tr w:rsidR="00C14520" w:rsidRPr="001E6333" w:rsidTr="00D71932">
        <w:trPr>
          <w:trHeight w:val="540"/>
          <w:jc w:val="center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520" w:rsidRPr="001E6333" w:rsidRDefault="00D71932" w:rsidP="0095327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953273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520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Декада по профилактике эктремизма в пришкольных лагерях</w:t>
            </w:r>
          </w:p>
        </w:tc>
        <w:tc>
          <w:tcPr>
            <w:tcW w:w="2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520" w:rsidRPr="001E6333" w:rsidRDefault="001E6333" w:rsidP="001E633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Июль 2023 г.  (по согласованию с образовательными организациями)</w:t>
            </w:r>
          </w:p>
        </w:tc>
        <w:tc>
          <w:tcPr>
            <w:tcW w:w="20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520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Участники летних пришкольных лагерей</w:t>
            </w:r>
          </w:p>
        </w:tc>
        <w:tc>
          <w:tcPr>
            <w:tcW w:w="2126" w:type="dxa"/>
          </w:tcPr>
          <w:p w:rsidR="00C14520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</w:tc>
        <w:tc>
          <w:tcPr>
            <w:tcW w:w="2268" w:type="dxa"/>
          </w:tcPr>
          <w:p w:rsidR="00C14520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ДГО», КПДН</w:t>
            </w:r>
          </w:p>
        </w:tc>
        <w:tc>
          <w:tcPr>
            <w:tcW w:w="2693" w:type="dxa"/>
          </w:tcPr>
          <w:p w:rsidR="00D71932" w:rsidRPr="00D71932" w:rsidRDefault="00D71932" w:rsidP="001E63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1932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НЕОБХОДИМО:</w:t>
            </w:r>
          </w:p>
          <w:p w:rsidR="00C14520" w:rsidRPr="001E6333" w:rsidRDefault="00C14520" w:rsidP="001E63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- актовый зал</w:t>
            </w:r>
          </w:p>
        </w:tc>
      </w:tr>
    </w:tbl>
    <w:p w:rsidR="00B71A02" w:rsidRDefault="00B71A02" w:rsidP="00145DB2">
      <w:pPr>
        <w:pStyle w:val="a5"/>
        <w:contextualSpacing w:val="0"/>
        <w:rPr>
          <w:rFonts w:ascii="Times New Roman" w:hAnsi="Times New Roman" w:cs="Times New Roman"/>
          <w:color w:val="FF0000"/>
        </w:rPr>
      </w:pPr>
    </w:p>
    <w:p w:rsidR="004E0523" w:rsidRDefault="004E0523" w:rsidP="00EE7108">
      <w:pPr>
        <w:rPr>
          <w:rFonts w:ascii="Times New Roman" w:hAnsi="Times New Roman" w:cs="Times New Roman"/>
          <w:sz w:val="28"/>
          <w:szCs w:val="28"/>
        </w:rPr>
      </w:pPr>
    </w:p>
    <w:p w:rsidR="00582721" w:rsidRDefault="00582721" w:rsidP="00EE7108">
      <w:pPr>
        <w:rPr>
          <w:rFonts w:ascii="Times New Roman" w:hAnsi="Times New Roman" w:cs="Times New Roman"/>
          <w:sz w:val="28"/>
          <w:szCs w:val="28"/>
        </w:rPr>
      </w:pPr>
    </w:p>
    <w:p w:rsidR="00582721" w:rsidRDefault="00582721" w:rsidP="00EE7108">
      <w:pPr>
        <w:rPr>
          <w:rFonts w:ascii="Times New Roman" w:hAnsi="Times New Roman" w:cs="Times New Roman"/>
          <w:sz w:val="28"/>
          <w:szCs w:val="28"/>
        </w:rPr>
      </w:pPr>
    </w:p>
    <w:p w:rsidR="00582721" w:rsidRDefault="00544807" w:rsidP="00EE7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159875" cy="6655435"/>
            <wp:effectExtent l="19050" t="0" r="3175" b="0"/>
            <wp:docPr id="2" name="Рисунок 2" descr="C:\Users\Стасюк ОА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сюк ОА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875" cy="66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14951" w:type="dxa"/>
        <w:jc w:val="center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709"/>
        <w:gridCol w:w="5175"/>
        <w:gridCol w:w="2244"/>
        <w:gridCol w:w="1559"/>
        <w:gridCol w:w="2006"/>
        <w:gridCol w:w="1629"/>
        <w:gridCol w:w="1629"/>
      </w:tblGrid>
      <w:tr w:rsidR="00B84502" w:rsidRPr="00D4057C" w:rsidTr="00953273">
        <w:trPr>
          <w:trHeight w:val="540"/>
          <w:jc w:val="center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1E6333" w:rsidRDefault="00701E42" w:rsidP="00701E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 xml:space="preserve">Заседание межведомственного координационного совета </w:t>
            </w:r>
            <w:r w:rsidRPr="00701E42">
              <w:rPr>
                <w:rFonts w:ascii="Times New Roman" w:hAnsi="Times New Roman" w:cs="Times New Roman"/>
                <w:bCs/>
                <w:sz w:val="20"/>
                <w:szCs w:val="20"/>
              </w:rPr>
              <w:t>по вопросам реализации государственной молодёжной политики на территории Дальнереченского городского округа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15 сентября 2022 г.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Глава ДГО, заместитель главы администрации ДГО,</w:t>
            </w:r>
          </w:p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МКУ «Управление образования» ДГО,</w:t>
            </w:r>
          </w:p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представители образовательных организаций,</w:t>
            </w:r>
          </w:p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координаторы юнармейских отрядов</w:t>
            </w:r>
          </w:p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</w:tcPr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Конференц – зал администрации ДГО</w:t>
            </w:r>
          </w:p>
        </w:tc>
        <w:tc>
          <w:tcPr>
            <w:tcW w:w="1629" w:type="dxa"/>
          </w:tcPr>
          <w:p w:rsidR="00B84502" w:rsidRPr="001E6333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ДГО», МКУ «Управление образования» ДГО</w:t>
            </w:r>
          </w:p>
        </w:tc>
        <w:tc>
          <w:tcPr>
            <w:tcW w:w="1629" w:type="dxa"/>
          </w:tcPr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Повестка заседания будет направлена МКУ «Управление образования» ДГО,</w:t>
            </w:r>
          </w:p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координаторам юнармейских отрядов</w:t>
            </w:r>
          </w:p>
        </w:tc>
      </w:tr>
      <w:tr w:rsidR="00B84502" w:rsidRPr="00D4057C" w:rsidTr="00953273">
        <w:trPr>
          <w:trHeight w:val="540"/>
          <w:jc w:val="center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A034AA" w:rsidRDefault="00701E42" w:rsidP="00701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Обучающий семинар по теме «Развитие юнармейских отрядов в образовательных организациях»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8 октября 2022 г.,</w:t>
            </w:r>
          </w:p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</w:p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Координаторы юнармейских отрядов</w:t>
            </w:r>
          </w:p>
        </w:tc>
        <w:tc>
          <w:tcPr>
            <w:tcW w:w="2006" w:type="dxa"/>
          </w:tcPr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Молодёжный центр (ул. Ленина 69 а)</w:t>
            </w:r>
          </w:p>
        </w:tc>
        <w:tc>
          <w:tcPr>
            <w:tcW w:w="1629" w:type="dxa"/>
          </w:tcPr>
          <w:p w:rsidR="00B84502" w:rsidRPr="00D4057C" w:rsidRDefault="00B84502" w:rsidP="00701E42">
            <w:pPr>
              <w:jc w:val="center"/>
              <w:rPr>
                <w:rFonts w:ascii="Times New Roman" w:hAnsi="Times New Roman" w:cs="Times New Roman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ДГО», МКУ «Управление образования» ДГО</w:t>
            </w:r>
          </w:p>
        </w:tc>
        <w:tc>
          <w:tcPr>
            <w:tcW w:w="1629" w:type="dxa"/>
          </w:tcPr>
          <w:p w:rsidR="00B84502" w:rsidRPr="00701E42" w:rsidRDefault="000578A8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По прохождению обучения выдача сертификатов.</w:t>
            </w:r>
          </w:p>
        </w:tc>
      </w:tr>
      <w:tr w:rsidR="000578A8" w:rsidRPr="00D4057C" w:rsidTr="00953273">
        <w:trPr>
          <w:trHeight w:val="1290"/>
          <w:jc w:val="center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78A8" w:rsidRPr="00A034AA" w:rsidRDefault="00701E42" w:rsidP="00701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78A8" w:rsidRPr="00701E42" w:rsidRDefault="000578A8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Утверждение положения и</w:t>
            </w:r>
          </w:p>
          <w:p w:rsidR="000578A8" w:rsidRPr="00701E42" w:rsidRDefault="000578A8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структуры юнармейского отряда в образовательной организации.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78A8" w:rsidRPr="00701E42" w:rsidRDefault="000578A8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До 30 октября 2022 г.</w:t>
            </w:r>
          </w:p>
          <w:p w:rsidR="000578A8" w:rsidRPr="00701E42" w:rsidRDefault="000578A8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78A8" w:rsidRPr="00701E42" w:rsidRDefault="000578A8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Координаторы юнармейских отрядов</w:t>
            </w:r>
          </w:p>
        </w:tc>
        <w:tc>
          <w:tcPr>
            <w:tcW w:w="2006" w:type="dxa"/>
          </w:tcPr>
          <w:p w:rsidR="000578A8" w:rsidRPr="00701E42" w:rsidRDefault="000578A8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</w:tc>
        <w:tc>
          <w:tcPr>
            <w:tcW w:w="1629" w:type="dxa"/>
          </w:tcPr>
          <w:p w:rsidR="000578A8" w:rsidRPr="00D4057C" w:rsidRDefault="000578A8" w:rsidP="00701E42">
            <w:pPr>
              <w:jc w:val="center"/>
              <w:rPr>
                <w:rFonts w:ascii="Times New Roman" w:hAnsi="Times New Roman" w:cs="Times New Roman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Сектор по организации мероприятий для молодёжи МКУ «Управление культуры ДГО»,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МКУ «Управление образования» ДГО</w:t>
            </w:r>
          </w:p>
        </w:tc>
        <w:tc>
          <w:tcPr>
            <w:tcW w:w="1629" w:type="dxa"/>
          </w:tcPr>
          <w:p w:rsidR="000578A8" w:rsidRPr="00701E42" w:rsidRDefault="000578A8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Предоставить список утверждённого состава юнармейского отряда за подписью </w:t>
            </w:r>
            <w:r w:rsidRPr="00701E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руководителя образовательной организации председателю муниципального штаба ВВПОД «ЮНАРМИЯ» - А.А. Волкову</w:t>
            </w:r>
          </w:p>
        </w:tc>
      </w:tr>
      <w:tr w:rsidR="00B84502" w:rsidRPr="00D4057C" w:rsidTr="00953273">
        <w:trPr>
          <w:trHeight w:val="540"/>
          <w:jc w:val="center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A034AA" w:rsidRDefault="00701E42" w:rsidP="00701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5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Создание страницы в социальной сети ВКонтакте для размещения информации о деятельности юнармейских отрядов образовательных организаций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До 30 октября 2022 г.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0578A8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Координаторы юнармейских отрядов</w:t>
            </w:r>
          </w:p>
        </w:tc>
        <w:tc>
          <w:tcPr>
            <w:tcW w:w="2006" w:type="dxa"/>
          </w:tcPr>
          <w:p w:rsidR="00B84502" w:rsidRPr="00701E42" w:rsidRDefault="000578A8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</w:tc>
        <w:tc>
          <w:tcPr>
            <w:tcW w:w="1629" w:type="dxa"/>
          </w:tcPr>
          <w:p w:rsidR="00B84502" w:rsidRPr="00D4057C" w:rsidRDefault="000578A8" w:rsidP="00701E42">
            <w:pPr>
              <w:jc w:val="center"/>
              <w:rPr>
                <w:rFonts w:ascii="Times New Roman" w:hAnsi="Times New Roman" w:cs="Times New Roman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ДГО», МКУ «Управление образования» ДГО</w:t>
            </w:r>
          </w:p>
        </w:tc>
        <w:tc>
          <w:tcPr>
            <w:tcW w:w="1629" w:type="dxa"/>
          </w:tcPr>
          <w:p w:rsidR="00B84502" w:rsidRPr="00701E42" w:rsidRDefault="000578A8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Ссылки на страницы предостав</w:t>
            </w:r>
            <w:r w:rsidR="00FA77C5" w:rsidRPr="00701E42">
              <w:rPr>
                <w:rFonts w:ascii="Times New Roman" w:hAnsi="Times New Roman" w:cs="Times New Roman"/>
                <w:sz w:val="20"/>
                <w:szCs w:val="20"/>
              </w:rPr>
              <w:t>лять</w:t>
            </w: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 xml:space="preserve"> председателю штаба ВВПОД «ЮНАРМИЯ» - А.А. Волкову</w:t>
            </w:r>
          </w:p>
        </w:tc>
      </w:tr>
      <w:tr w:rsidR="00B84502" w:rsidRPr="00D4057C" w:rsidTr="00953273">
        <w:trPr>
          <w:trHeight w:val="540"/>
          <w:jc w:val="center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A034AA" w:rsidRDefault="00701E42" w:rsidP="00701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Реализация мероприятий по развитию юнармейских отрядов по методическим указаниям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октябрь – декабрь 2022 г.</w:t>
            </w:r>
          </w:p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январь – декабрь 2023 г.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FA77C5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0578A8" w:rsidRPr="00701E42">
              <w:rPr>
                <w:rFonts w:ascii="Times New Roman" w:hAnsi="Times New Roman" w:cs="Times New Roman"/>
                <w:sz w:val="20"/>
                <w:szCs w:val="20"/>
              </w:rPr>
              <w:t>нармейски</w:t>
            </w: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0578A8" w:rsidRPr="00701E42">
              <w:rPr>
                <w:rFonts w:ascii="Times New Roman" w:hAnsi="Times New Roman" w:cs="Times New Roman"/>
                <w:sz w:val="20"/>
                <w:szCs w:val="20"/>
              </w:rPr>
              <w:t xml:space="preserve"> отряд</w:t>
            </w: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006" w:type="dxa"/>
          </w:tcPr>
          <w:p w:rsidR="00B84502" w:rsidRPr="00701E42" w:rsidRDefault="000578A8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</w:tc>
        <w:tc>
          <w:tcPr>
            <w:tcW w:w="1629" w:type="dxa"/>
          </w:tcPr>
          <w:p w:rsidR="00B84502" w:rsidRPr="00D4057C" w:rsidRDefault="000578A8" w:rsidP="00701E42">
            <w:pPr>
              <w:jc w:val="center"/>
              <w:rPr>
                <w:rFonts w:ascii="Times New Roman" w:hAnsi="Times New Roman" w:cs="Times New Roman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ДГО», МКУ «Управление образования» ДГО</w:t>
            </w:r>
          </w:p>
        </w:tc>
        <w:tc>
          <w:tcPr>
            <w:tcW w:w="1629" w:type="dxa"/>
          </w:tcPr>
          <w:p w:rsidR="00B84502" w:rsidRPr="00701E42" w:rsidRDefault="000578A8" w:rsidP="0095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Информацию о мероприятиях 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>размещать</w:t>
            </w: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 xml:space="preserve"> на страницах отряда, ссылки 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 xml:space="preserve"> предоставлять</w:t>
            </w:r>
            <w:r w:rsidR="009532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53273" w:rsidRPr="00701E42">
              <w:rPr>
                <w:rFonts w:ascii="Times New Roman" w:hAnsi="Times New Roman" w:cs="Times New Roman"/>
                <w:sz w:val="20"/>
                <w:szCs w:val="20"/>
              </w:rPr>
              <w:t>председателю штаба ВВПОД «ЮНАРМИЯ» - А.А. Волкову</w:t>
            </w:r>
          </w:p>
        </w:tc>
      </w:tr>
      <w:tr w:rsidR="00B84502" w:rsidRPr="00D4057C" w:rsidTr="00953273">
        <w:trPr>
          <w:trHeight w:val="540"/>
          <w:jc w:val="center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A034AA" w:rsidRDefault="00701E42" w:rsidP="00701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Отчёт по социальной активности, предоставление сведений по форме показателя «Число молодёжи, принявшей участие в мероприятиях патриотической направленности»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До 25 числа ежемесячно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FA77C5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Координаторы юнармейских отрядов</w:t>
            </w:r>
          </w:p>
        </w:tc>
        <w:tc>
          <w:tcPr>
            <w:tcW w:w="2006" w:type="dxa"/>
          </w:tcPr>
          <w:p w:rsidR="00B84502" w:rsidRPr="00701E42" w:rsidRDefault="00FA77C5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</w:tc>
        <w:tc>
          <w:tcPr>
            <w:tcW w:w="1629" w:type="dxa"/>
          </w:tcPr>
          <w:p w:rsidR="00B84502" w:rsidRPr="00D4057C" w:rsidRDefault="00FA77C5" w:rsidP="00701E42">
            <w:pPr>
              <w:jc w:val="center"/>
              <w:rPr>
                <w:rFonts w:ascii="Times New Roman" w:hAnsi="Times New Roman" w:cs="Times New Roman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Сектор по организации мероприятий для молодёжи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МКУ «Управление культуры ДГО», МКУ «Управление образования» ДГО</w:t>
            </w:r>
          </w:p>
        </w:tc>
        <w:tc>
          <w:tcPr>
            <w:tcW w:w="1629" w:type="dxa"/>
          </w:tcPr>
          <w:p w:rsidR="00B84502" w:rsidRPr="00701E42" w:rsidRDefault="00FA77C5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Предоставлять информацию о мероприятиях председателю </w:t>
            </w:r>
            <w:r w:rsidRPr="00701E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штаба ВВПОД «ЮНАРМИЯ» - А.А. Волкову</w:t>
            </w:r>
          </w:p>
        </w:tc>
      </w:tr>
      <w:tr w:rsidR="00FA77C5" w:rsidRPr="00D4057C" w:rsidTr="00953273">
        <w:trPr>
          <w:trHeight w:val="540"/>
          <w:jc w:val="center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7C5" w:rsidRPr="00A034AA" w:rsidRDefault="00701E42" w:rsidP="00701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8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7C5" w:rsidRPr="00701E42" w:rsidRDefault="00FA77C5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 xml:space="preserve">Заседание межведомственного координационного совета </w:t>
            </w:r>
            <w:r w:rsidRPr="00701E42">
              <w:rPr>
                <w:rFonts w:ascii="Times New Roman" w:hAnsi="Times New Roman" w:cs="Times New Roman"/>
                <w:bCs/>
                <w:sz w:val="20"/>
                <w:szCs w:val="20"/>
              </w:rPr>
              <w:t>по вопросам реализации государственной молодёжной политики на территории Дальнереченского городского округа (присутствие представителей образовательных организаций и МКУ «Управление образования» ДГО.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7C5" w:rsidRPr="00701E42" w:rsidRDefault="00FA77C5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25 января 2023 г.</w:t>
            </w:r>
          </w:p>
          <w:p w:rsidR="00FA77C5" w:rsidRPr="00701E42" w:rsidRDefault="00FA77C5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77C5" w:rsidRPr="00701E42" w:rsidRDefault="00FA77C5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Глава ДГО, заместитель главы администрации ДГО,</w:t>
            </w:r>
          </w:p>
          <w:p w:rsidR="00FA77C5" w:rsidRPr="00701E42" w:rsidRDefault="00FA77C5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МКУ «Управление образования» ДГО,</w:t>
            </w:r>
          </w:p>
          <w:p w:rsidR="00FA77C5" w:rsidRPr="00701E42" w:rsidRDefault="00FA77C5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представители образовательных организаций,</w:t>
            </w:r>
          </w:p>
          <w:p w:rsidR="00FA77C5" w:rsidRPr="00701E42" w:rsidRDefault="00FA77C5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координаторы юнармейских отрядов</w:t>
            </w:r>
          </w:p>
          <w:p w:rsidR="00FA77C5" w:rsidRPr="00701E42" w:rsidRDefault="00FA77C5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</w:tcPr>
          <w:p w:rsidR="00FA77C5" w:rsidRPr="00701E42" w:rsidRDefault="00FA77C5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Конференц – зал администрации ДГО</w:t>
            </w:r>
          </w:p>
        </w:tc>
        <w:tc>
          <w:tcPr>
            <w:tcW w:w="1629" w:type="dxa"/>
          </w:tcPr>
          <w:p w:rsidR="00FA77C5" w:rsidRPr="001E6333" w:rsidRDefault="00FA77C5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ДГО», МКУ «Управление образования» ДГО</w:t>
            </w:r>
          </w:p>
        </w:tc>
        <w:tc>
          <w:tcPr>
            <w:tcW w:w="1629" w:type="dxa"/>
          </w:tcPr>
          <w:p w:rsidR="00FA77C5" w:rsidRPr="00701E42" w:rsidRDefault="00FA77C5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Повестка заседания будет направлена МКУ «Управление образования» ДГО,</w:t>
            </w:r>
          </w:p>
          <w:p w:rsidR="00FA77C5" w:rsidRPr="00701E42" w:rsidRDefault="00FA77C5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координаторам юнармейских отрядов</w:t>
            </w:r>
          </w:p>
        </w:tc>
      </w:tr>
      <w:tr w:rsidR="00B84502" w:rsidRPr="00D4057C" w:rsidTr="00953273">
        <w:trPr>
          <w:trHeight w:val="540"/>
          <w:jc w:val="center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A034AA" w:rsidRDefault="00701E42" w:rsidP="00701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Городской конкурс на звание «Юнармеец года-2022»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4 февраля 2023 г.,</w:t>
            </w:r>
          </w:p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701E4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юнармейцы</w:t>
            </w:r>
          </w:p>
        </w:tc>
        <w:tc>
          <w:tcPr>
            <w:tcW w:w="2006" w:type="dxa"/>
          </w:tcPr>
          <w:p w:rsidR="00B84502" w:rsidRPr="00701E42" w:rsidRDefault="00701E4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Молодёжный центр, (ул. Ленина 69 а)</w:t>
            </w:r>
          </w:p>
        </w:tc>
        <w:tc>
          <w:tcPr>
            <w:tcW w:w="1629" w:type="dxa"/>
          </w:tcPr>
          <w:p w:rsidR="00B84502" w:rsidRPr="00D4057C" w:rsidRDefault="00701E42" w:rsidP="00701E42">
            <w:pPr>
              <w:jc w:val="center"/>
              <w:rPr>
                <w:rFonts w:ascii="Times New Roman" w:hAnsi="Times New Roman" w:cs="Times New Roman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1629" w:type="dxa"/>
          </w:tcPr>
          <w:p w:rsidR="00B84502" w:rsidRPr="00701E42" w:rsidRDefault="00701E4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Положение будет направлено в образовательные организации</w:t>
            </w:r>
          </w:p>
        </w:tc>
      </w:tr>
      <w:tr w:rsidR="00B84502" w:rsidRPr="00D4057C" w:rsidTr="00953273">
        <w:trPr>
          <w:trHeight w:val="540"/>
          <w:jc w:val="center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A034AA" w:rsidRDefault="00701E42" w:rsidP="00701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Подведение итогов городских конкурсов «Лучший волонтёр – 2022» и «Юнармеец года – 2022»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18 февраля 2023 г.,</w:t>
            </w:r>
          </w:p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701E4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юнармейцы</w:t>
            </w:r>
          </w:p>
        </w:tc>
        <w:tc>
          <w:tcPr>
            <w:tcW w:w="2006" w:type="dxa"/>
          </w:tcPr>
          <w:p w:rsidR="00B84502" w:rsidRPr="00701E42" w:rsidRDefault="00701E4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ДК «Восток»</w:t>
            </w:r>
          </w:p>
        </w:tc>
        <w:tc>
          <w:tcPr>
            <w:tcW w:w="1629" w:type="dxa"/>
          </w:tcPr>
          <w:p w:rsidR="00B84502" w:rsidRPr="00D4057C" w:rsidRDefault="002523C6" w:rsidP="00701E42">
            <w:pPr>
              <w:jc w:val="center"/>
              <w:rPr>
                <w:rFonts w:ascii="Times New Roman" w:hAnsi="Times New Roman" w:cs="Times New Roman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 xml:space="preserve">Сектор по организации мероприятий </w:t>
            </w:r>
            <w:r w:rsidRPr="001E63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для молодёжи МКУ «Управление культуры ДГО»</w:t>
            </w:r>
          </w:p>
        </w:tc>
        <w:tc>
          <w:tcPr>
            <w:tcW w:w="1629" w:type="dxa"/>
          </w:tcPr>
          <w:p w:rsidR="00B84502" w:rsidRPr="00701E42" w:rsidRDefault="002523C6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Оповещение участников</w:t>
            </w:r>
          </w:p>
        </w:tc>
      </w:tr>
      <w:tr w:rsidR="00B84502" w:rsidRPr="00D4057C" w:rsidTr="00953273">
        <w:trPr>
          <w:trHeight w:val="540"/>
          <w:jc w:val="center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A034AA" w:rsidRDefault="00701E42" w:rsidP="00701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11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EE710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 xml:space="preserve">Строевая подготовка юнармейских отрядов к участию в </w:t>
            </w:r>
            <w:r w:rsidR="00EE7108">
              <w:rPr>
                <w:rFonts w:ascii="Times New Roman" w:hAnsi="Times New Roman" w:cs="Times New Roman"/>
                <w:sz w:val="20"/>
                <w:szCs w:val="20"/>
              </w:rPr>
              <w:t xml:space="preserve">прохождении </w:t>
            </w: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торжественн</w:t>
            </w:r>
            <w:r w:rsidR="00EE7108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м маршем</w:t>
            </w:r>
            <w:r w:rsidR="00EE7108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="00EE7108">
              <w:rPr>
                <w:rFonts w:ascii="Times New Roman" w:hAnsi="Times New Roman" w:cs="Times New Roman"/>
                <w:sz w:val="20"/>
                <w:szCs w:val="20"/>
              </w:rPr>
              <w:t>ень</w:t>
            </w: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 xml:space="preserve"> Победы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Март – май 2023 г.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701E4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юнармейцы</w:t>
            </w:r>
          </w:p>
        </w:tc>
        <w:tc>
          <w:tcPr>
            <w:tcW w:w="2006" w:type="dxa"/>
          </w:tcPr>
          <w:p w:rsidR="00B84502" w:rsidRPr="00701E42" w:rsidRDefault="00701E4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</w:tc>
        <w:tc>
          <w:tcPr>
            <w:tcW w:w="1629" w:type="dxa"/>
          </w:tcPr>
          <w:p w:rsidR="00B84502" w:rsidRPr="00D4057C" w:rsidRDefault="00701E42" w:rsidP="00701E42">
            <w:pPr>
              <w:jc w:val="center"/>
              <w:rPr>
                <w:rFonts w:ascii="Times New Roman" w:hAnsi="Times New Roman" w:cs="Times New Roman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1629" w:type="dxa"/>
          </w:tcPr>
          <w:p w:rsidR="00B84502" w:rsidRPr="00701E42" w:rsidRDefault="00701E42" w:rsidP="00701E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НЕОБХОДИМО:</w:t>
            </w:r>
          </w:p>
          <w:p w:rsidR="00701E42" w:rsidRPr="00701E42" w:rsidRDefault="00701E4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- согласовать график тренировок;</w:t>
            </w:r>
          </w:p>
          <w:p w:rsidR="00701E42" w:rsidRPr="00701E42" w:rsidRDefault="00701E4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- спортивный зал.</w:t>
            </w:r>
          </w:p>
        </w:tc>
      </w:tr>
      <w:tr w:rsidR="00B84502" w:rsidRPr="00D4057C" w:rsidTr="00953273">
        <w:trPr>
          <w:trHeight w:val="540"/>
          <w:jc w:val="center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A034AA" w:rsidRDefault="00701E42" w:rsidP="00701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Городской конкурс строя и песни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2523C6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  <w:r w:rsidR="00B84502" w:rsidRPr="00701E42">
              <w:rPr>
                <w:rFonts w:ascii="Times New Roman" w:hAnsi="Times New Roman" w:cs="Times New Roman"/>
                <w:sz w:val="20"/>
                <w:szCs w:val="20"/>
              </w:rPr>
              <w:t xml:space="preserve"> 2023 г.,</w:t>
            </w:r>
          </w:p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701E4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юнармейцы</w:t>
            </w:r>
          </w:p>
        </w:tc>
        <w:tc>
          <w:tcPr>
            <w:tcW w:w="2006" w:type="dxa"/>
          </w:tcPr>
          <w:p w:rsidR="00B84502" w:rsidRPr="00701E42" w:rsidRDefault="00EE7108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 будет определено по согласованию</w:t>
            </w:r>
          </w:p>
        </w:tc>
        <w:tc>
          <w:tcPr>
            <w:tcW w:w="1629" w:type="dxa"/>
          </w:tcPr>
          <w:p w:rsidR="00B84502" w:rsidRPr="00D4057C" w:rsidRDefault="00701E42" w:rsidP="00701E42">
            <w:pPr>
              <w:jc w:val="center"/>
              <w:rPr>
                <w:rFonts w:ascii="Times New Roman" w:hAnsi="Times New Roman" w:cs="Times New Roman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1629" w:type="dxa"/>
          </w:tcPr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4502" w:rsidRPr="00D4057C" w:rsidTr="00953273">
        <w:trPr>
          <w:trHeight w:val="540"/>
          <w:jc w:val="center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A034AA" w:rsidRDefault="00701E42" w:rsidP="00701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Военно-спортивные соревнования среди юнармейских отрядов, приуроченные ко Дню победы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2523C6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Май- сентябрь</w:t>
            </w:r>
            <w:r w:rsidR="00B84502" w:rsidRPr="00701E42">
              <w:rPr>
                <w:rFonts w:ascii="Times New Roman" w:hAnsi="Times New Roman" w:cs="Times New Roman"/>
                <w:sz w:val="20"/>
                <w:szCs w:val="20"/>
              </w:rPr>
              <w:t xml:space="preserve"> 2023 г.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701E4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юнармейцы</w:t>
            </w:r>
          </w:p>
        </w:tc>
        <w:tc>
          <w:tcPr>
            <w:tcW w:w="2006" w:type="dxa"/>
          </w:tcPr>
          <w:p w:rsidR="00B84502" w:rsidRPr="00701E42" w:rsidRDefault="00EE7108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 будет определено по согласованию</w:t>
            </w:r>
          </w:p>
        </w:tc>
        <w:tc>
          <w:tcPr>
            <w:tcW w:w="1629" w:type="dxa"/>
          </w:tcPr>
          <w:p w:rsidR="00B84502" w:rsidRPr="00D4057C" w:rsidRDefault="00701E42" w:rsidP="00701E42">
            <w:pPr>
              <w:jc w:val="center"/>
              <w:rPr>
                <w:rFonts w:ascii="Times New Roman" w:hAnsi="Times New Roman" w:cs="Times New Roman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МКУ «Управление образования» ДГО, отдел спорта и молодёжной политики администрации ДГО.</w:t>
            </w:r>
          </w:p>
        </w:tc>
        <w:tc>
          <w:tcPr>
            <w:tcW w:w="1629" w:type="dxa"/>
          </w:tcPr>
          <w:p w:rsidR="00B84502" w:rsidRPr="00701E42" w:rsidRDefault="002523C6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Положение будет направлено</w:t>
            </w:r>
          </w:p>
        </w:tc>
      </w:tr>
      <w:tr w:rsidR="00B84502" w:rsidRPr="00D4057C" w:rsidTr="00953273">
        <w:trPr>
          <w:trHeight w:val="540"/>
          <w:jc w:val="center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A034AA" w:rsidRDefault="00701E42" w:rsidP="00701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14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Конкурс на звание «Лучшее Юнармейское движение »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Май 2023 г.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701E4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юнармейцы</w:t>
            </w:r>
          </w:p>
        </w:tc>
        <w:tc>
          <w:tcPr>
            <w:tcW w:w="2006" w:type="dxa"/>
          </w:tcPr>
          <w:p w:rsidR="00B84502" w:rsidRPr="00701E42" w:rsidRDefault="00701E4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Молодёжный центр (ул. Ленина 69 а)</w:t>
            </w:r>
          </w:p>
        </w:tc>
        <w:tc>
          <w:tcPr>
            <w:tcW w:w="1629" w:type="dxa"/>
          </w:tcPr>
          <w:p w:rsidR="00B84502" w:rsidRPr="00D4057C" w:rsidRDefault="00701E42" w:rsidP="00701E42">
            <w:pPr>
              <w:jc w:val="center"/>
              <w:rPr>
                <w:rFonts w:ascii="Times New Roman" w:hAnsi="Times New Roman" w:cs="Times New Roman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1629" w:type="dxa"/>
          </w:tcPr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4502" w:rsidRPr="00D4057C" w:rsidTr="00953273">
        <w:trPr>
          <w:trHeight w:val="540"/>
          <w:jc w:val="center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A034AA" w:rsidRDefault="00701E42" w:rsidP="00701E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B84502" w:rsidP="00701E42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Подведение итогов конкурса на звание «Лучшее Юнармейское движение»</w:t>
            </w:r>
          </w:p>
        </w:tc>
        <w:tc>
          <w:tcPr>
            <w:tcW w:w="2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701E4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27 июня 2023 г.</w:t>
            </w:r>
          </w:p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502" w:rsidRPr="00701E42" w:rsidRDefault="00701E4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юнармейцы</w:t>
            </w:r>
          </w:p>
        </w:tc>
        <w:tc>
          <w:tcPr>
            <w:tcW w:w="2006" w:type="dxa"/>
          </w:tcPr>
          <w:p w:rsidR="00B84502" w:rsidRPr="00701E42" w:rsidRDefault="00701E4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E42">
              <w:rPr>
                <w:rFonts w:ascii="Times New Roman" w:hAnsi="Times New Roman" w:cs="Times New Roman"/>
                <w:sz w:val="20"/>
                <w:szCs w:val="20"/>
              </w:rPr>
              <w:t>Городская площадь</w:t>
            </w:r>
          </w:p>
        </w:tc>
        <w:tc>
          <w:tcPr>
            <w:tcW w:w="1629" w:type="dxa"/>
          </w:tcPr>
          <w:p w:rsidR="00B84502" w:rsidRPr="00D4057C" w:rsidRDefault="00701E42" w:rsidP="00701E42">
            <w:pPr>
              <w:jc w:val="center"/>
              <w:rPr>
                <w:rFonts w:ascii="Times New Roman" w:hAnsi="Times New Roman" w:cs="Times New Roman"/>
              </w:rPr>
            </w:pPr>
            <w:r w:rsidRPr="001E6333">
              <w:rPr>
                <w:rFonts w:ascii="Times New Roman" w:hAnsi="Times New Roman" w:cs="Times New Roman"/>
                <w:sz w:val="20"/>
                <w:szCs w:val="20"/>
              </w:rPr>
              <w:t>Сектор по организации мероприятий для молодёжи МКУ «Управление культуры ДГО»</w:t>
            </w:r>
          </w:p>
        </w:tc>
        <w:tc>
          <w:tcPr>
            <w:tcW w:w="1629" w:type="dxa"/>
          </w:tcPr>
          <w:p w:rsidR="00B84502" w:rsidRPr="00701E42" w:rsidRDefault="00B84502" w:rsidP="00701E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0523" w:rsidRPr="00E84C68" w:rsidRDefault="004E0523" w:rsidP="00E84C68">
      <w:pPr>
        <w:ind w:left="284"/>
        <w:rPr>
          <w:rFonts w:ascii="Times New Roman" w:hAnsi="Times New Roman" w:cs="Times New Roman"/>
          <w:sz w:val="28"/>
          <w:szCs w:val="28"/>
        </w:rPr>
      </w:pPr>
    </w:p>
    <w:sectPr w:rsidR="004E0523" w:rsidRPr="00E84C68" w:rsidSect="00056EBE">
      <w:footerReference w:type="default" r:id="rId10"/>
      <w:pgSz w:w="16840" w:h="11907" w:orient="landscape"/>
      <w:pgMar w:top="851" w:right="794" w:bottom="567" w:left="907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7B6E" w:rsidRDefault="00B37B6E">
      <w:pPr>
        <w:spacing w:line="240" w:lineRule="auto"/>
      </w:pPr>
      <w:r>
        <w:separator/>
      </w:r>
    </w:p>
  </w:endnote>
  <w:endnote w:type="continuationSeparator" w:id="1">
    <w:p w:rsidR="00B37B6E" w:rsidRDefault="00B37B6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721" w:rsidRDefault="00582721">
    <w:pPr>
      <w:contextualSpacing w:val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7B6E" w:rsidRDefault="00B37B6E">
      <w:pPr>
        <w:spacing w:line="240" w:lineRule="auto"/>
      </w:pPr>
      <w:r>
        <w:separator/>
      </w:r>
    </w:p>
  </w:footnote>
  <w:footnote w:type="continuationSeparator" w:id="1">
    <w:p w:rsidR="00B37B6E" w:rsidRDefault="00B37B6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603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C69480D"/>
    <w:multiLevelType w:val="hybridMultilevel"/>
    <w:tmpl w:val="F3581908"/>
    <w:lvl w:ilvl="0" w:tplc="D9007494">
      <w:start w:val="15"/>
      <w:numFmt w:val="decimal"/>
      <w:lvlText w:val="%1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2">
    <w:nsid w:val="101C27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25B5728"/>
    <w:multiLevelType w:val="hybridMultilevel"/>
    <w:tmpl w:val="F1B2B87A"/>
    <w:lvl w:ilvl="0" w:tplc="CA50D91E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E3B11"/>
    <w:multiLevelType w:val="hybridMultilevel"/>
    <w:tmpl w:val="1298C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A45C02"/>
    <w:multiLevelType w:val="hybridMultilevel"/>
    <w:tmpl w:val="EC949032"/>
    <w:lvl w:ilvl="0" w:tplc="1A1C0DF0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F4BED"/>
    <w:multiLevelType w:val="hybridMultilevel"/>
    <w:tmpl w:val="4238E5F2"/>
    <w:lvl w:ilvl="0" w:tplc="F356CF24">
      <w:start w:val="27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>
    <w:nsid w:val="2D73453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02B2E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12345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251179B"/>
    <w:multiLevelType w:val="hybridMultilevel"/>
    <w:tmpl w:val="C93EC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A723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C0059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EF01D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14F04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61242EC"/>
    <w:multiLevelType w:val="hybridMultilevel"/>
    <w:tmpl w:val="E5EE7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EB5512"/>
    <w:multiLevelType w:val="multilevel"/>
    <w:tmpl w:val="ADF88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nsid w:val="6EAB6B7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44B22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4F949E3"/>
    <w:multiLevelType w:val="hybridMultilevel"/>
    <w:tmpl w:val="17405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6877C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D0A320E"/>
    <w:multiLevelType w:val="multilevel"/>
    <w:tmpl w:val="CFCEC9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20"/>
  </w:num>
  <w:num w:numId="3">
    <w:abstractNumId w:val="14"/>
  </w:num>
  <w:num w:numId="4">
    <w:abstractNumId w:val="21"/>
  </w:num>
  <w:num w:numId="5">
    <w:abstractNumId w:val="13"/>
  </w:num>
  <w:num w:numId="6">
    <w:abstractNumId w:val="12"/>
  </w:num>
  <w:num w:numId="7">
    <w:abstractNumId w:val="8"/>
  </w:num>
  <w:num w:numId="8">
    <w:abstractNumId w:val="18"/>
  </w:num>
  <w:num w:numId="9">
    <w:abstractNumId w:val="2"/>
  </w:num>
  <w:num w:numId="10">
    <w:abstractNumId w:val="7"/>
  </w:num>
  <w:num w:numId="11">
    <w:abstractNumId w:val="17"/>
  </w:num>
  <w:num w:numId="12">
    <w:abstractNumId w:val="0"/>
  </w:num>
  <w:num w:numId="13">
    <w:abstractNumId w:val="9"/>
  </w:num>
  <w:num w:numId="14">
    <w:abstractNumId w:val="10"/>
  </w:num>
  <w:num w:numId="15">
    <w:abstractNumId w:val="11"/>
  </w:num>
  <w:num w:numId="16">
    <w:abstractNumId w:val="1"/>
  </w:num>
  <w:num w:numId="17">
    <w:abstractNumId w:val="5"/>
  </w:num>
  <w:num w:numId="18">
    <w:abstractNumId w:val="3"/>
  </w:num>
  <w:num w:numId="19">
    <w:abstractNumId w:val="6"/>
  </w:num>
  <w:num w:numId="20">
    <w:abstractNumId w:val="19"/>
  </w:num>
  <w:num w:numId="21">
    <w:abstractNumId w:val="4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5BFF"/>
    <w:rsid w:val="00005A80"/>
    <w:rsid w:val="000067A4"/>
    <w:rsid w:val="00007A3C"/>
    <w:rsid w:val="0002280D"/>
    <w:rsid w:val="000274C5"/>
    <w:rsid w:val="00052CF0"/>
    <w:rsid w:val="00056EBE"/>
    <w:rsid w:val="000578A8"/>
    <w:rsid w:val="000733D3"/>
    <w:rsid w:val="00077808"/>
    <w:rsid w:val="00086F3A"/>
    <w:rsid w:val="000B6CC2"/>
    <w:rsid w:val="000C452B"/>
    <w:rsid w:val="000C48AA"/>
    <w:rsid w:val="000D40D4"/>
    <w:rsid w:val="000E2D88"/>
    <w:rsid w:val="001135AE"/>
    <w:rsid w:val="00116E1A"/>
    <w:rsid w:val="001207C4"/>
    <w:rsid w:val="00133638"/>
    <w:rsid w:val="0014036B"/>
    <w:rsid w:val="0014177B"/>
    <w:rsid w:val="00145298"/>
    <w:rsid w:val="00145DB2"/>
    <w:rsid w:val="0016452A"/>
    <w:rsid w:val="001665DD"/>
    <w:rsid w:val="00167FDA"/>
    <w:rsid w:val="00171B04"/>
    <w:rsid w:val="00185A24"/>
    <w:rsid w:val="00191CBB"/>
    <w:rsid w:val="001A1C63"/>
    <w:rsid w:val="001E1B07"/>
    <w:rsid w:val="001E6333"/>
    <w:rsid w:val="001E79E4"/>
    <w:rsid w:val="001F13B9"/>
    <w:rsid w:val="00202157"/>
    <w:rsid w:val="0021496C"/>
    <w:rsid w:val="002152BE"/>
    <w:rsid w:val="00221F48"/>
    <w:rsid w:val="00225D0A"/>
    <w:rsid w:val="002523C6"/>
    <w:rsid w:val="00263C6F"/>
    <w:rsid w:val="00265BF8"/>
    <w:rsid w:val="002702BF"/>
    <w:rsid w:val="00277A10"/>
    <w:rsid w:val="002865D8"/>
    <w:rsid w:val="00286983"/>
    <w:rsid w:val="0028798F"/>
    <w:rsid w:val="002A1E3A"/>
    <w:rsid w:val="002A2273"/>
    <w:rsid w:val="002B274D"/>
    <w:rsid w:val="002C6FAC"/>
    <w:rsid w:val="002F5AF1"/>
    <w:rsid w:val="00306DCE"/>
    <w:rsid w:val="00310284"/>
    <w:rsid w:val="00311550"/>
    <w:rsid w:val="00335FC1"/>
    <w:rsid w:val="00343A7A"/>
    <w:rsid w:val="00345CE7"/>
    <w:rsid w:val="00346BC6"/>
    <w:rsid w:val="00362559"/>
    <w:rsid w:val="003645BE"/>
    <w:rsid w:val="00377A66"/>
    <w:rsid w:val="00384B01"/>
    <w:rsid w:val="00385B78"/>
    <w:rsid w:val="003C7F15"/>
    <w:rsid w:val="003D2C34"/>
    <w:rsid w:val="003E0D4E"/>
    <w:rsid w:val="003E1B64"/>
    <w:rsid w:val="003E5F96"/>
    <w:rsid w:val="00406F88"/>
    <w:rsid w:val="00410633"/>
    <w:rsid w:val="00411F29"/>
    <w:rsid w:val="00414B70"/>
    <w:rsid w:val="00417806"/>
    <w:rsid w:val="00425CCC"/>
    <w:rsid w:val="00452BDC"/>
    <w:rsid w:val="00452F27"/>
    <w:rsid w:val="004606C7"/>
    <w:rsid w:val="00464447"/>
    <w:rsid w:val="004704BE"/>
    <w:rsid w:val="00471B25"/>
    <w:rsid w:val="00472EAD"/>
    <w:rsid w:val="004810FB"/>
    <w:rsid w:val="00484B99"/>
    <w:rsid w:val="004915E5"/>
    <w:rsid w:val="00494FB7"/>
    <w:rsid w:val="004974A5"/>
    <w:rsid w:val="004B374C"/>
    <w:rsid w:val="004C4B1E"/>
    <w:rsid w:val="004D05D2"/>
    <w:rsid w:val="004E0523"/>
    <w:rsid w:val="004F0A95"/>
    <w:rsid w:val="005062D0"/>
    <w:rsid w:val="0051151B"/>
    <w:rsid w:val="00514300"/>
    <w:rsid w:val="0051498B"/>
    <w:rsid w:val="00517E5A"/>
    <w:rsid w:val="0052142B"/>
    <w:rsid w:val="00544807"/>
    <w:rsid w:val="00555DE1"/>
    <w:rsid w:val="005632B7"/>
    <w:rsid w:val="0058073A"/>
    <w:rsid w:val="005814F5"/>
    <w:rsid w:val="00582721"/>
    <w:rsid w:val="0059780B"/>
    <w:rsid w:val="005C0936"/>
    <w:rsid w:val="005C2434"/>
    <w:rsid w:val="005C2EF6"/>
    <w:rsid w:val="005D5152"/>
    <w:rsid w:val="005D65D3"/>
    <w:rsid w:val="005E49C0"/>
    <w:rsid w:val="005F2E76"/>
    <w:rsid w:val="00605D5D"/>
    <w:rsid w:val="00610409"/>
    <w:rsid w:val="00612046"/>
    <w:rsid w:val="00622489"/>
    <w:rsid w:val="00646747"/>
    <w:rsid w:val="00660103"/>
    <w:rsid w:val="006730B1"/>
    <w:rsid w:val="00682032"/>
    <w:rsid w:val="00687254"/>
    <w:rsid w:val="00691BF8"/>
    <w:rsid w:val="00695CCF"/>
    <w:rsid w:val="006A336B"/>
    <w:rsid w:val="006B11BC"/>
    <w:rsid w:val="006C35B5"/>
    <w:rsid w:val="006C42B1"/>
    <w:rsid w:val="006D3A82"/>
    <w:rsid w:val="006D5F53"/>
    <w:rsid w:val="006E0382"/>
    <w:rsid w:val="006F5BFF"/>
    <w:rsid w:val="00701E42"/>
    <w:rsid w:val="007026A3"/>
    <w:rsid w:val="00721904"/>
    <w:rsid w:val="00744FBF"/>
    <w:rsid w:val="007457A8"/>
    <w:rsid w:val="00753118"/>
    <w:rsid w:val="007713F1"/>
    <w:rsid w:val="0077143A"/>
    <w:rsid w:val="0078395D"/>
    <w:rsid w:val="00797E00"/>
    <w:rsid w:val="007A0903"/>
    <w:rsid w:val="007A2CED"/>
    <w:rsid w:val="007A5229"/>
    <w:rsid w:val="007A6EA3"/>
    <w:rsid w:val="007C3BDD"/>
    <w:rsid w:val="007D277E"/>
    <w:rsid w:val="007D2E02"/>
    <w:rsid w:val="007E1CD0"/>
    <w:rsid w:val="008001DD"/>
    <w:rsid w:val="00810266"/>
    <w:rsid w:val="00812AE9"/>
    <w:rsid w:val="00825C46"/>
    <w:rsid w:val="008328AF"/>
    <w:rsid w:val="0083739E"/>
    <w:rsid w:val="00845622"/>
    <w:rsid w:val="00870E51"/>
    <w:rsid w:val="00874B0F"/>
    <w:rsid w:val="00884BC3"/>
    <w:rsid w:val="00884CEE"/>
    <w:rsid w:val="008953E6"/>
    <w:rsid w:val="008B1639"/>
    <w:rsid w:val="008B2882"/>
    <w:rsid w:val="008B4612"/>
    <w:rsid w:val="008B61A8"/>
    <w:rsid w:val="008C03CF"/>
    <w:rsid w:val="008E369B"/>
    <w:rsid w:val="008F19CA"/>
    <w:rsid w:val="009014E7"/>
    <w:rsid w:val="00914E03"/>
    <w:rsid w:val="00915EBA"/>
    <w:rsid w:val="0092686E"/>
    <w:rsid w:val="009404FC"/>
    <w:rsid w:val="009419C4"/>
    <w:rsid w:val="009506E9"/>
    <w:rsid w:val="00953273"/>
    <w:rsid w:val="00975899"/>
    <w:rsid w:val="00976727"/>
    <w:rsid w:val="00977BF5"/>
    <w:rsid w:val="009812DD"/>
    <w:rsid w:val="0099018C"/>
    <w:rsid w:val="009A53E5"/>
    <w:rsid w:val="009A651E"/>
    <w:rsid w:val="009A7F2E"/>
    <w:rsid w:val="009B1B84"/>
    <w:rsid w:val="009C3047"/>
    <w:rsid w:val="009C54B6"/>
    <w:rsid w:val="009D54C0"/>
    <w:rsid w:val="009E1313"/>
    <w:rsid w:val="009E1370"/>
    <w:rsid w:val="009E6C0F"/>
    <w:rsid w:val="009F59F2"/>
    <w:rsid w:val="009F677A"/>
    <w:rsid w:val="00A009FC"/>
    <w:rsid w:val="00A01F17"/>
    <w:rsid w:val="00A034AA"/>
    <w:rsid w:val="00A054DF"/>
    <w:rsid w:val="00A0716F"/>
    <w:rsid w:val="00A134C1"/>
    <w:rsid w:val="00A37525"/>
    <w:rsid w:val="00A4614A"/>
    <w:rsid w:val="00A52AD0"/>
    <w:rsid w:val="00A62AC6"/>
    <w:rsid w:val="00A65832"/>
    <w:rsid w:val="00A934F1"/>
    <w:rsid w:val="00AA1DC5"/>
    <w:rsid w:val="00AA1E1E"/>
    <w:rsid w:val="00AA33BA"/>
    <w:rsid w:val="00AA342E"/>
    <w:rsid w:val="00AA4B4D"/>
    <w:rsid w:val="00AB7BB4"/>
    <w:rsid w:val="00AE399A"/>
    <w:rsid w:val="00B02D05"/>
    <w:rsid w:val="00B06934"/>
    <w:rsid w:val="00B26B67"/>
    <w:rsid w:val="00B30335"/>
    <w:rsid w:val="00B37B6E"/>
    <w:rsid w:val="00B403E0"/>
    <w:rsid w:val="00B42CA2"/>
    <w:rsid w:val="00B5192E"/>
    <w:rsid w:val="00B658DF"/>
    <w:rsid w:val="00B71A02"/>
    <w:rsid w:val="00B72104"/>
    <w:rsid w:val="00B7508E"/>
    <w:rsid w:val="00B802C9"/>
    <w:rsid w:val="00B818E6"/>
    <w:rsid w:val="00B83FB5"/>
    <w:rsid w:val="00B84502"/>
    <w:rsid w:val="00BB1165"/>
    <w:rsid w:val="00BB6593"/>
    <w:rsid w:val="00BD41E3"/>
    <w:rsid w:val="00BE5D7D"/>
    <w:rsid w:val="00BF1CCC"/>
    <w:rsid w:val="00C14520"/>
    <w:rsid w:val="00C176A5"/>
    <w:rsid w:val="00C24D4E"/>
    <w:rsid w:val="00C36535"/>
    <w:rsid w:val="00C37133"/>
    <w:rsid w:val="00C40271"/>
    <w:rsid w:val="00C41242"/>
    <w:rsid w:val="00C43370"/>
    <w:rsid w:val="00C507A5"/>
    <w:rsid w:val="00C53A29"/>
    <w:rsid w:val="00C56996"/>
    <w:rsid w:val="00C61E4F"/>
    <w:rsid w:val="00C642BE"/>
    <w:rsid w:val="00C73ACB"/>
    <w:rsid w:val="00C80396"/>
    <w:rsid w:val="00C81E26"/>
    <w:rsid w:val="00C84144"/>
    <w:rsid w:val="00C9122E"/>
    <w:rsid w:val="00C95DD5"/>
    <w:rsid w:val="00CA4F33"/>
    <w:rsid w:val="00CB7E83"/>
    <w:rsid w:val="00CC38E1"/>
    <w:rsid w:val="00CC6C07"/>
    <w:rsid w:val="00CD0FD7"/>
    <w:rsid w:val="00CD3E30"/>
    <w:rsid w:val="00CD4EB7"/>
    <w:rsid w:val="00CE5C5A"/>
    <w:rsid w:val="00CE72CB"/>
    <w:rsid w:val="00CF1C87"/>
    <w:rsid w:val="00CF3850"/>
    <w:rsid w:val="00D07A1C"/>
    <w:rsid w:val="00D10583"/>
    <w:rsid w:val="00D237FC"/>
    <w:rsid w:val="00D27991"/>
    <w:rsid w:val="00D37A03"/>
    <w:rsid w:val="00D400C6"/>
    <w:rsid w:val="00D4057C"/>
    <w:rsid w:val="00D4195A"/>
    <w:rsid w:val="00D52242"/>
    <w:rsid w:val="00D577A5"/>
    <w:rsid w:val="00D67C84"/>
    <w:rsid w:val="00D71932"/>
    <w:rsid w:val="00D72B99"/>
    <w:rsid w:val="00D8008A"/>
    <w:rsid w:val="00D812AF"/>
    <w:rsid w:val="00D82A6B"/>
    <w:rsid w:val="00D8496D"/>
    <w:rsid w:val="00D86D36"/>
    <w:rsid w:val="00D87EEC"/>
    <w:rsid w:val="00D92383"/>
    <w:rsid w:val="00D92907"/>
    <w:rsid w:val="00D951FB"/>
    <w:rsid w:val="00DB71E5"/>
    <w:rsid w:val="00DC5909"/>
    <w:rsid w:val="00DC7883"/>
    <w:rsid w:val="00DF3BC8"/>
    <w:rsid w:val="00E07DEE"/>
    <w:rsid w:val="00E16CEC"/>
    <w:rsid w:val="00E272AA"/>
    <w:rsid w:val="00E27B78"/>
    <w:rsid w:val="00E3359A"/>
    <w:rsid w:val="00E4219B"/>
    <w:rsid w:val="00E47556"/>
    <w:rsid w:val="00E67465"/>
    <w:rsid w:val="00E84C68"/>
    <w:rsid w:val="00E92CAC"/>
    <w:rsid w:val="00E93F68"/>
    <w:rsid w:val="00E95BC1"/>
    <w:rsid w:val="00EA00EB"/>
    <w:rsid w:val="00EB6D0C"/>
    <w:rsid w:val="00ED02CA"/>
    <w:rsid w:val="00EE7108"/>
    <w:rsid w:val="00EF6EA3"/>
    <w:rsid w:val="00F14249"/>
    <w:rsid w:val="00F34F20"/>
    <w:rsid w:val="00F3541D"/>
    <w:rsid w:val="00F37E6E"/>
    <w:rsid w:val="00F61176"/>
    <w:rsid w:val="00F635A4"/>
    <w:rsid w:val="00F65916"/>
    <w:rsid w:val="00F66616"/>
    <w:rsid w:val="00F73BC0"/>
    <w:rsid w:val="00F76857"/>
    <w:rsid w:val="00F76FC7"/>
    <w:rsid w:val="00F876CE"/>
    <w:rsid w:val="00F95D1A"/>
    <w:rsid w:val="00FA5028"/>
    <w:rsid w:val="00FA77C5"/>
    <w:rsid w:val="00FB2E0D"/>
    <w:rsid w:val="00FB4A9E"/>
    <w:rsid w:val="00FD2196"/>
    <w:rsid w:val="00FF43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14B70"/>
  </w:style>
  <w:style w:type="paragraph" w:styleId="1">
    <w:name w:val="heading 1"/>
    <w:basedOn w:val="a"/>
    <w:next w:val="a"/>
    <w:rsid w:val="00414B7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414B7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414B7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414B7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414B7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414B7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14B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414B7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414B7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0">
    <w:name w:val="1"/>
    <w:basedOn w:val="TableNormal"/>
    <w:rsid w:val="00414B7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List Paragraph"/>
    <w:basedOn w:val="a"/>
    <w:uiPriority w:val="34"/>
    <w:qFormat/>
    <w:rsid w:val="00C176A5"/>
    <w:pPr>
      <w:ind w:left="720"/>
    </w:pPr>
  </w:style>
  <w:style w:type="table" w:styleId="a6">
    <w:name w:val="Table Grid"/>
    <w:basedOn w:val="a1"/>
    <w:uiPriority w:val="59"/>
    <w:rsid w:val="002152BE"/>
    <w:pPr>
      <w:spacing w:line="240" w:lineRule="auto"/>
      <w:contextualSpacing w:val="0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D5F5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D5F53"/>
    <w:rPr>
      <w:rFonts w:ascii="Segoe UI" w:hAnsi="Segoe UI" w:cs="Segoe UI"/>
      <w:sz w:val="18"/>
      <w:szCs w:val="18"/>
    </w:rPr>
  </w:style>
  <w:style w:type="paragraph" w:customStyle="1" w:styleId="a9">
    <w:name w:val="Знак"/>
    <w:basedOn w:val="a"/>
    <w:rsid w:val="00797E00"/>
    <w:pPr>
      <w:spacing w:before="100" w:beforeAutospacing="1" w:after="100" w:afterAutospacing="1" w:line="240" w:lineRule="auto"/>
      <w:contextualSpacing w:val="0"/>
    </w:pPr>
    <w:rPr>
      <w:rFonts w:ascii="Tahoma" w:eastAsia="Times New Roman" w:hAnsi="Tahoma" w:cs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0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List Paragraph"/>
    <w:basedOn w:val="a"/>
    <w:uiPriority w:val="34"/>
    <w:qFormat/>
    <w:rsid w:val="00C176A5"/>
    <w:pPr>
      <w:ind w:left="720"/>
    </w:pPr>
  </w:style>
  <w:style w:type="table" w:styleId="a6">
    <w:name w:val="Table Grid"/>
    <w:basedOn w:val="a1"/>
    <w:uiPriority w:val="59"/>
    <w:rsid w:val="002152BE"/>
    <w:pPr>
      <w:spacing w:line="240" w:lineRule="auto"/>
      <w:contextualSpacing w:val="0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D5F5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D5F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5D2E2-6314-4D1B-A7D2-E3F3ADB97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3583</TotalTime>
  <Pages>1</Pages>
  <Words>3087</Words>
  <Characters>17598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Pryazhennikov</dc:creator>
  <cp:lastModifiedBy>Марияш АИ</cp:lastModifiedBy>
  <cp:revision>64</cp:revision>
  <cp:lastPrinted>2022-08-29T01:55:00Z</cp:lastPrinted>
  <dcterms:created xsi:type="dcterms:W3CDTF">2019-12-24T06:55:00Z</dcterms:created>
  <dcterms:modified xsi:type="dcterms:W3CDTF">2022-08-30T00:21:00Z</dcterms:modified>
</cp:coreProperties>
</file>