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06" w:rsidRDefault="00F76F06" w:rsidP="00224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8BD" w:rsidRDefault="002248BD" w:rsidP="002248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645135" w:rsidRDefault="001331A8" w:rsidP="00224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1A8">
        <w:rPr>
          <w:rFonts w:ascii="Times New Roman" w:hAnsi="Times New Roman" w:cs="Times New Roman"/>
          <w:sz w:val="24"/>
          <w:szCs w:val="24"/>
        </w:rPr>
        <w:t>Повышение квалификаци</w:t>
      </w:r>
      <w:r w:rsidR="002248BD">
        <w:rPr>
          <w:rFonts w:ascii="Times New Roman" w:hAnsi="Times New Roman" w:cs="Times New Roman"/>
          <w:sz w:val="24"/>
          <w:szCs w:val="24"/>
        </w:rPr>
        <w:t>и педагогов МБОУ «Лицей» за 2021-2022</w:t>
      </w:r>
      <w:r w:rsidR="00B84FAB">
        <w:rPr>
          <w:rFonts w:ascii="Times New Roman" w:hAnsi="Times New Roman" w:cs="Times New Roman"/>
          <w:sz w:val="24"/>
          <w:szCs w:val="24"/>
        </w:rPr>
        <w:t xml:space="preserve"> уч.</w:t>
      </w:r>
      <w:r w:rsidRPr="001331A8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16019" w:type="dxa"/>
        <w:tblInd w:w="-856" w:type="dxa"/>
        <w:tblLook w:val="04A0"/>
      </w:tblPr>
      <w:tblGrid>
        <w:gridCol w:w="709"/>
        <w:gridCol w:w="2977"/>
        <w:gridCol w:w="2268"/>
        <w:gridCol w:w="2268"/>
        <w:gridCol w:w="7797"/>
      </w:tblGrid>
      <w:tr w:rsidR="0083293F" w:rsidTr="00256855">
        <w:tc>
          <w:tcPr>
            <w:tcW w:w="709" w:type="dxa"/>
          </w:tcPr>
          <w:p w:rsidR="0083293F" w:rsidRDefault="00256855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3293F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83293F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курсов</w:t>
            </w:r>
          </w:p>
        </w:tc>
        <w:tc>
          <w:tcPr>
            <w:tcW w:w="2268" w:type="dxa"/>
          </w:tcPr>
          <w:p w:rsidR="0083293F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797" w:type="dxa"/>
          </w:tcPr>
          <w:p w:rsidR="0083293F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3293F" w:rsidRPr="00626DC1" w:rsidTr="00256855">
        <w:tc>
          <w:tcPr>
            <w:tcW w:w="709" w:type="dxa"/>
          </w:tcPr>
          <w:p w:rsidR="0083293F" w:rsidRPr="00256855" w:rsidRDefault="0083293F" w:rsidP="002568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Авдеенко Наталья Александровна</w:t>
            </w:r>
          </w:p>
        </w:tc>
        <w:tc>
          <w:tcPr>
            <w:tcW w:w="2268" w:type="dxa"/>
          </w:tcPr>
          <w:p w:rsidR="0083293F" w:rsidRPr="00915BFC" w:rsidRDefault="00915BFC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68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915BFC" w:rsidRDefault="0083293F" w:rsidP="009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15BFC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915BFC" w:rsidRPr="00915BFC" w:rsidRDefault="00915BFC" w:rsidP="009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3293F" w:rsidRPr="00915BFC" w:rsidRDefault="0083293F" w:rsidP="0013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915BFC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Азьмука</w:t>
            </w:r>
            <w:proofErr w:type="spellEnd"/>
            <w:r w:rsidRPr="00915BF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Антоновна</w:t>
            </w:r>
          </w:p>
        </w:tc>
        <w:tc>
          <w:tcPr>
            <w:tcW w:w="2268" w:type="dxa"/>
          </w:tcPr>
          <w:p w:rsidR="0083293F" w:rsidRDefault="00915BFC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E86E81" w:rsidRDefault="00E86E81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81" w:rsidRDefault="00E86E81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81" w:rsidRPr="00915BFC" w:rsidRDefault="00E86E81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27.12.21– 26.01.22</w:t>
            </w:r>
          </w:p>
        </w:tc>
        <w:tc>
          <w:tcPr>
            <w:tcW w:w="2268" w:type="dxa"/>
          </w:tcPr>
          <w:p w:rsidR="0083293F" w:rsidRDefault="00915BFC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86E81" w:rsidRDefault="00E86E81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81" w:rsidRDefault="00E86E81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81" w:rsidRPr="00915BFC" w:rsidRDefault="00E86E81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797" w:type="dxa"/>
          </w:tcPr>
          <w:p w:rsidR="00915BFC" w:rsidRDefault="00915BFC" w:rsidP="009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915BFC" w:rsidRPr="00915BFC" w:rsidRDefault="00915BFC" w:rsidP="0091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3293F" w:rsidRDefault="0083293F" w:rsidP="00256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81" w:rsidRPr="00915BFC" w:rsidRDefault="00E86E81" w:rsidP="0025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«Педагогическая деятельность по физической культуре в средней и старшей школе в условиях реализации ФГОС»</w:t>
            </w:r>
          </w:p>
        </w:tc>
      </w:tr>
      <w:tr w:rsidR="0083293F" w:rsidRPr="00626DC1" w:rsidTr="00256855">
        <w:tc>
          <w:tcPr>
            <w:tcW w:w="709" w:type="dxa"/>
          </w:tcPr>
          <w:p w:rsidR="0083293F" w:rsidRPr="00915BFC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Антонова Ирина Ивановна</w:t>
            </w:r>
          </w:p>
        </w:tc>
        <w:tc>
          <w:tcPr>
            <w:tcW w:w="2268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915BFC" w:rsidRDefault="0083293F" w:rsidP="0013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70542F">
        <w:trPr>
          <w:trHeight w:val="603"/>
        </w:trPr>
        <w:tc>
          <w:tcPr>
            <w:tcW w:w="709" w:type="dxa"/>
          </w:tcPr>
          <w:p w:rsidR="0083293F" w:rsidRPr="00915BFC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Бродюк</w:t>
            </w:r>
            <w:proofErr w:type="spellEnd"/>
            <w:r w:rsidRPr="00915B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  <w:tc>
          <w:tcPr>
            <w:tcW w:w="2268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915BFC" w:rsidRDefault="0083293F" w:rsidP="0063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915BFC" w:rsidRDefault="0083293F" w:rsidP="0013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2F" w:rsidRPr="00626DC1" w:rsidTr="00915BFC">
        <w:trPr>
          <w:trHeight w:val="486"/>
        </w:trPr>
        <w:tc>
          <w:tcPr>
            <w:tcW w:w="709" w:type="dxa"/>
          </w:tcPr>
          <w:p w:rsidR="0070542F" w:rsidRPr="00915BFC" w:rsidRDefault="0070542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542F" w:rsidRPr="00915BFC" w:rsidRDefault="0070542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Лариса Владимировна</w:t>
            </w:r>
          </w:p>
        </w:tc>
        <w:tc>
          <w:tcPr>
            <w:tcW w:w="2268" w:type="dxa"/>
          </w:tcPr>
          <w:p w:rsidR="0070542F" w:rsidRPr="00915BFC" w:rsidRDefault="0070542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68" w:type="dxa"/>
          </w:tcPr>
          <w:p w:rsidR="0070542F" w:rsidRPr="00915BFC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36</w:t>
            </w:r>
          </w:p>
          <w:p w:rsidR="0070542F" w:rsidRPr="00915BFC" w:rsidRDefault="0070542F" w:rsidP="0063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70542F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70542F" w:rsidRPr="00915BFC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70542F" w:rsidRPr="00915BFC" w:rsidRDefault="0070542F" w:rsidP="0013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915BFC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915BFC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Баженова Елена Андреевна</w:t>
            </w:r>
          </w:p>
        </w:tc>
        <w:tc>
          <w:tcPr>
            <w:tcW w:w="2268" w:type="dxa"/>
          </w:tcPr>
          <w:p w:rsidR="0083293F" w:rsidRDefault="0050518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07.12.21-09.12.21</w:t>
            </w:r>
          </w:p>
          <w:p w:rsidR="0050518F" w:rsidRDefault="0050518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DF7187" w:rsidRDefault="00DF7187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87" w:rsidRDefault="00DF7187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87" w:rsidRDefault="00DF7187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F76F06" w:rsidRDefault="00F76F06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6" w:rsidRDefault="00F76F06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6" w:rsidRDefault="00F76F06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6" w:rsidRDefault="00F76F06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Декабрь 2021</w:t>
            </w:r>
          </w:p>
          <w:p w:rsidR="00666F50" w:rsidRDefault="00666F50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50" w:rsidRDefault="00666F50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50" w:rsidRDefault="00666F50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50" w:rsidRDefault="00666F50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50" w:rsidRPr="00915BFC" w:rsidRDefault="00666F50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16.02.22 – 24.03.22</w:t>
            </w:r>
          </w:p>
        </w:tc>
        <w:tc>
          <w:tcPr>
            <w:tcW w:w="2268" w:type="dxa"/>
          </w:tcPr>
          <w:p w:rsidR="0083293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48</w:t>
            </w: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36</w:t>
            </w: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DF7187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F76F06" w:rsidRDefault="00F76F06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6" w:rsidRDefault="00F76F06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6" w:rsidRDefault="00F76F06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6" w:rsidRDefault="00F76F06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48</w:t>
            </w:r>
          </w:p>
          <w:p w:rsidR="00666F50" w:rsidRDefault="00666F50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50" w:rsidRDefault="00666F50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50" w:rsidRDefault="00666F50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832" w:rsidRDefault="00545832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50" w:rsidRPr="00915BFC" w:rsidRDefault="00545832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7" w:type="dxa"/>
          </w:tcPr>
          <w:p w:rsidR="0050518F" w:rsidRP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развитию системы комплексного сопровождения детей с интеллектуальными нарушениями, с тяжелыми множественными нарушениями развития «Разработка и реализация специальной программы развития (СИПР) обучающихся с нарушениями интеллекта, с тяжелыми множественными нарушениями развития в контексте требований ФГОС»</w:t>
            </w:r>
          </w:p>
          <w:p w:rsidR="0050518F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50518F" w:rsidRPr="00915BFC" w:rsidRDefault="0050518F" w:rsidP="0050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3293F" w:rsidRDefault="0050518F" w:rsidP="0013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воспитания» «Методология и технология цифровых образовательных технологий в образовательной организации»</w:t>
            </w:r>
          </w:p>
          <w:p w:rsidR="00F76F06" w:rsidRDefault="00F76F06" w:rsidP="0013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6" w:rsidRDefault="00F76F06" w:rsidP="0013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6" w:rsidRDefault="00F76F06" w:rsidP="0013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06" w:rsidRDefault="00F76F06" w:rsidP="0013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Псковский государственный университет </w:t>
            </w:r>
          </w:p>
          <w:p w:rsidR="00F76F06" w:rsidRDefault="00F76F06" w:rsidP="0013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и реализация специальной индивидуальной программы развития (СИПР) обучающихся    с нарушениями интеллекта, с тяжелыми множественными нарушениями развития в контексте требований ФГОС»</w:t>
            </w:r>
          </w:p>
          <w:p w:rsidR="00545832" w:rsidRPr="00915BFC" w:rsidRDefault="00545832" w:rsidP="0013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Высшая школа делового администрирования « Медиация в общеобразовательной организации»</w:t>
            </w:r>
          </w:p>
        </w:tc>
      </w:tr>
      <w:tr w:rsidR="0083293F" w:rsidRPr="00626DC1" w:rsidTr="00256855">
        <w:tc>
          <w:tcPr>
            <w:tcW w:w="709" w:type="dxa"/>
          </w:tcPr>
          <w:p w:rsidR="0083293F" w:rsidRPr="00DF7187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DF7187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7">
              <w:rPr>
                <w:rFonts w:ascii="Times New Roman" w:hAnsi="Times New Roman" w:cs="Times New Roman"/>
                <w:sz w:val="24"/>
                <w:szCs w:val="24"/>
              </w:rPr>
              <w:t>Власова Ирина Александровна</w:t>
            </w:r>
          </w:p>
        </w:tc>
        <w:tc>
          <w:tcPr>
            <w:tcW w:w="2268" w:type="dxa"/>
          </w:tcPr>
          <w:p w:rsidR="0083293F" w:rsidRPr="00DF7187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DF7187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DF7187" w:rsidRDefault="0083293F" w:rsidP="0013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EC2ED7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EC2ED7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Вороная Татьяна Николаевна</w:t>
            </w:r>
          </w:p>
        </w:tc>
        <w:tc>
          <w:tcPr>
            <w:tcW w:w="2268" w:type="dxa"/>
          </w:tcPr>
          <w:p w:rsidR="0083293F" w:rsidRPr="00626DC1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C2ED7" w:rsidRP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20.09.21-10.12.21</w:t>
            </w:r>
          </w:p>
          <w:p w:rsidR="00DF7187" w:rsidRPr="00DF7187" w:rsidRDefault="00DF7187" w:rsidP="00DF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7">
              <w:rPr>
                <w:rFonts w:ascii="Times New Roman" w:hAnsi="Times New Roman" w:cs="Times New Roman"/>
                <w:sz w:val="24"/>
                <w:szCs w:val="24"/>
              </w:rPr>
              <w:t>20.10.21-02.11.21</w:t>
            </w:r>
          </w:p>
          <w:p w:rsidR="0083293F" w:rsidRDefault="0083293F" w:rsidP="002D61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D6111" w:rsidRDefault="002D6111" w:rsidP="002D61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D6111" w:rsidRDefault="002D6111" w:rsidP="002D61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D6111" w:rsidRDefault="002D6111" w:rsidP="002D61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0D76" w:rsidRDefault="00DD0D76" w:rsidP="002D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11" w:rsidRDefault="00DD0D76" w:rsidP="002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01.02.22-21.02.22</w:t>
            </w:r>
          </w:p>
          <w:p w:rsidR="002A70F4" w:rsidRDefault="002A70F4" w:rsidP="002D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F4" w:rsidRPr="00626DC1" w:rsidRDefault="002A70F4" w:rsidP="002D61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22.04.22-25.04.22</w:t>
            </w:r>
          </w:p>
        </w:tc>
        <w:tc>
          <w:tcPr>
            <w:tcW w:w="2268" w:type="dxa"/>
          </w:tcPr>
          <w:p w:rsidR="0083293F" w:rsidRPr="00626DC1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293F" w:rsidRPr="00EC2ED7" w:rsidRDefault="00EC2ED7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3293F" w:rsidRDefault="00A94C49" w:rsidP="00DF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D6111" w:rsidRDefault="002D6111" w:rsidP="00DF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11" w:rsidRDefault="002D6111" w:rsidP="00DF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11" w:rsidRDefault="002D6111" w:rsidP="00DF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11" w:rsidRDefault="002D6111" w:rsidP="00DF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11" w:rsidRDefault="002D6111" w:rsidP="002D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76" w:rsidRDefault="00DD0D76" w:rsidP="002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36</w:t>
            </w:r>
          </w:p>
          <w:p w:rsidR="002A70F4" w:rsidRDefault="002A70F4" w:rsidP="002D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F4" w:rsidRDefault="002A70F4" w:rsidP="002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18</w:t>
            </w:r>
          </w:p>
          <w:p w:rsidR="00DD0D76" w:rsidRPr="00626DC1" w:rsidRDefault="00DD0D76" w:rsidP="002D61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97" w:type="dxa"/>
          </w:tcPr>
          <w:p w:rsid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 xml:space="preserve"> России Цифровая экосистема ДПО «Школа современного учителя»</w:t>
            </w:r>
          </w:p>
          <w:p w:rsidR="00DF7187" w:rsidRPr="00DF7187" w:rsidRDefault="00DF7187" w:rsidP="00DF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87">
              <w:rPr>
                <w:rFonts w:ascii="Times New Roman" w:hAnsi="Times New Roman" w:cs="Times New Roman"/>
                <w:sz w:val="24"/>
                <w:szCs w:val="24"/>
              </w:rPr>
              <w:t>ГАУ ДПО ПКИРО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 оценка функциональной грамотности учащихся  уровня основного общего образования: глобальные компетенции по направлениям (читательская, математическая, естественнонаучная, финансовая, грамотность, креативное мышление)»</w:t>
            </w:r>
          </w:p>
          <w:p w:rsidR="00DF7187" w:rsidRDefault="00DF718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87" w:rsidRDefault="002E17EB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ГАУ ДПО ПКИРО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обновленных ФГОС НОО, ФГОС ООО в работе учителя»</w:t>
            </w:r>
          </w:p>
          <w:p w:rsidR="0083293F" w:rsidRPr="002A70F4" w:rsidRDefault="002A70F4" w:rsidP="00EC2E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ГАУ ДПО ПКИРО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достижения единых подходов к проверке и оценке отдельных заданий и работ в ходе подготовки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(русский язык)</w:t>
            </w:r>
          </w:p>
        </w:tc>
      </w:tr>
      <w:tr w:rsidR="0083293F" w:rsidRPr="00626DC1" w:rsidTr="00256855">
        <w:tc>
          <w:tcPr>
            <w:tcW w:w="709" w:type="dxa"/>
          </w:tcPr>
          <w:p w:rsidR="0083293F" w:rsidRPr="00DF7187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DF7187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7">
              <w:rPr>
                <w:rFonts w:ascii="Times New Roman" w:hAnsi="Times New Roman" w:cs="Times New Roman"/>
                <w:sz w:val="24"/>
                <w:szCs w:val="24"/>
              </w:rPr>
              <w:t>Воронова Татьяна Николаевна</w:t>
            </w:r>
          </w:p>
        </w:tc>
        <w:tc>
          <w:tcPr>
            <w:tcW w:w="2268" w:type="dxa"/>
          </w:tcPr>
          <w:p w:rsidR="00DF7187" w:rsidRDefault="00DF7187" w:rsidP="00DF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A94C49" w:rsidRDefault="00A94C4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49" w:rsidRDefault="00A94C49" w:rsidP="00A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49" w:rsidRDefault="00A94C49" w:rsidP="00A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Default="00A94C49" w:rsidP="00A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9D63FE" w:rsidRDefault="009D63FE" w:rsidP="00A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FE" w:rsidRDefault="009D63FE" w:rsidP="00A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28.02.22 -01.04.22</w:t>
            </w:r>
          </w:p>
          <w:p w:rsidR="00F20A93" w:rsidRDefault="00F20A93" w:rsidP="00A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FE" w:rsidRDefault="009D63FE" w:rsidP="00A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93" w:rsidRPr="00DF7187" w:rsidRDefault="00F20A93" w:rsidP="00A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16.04.22-21.04.22</w:t>
            </w:r>
          </w:p>
        </w:tc>
        <w:tc>
          <w:tcPr>
            <w:tcW w:w="2268" w:type="dxa"/>
          </w:tcPr>
          <w:p w:rsidR="0083293F" w:rsidRDefault="00A94C49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94C49" w:rsidRDefault="00A94C49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49" w:rsidRDefault="00A94C49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49" w:rsidRDefault="00A94C49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FE" w:rsidRDefault="00A94C4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49</w:t>
            </w:r>
          </w:p>
          <w:p w:rsidR="00F20A93" w:rsidRDefault="00F20A93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FE" w:rsidRDefault="009D63FE" w:rsidP="0028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9D63FE" w:rsidRDefault="009D63FE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FE" w:rsidRDefault="009D63FE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93" w:rsidRPr="00DF7187" w:rsidRDefault="00F20A93" w:rsidP="0028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7" w:type="dxa"/>
          </w:tcPr>
          <w:p w:rsidR="00A94C49" w:rsidRDefault="00A94C4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A94C49" w:rsidRPr="00915BFC" w:rsidRDefault="00A94C4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3293F" w:rsidRDefault="00A94C49" w:rsidP="003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воспитания» «Методология и технология цифровых образовательных технологий в образовательной организации»</w:t>
            </w:r>
          </w:p>
          <w:p w:rsidR="009D63FE" w:rsidRDefault="009D63FE" w:rsidP="003B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93" w:rsidRDefault="009D63FE" w:rsidP="003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«Всероссийский детский центр «Океан» «Конкурс профессионального мастерства как фактор обновления программ дополнительного образования детей»</w:t>
            </w:r>
          </w:p>
          <w:p w:rsidR="00F20A93" w:rsidRDefault="00F20A93" w:rsidP="003B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«Профессиональные компетенции учителя физической культуры в условиях введения ФГОС»</w:t>
            </w:r>
          </w:p>
          <w:p w:rsidR="00AE21C4" w:rsidRDefault="00AE21C4" w:rsidP="003B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C4" w:rsidRPr="00DF7187" w:rsidRDefault="00AE21C4" w:rsidP="003B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A94C49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A94C49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49">
              <w:rPr>
                <w:rFonts w:ascii="Times New Roman" w:hAnsi="Times New Roman" w:cs="Times New Roman"/>
                <w:sz w:val="24"/>
                <w:szCs w:val="24"/>
              </w:rPr>
              <w:t>Гончарова Ирина Викторовна</w:t>
            </w:r>
          </w:p>
        </w:tc>
        <w:tc>
          <w:tcPr>
            <w:tcW w:w="2268" w:type="dxa"/>
          </w:tcPr>
          <w:p w:rsidR="0083293F" w:rsidRPr="00A94C49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A94C49" w:rsidRDefault="0083293F" w:rsidP="0013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A94C49" w:rsidRDefault="0083293F" w:rsidP="003B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A94C49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C49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A94C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2268" w:type="dxa"/>
          </w:tcPr>
          <w:p w:rsidR="0083293F" w:rsidRDefault="00A94C49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A94C49" w:rsidRDefault="00A94C49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49" w:rsidRDefault="00A94C49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49" w:rsidRPr="00A94C49" w:rsidRDefault="00A94C49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268" w:type="dxa"/>
          </w:tcPr>
          <w:p w:rsidR="0083293F" w:rsidRDefault="00A94C49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94C49" w:rsidRDefault="00A94C49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49" w:rsidRDefault="00A94C49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49" w:rsidRDefault="00A94C49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49" w:rsidRPr="00A94C49" w:rsidRDefault="00A94C4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49</w:t>
            </w:r>
          </w:p>
        </w:tc>
        <w:tc>
          <w:tcPr>
            <w:tcW w:w="7797" w:type="dxa"/>
          </w:tcPr>
          <w:p w:rsidR="00A94C49" w:rsidRDefault="00A94C4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A94C49" w:rsidRPr="00915BFC" w:rsidRDefault="00A94C4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3293F" w:rsidRPr="00A94C49" w:rsidRDefault="00A94C49" w:rsidP="0060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воспитания» «Методология и технология цифровых образовательных технологий в образовательной организации»</w:t>
            </w:r>
          </w:p>
        </w:tc>
      </w:tr>
      <w:tr w:rsidR="0083293F" w:rsidRPr="00626DC1" w:rsidTr="00256855">
        <w:tc>
          <w:tcPr>
            <w:tcW w:w="709" w:type="dxa"/>
          </w:tcPr>
          <w:p w:rsidR="0083293F" w:rsidRPr="00A94C49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49">
              <w:rPr>
                <w:rFonts w:ascii="Times New Roman" w:hAnsi="Times New Roman" w:cs="Times New Roman"/>
                <w:sz w:val="24"/>
                <w:szCs w:val="24"/>
              </w:rPr>
              <w:t>Конищева Эдит Ивановна</w:t>
            </w:r>
          </w:p>
          <w:p w:rsidR="00A94C49" w:rsidRPr="00A94C49" w:rsidRDefault="00A94C49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A94C49" w:rsidRDefault="0083293F" w:rsidP="0060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A94C49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49">
              <w:rPr>
                <w:rFonts w:ascii="Times New Roman" w:hAnsi="Times New Roman" w:cs="Times New Roman"/>
                <w:sz w:val="24"/>
                <w:szCs w:val="24"/>
              </w:rPr>
              <w:t>Каплун Сергей Александрович</w:t>
            </w:r>
          </w:p>
        </w:tc>
        <w:tc>
          <w:tcPr>
            <w:tcW w:w="2268" w:type="dxa"/>
          </w:tcPr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A94C49" w:rsidRDefault="0083293F" w:rsidP="00A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A94C49" w:rsidRDefault="0083293F" w:rsidP="0060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A94C49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C49">
              <w:rPr>
                <w:rFonts w:ascii="Times New Roman" w:hAnsi="Times New Roman" w:cs="Times New Roman"/>
                <w:sz w:val="24"/>
                <w:szCs w:val="24"/>
              </w:rPr>
              <w:t>Коджебаш</w:t>
            </w:r>
            <w:proofErr w:type="spellEnd"/>
            <w:r w:rsidRPr="00A94C4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268" w:type="dxa"/>
          </w:tcPr>
          <w:p w:rsidR="00A94C49" w:rsidRDefault="00A94C49" w:rsidP="00A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C49" w:rsidRDefault="00A94C49" w:rsidP="00A9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94C49" w:rsidRDefault="00A94C4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A94C49" w:rsidRPr="00915BFC" w:rsidRDefault="00A94C4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3293F" w:rsidRPr="00A94C49" w:rsidRDefault="0083293F" w:rsidP="0060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A94C49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49">
              <w:rPr>
                <w:rFonts w:ascii="Times New Roman" w:hAnsi="Times New Roman" w:cs="Times New Roman"/>
                <w:sz w:val="24"/>
                <w:szCs w:val="24"/>
              </w:rPr>
              <w:t>Кондратьева Виктория Викторовна</w:t>
            </w:r>
          </w:p>
        </w:tc>
        <w:tc>
          <w:tcPr>
            <w:tcW w:w="2268" w:type="dxa"/>
          </w:tcPr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59" w:rsidRPr="00A94C49" w:rsidRDefault="00332959" w:rsidP="004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4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59" w:rsidRPr="00A94C49" w:rsidRDefault="00332959" w:rsidP="00447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A94C49" w:rsidRDefault="0083293F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94C49" w:rsidRDefault="0083293F" w:rsidP="0032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59" w:rsidRPr="00A94C49" w:rsidRDefault="00332959" w:rsidP="00A9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AC27D8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AC27D8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7D8">
              <w:rPr>
                <w:rFonts w:ascii="Times New Roman" w:hAnsi="Times New Roman" w:cs="Times New Roman"/>
                <w:sz w:val="24"/>
                <w:szCs w:val="24"/>
              </w:rPr>
              <w:t>Мурамщикова</w:t>
            </w:r>
            <w:proofErr w:type="spellEnd"/>
            <w:r w:rsidRPr="00AC27D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AC27D8" w:rsidRPr="00DF7187" w:rsidRDefault="00AC27D8" w:rsidP="00AC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87">
              <w:rPr>
                <w:rFonts w:ascii="Times New Roman" w:hAnsi="Times New Roman" w:cs="Times New Roman"/>
                <w:sz w:val="24"/>
                <w:szCs w:val="24"/>
              </w:rPr>
              <w:t>20.10.21-02.11.21</w:t>
            </w:r>
          </w:p>
          <w:p w:rsidR="0083293F" w:rsidRPr="00AC27D8" w:rsidRDefault="0083293F" w:rsidP="00AC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AC27D8" w:rsidRDefault="00AC27D8" w:rsidP="0032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36</w:t>
            </w:r>
          </w:p>
        </w:tc>
        <w:tc>
          <w:tcPr>
            <w:tcW w:w="7797" w:type="dxa"/>
          </w:tcPr>
          <w:p w:rsidR="00AC27D8" w:rsidRPr="00DF7187" w:rsidRDefault="00AC27D8" w:rsidP="00AC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87">
              <w:rPr>
                <w:rFonts w:ascii="Times New Roman" w:hAnsi="Times New Roman" w:cs="Times New Roman"/>
                <w:sz w:val="24"/>
                <w:szCs w:val="24"/>
              </w:rPr>
              <w:t>ГАУ ДПО ПКИРО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 оценка функциональной грамотности учащихся  уровня основного общего образования: глобальные компетенции по направлениям (читательская, математическая, естественнонаучная, финансовая, грамотность, креативное мышление)»</w:t>
            </w:r>
          </w:p>
          <w:p w:rsidR="0083293F" w:rsidRPr="00AC27D8" w:rsidRDefault="0083293F" w:rsidP="00AC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AC27D8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AC27D8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8">
              <w:rPr>
                <w:rFonts w:ascii="Times New Roman" w:hAnsi="Times New Roman" w:cs="Times New Roman"/>
                <w:sz w:val="24"/>
                <w:szCs w:val="24"/>
              </w:rPr>
              <w:t>Мазанко Наталья Николаевна</w:t>
            </w:r>
          </w:p>
        </w:tc>
        <w:tc>
          <w:tcPr>
            <w:tcW w:w="2268" w:type="dxa"/>
          </w:tcPr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Ноябрь 2021</w:t>
            </w:r>
          </w:p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7B" w:rsidRDefault="00321C7B" w:rsidP="0032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7B" w:rsidRDefault="00321C7B" w:rsidP="0032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321C7B" w:rsidRDefault="00321C7B" w:rsidP="0032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7B" w:rsidRDefault="00321C7B" w:rsidP="0032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7B" w:rsidRDefault="00321C7B" w:rsidP="0032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C27D8" w:rsidRDefault="00321C7B" w:rsidP="0032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268" w:type="dxa"/>
          </w:tcPr>
          <w:p w:rsidR="0083293F" w:rsidRDefault="00321C7B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21C7B" w:rsidRDefault="00321C7B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7B" w:rsidRDefault="00321C7B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73</w:t>
            </w:r>
          </w:p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7B" w:rsidRPr="00AC27D8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49</w:t>
            </w:r>
          </w:p>
        </w:tc>
        <w:tc>
          <w:tcPr>
            <w:tcW w:w="7797" w:type="dxa"/>
          </w:tcPr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321C7B" w:rsidRPr="00915BFC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воспитания» «Коррекционная педагогика и особенности образования и воспитания детей с ОВЗ»</w:t>
            </w:r>
          </w:p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AC27D8" w:rsidRDefault="00321C7B" w:rsidP="0081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«Методология и технология цифровых образовательных технологий в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организации»</w:t>
            </w:r>
          </w:p>
        </w:tc>
      </w:tr>
      <w:tr w:rsidR="0083293F" w:rsidRPr="00626DC1" w:rsidTr="00256855">
        <w:tc>
          <w:tcPr>
            <w:tcW w:w="709" w:type="dxa"/>
          </w:tcPr>
          <w:p w:rsidR="0083293F" w:rsidRPr="00321C7B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321C7B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7B">
              <w:rPr>
                <w:rFonts w:ascii="Times New Roman" w:hAnsi="Times New Roman" w:cs="Times New Roman"/>
                <w:sz w:val="24"/>
                <w:szCs w:val="24"/>
              </w:rPr>
              <w:t>Меньшова Татьяна Леонтьевна</w:t>
            </w:r>
          </w:p>
        </w:tc>
        <w:tc>
          <w:tcPr>
            <w:tcW w:w="2268" w:type="dxa"/>
          </w:tcPr>
          <w:p w:rsidR="0083293F" w:rsidRPr="00321C7B" w:rsidRDefault="00206485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16.06.2022-13.07.2022</w:t>
            </w:r>
          </w:p>
        </w:tc>
        <w:tc>
          <w:tcPr>
            <w:tcW w:w="2268" w:type="dxa"/>
          </w:tcPr>
          <w:p w:rsidR="0083293F" w:rsidRPr="00321C7B" w:rsidRDefault="00206485" w:rsidP="0032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97" w:type="dxa"/>
          </w:tcPr>
          <w:p w:rsidR="0083293F" w:rsidRPr="00321C7B" w:rsidRDefault="00206485" w:rsidP="003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E9E9E9"/>
              </w:rPr>
              <w:t>Инфоурок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E9E9E9"/>
              </w:rPr>
              <w:t>, г.Смоленск «Современные методы развития навыков эффективного и уверенного общения на английском языке у старших школьников»</w:t>
            </w:r>
          </w:p>
        </w:tc>
      </w:tr>
      <w:tr w:rsidR="0083293F" w:rsidRPr="00626DC1" w:rsidTr="00256855">
        <w:tc>
          <w:tcPr>
            <w:tcW w:w="709" w:type="dxa"/>
          </w:tcPr>
          <w:p w:rsidR="0083293F" w:rsidRPr="00321C7B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321C7B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7B">
              <w:rPr>
                <w:rFonts w:ascii="Times New Roman" w:hAnsi="Times New Roman" w:cs="Times New Roman"/>
                <w:sz w:val="24"/>
                <w:szCs w:val="24"/>
              </w:rPr>
              <w:t>Мелкомукова</w:t>
            </w:r>
            <w:proofErr w:type="spellEnd"/>
            <w:r w:rsidRPr="00321C7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2268" w:type="dxa"/>
          </w:tcPr>
          <w:p w:rsidR="0083293F" w:rsidRPr="00321C7B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321C7B" w:rsidRDefault="0083293F" w:rsidP="006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321C7B" w:rsidRDefault="0083293F" w:rsidP="00FF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321C7B">
        <w:trPr>
          <w:trHeight w:val="1243"/>
        </w:trPr>
        <w:tc>
          <w:tcPr>
            <w:tcW w:w="709" w:type="dxa"/>
          </w:tcPr>
          <w:p w:rsidR="0083293F" w:rsidRPr="00321C7B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321C7B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7B">
              <w:rPr>
                <w:rFonts w:ascii="Times New Roman" w:hAnsi="Times New Roman" w:cs="Times New Roman"/>
                <w:sz w:val="24"/>
                <w:szCs w:val="24"/>
              </w:rPr>
              <w:t>Морозюк</w:t>
            </w:r>
            <w:proofErr w:type="spellEnd"/>
            <w:r w:rsidRPr="00321C7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268" w:type="dxa"/>
          </w:tcPr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83293F" w:rsidRPr="00321C7B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321C7B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3293F" w:rsidRPr="00321C7B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321C7B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321C7B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1C7B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321C7B" w:rsidRPr="00915BFC" w:rsidRDefault="00321C7B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3293F" w:rsidRPr="00321C7B" w:rsidRDefault="0083293F" w:rsidP="003B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321C7B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321C7B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7B">
              <w:rPr>
                <w:rFonts w:ascii="Times New Roman" w:hAnsi="Times New Roman" w:cs="Times New Roman"/>
                <w:sz w:val="24"/>
                <w:szCs w:val="24"/>
              </w:rPr>
              <w:t>Михайлова Ирина Васильевна</w:t>
            </w:r>
          </w:p>
        </w:tc>
        <w:tc>
          <w:tcPr>
            <w:tcW w:w="2268" w:type="dxa"/>
          </w:tcPr>
          <w:p w:rsidR="0083293F" w:rsidRPr="00321C7B" w:rsidRDefault="0070542F" w:rsidP="0032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16.09.21-17.09.21</w:t>
            </w:r>
          </w:p>
        </w:tc>
        <w:tc>
          <w:tcPr>
            <w:tcW w:w="2268" w:type="dxa"/>
          </w:tcPr>
          <w:p w:rsidR="0083293F" w:rsidRPr="00321C7B" w:rsidRDefault="0070542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70542F" w:rsidRPr="0070542F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2F">
              <w:rPr>
                <w:rFonts w:ascii="Times New Roman" w:hAnsi="Times New Roman" w:cs="Times New Roman"/>
                <w:sz w:val="24"/>
                <w:szCs w:val="24"/>
              </w:rPr>
              <w:t>ГАУ ДПО ПКИРО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Всероссийской олимпиаде школьников (школьный и муниципальный этапы)по технологии в Приморском крае в 2021-2022 учебном году)</w:t>
            </w:r>
          </w:p>
          <w:p w:rsidR="0083293F" w:rsidRPr="00321C7B" w:rsidRDefault="0083293F" w:rsidP="003B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70542F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70542F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F">
              <w:rPr>
                <w:rFonts w:ascii="Times New Roman" w:hAnsi="Times New Roman" w:cs="Times New Roman"/>
                <w:sz w:val="24"/>
                <w:szCs w:val="24"/>
              </w:rPr>
              <w:t>Мироненко Евгения Ивановна</w:t>
            </w:r>
          </w:p>
        </w:tc>
        <w:tc>
          <w:tcPr>
            <w:tcW w:w="2268" w:type="dxa"/>
          </w:tcPr>
          <w:p w:rsidR="0083293F" w:rsidRPr="0070542F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70542F" w:rsidRDefault="0070542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83293F" w:rsidRDefault="0070542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EA7E70" w:rsidRDefault="00EA7E70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70" w:rsidRDefault="00EA7E70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70" w:rsidRPr="0070542F" w:rsidRDefault="00EA7E70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24.03.22-28.03.22</w:t>
            </w:r>
          </w:p>
        </w:tc>
        <w:tc>
          <w:tcPr>
            <w:tcW w:w="2268" w:type="dxa"/>
          </w:tcPr>
          <w:p w:rsidR="0083293F" w:rsidRPr="0070542F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3293F" w:rsidRPr="0070542F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70542F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Default="0070542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A7E70" w:rsidRDefault="00EA7E70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70" w:rsidRDefault="00EA7E70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A7E70" w:rsidRPr="0070542F" w:rsidRDefault="00EA7E70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70542F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70542F" w:rsidRPr="00915BFC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3293F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воспитания» «Методология и технология цифровых образовательных технологий в образовательной организации»</w:t>
            </w:r>
          </w:p>
          <w:p w:rsidR="00EA7E70" w:rsidRDefault="00EA7E70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</w:t>
            </w:r>
          </w:p>
          <w:p w:rsidR="00EA7E70" w:rsidRPr="0070542F" w:rsidRDefault="00EA7E70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 « Основы религиозных знаний и светской этики: теория и методика преподавания в образовательной организации»</w:t>
            </w:r>
          </w:p>
        </w:tc>
      </w:tr>
      <w:tr w:rsidR="0083293F" w:rsidRPr="00626DC1" w:rsidTr="00256855">
        <w:tc>
          <w:tcPr>
            <w:tcW w:w="709" w:type="dxa"/>
          </w:tcPr>
          <w:p w:rsidR="0083293F" w:rsidRPr="0070542F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70542F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F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Наталья Анатольевна </w:t>
            </w:r>
          </w:p>
        </w:tc>
        <w:tc>
          <w:tcPr>
            <w:tcW w:w="2268" w:type="dxa"/>
          </w:tcPr>
          <w:p w:rsidR="0070542F" w:rsidRDefault="0070542F" w:rsidP="0070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70542F" w:rsidRDefault="0070542F" w:rsidP="0070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2F" w:rsidRPr="0070542F" w:rsidRDefault="0070542F" w:rsidP="0070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2F" w:rsidRPr="0070542F" w:rsidRDefault="0070542F" w:rsidP="0070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83293F" w:rsidRPr="0070542F" w:rsidRDefault="0083293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Default="0070542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0542F" w:rsidRDefault="0070542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2F" w:rsidRDefault="0070542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2F" w:rsidRPr="0070542F" w:rsidRDefault="0070542F" w:rsidP="003B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97" w:type="dxa"/>
          </w:tcPr>
          <w:p w:rsidR="0070542F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70542F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70542F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70542F" w:rsidRDefault="0070542F" w:rsidP="0070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83293F" w:rsidRPr="0070542F" w:rsidRDefault="0083293F" w:rsidP="003B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70542F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70542F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F">
              <w:rPr>
                <w:rFonts w:ascii="Times New Roman" w:hAnsi="Times New Roman" w:cs="Times New Roman"/>
                <w:sz w:val="24"/>
                <w:szCs w:val="24"/>
              </w:rPr>
              <w:t>Нищета Елена Анатольевна</w:t>
            </w:r>
          </w:p>
        </w:tc>
        <w:tc>
          <w:tcPr>
            <w:tcW w:w="2268" w:type="dxa"/>
          </w:tcPr>
          <w:p w:rsidR="0070542F" w:rsidRDefault="0070542F" w:rsidP="0070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B352D2" w:rsidRDefault="00B352D2" w:rsidP="00B3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3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3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3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8E6A47" w:rsidRDefault="008E6A47" w:rsidP="00B3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47" w:rsidRDefault="008E6A47" w:rsidP="00B3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47" w:rsidRDefault="008E6A47" w:rsidP="00B3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21.04.22-23.04.22</w:t>
            </w:r>
          </w:p>
          <w:p w:rsidR="0083293F" w:rsidRPr="0070542F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Default="0070542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36</w:t>
            </w:r>
          </w:p>
          <w:p w:rsidR="008E6A47" w:rsidRDefault="008E6A47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47" w:rsidRDefault="008E6A47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47" w:rsidRDefault="008E6A47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18</w:t>
            </w:r>
          </w:p>
          <w:p w:rsidR="008E6A47" w:rsidRPr="0070542F" w:rsidRDefault="008E6A47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352D2" w:rsidRDefault="0070542F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83293F" w:rsidRDefault="0070542F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технология цифровых образовательных технологий в образовательной организации»</w:t>
            </w:r>
          </w:p>
          <w:p w:rsidR="008E6A47" w:rsidRDefault="008E6A47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E6A47" w:rsidRDefault="008E6A47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Pr="0070542F" w:rsidRDefault="008E6A47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ГАУ ДПО ПКИРО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достижения единых подходов к проверке и оценке отдельных заданий и работ в ходе подготовки экспертов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(физика)</w:t>
            </w:r>
          </w:p>
        </w:tc>
      </w:tr>
      <w:tr w:rsidR="0083293F" w:rsidRPr="00626DC1" w:rsidTr="00B352D2">
        <w:trPr>
          <w:trHeight w:val="1769"/>
        </w:trPr>
        <w:tc>
          <w:tcPr>
            <w:tcW w:w="709" w:type="dxa"/>
          </w:tcPr>
          <w:p w:rsidR="0083293F" w:rsidRPr="00B352D2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>Пинчук Наталя Вячеславовна</w:t>
            </w:r>
          </w:p>
        </w:tc>
        <w:tc>
          <w:tcPr>
            <w:tcW w:w="2268" w:type="dxa"/>
          </w:tcPr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3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B352D2" w:rsidRDefault="00B352D2" w:rsidP="00B3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3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Ноябрь 2021</w:t>
            </w:r>
          </w:p>
          <w:p w:rsidR="00A26C1F" w:rsidRDefault="00A26C1F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Default="00A26C1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  <w:p w:rsidR="008250EE" w:rsidRDefault="008250EE" w:rsidP="0082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84" w:rsidRDefault="008E1284" w:rsidP="0082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84" w:rsidRDefault="008E1284" w:rsidP="0082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42" w:rsidRDefault="00192B42" w:rsidP="0082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  <w:r w:rsidR="008250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  <w:p w:rsidR="00A26C1F" w:rsidRDefault="00A26C1F" w:rsidP="0082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F" w:rsidRDefault="00A26C1F" w:rsidP="0082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F" w:rsidRPr="00B352D2" w:rsidRDefault="00A26C1F" w:rsidP="0082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01.03.22 – 14.04.22</w:t>
            </w:r>
          </w:p>
          <w:p w:rsidR="008E1284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84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B352D2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01.04.22 - 30.04.22</w:t>
            </w:r>
          </w:p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92B42" w:rsidRDefault="00192B4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42" w:rsidRDefault="00A26C1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26C1F" w:rsidRDefault="00A26C1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84" w:rsidRDefault="008E1284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42" w:rsidRDefault="00192B4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26C1F" w:rsidRDefault="00A26C1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F" w:rsidRDefault="00A26C1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84" w:rsidRDefault="008E1284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F" w:rsidRDefault="00A26C1F" w:rsidP="0020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E1284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84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84" w:rsidRPr="00B352D2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36</w:t>
            </w:r>
          </w:p>
        </w:tc>
        <w:tc>
          <w:tcPr>
            <w:tcW w:w="7797" w:type="dxa"/>
          </w:tcPr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технология цифровых образовательных технологий в образовательной организации»</w:t>
            </w: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192B42" w:rsidRDefault="00192B4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F" w:rsidRDefault="00A26C1F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«Развитие пространственных представлений школьников в обучении математики в условиях реализации ФГОС»</w:t>
            </w:r>
          </w:p>
          <w:p w:rsidR="00A26C1F" w:rsidRDefault="00A26C1F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Default="00192B42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ГАУ ДПО ПКИРО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учителей математики в качестве экспертов региональной предметной комиссии для проведения итоговой аттестации . Математика»</w:t>
            </w:r>
          </w:p>
          <w:p w:rsidR="008250EE" w:rsidRDefault="008250EE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1F" w:rsidRDefault="00A26C1F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экосистема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 «Школа современного учителя. Развитие математической грамотности»</w:t>
            </w:r>
          </w:p>
          <w:p w:rsidR="008E1284" w:rsidRDefault="008E1284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84" w:rsidRPr="00B352D2" w:rsidRDefault="008E1284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ГАУ ДПО ПКИРО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«Эффективные практики формирования предметных,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в рамках учебного предмета «Математика» с учетом требований ФГОС И Концепции развития математического образования в РФ»</w:t>
            </w:r>
          </w:p>
        </w:tc>
      </w:tr>
      <w:tr w:rsidR="0083293F" w:rsidRPr="00626DC1" w:rsidTr="00256855">
        <w:tc>
          <w:tcPr>
            <w:tcW w:w="709" w:type="dxa"/>
          </w:tcPr>
          <w:p w:rsidR="0083293F" w:rsidRPr="00B352D2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>Павленко Ольга Ивановна</w:t>
            </w:r>
          </w:p>
        </w:tc>
        <w:tc>
          <w:tcPr>
            <w:tcW w:w="2268" w:type="dxa"/>
          </w:tcPr>
          <w:p w:rsidR="0083293F" w:rsidRP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Ноябрь 2021</w:t>
            </w:r>
          </w:p>
        </w:tc>
        <w:tc>
          <w:tcPr>
            <w:tcW w:w="2268" w:type="dxa"/>
          </w:tcPr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3293F" w:rsidRPr="00B352D2" w:rsidRDefault="0083293F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B352D2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>Пелевина Оксана Алексеевна</w:t>
            </w:r>
          </w:p>
        </w:tc>
        <w:tc>
          <w:tcPr>
            <w:tcW w:w="2268" w:type="dxa"/>
          </w:tcPr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B352D2" w:rsidRDefault="0083293F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EC2ED7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EC2ED7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Полуда Ирина Георгиевна</w:t>
            </w:r>
          </w:p>
        </w:tc>
        <w:tc>
          <w:tcPr>
            <w:tcW w:w="2268" w:type="dxa"/>
          </w:tcPr>
          <w:p w:rsidR="0083293F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01.12.21-10.12.21</w:t>
            </w:r>
          </w:p>
          <w:p w:rsidR="00EC2ED7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7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7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7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10.11.21-24.11.21</w:t>
            </w:r>
          </w:p>
          <w:p w:rsid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A23C34" w:rsidRDefault="00A23C34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4" w:rsidRDefault="00A23C34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4" w:rsidRDefault="00A23C34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4" w:rsidRDefault="00A23C34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29.11.21-10.12.21</w:t>
            </w:r>
          </w:p>
          <w:p w:rsidR="00DD1655" w:rsidRDefault="00DD1655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D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16.04.22-19.04.22</w:t>
            </w:r>
          </w:p>
          <w:p w:rsidR="00B352D2" w:rsidRPr="00626DC1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3293F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EC2ED7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7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7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7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23C34" w:rsidRDefault="00A23C34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4" w:rsidRDefault="00A23C34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4" w:rsidRDefault="00A23C34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4" w:rsidRDefault="00A23C34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D1655" w:rsidRDefault="00DD1655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Pr="00626DC1" w:rsidRDefault="00DD1655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EC2ED7" w:rsidRP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ДПО ПКИРО «Формирование и оценка функциональной грамотности  обучающихся уровня основного общего образования: глобальные компетенции»</w:t>
            </w:r>
          </w:p>
          <w:p w:rsidR="00EC2ED7" w:rsidRP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преподавании химии с учетом ФГОС»</w:t>
            </w:r>
          </w:p>
          <w:p w:rsidR="00B352D2" w:rsidRPr="00EC2ED7" w:rsidRDefault="00B352D2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«Методология и технология цифровых образовательных технологий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</w:t>
            </w:r>
          </w:p>
          <w:p w:rsidR="0083293F" w:rsidRDefault="0083293F" w:rsidP="002C47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23C34" w:rsidRDefault="00A23C34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ГАУ ДПО ПКИРО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355C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мышление»</w:t>
            </w:r>
          </w:p>
          <w:p w:rsidR="00DD1655" w:rsidRDefault="00DD1655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55" w:rsidRDefault="00DD1655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5C" w:rsidRPr="00626DC1" w:rsidRDefault="00DD1655" w:rsidP="002C47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ГАУ ДПО ПКИРО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достижения единых подходов к проверке и оценке отдельных заданий и работ в ходе подготовки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(химия)</w:t>
            </w:r>
          </w:p>
        </w:tc>
      </w:tr>
      <w:tr w:rsidR="0083293F" w:rsidRPr="00626DC1" w:rsidTr="00256855">
        <w:tc>
          <w:tcPr>
            <w:tcW w:w="709" w:type="dxa"/>
          </w:tcPr>
          <w:p w:rsidR="0083293F" w:rsidRPr="00B352D2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B352D2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>Рубцова Елена Леонидовна</w:t>
            </w:r>
          </w:p>
        </w:tc>
        <w:tc>
          <w:tcPr>
            <w:tcW w:w="2268" w:type="dxa"/>
          </w:tcPr>
          <w:p w:rsidR="0083293F" w:rsidRPr="00B352D2" w:rsidRDefault="00B352D2" w:rsidP="0083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68" w:type="dxa"/>
          </w:tcPr>
          <w:p w:rsidR="0083293F" w:rsidRPr="00B352D2" w:rsidRDefault="00B352D2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B352D2" w:rsidRDefault="00B352D2" w:rsidP="00B3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3293F" w:rsidRPr="00B352D2" w:rsidRDefault="0083293F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AE21C4">
        <w:trPr>
          <w:trHeight w:val="2595"/>
        </w:trPr>
        <w:tc>
          <w:tcPr>
            <w:tcW w:w="709" w:type="dxa"/>
          </w:tcPr>
          <w:p w:rsidR="0083293F" w:rsidRPr="00EC2ED7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EC2ED7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Соловьева Анжелика Ивановна</w:t>
            </w:r>
          </w:p>
        </w:tc>
        <w:tc>
          <w:tcPr>
            <w:tcW w:w="2268" w:type="dxa"/>
          </w:tcPr>
          <w:p w:rsidR="00626DC1" w:rsidRP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626DC1" w:rsidRPr="00EC2ED7">
              <w:rPr>
                <w:rFonts w:ascii="Times New Roman" w:hAnsi="Times New Roman" w:cs="Times New Roman"/>
                <w:sz w:val="24"/>
                <w:szCs w:val="24"/>
              </w:rPr>
              <w:t>21-10.12.21</w:t>
            </w:r>
          </w:p>
          <w:p w:rsidR="00EC2ED7" w:rsidRP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C1" w:rsidRP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8.11.21-06.12.21</w:t>
            </w:r>
          </w:p>
          <w:p w:rsid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01.12.21-10.12.21</w:t>
            </w:r>
          </w:p>
          <w:p w:rsidR="002E17EB" w:rsidRDefault="002E17EB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EB" w:rsidRDefault="002E17EB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EB" w:rsidRPr="00EC2ED7" w:rsidRDefault="002E17EB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01.02.22-21.02.22</w:t>
            </w:r>
          </w:p>
        </w:tc>
        <w:tc>
          <w:tcPr>
            <w:tcW w:w="2268" w:type="dxa"/>
          </w:tcPr>
          <w:p w:rsidR="0083293F" w:rsidRPr="00EC2ED7" w:rsidRDefault="00626DC1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3293F" w:rsidRPr="00EC2ED7" w:rsidRDefault="0083293F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EC2ED7" w:rsidRDefault="00EC2ED7" w:rsidP="00BD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C2ED7" w:rsidRDefault="00EC2ED7" w:rsidP="0062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Default="00EC2ED7" w:rsidP="0062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E17EB" w:rsidRDefault="002E17EB" w:rsidP="0062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EB" w:rsidRDefault="002E17EB" w:rsidP="0062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EB" w:rsidRPr="00EC2ED7" w:rsidRDefault="002E17EB" w:rsidP="0062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83293F" w:rsidRPr="00EC2ED7" w:rsidRDefault="00626DC1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C2ED7">
              <w:rPr>
                <w:rFonts w:ascii="Times New Roman" w:hAnsi="Times New Roman" w:cs="Times New Roman"/>
                <w:sz w:val="24"/>
                <w:szCs w:val="24"/>
              </w:rPr>
              <w:t xml:space="preserve"> России Цифровая экосистема ДПО «Школа современного учителя»</w:t>
            </w:r>
          </w:p>
          <w:p w:rsidR="00EC2ED7" w:rsidRPr="00EC2ED7" w:rsidRDefault="00EC2ED7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ФИПИ «Подготовка экспертов для работы в региональной комиссии припроведении ЕГЭ по истории»</w:t>
            </w:r>
          </w:p>
          <w:p w:rsidR="00EC2ED7" w:rsidRPr="00EC2ED7" w:rsidRDefault="00EC2ED7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ГАУ ДПО ПКИРО «Формирование и оценка функциональной грамотности  обучающихся уровня основного общего образования: глобальные компетенции»</w:t>
            </w:r>
          </w:p>
          <w:p w:rsidR="00EC2ED7" w:rsidRDefault="002E17EB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ГАУ ДПО ПКИРО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обновленных ФГОС НОО, ФГОС ООО в работе учителя»</w:t>
            </w:r>
          </w:p>
          <w:p w:rsidR="00AE21C4" w:rsidRPr="00EC2ED7" w:rsidRDefault="00AE21C4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C4" w:rsidRPr="00626DC1" w:rsidTr="00B352D2">
        <w:trPr>
          <w:trHeight w:val="980"/>
        </w:trPr>
        <w:tc>
          <w:tcPr>
            <w:tcW w:w="709" w:type="dxa"/>
          </w:tcPr>
          <w:p w:rsidR="00AE21C4" w:rsidRPr="00EC2ED7" w:rsidRDefault="00AE21C4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1C4" w:rsidRPr="00EC2ED7" w:rsidRDefault="00AE21C4" w:rsidP="00AE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268" w:type="dxa"/>
          </w:tcPr>
          <w:p w:rsidR="00AE21C4" w:rsidRPr="00EC2ED7" w:rsidRDefault="00AE21C4" w:rsidP="00EC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1C4" w:rsidRPr="00EC2ED7" w:rsidRDefault="00AE21C4" w:rsidP="0062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E21C4" w:rsidRDefault="00AE21C4" w:rsidP="00AE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C4" w:rsidRDefault="00AE21C4" w:rsidP="00AE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C4" w:rsidRPr="00EC2ED7" w:rsidRDefault="00AE21C4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B352D2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B352D2" w:rsidRDefault="008F0DC5" w:rsidP="002C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Шапакова</w:t>
            </w:r>
            <w:proofErr w:type="spellEnd"/>
            <w:r w:rsidR="0083293F" w:rsidRPr="00B352D2">
              <w:rPr>
                <w:rFonts w:ascii="Times New Roman" w:hAnsi="Times New Roman" w:cs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2268" w:type="dxa"/>
          </w:tcPr>
          <w:p w:rsidR="0083293F" w:rsidRPr="00B352D2" w:rsidRDefault="0083293F" w:rsidP="002C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B352D2" w:rsidRDefault="0083293F" w:rsidP="002C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B352D2" w:rsidRDefault="0083293F" w:rsidP="002C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B352D2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B352D2" w:rsidRDefault="0083293F" w:rsidP="002C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D2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 w:rsidRPr="00B352D2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268" w:type="dxa"/>
          </w:tcPr>
          <w:p w:rsidR="0083293F" w:rsidRPr="00B352D2" w:rsidRDefault="0083293F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293F" w:rsidRPr="00B352D2" w:rsidRDefault="0083293F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Pr="00B352D2" w:rsidRDefault="0083293F" w:rsidP="002C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293F" w:rsidRPr="00B352D2" w:rsidRDefault="0083293F" w:rsidP="0018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3F" w:rsidRPr="00626DC1" w:rsidTr="00256855">
        <w:tc>
          <w:tcPr>
            <w:tcW w:w="709" w:type="dxa"/>
          </w:tcPr>
          <w:p w:rsidR="0083293F" w:rsidRPr="00B352D2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B352D2" w:rsidRDefault="0083293F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Ирина </w:t>
            </w:r>
            <w:r w:rsidRPr="00B35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268" w:type="dxa"/>
          </w:tcPr>
          <w:p w:rsidR="0083293F" w:rsidRPr="00B352D2" w:rsidRDefault="0083293F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293F" w:rsidRPr="00B352D2" w:rsidRDefault="00167A50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01.02.22-21.02.22</w:t>
            </w:r>
          </w:p>
        </w:tc>
        <w:tc>
          <w:tcPr>
            <w:tcW w:w="2268" w:type="dxa"/>
          </w:tcPr>
          <w:p w:rsidR="0083293F" w:rsidRPr="00B352D2" w:rsidRDefault="00167A50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797" w:type="dxa"/>
          </w:tcPr>
          <w:p w:rsidR="0083293F" w:rsidRPr="00B352D2" w:rsidRDefault="00167A50" w:rsidP="0018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ГАУ ДПО ПКИРО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обновленных ФГОС НОО,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 в работе учителя»</w:t>
            </w:r>
          </w:p>
        </w:tc>
      </w:tr>
      <w:tr w:rsidR="0083293F" w:rsidTr="00256855">
        <w:tc>
          <w:tcPr>
            <w:tcW w:w="709" w:type="dxa"/>
          </w:tcPr>
          <w:p w:rsidR="0083293F" w:rsidRPr="00B352D2" w:rsidRDefault="0083293F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293F" w:rsidRPr="00B352D2" w:rsidRDefault="0083293F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2">
              <w:rPr>
                <w:rFonts w:ascii="Times New Roman" w:hAnsi="Times New Roman" w:cs="Times New Roman"/>
                <w:sz w:val="24"/>
                <w:szCs w:val="24"/>
              </w:rPr>
              <w:t>Шпигун Анна Николаевна</w:t>
            </w:r>
          </w:p>
        </w:tc>
        <w:tc>
          <w:tcPr>
            <w:tcW w:w="2268" w:type="dxa"/>
          </w:tcPr>
          <w:p w:rsidR="0083293F" w:rsidRDefault="00881719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881719" w:rsidRDefault="00881719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19" w:rsidRDefault="00881719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19" w:rsidRDefault="00881719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A23C34" w:rsidRDefault="00A23C34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4" w:rsidRDefault="00A23C34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4" w:rsidRDefault="00A23C34" w:rsidP="00A2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4" w:rsidRDefault="00A23C34" w:rsidP="00A2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20.09.21- 09.10.21</w:t>
            </w:r>
          </w:p>
          <w:p w:rsidR="00A23C34" w:rsidRPr="00B352D2" w:rsidRDefault="00A23C34" w:rsidP="00A2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93F" w:rsidRDefault="00881719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23C34" w:rsidRDefault="00A23C34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4" w:rsidRDefault="00A23C34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4" w:rsidRDefault="00A23C34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4" w:rsidRDefault="00A23C34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4" w:rsidRDefault="00A23C34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4" w:rsidRDefault="00A23C34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34" w:rsidRPr="00B352D2" w:rsidRDefault="00A23C34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7" w:type="dxa"/>
          </w:tcPr>
          <w:p w:rsidR="00881719" w:rsidRDefault="00881719" w:rsidP="0088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воспитания» </w:t>
            </w:r>
          </w:p>
          <w:p w:rsidR="00881719" w:rsidRDefault="00881719" w:rsidP="0088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:rsidR="00881719" w:rsidRDefault="00881719" w:rsidP="0088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19" w:rsidRDefault="00881719" w:rsidP="0088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 </w:t>
            </w:r>
            <w:r w:rsidR="00FD7AC9">
              <w:rPr>
                <w:rFonts w:ascii="Times New Roman" w:hAnsi="Times New Roman" w:cs="Times New Roman"/>
                <w:sz w:val="24"/>
                <w:szCs w:val="24"/>
              </w:rPr>
              <w:t>«Формирование естественнонаучной грамотности обучающихся при изучении раздела «Генетика» на уроках биологии»</w:t>
            </w:r>
          </w:p>
          <w:p w:rsidR="00A23C34" w:rsidRDefault="00A23C34" w:rsidP="0088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3F" w:rsidRPr="00B352D2" w:rsidRDefault="00A23C34" w:rsidP="0018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 ДПО «Академия реализации государственной политики и профессионального развития работников образования Министерства просвещения РФ» «Формирование естественно-научной грамотности обучающихся при изучении раздела «Генетика» на уроках биологии»</w:t>
            </w:r>
          </w:p>
        </w:tc>
      </w:tr>
      <w:tr w:rsidR="008F0DC5" w:rsidTr="00256855">
        <w:tc>
          <w:tcPr>
            <w:tcW w:w="709" w:type="dxa"/>
          </w:tcPr>
          <w:p w:rsidR="008F0DC5" w:rsidRPr="00B352D2" w:rsidRDefault="008F0DC5" w:rsidP="0025685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0DC5" w:rsidRPr="00B352D2" w:rsidRDefault="007A156E" w:rsidP="007A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268" w:type="dxa"/>
          </w:tcPr>
          <w:p w:rsidR="008F0DC5" w:rsidRDefault="007A156E" w:rsidP="007A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07.12.2021-23.12.2022</w:t>
            </w:r>
          </w:p>
          <w:p w:rsidR="00DD0D76" w:rsidRDefault="00DD0D76" w:rsidP="007A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Default="0024750A" w:rsidP="007A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Default="0024750A" w:rsidP="007A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Default="0024750A" w:rsidP="007A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Default="0024750A" w:rsidP="007A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02.12.21-25.12.22</w:t>
            </w:r>
          </w:p>
          <w:p w:rsidR="00DD0D76" w:rsidRDefault="00DD0D76" w:rsidP="007A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76" w:rsidRDefault="00DD0D76" w:rsidP="007A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76" w:rsidRDefault="00DD0D76" w:rsidP="007A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76" w:rsidRDefault="00DD0D76" w:rsidP="007A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76" w:rsidRDefault="00DD0D76" w:rsidP="007A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76" w:rsidRDefault="00DD0D76" w:rsidP="007A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21.02.22-23.02.22</w:t>
            </w:r>
          </w:p>
          <w:p w:rsidR="0024750A" w:rsidRDefault="0024750A" w:rsidP="007A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0DC5" w:rsidRDefault="007A156E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D0D76" w:rsidRDefault="00DD0D76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76" w:rsidRDefault="00DD0D76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Default="0024750A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Default="0024750A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Default="0024750A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Default="0024750A" w:rsidP="0024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36</w:t>
            </w:r>
          </w:p>
          <w:p w:rsidR="00DD0D76" w:rsidRDefault="00DD0D76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76" w:rsidRDefault="00DD0D76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76" w:rsidRDefault="00DD0D76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76" w:rsidRDefault="00DD0D76" w:rsidP="001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76" w:rsidRDefault="00DD0D76" w:rsidP="00DD0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76" w:rsidRDefault="00DD0D76" w:rsidP="00DD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36</w:t>
            </w:r>
          </w:p>
        </w:tc>
        <w:tc>
          <w:tcPr>
            <w:tcW w:w="7797" w:type="dxa"/>
          </w:tcPr>
          <w:p w:rsidR="008F0DC5" w:rsidRDefault="007A156E" w:rsidP="0088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БЮДЖЕТНОЕ ОБРАЗОВАТЕЛЬНОЕ УЧРЕЖДЕНИЕ ВЫСШЕГО ОБРАЗОВАНИЯ «Псковский </w:t>
            </w:r>
            <w:r w:rsidR="00BB2218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и реализация специальной программы развития (СИПР) обучающихся с нарушениями интеллекта, с тяжелыми множественными нарушениями развития в контексте требований ФГОС»</w:t>
            </w:r>
          </w:p>
          <w:p w:rsidR="00DD0D76" w:rsidRDefault="0024750A" w:rsidP="0088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Общероссийского Профсоюза образования г. Москва «Личностный потенциал: педагогическое управление психологическими ресурсами (профессиональный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DD0D76" w:rsidRDefault="00DD0D76" w:rsidP="0088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76" w:rsidRDefault="00DD0D76" w:rsidP="00DD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воспитания» «Организация служб школьной медиации в общеобразовательных организациях»</w:t>
            </w:r>
          </w:p>
          <w:p w:rsidR="00DD0D76" w:rsidRDefault="00DD0D76" w:rsidP="0088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76" w:rsidRPr="00915BFC" w:rsidRDefault="00DD0D76" w:rsidP="0088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1A8" w:rsidRPr="001331A8" w:rsidRDefault="001331A8">
      <w:pPr>
        <w:rPr>
          <w:rFonts w:ascii="Times New Roman" w:hAnsi="Times New Roman" w:cs="Times New Roman"/>
          <w:sz w:val="24"/>
          <w:szCs w:val="24"/>
        </w:rPr>
      </w:pPr>
    </w:p>
    <w:p w:rsidR="001331A8" w:rsidRPr="001331A8" w:rsidRDefault="001331A8">
      <w:pPr>
        <w:rPr>
          <w:rFonts w:ascii="Times New Roman" w:hAnsi="Times New Roman" w:cs="Times New Roman"/>
          <w:sz w:val="24"/>
          <w:szCs w:val="24"/>
        </w:rPr>
      </w:pPr>
    </w:p>
    <w:sectPr w:rsidR="001331A8" w:rsidRPr="001331A8" w:rsidSect="00AE21C4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757A"/>
    <w:multiLevelType w:val="hybridMultilevel"/>
    <w:tmpl w:val="35C0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D41BC"/>
    <w:multiLevelType w:val="hybridMultilevel"/>
    <w:tmpl w:val="350C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93D87"/>
    <w:multiLevelType w:val="hybridMultilevel"/>
    <w:tmpl w:val="5784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880"/>
    <w:rsid w:val="00006BB4"/>
    <w:rsid w:val="00030AFD"/>
    <w:rsid w:val="000A5CDC"/>
    <w:rsid w:val="000E09EF"/>
    <w:rsid w:val="001331A8"/>
    <w:rsid w:val="00167A50"/>
    <w:rsid w:val="00185378"/>
    <w:rsid w:val="00192B42"/>
    <w:rsid w:val="00206485"/>
    <w:rsid w:val="002248BD"/>
    <w:rsid w:val="00236D4C"/>
    <w:rsid w:val="0024750A"/>
    <w:rsid w:val="00256855"/>
    <w:rsid w:val="0028236B"/>
    <w:rsid w:val="002A70F4"/>
    <w:rsid w:val="002C4743"/>
    <w:rsid w:val="002D6111"/>
    <w:rsid w:val="002E17EB"/>
    <w:rsid w:val="00321C7B"/>
    <w:rsid w:val="003247EF"/>
    <w:rsid w:val="00332959"/>
    <w:rsid w:val="0033355C"/>
    <w:rsid w:val="003B1385"/>
    <w:rsid w:val="003B7023"/>
    <w:rsid w:val="00447987"/>
    <w:rsid w:val="004B25CD"/>
    <w:rsid w:val="004B302F"/>
    <w:rsid w:val="004E42DA"/>
    <w:rsid w:val="0050518F"/>
    <w:rsid w:val="00545832"/>
    <w:rsid w:val="005D2880"/>
    <w:rsid w:val="00601067"/>
    <w:rsid w:val="00611BCA"/>
    <w:rsid w:val="00626DC1"/>
    <w:rsid w:val="00637884"/>
    <w:rsid w:val="00645135"/>
    <w:rsid w:val="00661B7C"/>
    <w:rsid w:val="00666F50"/>
    <w:rsid w:val="0070542F"/>
    <w:rsid w:val="007A156E"/>
    <w:rsid w:val="0081145C"/>
    <w:rsid w:val="008250EE"/>
    <w:rsid w:val="0083293F"/>
    <w:rsid w:val="00881719"/>
    <w:rsid w:val="008E1284"/>
    <w:rsid w:val="008E6A47"/>
    <w:rsid w:val="008F0DC5"/>
    <w:rsid w:val="00915BFC"/>
    <w:rsid w:val="00945F5A"/>
    <w:rsid w:val="009D63FE"/>
    <w:rsid w:val="00A21438"/>
    <w:rsid w:val="00A23C34"/>
    <w:rsid w:val="00A26C1F"/>
    <w:rsid w:val="00A7538B"/>
    <w:rsid w:val="00A762CE"/>
    <w:rsid w:val="00A94C49"/>
    <w:rsid w:val="00AC27D8"/>
    <w:rsid w:val="00AE21C4"/>
    <w:rsid w:val="00B352D2"/>
    <w:rsid w:val="00B84FAB"/>
    <w:rsid w:val="00BB2218"/>
    <w:rsid w:val="00BD4DF1"/>
    <w:rsid w:val="00BD5256"/>
    <w:rsid w:val="00BF740D"/>
    <w:rsid w:val="00CC2620"/>
    <w:rsid w:val="00DD0D76"/>
    <w:rsid w:val="00DD1655"/>
    <w:rsid w:val="00DD3E60"/>
    <w:rsid w:val="00DF7187"/>
    <w:rsid w:val="00E86E81"/>
    <w:rsid w:val="00E960A5"/>
    <w:rsid w:val="00EA7E70"/>
    <w:rsid w:val="00EC2ED7"/>
    <w:rsid w:val="00EC30A3"/>
    <w:rsid w:val="00F20A93"/>
    <w:rsid w:val="00F76F06"/>
    <w:rsid w:val="00FC07F2"/>
    <w:rsid w:val="00FD7AC9"/>
    <w:rsid w:val="00FF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29</cp:revision>
  <dcterms:created xsi:type="dcterms:W3CDTF">2021-12-15T12:32:00Z</dcterms:created>
  <dcterms:modified xsi:type="dcterms:W3CDTF">2022-08-01T05:14:00Z</dcterms:modified>
</cp:coreProperties>
</file>