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D6" w:rsidRPr="00824B0B" w:rsidRDefault="005E74D6" w:rsidP="005E74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4B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КТП курса «Биология. </w:t>
      </w:r>
      <w:r w:rsidR="00D459F4" w:rsidRPr="00824B0B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824B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класс» </w:t>
      </w:r>
    </w:p>
    <w:p w:rsidR="005E74D6" w:rsidRPr="00824B0B" w:rsidRDefault="005E74D6" w:rsidP="005E74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4B0B">
        <w:rPr>
          <w:rFonts w:ascii="Times New Roman" w:hAnsi="Times New Roman" w:cs="Times New Roman"/>
          <w:b/>
          <w:bCs/>
          <w:i/>
          <w:sz w:val="24"/>
          <w:szCs w:val="24"/>
        </w:rPr>
        <w:t>3</w:t>
      </w:r>
      <w:r w:rsidR="00824B0B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824B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час</w:t>
      </w:r>
      <w:r w:rsidR="00824B0B">
        <w:rPr>
          <w:rFonts w:ascii="Times New Roman" w:hAnsi="Times New Roman" w:cs="Times New Roman"/>
          <w:b/>
          <w:bCs/>
          <w:i/>
          <w:sz w:val="24"/>
          <w:szCs w:val="24"/>
        </w:rPr>
        <w:t>ов</w:t>
      </w:r>
      <w:r w:rsidRPr="00824B0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1 час в неделю </w:t>
      </w:r>
    </w:p>
    <w:p w:rsidR="005E74D6" w:rsidRPr="00824B0B" w:rsidRDefault="005E74D6" w:rsidP="005E74D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24B0B">
        <w:rPr>
          <w:rFonts w:ascii="Times New Roman" w:hAnsi="Times New Roman" w:cs="Times New Roman"/>
          <w:b/>
          <w:bCs/>
          <w:i/>
          <w:sz w:val="24"/>
          <w:szCs w:val="24"/>
        </w:rPr>
        <w:t>2022-2023 учебный год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848"/>
        <w:gridCol w:w="953"/>
        <w:gridCol w:w="5287"/>
        <w:gridCol w:w="3544"/>
      </w:tblGrid>
      <w:tr w:rsidR="00E06526" w:rsidRPr="00824B0B" w:rsidTr="00FA123E">
        <w:tc>
          <w:tcPr>
            <w:tcW w:w="848" w:type="dxa"/>
          </w:tcPr>
          <w:p w:rsidR="005E74D6" w:rsidRPr="00824B0B" w:rsidRDefault="005E74D6" w:rsidP="00520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53" w:type="dxa"/>
          </w:tcPr>
          <w:p w:rsidR="005E74D6" w:rsidRPr="00824B0B" w:rsidRDefault="005E74D6" w:rsidP="00520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87" w:type="dxa"/>
          </w:tcPr>
          <w:p w:rsidR="005E74D6" w:rsidRPr="00824B0B" w:rsidRDefault="005E74D6" w:rsidP="00520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5E74D6" w:rsidRPr="00824B0B" w:rsidRDefault="005E74D6" w:rsidP="00520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06526" w:rsidRPr="00824B0B" w:rsidTr="00FA123E">
        <w:tc>
          <w:tcPr>
            <w:tcW w:w="848" w:type="dxa"/>
          </w:tcPr>
          <w:p w:rsidR="005E74D6" w:rsidRPr="00824B0B" w:rsidRDefault="005E74D6" w:rsidP="00520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5E74D6" w:rsidRPr="00824B0B" w:rsidRDefault="005E74D6" w:rsidP="00520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7" w:type="dxa"/>
          </w:tcPr>
          <w:p w:rsidR="00D857A0" w:rsidRPr="00824B0B" w:rsidRDefault="00D459F4" w:rsidP="00D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4B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ГЛАВА 1.</w:t>
            </w:r>
          </w:p>
          <w:p w:rsidR="005E74D6" w:rsidRPr="00824B0B" w:rsidRDefault="00D459F4" w:rsidP="00D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 – ЖИВОЙ ОРГАНИЗМ</w:t>
            </w:r>
            <w:r w:rsidR="005E74D6" w:rsidRPr="00824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857A0" w:rsidRPr="00824B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E74D6" w:rsidRPr="00824B0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544" w:type="dxa"/>
          </w:tcPr>
          <w:p w:rsidR="005E74D6" w:rsidRPr="00824B0B" w:rsidRDefault="005E74D6" w:rsidP="005205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6526" w:rsidRPr="00824B0B" w:rsidTr="00FA123E">
        <w:tc>
          <w:tcPr>
            <w:tcW w:w="848" w:type="dxa"/>
          </w:tcPr>
          <w:p w:rsidR="005E74D6" w:rsidRPr="00824B0B" w:rsidRDefault="005E74D6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3" w:type="dxa"/>
          </w:tcPr>
          <w:p w:rsidR="005E74D6" w:rsidRPr="00824B0B" w:rsidRDefault="005E74D6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5E74D6" w:rsidRPr="00824B0B" w:rsidRDefault="00E62B74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ботаника? </w:t>
            </w:r>
            <w:r w:rsidR="00D459F4" w:rsidRPr="00824B0B">
              <w:rPr>
                <w:rFonts w:ascii="Times New Roman" w:hAnsi="Times New Roman" w:cs="Times New Roman"/>
                <w:sz w:val="24"/>
                <w:szCs w:val="24"/>
              </w:rPr>
              <w:t>Разнообразие, распространение, значение растений</w:t>
            </w:r>
            <w:r w:rsidR="005E74D6" w:rsidRPr="0082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62B74" w:rsidRPr="00824B0B" w:rsidRDefault="00FA123E" w:rsidP="00E62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Учебник обернуть,</w:t>
            </w:r>
            <w:r w:rsidR="00E62B74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етрадь подписать</w:t>
            </w:r>
            <w:r w:rsidR="00E62B74" w:rsidRPr="00824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74D6" w:rsidRPr="00824B0B" w:rsidRDefault="00E62B74" w:rsidP="00E62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П.1 с</w:t>
            </w:r>
            <w:r w:rsidR="00FA123E" w:rsidRPr="00824B0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74D6" w:rsidRPr="00824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-14 прочитать</w:t>
            </w:r>
            <w:r w:rsidR="00FA123E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пересказать</w:t>
            </w:r>
            <w:r w:rsidR="005E74D6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A123E" w:rsidRPr="00824B0B" w:rsidRDefault="00FA123E" w:rsidP="00FA1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ответить (у) на вопросы 1-6 стр. 15;</w:t>
            </w:r>
          </w:p>
          <w:p w:rsidR="00FA123E" w:rsidRPr="00824B0B" w:rsidRDefault="00FA123E" w:rsidP="00FA12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термины: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низшие и высшие растения, семенные и споровые растения, анатомия, морфология, физиология.</w:t>
            </w:r>
            <w:bookmarkEnd w:id="0"/>
          </w:p>
        </w:tc>
      </w:tr>
      <w:tr w:rsidR="00E06526" w:rsidRPr="00824B0B" w:rsidTr="00FA123E">
        <w:tc>
          <w:tcPr>
            <w:tcW w:w="848" w:type="dxa"/>
          </w:tcPr>
          <w:p w:rsidR="005E74D6" w:rsidRPr="00824B0B" w:rsidRDefault="005E74D6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3" w:type="dxa"/>
          </w:tcPr>
          <w:p w:rsidR="005E74D6" w:rsidRPr="00824B0B" w:rsidRDefault="005E74D6" w:rsidP="005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5E74D6" w:rsidRPr="00824B0B" w:rsidRDefault="00FA123E" w:rsidP="0052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eastAsia="SchoolBookSanPin" w:hAnsi="Times New Roman" w:cs="Times New Roman"/>
                <w:sz w:val="24"/>
                <w:szCs w:val="24"/>
              </w:rPr>
              <w:t>Строение растительной клетки.</w:t>
            </w:r>
          </w:p>
        </w:tc>
        <w:tc>
          <w:tcPr>
            <w:tcW w:w="3544" w:type="dxa"/>
          </w:tcPr>
          <w:p w:rsidR="00A61FA8" w:rsidRPr="00824B0B" w:rsidRDefault="005E74D6" w:rsidP="0052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A123E" w:rsidRPr="00824B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23E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стр.14-19 </w:t>
            </w:r>
            <w:r w:rsidR="00A61FA8" w:rsidRPr="00824B0B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A123E" w:rsidRPr="00824B0B" w:rsidRDefault="00A61FA8" w:rsidP="0052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стр. 17 читать внимательно;</w:t>
            </w:r>
            <w:r w:rsidR="005E74D6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4D6" w:rsidRPr="00824B0B" w:rsidRDefault="00FA123E" w:rsidP="0052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5E74D6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(у) на вопросы 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4D6" w:rsidRPr="00824B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4 стр. 19</w:t>
            </w:r>
            <w:r w:rsidR="005E74D6" w:rsidRPr="00824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74D6" w:rsidRPr="00824B0B" w:rsidRDefault="00FA123E" w:rsidP="00FA12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стр. 16, рис.8 зарисовать в тетрадь и подписать.</w:t>
            </w:r>
          </w:p>
        </w:tc>
      </w:tr>
      <w:tr w:rsidR="00E06526" w:rsidRPr="00824B0B" w:rsidTr="00FA123E">
        <w:tc>
          <w:tcPr>
            <w:tcW w:w="848" w:type="dxa"/>
          </w:tcPr>
          <w:p w:rsidR="005E74D6" w:rsidRPr="00824B0B" w:rsidRDefault="005E74D6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3" w:type="dxa"/>
          </w:tcPr>
          <w:p w:rsidR="005E74D6" w:rsidRPr="00824B0B" w:rsidRDefault="005E74D6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5E74D6" w:rsidRPr="00824B0B" w:rsidRDefault="00FA123E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Лабораторная работа № 1</w:t>
            </w:r>
            <w:r w:rsidRPr="00824B0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24B0B">
              <w:rPr>
                <w:rFonts w:ascii="Times New Roman" w:eastAsia="SchoolBookSanPin" w:hAnsi="Times New Roman" w:cs="Times New Roman"/>
                <w:sz w:val="24"/>
                <w:szCs w:val="24"/>
              </w:rPr>
              <w:t>«Приготовление и рассматривание препарата кожицы чешую лука под микроскопом».</w:t>
            </w:r>
          </w:p>
        </w:tc>
        <w:tc>
          <w:tcPr>
            <w:tcW w:w="3544" w:type="dxa"/>
          </w:tcPr>
          <w:p w:rsidR="005E74D6" w:rsidRPr="00824B0B" w:rsidRDefault="005E74D6" w:rsidP="0052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П.2, </w:t>
            </w:r>
            <w:r w:rsidR="00A61FA8" w:rsidRPr="00824B0B">
              <w:rPr>
                <w:rFonts w:ascii="Times New Roman" w:hAnsi="Times New Roman" w:cs="Times New Roman"/>
                <w:sz w:val="24"/>
                <w:szCs w:val="24"/>
              </w:rPr>
              <w:t>стр.14-19 читать и пересказывать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74D6" w:rsidRPr="00824B0B" w:rsidRDefault="00A61FA8" w:rsidP="00A61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оболочка, мембрана, цитоплазма, ядро, вакуоли, пластиды, хлорофилл.</w:t>
            </w:r>
          </w:p>
          <w:p w:rsidR="00A61FA8" w:rsidRPr="00824B0B" w:rsidRDefault="00A61FA8" w:rsidP="00A61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Любознательным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с.19-21</w:t>
            </w:r>
          </w:p>
        </w:tc>
      </w:tr>
      <w:tr w:rsidR="00E06526" w:rsidRPr="00824B0B" w:rsidTr="00FA123E">
        <w:tc>
          <w:tcPr>
            <w:tcW w:w="848" w:type="dxa"/>
          </w:tcPr>
          <w:p w:rsidR="005E74D6" w:rsidRPr="00824B0B" w:rsidRDefault="005E74D6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3" w:type="dxa"/>
          </w:tcPr>
          <w:p w:rsidR="005E74D6" w:rsidRPr="00824B0B" w:rsidRDefault="005E74D6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5E74D6" w:rsidRPr="00824B0B" w:rsidRDefault="00A61FA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eastAsia="SchoolBookSanPin" w:hAnsi="Times New Roman" w:cs="Times New Roman"/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3544" w:type="dxa"/>
          </w:tcPr>
          <w:p w:rsidR="005E74D6" w:rsidRPr="00824B0B" w:rsidRDefault="005E74D6" w:rsidP="0052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61FA8" w:rsidRPr="00824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61FA8" w:rsidRPr="00824B0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FA8" w:rsidRPr="00824B0B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1FA8" w:rsidRPr="00824B0B">
              <w:rPr>
                <w:rFonts w:ascii="Times New Roman" w:hAnsi="Times New Roman" w:cs="Times New Roman"/>
                <w:sz w:val="24"/>
                <w:szCs w:val="24"/>
              </w:rPr>
              <w:t>читать и пересказывать;</w:t>
            </w:r>
          </w:p>
          <w:p w:rsidR="005E74D6" w:rsidRPr="00824B0B" w:rsidRDefault="00A61FA8" w:rsidP="0052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5E74D6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(у) на вопросы 1-4 стр. 22;</w:t>
            </w:r>
          </w:p>
          <w:p w:rsidR="005E74D6" w:rsidRPr="00824B0B" w:rsidRDefault="00A61FA8" w:rsidP="00A61F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неорганические вещества, органические вещества: углеводы, белки, жиры.</w:t>
            </w:r>
          </w:p>
        </w:tc>
      </w:tr>
      <w:tr w:rsidR="00E06526" w:rsidRPr="00824B0B" w:rsidTr="00FA123E">
        <w:trPr>
          <w:trHeight w:val="58"/>
        </w:trPr>
        <w:tc>
          <w:tcPr>
            <w:tcW w:w="848" w:type="dxa"/>
          </w:tcPr>
          <w:p w:rsidR="005E74D6" w:rsidRPr="00824B0B" w:rsidRDefault="005E74D6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3" w:type="dxa"/>
          </w:tcPr>
          <w:p w:rsidR="005E74D6" w:rsidRPr="00824B0B" w:rsidRDefault="005E74D6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5E74D6" w:rsidRPr="00824B0B" w:rsidRDefault="00A61FA8" w:rsidP="00A61FA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B0B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Жизнедеятельность клетки, ее деление и рост. </w:t>
            </w:r>
          </w:p>
        </w:tc>
        <w:tc>
          <w:tcPr>
            <w:tcW w:w="3544" w:type="dxa"/>
          </w:tcPr>
          <w:p w:rsidR="00CA0132" w:rsidRPr="00824B0B" w:rsidRDefault="005E74D6" w:rsidP="0052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A0132" w:rsidRPr="0082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CA0132" w:rsidRPr="00824B0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CA0132" w:rsidRPr="0082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CA0132" w:rsidRPr="00824B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, читать и пересказывать; </w:t>
            </w:r>
          </w:p>
          <w:p w:rsidR="005E74D6" w:rsidRPr="00824B0B" w:rsidRDefault="005E74D6" w:rsidP="00CA0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ответить (у) на вопросы стр. 2</w:t>
            </w:r>
            <w:r w:rsidR="00CA0132" w:rsidRPr="00824B0B">
              <w:rPr>
                <w:rFonts w:ascii="Times New Roman" w:hAnsi="Times New Roman" w:cs="Times New Roman"/>
                <w:sz w:val="24"/>
                <w:szCs w:val="24"/>
              </w:rPr>
              <w:t>7; рис. 13-15 рассмотреть.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6526" w:rsidRPr="00824B0B" w:rsidTr="00FA123E">
        <w:tc>
          <w:tcPr>
            <w:tcW w:w="848" w:type="dxa"/>
          </w:tcPr>
          <w:p w:rsidR="005E74D6" w:rsidRPr="00824B0B" w:rsidRDefault="005E74D6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53" w:type="dxa"/>
          </w:tcPr>
          <w:p w:rsidR="005E74D6" w:rsidRPr="00824B0B" w:rsidRDefault="005E74D6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5E74D6" w:rsidRPr="00824B0B" w:rsidRDefault="00CA0132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eastAsia="SchoolBookSanPin" w:hAnsi="Times New Roman" w:cs="Times New Roman"/>
                <w:sz w:val="24"/>
                <w:szCs w:val="24"/>
              </w:rPr>
              <w:t>Ткани растений.</w:t>
            </w:r>
          </w:p>
        </w:tc>
        <w:tc>
          <w:tcPr>
            <w:tcW w:w="3544" w:type="dxa"/>
          </w:tcPr>
          <w:p w:rsidR="00CA0132" w:rsidRPr="00824B0B" w:rsidRDefault="00CA0132" w:rsidP="00CA0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П.5, стр.28-31, читать и пересказывать; </w:t>
            </w:r>
          </w:p>
          <w:p w:rsidR="005E74D6" w:rsidRPr="00824B0B" w:rsidRDefault="00CA0132" w:rsidP="00CA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ответить (у) на вопросы стр. 30; рис. 16 рассмотреть;</w:t>
            </w:r>
          </w:p>
          <w:p w:rsidR="00CA0132" w:rsidRPr="00824B0B" w:rsidRDefault="00CA0132" w:rsidP="00CA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ткань, покровные, основные, механические, проводящие, образовательные ткани.</w:t>
            </w:r>
          </w:p>
        </w:tc>
      </w:tr>
      <w:tr w:rsidR="00E06526" w:rsidRPr="00824B0B" w:rsidTr="00FA123E">
        <w:tc>
          <w:tcPr>
            <w:tcW w:w="848" w:type="dxa"/>
          </w:tcPr>
          <w:p w:rsidR="005E74D6" w:rsidRPr="00824B0B" w:rsidRDefault="005E74D6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53" w:type="dxa"/>
          </w:tcPr>
          <w:p w:rsidR="005E74D6" w:rsidRPr="00824B0B" w:rsidRDefault="005E74D6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5E74D6" w:rsidRPr="00824B0B" w:rsidRDefault="00CA0132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eastAsia="SchoolBookSanPin" w:hAnsi="Times New Roman" w:cs="Times New Roman"/>
                <w:sz w:val="24"/>
                <w:szCs w:val="24"/>
              </w:rPr>
              <w:t>Органы растений.</w:t>
            </w:r>
          </w:p>
        </w:tc>
        <w:tc>
          <w:tcPr>
            <w:tcW w:w="3544" w:type="dxa"/>
          </w:tcPr>
          <w:p w:rsidR="00CA0132" w:rsidRPr="00824B0B" w:rsidRDefault="00CA0132" w:rsidP="00CA01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П.6, стр.31-35, читать и пересказывать; </w:t>
            </w:r>
          </w:p>
          <w:p w:rsidR="00CA0132" w:rsidRPr="00824B0B" w:rsidRDefault="00CA0132" w:rsidP="00CA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1,2 стр. 30; рис. 17, 22 зарисовать;</w:t>
            </w:r>
          </w:p>
          <w:p w:rsidR="005E74D6" w:rsidRPr="00824B0B" w:rsidRDefault="00CA0132" w:rsidP="00CA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орган, </w:t>
            </w:r>
            <w:r w:rsidR="00D857A0"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побег, лист, цветок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06526" w:rsidRPr="00824B0B" w:rsidTr="00FA123E">
        <w:tc>
          <w:tcPr>
            <w:tcW w:w="848" w:type="dxa"/>
          </w:tcPr>
          <w:p w:rsidR="005E74D6" w:rsidRPr="00824B0B" w:rsidRDefault="005E74D6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53" w:type="dxa"/>
          </w:tcPr>
          <w:p w:rsidR="005E74D6" w:rsidRPr="00824B0B" w:rsidRDefault="005E74D6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5E74D6" w:rsidRPr="00824B0B" w:rsidRDefault="00D857A0" w:rsidP="0052052B">
            <w:pPr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eastAsia="SchoolBookSanPin" w:hAnsi="Times New Roman" w:cs="Times New Roman"/>
                <w:sz w:val="24"/>
                <w:szCs w:val="24"/>
              </w:rPr>
              <w:t>К/</w:t>
            </w:r>
            <w:proofErr w:type="gramStart"/>
            <w:r w:rsidRPr="00824B0B">
              <w:rPr>
                <w:rFonts w:ascii="Times New Roman" w:eastAsia="SchoolBookSanPin" w:hAnsi="Times New Roman" w:cs="Times New Roman"/>
                <w:sz w:val="24"/>
                <w:szCs w:val="24"/>
              </w:rPr>
              <w:t>р</w:t>
            </w:r>
            <w:proofErr w:type="gramEnd"/>
            <w:r w:rsidRPr="00824B0B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№ 1 «Растение – живой организм».</w:t>
            </w:r>
          </w:p>
        </w:tc>
        <w:tc>
          <w:tcPr>
            <w:tcW w:w="3544" w:type="dxa"/>
          </w:tcPr>
          <w:p w:rsidR="005E74D6" w:rsidRPr="00824B0B" w:rsidRDefault="00D857A0" w:rsidP="0052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74D6" w:rsidRPr="00824B0B">
              <w:rPr>
                <w:rFonts w:ascii="Times New Roman" w:hAnsi="Times New Roman" w:cs="Times New Roman"/>
                <w:sz w:val="24"/>
                <w:szCs w:val="24"/>
              </w:rPr>
              <w:t>рочитать с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тр.35-36</w:t>
            </w:r>
          </w:p>
        </w:tc>
      </w:tr>
      <w:tr w:rsidR="00D857A0" w:rsidRPr="00824B0B" w:rsidTr="00FA123E">
        <w:tc>
          <w:tcPr>
            <w:tcW w:w="848" w:type="dxa"/>
          </w:tcPr>
          <w:p w:rsidR="00D857A0" w:rsidRPr="00824B0B" w:rsidRDefault="00D857A0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D857A0" w:rsidRPr="00824B0B" w:rsidRDefault="00D857A0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D857A0" w:rsidRPr="00824B0B" w:rsidRDefault="00D857A0" w:rsidP="00D85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7A0" w:rsidRPr="00824B0B" w:rsidRDefault="00D857A0" w:rsidP="007977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ГЛАВА 2.</w:t>
            </w:r>
            <w:r w:rsidRPr="00824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СТРОЕНИЕ ПОКРЫТОСЕМЕННЫХ РАСТЕНИЙ</w:t>
            </w:r>
            <w:r w:rsidRPr="00824B0B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824B0B">
              <w:rPr>
                <w:rStyle w:val="fontstyle01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(1</w:t>
            </w:r>
            <w:r w:rsidR="007977DF" w:rsidRPr="00824B0B">
              <w:rPr>
                <w:rStyle w:val="fontstyle01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  <w:r w:rsidRPr="00824B0B">
              <w:rPr>
                <w:rStyle w:val="fontstyle01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ч)</w:t>
            </w:r>
          </w:p>
        </w:tc>
        <w:tc>
          <w:tcPr>
            <w:tcW w:w="3544" w:type="dxa"/>
          </w:tcPr>
          <w:p w:rsidR="00D857A0" w:rsidRPr="00824B0B" w:rsidRDefault="00D857A0" w:rsidP="0052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26" w:rsidRPr="00824B0B" w:rsidTr="00FA123E">
        <w:tc>
          <w:tcPr>
            <w:tcW w:w="848" w:type="dxa"/>
          </w:tcPr>
          <w:p w:rsidR="005E74D6" w:rsidRPr="00824B0B" w:rsidRDefault="005E74D6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53" w:type="dxa"/>
          </w:tcPr>
          <w:p w:rsidR="005E74D6" w:rsidRPr="00824B0B" w:rsidRDefault="005E74D6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BF0003" w:rsidRPr="00824B0B" w:rsidRDefault="00BF0003" w:rsidP="00BF0003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Строение семян.</w:t>
            </w:r>
          </w:p>
          <w:p w:rsidR="005E74D6" w:rsidRPr="00824B0B" w:rsidRDefault="00BF0003" w:rsidP="00BF00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Лабораторная работа № 2</w:t>
            </w: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«Строение семян двудольных и однодольных растений».</w:t>
            </w:r>
          </w:p>
        </w:tc>
        <w:tc>
          <w:tcPr>
            <w:tcW w:w="3544" w:type="dxa"/>
          </w:tcPr>
          <w:p w:rsidR="005E74D6" w:rsidRPr="00824B0B" w:rsidRDefault="005E74D6" w:rsidP="0052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F0003" w:rsidRPr="00824B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BF0003" w:rsidRPr="00824B0B">
              <w:rPr>
                <w:rFonts w:ascii="Times New Roman" w:hAnsi="Times New Roman" w:cs="Times New Roman"/>
                <w:sz w:val="24"/>
                <w:szCs w:val="24"/>
              </w:rPr>
              <w:t>тр.38-42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, читать и пересказывать;</w:t>
            </w:r>
          </w:p>
          <w:p w:rsidR="005E74D6" w:rsidRPr="00824B0B" w:rsidRDefault="00BF0003" w:rsidP="0052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5E74D6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(у) на вопросы 1-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74D6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стр. 4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4D6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74D6" w:rsidRPr="00824B0B" w:rsidRDefault="00BF0003" w:rsidP="0052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рисунки 23, 24 уметь объяснять;</w:t>
            </w:r>
          </w:p>
          <w:p w:rsidR="00BF0003" w:rsidRPr="00824B0B" w:rsidRDefault="00BF0003" w:rsidP="0052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стр.41-42 изучить Памятку.  </w:t>
            </w:r>
          </w:p>
        </w:tc>
      </w:tr>
      <w:tr w:rsidR="00E06526" w:rsidRPr="00824B0B" w:rsidTr="00FA123E">
        <w:tc>
          <w:tcPr>
            <w:tcW w:w="848" w:type="dxa"/>
          </w:tcPr>
          <w:p w:rsidR="005E74D6" w:rsidRPr="00824B0B" w:rsidRDefault="005E74D6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53" w:type="dxa"/>
          </w:tcPr>
          <w:p w:rsidR="005E74D6" w:rsidRPr="00824B0B" w:rsidRDefault="005E74D6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5E74D6" w:rsidRPr="00824B0B" w:rsidRDefault="00BF0003" w:rsidP="00BF00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Виды корней. Типы корневых систем. </w:t>
            </w:r>
            <w:r w:rsidRPr="00824B0B">
              <w:rPr>
                <w:rStyle w:val="fontstyle01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Лабораторная работа № 3</w:t>
            </w: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«Стержневая и мочковатая корневые системы</w:t>
            </w:r>
            <w:r w:rsidRPr="00824B0B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BF0003" w:rsidRPr="00824B0B" w:rsidRDefault="00BF0003" w:rsidP="00BF0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П.8, стр.42-46, читать и пересказывать;</w:t>
            </w:r>
          </w:p>
          <w:p w:rsidR="00BF0003" w:rsidRPr="00824B0B" w:rsidRDefault="00BF0003" w:rsidP="00BF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отв. (у) на вопросы 1-3 стр. 45; </w:t>
            </w:r>
          </w:p>
          <w:p w:rsidR="00BF0003" w:rsidRPr="00824B0B" w:rsidRDefault="00BF0003" w:rsidP="00BF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рисунки 25, 26 зарисовать;</w:t>
            </w:r>
          </w:p>
          <w:p w:rsidR="005E74D6" w:rsidRPr="00824B0B" w:rsidRDefault="00BF0003" w:rsidP="00BF00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</w:t>
            </w:r>
            <w:proofErr w:type="gramStart"/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главный</w:t>
            </w:r>
            <w:proofErr w:type="gramEnd"/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, боковые, придаточные корни, стержневая и мочковатая корневая системы.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EA5A28" w:rsidP="0052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Клеточное строение корня. </w:t>
            </w:r>
            <w:r w:rsidRPr="00824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824B0B">
              <w:rPr>
                <w:rStyle w:val="fontstyle01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Лабораторная работа № 4 </w:t>
            </w: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«Зоны (участки) корня».</w:t>
            </w:r>
          </w:p>
        </w:tc>
        <w:tc>
          <w:tcPr>
            <w:tcW w:w="3544" w:type="dxa"/>
          </w:tcPr>
          <w:p w:rsidR="00EA5A28" w:rsidRPr="00824B0B" w:rsidRDefault="00EA5A28" w:rsidP="0052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П.9 стр.46-51, читать и пересказывать;</w:t>
            </w:r>
          </w:p>
          <w:p w:rsidR="00EA5A28" w:rsidRPr="00824B0B" w:rsidRDefault="00EA5A28" w:rsidP="00EA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рисунок 29 зарисовать;</w:t>
            </w:r>
          </w:p>
          <w:p w:rsidR="00EA5A28" w:rsidRPr="00824B0B" w:rsidRDefault="00EA5A28" w:rsidP="00EA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корневой чехлик, корневой волосок, зоны корня: деления, растяжения, всасывания, проведения;</w:t>
            </w:r>
            <w:proofErr w:type="gramEnd"/>
          </w:p>
          <w:p w:rsidR="00EA5A28" w:rsidRPr="00824B0B" w:rsidRDefault="00EA5A28" w:rsidP="00EA5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ответить (у) на вопросы стр. 49.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EA5A28" w:rsidP="00EA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Условия произрастания и видоизменения корней.</w:t>
            </w:r>
          </w:p>
        </w:tc>
        <w:tc>
          <w:tcPr>
            <w:tcW w:w="3544" w:type="dxa"/>
          </w:tcPr>
          <w:p w:rsidR="00EA5A28" w:rsidRPr="00824B0B" w:rsidRDefault="00EA5A28" w:rsidP="00EA5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П.10 стр.51-55, читать и пересказывать;</w:t>
            </w:r>
          </w:p>
          <w:p w:rsidR="00EA5A28" w:rsidRPr="00824B0B" w:rsidRDefault="00EA5A28" w:rsidP="00EA5A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корнеплоды, корневые клубни;</w:t>
            </w:r>
          </w:p>
          <w:p w:rsidR="00EA5A28" w:rsidRPr="00824B0B" w:rsidRDefault="00EA5A28" w:rsidP="00EA5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1-5 стр. 54.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EA5A28" w:rsidP="0052052B">
            <w:pPr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Побег и почки. </w:t>
            </w:r>
          </w:p>
          <w:p w:rsidR="00EA5A28" w:rsidRPr="00824B0B" w:rsidRDefault="00EA5A28" w:rsidP="005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43AC3" w:rsidRPr="00824B0B" w:rsidRDefault="00643AC3" w:rsidP="0064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П.11 стр.55-59, читать и пересказывать;</w:t>
            </w:r>
          </w:p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термины: </w:t>
            </w:r>
            <w:r w:rsidR="00643AC3"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побег, стебель, лист, узел, междоузлие, пазуха листа, листорасположение, почка, вегетативная и генеративная почка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643AC3" w:rsidRPr="00824B0B" w:rsidRDefault="00643AC3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39-41 рассмотреть;</w:t>
            </w:r>
          </w:p>
          <w:p w:rsidR="003F0884" w:rsidRPr="00824B0B" w:rsidRDefault="00643AC3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ответить (у) на вопросы стр. 59</w:t>
            </w:r>
            <w:r w:rsidR="003F0884" w:rsidRPr="00824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A28" w:rsidRPr="00824B0B" w:rsidRDefault="003F0884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Любознательным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с.60-62</w:t>
            </w:r>
            <w:r w:rsidR="00EA5A28" w:rsidRPr="0082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3F0884" w:rsidRPr="00824B0B" w:rsidRDefault="003F0884" w:rsidP="003F0884">
            <w:pPr>
              <w:pStyle w:val="a4"/>
            </w:pPr>
            <w:r w:rsidRPr="00824B0B">
              <w:t xml:space="preserve">Лист – орган воздушного питания. Особенности внешнего строения листа. </w:t>
            </w:r>
          </w:p>
          <w:p w:rsidR="00EA5A28" w:rsidRPr="00824B0B" w:rsidRDefault="003F0884" w:rsidP="003F0884">
            <w:pPr>
              <w:pStyle w:val="a4"/>
            </w:pPr>
            <w:r w:rsidRPr="00824B0B">
              <w:rPr>
                <w:b/>
              </w:rPr>
              <w:t>Лабораторная работа  № 5</w:t>
            </w:r>
            <w:r w:rsidRPr="00824B0B">
              <w:t xml:space="preserve"> «Листья простые и сложные, их жилкование и листорасположение».</w:t>
            </w:r>
          </w:p>
        </w:tc>
        <w:tc>
          <w:tcPr>
            <w:tcW w:w="3544" w:type="dxa"/>
          </w:tcPr>
          <w:p w:rsidR="003F0884" w:rsidRPr="00824B0B" w:rsidRDefault="003F0884" w:rsidP="003F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П.12 стр.62-66, читать и пересказывать;</w:t>
            </w:r>
          </w:p>
          <w:p w:rsidR="003F0884" w:rsidRPr="00824B0B" w:rsidRDefault="003F0884" w:rsidP="003F08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термины: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листовая пластинка, черешок, черешковые и сидячие листья, простые и сложные листья, жилкование: сетчатое, параллельное и дуговое;</w:t>
            </w:r>
          </w:p>
          <w:p w:rsidR="003F0884" w:rsidRPr="00824B0B" w:rsidRDefault="003F0884" w:rsidP="003F0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45, 48, 49, 50 зарисовать;</w:t>
            </w:r>
          </w:p>
          <w:p w:rsidR="00EA5A28" w:rsidRPr="00824B0B" w:rsidRDefault="003F0884" w:rsidP="003F08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1-4 стр. 66.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3F0884" w:rsidP="003F088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Особенности внутреннего строения листа. </w:t>
            </w:r>
            <w:r w:rsidR="000D434F" w:rsidRPr="00824B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Лабораторная работа  № </w:t>
            </w:r>
            <w:r w:rsidR="000D434F" w:rsidRPr="00824B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D434F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Клеточное строение</w:t>
            </w:r>
            <w:r w:rsidRPr="00824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листа</w:t>
            </w:r>
            <w:r w:rsidR="000D434F"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»</w:t>
            </w: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F0884" w:rsidRPr="00824B0B" w:rsidRDefault="003F0884" w:rsidP="003F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П.13 стр.67-71, читать и пересказывать;</w:t>
            </w:r>
          </w:p>
          <w:p w:rsidR="003F0884" w:rsidRPr="00824B0B" w:rsidRDefault="00E06526" w:rsidP="003F08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3F0884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ть термины: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кожица листа, устьица, хлоропласты, мякоть листа, сосуды, ситовидные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трубки, волокна</w:t>
            </w:r>
            <w:r w:rsidR="003F0884"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proofErr w:type="gramEnd"/>
          </w:p>
          <w:p w:rsidR="003F0884" w:rsidRPr="00824B0B" w:rsidRDefault="00E06526" w:rsidP="003F08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51, 52</w:t>
            </w:r>
            <w:r w:rsidR="003F0884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зарисовать;</w:t>
            </w:r>
          </w:p>
          <w:p w:rsidR="00EA5A28" w:rsidRPr="00824B0B" w:rsidRDefault="003F0884" w:rsidP="00E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1-</w:t>
            </w:r>
            <w:r w:rsidR="00E06526" w:rsidRPr="0082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E06526" w:rsidRPr="00824B0B">
              <w:rPr>
                <w:rFonts w:ascii="Times New Roman" w:hAnsi="Times New Roman" w:cs="Times New Roman"/>
                <w:sz w:val="24"/>
                <w:szCs w:val="24"/>
              </w:rPr>
              <w:t>70;</w:t>
            </w:r>
          </w:p>
          <w:p w:rsidR="00E06526" w:rsidRPr="00824B0B" w:rsidRDefault="00E06526" w:rsidP="00E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Любознательным</w:t>
            </w:r>
            <w:proofErr w:type="gramEnd"/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на стр.60-62 (устно).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E06526" w:rsidP="0052052B">
            <w:pPr>
              <w:pStyle w:val="a4"/>
              <w:rPr>
                <w:b/>
                <w:i/>
                <w:lang w:eastAsia="en-US"/>
              </w:rPr>
            </w:pPr>
            <w:r w:rsidRPr="00824B0B">
              <w:rPr>
                <w:rStyle w:val="fontstyle01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Влияние факторов среды на строение листа.</w:t>
            </w:r>
            <w:r w:rsidRPr="00824B0B">
              <w:rPr>
                <w:b/>
                <w:i/>
              </w:rPr>
              <w:br/>
            </w:r>
            <w:r w:rsidRPr="00824B0B">
              <w:rPr>
                <w:rStyle w:val="fontstyle01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>Видоизменения листьев.</w:t>
            </w:r>
          </w:p>
        </w:tc>
        <w:tc>
          <w:tcPr>
            <w:tcW w:w="3544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E06526" w:rsidRPr="0082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E06526" w:rsidRPr="00824B0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E06526" w:rsidRPr="00824B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-75, читать и пересказывать;</w:t>
            </w:r>
          </w:p>
          <w:p w:rsidR="00E06526" w:rsidRPr="00824B0B" w:rsidRDefault="00E06526" w:rsidP="00E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рассмотреть рис.53,54, уметь объяснять;</w:t>
            </w:r>
          </w:p>
          <w:p w:rsidR="00EA5A28" w:rsidRPr="00824B0B" w:rsidRDefault="00E06526" w:rsidP="00E06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  <w:r w:rsidR="00EA5A28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(у) на вопросы 1-4 стр. 7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526" w:rsidRPr="00824B0B" w:rsidTr="000D434F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shd w:val="clear" w:color="auto" w:fill="auto"/>
          </w:tcPr>
          <w:p w:rsidR="000D434F" w:rsidRPr="00824B0B" w:rsidRDefault="00DD6E96" w:rsidP="000D434F">
            <w:pPr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Строение стебля. </w:t>
            </w:r>
          </w:p>
          <w:p w:rsidR="00EA5A28" w:rsidRPr="00824B0B" w:rsidRDefault="00DD6E96" w:rsidP="000D43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Лабораторная работа № </w:t>
            </w:r>
            <w:r w:rsidR="000D434F" w:rsidRPr="00824B0B">
              <w:rPr>
                <w:rStyle w:val="fontstyle01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  <w:r w:rsidRPr="00824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«Внутреннее строение ветки дерева»</w:t>
            </w:r>
            <w:r w:rsidR="000D434F"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D434F" w:rsidRPr="00824B0B" w:rsidRDefault="000D434F" w:rsidP="000D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П.15 стр.</w:t>
            </w:r>
            <w:r w:rsidR="00376159" w:rsidRPr="00824B0B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, читать и пересказывать;</w:t>
            </w:r>
          </w:p>
          <w:p w:rsidR="000D434F" w:rsidRPr="00824B0B" w:rsidRDefault="00376159" w:rsidP="000D43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 w:rsidR="000D434F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ть термины: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видоизмененные побеги: корневище, клубень, луковица</w:t>
            </w:r>
            <w:r w:rsidR="000D434F"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0D434F" w:rsidRPr="00824B0B" w:rsidRDefault="000D434F" w:rsidP="000D4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рис. </w:t>
            </w:r>
            <w:r w:rsidR="00376159" w:rsidRPr="00824B0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зарисовать</w:t>
            </w:r>
            <w:r w:rsidR="00376159" w:rsidRPr="00824B0B">
              <w:rPr>
                <w:rFonts w:ascii="Times New Roman" w:hAnsi="Times New Roman" w:cs="Times New Roman"/>
                <w:sz w:val="24"/>
                <w:szCs w:val="24"/>
              </w:rPr>
              <w:t>, рис.64-65, уметь объяснять рис.66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A28" w:rsidRPr="00824B0B" w:rsidRDefault="000D434F" w:rsidP="00376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1-</w:t>
            </w:r>
            <w:r w:rsidR="00376159" w:rsidRPr="00824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376159" w:rsidRPr="00824B0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376159" w:rsidRPr="00824B0B" w:rsidRDefault="00376159" w:rsidP="0052052B">
            <w:pPr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Видоизменения побегов. </w:t>
            </w:r>
          </w:p>
          <w:p w:rsidR="00EA5A28" w:rsidRPr="00824B0B" w:rsidRDefault="00376159" w:rsidP="003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Лабораторная работа № 8</w:t>
            </w:r>
            <w:r w:rsidRPr="00824B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«Строение клубня. Строение луковицы».</w:t>
            </w:r>
          </w:p>
        </w:tc>
        <w:tc>
          <w:tcPr>
            <w:tcW w:w="3544" w:type="dxa"/>
          </w:tcPr>
          <w:p w:rsidR="00376159" w:rsidRPr="00824B0B" w:rsidRDefault="00376159" w:rsidP="00376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П.16 стр.83-88, читать и пересказывать;</w:t>
            </w:r>
          </w:p>
          <w:p w:rsidR="00376159" w:rsidRPr="00824B0B" w:rsidRDefault="00376159" w:rsidP="0037615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выучить термины: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кора, пробка, луб, чечевички, камбий, древесина, сердцевина;</w:t>
            </w:r>
          </w:p>
          <w:p w:rsidR="00376159" w:rsidRPr="00824B0B" w:rsidRDefault="00376159" w:rsidP="00376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59 зарисовать, рис.60-61 уметь объяснять;</w:t>
            </w:r>
          </w:p>
          <w:p w:rsidR="00EA5A28" w:rsidRPr="00824B0B" w:rsidRDefault="00376159" w:rsidP="003761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1-6 стр. 82.</w:t>
            </w:r>
          </w:p>
        </w:tc>
      </w:tr>
      <w:tr w:rsidR="00376159" w:rsidRPr="00824B0B" w:rsidTr="00FA123E">
        <w:tc>
          <w:tcPr>
            <w:tcW w:w="848" w:type="dxa"/>
          </w:tcPr>
          <w:p w:rsidR="00376159" w:rsidRPr="00824B0B" w:rsidRDefault="00376159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53" w:type="dxa"/>
          </w:tcPr>
          <w:p w:rsidR="00376159" w:rsidRPr="00824B0B" w:rsidRDefault="00376159" w:rsidP="00520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7977DF" w:rsidRPr="00824B0B" w:rsidRDefault="00376159" w:rsidP="0052052B">
            <w:pPr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Обобщение темы </w:t>
            </w:r>
          </w:p>
          <w:p w:rsidR="00376159" w:rsidRPr="00824B0B" w:rsidRDefault="00376159" w:rsidP="0052052B">
            <w:pPr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«Вегетативные органы цветкового растения»</w:t>
            </w:r>
            <w:r w:rsidR="009A7710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76159" w:rsidRPr="00824B0B" w:rsidRDefault="00376159" w:rsidP="0037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461034" w:rsidRPr="00824B0B" w:rsidRDefault="00461034" w:rsidP="0052052B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Цветок</w:t>
            </w:r>
            <w:r w:rsidR="00376159"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EA5A28" w:rsidRPr="00824B0B" w:rsidRDefault="00376159" w:rsidP="004610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Лабораторная работа № </w:t>
            </w:r>
            <w:r w:rsidR="00461034" w:rsidRPr="00824B0B">
              <w:rPr>
                <w:rStyle w:val="fontstyle01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</w:t>
            </w:r>
            <w:r w:rsidR="00461034"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«Строение цветка».</w:t>
            </w:r>
          </w:p>
        </w:tc>
        <w:tc>
          <w:tcPr>
            <w:tcW w:w="3544" w:type="dxa"/>
          </w:tcPr>
          <w:p w:rsidR="00461034" w:rsidRPr="00824B0B" w:rsidRDefault="00461034" w:rsidP="004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П.17 стр. 88-94, читать и пересказывать;</w:t>
            </w:r>
          </w:p>
          <w:p w:rsidR="00461034" w:rsidRPr="00824B0B" w:rsidRDefault="00461034" w:rsidP="00461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пестик, тычинка, </w:t>
            </w:r>
            <w:r w:rsidR="0052052B"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лепестки, чашелистики, чашечка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, однодомные и двудомные растения;</w:t>
            </w:r>
            <w:proofErr w:type="gramEnd"/>
          </w:p>
          <w:p w:rsidR="00461034" w:rsidRPr="00824B0B" w:rsidRDefault="00461034" w:rsidP="00461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67 зарисовать, рис.69-71 уметь объяснять;</w:t>
            </w:r>
          </w:p>
          <w:p w:rsidR="00EA5A28" w:rsidRPr="00824B0B" w:rsidRDefault="00461034" w:rsidP="00461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1-6 стр. 93.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461034" w:rsidP="004610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Соцветия. </w:t>
            </w:r>
          </w:p>
        </w:tc>
        <w:tc>
          <w:tcPr>
            <w:tcW w:w="3544" w:type="dxa"/>
          </w:tcPr>
          <w:p w:rsidR="00461034" w:rsidRPr="00824B0B" w:rsidRDefault="00461034" w:rsidP="00461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П.18 стр. 94-97, читать и пересказывать;</w:t>
            </w:r>
          </w:p>
          <w:p w:rsidR="00461034" w:rsidRPr="00824B0B" w:rsidRDefault="00461034" w:rsidP="00461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73 рассмотреть,</w:t>
            </w:r>
            <w:r w:rsidR="0052052B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уметь объяснять;</w:t>
            </w:r>
          </w:p>
          <w:p w:rsidR="00461034" w:rsidRPr="00824B0B" w:rsidRDefault="00461034" w:rsidP="0046103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типы соцветий, уметь объяснять биологическую роль соцветий;</w:t>
            </w:r>
          </w:p>
          <w:p w:rsidR="00EA5A28" w:rsidRPr="00824B0B" w:rsidRDefault="0052052B" w:rsidP="004610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заполнить таблицу на стр. 96</w:t>
            </w:r>
            <w:r w:rsidR="00461034" w:rsidRPr="0082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461034" w:rsidP="0052052B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Плоды и их классификация.</w:t>
            </w:r>
          </w:p>
        </w:tc>
        <w:tc>
          <w:tcPr>
            <w:tcW w:w="3544" w:type="dxa"/>
          </w:tcPr>
          <w:p w:rsidR="0052052B" w:rsidRPr="00824B0B" w:rsidRDefault="0052052B" w:rsidP="0052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П.19 стр. 97-103, читать и пересказывать;</w:t>
            </w:r>
          </w:p>
          <w:p w:rsidR="0052052B" w:rsidRPr="00824B0B" w:rsidRDefault="0052052B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77,78,80,81 рассмотреть;</w:t>
            </w:r>
          </w:p>
          <w:p w:rsidR="0052052B" w:rsidRPr="00824B0B" w:rsidRDefault="0052052B" w:rsidP="0052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заполнить таблицу на стр. 102.</w:t>
            </w:r>
          </w:p>
          <w:p w:rsidR="0052052B" w:rsidRPr="00824B0B" w:rsidRDefault="0052052B" w:rsidP="005205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сухие и сочные плоды, односемянные и многосемянные плоды;</w:t>
            </w:r>
          </w:p>
          <w:p w:rsidR="0052052B" w:rsidRPr="00824B0B" w:rsidRDefault="0052052B" w:rsidP="0052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67 зарисовать, рис.69-71 уметь объяснять;</w:t>
            </w:r>
          </w:p>
          <w:p w:rsidR="00EA5A28" w:rsidRPr="00824B0B" w:rsidRDefault="0052052B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стр. 103.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52052B" w:rsidP="0052052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3544" w:type="dxa"/>
          </w:tcPr>
          <w:p w:rsidR="0052052B" w:rsidRPr="00824B0B" w:rsidRDefault="0052052B" w:rsidP="0052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П.20 стр. 104-109, читать и пересказывать;</w:t>
            </w:r>
          </w:p>
          <w:p w:rsidR="0052052B" w:rsidRPr="00824B0B" w:rsidRDefault="0052052B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82,83,85 рассмотреть, уметь объяснять;</w:t>
            </w:r>
          </w:p>
          <w:p w:rsidR="001823CA" w:rsidRPr="00824B0B" w:rsidRDefault="001823CA" w:rsidP="005205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сухие и сочные плоды, односемянные и многосемянные плоды;</w:t>
            </w:r>
          </w:p>
          <w:p w:rsidR="00EA5A28" w:rsidRPr="00824B0B" w:rsidRDefault="007977DF" w:rsidP="00520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1-4 стр. 108.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7977DF" w:rsidRPr="00824B0B" w:rsidRDefault="007977DF" w:rsidP="0052052B">
            <w:pPr>
              <w:jc w:val="both"/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24B0B">
              <w:rPr>
                <w:rStyle w:val="fontstyle0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Обобщение темы «Генеративные органы цветкового растения»</w:t>
            </w:r>
          </w:p>
          <w:p w:rsidR="00EA5A28" w:rsidRPr="00824B0B" w:rsidRDefault="00EA5A28" w:rsidP="007977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№2 «</w:t>
            </w:r>
            <w:r w:rsidR="007977DF" w:rsidRPr="00824B0B">
              <w:rPr>
                <w:rFonts w:ascii="Times New Roman" w:hAnsi="Times New Roman" w:cs="Times New Roman"/>
                <w:sz w:val="24"/>
                <w:szCs w:val="24"/>
              </w:rPr>
              <w:t>Строение покрытосеменных растений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77DF" w:rsidRPr="0082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A5A28" w:rsidRPr="00824B0B" w:rsidRDefault="007977DF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Прочитать стр.110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A28" w:rsidRPr="00824B0B" w:rsidRDefault="00EA5A28" w:rsidP="00824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4B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ГЛАВА </w:t>
            </w:r>
            <w:r w:rsidR="007977DF" w:rsidRPr="00824B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</w:t>
            </w:r>
            <w:r w:rsidR="007977DF" w:rsidRPr="00824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ЖИЗНЬ ПОКРЫТОСЕМЕННЫХ РАСТЕНИЙ</w:t>
            </w:r>
            <w:r w:rsidRPr="00824B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</w:t>
            </w:r>
            <w:r w:rsidR="00824B0B" w:rsidRPr="00824B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24B0B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544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1823CA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eastAsia="Times New Roman" w:hAnsi="Times New Roman" w:cs="Times New Roman"/>
                <w:sz w:val="24"/>
                <w:szCs w:val="24"/>
              </w:rPr>
              <w:t>Минеральное питание растений.</w:t>
            </w:r>
          </w:p>
        </w:tc>
        <w:tc>
          <w:tcPr>
            <w:tcW w:w="3544" w:type="dxa"/>
          </w:tcPr>
          <w:p w:rsidR="001823CA" w:rsidRPr="00824B0B" w:rsidRDefault="001823CA" w:rsidP="0018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П.21 стр. 112-115, читать и пересказывать;</w:t>
            </w:r>
          </w:p>
          <w:p w:rsidR="001823CA" w:rsidRPr="00824B0B" w:rsidRDefault="001823CA" w:rsidP="0018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87 рассмотреть, уметь объяснять;</w:t>
            </w:r>
          </w:p>
          <w:p w:rsidR="001823CA" w:rsidRPr="00824B0B" w:rsidRDefault="001823CA" w:rsidP="001823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минеральное питание, корневое давление, органические и минеральные удобрения;</w:t>
            </w:r>
          </w:p>
          <w:p w:rsidR="00EA5A28" w:rsidRPr="00824B0B" w:rsidRDefault="001823CA" w:rsidP="0018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1-7 стр. 115.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1823CA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eastAsia="Times New Roman" w:hAnsi="Times New Roman" w:cs="Times New Roman"/>
                <w:sz w:val="24"/>
                <w:szCs w:val="24"/>
              </w:rPr>
              <w:t>Фотосинтез.</w:t>
            </w:r>
          </w:p>
        </w:tc>
        <w:tc>
          <w:tcPr>
            <w:tcW w:w="3544" w:type="dxa"/>
          </w:tcPr>
          <w:p w:rsidR="001823CA" w:rsidRPr="00824B0B" w:rsidRDefault="001823CA" w:rsidP="0018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П.22 стр. 117-121, читать и пересказывать;</w:t>
            </w:r>
          </w:p>
          <w:p w:rsidR="001823CA" w:rsidRPr="00824B0B" w:rsidRDefault="001823CA" w:rsidP="0018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89,90,91 рассмотреть, уметь объяснять;</w:t>
            </w:r>
          </w:p>
          <w:p w:rsidR="001823CA" w:rsidRPr="00824B0B" w:rsidRDefault="001823CA" w:rsidP="001823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термины: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воздушное питание, фотосинтез, хлоропласт, хлорофилл;</w:t>
            </w:r>
          </w:p>
          <w:p w:rsidR="001823CA" w:rsidRPr="00824B0B" w:rsidRDefault="001823CA" w:rsidP="0018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1-5 стр. 121;</w:t>
            </w:r>
          </w:p>
          <w:p w:rsidR="00EA5A28" w:rsidRPr="00824B0B" w:rsidRDefault="001823CA" w:rsidP="0018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Любознательным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стр.122.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1823CA" w:rsidP="005205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Дыхание растений.</w:t>
            </w:r>
          </w:p>
        </w:tc>
        <w:tc>
          <w:tcPr>
            <w:tcW w:w="3544" w:type="dxa"/>
          </w:tcPr>
          <w:p w:rsidR="001823CA" w:rsidRPr="00824B0B" w:rsidRDefault="001823CA" w:rsidP="00182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П.23 стр. </w:t>
            </w:r>
            <w:r w:rsidR="009E4D11" w:rsidRPr="00824B0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9E4D11" w:rsidRPr="0082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, читать и пересказывать;</w:t>
            </w:r>
          </w:p>
          <w:p w:rsidR="001823CA" w:rsidRPr="00824B0B" w:rsidRDefault="001823CA" w:rsidP="0018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рис. </w:t>
            </w:r>
            <w:r w:rsidR="009E4D11" w:rsidRPr="00824B0B">
              <w:rPr>
                <w:rFonts w:ascii="Times New Roman" w:hAnsi="Times New Roman" w:cs="Times New Roman"/>
                <w:sz w:val="24"/>
                <w:szCs w:val="24"/>
              </w:rPr>
              <w:t>94,95,96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рассмотреть, уметь объяснять;</w:t>
            </w:r>
          </w:p>
          <w:p w:rsidR="001823CA" w:rsidRPr="00824B0B" w:rsidRDefault="001823CA" w:rsidP="001823C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9E4D11"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взаимосвязь дыхания и фотосинтеза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1823CA" w:rsidRPr="00824B0B" w:rsidRDefault="001823CA" w:rsidP="001823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1-</w:t>
            </w:r>
            <w:r w:rsidR="009E4D11" w:rsidRPr="00824B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9E4D11" w:rsidRPr="00824B0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5A28" w:rsidRPr="00824B0B" w:rsidRDefault="009E4D11" w:rsidP="001823CA">
            <w:pPr>
              <w:widowControl w:val="0"/>
              <w:snapToGri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Заполнить таблицу на стр.126.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9E4D11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eastAsia="Times New Roman" w:hAnsi="Times New Roman" w:cs="Times New Roman"/>
                <w:sz w:val="24"/>
                <w:szCs w:val="24"/>
              </w:rPr>
              <w:t>Испарение воды растениями. Листопад.</w:t>
            </w:r>
          </w:p>
        </w:tc>
        <w:tc>
          <w:tcPr>
            <w:tcW w:w="3544" w:type="dxa"/>
          </w:tcPr>
          <w:p w:rsidR="009E4D11" w:rsidRPr="00824B0B" w:rsidRDefault="009E4D11" w:rsidP="009E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П.24 стр. 127-131, читать и пересказывать;</w:t>
            </w:r>
          </w:p>
          <w:p w:rsidR="009E4D11" w:rsidRPr="00824B0B" w:rsidRDefault="009E4D11" w:rsidP="009E4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97,98,99 рассмотреть, уметь объяснять;</w:t>
            </w:r>
          </w:p>
          <w:p w:rsidR="00EA5A28" w:rsidRPr="00824B0B" w:rsidRDefault="009E4D11" w:rsidP="009E4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1-6 стр. 131;</w:t>
            </w:r>
          </w:p>
          <w:p w:rsidR="009E4D11" w:rsidRPr="00824B0B" w:rsidRDefault="009E4D11" w:rsidP="009E4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Любознательным</w:t>
            </w:r>
            <w:proofErr w:type="gramEnd"/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на стр.131-132.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9E4D11" w:rsidRPr="00824B0B" w:rsidRDefault="009E4D11" w:rsidP="005205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Передвижение воды и питательных веществ в растении. </w:t>
            </w:r>
          </w:p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4D11" w:rsidRPr="00824B0B" w:rsidRDefault="009E4D11" w:rsidP="009E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П.25 стр. 132-137, читать и пересказывать;</w:t>
            </w:r>
          </w:p>
          <w:p w:rsidR="009E4D11" w:rsidRPr="00824B0B" w:rsidRDefault="009E4D11" w:rsidP="009E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102,103,104,105  рассмотреть, уметь объяснять;</w:t>
            </w:r>
          </w:p>
          <w:p w:rsidR="00EA5A28" w:rsidRPr="00824B0B" w:rsidRDefault="009E4D11" w:rsidP="009E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1-5 стр. 137.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9E4D11" w:rsidP="009E4D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0B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Прорастание семян.</w:t>
            </w:r>
          </w:p>
        </w:tc>
        <w:tc>
          <w:tcPr>
            <w:tcW w:w="3544" w:type="dxa"/>
          </w:tcPr>
          <w:p w:rsidR="009E4D11" w:rsidRPr="00824B0B" w:rsidRDefault="009E4D11" w:rsidP="009E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П.26 стр. 138-145, читать и пересказывать;</w:t>
            </w:r>
          </w:p>
          <w:p w:rsidR="009E4D11" w:rsidRPr="00824B0B" w:rsidRDefault="009E4D11" w:rsidP="009E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106-109  рассмотреть, уметь объяснять;</w:t>
            </w:r>
          </w:p>
          <w:p w:rsidR="00EA5A28" w:rsidRPr="00824B0B" w:rsidRDefault="00CE0A91" w:rsidP="00C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отв. (у) на </w:t>
            </w:r>
            <w:proofErr w:type="spellStart"/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4D11"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стр. 143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-144</w:t>
            </w:r>
            <w:r w:rsidR="009E4D11" w:rsidRPr="00824B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CE0A91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развитие растений.</w:t>
            </w:r>
          </w:p>
        </w:tc>
        <w:tc>
          <w:tcPr>
            <w:tcW w:w="3544" w:type="dxa"/>
          </w:tcPr>
          <w:p w:rsidR="00CE0A91" w:rsidRPr="00824B0B" w:rsidRDefault="00CE0A91" w:rsidP="00C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П.27 стр. 147-151, читать и пересказывать;</w:t>
            </w:r>
          </w:p>
          <w:p w:rsidR="00CE0A91" w:rsidRPr="00824B0B" w:rsidRDefault="00CE0A91" w:rsidP="00C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113-115  рассмотреть, уметь объяснять;</w:t>
            </w:r>
          </w:p>
          <w:p w:rsidR="00CE0A91" w:rsidRPr="00824B0B" w:rsidRDefault="00CE0A91" w:rsidP="00C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рост, развитие, однолетние, многолетние, двулетние растения, жизненные формы: дерево, кустарник, трава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A5A28" w:rsidRPr="00824B0B" w:rsidRDefault="00CE0A91" w:rsidP="00C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1-3 стр. 151.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CE0A91" w:rsidP="00C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размножения</w:t>
            </w:r>
            <w:r w:rsidRPr="00824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покрытосеменных растений. Половое размножение.</w:t>
            </w:r>
          </w:p>
        </w:tc>
        <w:tc>
          <w:tcPr>
            <w:tcW w:w="3544" w:type="dxa"/>
          </w:tcPr>
          <w:p w:rsidR="00CE0A91" w:rsidRPr="00824B0B" w:rsidRDefault="00CE0A91" w:rsidP="00C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П.28 стр. 152-153, прочитать;</w:t>
            </w:r>
          </w:p>
          <w:p w:rsidR="00CE0A91" w:rsidRPr="00824B0B" w:rsidRDefault="00CE0A91" w:rsidP="00C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П.29 стр. 155-159, прочитать и пересказать;</w:t>
            </w:r>
          </w:p>
          <w:p w:rsidR="00CE0A91" w:rsidRPr="00824B0B" w:rsidRDefault="00CE0A91" w:rsidP="00CE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116, 117  рассмотреть, уметь объяснять;</w:t>
            </w:r>
          </w:p>
          <w:p w:rsidR="00CE0A91" w:rsidRPr="00824B0B" w:rsidRDefault="00CE0A91" w:rsidP="00C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опыление, оплодотворение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A91" w:rsidRPr="00824B0B" w:rsidRDefault="00CE0A91" w:rsidP="00C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1-</w:t>
            </w:r>
            <w:r w:rsidR="00824B0B" w:rsidRPr="00824B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стр. 160;</w:t>
            </w:r>
          </w:p>
          <w:p w:rsidR="00EA5A28" w:rsidRPr="00824B0B" w:rsidRDefault="00CE0A91" w:rsidP="00CE0A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Любознательным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стр.160-162 прочитать.</w:t>
            </w:r>
          </w:p>
        </w:tc>
      </w:tr>
      <w:tr w:rsidR="00824B0B" w:rsidRPr="00824B0B" w:rsidTr="00FA123E">
        <w:tc>
          <w:tcPr>
            <w:tcW w:w="848" w:type="dxa"/>
          </w:tcPr>
          <w:p w:rsidR="00EA5A28" w:rsidRPr="00824B0B" w:rsidRDefault="00EA5A28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824B0B" w:rsidP="0082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размножения</w:t>
            </w:r>
            <w:r w:rsidRPr="00824B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покрытосеменных растений. Вегетативное размножение.</w:t>
            </w:r>
          </w:p>
        </w:tc>
        <w:tc>
          <w:tcPr>
            <w:tcW w:w="3544" w:type="dxa"/>
          </w:tcPr>
          <w:p w:rsidR="00824B0B" w:rsidRPr="00824B0B" w:rsidRDefault="00824B0B" w:rsidP="0082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П.30 стр. 162-169, прочитать и пересказать;</w:t>
            </w:r>
          </w:p>
          <w:p w:rsidR="00824B0B" w:rsidRPr="00824B0B" w:rsidRDefault="00824B0B" w:rsidP="00824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рис. 123-126  рассмотреть, уметь объяснять;</w:t>
            </w:r>
          </w:p>
          <w:p w:rsidR="00824B0B" w:rsidRPr="00824B0B" w:rsidRDefault="00824B0B" w:rsidP="0082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знать термины </w:t>
            </w: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черенок, прививка, привой, подвой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B0B" w:rsidRPr="00824B0B" w:rsidRDefault="00824B0B" w:rsidP="0082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отв. (у) на вопросы 1-5 стр. 169;</w:t>
            </w:r>
          </w:p>
          <w:p w:rsidR="00EA5A28" w:rsidRPr="00824B0B" w:rsidRDefault="00824B0B" w:rsidP="0082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i/>
                <w:sz w:val="24"/>
                <w:szCs w:val="24"/>
              </w:rPr>
              <w:t>Любознательным</w:t>
            </w: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 xml:space="preserve"> стр.170 прочитать.</w:t>
            </w:r>
          </w:p>
        </w:tc>
      </w:tr>
      <w:tr w:rsidR="00CE0A91" w:rsidRPr="00824B0B" w:rsidTr="00FA123E">
        <w:tc>
          <w:tcPr>
            <w:tcW w:w="848" w:type="dxa"/>
          </w:tcPr>
          <w:p w:rsidR="00CE0A91" w:rsidRPr="00824B0B" w:rsidRDefault="00CE0A91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53" w:type="dxa"/>
          </w:tcPr>
          <w:p w:rsidR="00CE0A91" w:rsidRPr="00824B0B" w:rsidRDefault="00CE0A91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824B0B" w:rsidRPr="009A7710" w:rsidRDefault="00824B0B" w:rsidP="00824B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1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gramStart"/>
            <w:r w:rsidRPr="009A77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A7710">
              <w:rPr>
                <w:rFonts w:ascii="Times New Roman" w:hAnsi="Times New Roman" w:cs="Times New Roman"/>
                <w:sz w:val="24"/>
                <w:szCs w:val="24"/>
              </w:rPr>
              <w:t xml:space="preserve"> №3 «Жизнь покрытосеменных растений».</w:t>
            </w:r>
          </w:p>
          <w:p w:rsidR="00CE0A91" w:rsidRPr="00824B0B" w:rsidRDefault="00CE0A91" w:rsidP="005205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E0A91" w:rsidRPr="00824B0B" w:rsidRDefault="009A7710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r w:rsidR="00824B0B" w:rsidRPr="00824B0B">
              <w:rPr>
                <w:rFonts w:ascii="Times New Roman" w:hAnsi="Times New Roman" w:cs="Times New Roman"/>
                <w:sz w:val="24"/>
                <w:szCs w:val="24"/>
              </w:rPr>
              <w:t>стр. 171</w:t>
            </w:r>
          </w:p>
        </w:tc>
      </w:tr>
      <w:tr w:rsidR="00E06526" w:rsidRPr="00824B0B" w:rsidTr="00FA123E">
        <w:tc>
          <w:tcPr>
            <w:tcW w:w="848" w:type="dxa"/>
          </w:tcPr>
          <w:p w:rsidR="00EA5A28" w:rsidRPr="00824B0B" w:rsidRDefault="00CE0A91" w:rsidP="0052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53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B0B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год. Летние задания.</w:t>
            </w:r>
          </w:p>
        </w:tc>
        <w:tc>
          <w:tcPr>
            <w:tcW w:w="3544" w:type="dxa"/>
          </w:tcPr>
          <w:p w:rsidR="00EA5A28" w:rsidRPr="00824B0B" w:rsidRDefault="00EA5A28" w:rsidP="005205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4D6" w:rsidRPr="00824B0B" w:rsidRDefault="005E74D6" w:rsidP="005E74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75B" w:rsidRPr="00824B0B" w:rsidRDefault="00DC175B">
      <w:pPr>
        <w:rPr>
          <w:rFonts w:ascii="Times New Roman" w:hAnsi="Times New Roman" w:cs="Times New Roman"/>
          <w:sz w:val="24"/>
          <w:szCs w:val="24"/>
        </w:rPr>
      </w:pPr>
    </w:p>
    <w:sectPr w:rsidR="00DC175B" w:rsidRPr="00824B0B" w:rsidSect="0052052B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fficinaSansBoldITC-Italic">
    <w:altName w:val="Times New Roman"/>
    <w:panose1 w:val="00000000000000000000"/>
    <w:charset w:val="00"/>
    <w:family w:val="roman"/>
    <w:notTrueType/>
    <w:pitch w:val="default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36"/>
    <w:rsid w:val="000D434F"/>
    <w:rsid w:val="001823CA"/>
    <w:rsid w:val="00376159"/>
    <w:rsid w:val="003F0884"/>
    <w:rsid w:val="00461034"/>
    <w:rsid w:val="0052052B"/>
    <w:rsid w:val="00535AF4"/>
    <w:rsid w:val="005E74D6"/>
    <w:rsid w:val="00643AC3"/>
    <w:rsid w:val="007977DF"/>
    <w:rsid w:val="00824B0B"/>
    <w:rsid w:val="0088689D"/>
    <w:rsid w:val="009A7710"/>
    <w:rsid w:val="009E4D11"/>
    <w:rsid w:val="00A61FA8"/>
    <w:rsid w:val="00BF0003"/>
    <w:rsid w:val="00C32936"/>
    <w:rsid w:val="00CA0132"/>
    <w:rsid w:val="00CE0A91"/>
    <w:rsid w:val="00D459F4"/>
    <w:rsid w:val="00D857A0"/>
    <w:rsid w:val="00DA23B6"/>
    <w:rsid w:val="00DC175B"/>
    <w:rsid w:val="00DD6E96"/>
    <w:rsid w:val="00E06526"/>
    <w:rsid w:val="00E62B74"/>
    <w:rsid w:val="00EA5A28"/>
    <w:rsid w:val="00FA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D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E7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5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857A0"/>
    <w:rPr>
      <w:rFonts w:ascii="OfficinaSansBoldITC-Italic" w:hAnsi="OfficinaSansBoldITC-Italic" w:hint="default"/>
      <w:b/>
      <w:bCs/>
      <w:i/>
      <w:iCs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D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E7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5E7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E7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D857A0"/>
    <w:rPr>
      <w:rFonts w:ascii="OfficinaSansBoldITC-Italic" w:hAnsi="OfficinaSansBoldITC-Italic" w:hint="default"/>
      <w:b/>
      <w:bCs/>
      <w:i/>
      <w:iCs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2022-09-10T11:57:00Z</dcterms:created>
  <dcterms:modified xsi:type="dcterms:W3CDTF">2022-09-11T11:45:00Z</dcterms:modified>
</cp:coreProperties>
</file>