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DB" w:rsidRDefault="009758DB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Pr="00D3114A" w:rsidRDefault="006325E9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758" w:rsidRPr="006325E9" w:rsidRDefault="007B4758" w:rsidP="007B4758">
      <w:pPr>
        <w:pStyle w:val="210"/>
        <w:spacing w:before="104" w:line="223" w:lineRule="auto"/>
        <w:ind w:left="4313" w:right="4315"/>
        <w:jc w:val="center"/>
        <w:rPr>
          <w:sz w:val="48"/>
          <w:szCs w:val="48"/>
        </w:rPr>
      </w:pPr>
      <w:r w:rsidRPr="006325E9">
        <w:rPr>
          <w:sz w:val="48"/>
          <w:szCs w:val="48"/>
        </w:rPr>
        <w:t>РАБОЧАЯПРОГРАММА</w:t>
      </w:r>
    </w:p>
    <w:p w:rsidR="007B4758" w:rsidRPr="006325E9" w:rsidRDefault="007B4758" w:rsidP="007B4758">
      <w:pPr>
        <w:pStyle w:val="ae"/>
        <w:spacing w:before="3" w:line="240" w:lineRule="auto"/>
        <w:rPr>
          <w:sz w:val="48"/>
          <w:szCs w:val="48"/>
        </w:rPr>
      </w:pPr>
      <w:bookmarkStart w:id="0" w:name="_GoBack"/>
      <w:bookmarkEnd w:id="0"/>
    </w:p>
    <w:p w:rsidR="007B4758" w:rsidRPr="006325E9" w:rsidRDefault="002215F3" w:rsidP="007B4758">
      <w:pPr>
        <w:pStyle w:val="ae"/>
        <w:spacing w:line="240" w:lineRule="auto"/>
        <w:ind w:left="3015" w:right="2842"/>
        <w:jc w:val="center"/>
        <w:rPr>
          <w:b/>
          <w:sz w:val="48"/>
          <w:szCs w:val="48"/>
        </w:rPr>
      </w:pPr>
      <w:r w:rsidRPr="006325E9">
        <w:rPr>
          <w:b/>
          <w:w w:val="105"/>
          <w:sz w:val="48"/>
          <w:szCs w:val="48"/>
        </w:rPr>
        <w:t>по а</w:t>
      </w:r>
      <w:r w:rsidR="007B4758" w:rsidRPr="006325E9">
        <w:rPr>
          <w:b/>
          <w:w w:val="105"/>
          <w:sz w:val="48"/>
          <w:szCs w:val="48"/>
        </w:rPr>
        <w:t>лгебр</w:t>
      </w:r>
      <w:r w:rsidRPr="006325E9">
        <w:rPr>
          <w:b/>
          <w:w w:val="105"/>
          <w:sz w:val="48"/>
          <w:szCs w:val="48"/>
        </w:rPr>
        <w:t>е</w:t>
      </w:r>
    </w:p>
    <w:p w:rsidR="007B4758" w:rsidRPr="006325E9" w:rsidRDefault="007B4758" w:rsidP="007B4758">
      <w:pPr>
        <w:pStyle w:val="ae"/>
        <w:spacing w:before="6" w:line="240" w:lineRule="auto"/>
        <w:rPr>
          <w:sz w:val="48"/>
          <w:szCs w:val="48"/>
        </w:rPr>
      </w:pPr>
    </w:p>
    <w:p w:rsidR="007B4758" w:rsidRPr="006325E9" w:rsidRDefault="007B4758" w:rsidP="007B4758">
      <w:pPr>
        <w:pStyle w:val="ae"/>
        <w:spacing w:before="1" w:line="240" w:lineRule="auto"/>
        <w:ind w:left="4013" w:right="3832"/>
        <w:jc w:val="center"/>
        <w:rPr>
          <w:w w:val="105"/>
          <w:sz w:val="48"/>
          <w:szCs w:val="48"/>
        </w:rPr>
      </w:pPr>
      <w:r w:rsidRPr="006325E9">
        <w:rPr>
          <w:w w:val="105"/>
          <w:sz w:val="48"/>
          <w:szCs w:val="48"/>
        </w:rPr>
        <w:t>для8класса</w:t>
      </w:r>
    </w:p>
    <w:p w:rsidR="009758DB" w:rsidRPr="002215F3" w:rsidRDefault="002215F3" w:rsidP="009758DB">
      <w:pPr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6325E9">
        <w:rPr>
          <w:rFonts w:ascii="Times New Roman" w:hAnsi="Times New Roman" w:cs="Times New Roman"/>
          <w:sz w:val="48"/>
          <w:szCs w:val="48"/>
        </w:rPr>
        <w:t>3 ч в неделю (всего 102 ч)</w:t>
      </w:r>
    </w:p>
    <w:p w:rsidR="007B4758" w:rsidRPr="007B4758" w:rsidRDefault="007B4758" w:rsidP="002215F3">
      <w:pPr>
        <w:pStyle w:val="ae"/>
        <w:spacing w:before="100"/>
        <w:ind w:right="103"/>
        <w:jc w:val="right"/>
        <w:rPr>
          <w:sz w:val="24"/>
          <w:szCs w:val="24"/>
        </w:rPr>
      </w:pPr>
    </w:p>
    <w:p w:rsidR="002215F3" w:rsidRPr="007B4758" w:rsidRDefault="002215F3" w:rsidP="007B4758">
      <w:pPr>
        <w:pStyle w:val="ae"/>
        <w:ind w:right="104"/>
        <w:jc w:val="right"/>
        <w:rPr>
          <w:sz w:val="24"/>
          <w:szCs w:val="24"/>
        </w:rPr>
      </w:pPr>
    </w:p>
    <w:p w:rsidR="009758DB" w:rsidRPr="007B4758" w:rsidRDefault="009758DB" w:rsidP="009758DB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5F3" w:rsidRPr="007B4758" w:rsidRDefault="002215F3" w:rsidP="002215F3">
      <w:pPr>
        <w:pStyle w:val="ae"/>
        <w:spacing w:before="1" w:line="240" w:lineRule="auto"/>
        <w:ind w:left="4013" w:right="3832"/>
        <w:jc w:val="center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2</w:t>
      </w:r>
      <w:r w:rsidRPr="007B4758">
        <w:rPr>
          <w:w w:val="105"/>
          <w:sz w:val="24"/>
          <w:szCs w:val="24"/>
        </w:rPr>
        <w:t>02</w:t>
      </w:r>
      <w:r w:rsidR="00AC686C">
        <w:rPr>
          <w:w w:val="105"/>
          <w:sz w:val="24"/>
          <w:szCs w:val="24"/>
        </w:rPr>
        <w:t>2</w:t>
      </w:r>
      <w:r w:rsidRPr="007B4758">
        <w:rPr>
          <w:w w:val="105"/>
          <w:sz w:val="24"/>
          <w:szCs w:val="24"/>
        </w:rPr>
        <w:t>-202</w:t>
      </w:r>
      <w:r w:rsidR="00AC686C">
        <w:rPr>
          <w:w w:val="105"/>
          <w:sz w:val="24"/>
          <w:szCs w:val="24"/>
        </w:rPr>
        <w:t>3</w:t>
      </w:r>
      <w:r w:rsidRPr="007B4758">
        <w:rPr>
          <w:w w:val="105"/>
          <w:sz w:val="24"/>
          <w:szCs w:val="24"/>
        </w:rPr>
        <w:t>учебныйгод</w:t>
      </w:r>
    </w:p>
    <w:p w:rsidR="009758DB" w:rsidRPr="00D3114A" w:rsidRDefault="009758DB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8DB" w:rsidRPr="00D3114A" w:rsidRDefault="009758DB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8DB" w:rsidRPr="00D3114A" w:rsidRDefault="009758DB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8DB" w:rsidRPr="00D3114A" w:rsidRDefault="009758DB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5E9" w:rsidRDefault="006325E9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E0D" w:rsidRDefault="00D2383C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4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A16FD" w:rsidRDefault="007A16FD" w:rsidP="001566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Pr="007A16F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Алгебра</w:t>
      </w:r>
      <w:r w:rsidRPr="007A16F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на 2021/22 учебный год для обучающихся  8  класса МБОУ «Лицей»  разработана в соответствии с требованиями: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 Федерального закона от 29.12.2012 N 273-ФЗ (ред. от 31.07.2020) "Об образовании в Российской Федерации" (с изм. и доп., вступ. в силу с 01.09.2020)</w:t>
      </w:r>
    </w:p>
    <w:p w:rsidR="007A16FD" w:rsidRDefault="007A16FD" w:rsidP="007A16FD">
      <w:pPr>
        <w:pStyle w:val="13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Примерной основной образовательной программы </w:t>
      </w:r>
      <w:r w:rsidRPr="007A16F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одобренной решением федерального учебно­методического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</w:p>
    <w:p w:rsidR="007A16FD" w:rsidRDefault="007A16FD" w:rsidP="007A16FD">
      <w:pPr>
        <w:pStyle w:val="13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программы </w:t>
      </w:r>
      <w:r w:rsidRPr="007A16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общего образования МБОУ «Лицей».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Рабочей программы воспитания МБОУ «Лицей»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Положения о рабочих программах МБОУ «Лицей»</w:t>
      </w:r>
    </w:p>
    <w:p w:rsidR="007A16FD" w:rsidRDefault="007A16FD" w:rsidP="007A16FD">
      <w:pPr>
        <w:pStyle w:val="13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9. Примерной программы по учебному предмету «Математика» для образовательных организаций, реализующих программы </w:t>
      </w:r>
      <w:r w:rsidRPr="007A16F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p w:rsidR="007A16FD" w:rsidRPr="00FF3AA8" w:rsidRDefault="007A16FD" w:rsidP="007A16FD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>Авторской программы для общеобразовательных учреждений «</w:t>
      </w:r>
      <w:r>
        <w:rPr>
          <w:rFonts w:ascii="Times New Roman" w:eastAsia="Times New Roman" w:hAnsi="Times New Roman" w:cs="Times New Roman"/>
          <w:sz w:val="28"/>
          <w:szCs w:val="28"/>
        </w:rPr>
        <w:t>Алгебра 8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 xml:space="preserve"> классы» </w:t>
      </w:r>
      <w:r>
        <w:rPr>
          <w:rFonts w:ascii="Times New Roman" w:eastAsia="Times New Roman" w:hAnsi="Times New Roman" w:cs="Times New Roman"/>
          <w:sz w:val="28"/>
          <w:szCs w:val="28"/>
        </w:rPr>
        <w:t>ЮН.Макарычева, Н.Г Миндюка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К.И. Нешкова, С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Суворова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 xml:space="preserve">, под редакцией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Теляковского. 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>М: «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r w:rsidRPr="00FF3AA8">
        <w:rPr>
          <w:rFonts w:ascii="Times New Roman" w:eastAsia="Times New Roman" w:hAnsi="Times New Roman" w:cs="Times New Roman"/>
          <w:sz w:val="28"/>
          <w:szCs w:val="28"/>
        </w:rPr>
        <w:t xml:space="preserve">», 2019 г. </w:t>
      </w:r>
    </w:p>
    <w:p w:rsidR="007A16FD" w:rsidRDefault="007A16FD" w:rsidP="007A16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15F3" w:rsidRPr="00D3114A" w:rsidRDefault="002215F3" w:rsidP="007A16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110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left:0;text-align:left;margin-left:33.3pt;margin-top:17.65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2963D3" w:rsidRPr="00D3114A" w:rsidRDefault="002963D3" w:rsidP="002963D3">
      <w:pPr>
        <w:pStyle w:val="210"/>
        <w:spacing w:before="151"/>
        <w:rPr>
          <w:sz w:val="24"/>
          <w:szCs w:val="24"/>
        </w:rPr>
      </w:pPr>
      <w:r w:rsidRPr="00D3114A">
        <w:rPr>
          <w:sz w:val="24"/>
          <w:szCs w:val="24"/>
        </w:rPr>
        <w:t>ОБЩАЯХАРАКТЕРИСТИКАУЧЕБНОГОКУРСА"МАТЕМАТИКА"</w:t>
      </w:r>
    </w:p>
    <w:p w:rsidR="002963D3" w:rsidRPr="00D3114A" w:rsidRDefault="002963D3" w:rsidP="002A3E34">
      <w:pPr>
        <w:pStyle w:val="ae"/>
        <w:spacing w:before="157" w:line="266" w:lineRule="auto"/>
        <w:ind w:left="106" w:right="106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Предмет"Алгебра"являетсяразделомкурса"Математика".Рабочаяпрограммапопредмету"Алгебра"дляобучающихся8класс</w:t>
      </w:r>
      <w:r w:rsidR="00954EB8">
        <w:rPr>
          <w:rFonts w:cs="Times New Roman"/>
          <w:w w:val="105"/>
          <w:sz w:val="24"/>
          <w:szCs w:val="24"/>
        </w:rPr>
        <w:t>а</w:t>
      </w:r>
      <w:r w:rsidRPr="00D3114A">
        <w:rPr>
          <w:rFonts w:cs="Times New Roman"/>
          <w:w w:val="105"/>
          <w:sz w:val="24"/>
          <w:szCs w:val="24"/>
        </w:rPr>
        <w:t>разработананаосновеФедеральногогосударственногообразовательногостандартаосновногообщегообразованиясучётомисовременныхмировыхтребований,предъявляемыхк</w:t>
      </w:r>
      <w:r w:rsidRPr="00D3114A">
        <w:rPr>
          <w:rFonts w:cs="Times New Roman"/>
          <w:spacing w:val="-1"/>
          <w:w w:val="105"/>
          <w:sz w:val="24"/>
          <w:szCs w:val="24"/>
        </w:rPr>
        <w:t xml:space="preserve">математическому образованию, и традиций российского образования, которые обеспечивают </w:t>
      </w:r>
      <w:r w:rsidRPr="00D3114A">
        <w:rPr>
          <w:rFonts w:cs="Times New Roman"/>
          <w:w w:val="105"/>
          <w:sz w:val="24"/>
          <w:szCs w:val="24"/>
        </w:rPr>
        <w:t>овладение ключевыми компетенциями, составляющими основудлянепрерывногообразованияисаморазвития,атакжецелостностьобщекультурного,личностногоипознавательногоразвитияобучающихся.ВпрограммеучтеныидеииположенияКонцепцииразвитияматематическогообразованиявРоссийскойФедерации.Вэпохуцифровойтрансформациивсехсферчеловеческойдеятельностиневозможностатьобразованнымсовременнымчеловекомбезбазовойматематическойподготовки.Ужевшколематематикаслужитопорнымпредметомдляизучениясмежныхдисциплин,апослешколыреальнойнеобходимостьюстановитсянепрерывноеобразование,чтотребуетполноценнойбазовойобщеобразовательнойподготовки,втомчислеиматематической.Этообусловленотем,чтовнашиднирастётчислопрофессий,связанных с непосредственным применением математики: и в сфере экономики, и в бизнесе, и в технологических областях, и даже в гуманитарных сферах.Такимобразом,кругшкольников,длякоторыхматематикаможетстатьзначимымпредметом,расширяется.</w:t>
      </w:r>
    </w:p>
    <w:p w:rsidR="002963D3" w:rsidRDefault="002963D3" w:rsidP="002963D3">
      <w:pPr>
        <w:pStyle w:val="ae"/>
        <w:spacing w:before="1"/>
        <w:rPr>
          <w:rFonts w:cs="Times New Roman"/>
          <w:sz w:val="24"/>
          <w:szCs w:val="24"/>
        </w:rPr>
      </w:pPr>
    </w:p>
    <w:p w:rsidR="00731C9B" w:rsidRPr="001E48F1" w:rsidRDefault="00731C9B" w:rsidP="00731C9B">
      <w:pPr>
        <w:tabs>
          <w:tab w:val="left" w:pos="60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Рабочая программа составлена  с учётом модуля  «Школьный урок», в котором представлены виды и формы деятельности, обеспечивающие реализацию в</w:t>
      </w:r>
      <w:r>
        <w:rPr>
          <w:rFonts w:ascii="Times New Roman" w:hAnsi="Times New Roman"/>
          <w:sz w:val="24"/>
          <w:szCs w:val="24"/>
        </w:rPr>
        <w:t>оспитательного потенциала урока.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Реализация воспитательного потенциала урока предполагает следующие виды работ: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1.      Применение на уроке интерактивных форм работы (дискуссии, конференции, уроки-исследования, групповую и парную работу), которые позволят усилить доброжелательную обстановку на уроке и не только получать опыт, но и приобретать знания.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2.      Включение в урок игровых процедур, для поддержания мотивации детей к получению знаний, установки доброжелательной атмосферы во время урока.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3.      Проведение событийных уроков, уроков – экскурсий,  которы</w:t>
      </w:r>
      <w:r w:rsidR="00954EB8">
        <w:rPr>
          <w:rFonts w:ascii="Times New Roman" w:hAnsi="Times New Roman"/>
          <w:sz w:val="24"/>
          <w:szCs w:val="24"/>
        </w:rPr>
        <w:t>е расширяют образовательное про</w:t>
      </w:r>
      <w:r w:rsidRPr="001E48F1">
        <w:rPr>
          <w:rFonts w:ascii="Times New Roman" w:hAnsi="Times New Roman"/>
          <w:sz w:val="24"/>
          <w:szCs w:val="24"/>
        </w:rPr>
        <w:t>странство предмета, воспитывают уважение к историческим личностям, людям науки, воспитывают любовь к прекрасному, к природе, к родному краю.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4.      Использование ИКТ-технологий, которые поддерживают современные активности обучающихся..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 xml:space="preserve">5.      Смысловое чтение, которое позволяет повысить не только предметные результаты, но и усилить воспитательный потенциал, через полное осмысление прочитанного текста </w:t>
      </w:r>
      <w:r>
        <w:rPr>
          <w:rFonts w:ascii="Times New Roman" w:hAnsi="Times New Roman"/>
          <w:sz w:val="24"/>
          <w:szCs w:val="24"/>
        </w:rPr>
        <w:t>и последующего его обсуж</w:t>
      </w:r>
      <w:r w:rsidRPr="001E48F1">
        <w:rPr>
          <w:rFonts w:ascii="Times New Roman" w:hAnsi="Times New Roman"/>
          <w:sz w:val="24"/>
          <w:szCs w:val="24"/>
        </w:rPr>
        <w:t>дения.</w:t>
      </w:r>
    </w:p>
    <w:p w:rsidR="00731C9B" w:rsidRPr="001E48F1" w:rsidRDefault="00731C9B" w:rsidP="00731C9B">
      <w:pPr>
        <w:numPr>
          <w:ilvl w:val="0"/>
          <w:numId w:val="21"/>
        </w:numPr>
        <w:tabs>
          <w:tab w:val="left" w:pos="600"/>
        </w:tabs>
        <w:spacing w:after="0" w:line="240" w:lineRule="auto"/>
        <w:ind w:left="567" w:hanging="480"/>
        <w:jc w:val="both"/>
        <w:rPr>
          <w:rFonts w:ascii="Times New Roman" w:eastAsia="Calibri" w:hAnsi="Times New Roman"/>
          <w:sz w:val="24"/>
          <w:szCs w:val="24"/>
        </w:rPr>
      </w:pPr>
      <w:r w:rsidRPr="001E48F1">
        <w:rPr>
          <w:rFonts w:ascii="Times New Roman" w:hAnsi="Times New Roman"/>
          <w:sz w:val="24"/>
          <w:szCs w:val="24"/>
        </w:rPr>
        <w:t>6.      Исследовательская и проектная деятельность, позволяющая пр</w:t>
      </w:r>
      <w:r w:rsidR="00954EB8">
        <w:rPr>
          <w:rFonts w:ascii="Times New Roman" w:hAnsi="Times New Roman"/>
          <w:sz w:val="24"/>
          <w:szCs w:val="24"/>
        </w:rPr>
        <w:t>иобретать школьникам навык само</w:t>
      </w:r>
      <w:r w:rsidRPr="001E48F1">
        <w:rPr>
          <w:rFonts w:ascii="Times New Roman" w:hAnsi="Times New Roman"/>
          <w:sz w:val="24"/>
          <w:szCs w:val="24"/>
        </w:rPr>
        <w:t xml:space="preserve">стоятельного решения теоретической проблемы, навык генерирования и оформления собственных идей, навык публичного выступления перед аудиторией, навык аргументирования и отстаивания своей точки зрения. </w:t>
      </w:r>
    </w:p>
    <w:p w:rsidR="00731C9B" w:rsidRPr="00D3114A" w:rsidRDefault="00731C9B" w:rsidP="002963D3">
      <w:pPr>
        <w:pStyle w:val="ae"/>
        <w:spacing w:before="1"/>
        <w:rPr>
          <w:rFonts w:cs="Times New Roman"/>
          <w:sz w:val="24"/>
          <w:szCs w:val="24"/>
        </w:rPr>
      </w:pPr>
    </w:p>
    <w:p w:rsidR="002963D3" w:rsidRPr="00D3114A" w:rsidRDefault="00954EB8" w:rsidP="002963D3">
      <w:pPr>
        <w:pStyle w:val="ae"/>
        <w:spacing w:line="266" w:lineRule="auto"/>
        <w:ind w:left="106" w:right="105" w:firstLine="180"/>
        <w:jc w:val="both"/>
        <w:rPr>
          <w:rFonts w:cs="Times New Roman"/>
          <w:sz w:val="24"/>
          <w:szCs w:val="24"/>
        </w:rPr>
      </w:pPr>
      <w:r>
        <w:rPr>
          <w:rFonts w:cs="Times New Roman"/>
          <w:w w:val="105"/>
          <w:sz w:val="24"/>
          <w:szCs w:val="24"/>
        </w:rPr>
        <w:tab/>
      </w:r>
      <w:r w:rsidR="002963D3" w:rsidRPr="00D3114A">
        <w:rPr>
          <w:rFonts w:cs="Times New Roman"/>
          <w:w w:val="105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формыи количественные отношения от простейших, усваиваемых в непосредственном опыте, до достаточно сложных, </w:t>
      </w:r>
      <w:r w:rsidR="002963D3" w:rsidRPr="00D3114A">
        <w:rPr>
          <w:rFonts w:cs="Times New Roman"/>
          <w:w w:val="105"/>
          <w:sz w:val="24"/>
          <w:szCs w:val="24"/>
        </w:rPr>
        <w:lastRenderedPageBreak/>
        <w:t>необходимых для развития научных иприкладныхидей.Безконкретныхматематическихзнанийзатрудненопониманиепринциповустройстваииспользованиясовременнойтехники,восприятиеиинтерпретацияразнообразнойсоциальной,экономической,политическойинформации,малоэффективнаповседневнаяпрактическаядеятельность.Каждому человеку в своей жизни приходится выполнять расчёты и составлять алгоритмы, находить и применять формулы, владеть практическимиприёмамигеометрическихизмеренийипостроений,читатьинформацию,представленнуюввидетаблиц,диаграммиграфиков,житьвусловияхнеопределённостиипониматьвероятностныйхарактерслучайныхсобытий.</w:t>
      </w:r>
    </w:p>
    <w:p w:rsidR="002963D3" w:rsidRPr="00D3114A" w:rsidRDefault="002963D3" w:rsidP="002963D3">
      <w:pPr>
        <w:pStyle w:val="ae"/>
        <w:spacing w:before="10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05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мышления,проявляющийся в определённых умственных навыках. В процессе изучения математики в арсенал приёмов и методов мышления человека естественнымобразом включаются индукция и дедукция, обобщение и конкретизация, анализ и синтез, классификация и систематизация, абстрагирование и аналогия.Объекты математических умозаключений, правила их конструирования раскрывают механизм логических построений, способствуют выработке уменияформулировать,обосновыватьидоказыватьсуждения,темсамымразвиваютлогическоемышление.Ведущаярольпринадлежитматематикеивформировании алгоритмической компоненты мышления и воспитании умений действовать по заданным алгоритмам, совершенствовать известные иконструировать новые. В процессе решения задач — основой учебной деятельности на уроках математики — развиваются также творческая и прикладнаясторонымышления.</w:t>
      </w:r>
    </w:p>
    <w:p w:rsidR="002963D3" w:rsidRPr="00D3114A" w:rsidRDefault="002963D3" w:rsidP="002963D3">
      <w:pPr>
        <w:pStyle w:val="ae"/>
        <w:spacing w:before="11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12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бучениематематикедаётвозможностьразвиватьуобучающихсяточную,рациональнуюиинформативнуюречь,умениеотбиратьнаиболееподходящиеязыковые,символические,графическиесредствадлявыражениясужденийинаглядногоихпредставления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25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Необходимымкомпонентомобщейкультурывсовременномтолкованииявляетсяобщеезнакомствосметодамипознаниядействительности,представление о предмете и методах математики, их отличий от методов других естественных и гуманитарных наук, об особенностях примененияматематики для решения научных и прикладных задач. Таким образом, математическое образование вносит свой вклад в формирование общей культурычеловека.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19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Изучениематематикитакжеспособствуетэстетическомувоспитаниючеловека,пониманиюкрасотыиизяществаматематическихрассуждений,восприятиюгеометрическихформ,усвоениюидеисимметрии.</w:t>
      </w:r>
    </w:p>
    <w:p w:rsidR="002963D3" w:rsidRPr="00D3114A" w:rsidRDefault="002963D3" w:rsidP="002963D3">
      <w:pPr>
        <w:pStyle w:val="ae"/>
        <w:spacing w:before="4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ЦЕЛИИЗУЧЕНИЯУЧЕБНОГОКУРСА"АЛГЕБРА"</w:t>
      </w:r>
    </w:p>
    <w:p w:rsidR="002963D3" w:rsidRPr="00D3114A" w:rsidRDefault="002963D3" w:rsidP="002963D3">
      <w:pPr>
        <w:pStyle w:val="ae"/>
        <w:spacing w:before="157" w:line="266" w:lineRule="auto"/>
        <w:ind w:left="106" w:right="107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Алгебраявляетсяоднимизопорныхкурсовосновнойшколы:онаобеспечиваетизучениедругихдисциплин,какестественнонаучного,такигуманитарного циклов, её освоение необходимо для продолжения образования и в повседневной жизни. Развитие у обучающихся научных представлений опроисхождении и сущности алгебраических абстракций, способе отражения математической наукой явлений и процессов в природе и обществе, роли</w:t>
      </w:r>
      <w:r w:rsidRPr="00D3114A">
        <w:rPr>
          <w:rFonts w:cs="Times New Roman"/>
          <w:spacing w:val="-1"/>
          <w:w w:val="105"/>
          <w:sz w:val="24"/>
          <w:szCs w:val="24"/>
        </w:rPr>
        <w:t xml:space="preserve">математического моделирования в научном познании и в практике способствует </w:t>
      </w:r>
      <w:r w:rsidRPr="00D3114A">
        <w:rPr>
          <w:rFonts w:cs="Times New Roman"/>
          <w:w w:val="105"/>
          <w:sz w:val="24"/>
          <w:szCs w:val="24"/>
        </w:rPr>
        <w:t>формированию научного мировоззрения и качеств мышления, необходимых</w:t>
      </w:r>
      <w:r w:rsidRPr="00D3114A">
        <w:rPr>
          <w:rFonts w:cs="Times New Roman"/>
          <w:spacing w:val="-1"/>
          <w:w w:val="105"/>
          <w:sz w:val="24"/>
          <w:szCs w:val="24"/>
        </w:rPr>
        <w:t>дляадаптациивсовременномцифровомобществе.</w:t>
      </w:r>
      <w:r w:rsidRPr="00D3114A">
        <w:rPr>
          <w:rFonts w:cs="Times New Roman"/>
          <w:w w:val="105"/>
          <w:sz w:val="24"/>
          <w:szCs w:val="24"/>
        </w:rPr>
        <w:t>Изучениеалгебрыестественнымобразомобеспечиваетразвитиеумениянаблюдать,с</w:t>
      </w:r>
      <w:r w:rsidRPr="00D3114A">
        <w:rPr>
          <w:rFonts w:cs="Times New Roman"/>
          <w:w w:val="105"/>
          <w:sz w:val="24"/>
          <w:szCs w:val="24"/>
        </w:rPr>
        <w:lastRenderedPageBreak/>
        <w:t>равнивать,находитьзакономерности, требует критичности мышления, способности аргументированно обосновывать свои действия и выводы, формулировать утверждения.</w:t>
      </w:r>
      <w:r w:rsidRPr="00D3114A">
        <w:rPr>
          <w:rFonts w:cs="Times New Roman"/>
          <w:spacing w:val="-1"/>
          <w:w w:val="105"/>
          <w:sz w:val="24"/>
          <w:szCs w:val="24"/>
        </w:rPr>
        <w:t>Освоениекурсаалгебрыобеспечиваетразвитиелогическогомышления</w:t>
      </w:r>
      <w:r w:rsidRPr="00D3114A">
        <w:rPr>
          <w:rFonts w:cs="Times New Roman"/>
          <w:w w:val="105"/>
          <w:sz w:val="24"/>
          <w:szCs w:val="24"/>
        </w:rPr>
        <w:t>обучающихся:онииспользуютдедуктивныеииндуктивныерассуждения,обобщениеи конкретизацию, абстрагирование и аналогию. Обучение алгебре предполагает значительный объём самостоятельной деятельности обучающихся, поэтомусамостоятельноерешениезадачестественнымобразомявляетсяреализациейдеятельностногопринципаобучения.</w:t>
      </w:r>
    </w:p>
    <w:p w:rsidR="002963D3" w:rsidRPr="00D3114A" w:rsidRDefault="002963D3" w:rsidP="002963D3">
      <w:pPr>
        <w:pStyle w:val="ae"/>
        <w:spacing w:before="1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10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Вструктурепрограммыучебногокурса«Алгебра»основнойшколыосновноеместозанимаютсодержательно-методическиелинии:«Числаивычисления»; «Алгебраические выражения»; «Уравнения и неравенства»; «Функции». Каждая из этих содержательно-методических линий развивается напротяжении трёх лет изучения курса, естественным образом переплетаясь и взаимодействуя с другими его линиями. В ходе изучения курса обучающимсяприходится логически рассуждать, использовать теоретико-множественный язык. В связи с этим целесообразно включить в программу некоторые основылогики,пронизывающиевсеосновныеразделыматематическогообразованияиспособствующиеовладениюобучающимисяосновуниверсальногоматематическогоязыка.Такимобразом,можноутверждать,чтосодержательнойиструктурнойособенностьюкурса«Алгебра»являетсяегоинтегрированныйхарактер.</w:t>
      </w:r>
    </w:p>
    <w:p w:rsidR="002963D3" w:rsidRPr="00D3114A" w:rsidRDefault="002963D3" w:rsidP="002963D3">
      <w:pPr>
        <w:pStyle w:val="ae"/>
        <w:spacing w:before="10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18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логическогомышления, формированию умения пользоваться алгоритмами, а также приобретению практических навыков, необходимых для повседневной жизни.</w:t>
      </w:r>
      <w:r w:rsidRPr="00D3114A">
        <w:rPr>
          <w:rFonts w:cs="Times New Roman"/>
          <w:spacing w:val="-1"/>
          <w:w w:val="105"/>
          <w:sz w:val="24"/>
          <w:szCs w:val="24"/>
        </w:rPr>
        <w:t>Развитиепонятияочислевосновнойшколесвязано</w:t>
      </w:r>
      <w:r w:rsidRPr="00D3114A">
        <w:rPr>
          <w:rFonts w:cs="Times New Roman"/>
          <w:w w:val="105"/>
          <w:sz w:val="24"/>
          <w:szCs w:val="24"/>
        </w:rPr>
        <w:t>срациональнымиииррациональнымичислами,формированиемпредставленийодействительномчисле.Завершениеосвоениячисловойлинииотнесенокстаршемузвенуобщегообразования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8C54E0">
      <w:pPr>
        <w:pStyle w:val="ae"/>
        <w:spacing w:before="1" w:line="266" w:lineRule="auto"/>
        <w:ind w:left="106" w:right="102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sz w:val="24"/>
          <w:szCs w:val="24"/>
        </w:rPr>
        <w:t>Содержаниедвухалгебраическихлиний</w:t>
      </w:r>
      <w:r w:rsidRPr="00D3114A">
        <w:rPr>
          <w:rFonts w:cs="Times New Roman"/>
          <w:b/>
          <w:sz w:val="24"/>
          <w:szCs w:val="24"/>
        </w:rPr>
        <w:t>—</w:t>
      </w:r>
      <w:r w:rsidRPr="00D3114A">
        <w:rPr>
          <w:rFonts w:cs="Times New Roman"/>
          <w:sz w:val="24"/>
          <w:szCs w:val="24"/>
        </w:rPr>
        <w:t>«Алгебраическиевыражения»и«Уравненияинеравенства»способствуетформированиюуобучающихся</w:t>
      </w:r>
      <w:r w:rsidRPr="00D3114A">
        <w:rPr>
          <w:rFonts w:cs="Times New Roman"/>
          <w:w w:val="105"/>
          <w:sz w:val="24"/>
          <w:szCs w:val="24"/>
        </w:rPr>
        <w:t>математическогоаппарата,необходимогодлярешениязадачматематики,смежныхпредметовипрактико-ориентированныхзадач.Восновнойшколеучебный материал группируется вокруг рациональных выражений. Алгебра демонстрирует значение математики как языка для построения математическихмоделей,описанияпроцессовиявленийреальногомира.Взадачиобученияалгебревходяттакжедальнейшееразвитиеалгоритмическогомышления,необходимого, в частности, для освоения курса информатики, и овладение навыками дедуктивных рассуждений. Преобразование символьных форм вноситсвойспецифическийвкладвразвитиевоображения,способностейкматематическомутворчеству.</w:t>
      </w:r>
    </w:p>
    <w:p w:rsidR="002963D3" w:rsidRPr="00D3114A" w:rsidRDefault="002963D3" w:rsidP="002963D3">
      <w:pPr>
        <w:pStyle w:val="ae"/>
        <w:spacing w:before="9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10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дляописания и исследования разно образных процессов и явлений в природе и обществе. Изучение этого материала способствует развитию у обучающихсяумения использовать различные выразительные средства языка математики </w:t>
      </w:r>
      <w:r w:rsidRPr="00D3114A">
        <w:rPr>
          <w:rFonts w:cs="Times New Roman"/>
          <w:b/>
          <w:w w:val="105"/>
          <w:sz w:val="24"/>
          <w:szCs w:val="24"/>
        </w:rPr>
        <w:t xml:space="preserve">— </w:t>
      </w:r>
      <w:r w:rsidRPr="00D3114A">
        <w:rPr>
          <w:rFonts w:cs="Times New Roman"/>
          <w:w w:val="105"/>
          <w:sz w:val="24"/>
          <w:szCs w:val="24"/>
        </w:rPr>
        <w:t>словесные, символические, графические, вносит вклад в формированиепредставленийоролиматематикивразвитиицивилизацииикультуры.</w:t>
      </w:r>
    </w:p>
    <w:p w:rsidR="002963D3" w:rsidRPr="00D3114A" w:rsidRDefault="002963D3" w:rsidP="002963D3">
      <w:pPr>
        <w:pStyle w:val="ae"/>
        <w:spacing w:before="5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spacing w:before="1"/>
        <w:rPr>
          <w:sz w:val="24"/>
          <w:szCs w:val="24"/>
        </w:rPr>
      </w:pPr>
      <w:r w:rsidRPr="00D3114A">
        <w:rPr>
          <w:sz w:val="24"/>
          <w:szCs w:val="24"/>
        </w:rPr>
        <w:lastRenderedPageBreak/>
        <w:t>МЕСТОУЧЕБНОГОКУРСАВУЧЕБНОМПЛАНЕ</w:t>
      </w:r>
    </w:p>
    <w:p w:rsidR="002963D3" w:rsidRPr="002215F3" w:rsidRDefault="002963D3" w:rsidP="002963D3">
      <w:pPr>
        <w:spacing w:after="0" w:line="240" w:lineRule="auto"/>
        <w:contextualSpacing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D3114A">
        <w:rPr>
          <w:rFonts w:ascii="Times New Roman" w:hAnsi="Times New Roman" w:cs="Times New Roman"/>
          <w:w w:val="105"/>
          <w:sz w:val="24"/>
          <w:szCs w:val="24"/>
        </w:rPr>
        <w:t>Согласноучебномупланув8классеизучаетсяучебныйкурс«Алгебра»,которыйвключаетследующиеосновныеразделысодержания:«Числаи вычисления»,«Алгебраическиевыражения»,«Уравненияинеравенства»,«Функции».Учебныйпланнаизучениеалгебрыв8классахотводит3учебныхчасавнеделю,102учебныхчасавгод</w:t>
      </w:r>
      <w:r w:rsidR="002215F3">
        <w:rPr>
          <w:rFonts w:ascii="Times New Roman" w:hAnsi="Times New Roman" w:cs="Times New Roman"/>
          <w:w w:val="105"/>
          <w:sz w:val="24"/>
          <w:szCs w:val="24"/>
        </w:rPr>
        <w:t>,</w:t>
      </w:r>
      <w:r w:rsidR="002215F3" w:rsidRPr="00221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 </w:t>
      </w:r>
      <w:r w:rsidR="00221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2215F3" w:rsidRPr="002215F3">
        <w:rPr>
          <w:rFonts w:ascii="Times New Roman" w:eastAsia="Times New Roman" w:hAnsi="Times New Roman" w:cs="Times New Roman"/>
          <w:sz w:val="24"/>
          <w:szCs w:val="24"/>
        </w:rPr>
        <w:t>часов на проведение контрольных работ</w:t>
      </w:r>
      <w:r w:rsidR="002215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3D3" w:rsidRPr="00D3114A" w:rsidRDefault="002963D3" w:rsidP="002963D3">
      <w:pPr>
        <w:spacing w:after="0" w:line="240" w:lineRule="auto"/>
        <w:contextualSpacing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2963D3" w:rsidRPr="00D3114A" w:rsidRDefault="00166889" w:rsidP="002963D3">
      <w:pPr>
        <w:pStyle w:val="110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33.3pt;margin-top:17.65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2963D3" w:rsidRPr="00D3114A">
        <w:rPr>
          <w:sz w:val="24"/>
          <w:szCs w:val="24"/>
        </w:rPr>
        <w:t>СОДЕРЖАНИЕУЧЕБНОГОКУРСА"АЛГЕБРА"</w:t>
      </w:r>
    </w:p>
    <w:p w:rsidR="002963D3" w:rsidRPr="00D3114A" w:rsidRDefault="002963D3" w:rsidP="002963D3">
      <w:pPr>
        <w:pStyle w:val="210"/>
        <w:spacing w:before="151"/>
        <w:rPr>
          <w:sz w:val="24"/>
          <w:szCs w:val="24"/>
        </w:rPr>
      </w:pPr>
      <w:r w:rsidRPr="00D3114A">
        <w:rPr>
          <w:sz w:val="24"/>
          <w:szCs w:val="24"/>
        </w:rPr>
        <w:t>Числаивычисления</w:t>
      </w:r>
    </w:p>
    <w:p w:rsidR="002963D3" w:rsidRPr="00D3114A" w:rsidRDefault="002963D3" w:rsidP="002963D3">
      <w:pPr>
        <w:pStyle w:val="ae"/>
        <w:spacing w:before="157"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Квадратныйкореньизчисла.Понятиеобиррациональномчисле.</w:t>
      </w:r>
      <w:r w:rsidRPr="00D3114A">
        <w:rPr>
          <w:rFonts w:cs="Times New Roman"/>
          <w:w w:val="105"/>
          <w:sz w:val="24"/>
          <w:szCs w:val="24"/>
        </w:rPr>
        <w:t>Десятичныеприближенияиррациональныхчисел.Свойстваарифметическихквадратныхкорнейиихприменениекпреобразованиючисловыхвыраженийивычислениям.Действительныечисла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Степеньсцелымпоказателемиеёсвойства.Стандартнаязаписьчисла.</w:t>
      </w:r>
    </w:p>
    <w:p w:rsidR="002963D3" w:rsidRPr="00D3114A" w:rsidRDefault="002963D3" w:rsidP="002963D3">
      <w:pPr>
        <w:pStyle w:val="ae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Алгебраическиевыражения</w:t>
      </w:r>
    </w:p>
    <w:p w:rsidR="002963D3" w:rsidRPr="00D3114A" w:rsidRDefault="002963D3" w:rsidP="002963D3">
      <w:pPr>
        <w:pStyle w:val="ae"/>
        <w:spacing w:before="157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Квадратныйтрёхчлен;разложение</w:t>
      </w:r>
      <w:r w:rsidRPr="00D3114A">
        <w:rPr>
          <w:rFonts w:cs="Times New Roman"/>
          <w:w w:val="105"/>
          <w:sz w:val="24"/>
          <w:szCs w:val="24"/>
        </w:rPr>
        <w:t>квадратноготрёхчленанамножители.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Алгебраическаядробь.Основноесвойствоалгебраическойдроби.Сложение,вычитание,умножение,делениеалгебраическихдробей.Рациональныевыраженияиихпреобразование.</w:t>
      </w:r>
    </w:p>
    <w:p w:rsidR="002963D3" w:rsidRPr="00D3114A" w:rsidRDefault="002963D3" w:rsidP="002963D3">
      <w:pPr>
        <w:pStyle w:val="ae"/>
        <w:spacing w:before="5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Уравненияинеравенства</w:t>
      </w:r>
    </w:p>
    <w:p w:rsidR="002963D3" w:rsidRPr="00D3114A" w:rsidRDefault="002963D3" w:rsidP="002963D3">
      <w:pPr>
        <w:pStyle w:val="ae"/>
        <w:spacing w:before="157" w:line="266" w:lineRule="auto"/>
        <w:ind w:left="106" w:right="133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Квадратноеуравнение,формулакорнейквадратногоуравнения.ТеоремаВиета.Решениеуравнений,сводящихсяклинейнымиквадратным.Простейшиедробно-рациональныеуравнения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Графическаяинтерпретацияуравнений</w:t>
      </w:r>
      <w:r w:rsidRPr="00D3114A">
        <w:rPr>
          <w:rFonts w:cs="Times New Roman"/>
          <w:w w:val="105"/>
          <w:sz w:val="24"/>
          <w:szCs w:val="24"/>
        </w:rPr>
        <w:t>сдвумяпеременнымиисистемлинейныхуравненийсдвумяпеременными.Примерырешениясистемнелинейныхуравненийсдвумяпеременными.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Решениетекстовыхзадачалгебраическим</w:t>
      </w:r>
      <w:r w:rsidRPr="00D3114A">
        <w:rPr>
          <w:rFonts w:cs="Times New Roman"/>
          <w:w w:val="105"/>
          <w:sz w:val="24"/>
          <w:szCs w:val="24"/>
        </w:rPr>
        <w:t>способом.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Числовыенеравенстваиихсвойства.Неравенствосоднойпеременной.Равносильностьнеравенств.Линейныенеравенствасоднойпеременной.Системылинейныхнеравенствсоднойпеременной.</w:t>
      </w:r>
    </w:p>
    <w:p w:rsidR="002963D3" w:rsidRPr="00D3114A" w:rsidRDefault="002963D3" w:rsidP="002963D3">
      <w:pPr>
        <w:pStyle w:val="ae"/>
        <w:spacing w:before="5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Функции</w:t>
      </w:r>
    </w:p>
    <w:p w:rsidR="002963D3" w:rsidRPr="00D3114A" w:rsidRDefault="002963D3" w:rsidP="002963D3">
      <w:pPr>
        <w:pStyle w:val="ae"/>
        <w:spacing w:before="157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Понятиефункции.Областьопределения</w:t>
      </w:r>
      <w:r w:rsidRPr="00D3114A">
        <w:rPr>
          <w:rFonts w:cs="Times New Roman"/>
          <w:w w:val="105"/>
          <w:sz w:val="24"/>
          <w:szCs w:val="24"/>
        </w:rPr>
        <w:t>имножествозначенийфункции.Способызаданияфункций.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484" w:lineRule="auto"/>
        <w:ind w:left="286" w:right="1637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lastRenderedPageBreak/>
        <w:t>График функции. Чтение свойств функции по её графику. Примеры графиков функций, отражающих реальные процессы.Функции,описывающиепрямуюиобратнуюпропорциональныезависимости,ихграфики.Функцииy=x²,y=x³,у=√х,y=IхI.Графическоерешение уравненийисистемуравнений.</w:t>
      </w:r>
    </w:p>
    <w:p w:rsidR="002963D3" w:rsidRPr="00D3114A" w:rsidRDefault="00166889" w:rsidP="002963D3">
      <w:pPr>
        <w:pStyle w:val="110"/>
        <w:rPr>
          <w:sz w:val="24"/>
          <w:szCs w:val="24"/>
        </w:rPr>
      </w:pPr>
      <w:r>
        <w:rPr>
          <w:sz w:val="24"/>
          <w:szCs w:val="24"/>
        </w:rPr>
        <w:pict>
          <v:rect id="_x0000_s1058" style="position:absolute;left:0;text-align:left;margin-left:33.3pt;margin-top:17.65pt;width:528.15pt;height:.6pt;z-index:-251643904;mso-wrap-distance-left:0;mso-wrap-distance-right:0;mso-position-horizontal-relative:page" fillcolor="black" stroked="f">
            <w10:wrap type="topAndBottom" anchorx="page"/>
          </v:rect>
        </w:pict>
      </w:r>
      <w:r w:rsidR="002963D3" w:rsidRPr="00D3114A">
        <w:rPr>
          <w:sz w:val="24"/>
          <w:szCs w:val="24"/>
        </w:rPr>
        <w:t>ПЛАНИРУЕМЫЕОБРАЗОВАТЕЛЬНЫЕРЕЗУЛЬТАТЫ</w:t>
      </w:r>
    </w:p>
    <w:p w:rsidR="002963D3" w:rsidRPr="00D3114A" w:rsidRDefault="002963D3" w:rsidP="002963D3">
      <w:pPr>
        <w:pStyle w:val="ae"/>
        <w:spacing w:before="167" w:line="266" w:lineRule="auto"/>
        <w:ind w:left="106" w:right="112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своениеучебногопредмета«Алгебры»должнообеспечиватьдостижениенауровнеосновногообщегообразованияследующихличностных,метапредметныхипредметныхобразовательныхрезультатов:</w:t>
      </w:r>
    </w:p>
    <w:p w:rsidR="002963D3" w:rsidRPr="00D3114A" w:rsidRDefault="002963D3" w:rsidP="002963D3">
      <w:pPr>
        <w:pStyle w:val="ae"/>
        <w:spacing w:before="4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spacing w:before="1"/>
        <w:rPr>
          <w:sz w:val="24"/>
          <w:szCs w:val="24"/>
        </w:rPr>
      </w:pPr>
      <w:r w:rsidRPr="00D3114A">
        <w:rPr>
          <w:sz w:val="24"/>
          <w:szCs w:val="24"/>
        </w:rPr>
        <w:t>ЛИЧНОСТНЫЕРЕЗУЛЬТАТЫ</w:t>
      </w:r>
    </w:p>
    <w:p w:rsidR="002963D3" w:rsidRPr="00D3114A" w:rsidRDefault="002963D3" w:rsidP="002963D3">
      <w:pPr>
        <w:pStyle w:val="ae"/>
        <w:spacing w:before="157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Личностныерезультатыосвоенияпрограммыучебного</w:t>
      </w:r>
      <w:r w:rsidRPr="00D3114A">
        <w:rPr>
          <w:rFonts w:cs="Times New Roman"/>
          <w:w w:val="105"/>
          <w:sz w:val="24"/>
          <w:szCs w:val="24"/>
        </w:rPr>
        <w:t>предмета«Алгебра»</w:t>
      </w:r>
      <w:r w:rsidR="00793CFC" w:rsidRPr="00D3114A">
        <w:rPr>
          <w:rFonts w:cs="Times New Roman"/>
          <w:w w:val="105"/>
          <w:sz w:val="24"/>
          <w:szCs w:val="24"/>
        </w:rPr>
        <w:t xml:space="preserve"> с учетом рабочей программы воспитания</w:t>
      </w:r>
      <w:r w:rsidRPr="00D3114A">
        <w:rPr>
          <w:rFonts w:cs="Times New Roman"/>
          <w:w w:val="105"/>
          <w:sz w:val="24"/>
          <w:szCs w:val="24"/>
        </w:rPr>
        <w:t>характеризуются: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Патриотическоевоспитание: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10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проявлениеминтересакпрошломуинастоящемуроссийской</w:t>
      </w:r>
      <w:r w:rsidRPr="00D3114A">
        <w:rPr>
          <w:rFonts w:cs="Times New Roman"/>
          <w:w w:val="105"/>
          <w:sz w:val="24"/>
          <w:szCs w:val="24"/>
        </w:rPr>
        <w:t>математики,ценностнымотношениемкдостижениямроссийскихматематиковироссийскойматематическойшколы,киспользованиюэтихдостиженийвдругихнаукахиприкладныхсферах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spacing w:before="1"/>
        <w:rPr>
          <w:sz w:val="24"/>
          <w:szCs w:val="24"/>
        </w:rPr>
      </w:pPr>
      <w:r w:rsidRPr="00D3114A">
        <w:rPr>
          <w:color w:val="0F0F4F"/>
          <w:spacing w:val="-1"/>
          <w:w w:val="105"/>
          <w:sz w:val="24"/>
          <w:szCs w:val="24"/>
        </w:rPr>
        <w:t>Гражданское</w:t>
      </w:r>
      <w:r w:rsidRPr="00D3114A">
        <w:rPr>
          <w:spacing w:val="-1"/>
          <w:w w:val="105"/>
          <w:sz w:val="24"/>
          <w:szCs w:val="24"/>
        </w:rPr>
        <w:t>идуховно-нравственное</w:t>
      </w:r>
      <w:r w:rsidRPr="00D3114A">
        <w:rPr>
          <w:w w:val="105"/>
          <w:sz w:val="24"/>
          <w:szCs w:val="24"/>
        </w:rPr>
        <w:t>воспитание: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13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различныхструктур, явлений, процедур гражданского общества (выборы, опросы и пр.); готовностью к обсуждению этических проблем, связанных с практическимприменениемдостиженийнауки,осознаниемважностимораль-но-этическихпринциповвдеятельностиучёного.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Трудовое</w:t>
      </w:r>
      <w:r w:rsidRPr="00D3114A">
        <w:rPr>
          <w:w w:val="105"/>
          <w:sz w:val="24"/>
          <w:szCs w:val="24"/>
        </w:rPr>
        <w:t>воспитание: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60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напротяжениивсейжизнидляуспешнойпрофессиональнойдеятельностииразвитиемнеобходимыхумений;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14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общественныхпотребностей.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b w:val="0"/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Эстетическоевоспитание</w:t>
      </w:r>
      <w:r w:rsidRPr="00D3114A">
        <w:rPr>
          <w:b w:val="0"/>
          <w:spacing w:val="-1"/>
          <w:w w:val="105"/>
          <w:sz w:val="24"/>
          <w:szCs w:val="24"/>
        </w:rPr>
        <w:t>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31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lastRenderedPageBreak/>
        <w:t>способностью к эмоциональному и эстетическому восприятию математических объектов, задач, решений, рассуждений; умению видеть математическиезакономерностивискусстве.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spacing w:before="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Ценностинаучного</w:t>
      </w:r>
      <w:r w:rsidRPr="00D3114A">
        <w:rPr>
          <w:w w:val="105"/>
          <w:sz w:val="24"/>
          <w:szCs w:val="24"/>
        </w:rPr>
        <w:t>познания: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right="135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общества,пониманиемматематическойнаукикаксферычеловеческойдеятельности,этаповеёразвитияизначимостидляразвитияцивилизации;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484" w:lineRule="auto"/>
        <w:ind w:left="286" w:right="3617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овладениемязыкомматематики</w:t>
      </w:r>
      <w:r w:rsidRPr="00D3114A">
        <w:rPr>
          <w:rFonts w:cs="Times New Roman"/>
          <w:w w:val="105"/>
          <w:sz w:val="24"/>
          <w:szCs w:val="24"/>
        </w:rPr>
        <w:t>иматематическойкультуройкаксредствомпознаниямира;овладениемпростейшиминавыкамиисследовательскойдеятельности.</w:t>
      </w:r>
    </w:p>
    <w:p w:rsidR="002963D3" w:rsidRPr="00D3114A" w:rsidRDefault="002963D3" w:rsidP="002963D3">
      <w:pPr>
        <w:pStyle w:val="31"/>
        <w:spacing w:line="172" w:lineRule="exact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Физическоевоспитание,формированиекультурыздоровья</w:t>
      </w:r>
      <w:r w:rsidRPr="00D3114A">
        <w:rPr>
          <w:w w:val="105"/>
          <w:sz w:val="24"/>
          <w:szCs w:val="24"/>
        </w:rPr>
        <w:t>иэмоциональногоблагополучия: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09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сбалансированныйрежимзанятийиотдыха,регулярнаяфизическаяактивность);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сформированностьюнавыкарефлексии,признаниемсвоегоправанаошибкуитакогожеправадругогочеловека.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Экологическоевоспитание: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right="131" w:firstLine="180"/>
        <w:jc w:val="both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ориентациейнаприменениематематическихзнанийдлярешениязадачвобластисохранностиокружающейсреды,планированияпоступковиоценкиихвозможныхпоследствийдляокружающейсреды;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осознаниемглобального</w:t>
      </w:r>
      <w:r w:rsidRPr="00D3114A">
        <w:rPr>
          <w:rFonts w:cs="Times New Roman"/>
          <w:w w:val="105"/>
          <w:sz w:val="24"/>
          <w:szCs w:val="24"/>
        </w:rPr>
        <w:t>характераэкологическихпроблемипутейихрешения.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Личностныерезультаты,обеспечивающиеадаптациюобучающегося</w:t>
      </w:r>
      <w:r w:rsidRPr="00D3114A">
        <w:rPr>
          <w:w w:val="105"/>
          <w:sz w:val="24"/>
          <w:szCs w:val="24"/>
        </w:rPr>
        <w:t>кизменяющимсяусловиямсоциальнойиприроднойсреды: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spacing w:before="1" w:line="266" w:lineRule="auto"/>
        <w:ind w:left="466" w:right="13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34" style="position:absolute;left:0;text-align:left;margin-left:42pt;margin-top:3.15pt;width:3.05pt;height:3.05pt;z-index:251664384;mso-position-horizontal-relative:page" coordorigin="840,63" coordsize="61,61">
            <v:shape id="_x0000_s1035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36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готовностьюкдействиямвусловияхнеопределённости,</w:t>
      </w:r>
      <w:r w:rsidR="002963D3" w:rsidRPr="00D3114A">
        <w:rPr>
          <w:rFonts w:cs="Times New Roman"/>
          <w:w w:val="105"/>
          <w:sz w:val="24"/>
          <w:szCs w:val="24"/>
        </w:rPr>
        <w:t>повышениюуровнясвоейкомпетентностичерезпрактическуюдеятельность,втомчислеумениеучитьсяудругихлюдей,приобретатьвсовместнойдеятельностиновыезнания,навыкиикомпетенцииизопытадругих;</w:t>
      </w:r>
    </w:p>
    <w:p w:rsidR="002963D3" w:rsidRPr="00D3114A" w:rsidRDefault="00166889" w:rsidP="002963D3">
      <w:pPr>
        <w:pStyle w:val="ae"/>
        <w:spacing w:before="1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37" style="position:absolute;left:0;text-align:left;margin-left:42pt;margin-top:3.15pt;width:3.05pt;height:3.05pt;z-index:251665408;mso-position-horizontal-relative:page" coordorigin="840,63" coordsize="61,61">
            <v:shape id="_x0000_s1038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39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w w:val="105"/>
          <w:sz w:val="24"/>
          <w:szCs w:val="24"/>
        </w:rPr>
        <w:t>необходимостьювформированииновыхзнаний,втомчислеформулироватьидеи,понятия,гипотезыобобъектахиявлениях,втомчислеранеенеизвестных,осознаватьдефицитысобственныхзнанийикомпетентностей,планироватьсвоёразвитие;</w:t>
      </w:r>
    </w:p>
    <w:p w:rsidR="002963D3" w:rsidRPr="00D3114A" w:rsidRDefault="00166889" w:rsidP="002963D3">
      <w:pPr>
        <w:pStyle w:val="ae"/>
        <w:spacing w:before="1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40" style="position:absolute;left:0;text-align:left;margin-left:42pt;margin-top:3.15pt;width:3.05pt;height:3.05pt;z-index:251666432;mso-position-horizontal-relative:page" coordorigin="840,63" coordsize="61,61">
            <v:shape id="_x0000_s1041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42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способностьюосознаватьстрессовуюситуацию,восприниматьстрессовую</w:t>
      </w:r>
      <w:r w:rsidR="002963D3" w:rsidRPr="00D3114A">
        <w:rPr>
          <w:rFonts w:cs="Times New Roman"/>
          <w:w w:val="105"/>
          <w:sz w:val="24"/>
          <w:szCs w:val="24"/>
        </w:rPr>
        <w:t>ситуациюкаквызов,требующийконтрмер,корректироватьпринимаемыерешенияидействия,формулироватьиоцениватьрискиипоследствия,формироватьопыт.</w:t>
      </w:r>
    </w:p>
    <w:p w:rsidR="002963D3" w:rsidRPr="00D3114A" w:rsidRDefault="002963D3" w:rsidP="002963D3">
      <w:pPr>
        <w:pStyle w:val="ae"/>
        <w:spacing w:before="5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МЕТАПРЕДМЕТНЫЕРЕЗУЛЬТАТЫ</w:t>
      </w:r>
    </w:p>
    <w:p w:rsidR="002963D3" w:rsidRPr="00D3114A" w:rsidRDefault="002963D3" w:rsidP="002963D3">
      <w:pPr>
        <w:spacing w:before="157"/>
        <w:ind w:left="610"/>
        <w:rPr>
          <w:rFonts w:ascii="Times New Roman" w:hAnsi="Times New Roman" w:cs="Times New Roman"/>
          <w:b/>
          <w:i/>
          <w:sz w:val="24"/>
          <w:szCs w:val="24"/>
        </w:rPr>
      </w:pPr>
      <w:r w:rsidRPr="00D3114A">
        <w:rPr>
          <w:rFonts w:ascii="Times New Roman" w:hAnsi="Times New Roman" w:cs="Times New Roman"/>
          <w:sz w:val="24"/>
          <w:szCs w:val="24"/>
        </w:rPr>
        <w:t>Метапредметныерезультатыосвоенияпрограммыучебногопредмета«Алгебра»характеризуютсяовладением</w:t>
      </w:r>
      <w:r w:rsidRPr="00D3114A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</w:p>
    <w:p w:rsidR="002963D3" w:rsidRPr="00D3114A" w:rsidRDefault="002963D3" w:rsidP="002963D3">
      <w:pPr>
        <w:spacing w:before="19"/>
        <w:ind w:left="106"/>
        <w:rPr>
          <w:rFonts w:ascii="Times New Roman" w:hAnsi="Times New Roman" w:cs="Times New Roman"/>
          <w:i/>
          <w:sz w:val="24"/>
          <w:szCs w:val="24"/>
        </w:rPr>
      </w:pPr>
      <w:r w:rsidRPr="00D3114A">
        <w:rPr>
          <w:rFonts w:ascii="Times New Roman" w:hAnsi="Times New Roman" w:cs="Times New Roman"/>
          <w:i/>
          <w:sz w:val="24"/>
          <w:szCs w:val="24"/>
        </w:rPr>
        <w:lastRenderedPageBreak/>
        <w:t>действиями,универсальными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Pr="00D3114A">
        <w:rPr>
          <w:rFonts w:ascii="Times New Roman" w:hAnsi="Times New Roman" w:cs="Times New Roman"/>
          <w:i/>
          <w:sz w:val="24"/>
          <w:szCs w:val="24"/>
        </w:rPr>
        <w:t>действиямииуниверсальными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Pr="00D3114A">
        <w:rPr>
          <w:rFonts w:ascii="Times New Roman" w:hAnsi="Times New Roman" w:cs="Times New Roman"/>
          <w:i/>
          <w:sz w:val="24"/>
          <w:szCs w:val="24"/>
        </w:rPr>
        <w:t>действиями.</w:t>
      </w:r>
    </w:p>
    <w:p w:rsidR="002963D3" w:rsidRPr="00D3114A" w:rsidRDefault="002963D3" w:rsidP="002963D3">
      <w:pPr>
        <w:spacing w:before="1" w:line="266" w:lineRule="auto"/>
        <w:ind w:left="106" w:firstLine="180"/>
        <w:rPr>
          <w:rFonts w:ascii="Times New Roman" w:hAnsi="Times New Roman" w:cs="Times New Roman"/>
          <w:i/>
          <w:sz w:val="24"/>
          <w:szCs w:val="24"/>
        </w:rPr>
      </w:pPr>
      <w:r w:rsidRPr="00D3114A">
        <w:rPr>
          <w:rFonts w:ascii="Times New Roman" w:hAnsi="Times New Roman" w:cs="Times New Roman"/>
          <w:i/>
          <w:sz w:val="24"/>
          <w:szCs w:val="24"/>
        </w:rPr>
        <w:t>1)Универсальные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D3114A">
        <w:rPr>
          <w:rFonts w:ascii="Times New Roman" w:hAnsi="Times New Roman" w:cs="Times New Roman"/>
          <w:i/>
          <w:sz w:val="24"/>
          <w:szCs w:val="24"/>
        </w:rPr>
        <w:t>действияобеспечиваютформированиебазовыхкогнитивныхпроцессовобучающихся(освоениеметодовпознания</w:t>
      </w:r>
      <w:r w:rsidRPr="00D3114A">
        <w:rPr>
          <w:rFonts w:ascii="Times New Roman" w:hAnsi="Times New Roman" w:cs="Times New Roman"/>
          <w:i/>
          <w:w w:val="105"/>
          <w:sz w:val="24"/>
          <w:szCs w:val="24"/>
        </w:rPr>
        <w:t>окружающегомира;применениелогических,исследовательскихопераций,уменийработатьсинформацией).</w:t>
      </w:r>
    </w:p>
    <w:p w:rsidR="002963D3" w:rsidRPr="00D3114A" w:rsidRDefault="002963D3" w:rsidP="002963D3">
      <w:pPr>
        <w:pStyle w:val="ae"/>
        <w:rPr>
          <w:rFonts w:cs="Times New Roman"/>
          <w:i/>
          <w:sz w:val="24"/>
          <w:szCs w:val="24"/>
        </w:rPr>
      </w:pPr>
    </w:p>
    <w:p w:rsidR="002963D3" w:rsidRPr="00D3114A" w:rsidRDefault="002963D3" w:rsidP="002963D3">
      <w:pPr>
        <w:pStyle w:val="31"/>
        <w:spacing w:before="137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Базовыелогические</w:t>
      </w:r>
      <w:r w:rsidRPr="00D3114A">
        <w:rPr>
          <w:w w:val="105"/>
          <w:sz w:val="24"/>
          <w:szCs w:val="24"/>
        </w:rPr>
        <w:t>действия: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spacing w:line="266" w:lineRule="auto"/>
        <w:ind w:left="466" w:right="2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43" style="position:absolute;left:0;text-align:left;margin-left:42pt;margin-top:3.1pt;width:3.05pt;height:3.05pt;z-index:251667456;mso-position-horizontal-relative:page" coordorigin="840,62" coordsize="61,61">
            <v:shape id="_x0000_s1044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45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>
        <w:rPr>
          <w:rFonts w:cs="Times New Roman"/>
          <w:sz w:val="24"/>
          <w:szCs w:val="24"/>
        </w:rPr>
        <w:pict>
          <v:group id="_x0000_s1046" style="position:absolute;left:0;text-align:left;margin-left:42pt;margin-top:22.3pt;width:3.05pt;height:3.05pt;z-index:251668480;mso-position-horizontal-relative:page" coordorigin="840,446" coordsize="61,61">
            <v:shape id="_x0000_s1047" style="position:absolute;left:846;top:452;width:49;height:49" coordorigin="846,452" coordsize="49,49" path="m883,500r-26,l846,489r,-26l857,452r26,l894,463r,13l894,489r-11,11xe" fillcolor="black" stroked="f">
              <v:path arrowok="t"/>
            </v:shape>
            <v:shape id="_x0000_s1048" style="position:absolute;left:846;top:452;width:49;height:49" coordorigin="846,452" coordsize="49,49" path="m894,476r,13l883,500r-13,l857,500,846,489r,-13l846,463r11,-11l870,452r13,l894,463r,1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выявлятьихарактеризоватьсущественныепризнакиматематическихобъектов,</w:t>
      </w:r>
      <w:r w:rsidR="002963D3" w:rsidRPr="00D3114A">
        <w:rPr>
          <w:rFonts w:cs="Times New Roman"/>
          <w:w w:val="105"/>
          <w:sz w:val="24"/>
          <w:szCs w:val="24"/>
        </w:rPr>
        <w:t>понятий,отношениймеждупонятиями;формулироватьопределенияпонятий; устанавливать существенный признак классификации, основания для обобщения и сравнения, критерии проводимого анализа;воспринимать,формулироватьипреобразовыватьсуждения:утвердительныеиотрицательные,единичные,частныеиобщие;условные;</w:t>
      </w:r>
    </w:p>
    <w:p w:rsidR="002963D3" w:rsidRPr="00D3114A" w:rsidRDefault="00166889" w:rsidP="002963D3">
      <w:pPr>
        <w:pStyle w:val="ae"/>
        <w:spacing w:before="2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49" style="position:absolute;left:0;text-align:left;margin-left:42pt;margin-top:3.2pt;width:3.05pt;height:3.05pt;z-index:251669504;mso-position-horizontal-relative:page" coordorigin="840,64" coordsize="61,61">
            <v:shape id="_x0000_s1050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51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выявлятьматематическиезакономерности,взаимосвязи</w:t>
      </w:r>
      <w:r w:rsidR="002963D3" w:rsidRPr="00D3114A">
        <w:rPr>
          <w:rFonts w:cs="Times New Roman"/>
          <w:w w:val="105"/>
          <w:sz w:val="24"/>
          <w:szCs w:val="24"/>
        </w:rPr>
        <w:t>ипротиворечиявфактах,данных,наблюденияхиутверждениях;предлагатькритериидлявыявлениязакономерностейипротиворечий;</w:t>
      </w:r>
    </w:p>
    <w:p w:rsidR="002963D3" w:rsidRPr="00D3114A" w:rsidRDefault="00166889" w:rsidP="002963D3">
      <w:pPr>
        <w:pStyle w:val="ae"/>
        <w:spacing w:before="1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52" style="position:absolute;left:0;text-align:left;margin-left:42pt;margin-top:3.15pt;width:3.05pt;height:3.05pt;z-index:251670528;mso-position-horizontal-relative:page" coordorigin="840,63" coordsize="61,61">
            <v:shape id="_x0000_s1053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54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делатьвыводысиспользованиемзаконовлогики,дедуктивных</w:t>
      </w:r>
      <w:r w:rsidR="002963D3" w:rsidRPr="00D3114A">
        <w:rPr>
          <w:rFonts w:cs="Times New Roman"/>
          <w:w w:val="105"/>
          <w:sz w:val="24"/>
          <w:szCs w:val="24"/>
        </w:rPr>
        <w:t>ииндуктивныхумозаключений,умозаключенийпоаналогии;</w:t>
      </w:r>
    </w:p>
    <w:p w:rsidR="002963D3" w:rsidRPr="00D3114A" w:rsidRDefault="00166889" w:rsidP="002963D3">
      <w:pPr>
        <w:pStyle w:val="ae"/>
        <w:spacing w:before="20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55" style="position:absolute;left:0;text-align:left;margin-left:42pt;margin-top:4.1pt;width:3.05pt;height:3.05pt;z-index:251671552;mso-position-horizontal-relative:page" coordorigin="840,82" coordsize="61,61">
            <v:shape id="_x0000_s1056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057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разбиратьдоказательстваматематическихутверждений(прямыеиотпротивного),</w:t>
      </w:r>
      <w:r w:rsidR="002963D3" w:rsidRPr="00D3114A">
        <w:rPr>
          <w:rFonts w:cs="Times New Roman"/>
          <w:w w:val="105"/>
          <w:sz w:val="24"/>
          <w:szCs w:val="24"/>
        </w:rPr>
        <w:t>проводитьсамостоятельнонесложныедоказательства</w:t>
      </w:r>
    </w:p>
    <w:p w:rsidR="002963D3" w:rsidRPr="00D3114A" w:rsidRDefault="002963D3" w:rsidP="002963D3">
      <w:pPr>
        <w:pStyle w:val="ae"/>
        <w:spacing w:before="74"/>
        <w:ind w:left="46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математическихфактов,выстраиватьаргументацию,приводитьпримерыиконтрпримеры;</w:t>
      </w:r>
      <w:r w:rsidRPr="00D3114A">
        <w:rPr>
          <w:rFonts w:cs="Times New Roman"/>
          <w:w w:val="105"/>
          <w:sz w:val="24"/>
          <w:szCs w:val="24"/>
        </w:rPr>
        <w:t>обосновыватьсобственныерассуждения;</w:t>
      </w:r>
    </w:p>
    <w:p w:rsidR="002963D3" w:rsidRPr="00D3114A" w:rsidRDefault="00166889" w:rsidP="002963D3">
      <w:pPr>
        <w:pStyle w:val="ae"/>
        <w:spacing w:before="19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59" style="position:absolute;left:0;text-align:left;margin-left:42pt;margin-top:4.05pt;width:3.05pt;height:3.05pt;z-index:251674624;mso-position-horizontal-relative:page" coordorigin="840,81" coordsize="61,61">
            <v:shape id="_x0000_s1060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061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выбиратьспособрешенияучебнойзадачи(сравнивать</w:t>
      </w:r>
      <w:r w:rsidR="002963D3" w:rsidRPr="00D3114A">
        <w:rPr>
          <w:rFonts w:cs="Times New Roman"/>
          <w:w w:val="105"/>
          <w:sz w:val="24"/>
          <w:szCs w:val="24"/>
        </w:rPr>
        <w:t>нескольковариантоврешения,выбиратьнаиболееподходящийсучётомсамостоятельновыделенныхкритериев).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spacing w:val="-1"/>
          <w:w w:val="105"/>
          <w:sz w:val="24"/>
          <w:szCs w:val="24"/>
        </w:rPr>
        <w:t>Базовыеисследовательскиедействия: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spacing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62" style="position:absolute;left:0;text-align:left;margin-left:42pt;margin-top:3.1pt;width:3.05pt;height:3.05pt;z-index:251675648;mso-position-horizontal-relative:page" coordorigin="840,62" coordsize="61,61">
            <v:shape id="_x0000_s1063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64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использоватьвопросыкакисследовательскийинструментпознания;формулировать</w:t>
      </w:r>
      <w:r w:rsidR="002963D3" w:rsidRPr="00D3114A">
        <w:rPr>
          <w:rFonts w:cs="Times New Roman"/>
          <w:w w:val="105"/>
          <w:sz w:val="24"/>
          <w:szCs w:val="24"/>
        </w:rPr>
        <w:t>вопросы,фиксирующиепротиворечие,проблему,самостоятельноустанавливатьискомоеиданное,формироватьгипотезу,аргументироватьсвоюпозицию,мнение;</w:t>
      </w:r>
    </w:p>
    <w:p w:rsidR="002963D3" w:rsidRPr="00D3114A" w:rsidRDefault="00166889" w:rsidP="002963D3">
      <w:pPr>
        <w:pStyle w:val="ae"/>
        <w:spacing w:before="1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65" style="position:absolute;left:0;text-align:left;margin-left:42pt;margin-top:3.15pt;width:3.05pt;height:3.05pt;z-index:251676672;mso-position-horizontal-relative:page" coordorigin="840,63" coordsize="61,61">
            <v:shape id="_x0000_s1066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67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проводитьпосамостоятельносоставленномупланунесложныйэксперимент,небольшое</w:t>
      </w:r>
      <w:r w:rsidR="002963D3" w:rsidRPr="00D3114A">
        <w:rPr>
          <w:rFonts w:cs="Times New Roman"/>
          <w:w w:val="105"/>
          <w:sz w:val="24"/>
          <w:szCs w:val="24"/>
        </w:rPr>
        <w:t>исследованиепоустановлениюособенностейматематическогообъекта,зависимостейобъектовмеждусобой;</w:t>
      </w:r>
    </w:p>
    <w:p w:rsidR="002963D3" w:rsidRPr="00D3114A" w:rsidRDefault="00166889" w:rsidP="002963D3">
      <w:pPr>
        <w:pStyle w:val="ae"/>
        <w:spacing w:before="2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68" style="position:absolute;left:0;text-align:left;margin-left:42pt;margin-top:3.2pt;width:3.05pt;height:3.05pt;z-index:251677696;mso-position-horizontal-relative:page" coordorigin="840,64" coordsize="61,61">
            <v:shape id="_x0000_s1069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70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самостоятельноформулироватьобобщенияивыводыпорезультатампроведённого</w:t>
      </w:r>
      <w:r w:rsidR="002963D3" w:rsidRPr="00D3114A">
        <w:rPr>
          <w:rFonts w:cs="Times New Roman"/>
          <w:w w:val="105"/>
          <w:sz w:val="24"/>
          <w:szCs w:val="24"/>
        </w:rPr>
        <w:t>наблюдения,исследования,оцениватьдостоверностьполученныхрезультатов,выводовиобобщений;</w:t>
      </w:r>
    </w:p>
    <w:p w:rsidR="002963D3" w:rsidRPr="00D3114A" w:rsidRDefault="00166889" w:rsidP="002963D3">
      <w:pPr>
        <w:pStyle w:val="ae"/>
        <w:spacing w:before="1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71" style="position:absolute;left:0;text-align:left;margin-left:42pt;margin-top:3.15pt;width:3.05pt;height:3.05pt;z-index:251678720;mso-position-horizontal-relative:page" coordorigin="840,63" coordsize="61,61">
            <v:shape id="_x0000_s1072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73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w w:val="105"/>
          <w:sz w:val="24"/>
          <w:szCs w:val="24"/>
        </w:rPr>
        <w:t>прогнозироватьвозможноеразвитиепроцесса,атакжевыдвигатьпредположенияоегоразвитиивновыхусловиях.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w w:val="105"/>
          <w:sz w:val="24"/>
          <w:szCs w:val="24"/>
        </w:rPr>
        <w:t>Работасинформацией: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74" style="position:absolute;left:0;text-align:left;margin-left:42pt;margin-top:3.1pt;width:3.05pt;height:3.05pt;z-index:251679744;mso-position-horizontal-relative:page" coordorigin="840,62" coordsize="61,61">
            <v:shape id="_x0000_s1075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76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выявлятьнедостаточностьиизбыточность</w:t>
      </w:r>
      <w:r w:rsidR="002963D3" w:rsidRPr="00D3114A">
        <w:rPr>
          <w:rFonts w:cs="Times New Roman"/>
          <w:w w:val="105"/>
          <w:sz w:val="24"/>
          <w:szCs w:val="24"/>
        </w:rPr>
        <w:t>информации,данных,необходимыхдлярешениязадачи;</w:t>
      </w:r>
    </w:p>
    <w:p w:rsidR="002963D3" w:rsidRPr="00D3114A" w:rsidRDefault="00166889" w:rsidP="002963D3">
      <w:pPr>
        <w:pStyle w:val="ae"/>
        <w:spacing w:before="20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77" style="position:absolute;left:0;text-align:left;margin-left:42pt;margin-top:4.1pt;width:3.05pt;height:3.05pt;z-index:251680768;mso-position-horizontal-relative:page" coordorigin="840,82" coordsize="61,61">
            <v:shape id="_x0000_s1078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079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выбирать,анализировать,систематизироватьиинтерпретировать</w:t>
      </w:r>
      <w:r w:rsidR="002963D3" w:rsidRPr="00D3114A">
        <w:rPr>
          <w:rFonts w:cs="Times New Roman"/>
          <w:w w:val="105"/>
          <w:sz w:val="24"/>
          <w:szCs w:val="24"/>
        </w:rPr>
        <w:t>информациюразличныхвидовиформпредставления;</w:t>
      </w:r>
    </w:p>
    <w:p w:rsidR="002963D3" w:rsidRPr="00D3114A" w:rsidRDefault="00166889" w:rsidP="002963D3">
      <w:pPr>
        <w:pStyle w:val="ae"/>
        <w:spacing w:before="19" w:line="266" w:lineRule="auto"/>
        <w:ind w:left="466" w:right="2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80" style="position:absolute;left:0;text-align:left;margin-left:42pt;margin-top:4.05pt;width:3.05pt;height:3.05pt;z-index:251681792;mso-position-horizontal-relative:page" coordorigin="840,81" coordsize="61,61">
            <v:shape id="_x0000_s1081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082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>
        <w:rPr>
          <w:rFonts w:cs="Times New Roman"/>
          <w:sz w:val="24"/>
          <w:szCs w:val="24"/>
        </w:rPr>
        <w:pict>
          <v:group id="_x0000_s1083" style="position:absolute;left:0;text-align:left;margin-left:42pt;margin-top:13.65pt;width:3.05pt;height:3.05pt;z-index:251682816;mso-position-horizontal-relative:page" coordorigin="840,273" coordsize="61,61">
            <v:shape id="_x0000_s1084" style="position:absolute;left:846;top:279;width:49;height:49" coordorigin="846,279" coordsize="49,49" path="m883,327r-26,l846,316r,-26l857,279r26,l894,290r,13l894,316r-11,11xe" fillcolor="black" stroked="f">
              <v:path arrowok="t"/>
            </v:shape>
            <v:shape id="_x0000_s1085" style="position:absolute;left:846;top:279;width:49;height:49" coordorigin="846,279" coordsize="49,49" path="m894,303r,13l883,327r-13,l857,327,846,316r,-13l846,290r11,-11l870,279r13,l894,290r,1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выбиратьформупредставленияинформации</w:t>
      </w:r>
      <w:r w:rsidR="002963D3" w:rsidRPr="00D3114A">
        <w:rPr>
          <w:rFonts w:cs="Times New Roman"/>
          <w:w w:val="105"/>
          <w:sz w:val="24"/>
          <w:szCs w:val="24"/>
        </w:rPr>
        <w:t>ииллюстрироватьрешаемыезадачисхемами,диаграммами,инойграфикойиихкомбинациями;оцениватьнадёжностьинформациипокритериям,предложеннымучителемилисформулированнымсамостоятельно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a"/>
        <w:widowControl w:val="0"/>
        <w:numPr>
          <w:ilvl w:val="0"/>
          <w:numId w:val="20"/>
        </w:numPr>
        <w:tabs>
          <w:tab w:val="left" w:pos="49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3114A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D3114A">
        <w:rPr>
          <w:rFonts w:ascii="Times New Roman" w:hAnsi="Times New Roman" w:cs="Times New Roman"/>
          <w:i/>
          <w:sz w:val="24"/>
          <w:szCs w:val="24"/>
        </w:rPr>
        <w:t>действияобеспечиваютсформированностьсоциальныхнавыковобучающихся.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i/>
          <w:sz w:val="24"/>
          <w:szCs w:val="24"/>
        </w:rPr>
      </w:pPr>
    </w:p>
    <w:p w:rsidR="008C54E0" w:rsidRDefault="008C54E0" w:rsidP="002963D3">
      <w:pPr>
        <w:pStyle w:val="31"/>
        <w:rPr>
          <w:w w:val="105"/>
          <w:sz w:val="24"/>
          <w:szCs w:val="24"/>
        </w:rPr>
      </w:pPr>
    </w:p>
    <w:p w:rsidR="008C54E0" w:rsidRDefault="008C54E0" w:rsidP="002963D3">
      <w:pPr>
        <w:pStyle w:val="31"/>
        <w:rPr>
          <w:w w:val="105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w w:val="105"/>
          <w:sz w:val="24"/>
          <w:szCs w:val="24"/>
        </w:rPr>
        <w:t>Общение: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spacing w:line="266" w:lineRule="auto"/>
        <w:ind w:left="466" w:right="2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86" style="position:absolute;left:0;text-align:left;margin-left:42pt;margin-top:3.1pt;width:3.05pt;height:3.05pt;z-index:251683840;mso-position-horizontal-relative:page" coordorigin="840,62" coordsize="61,61">
            <v:shape id="_x0000_s1087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88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w w:val="105"/>
          <w:sz w:val="24"/>
          <w:szCs w:val="24"/>
        </w:rPr>
        <w:t>восприниматьиформулироватьсуждениявсоответствиисусловиямиицелямиобщения;ясно,точно,грамотновыражатьсвоюточкузрениявустныхиписьменныхтекстах,даватьпоясненияпоходурешениязадачи,комментироватьполученныйрезультат;</w:t>
      </w:r>
    </w:p>
    <w:p w:rsidR="002963D3" w:rsidRPr="00D3114A" w:rsidRDefault="00166889" w:rsidP="002963D3">
      <w:pPr>
        <w:pStyle w:val="ae"/>
        <w:spacing w:before="1" w:line="266" w:lineRule="auto"/>
        <w:ind w:left="466" w:right="10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89" style="position:absolute;left:0;text-align:left;margin-left:42pt;margin-top:3.15pt;width:3.05pt;height:3.05pt;z-index:251684864;mso-position-horizontal-relative:page" coordorigin="840,63" coordsize="61,61">
            <v:shape id="_x0000_s1090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091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w w:val="105"/>
          <w:sz w:val="24"/>
          <w:szCs w:val="24"/>
        </w:rPr>
        <w:t>входеобсуждениязадаватьвопросыпосуществуобсуждаемойтемы,проблемы,решаемойзадачи,высказыватьидеи,нацеленныенапоискрешения;сопоставлять свои суждения с суждениями других участников диалога, обнаруживать различие и сходство позиций; в корректной формеформулироватьразногласия,своивозражения;</w:t>
      </w:r>
    </w:p>
    <w:p w:rsidR="002963D3" w:rsidRPr="00D3114A" w:rsidRDefault="00166889" w:rsidP="002963D3">
      <w:pPr>
        <w:pStyle w:val="ae"/>
        <w:spacing w:before="2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92" style="position:absolute;left:0;text-align:left;margin-left:42pt;margin-top:3.2pt;width:3.05pt;height:3.05pt;z-index:251685888;mso-position-horizontal-relative:page" coordorigin="840,64" coordsize="61,61">
            <v:shape id="_x0000_s1093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094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представлятьрезультатырешениязадачи,эксперимента,исследования,</w:t>
      </w:r>
      <w:r w:rsidR="002963D3" w:rsidRPr="00D3114A">
        <w:rPr>
          <w:rFonts w:cs="Times New Roman"/>
          <w:w w:val="105"/>
          <w:sz w:val="24"/>
          <w:szCs w:val="24"/>
        </w:rPr>
        <w:t>проекта;самостоятельновыбиратьформатвыступлениясучётомзадачпрезентациииособенностейаудитории.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w w:val="105"/>
          <w:sz w:val="24"/>
          <w:szCs w:val="24"/>
        </w:rPr>
        <w:t>Сотрудничество: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95" style="position:absolute;left:0;text-align:left;margin-left:42pt;margin-top:3.1pt;width:3.05pt;height:3.05pt;z-index:251686912;mso-position-horizontal-relative:page" coordorigin="840,62" coordsize="61,61">
            <v:shape id="_x0000_s1096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097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пониматьииспользоватьпреимуществакомандной</w:t>
      </w:r>
      <w:r w:rsidR="002963D3" w:rsidRPr="00D3114A">
        <w:rPr>
          <w:rFonts w:cs="Times New Roman"/>
          <w:w w:val="105"/>
          <w:sz w:val="24"/>
          <w:szCs w:val="24"/>
        </w:rPr>
        <w:t>ииндивидуальнойработыприрешенииучебныхматематическихзадач;</w:t>
      </w:r>
    </w:p>
    <w:p w:rsidR="002963D3" w:rsidRPr="00D3114A" w:rsidRDefault="00166889" w:rsidP="002963D3">
      <w:pPr>
        <w:pStyle w:val="ae"/>
        <w:spacing w:before="20" w:line="266" w:lineRule="auto"/>
        <w:ind w:left="466" w:right="15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098" style="position:absolute;left:0;text-align:left;margin-left:42pt;margin-top:4.1pt;width:3.05pt;height:3.05pt;z-index:251687936;mso-position-horizontal-relative:page" coordorigin="840,82" coordsize="61,61">
            <v:shape id="_x0000_s1099" style="position:absolute;left:846;top:88;width:49;height:49" coordorigin="846,88" coordsize="49,49" path="m883,136r-26,l846,125r,-26l857,88r26,l894,99r,13l894,125r-11,11xe" fillcolor="black" stroked="f">
              <v:path arrowok="t"/>
            </v:shape>
            <v:shape id="_x0000_s1100" style="position:absolute;left:846;top:88;width:49;height:49" coordorigin="846,88" coordsize="49,49" path="m894,112r,13l883,136r-13,l857,136,846,125r,-13l846,99,857,88r13,l883,88r11,11l894,11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приниматьцельсовместнойдеятельности,планироватьорганизацию</w:t>
      </w:r>
      <w:r w:rsidR="002963D3" w:rsidRPr="00D3114A">
        <w:rPr>
          <w:rFonts w:cs="Times New Roman"/>
          <w:w w:val="105"/>
          <w:sz w:val="24"/>
          <w:szCs w:val="24"/>
        </w:rPr>
        <w:t>совместнойработы,распределятьвидыработ,договариваться,обсуждатьпроцессирезультатработы;обобщатьмнениянесколькихлюдей;</w:t>
      </w:r>
    </w:p>
    <w:p w:rsidR="002963D3" w:rsidRPr="00D3114A" w:rsidRDefault="00166889" w:rsidP="002963D3">
      <w:pPr>
        <w:pStyle w:val="ae"/>
        <w:spacing w:before="1" w:line="266" w:lineRule="auto"/>
        <w:ind w:left="466" w:right="361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101" style="position:absolute;left:0;text-align:left;margin-left:42pt;margin-top:3.15pt;width:3.05pt;height:3.05pt;z-index:251688960;mso-position-horizontal-relative:page" coordorigin="840,63" coordsize="61,61">
            <v:shape id="_x0000_s1102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03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>
        <w:rPr>
          <w:rFonts w:cs="Times New Roman"/>
          <w:sz w:val="24"/>
          <w:szCs w:val="24"/>
        </w:rPr>
        <w:pict>
          <v:group id="_x0000_s1104" style="position:absolute;left:0;text-align:left;margin-left:42pt;margin-top:12.75pt;width:3.05pt;height:3.05pt;z-index:251689984;mso-position-horizontal-relative:page" coordorigin="840,255" coordsize="61,61">
            <v:shape id="_x0000_s1105" style="position:absolute;left:846;top:261;width:49;height:49" coordorigin="846,261" coordsize="49,49" path="m883,309r-26,l846,298r,-26l857,261r26,l894,272r,13l894,298r-11,11xe" fillcolor="black" stroked="f">
              <v:path arrowok="t"/>
            </v:shape>
            <v:shape id="_x0000_s1106" style="position:absolute;left:846;top:261;width:49;height:49" coordorigin="846,261" coordsize="49,49" path="m894,285r,13l883,309r-13,l857,309,846,298r,-13l846,272r11,-11l870,261r13,l894,272r,1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w w:val="105"/>
          <w:sz w:val="24"/>
          <w:szCs w:val="24"/>
        </w:rPr>
        <w:t>участвоватьвгрупповыхформахработы(обсуждения,обменмнениями,мозговыештурмыидр.);выполнятьсвоючастьработыикоординироватьсвоидействиясдругимичленамикоманды;</w:t>
      </w:r>
    </w:p>
    <w:p w:rsidR="002963D3" w:rsidRPr="00D3114A" w:rsidRDefault="00166889" w:rsidP="002963D3">
      <w:pPr>
        <w:pStyle w:val="ae"/>
        <w:spacing w:before="1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107" style="position:absolute;left:0;text-align:left;margin-left:42pt;margin-top:3.15pt;width:3.05pt;height:3.05pt;z-index:251691008;mso-position-horizontal-relative:page" coordorigin="840,63" coordsize="61,61">
            <v:shape id="_x0000_s1108" style="position:absolute;left:846;top:69;width:49;height:49" coordorigin="846,69" coordsize="49,49" path="m883,117r-26,l846,106r,-26l857,69r26,l894,80r,13l894,106r-11,11xe" fillcolor="black" stroked="f">
              <v:path arrowok="t"/>
            </v:shape>
            <v:shape id="_x0000_s1109" style="position:absolute;left:846;top:69;width:49;height:49" coordorigin="846,69" coordsize="49,49" path="m894,93r,13l883,117r-13,l857,117,846,106r,-13l846,80,857,69r13,l883,69r11,11l894,93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оцениватькачествосвоеговкладавобщийпродукт</w:t>
      </w:r>
      <w:r w:rsidR="002963D3" w:rsidRPr="00D3114A">
        <w:rPr>
          <w:rFonts w:cs="Times New Roman"/>
          <w:w w:val="105"/>
          <w:sz w:val="24"/>
          <w:szCs w:val="24"/>
        </w:rPr>
        <w:t>покритериям,сформулированнымучастникамивзаимодействия.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a"/>
        <w:widowControl w:val="0"/>
        <w:numPr>
          <w:ilvl w:val="0"/>
          <w:numId w:val="20"/>
        </w:numPr>
        <w:tabs>
          <w:tab w:val="left" w:pos="49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3114A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D3114A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D3114A">
        <w:rPr>
          <w:rFonts w:ascii="Times New Roman" w:hAnsi="Times New Roman" w:cs="Times New Roman"/>
          <w:i/>
          <w:sz w:val="24"/>
          <w:szCs w:val="24"/>
        </w:rPr>
        <w:t>действияобеспечиваютформированиесмысловыхустановокижизненныхнавыковличности.</w:t>
      </w:r>
    </w:p>
    <w:p w:rsidR="002963D3" w:rsidRPr="00D3114A" w:rsidRDefault="002963D3" w:rsidP="002963D3">
      <w:pPr>
        <w:pStyle w:val="ae"/>
        <w:rPr>
          <w:rFonts w:cs="Times New Roman"/>
          <w:i/>
          <w:sz w:val="24"/>
          <w:szCs w:val="24"/>
        </w:rPr>
      </w:pPr>
    </w:p>
    <w:p w:rsidR="002963D3" w:rsidRPr="00D3114A" w:rsidRDefault="002963D3" w:rsidP="002963D3">
      <w:pPr>
        <w:pStyle w:val="ae"/>
        <w:spacing w:before="6"/>
        <w:rPr>
          <w:rFonts w:cs="Times New Roman"/>
          <w:i/>
          <w:sz w:val="24"/>
          <w:szCs w:val="24"/>
        </w:rPr>
      </w:pPr>
    </w:p>
    <w:p w:rsidR="002963D3" w:rsidRPr="00D3114A" w:rsidRDefault="002963D3" w:rsidP="002963D3">
      <w:pPr>
        <w:pStyle w:val="31"/>
        <w:rPr>
          <w:sz w:val="24"/>
          <w:szCs w:val="24"/>
        </w:rPr>
      </w:pPr>
      <w:r w:rsidRPr="00D3114A">
        <w:rPr>
          <w:w w:val="105"/>
          <w:sz w:val="24"/>
          <w:szCs w:val="24"/>
        </w:rPr>
        <w:t>Самоорганизация: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самостоятельносоставлятьплан,алгоритмрешениязадачи(илиегочасть),выбиратьспособрешениясучётомимеющихсяресурсовисобственныхвозможностей,аргументироватьикорректироватьвариантырешенийсучётомновойинформации.</w:t>
      </w:r>
    </w:p>
    <w:p w:rsidR="002963D3" w:rsidRPr="00D3114A" w:rsidRDefault="002963D3" w:rsidP="002963D3">
      <w:pPr>
        <w:pStyle w:val="ae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31"/>
        <w:spacing w:before="138"/>
        <w:rPr>
          <w:sz w:val="24"/>
          <w:szCs w:val="24"/>
        </w:rPr>
      </w:pPr>
      <w:r w:rsidRPr="00D3114A">
        <w:rPr>
          <w:w w:val="105"/>
          <w:sz w:val="24"/>
          <w:szCs w:val="24"/>
        </w:rPr>
        <w:t>Самоконтроль:</w:t>
      </w:r>
    </w:p>
    <w:p w:rsidR="002963D3" w:rsidRPr="00D3114A" w:rsidRDefault="002963D3" w:rsidP="002963D3">
      <w:pPr>
        <w:pStyle w:val="ae"/>
        <w:spacing w:before="3"/>
        <w:rPr>
          <w:rFonts w:cs="Times New Roman"/>
          <w:b/>
          <w:sz w:val="24"/>
          <w:szCs w:val="24"/>
        </w:rPr>
      </w:pPr>
    </w:p>
    <w:p w:rsidR="002963D3" w:rsidRPr="00D3114A" w:rsidRDefault="00166889" w:rsidP="002963D3">
      <w:pPr>
        <w:pStyle w:val="ae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110" style="position:absolute;left:0;text-align:left;margin-left:42pt;margin-top:3.1pt;width:3.05pt;height:3.05pt;z-index:251692032;mso-position-horizontal-relative:page" coordorigin="840,62" coordsize="61,61">
            <v:shape id="_x0000_s1111" style="position:absolute;left:846;top:68;width:49;height:49" coordorigin="846,68" coordsize="49,49" path="m883,116r-26,l846,105r,-26l857,68r26,l894,79r,13l894,105r-11,11xe" fillcolor="black" stroked="f">
              <v:path arrowok="t"/>
            </v:shape>
            <v:shape id="_x0000_s1112" style="position:absolute;left:846;top:68;width:49;height:49" coordorigin="846,68" coordsize="49,49" path="m894,92r,13l883,116r-13,l857,116,846,105r,-13l846,79,857,68r13,l883,68r11,11l894,92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владетьспособамисамопроверки,самоконтроляпроцесса</w:t>
      </w:r>
      <w:r w:rsidR="002963D3" w:rsidRPr="00D3114A">
        <w:rPr>
          <w:rFonts w:cs="Times New Roman"/>
          <w:w w:val="105"/>
          <w:sz w:val="24"/>
          <w:szCs w:val="24"/>
        </w:rPr>
        <w:t>ирезультатарешенияматематическойзадачи;</w:t>
      </w:r>
    </w:p>
    <w:p w:rsidR="002963D3" w:rsidRPr="00D3114A" w:rsidRDefault="00166889" w:rsidP="002963D3">
      <w:pPr>
        <w:pStyle w:val="ae"/>
        <w:spacing w:before="19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113" style="position:absolute;left:0;text-align:left;margin-left:42pt;margin-top:4.05pt;width:3.05pt;height:3.05pt;z-index:251693056;mso-position-horizontal-relative:page" coordorigin="840,81" coordsize="61,61">
            <v:shape id="_x0000_s1114" style="position:absolute;left:846;top:87;width:49;height:49" coordorigin="846,87" coordsize="49,49" path="m883,135r-26,l846,124r,-26l857,87r26,l894,98r,13l894,124r-11,11xe" fillcolor="black" stroked="f">
              <v:path arrowok="t"/>
            </v:shape>
            <v:shape id="_x0000_s1115" style="position:absolute;left:846;top:87;width:49;height:49" coordorigin="846,87" coordsize="49,49" path="m894,111r,13l883,135r-13,l857,135,846,124r,-13l846,98,857,87r13,l883,87r11,11l894,111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предвидетьтрудности,которые</w:t>
      </w:r>
      <w:r w:rsidR="002963D3" w:rsidRPr="00D3114A">
        <w:rPr>
          <w:rFonts w:cs="Times New Roman"/>
          <w:w w:val="105"/>
          <w:sz w:val="24"/>
          <w:szCs w:val="24"/>
        </w:rPr>
        <w:t>могутвозникнутьприрешениизадачи,вноситькоррективывдеятельностьнаосновеновыхобстоятельств,найденны</w:t>
      </w:r>
      <w:r w:rsidR="002963D3" w:rsidRPr="00D3114A">
        <w:rPr>
          <w:rFonts w:cs="Times New Roman"/>
          <w:w w:val="105"/>
          <w:sz w:val="24"/>
          <w:szCs w:val="24"/>
        </w:rPr>
        <w:lastRenderedPageBreak/>
        <w:t>хошибок,выявленныхтрудностей;</w:t>
      </w:r>
    </w:p>
    <w:p w:rsidR="002963D3" w:rsidRPr="00D3114A" w:rsidRDefault="00166889" w:rsidP="002963D3">
      <w:pPr>
        <w:pStyle w:val="ae"/>
        <w:spacing w:before="2" w:line="266" w:lineRule="auto"/>
        <w:ind w:left="46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pict>
          <v:group id="_x0000_s1116" style="position:absolute;left:0;text-align:left;margin-left:42pt;margin-top:3.2pt;width:3.05pt;height:3.05pt;z-index:251694080;mso-position-horizontal-relative:page" coordorigin="840,64" coordsize="61,61">
            <v:shape id="_x0000_s1117" style="position:absolute;left:846;top:70;width:49;height:49" coordorigin="846,70" coordsize="49,49" path="m883,118r-26,l846,107r,-26l857,70r26,l894,81r,13l894,107r-11,11xe" fillcolor="black" stroked="f">
              <v:path arrowok="t"/>
            </v:shape>
            <v:shape id="_x0000_s1118" style="position:absolute;left:846;top:70;width:49;height:49" coordorigin="846,70" coordsize="49,49" path="m894,94r,13l883,118r-13,l857,118,846,107r,-13l846,81,857,70r13,l883,70r11,11l894,94xe" filled="f" strokeweight=".21172mm">
              <v:path arrowok="t"/>
            </v:shape>
            <w10:wrap anchorx="page"/>
          </v:group>
        </w:pict>
      </w:r>
      <w:r w:rsidR="002963D3" w:rsidRPr="00D3114A">
        <w:rPr>
          <w:rFonts w:cs="Times New Roman"/>
          <w:spacing w:val="-1"/>
          <w:w w:val="105"/>
          <w:sz w:val="24"/>
          <w:szCs w:val="24"/>
        </w:rPr>
        <w:t>оцениватьсоответствиерезультатадеятельностипоставленной</w:t>
      </w:r>
      <w:r w:rsidR="002963D3" w:rsidRPr="00D3114A">
        <w:rPr>
          <w:rFonts w:cs="Times New Roman"/>
          <w:w w:val="105"/>
          <w:sz w:val="24"/>
          <w:szCs w:val="24"/>
        </w:rPr>
        <w:t>целииусловиям,объяснятьпричиныдостиженияилинедостиженияцели,находитьошибку,даватьоценкуприобретённомуопыту.</w:t>
      </w:r>
    </w:p>
    <w:p w:rsidR="002963D3" w:rsidRPr="00D3114A" w:rsidRDefault="002963D3" w:rsidP="002963D3">
      <w:pPr>
        <w:pStyle w:val="ae"/>
        <w:spacing w:before="4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ПРЕДМЕТНЫЕРЕЗУЛЬТАТЫ</w:t>
      </w:r>
    </w:p>
    <w:p w:rsidR="002963D3" w:rsidRPr="00D3114A" w:rsidRDefault="002963D3" w:rsidP="002963D3">
      <w:pPr>
        <w:pStyle w:val="ae"/>
        <w:spacing w:before="158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Освоениеучебногокурса«Алгебра»8классдолжнообеспечивать</w:t>
      </w:r>
      <w:r w:rsidRPr="00D3114A">
        <w:rPr>
          <w:rFonts w:cs="Times New Roman"/>
          <w:w w:val="105"/>
          <w:sz w:val="24"/>
          <w:szCs w:val="24"/>
        </w:rPr>
        <w:t>достижениеследующихпредметныхобразовательныхрезультатов:</w:t>
      </w:r>
    </w:p>
    <w:p w:rsidR="002963D3" w:rsidRPr="00D3114A" w:rsidRDefault="002963D3" w:rsidP="002963D3">
      <w:pPr>
        <w:pStyle w:val="ae"/>
        <w:spacing w:before="11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Числаивычисления</w:t>
      </w:r>
    </w:p>
    <w:p w:rsidR="002963D3" w:rsidRPr="00D3114A" w:rsidRDefault="002963D3" w:rsidP="002963D3">
      <w:pPr>
        <w:pStyle w:val="ae"/>
        <w:spacing w:before="157" w:line="266" w:lineRule="auto"/>
        <w:ind w:left="106" w:right="120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числаточкаминакоординатнойпрямой.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рименятьпонятиеарифметическогоквадратногокорня;на-ходитьквадратныекорни,используяпринеобходимостикалькулятор;выполнятьпреобразованиявыражений,содержащихквадратныекорни,используясвойствакорней.</w:t>
      </w:r>
    </w:p>
    <w:p w:rsidR="002963D3" w:rsidRPr="00D3114A" w:rsidRDefault="002963D3" w:rsidP="002963D3">
      <w:pPr>
        <w:pStyle w:val="ae"/>
        <w:spacing w:before="8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Использоватьзаписибольшихималыхчиселспомощьюдесятичныхдробейистепенейчисла10.</w:t>
      </w:r>
    </w:p>
    <w:p w:rsidR="002963D3" w:rsidRPr="00D3114A" w:rsidRDefault="002963D3" w:rsidP="002963D3">
      <w:pPr>
        <w:pStyle w:val="ae"/>
        <w:rPr>
          <w:rFonts w:cs="Times New Roman"/>
          <w:sz w:val="24"/>
          <w:szCs w:val="24"/>
        </w:rPr>
      </w:pPr>
    </w:p>
    <w:p w:rsidR="00793CFC" w:rsidRPr="00D3114A" w:rsidRDefault="00793CFC" w:rsidP="002963D3">
      <w:pPr>
        <w:pStyle w:val="210"/>
        <w:rPr>
          <w:sz w:val="24"/>
          <w:szCs w:val="24"/>
        </w:rPr>
      </w:pPr>
    </w:p>
    <w:p w:rsidR="00793CFC" w:rsidRPr="00D3114A" w:rsidRDefault="00793CFC" w:rsidP="002963D3">
      <w:pPr>
        <w:pStyle w:val="210"/>
        <w:rPr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Алгебраическиевыражения</w:t>
      </w:r>
    </w:p>
    <w:p w:rsidR="002963D3" w:rsidRPr="00D3114A" w:rsidRDefault="002963D3" w:rsidP="002963D3">
      <w:pPr>
        <w:pStyle w:val="ae"/>
        <w:spacing w:before="157" w:line="484" w:lineRule="auto"/>
        <w:ind w:left="286" w:right="733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  <w:r w:rsidRPr="00D3114A">
        <w:rPr>
          <w:rFonts w:cs="Times New Roman"/>
          <w:spacing w:val="-1"/>
          <w:w w:val="105"/>
          <w:sz w:val="24"/>
          <w:szCs w:val="24"/>
        </w:rPr>
        <w:t>Выполнятьтождественныепреобразованиярациональныхвыражений</w:t>
      </w:r>
      <w:r w:rsidRPr="00D3114A">
        <w:rPr>
          <w:rFonts w:cs="Times New Roman"/>
          <w:w w:val="105"/>
          <w:sz w:val="24"/>
          <w:szCs w:val="24"/>
        </w:rPr>
        <w:t>наосновеправилдействийнадмногочленамииалгебраическимидробями.Раскладыватьквадратныйтрёхчленнамножители.</w:t>
      </w:r>
    </w:p>
    <w:p w:rsidR="002963D3" w:rsidRPr="00D3114A" w:rsidRDefault="002963D3" w:rsidP="002963D3">
      <w:pPr>
        <w:pStyle w:val="ae"/>
        <w:spacing w:line="172" w:lineRule="exact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Применятьпреобразованиявыраженийдлярешения</w:t>
      </w:r>
      <w:r w:rsidRPr="00D3114A">
        <w:rPr>
          <w:rFonts w:cs="Times New Roman"/>
          <w:w w:val="105"/>
          <w:sz w:val="24"/>
          <w:szCs w:val="24"/>
        </w:rPr>
        <w:t>различныхзадачизматематики,смежныхпредметов,изреальнойпрактики.</w:t>
      </w:r>
    </w:p>
    <w:p w:rsidR="002963D3" w:rsidRPr="00D3114A" w:rsidRDefault="002963D3" w:rsidP="002963D3">
      <w:pPr>
        <w:pStyle w:val="ae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Уравненияинеравенства</w:t>
      </w:r>
    </w:p>
    <w:p w:rsidR="002963D3" w:rsidRPr="00D3114A" w:rsidRDefault="002963D3" w:rsidP="002963D3">
      <w:pPr>
        <w:pStyle w:val="ae"/>
        <w:spacing w:before="74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Решатьлинейные,квадратныеуравнения</w:t>
      </w:r>
      <w:r w:rsidRPr="00D3114A">
        <w:rPr>
          <w:rFonts w:cs="Times New Roman"/>
          <w:w w:val="105"/>
          <w:sz w:val="24"/>
          <w:szCs w:val="24"/>
        </w:rPr>
        <w:t>ирациональныеуравнения,сводящиесякним,системыдвухуравненийсдвумяпеременными.</w:t>
      </w:r>
    </w:p>
    <w:p w:rsidR="002963D3" w:rsidRPr="00D3114A" w:rsidRDefault="002963D3" w:rsidP="002963D3">
      <w:pPr>
        <w:pStyle w:val="ae"/>
        <w:spacing w:before="3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роводитьпростейшиеисследованияуравненийисистемуравнений,втомчислесприменениемграфическихпредставлений(устанавливать,имеетлиуравнениеилисистемауравненийрешения,еслиимеет,тосколько,ипр.)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before="1"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ереходитьотсловеснойформулировкизадачикеёалгебраическоймоделиспомощьюсоставленияуравненияилиси-стемыуравнений,интерпретироватьвсоответствиисконтекстомзадачиполученныйрезультат.</w:t>
      </w:r>
    </w:p>
    <w:p w:rsidR="002963D3" w:rsidRPr="00D3114A" w:rsidRDefault="002963D3" w:rsidP="002963D3">
      <w:pPr>
        <w:pStyle w:val="ae"/>
        <w:spacing w:before="7"/>
        <w:rPr>
          <w:rFonts w:cs="Times New Roman"/>
          <w:sz w:val="24"/>
          <w:szCs w:val="24"/>
        </w:rPr>
      </w:pPr>
    </w:p>
    <w:p w:rsidR="002963D3" w:rsidRPr="00D3114A" w:rsidRDefault="002963D3" w:rsidP="002963D3">
      <w:pPr>
        <w:pStyle w:val="ae"/>
        <w:spacing w:line="26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w w:val="105"/>
          <w:sz w:val="24"/>
          <w:szCs w:val="24"/>
        </w:rPr>
        <w:t>Применятьсвойства числовыхнеравенств длясравнения,оценки; решать линейныенеравенствасодной переменнойиих системы;даватьграфическуюиллюстрациюмножестварешенийнеравенства,системынеравенств.</w:t>
      </w:r>
    </w:p>
    <w:p w:rsidR="002963D3" w:rsidRPr="00D3114A" w:rsidRDefault="002963D3" w:rsidP="002963D3">
      <w:pPr>
        <w:pStyle w:val="ae"/>
        <w:spacing w:before="5"/>
        <w:rPr>
          <w:rFonts w:cs="Times New Roman"/>
          <w:sz w:val="24"/>
          <w:szCs w:val="24"/>
        </w:rPr>
      </w:pPr>
    </w:p>
    <w:p w:rsidR="008C54E0" w:rsidRDefault="008C54E0" w:rsidP="002963D3">
      <w:pPr>
        <w:pStyle w:val="210"/>
        <w:rPr>
          <w:sz w:val="24"/>
          <w:szCs w:val="24"/>
        </w:rPr>
      </w:pPr>
    </w:p>
    <w:p w:rsidR="002963D3" w:rsidRPr="00D3114A" w:rsidRDefault="002963D3" w:rsidP="002963D3">
      <w:pPr>
        <w:pStyle w:val="210"/>
        <w:rPr>
          <w:sz w:val="24"/>
          <w:szCs w:val="24"/>
        </w:rPr>
      </w:pPr>
      <w:r w:rsidRPr="00D3114A">
        <w:rPr>
          <w:sz w:val="24"/>
          <w:szCs w:val="24"/>
        </w:rPr>
        <w:t>Функции</w:t>
      </w:r>
    </w:p>
    <w:p w:rsidR="002963D3" w:rsidRPr="00D3114A" w:rsidRDefault="002963D3" w:rsidP="008C54E0">
      <w:pPr>
        <w:pStyle w:val="ae"/>
        <w:spacing w:before="157" w:line="276" w:lineRule="auto"/>
        <w:ind w:left="106" w:firstLine="180"/>
        <w:rPr>
          <w:rFonts w:cs="Times New Roman"/>
          <w:sz w:val="24"/>
          <w:szCs w:val="24"/>
        </w:rPr>
      </w:pPr>
      <w:r w:rsidRPr="00D3114A">
        <w:rPr>
          <w:rFonts w:cs="Times New Roman"/>
          <w:spacing w:val="-1"/>
          <w:w w:val="105"/>
          <w:sz w:val="24"/>
          <w:szCs w:val="24"/>
        </w:rPr>
        <w:t>Пониматьииспользоватьфункциональныепонятияиязык(термины,символические</w:t>
      </w:r>
      <w:r w:rsidRPr="00D3114A">
        <w:rPr>
          <w:rFonts w:cs="Times New Roman"/>
          <w:w w:val="105"/>
          <w:sz w:val="24"/>
          <w:szCs w:val="24"/>
        </w:rPr>
        <w:t>обозначения);определятьзначениефункциипозначениюаргумента;определятьсвойствафункциипоеёграфику.</w:t>
      </w:r>
    </w:p>
    <w:p w:rsidR="002963D3" w:rsidRPr="00D3114A" w:rsidRDefault="002963D3" w:rsidP="008C54E0">
      <w:pPr>
        <w:pStyle w:val="ae"/>
        <w:spacing w:before="8" w:line="276" w:lineRule="auto"/>
        <w:rPr>
          <w:rFonts w:cs="Times New Roman"/>
          <w:sz w:val="24"/>
          <w:szCs w:val="24"/>
        </w:rPr>
      </w:pPr>
    </w:p>
    <w:p w:rsidR="002963D3" w:rsidRPr="00D3114A" w:rsidRDefault="002963D3" w:rsidP="008C54E0">
      <w:pPr>
        <w:pStyle w:val="ae"/>
        <w:spacing w:line="276" w:lineRule="auto"/>
        <w:ind w:left="286"/>
        <w:rPr>
          <w:rFonts w:cs="Times New Roman"/>
          <w:sz w:val="24"/>
          <w:szCs w:val="24"/>
        </w:rPr>
      </w:pPr>
      <w:r w:rsidRPr="00D3114A">
        <w:rPr>
          <w:rFonts w:cs="Times New Roman"/>
          <w:sz w:val="24"/>
          <w:szCs w:val="24"/>
        </w:rPr>
        <w:t>Строитьграфикиэлементарныхфункцийвида</w:t>
      </w:r>
      <w:r w:rsidRPr="00D3114A">
        <w:rPr>
          <w:rFonts w:cs="Times New Roman"/>
          <w:i/>
          <w:sz w:val="24"/>
          <w:szCs w:val="24"/>
        </w:rPr>
        <w:t>y</w:t>
      </w:r>
      <w:r w:rsidRPr="00D3114A">
        <w:rPr>
          <w:rFonts w:cs="Times New Roman"/>
          <w:sz w:val="24"/>
          <w:szCs w:val="24"/>
        </w:rPr>
        <w:t>=k/</w:t>
      </w:r>
      <w:r w:rsidRPr="00D3114A">
        <w:rPr>
          <w:rFonts w:cs="Times New Roman"/>
          <w:i/>
          <w:sz w:val="24"/>
          <w:szCs w:val="24"/>
        </w:rPr>
        <w:t>x</w:t>
      </w:r>
      <w:r w:rsidRPr="00D3114A">
        <w:rPr>
          <w:rFonts w:cs="Times New Roman"/>
          <w:sz w:val="24"/>
          <w:szCs w:val="24"/>
        </w:rPr>
        <w:t>,</w:t>
      </w:r>
      <w:r w:rsidRPr="00D3114A">
        <w:rPr>
          <w:rFonts w:cs="Times New Roman"/>
          <w:i/>
          <w:sz w:val="24"/>
          <w:szCs w:val="24"/>
        </w:rPr>
        <w:t>y</w:t>
      </w:r>
      <w:r w:rsidRPr="00D3114A">
        <w:rPr>
          <w:rFonts w:cs="Times New Roman"/>
          <w:sz w:val="24"/>
          <w:szCs w:val="24"/>
        </w:rPr>
        <w:t>=</w:t>
      </w:r>
      <w:r w:rsidRPr="00D3114A">
        <w:rPr>
          <w:rFonts w:cs="Times New Roman"/>
          <w:i/>
          <w:sz w:val="24"/>
          <w:szCs w:val="24"/>
        </w:rPr>
        <w:t>x</w:t>
      </w:r>
      <w:r w:rsidRPr="00D3114A">
        <w:rPr>
          <w:rFonts w:cs="Times New Roman"/>
          <w:sz w:val="24"/>
          <w:szCs w:val="24"/>
        </w:rPr>
        <w:t>²,y=x³,у=√х,y=IхI;описыватьсвойствачисловойфункциипоеёграфику.</w:t>
      </w:r>
    </w:p>
    <w:p w:rsidR="002963D3" w:rsidRPr="00D3114A" w:rsidRDefault="002963D3" w:rsidP="002963D3">
      <w:pPr>
        <w:spacing w:after="0" w:line="240" w:lineRule="auto"/>
        <w:contextualSpacing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591003" w:rsidRPr="00D3114A" w:rsidRDefault="00591003" w:rsidP="00635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b/>
          <w:sz w:val="24"/>
          <w:szCs w:val="24"/>
          <w:lang w:eastAsia="ru-RU"/>
        </w:rPr>
        <w:cr/>
      </w:r>
      <w:r w:rsidRPr="00D31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оценивании тестов:</w:t>
      </w:r>
    </w:p>
    <w:tbl>
      <w:tblPr>
        <w:tblStyle w:val="a3"/>
        <w:tblpPr w:leftFromText="180" w:rightFromText="180" w:vertAnchor="text" w:horzAnchor="margin" w:tblpXSpec="center" w:tblpY="455"/>
        <w:tblW w:w="9889" w:type="dxa"/>
        <w:tblLook w:val="01E0"/>
      </w:tblPr>
      <w:tblGrid>
        <w:gridCol w:w="1809"/>
        <w:gridCol w:w="1843"/>
        <w:gridCol w:w="1985"/>
        <w:gridCol w:w="1984"/>
        <w:gridCol w:w="2268"/>
      </w:tblGrid>
      <w:tr w:rsidR="00635E56" w:rsidRPr="00D3114A" w:rsidTr="002A3E34">
        <w:tc>
          <w:tcPr>
            <w:tcW w:w="1809" w:type="dxa"/>
            <w:hideMark/>
          </w:tcPr>
          <w:p w:rsidR="00635E56" w:rsidRDefault="00635E56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</w:t>
            </w:r>
          </w:p>
          <w:p w:rsidR="008C54E0" w:rsidRPr="00D3114A" w:rsidRDefault="008C54E0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8C54E0" w:rsidRDefault="008C54E0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56" w:rsidRPr="00D3114A" w:rsidRDefault="002A3E34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  <w:r w:rsidR="00635E56" w:rsidRPr="00D3114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85" w:type="dxa"/>
            <w:hideMark/>
          </w:tcPr>
          <w:p w:rsidR="008C54E0" w:rsidRDefault="008C54E0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56" w:rsidRPr="00D3114A" w:rsidRDefault="00635E56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3E3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0% до 70%</w:t>
            </w:r>
          </w:p>
        </w:tc>
        <w:tc>
          <w:tcPr>
            <w:tcW w:w="1984" w:type="dxa"/>
            <w:hideMark/>
          </w:tcPr>
          <w:p w:rsidR="008C54E0" w:rsidRDefault="008C54E0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56" w:rsidRPr="00D3114A" w:rsidRDefault="00635E56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2268" w:type="dxa"/>
            <w:hideMark/>
          </w:tcPr>
          <w:p w:rsidR="008C54E0" w:rsidRDefault="008C54E0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56" w:rsidRPr="00D3114A" w:rsidRDefault="00635E56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от 90</w:t>
            </w:r>
            <w:r w:rsidR="002A3E3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</w:tr>
      <w:tr w:rsidR="00635E56" w:rsidRPr="00D3114A" w:rsidTr="002A3E34">
        <w:trPr>
          <w:trHeight w:val="455"/>
        </w:trPr>
        <w:tc>
          <w:tcPr>
            <w:tcW w:w="1809" w:type="dxa"/>
            <w:hideMark/>
          </w:tcPr>
          <w:p w:rsidR="00635E56" w:rsidRPr="00D3114A" w:rsidRDefault="00635E56" w:rsidP="001566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843" w:type="dxa"/>
            <w:hideMark/>
          </w:tcPr>
          <w:p w:rsidR="00635E56" w:rsidRPr="00D3114A" w:rsidRDefault="00635E56" w:rsidP="008C5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635E56" w:rsidRPr="00D3114A" w:rsidRDefault="00635E56" w:rsidP="008C5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635E56" w:rsidRPr="00D3114A" w:rsidRDefault="00635E56" w:rsidP="008C5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hideMark/>
          </w:tcPr>
          <w:p w:rsidR="00635E56" w:rsidRPr="00D3114A" w:rsidRDefault="00635E56" w:rsidP="008C54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91003" w:rsidRPr="00D3114A" w:rsidRDefault="00591003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591003" w:rsidRPr="00D3114A" w:rsidRDefault="00591003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591003" w:rsidRPr="00D3114A" w:rsidRDefault="00591003" w:rsidP="0015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35" w:rsidRPr="00D3114A" w:rsidRDefault="00CE0D35" w:rsidP="0015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35" w:rsidRPr="00D3114A" w:rsidRDefault="00CE0D35" w:rsidP="0015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35" w:rsidRPr="00D3114A" w:rsidRDefault="00CE0D35" w:rsidP="0015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D35" w:rsidRPr="00D3114A" w:rsidRDefault="00CE0D35" w:rsidP="001566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CFC" w:rsidRPr="00D3114A" w:rsidRDefault="00793CFC" w:rsidP="00635E56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8C54E0" w:rsidRDefault="008C54E0" w:rsidP="00635E56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B63EE3" w:rsidRPr="00D3114A" w:rsidRDefault="00ED635B" w:rsidP="00635E56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B63EE3" w:rsidRPr="00D3114A" w:rsidRDefault="00B63EE3" w:rsidP="008C54E0">
      <w:pPr>
        <w:spacing w:after="0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B63EE3" w:rsidRPr="00D3114A" w:rsidRDefault="00B63EE3" w:rsidP="008C54E0">
      <w:pPr>
        <w:shd w:val="clear" w:color="auto" w:fill="FFFFFF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Согласно примерной рабочей программе на изучение алгебры в 8 классе отводится 3 часа в неделю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>.  Согласно учебному плану на 20</w:t>
      </w:r>
      <w:r w:rsidR="00793CFC" w:rsidRPr="00D311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793CFC" w:rsidRPr="00D3114A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продолжительность учебного года – 3</w:t>
      </w:r>
      <w:r w:rsidR="00DE3708" w:rsidRPr="00D311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 xml:space="preserve"> недел</w:t>
      </w:r>
      <w:r w:rsidR="00DE3708" w:rsidRPr="00D3114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 xml:space="preserve"> и изучение математики проходит </w:t>
      </w:r>
      <w:r w:rsidR="00CE0D35" w:rsidRPr="00D311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70104" w:rsidRPr="00D3114A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 xml:space="preserve"> в неделю. Итого – </w:t>
      </w:r>
      <w:r w:rsidR="00990192" w:rsidRPr="00D3114A">
        <w:rPr>
          <w:rFonts w:ascii="Times New Roman" w:hAnsi="Times New Roman" w:cs="Times New Roman"/>
          <w:color w:val="000000"/>
          <w:sz w:val="24"/>
          <w:szCs w:val="24"/>
        </w:rPr>
        <w:t>102 часа</w:t>
      </w:r>
      <w:r w:rsidRPr="00D31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14A" w:rsidRDefault="00D3114A" w:rsidP="00542369">
      <w:pPr>
        <w:pStyle w:val="aa"/>
        <w:spacing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369" w:rsidRPr="00D3114A" w:rsidRDefault="00542369" w:rsidP="008C54E0">
      <w:pPr>
        <w:pStyle w:val="aa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14A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2A3E34">
        <w:rPr>
          <w:rFonts w:ascii="Times New Roman" w:hAnsi="Times New Roman" w:cs="Times New Roman"/>
          <w:sz w:val="24"/>
          <w:szCs w:val="24"/>
        </w:rPr>
        <w:t>алгебре</w:t>
      </w:r>
      <w:r w:rsidRPr="00D3114A">
        <w:rPr>
          <w:rFonts w:ascii="Times New Roman" w:hAnsi="Times New Roman" w:cs="Times New Roman"/>
          <w:sz w:val="24"/>
          <w:szCs w:val="24"/>
        </w:rPr>
        <w:t xml:space="preserve"> для  </w:t>
      </w:r>
      <w:r w:rsidR="002A3E34">
        <w:rPr>
          <w:rFonts w:ascii="Times New Roman" w:hAnsi="Times New Roman" w:cs="Times New Roman"/>
          <w:sz w:val="24"/>
          <w:szCs w:val="24"/>
        </w:rPr>
        <w:t>8</w:t>
      </w:r>
      <w:r w:rsidRPr="00D3114A">
        <w:rPr>
          <w:rFonts w:ascii="Times New Roman" w:hAnsi="Times New Roman" w:cs="Times New Roman"/>
          <w:sz w:val="24"/>
          <w:szCs w:val="24"/>
        </w:rPr>
        <w:t xml:space="preserve"> класса составлено на основе рабочей программы по учебному предмету "Математика" основного общего образования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42369" w:rsidRPr="00D3114A" w:rsidRDefault="00542369" w:rsidP="008C54E0">
      <w:pPr>
        <w:pStyle w:val="aa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14A">
        <w:rPr>
          <w:rFonts w:ascii="Times New Roman" w:hAnsi="Times New Roman" w:cs="Times New Roman"/>
          <w:sz w:val="24"/>
          <w:szCs w:val="24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542369" w:rsidRPr="00D3114A" w:rsidRDefault="00542369" w:rsidP="008C54E0">
      <w:pPr>
        <w:pStyle w:val="aa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14A">
        <w:rPr>
          <w:rFonts w:ascii="Times New Roman" w:hAnsi="Times New Roman" w:cs="Times New Roman"/>
          <w:sz w:val="24"/>
          <w:szCs w:val="24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2963D3" w:rsidRDefault="002963D3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E0" w:rsidRDefault="008C54E0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E0" w:rsidRDefault="008C54E0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E0" w:rsidRDefault="008C54E0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E0" w:rsidRDefault="008C54E0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4E0" w:rsidRPr="00D3114A" w:rsidRDefault="008C54E0" w:rsidP="0015664E">
      <w:pPr>
        <w:shd w:val="clear" w:color="auto" w:fill="FFFFFF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2DD" w:rsidRPr="00D3114A" w:rsidRDefault="007542DD" w:rsidP="001566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114A">
        <w:rPr>
          <w:rFonts w:ascii="Times New Roman" w:hAnsi="Times New Roman" w:cs="Times New Roman"/>
          <w:b/>
          <w:i/>
          <w:sz w:val="24"/>
          <w:szCs w:val="24"/>
          <w:u w:val="single"/>
        </w:rPr>
        <w:t>Распределение часов на изучение тем:</w:t>
      </w:r>
    </w:p>
    <w:p w:rsidR="002963D3" w:rsidRPr="00D3114A" w:rsidRDefault="002963D3" w:rsidP="0015664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417"/>
        <w:gridCol w:w="12653"/>
      </w:tblGrid>
      <w:tr w:rsidR="007542DD" w:rsidRPr="00D3114A" w:rsidTr="00542369">
        <w:trPr>
          <w:trHeight w:val="489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542369" w:rsidP="00542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Тема р</w:t>
            </w:r>
            <w:r w:rsidR="007542DD" w:rsidRPr="00D3114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542369" w:rsidP="005423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024FE9" w:rsidP="00542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1C9B">
              <w:rPr>
                <w:rFonts w:ascii="Times New Roman" w:hAnsi="Times New Roman" w:cs="Times New Roman"/>
                <w:sz w:val="24"/>
                <w:szCs w:val="24"/>
              </w:rPr>
              <w:t>оспитательные задачи</w:t>
            </w:r>
          </w:p>
        </w:tc>
      </w:tr>
      <w:tr w:rsidR="007542DD" w:rsidRPr="00D3114A" w:rsidTr="00542369">
        <w:trPr>
          <w:trHeight w:val="394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spacing w:before="80"/>
              <w:ind w:left="240" w:right="49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формированиеинтересакизучениютемыижеланиеприменятьполученныезнаниявжизни;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55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формированиеуменияформулироватьсобственноемнение;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54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формированиеуменияпланироватьсвоидействиявсоответствиисучебнымзаданием;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spacing w:before="2"/>
              <w:ind w:left="240" w:right="48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развитиенавыковсамостоятельнойработы,готовностьксамообразованиюирешениютворческихзадач;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44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формированиеответственногоотношениякобучению;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53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 умения представлять результатсвоейдеятельности;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56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 умения контролировать процессучебнойиматематическойдеятельности;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781"/>
              </w:tabs>
              <w:ind w:left="240" w:right="48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формированиеспособностиосознанноговыбора и построения дальнейшей индивидуальнойтраектории;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2"/>
              </w:numPr>
              <w:tabs>
                <w:tab w:val="left" w:pos="861"/>
              </w:tabs>
              <w:ind w:left="240" w:right="45" w:firstLine="28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 умения соотносить полученныйрезультатспоставленнойцелью;</w:t>
            </w:r>
          </w:p>
          <w:p w:rsidR="00542369" w:rsidRPr="00D3114A" w:rsidRDefault="00731C9B" w:rsidP="00731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C9B">
              <w:rPr>
                <w:rFonts w:ascii="Times New Roman" w:hAnsi="Times New Roman" w:cs="Times New Roman"/>
                <w:sz w:val="24"/>
                <w:szCs w:val="24"/>
              </w:rPr>
              <w:t>формированиецелостногомировоззрения,соответствующего современному уровню развитиянаукииобщественнойпрактики.</w:t>
            </w:r>
          </w:p>
        </w:tc>
      </w:tr>
      <w:tr w:rsidR="007542DD" w:rsidRPr="00D3114A" w:rsidTr="00542369">
        <w:trPr>
          <w:trHeight w:val="234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>2.Квадратные корни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9B" w:rsidRPr="00931CC3" w:rsidRDefault="00731C9B" w:rsidP="00731C9B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</w:tabs>
              <w:spacing w:before="76"/>
              <w:ind w:left="300" w:right="53" w:firstLine="225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воспитаниекультурыличности,отношениекматематикекаккчастиобщечеловеческойкультуры, играющей особую роль в общественномразвитии;</w:t>
            </w:r>
          </w:p>
          <w:p w:rsidR="00731C9B" w:rsidRPr="00931CC3" w:rsidRDefault="00731C9B" w:rsidP="00731C9B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</w:tabs>
              <w:ind w:left="781" w:hanging="256"/>
              <w:rPr>
                <w:sz w:val="24"/>
                <w:szCs w:val="24"/>
              </w:rPr>
            </w:pPr>
            <w:r w:rsidRPr="00931CC3">
              <w:rPr>
                <w:spacing w:val="-1"/>
                <w:sz w:val="24"/>
                <w:szCs w:val="24"/>
              </w:rPr>
              <w:t>формированиекультуры</w:t>
            </w:r>
            <w:r w:rsidRPr="00931CC3">
              <w:rPr>
                <w:sz w:val="24"/>
                <w:szCs w:val="24"/>
              </w:rPr>
              <w:t>вычислений;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</w:tabs>
              <w:spacing w:before="2"/>
              <w:ind w:left="300" w:right="48" w:firstLine="22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развитиелогическогоикритическогомышления,культурыречи,способностикумственномуэксперименту;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  <w:tab w:val="left" w:pos="3287"/>
                <w:tab w:val="left" w:pos="4993"/>
              </w:tabs>
              <w:ind w:left="300" w:right="46" w:firstLine="22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</w:t>
            </w:r>
            <w:r w:rsidRPr="00731C9B">
              <w:rPr>
                <w:sz w:val="24"/>
                <w:szCs w:val="24"/>
              </w:rPr>
              <w:tab/>
              <w:t>качеств</w:t>
            </w:r>
            <w:r w:rsidRPr="00731C9B">
              <w:rPr>
                <w:sz w:val="24"/>
                <w:szCs w:val="24"/>
              </w:rPr>
              <w:tab/>
              <w:t>личности,обеспечивающихсоциальнуюмобильность,способностьприниматьсамостоятельныерешения;</w:t>
            </w:r>
          </w:p>
          <w:p w:rsidR="00731C9B" w:rsidRPr="00731C9B" w:rsidRDefault="00731C9B" w:rsidP="00731C9B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  <w:tab w:val="left" w:pos="2110"/>
              </w:tabs>
              <w:ind w:left="300" w:right="43" w:firstLine="22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 качеств личности, необходимыхчеловекудляполноценнойжизни в современномобществе,</w:t>
            </w:r>
            <w:r w:rsidRPr="00731C9B">
              <w:rPr>
                <w:sz w:val="24"/>
                <w:szCs w:val="24"/>
              </w:rPr>
              <w:tab/>
              <w:t>свойственныематематическойдеятельности:ясностииточностимысли,интуиции;</w:t>
            </w:r>
          </w:p>
          <w:p w:rsidR="00542369" w:rsidRDefault="00731C9B" w:rsidP="00731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C9B">
              <w:rPr>
                <w:rFonts w:ascii="Times New Roman" w:hAnsi="Times New Roman" w:cs="Times New Roman"/>
                <w:sz w:val="24"/>
                <w:szCs w:val="24"/>
              </w:rPr>
              <w:t>формированиепривычкиксамопроверке,подчинениясвоихдействий поставленной задаче,доведенияначатойработыдоконца.</w:t>
            </w:r>
          </w:p>
          <w:p w:rsidR="008C54E0" w:rsidRPr="00D3114A" w:rsidRDefault="008C54E0" w:rsidP="00731C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DD" w:rsidRPr="00D3114A" w:rsidTr="00542369">
        <w:trPr>
          <w:trHeight w:val="234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>3. Квадратные уравнения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192" w:rsidRPr="00D31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13C" w:rsidRPr="00931CC3" w:rsidRDefault="0076713C" w:rsidP="0076713C">
            <w:pPr>
              <w:pStyle w:val="TableParagraph"/>
              <w:numPr>
                <w:ilvl w:val="0"/>
                <w:numId w:val="24"/>
              </w:numPr>
              <w:tabs>
                <w:tab w:val="left" w:pos="781"/>
              </w:tabs>
              <w:spacing w:before="69"/>
              <w:ind w:left="300" w:right="46" w:firstLine="225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формированиепониманияуравнениякакважнейшей математической модели для описания иизученияразнообразныхреальныхситуаций;</w:t>
            </w:r>
          </w:p>
          <w:p w:rsidR="0076713C" w:rsidRPr="00931CC3" w:rsidRDefault="0076713C" w:rsidP="0076713C">
            <w:pPr>
              <w:pStyle w:val="TableParagraph"/>
              <w:numPr>
                <w:ilvl w:val="0"/>
                <w:numId w:val="24"/>
              </w:numPr>
              <w:tabs>
                <w:tab w:val="left" w:pos="781"/>
              </w:tabs>
              <w:ind w:left="300" w:right="44" w:firstLine="225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применение аппарата уравнений для решенияразнообразныхзадачизсмежныхпредметов,практики;</w:t>
            </w:r>
          </w:p>
          <w:p w:rsidR="0076713C" w:rsidRPr="0076713C" w:rsidRDefault="0076713C" w:rsidP="0076713C">
            <w:pPr>
              <w:pStyle w:val="TableParagraph"/>
              <w:numPr>
                <w:ilvl w:val="0"/>
                <w:numId w:val="24"/>
              </w:numPr>
              <w:tabs>
                <w:tab w:val="left" w:pos="781"/>
                <w:tab w:val="left" w:pos="2903"/>
                <w:tab w:val="left" w:pos="4692"/>
              </w:tabs>
              <w:ind w:left="300" w:right="44" w:firstLine="225"/>
              <w:rPr>
                <w:sz w:val="24"/>
                <w:szCs w:val="24"/>
              </w:rPr>
            </w:pPr>
            <w:r w:rsidRPr="0076713C">
              <w:rPr>
                <w:sz w:val="24"/>
                <w:szCs w:val="24"/>
              </w:rPr>
              <w:t>развитие</w:t>
            </w:r>
            <w:r w:rsidRPr="0076713C">
              <w:rPr>
                <w:sz w:val="24"/>
                <w:szCs w:val="24"/>
              </w:rPr>
              <w:tab/>
              <w:t>основ</w:t>
            </w:r>
            <w:r w:rsidRPr="0076713C">
              <w:rPr>
                <w:sz w:val="24"/>
                <w:szCs w:val="24"/>
              </w:rPr>
              <w:tab/>
            </w:r>
            <w:r w:rsidRPr="0076713C">
              <w:rPr>
                <w:spacing w:val="-2"/>
                <w:sz w:val="24"/>
                <w:szCs w:val="24"/>
              </w:rPr>
              <w:t>логического,</w:t>
            </w:r>
            <w:r w:rsidRPr="0076713C">
              <w:rPr>
                <w:sz w:val="24"/>
                <w:szCs w:val="24"/>
              </w:rPr>
              <w:t>знаково-символическогоиалгоритмическогомышления;</w:t>
            </w:r>
          </w:p>
          <w:p w:rsidR="00542369" w:rsidRDefault="0076713C" w:rsidP="007671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формированиеуменийдействоватьпозаданномуалгоритмуиконструироватьновые.</w:t>
            </w:r>
          </w:p>
          <w:p w:rsidR="008C54E0" w:rsidRPr="00D3114A" w:rsidRDefault="008C54E0" w:rsidP="007671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DD" w:rsidRPr="00D3114A" w:rsidTr="00542369">
        <w:trPr>
          <w:trHeight w:val="383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Неравенства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D" w:rsidRPr="00931CC3" w:rsidRDefault="00942ECD" w:rsidP="00942ECD">
            <w:pPr>
              <w:pStyle w:val="TableParagraph"/>
              <w:numPr>
                <w:ilvl w:val="0"/>
                <w:numId w:val="26"/>
              </w:numPr>
              <w:tabs>
                <w:tab w:val="left" w:pos="781"/>
                <w:tab w:val="left" w:pos="2005"/>
                <w:tab w:val="left" w:pos="4329"/>
              </w:tabs>
              <w:ind w:left="105" w:right="43" w:firstLine="420"/>
              <w:jc w:val="left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формирование качеств личности, необходимыхчеловекудляполноценнойжизнивсовременномобществе,</w:t>
            </w:r>
            <w:r w:rsidRPr="00931CC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свойственные </w:t>
            </w:r>
            <w:r w:rsidRPr="00931CC3">
              <w:rPr>
                <w:spacing w:val="-2"/>
                <w:sz w:val="24"/>
                <w:szCs w:val="24"/>
              </w:rPr>
              <w:t>математической</w:t>
            </w:r>
            <w:r w:rsidRPr="00931CC3">
              <w:rPr>
                <w:sz w:val="24"/>
                <w:szCs w:val="24"/>
              </w:rPr>
              <w:t>деятельности:ясностииточностимысли,интуиции;</w:t>
            </w:r>
          </w:p>
          <w:p w:rsidR="00542369" w:rsidRDefault="00942ECD" w:rsidP="00942E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ECD">
              <w:rPr>
                <w:rFonts w:ascii="Times New Roman" w:hAnsi="Times New Roman" w:cs="Times New Roman"/>
                <w:sz w:val="24"/>
                <w:szCs w:val="24"/>
              </w:rPr>
              <w:t>формированиепривычкиксамопроверке,подчинениясвоихдействийпоставленнойзадаче,доведенияначатойработыдоконца</w:t>
            </w:r>
          </w:p>
          <w:p w:rsidR="008C54E0" w:rsidRPr="00942ECD" w:rsidRDefault="008C54E0" w:rsidP="00942E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2DD" w:rsidRPr="00D3114A" w:rsidTr="00542369">
        <w:trPr>
          <w:trHeight w:val="234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>5. Степень с целым показателем. Элементы статистики.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D" w:rsidRPr="00931CC3" w:rsidRDefault="00942ECD" w:rsidP="00942ECD">
            <w:pPr>
              <w:pStyle w:val="TableParagraph"/>
              <w:numPr>
                <w:ilvl w:val="0"/>
                <w:numId w:val="25"/>
              </w:numPr>
              <w:tabs>
                <w:tab w:val="left" w:pos="781"/>
              </w:tabs>
              <w:spacing w:before="78"/>
              <w:ind w:left="315" w:right="47" w:firstLine="210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формированиефинансовойграмотности,умения воспринимать и критически анализироватьинформацию,представленнуювразличныхформах;</w:t>
            </w:r>
          </w:p>
          <w:p w:rsidR="00942ECD" w:rsidRPr="00931CC3" w:rsidRDefault="00942ECD" w:rsidP="00942ECD">
            <w:pPr>
              <w:pStyle w:val="TableParagraph"/>
              <w:numPr>
                <w:ilvl w:val="0"/>
                <w:numId w:val="25"/>
              </w:numPr>
              <w:tabs>
                <w:tab w:val="left" w:pos="781"/>
              </w:tabs>
              <w:ind w:left="315" w:right="46" w:firstLine="210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пониманиевероятностногохарактерамногихреальныхзависимостей;</w:t>
            </w:r>
          </w:p>
          <w:p w:rsidR="00942ECD" w:rsidRPr="00931CC3" w:rsidRDefault="00942ECD" w:rsidP="00942ECD">
            <w:pPr>
              <w:pStyle w:val="TableParagraph"/>
              <w:numPr>
                <w:ilvl w:val="0"/>
                <w:numId w:val="25"/>
              </w:numPr>
              <w:tabs>
                <w:tab w:val="left" w:pos="1041"/>
              </w:tabs>
              <w:spacing w:before="2"/>
              <w:ind w:left="315" w:right="55" w:firstLine="210"/>
              <w:rPr>
                <w:sz w:val="24"/>
                <w:szCs w:val="24"/>
              </w:rPr>
            </w:pPr>
            <w:r w:rsidRPr="00931CC3">
              <w:rPr>
                <w:sz w:val="24"/>
                <w:szCs w:val="24"/>
              </w:rPr>
              <w:t>произведениепростейшихвероятностныхрасчетов;</w:t>
            </w:r>
          </w:p>
          <w:p w:rsidR="00542369" w:rsidRPr="00942ECD" w:rsidRDefault="00942ECD" w:rsidP="00942E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2ECD">
              <w:rPr>
                <w:rFonts w:ascii="Times New Roman" w:hAnsi="Times New Roman" w:cs="Times New Roman"/>
                <w:sz w:val="24"/>
                <w:szCs w:val="24"/>
              </w:rPr>
              <w:t>осуществлениеслучаев,перебороввариантов,втомчислевпростейшихприкладныхзадачах</w:t>
            </w:r>
          </w:p>
        </w:tc>
      </w:tr>
      <w:tr w:rsidR="007542DD" w:rsidRPr="00D3114A" w:rsidTr="00542369">
        <w:trPr>
          <w:trHeight w:val="255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CE0D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10.Повторение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715EF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D" w:rsidRPr="00731C9B" w:rsidRDefault="00942ECD" w:rsidP="00942ECD">
            <w:pPr>
              <w:pStyle w:val="TableParagraph"/>
              <w:numPr>
                <w:ilvl w:val="0"/>
                <w:numId w:val="23"/>
              </w:numPr>
              <w:tabs>
                <w:tab w:val="left" w:pos="781"/>
                <w:tab w:val="left" w:pos="2110"/>
              </w:tabs>
              <w:ind w:left="300" w:right="43" w:firstLine="225"/>
              <w:rPr>
                <w:sz w:val="24"/>
                <w:szCs w:val="24"/>
              </w:rPr>
            </w:pPr>
            <w:r w:rsidRPr="00731C9B">
              <w:rPr>
                <w:sz w:val="24"/>
                <w:szCs w:val="24"/>
              </w:rPr>
              <w:t>формирование качеств личности, необходимыхчеловекудляполноценнойжизни в современномобществе,</w:t>
            </w:r>
            <w:r w:rsidRPr="00731C9B">
              <w:rPr>
                <w:sz w:val="24"/>
                <w:szCs w:val="24"/>
              </w:rPr>
              <w:tab/>
              <w:t>свойственныематематическойдеятельности:ясностииточностимысли,интуиции;</w:t>
            </w:r>
          </w:p>
          <w:p w:rsidR="00D43D85" w:rsidRPr="00D3114A" w:rsidRDefault="00942ECD" w:rsidP="00942E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C9B">
              <w:rPr>
                <w:rFonts w:ascii="Times New Roman" w:hAnsi="Times New Roman" w:cs="Times New Roman"/>
                <w:sz w:val="24"/>
                <w:szCs w:val="24"/>
              </w:rPr>
              <w:t>формированиепривычкиксамопроверке,подчинениясвоихдействий поставленной задаче,доведенияначатойработыдоконца.</w:t>
            </w:r>
          </w:p>
        </w:tc>
      </w:tr>
      <w:tr w:rsidR="007542DD" w:rsidRPr="00D3114A" w:rsidTr="00542369">
        <w:trPr>
          <w:trHeight w:val="255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156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35" w:rsidRPr="00D31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192" w:rsidRPr="00D31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DD" w:rsidRPr="00D3114A" w:rsidRDefault="007542DD" w:rsidP="00635E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84B" w:rsidRPr="00D3114A" w:rsidRDefault="00E7384B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AF1FA6" w:rsidRPr="00D3114A" w:rsidRDefault="00AF1FA6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AF1FA6" w:rsidRPr="00D3114A" w:rsidRDefault="00AF1FA6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B63EE3" w:rsidRPr="00D3114A" w:rsidRDefault="00B63EE3" w:rsidP="001566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14A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B63EE3" w:rsidRPr="00D3114A" w:rsidRDefault="00B63EE3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i/>
          <w:spacing w:val="-2"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b/>
          <w:i/>
          <w:spacing w:val="-2"/>
          <w:sz w:val="24"/>
          <w:szCs w:val="24"/>
          <w:lang w:eastAsia="ru-RU"/>
        </w:rPr>
        <w:t>Учебно-методический комплект:</w:t>
      </w:r>
    </w:p>
    <w:p w:rsidR="002963D3" w:rsidRPr="00D3114A" w:rsidRDefault="002963D3" w:rsidP="0015664E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9932C2" w:rsidRPr="00D3114A" w:rsidRDefault="009932C2" w:rsidP="008C54E0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3114A">
        <w:rPr>
          <w:rFonts w:ascii="Times New Roman" w:hAnsi="Times New Roman" w:cs="Times New Roman"/>
          <w:sz w:val="24"/>
          <w:szCs w:val="24"/>
          <w:lang w:val="tt-RU"/>
        </w:rPr>
        <w:t>“Алгебра 8 класс” Ю.Н.Макарычев, Н.Г.Миндюк, К.И.Нешков, С.Б.Суворова; Казань “Мәгариф”, Москва “Просвещение”, 201</w:t>
      </w:r>
      <w:r w:rsidR="00D43D85" w:rsidRPr="00D3114A">
        <w:rPr>
          <w:rFonts w:ascii="Times New Roman" w:hAnsi="Times New Roman" w:cs="Times New Roman"/>
          <w:sz w:val="24"/>
          <w:szCs w:val="24"/>
          <w:lang w:val="tt-RU"/>
        </w:rPr>
        <w:t>9</w:t>
      </w:r>
      <w:r w:rsidRPr="00D3114A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420D27" w:rsidRPr="00D3114A" w:rsidRDefault="00B63EE3" w:rsidP="008C54E0">
      <w:pPr>
        <w:tabs>
          <w:tab w:val="left" w:pos="0"/>
        </w:tabs>
        <w:spacing w:after="0"/>
        <w:contextualSpacing/>
        <w:jc w:val="both"/>
        <w:rPr>
          <w:rFonts w:ascii="Times New Roman" w:eastAsia="Times" w:hAnsi="Times New Roman" w:cs="Times New Roman"/>
          <w:b/>
          <w:i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b/>
          <w:i/>
          <w:sz w:val="24"/>
          <w:szCs w:val="24"/>
          <w:lang w:eastAsia="ru-RU"/>
        </w:rPr>
        <w:t xml:space="preserve">Дополнительная литература, электронные пособия, цифровые образовательные ресурсы и </w:t>
      </w:r>
    </w:p>
    <w:p w:rsidR="00420D27" w:rsidRPr="00D3114A" w:rsidRDefault="00420D27" w:rsidP="008C54E0">
      <w:pPr>
        <w:pStyle w:val="a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Уроки математики в 8 классе</w:t>
      </w:r>
      <w:r w:rsidR="00506C90"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. Поурочные планы. / Г.И.Ковалева</w:t>
      </w:r>
      <w:r w:rsidR="00506C90"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sym w:font="Symbol" w:char="F02D"/>
      </w:r>
      <w:r w:rsidR="00506C90" w:rsidRPr="00D3114A">
        <w:rPr>
          <w:rFonts w:ascii="Times New Roman" w:hAnsi="Times New Roman" w:cs="Times New Roman"/>
          <w:sz w:val="24"/>
          <w:szCs w:val="24"/>
          <w:lang w:eastAsia="ar-SA"/>
        </w:rPr>
        <w:t xml:space="preserve"> Волгоград: Учитель, </w:t>
      </w:r>
      <w:r w:rsidR="00D43D85" w:rsidRPr="00D3114A">
        <w:rPr>
          <w:rFonts w:ascii="Times New Roman" w:hAnsi="Times New Roman" w:cs="Times New Roman"/>
          <w:sz w:val="24"/>
          <w:szCs w:val="24"/>
          <w:lang w:eastAsia="ar-SA"/>
        </w:rPr>
        <w:t>2019</w:t>
      </w:r>
    </w:p>
    <w:p w:rsidR="00506C90" w:rsidRPr="00D3114A" w:rsidRDefault="00506C90" w:rsidP="008C54E0">
      <w:pPr>
        <w:pStyle w:val="aa"/>
        <w:tabs>
          <w:tab w:val="left" w:pos="0"/>
        </w:tabs>
        <w:spacing w:after="0"/>
        <w:ind w:left="644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506C90" w:rsidRPr="00D3114A" w:rsidRDefault="00506C90" w:rsidP="008C54E0">
      <w:pPr>
        <w:pStyle w:val="a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Алгебра. Тесты для промежуточной аттестации. 7-8 класс. /Ф.Ф. Лысенко. – Ростов-на-Дону: Легион-М, 20</w:t>
      </w:r>
      <w:r w:rsidR="00D43D85"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1</w:t>
      </w: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9</w:t>
      </w:r>
    </w:p>
    <w:p w:rsidR="00156BFE" w:rsidRPr="00D3114A" w:rsidRDefault="00156BFE" w:rsidP="008C54E0">
      <w:pPr>
        <w:pStyle w:val="a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Контрольно-измерительные материалы. Геометрия: 8 класс / Н.Ф. Гаврилова. – М.:ВАКО,201</w:t>
      </w:r>
      <w:r w:rsidR="00D43D85"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9</w:t>
      </w:r>
    </w:p>
    <w:p w:rsidR="00156BFE" w:rsidRDefault="00156BFE" w:rsidP="008C54E0">
      <w:pPr>
        <w:pStyle w:val="aa"/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D3114A">
        <w:rPr>
          <w:rFonts w:ascii="Times New Roman" w:eastAsia="Times" w:hAnsi="Times New Roman" w:cs="Times New Roman"/>
          <w:sz w:val="24"/>
          <w:szCs w:val="24"/>
          <w:lang w:eastAsia="ru-RU"/>
        </w:rPr>
        <w:t>Контрольно-измерительные материалы. Алгебра: 8 класс / Л.Ю. Бабошкина. – М.:ВАКО,201</w:t>
      </w:r>
      <w:r w:rsidR="00D3114A">
        <w:rPr>
          <w:rFonts w:ascii="Times New Roman" w:eastAsia="Times" w:hAnsi="Times New Roman" w:cs="Times New Roman"/>
          <w:sz w:val="24"/>
          <w:szCs w:val="24"/>
          <w:lang w:eastAsia="ru-RU"/>
        </w:rPr>
        <w:t>9</w:t>
      </w:r>
    </w:p>
    <w:p w:rsidR="008F1FF3" w:rsidRPr="008F1FF3" w:rsidRDefault="008F1FF3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7B4758" w:rsidRDefault="007B4758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8C54E0" w:rsidRDefault="008C54E0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8C54E0" w:rsidRDefault="008C54E0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</w:p>
    <w:p w:rsidR="008F1FF3" w:rsidRPr="008F1FF3" w:rsidRDefault="008F1FF3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b/>
          <w:sz w:val="24"/>
          <w:szCs w:val="24"/>
          <w:lang w:eastAsia="ru-RU"/>
        </w:rPr>
      </w:pPr>
      <w:r w:rsidRPr="008F1FF3">
        <w:rPr>
          <w:rFonts w:ascii="Times New Roman" w:eastAsia="Times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8F1FF3" w:rsidRDefault="008F1FF3" w:rsidP="008F1FF3">
      <w:pPr>
        <w:pStyle w:val="aa"/>
        <w:tabs>
          <w:tab w:val="left" w:pos="0"/>
        </w:tabs>
        <w:spacing w:after="0" w:line="240" w:lineRule="auto"/>
        <w:ind w:left="644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8F1FF3" w:rsidRPr="008F1FF3" w:rsidRDefault="00166889" w:rsidP="008F1FF3">
      <w:pPr>
        <w:pStyle w:val="ac"/>
        <w:spacing w:before="0" w:beforeAutospacing="0" w:after="0" w:afterAutospacing="0"/>
        <w:rPr>
          <w:lang w:val="ru-RU"/>
        </w:rPr>
      </w:pPr>
      <w:hyperlink r:id="rId8" w:history="1">
        <w:r w:rsidR="008F1FF3" w:rsidRPr="00393471">
          <w:rPr>
            <w:rStyle w:val="ad"/>
          </w:rPr>
          <w:t>http</w:t>
        </w:r>
        <w:r w:rsidR="008F1FF3" w:rsidRPr="008F1FF3">
          <w:rPr>
            <w:rStyle w:val="ad"/>
            <w:lang w:val="ru-RU"/>
          </w:rPr>
          <w:t>://</w:t>
        </w:r>
        <w:r w:rsidR="008F1FF3" w:rsidRPr="00393471">
          <w:rPr>
            <w:rStyle w:val="ad"/>
          </w:rPr>
          <w:t>www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proskolu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ru</w:t>
        </w:r>
        <w:r w:rsidR="008F1FF3" w:rsidRPr="008F1FF3">
          <w:rPr>
            <w:rStyle w:val="ad"/>
            <w:lang w:val="ru-RU"/>
          </w:rPr>
          <w:t>/</w:t>
        </w:r>
        <w:r w:rsidR="008F1FF3" w:rsidRPr="00393471">
          <w:rPr>
            <w:rStyle w:val="ad"/>
          </w:rPr>
          <w:t>org</w:t>
        </w:r>
      </w:hyperlink>
    </w:p>
    <w:p w:rsidR="008F1FF3" w:rsidRPr="008F1FF3" w:rsidRDefault="00166889" w:rsidP="008F1FF3">
      <w:pPr>
        <w:pStyle w:val="ac"/>
        <w:spacing w:before="0" w:beforeAutospacing="0" w:after="0" w:afterAutospacing="0"/>
        <w:rPr>
          <w:lang w:val="ru-RU"/>
        </w:rPr>
      </w:pPr>
      <w:hyperlink r:id="rId9" w:tooltip="уроки-презентации по информатике" w:history="1">
        <w:r w:rsidR="008F1FF3" w:rsidRPr="00393471">
          <w:rPr>
            <w:rStyle w:val="ad"/>
          </w:rPr>
          <w:t>www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metod</w:t>
        </w:r>
        <w:r w:rsidR="008F1FF3" w:rsidRPr="008F1FF3">
          <w:rPr>
            <w:rStyle w:val="ad"/>
            <w:lang w:val="ru-RU"/>
          </w:rPr>
          <w:t>-</w:t>
        </w:r>
        <w:r w:rsidR="008F1FF3" w:rsidRPr="00393471">
          <w:rPr>
            <w:rStyle w:val="ad"/>
          </w:rPr>
          <w:t>kopilka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ru</w:t>
        </w:r>
      </w:hyperlink>
    </w:p>
    <w:p w:rsidR="008F1FF3" w:rsidRPr="007B4758" w:rsidRDefault="007B4758" w:rsidP="008F1FF3">
      <w:pPr>
        <w:pStyle w:val="ac"/>
        <w:spacing w:before="0" w:beforeAutospacing="0" w:after="0" w:afterAutospacing="0"/>
        <w:rPr>
          <w:lang w:val="ru-RU"/>
        </w:rPr>
      </w:pPr>
      <w:r w:rsidRPr="007B4758">
        <w:rPr>
          <w:lang w:val="ru-RU"/>
        </w:rPr>
        <w:lastRenderedPageBreak/>
        <w:t>https://m</w:t>
      </w:r>
      <w:r>
        <w:rPr>
          <w:lang w:val="ru-RU"/>
        </w:rPr>
        <w:t>ath8-vpr.sdamgia.ru/</w:t>
      </w:r>
    </w:p>
    <w:p w:rsidR="008F1FF3" w:rsidRPr="008F1FF3" w:rsidRDefault="00166889" w:rsidP="008F1FF3">
      <w:pPr>
        <w:pStyle w:val="ac"/>
        <w:spacing w:before="0" w:beforeAutospacing="0" w:after="0" w:afterAutospacing="0"/>
        <w:rPr>
          <w:lang w:val="ru-RU"/>
        </w:rPr>
      </w:pPr>
      <w:hyperlink r:id="rId10" w:history="1">
        <w:r w:rsidR="008F1FF3" w:rsidRPr="00393471">
          <w:rPr>
            <w:rStyle w:val="ad"/>
          </w:rPr>
          <w:t>http</w:t>
        </w:r>
        <w:r w:rsidR="008F1FF3" w:rsidRPr="008F1FF3">
          <w:rPr>
            <w:rStyle w:val="ad"/>
            <w:lang w:val="ru-RU"/>
          </w:rPr>
          <w:t>://</w:t>
        </w:r>
        <w:r w:rsidR="008F1FF3" w:rsidRPr="00393471">
          <w:rPr>
            <w:rStyle w:val="ad"/>
          </w:rPr>
          <w:t>pedsovet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org</w:t>
        </w:r>
      </w:hyperlink>
    </w:p>
    <w:p w:rsidR="008F1FF3" w:rsidRPr="008F1FF3" w:rsidRDefault="00166889" w:rsidP="008F1FF3">
      <w:pPr>
        <w:pStyle w:val="ac"/>
        <w:spacing w:before="0" w:beforeAutospacing="0" w:after="0" w:afterAutospacing="0"/>
        <w:rPr>
          <w:lang w:val="ru-RU"/>
        </w:rPr>
      </w:pPr>
      <w:hyperlink r:id="rId11" w:history="1">
        <w:r w:rsidR="008F1FF3" w:rsidRPr="00393471">
          <w:rPr>
            <w:rStyle w:val="ad"/>
          </w:rPr>
          <w:t>http</w:t>
        </w:r>
        <w:r w:rsidR="008F1FF3" w:rsidRPr="008F1FF3">
          <w:rPr>
            <w:rStyle w:val="ad"/>
            <w:lang w:val="ru-RU"/>
          </w:rPr>
          <w:t>://</w:t>
        </w:r>
        <w:r w:rsidR="008F1FF3" w:rsidRPr="00393471">
          <w:rPr>
            <w:rStyle w:val="ad"/>
          </w:rPr>
          <w:t>www</w:t>
        </w:r>
        <w:r w:rsidR="008F1FF3" w:rsidRPr="008F1FF3">
          <w:rPr>
            <w:rStyle w:val="ad"/>
            <w:lang w:val="ru-RU"/>
          </w:rPr>
          <w:t>.1</w:t>
        </w:r>
        <w:r w:rsidR="008F1FF3" w:rsidRPr="00393471">
          <w:rPr>
            <w:rStyle w:val="ad"/>
          </w:rPr>
          <w:t>september</w:t>
        </w:r>
        <w:r w:rsidR="008F1FF3" w:rsidRPr="008F1FF3">
          <w:rPr>
            <w:rStyle w:val="ad"/>
            <w:lang w:val="ru-RU"/>
          </w:rPr>
          <w:t>.</w:t>
        </w:r>
        <w:r w:rsidR="008F1FF3" w:rsidRPr="00393471">
          <w:rPr>
            <w:rStyle w:val="ad"/>
          </w:rPr>
          <w:t>ru</w:t>
        </w:r>
        <w:r w:rsidR="008F1FF3" w:rsidRPr="008F1FF3">
          <w:rPr>
            <w:rStyle w:val="ad"/>
            <w:lang w:val="ru-RU"/>
          </w:rPr>
          <w:t>/</w:t>
        </w:r>
      </w:hyperlink>
    </w:p>
    <w:p w:rsidR="008F1FF3" w:rsidRPr="00056112" w:rsidRDefault="00166889" w:rsidP="008F1FF3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hyperlink r:id="rId12" w:history="1">
        <w:r w:rsidR="008F1FF3" w:rsidRPr="00056112">
          <w:rPr>
            <w:rStyle w:val="ad"/>
            <w:rFonts w:ascii="Times New Roman" w:hAnsi="Times New Roman"/>
            <w:sz w:val="24"/>
            <w:szCs w:val="24"/>
          </w:rPr>
          <w:t>http://school-collection.edu.ru/</w:t>
        </w:r>
      </w:hyperlink>
    </w:p>
    <w:p w:rsidR="007B4758" w:rsidRDefault="00166889" w:rsidP="007B4758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  <w:hyperlink r:id="rId13" w:history="1">
        <w:r w:rsidR="008F1FF3" w:rsidRPr="00056112">
          <w:rPr>
            <w:rStyle w:val="ad"/>
            <w:rFonts w:ascii="Times New Roman" w:hAnsi="Times New Roman"/>
            <w:sz w:val="24"/>
            <w:szCs w:val="24"/>
          </w:rPr>
          <w:t>http://www.rusedu.ru/subcat_30.html</w:t>
        </w:r>
      </w:hyperlink>
    </w:p>
    <w:p w:rsidR="008F1FF3" w:rsidRDefault="00166889" w:rsidP="007B4758">
      <w:pPr>
        <w:pStyle w:val="aa"/>
        <w:spacing w:line="240" w:lineRule="auto"/>
        <w:ind w:left="0"/>
        <w:rPr>
          <w:rStyle w:val="nounderline"/>
          <w:sz w:val="24"/>
          <w:szCs w:val="24"/>
        </w:rPr>
      </w:pPr>
      <w:hyperlink r:id="rId14" w:history="1">
        <w:r w:rsidR="008F1FF3" w:rsidRPr="00393471">
          <w:rPr>
            <w:rStyle w:val="ad"/>
            <w:rFonts w:ascii="Times New Roman" w:hAnsi="Times New Roman"/>
            <w:sz w:val="24"/>
            <w:szCs w:val="24"/>
          </w:rPr>
          <w:t>http://www.bymath.net/</w:t>
        </w:r>
      </w:hyperlink>
      <w:r w:rsidR="008F1FF3" w:rsidRPr="00393471">
        <w:rPr>
          <w:rStyle w:val="nounderline"/>
          <w:sz w:val="24"/>
          <w:szCs w:val="24"/>
        </w:rPr>
        <w:t> </w:t>
      </w:r>
    </w:p>
    <w:p w:rsidR="007B4758" w:rsidRDefault="007B4758" w:rsidP="007B4758">
      <w:pPr>
        <w:pStyle w:val="aa"/>
        <w:spacing w:line="240" w:lineRule="auto"/>
        <w:ind w:left="0"/>
        <w:rPr>
          <w:rStyle w:val="nounderline"/>
          <w:sz w:val="24"/>
          <w:szCs w:val="24"/>
        </w:rPr>
      </w:pPr>
    </w:p>
    <w:p w:rsidR="007B4758" w:rsidRDefault="007B4758" w:rsidP="007B4758">
      <w:pPr>
        <w:pStyle w:val="aa"/>
        <w:spacing w:line="240" w:lineRule="auto"/>
        <w:ind w:left="0"/>
        <w:rPr>
          <w:rStyle w:val="nounderline"/>
          <w:sz w:val="24"/>
          <w:szCs w:val="24"/>
        </w:rPr>
      </w:pPr>
    </w:p>
    <w:p w:rsidR="007B4758" w:rsidRPr="007B4758" w:rsidRDefault="007B4758" w:rsidP="007B4758">
      <w:pPr>
        <w:pStyle w:val="aa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83BA6" w:rsidRPr="00D3114A" w:rsidRDefault="00083BA6" w:rsidP="0015664E">
      <w:pPr>
        <w:pStyle w:val="aa"/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F1FA6" w:rsidRPr="00D3114A" w:rsidRDefault="00AF1FA6" w:rsidP="00AF1F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4A">
        <w:rPr>
          <w:rFonts w:ascii="Times New Roman" w:hAnsi="Times New Roman" w:cs="Times New Roman"/>
          <w:b/>
          <w:sz w:val="24"/>
          <w:szCs w:val="24"/>
        </w:rPr>
        <w:t>ПОУРОЧНОЕ ПЛАНИРОВАНИЕ ПО АЛГЕБРЕ 8 КЛАСС УМК МАКАРЫЧЕВ ФГОС</w:t>
      </w:r>
    </w:p>
    <w:tbl>
      <w:tblPr>
        <w:tblW w:w="15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99"/>
        <w:gridCol w:w="2290"/>
        <w:gridCol w:w="2536"/>
        <w:gridCol w:w="2147"/>
        <w:gridCol w:w="2863"/>
        <w:gridCol w:w="2004"/>
        <w:gridCol w:w="1574"/>
      </w:tblGrid>
      <w:tr w:rsidR="00AF1FA6" w:rsidRPr="00D3114A" w:rsidTr="00AF1FA6">
        <w:trPr>
          <w:trHeight w:val="47"/>
        </w:trPr>
        <w:tc>
          <w:tcPr>
            <w:tcW w:w="710" w:type="dxa"/>
            <w:vMerge w:val="restart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7014" w:type="dxa"/>
            <w:gridSpan w:val="3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0145A0"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vMerge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Многочлены (повторительно - обобщающий урок)</w:t>
            </w:r>
          </w:p>
          <w:p w:rsidR="00AF1FA6" w:rsidRPr="00D3114A" w:rsidRDefault="00AF1FA6" w:rsidP="00AF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Многочлены. Математические операции с многочленами. Сумма и разность многочленов. Произведение одночлена и многочлена. Произведение многочленов.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фронтальный опрос, выполнение практических заданий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основные понятия и формулы тем «Многочлены» и «Формулы сокращённого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сокращённого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на практике.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предвосхищать временные характеристики достижения результата (отвечать на вопрос «Когда будет результат?»)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сопоставлять характеристики объектов по одному или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нескольким признакам, выявлять сходства и различия объектов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выбору учителя (карточки)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умножения. Разложение многочленов на множители. Преобразование целых выражений.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деятельности: построение алгоритма действий,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 и формулы тем «Многочлены» и «Формулы сокращённого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сокращённого умножения на практике.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того, что ещё неизвестно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обучению, к самостоятельной и коллективной деятельности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98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Дробные выражения. Рациональные выражения. Смысл дроби. Допустимые значения переменных. Рациональная дробь.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построение алгоритма действий, фронтальный опрос по заданиям УМК,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понятиями дробные выражения, числитель и знаменатель алгебраической дроби, область допустимых значений.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распознавать рациональные дроби, находить области допустимых значений переменной в дроби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дискуссии и аргументации своей позиции.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конечного результата.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(качества, признаки) разных объектов в процессе их рассматривания.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П.1, №2(а), 4(б),6,7(б)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1B5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комбинированныйурок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Дробные выраженя. Рациональные выражения. Смысл дроби. Допустимые значения переменных. Рациональная дробь.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индивидуальный опрос по заданиям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находить значения рациональных выражений, допустимые значения переменной; определять целые, дробные и рациональные выражения.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сравнивать свой способ действия с эталоном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цепи рассуждений.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деятельности, самоанализа и самокоррекции учебной деятельности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п1, 10(аб),11(бге), 15(аб)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Тождества. Тождественные преобразования дробей. Сокращение рациональных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составление опорного конспекта, выполнение упражнений из УМК, проектирование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основным свойством рациональной дроби. Научиться применять основное свойство рациональной дроби при преобразовании дробей и их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сокращении.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интересоваться чужим мнением и высказывать своё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составленные планы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объекты: выделять из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 один или несколько объектов, имеющих общие свойства.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анализа, сопоставления, сравнения.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П.2 (до примера 2), № 24, 28(а),29(бге),31(б), 32(вг)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Сокращение дробей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Тождества. Тождественные преобразования дробей. Сокращение рациональных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опорными конспектами, опрос по теоритическому материалу по заданиям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принципами тождественных преобразований дробей. Научиться тождественно сокращать рациональные дроби; формулировать основное свойство рациональных дробей и применять его для преобразований.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вступать в диалог, участвовать в коллективном обсуждении проблем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составленные планы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самодиагностики и самокоррекции деятельности, способности к волевому усилию в преодолении препятствий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П.2, №34 (аб), 35 (бг), 39 (авд), 41 (б)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Сокращение дробей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дроби. Тождества. Тождественные преобразования дробей. Сокращение рациональных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рефлексивной деятельности: фронтальный опрос, работа с опорными конспектами, выполнение практических заданий из УМК, проектирование способов выполнения домашнего задания, комментирование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применять основное свойство дроби для сокращения; сокращать рациональные дроби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дискуссии и аргументации своей позиции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логические цепи рассуждений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№42 (аб), 44 (вг), 47, 49 (вг), 50 (абд)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индивидуальный опрос,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сложения и вычитания дробей с одинаковыми знаменателями. Научиться складывать дроби с одинаковыми знаменателями; объяснять правила сложения и вычитания дробей с одинаковыми знаменателями.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точек зрения, не совпадающих с собственной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усвоено, и что ещё подлежит усвоению, осознавать качество и уровень усвоения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и обосновывать гипотезы, предлагать способы их проверки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проблемно поисковой деятельности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П.3, №55 (аб), 57 (бге), 59 (б), 61 (аве)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сложения и вычитания дробей с одинаковыми знаменателями. Научиться складывать дроби с одинаковыми знаменателями; объяснять правила сложения и вычитания дробей с одинаковыми знаменателями.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позиции;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осознавать качество и уровень усвоения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П.3, №56 (абв), 62 (абг), 66 (аб)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дробей с одинаковыми знаменателями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дробей с одинаковыми знаменателями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способностей к рефлексии коррекционно – контрольного типа и реализации коррекционной нормы (фиксирования собственных затруднений в учебной деятельности): фронтальный опрос,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 с рациональными дробями; представлять дробное выражение в виде отношения многочленов, доказывать тождества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и сравнивать различные точки зрения, прежде чем принимать решение и делать выбор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сравнивать способ и результат своих действий с заданным эталоном, обнаруживать отклонения и отличия от эталона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анализа, творческой инициативности и активности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№63 (б), 67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(ав), 70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алгебраических дробей с разными знаменателями. Алгоритм отыскания общего знаменателя для нескольких алгебраических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выполнение проблемных и практических заданий из УМК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алгоритмом сложения и вычитания дробей с разными знаменателями. Научиться находить общий знаменатель нескольких рациональных дробей.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 и отстаивать свою позицию невраждебным для оппонентов образом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оценивать достигнутый результат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 4; №74 (аб),№76 (аб), №78 (аб), № 80 (бгез)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знаменателями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(комбинированный урок) 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сложения и вычитания алгебраических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с разными знаменателями. Алгоритм отыскания общего знаменателя для нескольких алгебраических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учащихся деятельностныхспосо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бностей и способностей к структурированию и систематизации изучаемого предметного содержания: опрос по теоритическому материалу,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объяснять правила сложения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 дробей с разными знаменателями; приводить дроби к общему знаменателю.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уметь слышать и слушать друг друга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целей с учётом конечного результата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восстанавливать предметную ситуацию, описанную в задаче, путём переформулирования, упрощённого пересказа текста, с выделением только существенной для решения задачи информации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алгоритму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П. 4; № 77 (аб), №81 (аб), 82 (где),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(аб)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(урок исследования и рефлексии) 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алгебраических дробей с разными знаменателями. Алгоритм отыскания общего знаменателя для нескольких алгебраических дробей.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индивидуальный опрос, выполнение практических заданий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складывать и вычитать рациональные дроби с разными знаменателями; решать задания различного вида сложности; приводить рациональные дроби к общему знаменателю.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различные точки зрения, прежде чем принимать решение и делать выбор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количественные характеристики объектов, заданные словами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90, 93 (аб), 95б, 97 (вг), 104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«Рациональные дроби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свойства»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(урок контроля, оценки и коррекции знаний)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знаний , умений и навыков учащихся по теме «Рациональные дроби и их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свойства»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к осуществлению контрольной функции; контроль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изученных понятий: написание контрольной работы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применять на практике теоретический материал по теме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«Рациональные дроби и их свойства»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собственную деятельность посредством письменной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оценивать достигнутый результат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стр. 28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Умножение дробей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Правило умножения рациональных дробей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построение алгоритма действий, фронтальный опрос,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умножения рациональных дробей. Освоить алгоритм умножения дробей, упрощая выражения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предвосхищать временные характеристики достижения результата ( отвечать на вопрос «Когда будет готов результат?»)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анализу, исследованию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 5 (примеры 1 - 4); № 109 (бг),112 (ав), 119 (авд), 120 (бг), 123 (ав)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Правило возведения рациональной дроби в степень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 составление опорного конспекта, индивидуальный опрос по заданиям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возведения рациональной дроби в степень; свойствами рациональной дроби при возведении в степень. Научиться использовать алгоритмы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дробей, возведения дроби в степень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определять цели и функции участников, способы взаимодействия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тог, что ещё неизвестно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разных  объектов в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их рассматривания.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анализа, сопоставления, сравнения.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П.5; № 124 (а), 126 (бг), 130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 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Правило возведения рациональной дроби в степень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самодиагностирования и взаимоконтроля: фронтальный опрос, выполнение практических заданий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и свойствами возведения рациональной дроби в степень; научиться возводить алгебраическую дробь в натуральную степень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обмениваться знаниями между членами группы для принятия эффективных совместных решений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действий в соответствии с ней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 – следственные связи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№113 (аб), 115 (аб), 116 (вг), 125а, 131 (аб)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(комбинированный 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Правило деления рациональных дробей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алгоритмом действий,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деления рациональных дробей. Научиться пользоваться алгоритмами деления дробей; возведения дроби в степень, упрощая выражения.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уметь брать на себя инициативу в организации совместного действия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и второстепенную информацию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анализу и исследованию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 6; №132 (бгжз), 134 (бг), 137 (вг), 138 (вгжз)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дробей 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Правило деления рациональных дробей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к рефлексии коррекционно – контрольного типа и реализации коррекционной нормы (фиксирования собственных затруднений в учебной деятельности): выполнение практических заданий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и свойствами умножения и деления рациональной дроби на одночлен. Научиться находить произведение и частное рациональной дроби и одночлена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предвосхищать результат и уровень усвоения (отвечать на вопрос «Какой будет результат?»)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адекватно оценивать язык средств массовой информации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нового, к самостоятельной и коллективной исследовательской деятельности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 6; №139 (бг), 140б, 141б, 143а, 145</w:t>
            </w: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5A0" w:rsidRPr="00D3114A" w:rsidRDefault="000145A0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Целое выражение. Рациональная дробь. Среднее гармоническое чисел. Тождество.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 и т.д.): составление опорного конспекта, фронтальный опрос,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целое, дробное, рациональное выражение, рациональная дробь, тождество. Научиться преобразовывать рациональные выражения, используя все действия с дробями.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учиться управлять поведением партнёра – убеждать его, контролировать и корректировать его действия.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сличать свой способ действия с эталоном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 формулировать проблему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 задачи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П. 7; № 148 (бг), 150, 151б, 152 (ав)</w:t>
            </w: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выражений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общеметодологической направленности)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Целое выражение. Рациональная дробь. Среднее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гармоническое чисел. Тождество.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навыков рефлексивной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деятельности: индивидуальный опрос, выполнение практических заданий из УМК,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выполнять преобразования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рациональных выражений в соответствии с поставленной целью: выделение квадрата двучлена, целой части дроби.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свою точку зрения, спорить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отстаивать свою позицию невраждебным для оппонентов образом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на основе соотнесения того, что уже известно и усвоено, и тог, что ещё неизвестно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 закреплению нового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7; № 153 (бг), 155б, 159б, 161б,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(аб)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Целое выражение. Рациональная дробь. Среднее гармоническое чисел. Тождество.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фронтальный опрос, выполнение практических заданий,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преобразования рациональных выражений для решения задач.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усвоено, и что ещё подлежит усвоению, осознавать качество и уровень усвоения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объект, выделяя существенные и несущественные признаки.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168а, 172, 244б</w:t>
            </w: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</w:t>
            </w:r>
            <w:r w:rsidR="00166889" w:rsidRPr="00166889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26.7pt">
                  <v:imagedata r:id="rId15" o:title=""/>
                </v:shape>
              </w:pic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 </w:t>
            </w:r>
            <w:r w:rsidRPr="00D311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(интерактивный 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пропорциональность. Функция вида </w:t>
            </w:r>
            <w:r w:rsidRPr="00D31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</w:t>
            </w:r>
            <w:r w:rsidR="00166889" w:rsidRPr="00166889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pict>
                <v:shape id="_x0000_i1026" type="#_x0000_t75" style="width:10.5pt;height:26.7pt">
                  <v:imagedata r:id="rId15" o:title=""/>
                </v:shape>
              </w:pic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 Гипербола. Ветвь гиперболы, Координатная плоскость. Коэффициент пропорциональности.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умений построения и реализации новых знаний (понятий, способов действий и т.д.): построение алгоритма действий, работа с демонстрационным материалом, опрос по теоретическому материалу. Выполнение практических заданий,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понятиями ветвь гиперболы, коэффициент обратной пропорциональности, асимптота, симметрия гиперболы; с видом и названием графика функции </w:t>
            </w:r>
            <w:r w:rsidRPr="00D31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</w:t>
            </w:r>
            <w:r w:rsidR="00166889" w:rsidRPr="00166889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pict>
                <v:shape id="_x0000_i1027" type="#_x0000_t75" style="width:10.5pt;height:26.7pt">
                  <v:imagedata r:id="rId15" o:title=""/>
                </v:shape>
              </w:pic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Научиться вычислять значения функций, заданных формулами; составлять таблицу значений; строить и описывать свойства для дробно – рациональных функций; применять для построения графика и описания свойств асимптоту.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возможность различных точек зрения, не совпадающих с собственной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целое из частей, самостоятельно достраивая, восполняя недостающие компоненты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устойчивой мотивации к обучению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8; №182,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 а, 189,195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</w:t>
            </w:r>
            <w:r w:rsidR="00166889" w:rsidRPr="00166889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pict>
                <v:shape id="_x0000_i1028" type="#_x0000_t75" style="width:10.5pt;height:26.7pt">
                  <v:imagedata r:id="rId15" o:title=""/>
                </v:shape>
              </w:pic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исследования и рефлексии)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пропорциональность. Функция вида </w:t>
            </w:r>
            <w:r w:rsidRPr="00D311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</w:t>
            </w:r>
            <w:r w:rsidR="00166889" w:rsidRPr="00166889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pict>
                <v:shape id="_x0000_i1029" type="#_x0000_t75" style="width:10.5pt;height:26.7pt">
                  <v:imagedata r:id="rId15" o:title=""/>
                </v:shape>
              </w:pic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 Гипербола. Ветвь гиперболы, Координатная </w:t>
            </w:r>
            <w:r w:rsidRPr="00D3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плоскость. Коэффициент пропорциональности.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способностей к рефлексии коррекционно – контрольного типа и реализации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нормы (фиксирования собственных затруднений в учебной деятельности): опрос по теоретическому материалу, выполнение практических заданий, работа с раздаточным материалом по заданиям УМК 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со свойствами функции; свойствами коэффициента обратной пропорционально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к. Научиться строить графики дробно – рациональных функций; кусочно – заданных описывать их свойства на основе  графических представлений.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способ своих действий в случае расхождения эталона, реального действия и его продукта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основания и критерии для сравнения, сериации, классификации объектов.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предмету исследования, устойчивой мотивации к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и закреплению нового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8; № 185, 187, 196, 259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«Операции с дробями. Дробно – рациональная функция»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контроля, оценки и коррекции знаний)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 теме «Операции с дробями. Дробно – рациональная функция»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«Операции с дробями. Дробно – рациональная функция»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оценивать достигнутый результат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стр 49</w:t>
            </w: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(урок обще методической направленнос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символы математического языка. Множество натуральных чисел. Множество целых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Множество рациональных чисел. Целые и дробные числа. Знак включения. Знак принадлежности. Множество. Подмножество. Бесконечная периодическая десятичная дробь. Период дроби.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тд): построение алгоритма действий, работа с опорным конспектом, проектирование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понятиями рациональные числа, множества рациональных и натуральных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чисел.</w:t>
            </w:r>
          </w:p>
        </w:tc>
        <w:tc>
          <w:tcPr>
            <w:tcW w:w="2863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рабочие отношения, эффективно сотрудничать и способствовать продуктивной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кооперации.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количественные характеристики объектов, заданные словами.</w:t>
            </w:r>
          </w:p>
        </w:tc>
        <w:tc>
          <w:tcPr>
            <w:tcW w:w="200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проблемно поисковой деятельности.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 10; №268бгез, 270, 272б</w:t>
            </w: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424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числа(</w:t>
            </w:r>
            <w:r w:rsidRPr="00D3114A">
              <w:rPr>
                <w:rFonts w:ascii="Times New Roman" w:hAnsi="Times New Roman" w:cs="Times New Roman"/>
                <w:i/>
                <w:sz w:val="24"/>
                <w:szCs w:val="24"/>
              </w:rPr>
              <w:t>урок исследования и рефлексии)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Действительные числа. Взаимно однозначное соответствие. Иррациональные числа. Число П.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составление опорного конспекта, индивидуальный опрос, выполнение практических заданий,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Познакомиться с поняти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ем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 xml:space="preserve">иррациональные числа;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с приближенным значе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нием числа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Научиться различать множества иррациональных чисел по отношению к другим числам; приводить приме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ры иррациональных чисел; находить десятичные при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ближения рациональных и иррациональных чисел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представ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лять конкретное содержание и сообщать его в письменной и устной форме.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сличать спо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соб и результат своих дейст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вий с заданным эталоном, обнаруживать отклонения и отличия от эталона.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выделять количественные характери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стики объектов, заданные словами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анализа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своей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574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§11,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282 (а, б), 287, 290, творческое задание №316</w:t>
            </w: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63" w:rsidRPr="00D3114A" w:rsidRDefault="00AD3F63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392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корни.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тический 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ко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рень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2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(</w:t>
            </w:r>
            <w:r w:rsidRPr="00D3114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Урок-лекция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Квадратный корень. Арифметический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квадратный корень.Знак арифметиче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квадратного корня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\[а.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Радикал. Подкоренное выра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щихся умений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 (понятий, способов действий и т. д.): составление опорного конспекта, выполнение практических заданий из УМК (С-14), проектирование способов выполнения домашнего задания, комментирование выставленных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арифметический ква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дратный корень, подкорен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ное число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; с символом математики для обозначе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нового числа —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 xml:space="preserve">4а.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арифметиче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квадратного корня; извлекать квадратные кор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 из простых чисел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уметь слу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шать и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слышать друг друга.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сличать свой способ действия с эталоном.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восстанав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ливать предметную ситуа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цию, описанную в задаче, путем переформулирования, упрощенного пересказа тек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ста, с выделением только существенной для решения задачи информации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целевых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установок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учебной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деятель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 12, № 300 (б, г, е, з),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302 (б),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304 (б, г, е),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(в, г),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13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10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Style w:val="Exact"/>
                <w:color w:val="000000"/>
                <w:sz w:val="24"/>
                <w:szCs w:val="24"/>
                <w:lang w:eastAsia="ru-RU"/>
              </w:rPr>
              <w:t>Уравнение вида х</w:t>
            </w:r>
            <w:r w:rsidRPr="00D3114A">
              <w:rPr>
                <w:rStyle w:val="Exact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3114A">
              <w:rPr>
                <w:rStyle w:val="Exact"/>
                <w:color w:val="000000"/>
                <w:sz w:val="24"/>
                <w:szCs w:val="24"/>
                <w:lang w:eastAsia="ru-RU"/>
              </w:rPr>
              <w:t>=а. (</w:t>
            </w:r>
            <w:r w:rsidRPr="00D3114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Урок изучения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нового мате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риала</w:t>
            </w:r>
            <w:r w:rsidRPr="00D3114A">
              <w:rPr>
                <w:rStyle w:val="Exac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100" w:right="1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Exact"/>
                <w:color w:val="000000"/>
                <w:sz w:val="24"/>
                <w:szCs w:val="24"/>
                <w:lang w:eastAsia="ru-RU"/>
              </w:rPr>
              <w:t>Уравнение вида х</w:t>
            </w:r>
            <w:r w:rsidRPr="00D3114A">
              <w:rPr>
                <w:rStyle w:val="Exact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3114A">
              <w:rPr>
                <w:rStyle w:val="Exact"/>
                <w:color w:val="000000"/>
                <w:sz w:val="24"/>
                <w:szCs w:val="24"/>
                <w:lang w:eastAsia="ru-RU"/>
              </w:rPr>
              <w:t xml:space="preserve">=а. </w:t>
            </w:r>
            <w:r w:rsidRPr="00D31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 случая суще</w:t>
            </w:r>
            <w:r w:rsidRPr="00D31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ствования корней уравнения. Гра</w:t>
            </w:r>
            <w:r w:rsidRPr="00D311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фическое решение уравнения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 структурирова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и систематизации изучаемого предметного содержания: работа с опорными конспекта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ми, фронтальный опрос по заданиям из УМК (С-15),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тием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арифметический квадратный корень.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Узнать значение уравнения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 xml:space="preserve"> = а.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Научиться извлекать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дратные корни; оценивать не извлекаемые корни; находить приближенные значения корней; графиче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 исследовать уравнение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 xml:space="preserve"> = а;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находить точные и приближенные корни при 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устанав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ливать и сравнивать разные точки зрения, прежде чем принимать решение и делать выбор.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определять последовательность проме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жуточных целей с учетом ко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нечного результата.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выделять обобщенный смысл и фор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мальную структуру задачи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навыков анализа, твор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ческой инициа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и актив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13, №322 (а, б, г),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326 (а, б), 329 (б, г, е, з).</w:t>
            </w: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78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ждение прибли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женных значений квадратно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корня</w:t>
            </w:r>
          </w:p>
          <w:p w:rsidR="00AF1FA6" w:rsidRPr="00D3114A" w:rsidRDefault="00AF1FA6" w:rsidP="00AF1FA6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флексии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Нахождение при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ближенных значе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квадратного корня. Нахождение приближенных значений на кальку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ляторе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способностей к рефлексии коррекционно-контрольного типа и реализации 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затруднений в учебной деятель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ности): построение алгоритма действий, фронтальный опрос по заданиям из УМК,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Познакомятся с некоторы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 приближенными значе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ниями иррациональных чисел под корнем (\/2,\/3,л/Н)) и др; с табли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цей приближенных значе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ний некоторых иррацио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нальных чисел. Научиться вычислять значения ирра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циональных чисел на каль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куляторе и с помощью таб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лицы в учебнике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разви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вать умение интегрироваться в группу сверстников и стро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ить продуктивное взаимо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действие со сверстниками и взрослыми.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оценивать до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уметь выво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дить следствия из имеющих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ся в условии задачи данных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тивации 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нию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и закреп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лению нового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14,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339, 346,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6"/>
              </w:numPr>
              <w:shd w:val="clear" w:color="auto" w:fill="auto"/>
              <w:tabs>
                <w:tab w:val="left" w:pos="326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в),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б)</w:t>
            </w: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70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=  √х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её график.</w:t>
            </w:r>
          </w:p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D3114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hAnsi="Times New Roman"/>
                <w:i/>
                <w:sz w:val="24"/>
                <w:szCs w:val="24"/>
              </w:rPr>
              <w:t>Интерак</w:t>
            </w:r>
            <w:r w:rsidRPr="00D3114A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</w:p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тивный</w:t>
            </w:r>
          </w:p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урок</w:t>
            </w:r>
            <w:r w:rsidRPr="00D311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вида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 √х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и её график. Ветвь параболы. Свойства функции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 √х.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относительно прямой 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 (понятий, способов действий и т. д.): работа с демон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страционным материа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лом,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тическому материалу по заданиям изУМ К (С-17),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Познакомиться с основ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ными свойствами и графи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ком функции вида 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 xml:space="preserve">4х.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Научиться строить график функции </w:t>
            </w:r>
            <w:r w:rsidRPr="00D3114A">
              <w:rPr>
                <w:rFonts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 =  √х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освоить её свойства. Научиться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ражать переменные из гео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метрических и физических формул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перево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дить конфликтную ситуацию в логический план и разре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шать ее, как задачу — через анализ условий.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определять последовательность проме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жуточных целей с учётом ко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нечного результата.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уметь заме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нять термины определения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ми, выбирать обобщенные стратегии решения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тивации к обуче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§15,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354,356, 357,362</w:t>
            </w: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F1FA6" w:rsidRPr="00D3114A" w:rsidRDefault="00AF1FA6" w:rsidP="001B54DB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203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Функция 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=  √х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её график.</w:t>
            </w:r>
          </w:p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hAnsi="Times New Roman"/>
                <w:i/>
                <w:sz w:val="24"/>
                <w:szCs w:val="24"/>
              </w:rPr>
              <w:t>Урок практикум</w:t>
            </w:r>
            <w:r w:rsidRPr="00D311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Функция вида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=  √х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и её график. Ветвь параболы. Свойства функции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 √х.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относительно </w:t>
            </w:r>
            <w:r w:rsidRPr="00D311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= х.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навыков само диагностирования и взаимоконтроля: отработка алгоритма действий, опрос по тео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ретическому материалу по заданиям из УМ К (Гол.С-7),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способов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домашнего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комментирование выставленных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Научиться описывать свойства функции; строить и описывать свойства гра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фиков кусочно-заданных функций; решать графиче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ские уравнения; вычислять значения функции </w:t>
            </w:r>
            <w:r w:rsidRPr="00D3114A">
              <w:rPr>
                <w:rFonts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 =  √х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и кусочно-заданных функ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ций; составлять таблицы значений; использовать функциональную симво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лику для записи разнооб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разных фактов, связанных с рассматриваемыми функциями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проявлять готовность к обсуждению разных точек зрения и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работке общей (групповой) позиции.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уметь выво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дить следствия из имеющих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ся в условии задачи данных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навыков работы по алго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ритму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§15,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№ 360, 364, 365, 368</w:t>
            </w: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3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дратный корень из произведения и дроби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Урок проблем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ного из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ложения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произведения и дроби. Теорема о формуле квадрат</w:t>
            </w: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корня из про</w:t>
            </w: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изведения. Теорема о формуле квадрат</w:t>
            </w: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корня из дро</w:t>
            </w: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31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би. Тождества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 (понятий, способов действий и т. д.): составление опорного конспекта,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заданий изУМ К (С-18),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со свой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ствами арифметическо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го квадратного корня: произведения и частного (дроби). Научиться приме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нять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арифмети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ческих квадратных корней для упрощения выражений и вычисления корней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интересо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ваться чужим мнением и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сказывать свое.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ставить учеб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ную задачу на основе соотне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сения того, что уже известно и усвоено, и того, что еще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неизвестно.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3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выделять формальную структуру за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дачи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тельного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интереса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16, № 370 (а, б, г, е), 372 (б, г),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б, е),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(б, г, е)</w:t>
            </w: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AD3F63" w:rsidRPr="00D3114A" w:rsidRDefault="00AD3F63" w:rsidP="00AD3F63">
            <w:pPr>
              <w:pStyle w:val="ae"/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15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дратный корень из произведения и дроби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/>
              </w:rPr>
              <w:t>Урок практикум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 Теорема о формуле квадрат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корня из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 Теорема о формуле квадратного корня из дро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би. Тождества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сивной деятельности: построение алгоритма действий, фронталь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опрос по заданиям изУМ К (С-19),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Научиться доказывать свойства арифметических квадратных корней и при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менять их к преобразова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нию выражений; делать простые преобразования с помощью свойств арифметических квадратных корней.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слу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шать и слышать друг друга.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предвосхи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щать результат и уровень усвоения (отвечать на вопрос «каким будет результат?»).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выделять объекты и процессы с точки зрения целого и частей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познава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тельного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интереса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16, №374 (а, в, д, ж),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б),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(а),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385 (б, г, е, з), 392 (а)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12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дратный корень из степени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 общеметодической направленности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степени. </w:t>
            </w:r>
          </w:p>
        </w:tc>
        <w:tc>
          <w:tcPr>
            <w:tcW w:w="2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индивидуальный опрос, выполнение практических заданий из УМК (С-20),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ектирование способов выполнения домашнего задания, 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выставленных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Познакомиться с основ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ной формулой модуля дей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ствительного числа </w:t>
            </w:r>
            <w:r w:rsidRPr="00D3114A">
              <w:rPr>
                <w:rFonts w:eastAsia="Times New Roman" w:cs="Times New Roman"/>
                <w:position w:val="-14"/>
                <w:sz w:val="24"/>
                <w:szCs w:val="24"/>
                <w:lang w:eastAsia="ru-RU"/>
              </w:rPr>
              <w:object w:dxaOrig="940" w:dyaOrig="460">
                <v:shape id="_x0000_i1030" type="#_x0000_t75" style="width:34.8pt;height:16.2pt" o:ole="">
                  <v:imagedata r:id="rId16" o:title=""/>
                </v:shape>
                <o:OLEObject Type="Embed" ProgID="Equation.3" ShapeID="_x0000_i1030" DrawAspect="Content" ObjectID="_1723899513" r:id="rId17"/>
              </w:object>
            </w:r>
            <w:r w:rsidRPr="00D3114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Научиться 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шать уравнения и неравен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с модулем графически и аналитически; доказы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данное тождество при решении арифметических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квадратных корней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проявлять готовность адекватно реаги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ровать на нужды других, ока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зывать помощь и эмоциональ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поддержку партнерам.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вносить кор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рективы и дополнения в со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ставленные планы.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анализи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ровать условия и требования задачи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навыков составле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ния алго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ритма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полнения задания, навыков выполне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ния твор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задания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§17,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№ 399 (а), 402 (б, г, е), 404 (а, б), 406 (устно). 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та № 3 по теме «Понятие арифме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тического квадрат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ного корня и его свой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ства»</w:t>
            </w:r>
          </w:p>
          <w:p w:rsidR="00AF1FA6" w:rsidRPr="00D3114A" w:rsidRDefault="00AF1FA6" w:rsidP="00AF1FA6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конт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softHyphen/>
              <w:t>рекции знаний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«Понятие арифме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квадрат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корня и его свойства»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Научиться применять на практике теоретический материал по теме «По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нятие арифметического квадратного корня и его свойства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регули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ровать собственную деятель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ность посредством письмен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оценивать до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стигнутый результат.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выбирать наиболее эффективные спо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собы решения задач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навыков самоана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лиза и са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мокон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троля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трольные вопросы - с. 96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57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10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Вынесение множи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за знак корня. Внесение множите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ля под знак корня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знаний (понятий, способов действий и т. д.): составление опорного конспекта, фронтальный опрос,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Освоить операцию по извлечению арифметического квадратного корня; операцию вынесения множителя за знак корня; операцию внесения множителя под знак корня. Научиться выносить множитель за знак и вносить множитель под знак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дратного корня, используя основные свойства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демон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стрировать способность к эмпатии, стремление устанавливать доверительные от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ношения взаимопонимания.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сличать свой способ действия с эталоном.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D3114A">
              <w:rPr>
                <w:rStyle w:val="11"/>
                <w:rFonts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выбирать вид графической модели, адекватной выделенным смысловым единицам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навыков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анализа,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сопостав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ления,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сравне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18, №408 (б, г, е), 409 (а, в, д, ж), 412 (а, б, е)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5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множителя за знак корня. Внесение множителя под знак корня</w:t>
            </w:r>
          </w:p>
          <w:p w:rsidR="00AF1FA6" w:rsidRPr="00D3114A" w:rsidRDefault="00AF1FA6" w:rsidP="00AF1FA6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Урок общеметодической направленности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Вынесение множи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за знак корня. Внесение множите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ля под знак корня.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 к структурированию и систематизации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ния: работа с алгорит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действий,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практических заданий из УМК;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проектирование способов выполнения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домашнего задания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Освоить алгоритм внесения множителя под знак корня и вынесения множителя за знак корня. Научиться выносить множитель за знак и вносить множитель под знак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дратного корня, используя основные свойства; извлекать арифметический квадратный корень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 уважительное отношение к партнерам, внимание к лич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ности другого, адекватное межличностное восприятие.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предвосхи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щать результат и уровень усвоения (отвечать на вопрос «каким будет результат?»). </w:t>
            </w: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выбирать знаково-символические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средства для построения модели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рование устойчивой мотивации к анали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зу, иссле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дованию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§ 18, №410 (а, б, в), 411,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7"/>
              </w:numPr>
              <w:shd w:val="clear" w:color="auto" w:fill="auto"/>
              <w:tabs>
                <w:tab w:val="left" w:pos="338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б),</w:t>
            </w:r>
          </w:p>
          <w:p w:rsidR="00AF1FA6" w:rsidRPr="00D3114A" w:rsidRDefault="00AF1FA6" w:rsidP="00AF1FA6">
            <w:pPr>
              <w:pStyle w:val="ae"/>
              <w:numPr>
                <w:ilvl w:val="0"/>
                <w:numId w:val="17"/>
              </w:numPr>
              <w:shd w:val="clear" w:color="auto" w:fill="auto"/>
              <w:tabs>
                <w:tab w:val="left" w:pos="338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/>
              </w:rPr>
              <w:t>(а, в)</w:t>
            </w:r>
          </w:p>
          <w:p w:rsidR="007A33DD" w:rsidRPr="00D3114A" w:rsidRDefault="007A33DD" w:rsidP="007A33DD">
            <w:pPr>
              <w:pStyle w:val="ae"/>
              <w:shd w:val="clear" w:color="auto" w:fill="auto"/>
              <w:tabs>
                <w:tab w:val="left" w:pos="338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7A33DD">
            <w:pPr>
              <w:pStyle w:val="ae"/>
              <w:shd w:val="clear" w:color="auto" w:fill="auto"/>
              <w:tabs>
                <w:tab w:val="left" w:pos="338"/>
              </w:tabs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  <w:p w:rsidR="007A33DD" w:rsidRPr="00D3114A" w:rsidRDefault="007A33DD" w:rsidP="007A33DD">
            <w:pPr>
              <w:pStyle w:val="ae"/>
              <w:shd w:val="clear" w:color="auto" w:fill="auto"/>
              <w:tabs>
                <w:tab w:val="left" w:pos="338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2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Вынесение множителя за знак корня. Внесение множителя под знак корня.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Вынесение множи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за знак корня. Внесение множите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ля под знак корня.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взаимоконтроля: построение алгоритма действий, фронталь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 по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ниям из УМК (Гол.С-9),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использовать арифметические квадрат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корни для выражения переменных из геометри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ческих и физических фор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мул; выносить множитель за знак и вносить множи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 под знак квадратного корня, используя алго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ритмы.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сывать содержание совер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шаемых действий с целью ориентировании предметно практической или иной дея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тельности.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 смысл ситуации различными средствами (рисунки, симво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лы, схемы, знаки)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spacing w:before="60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интереса.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18,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№416, 419, 420 (б)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8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выраже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ний,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содержащих квадратные корни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проблемного изложения)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Преобразование выражений,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жащих квадратные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корни. Операция освобождения от иррационально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 в знаменателе дроби.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г. д.): составление опорного конспекта, проектирование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Освоить принцип преоб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разования рациональных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выражений, содержащих квадратные корни.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учиться выполнять пре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образования, содержащие операцию извлечения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дратного корня; освобо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ждаться от иррациональ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в знаменателе дроби.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использовать адекватные языковые средства для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отображения своих чувств, мыслей и побу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ждений.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вносить кор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рективы и дополнения в спо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 своих действий в случае расхождения эталона, реаль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ного действия и его продукта.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 структуру задачи разными средствами.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изуче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и закреп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§ 19, №421 (в, д),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424 (а, в, д, 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е), 425 (б)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70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выраже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ний, содержащих квадратные корни.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направленности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Преобразование выражений,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жащих квадратные корни. Операция освобождения от иррационально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 в знаменателе дроби.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работа с алгорит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мом действий, проек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Освоить принцип преоб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разования рациональных выражений, содержащих квадратные корни.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учиться выполнять пре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образования, содержащие операцию извлечения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дратного корня; освобо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ждаться от иррациональ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в знаменателе дроби.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проявлять готовность к обсуждению разных точек зрения и вы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работке общей (групповой) позиции.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ставить учеб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ную задачу на основе соотне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выполнять операции со знаками и сим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волами.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проблемно-поисковой деятельности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 №427 (а, г, е),</w:t>
            </w:r>
          </w:p>
          <w:p w:rsidR="00AF1FA6" w:rsidRPr="00D3114A" w:rsidRDefault="00AF1FA6" w:rsidP="00AF1FA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3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(6, з, е),</w:t>
            </w:r>
          </w:p>
          <w:p w:rsidR="00AF1FA6" w:rsidRPr="00D3114A" w:rsidRDefault="00AF1FA6" w:rsidP="00AF1FA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335"/>
              </w:tabs>
              <w:jc w:val="both"/>
              <w:rPr>
                <w:rStyle w:val="LucidaSansUnicode85pt"/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(в, г, е)</w:t>
            </w:r>
          </w:p>
          <w:p w:rsidR="007A33DD" w:rsidRPr="00D3114A" w:rsidRDefault="007A33DD" w:rsidP="007A33DD">
            <w:pPr>
              <w:pStyle w:val="12"/>
              <w:shd w:val="clear" w:color="auto" w:fill="auto"/>
              <w:tabs>
                <w:tab w:val="left" w:pos="335"/>
              </w:tabs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7A33DD">
            <w:pPr>
              <w:pStyle w:val="12"/>
              <w:shd w:val="clear" w:color="auto" w:fill="auto"/>
              <w:tabs>
                <w:tab w:val="left" w:pos="33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9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выраже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ний, содержащих квадратные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корни.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Преобразование выражений,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жащих квадратные корни. Операция освобождения от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иррационально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 в знаменателе дроби.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полнение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практических заданий из УМ К (Гол.С-10),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Научиться доказывать свойства квадратных корней,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применять их к преобразованию выраже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ний: вычислять значения выражений, содержащих квадратные корни; строить речевые конструкции с 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пользованием функцио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нальной терминологии.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уметь брать на себя инициативу в организации совместного действия.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сличать свой способ действия с эталоном.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выделять количественные характери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стики объектов, заданные словами.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анали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зу, иссле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дованию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 №431 (а, б, е, и), 434(6),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436 (б, г, д)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57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выраже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ний, содержащих квадратные корни.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развивающего контроля)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Преобразование выражений, содер</w:t>
            </w: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жащих квадратные корни. Операция освобождения от иррациональности в знаменателе дроби.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способностей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рефлексии коррек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ционно-контрольного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типа и реализации 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венных затруднений в учебной деятельно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сти):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тическому материалу, работа с раздаточным материалом изУМ К (С-22),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Научиться преобразовывать рациональные выражения, содержащие квадратные корни, при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меняя основные свойства арифметического квадрат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ного корня.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t>Коммуникативные: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учиться разрешать конфликты - вы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являть, идентифицировать проблемы, искать и оцени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вать альтернативные способы разрешения конфликта, при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нимать решение и реализо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вывать его.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8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85pt"/>
                <w:sz w:val="24"/>
                <w:szCs w:val="24"/>
              </w:rPr>
              <w:t>Регулятивные: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вносить кор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рективы и дополнения в со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ставленные планы.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8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85pt"/>
                <w:sz w:val="24"/>
                <w:szCs w:val="24"/>
              </w:rPr>
              <w:t>Познавательные: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создавать структуру взаимосвязей смысловых единиц текста.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навыков органи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зации и анализа своей деятель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ности; само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анализа и само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контроля учебной деятель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 437 (а), 439,441, 505 (а, б), 442 (устно)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05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та № 4 по теме</w:t>
            </w:r>
            <w:r w:rsidRPr="00D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31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«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Применение свойств арифметического квадрат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ного кор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ня»» 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Проверка знаний, умений и навыков учащихся по теме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«Свойства квадрат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корней».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к осуще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ствлению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контрольной функции; контроль и самоконтроль из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ученных понятий: на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писание контрольной 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Научиться применять на практике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теоретический материал по теме «Свой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 квадратных корней».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ind w:left="60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регулировать собственную деятель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ность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посредством письмен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 до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умения контро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лировать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процесс и резуль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тат дея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Style w:val="LucidaSansUnicode85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Контрольные вопросы — с. 105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Style w:val="LucidaSansUnicode85pt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57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квадратно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уравне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изучения нового материала)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Квадратный трёх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член. Квадратное уравнение вида </w:t>
            </w:r>
            <w:r w:rsidRPr="00D3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ах</w:t>
            </w:r>
            <w:r w:rsidRPr="00D3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bidi="ru-RU"/>
              </w:rPr>
              <w:t>2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 </w:t>
            </w:r>
            <w:r w:rsidRPr="00D3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ru-RU"/>
              </w:rPr>
              <w:t>b</w:t>
            </w:r>
            <w:r w:rsidRPr="00D3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х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+ </w:t>
            </w:r>
            <w:r w:rsidRPr="00D311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ru-RU"/>
              </w:rPr>
              <w:t>с =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0. Приведённое ква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дратное уравнение. Не приведённое квадратное уравне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построение алгоритма действий, фронтальный опрос по заданиям из УМК (С-23),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квадратное уравнение, приведенное квадратное уравнение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не приведённое квадратное уравнение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; освоить правило реше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квадратного уравне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ния. Научиться решать простейшие квадратные уравнения способом выне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сения общего множителя за скобки.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перево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дить конфликтную ситуацию в логический план и разре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шать ее, как задачу - через анализ условий.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вносить кор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рективы и дополнения в спо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 своих действий в случае расхождения эталона, реаль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ного действия и его продукта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смысловые единицы текста и устанавливать отношения между ними.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изуче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и закреп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§21,№515 (б, г, е),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517 (б, в, д), 523 (а, в)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18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Неполные 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практикум)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Полные квадратные уравнения. Непол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квадратные уравнения. Способ разложения непол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ного квадратного уравнения на мно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жители. Способ вынесения общего множителя.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сивной деятельности: работа с алгоритмом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действий, индивидуаль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 по заданиям изУМ К (С-24),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тиями </w:t>
            </w:r>
            <w:r w:rsidRPr="00D3114A">
              <w:rPr>
                <w:rFonts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полное и неполное квадратное уравнение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; со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способами решения неполных квадратных уравнений. Научиться проводить доказательственные рассуждения о корнях уравнения с опорой на определение корня, функциональные свойства выражений; решать квадратные уравнения; 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распо</w:t>
            </w: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навать линейные и 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дратные уравнения, целые уравнения.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Коммуникативные: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проявлять готовность адекватно реаги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ровать на нужды других, ока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зывать помощь 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эмоциональ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ную поддержку партнерам.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Регулятивные: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 формулировать познава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тельную цель и строить дей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ствия в соответствии с ней.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восстанав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ливать предметную ситуа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цию, описанную в задаче, путем переформулирования,упрощённого пересказа тек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ста, с выделением только существенной для решения задачи информации.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способно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сти к 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левому усилию в преодо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лении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препят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ствий; 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навыков.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§21,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№ 522 (б, г), 525,528,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531 (устно)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квадрата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двучлена.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проблем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ного из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ложения)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/>
                <w:sz w:val="24"/>
                <w:szCs w:val="24"/>
                <w:lang w:bidi="ru-RU"/>
              </w:rPr>
              <w:t>Выделение квадрата</w:t>
            </w:r>
          </w:p>
          <w:p w:rsidR="00AF1FA6" w:rsidRPr="00D3114A" w:rsidRDefault="00AF1FA6" w:rsidP="00AF1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3114A">
              <w:rPr>
                <w:rFonts w:ascii="Times New Roman" w:hAnsi="Times New Roman"/>
                <w:sz w:val="24"/>
                <w:szCs w:val="24"/>
                <w:lang w:bidi="ru-RU"/>
              </w:rPr>
              <w:t>двучлена. Квадрат</w:t>
            </w:r>
            <w:r w:rsidRPr="00D3114A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трёхчлен.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знаний(понятий, способов действий и т. д.): составление опорного конспекта, фронтальный опрос по заданиям из УМК (Гол. С-11),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способов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нения домашнего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ния,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комментирование выставленных оценок.</w:t>
            </w:r>
          </w:p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Освоить способ решения квадратного уравнения выделением квадрата дву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члена. Научиться решать квадратные уравнения с помощью данного спосо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ба; распознавать квадрат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ный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трёхчлен.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зовать адекватные языковые средства для отображения своих чувств, мыслей и побу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ждений.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t>Регулятивные: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ставить учеб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ную задачу на основе соотне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t>Познавательные: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выбирать, сопоставлять и обосновывать способы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изуче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и закреп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 535, 536. 538(б)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Формула корней квадратно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уравне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направленности)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квадрат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уравнения в общем виде. Дис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криминант квадрат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ного уравнения. 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работа с опорными конспектами, опрос по теоретическому ма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териалу по заданиям УМК (С-25), проек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тием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дискриминант ква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дратного уравнения</w:t>
            </w:r>
            <w:r w:rsidRPr="00D3114A">
              <w:rPr>
                <w:rFonts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,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с фор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мулами для нахождения дискриминанта и корней квадратного уравнения; с алгоритмом решения квадратного уравнения. Научиться решать квадрат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уравнения по изучен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ным формулам.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t>Коммуникативные: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учиться разрешать конфликты - вы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являть, идентифицировать проблемы, искать и оцени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вать альтернативные способы разрешения конфликта, при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нимать решение и реализо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вывать его.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85pt"/>
                <w:sz w:val="24"/>
                <w:szCs w:val="24"/>
              </w:rPr>
              <w:t>Регулятивные: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жуточных целей с учетом ко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 xml:space="preserve">нечного результата.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Style w:val="85pt"/>
                <w:sz w:val="24"/>
                <w:szCs w:val="24"/>
              </w:rPr>
              <w:t>Познавательные: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проводить анализ способов решения задачи с точки зрения их рациональности и экономич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анали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зу, иссле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дованию.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 544 (а, б), 546 (в, г), 551 (б, в), 557(а)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AF1FA6" w:rsidRPr="00D3114A" w:rsidRDefault="00AF1FA6" w:rsidP="001B54DB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Формула корней квадратно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уравне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Алгоритм решения  квадратного уравнения, формула корней квадратного уравнения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работа с опорными конспектами, фрон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тальный опрос по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ниям УМК (С-26, Гол.С-12),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тием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квадратное уравне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ние вида ах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+</w:t>
            </w:r>
            <w:r w:rsidRPr="00D3114A">
              <w:rPr>
                <w:rFonts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х + с =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0. Освоить формулу для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хождения дискриминанта и корней квадратного уравнения. Научиться определять наличие кор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ней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квадратного уравне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по дискриминанту и коэффициентам; решать упрощённые квадратные уравнения.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85pt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с доста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стью выражать свои мысли в соответствии с задачами и условиями коммуникации. </w:t>
            </w:r>
            <w:r w:rsidRPr="00D3114A">
              <w:rPr>
                <w:rStyle w:val="85pt"/>
                <w:sz w:val="24"/>
                <w:szCs w:val="24"/>
              </w:rPr>
              <w:t>Регулятивные: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оценивать до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стигнутый результат.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85pt"/>
                <w:sz w:val="24"/>
                <w:szCs w:val="24"/>
              </w:rPr>
              <w:t>Познавательные: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 xml:space="preserve"> уметь выби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рать обобщенные стратегии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тивации к обуче</w:t>
            </w: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22, № 539 (все - д, е, ж, з),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540 (б, в, ж, з),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542 (а, б, е, ж)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урав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задач с помощью ква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дратных уравнений. Нахождение ком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понент» фигур, физические и гео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метрические задачи.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ин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дивидуальный опрос, выполнение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ческих заданий,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Освоить математическую модель решения задач на составление квадратно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уметь слу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и слышать друг друга.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3114A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выделять и формулировать познава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тельную цель.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анализа,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§23,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№ 561, 564. 568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39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урав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направленности)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задач с помощью ква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дратных уравнений. Нахождение ком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понент» фигур, физические и гео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метрические задачи.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учащихся навыков рефлексивной дея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тельности: построение алгоритма действий, выполнение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ческих заданий,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задания, комменти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Научиться решать тексто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вые задачи на составление квадратных уравнений; применять формулы кор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ней и дискриминанта для решения квадратных уравнений.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интересоваться чужим мнением и вы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сказывать свое.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осознавать ка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 и уровень усвоения.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осуществ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лять поиск и выделение не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обходимой информации.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интереса.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§ 23, № 654 (а, б, в, д), 571,572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593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мощью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урав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контроля)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Решение задач с помощью ква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дратных уравнений.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Нахождение ком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понентов фигур, физические и гео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метрические задачи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способностей к рефлексии коррек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ционно-контрольного типа и реализации 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венных затруднений в учебной деятель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ности): построение алгоритма действий, индивидуальный опрос по заданиям изУМ К (С-28),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решать тексто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вые задачи 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алгебраическим способом: переходить от словесной формули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ровки задачи к алгебраи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ческой модели путем составления квадратного уравнения; решать состав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ленное уравнение; интер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претировать полученный результат.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прояв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готовность адекватно реагировать 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на нужды других, оказывать помощь и эмоцио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нальную поддержку партне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рам.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предвосхи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щать результат и уровень усвоения (отвечать на вопрос «когда будет результат?»).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поиска, в том числе с помо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щью компьютерных средств.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анализа,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сопостав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сравне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§23, ' № 574. 576 (б), 661,668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63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Теорема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Виета. 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проблем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ного из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ложения)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Франсуа Виет. Тео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рема корней (теоре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ма Виета). 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строения и реализации новых знаний (поня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тий, способов действий и т. д.): работа с ал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горитмом действий,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 К (Гол.С-13), проекти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способов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Познакомиться с теоре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мой корней квадратного уравнения — теоремой Виета. Освоить основные формулы для нахождения преобразования корней квадратного уравнения. Научиться находить сум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му и произведение кор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ней по коэффициентам квадратного уравнения; проводить замену 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коэф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фициентов в квадратном уравнении.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проявлять уважительное отношение к партнерам, внимание к лич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ности другого, адекватное межличностное восприятие.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вносить кор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рективы и дополнения в со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ставленные планы.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структури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ровать знания.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тивации к проблемно поисковой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§24,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№581 (а, б), 583 (б, г), 586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1B54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49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Теорема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Виета.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Франсуа Виет. Тео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рема корней (теоре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ма Виета). 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нию и систематизации изучаемого предметного содержания: фронталь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опрос, выполнение практических заданий из УМК (С-27),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t>Познакомиться с уравне</w:t>
            </w: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softHyphen/>
              <w:t>нием вида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D3114A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– (</w:t>
            </w:r>
            <w:r w:rsidRPr="00D3114A">
              <w:rPr>
                <w:rFonts w:cs="Times New Roman"/>
                <w:sz w:val="24"/>
                <w:szCs w:val="24"/>
                <w:lang w:val="en-US" w:eastAsia="ru-RU"/>
              </w:rPr>
              <w:t>m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D3114A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Pr="00D3114A">
              <w:rPr>
                <w:rFonts w:cs="Times New Roman"/>
                <w:sz w:val="24"/>
                <w:szCs w:val="24"/>
                <w:lang w:val="en-US" w:eastAsia="ru-RU"/>
              </w:rPr>
              <w:t>x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+ </w:t>
            </w:r>
            <w:r w:rsidRPr="00D3114A">
              <w:rPr>
                <w:rFonts w:cs="Times New Roman"/>
                <w:sz w:val="24"/>
                <w:szCs w:val="24"/>
                <w:lang w:val="en-US" w:eastAsia="ru-RU"/>
              </w:rPr>
              <w:t>mn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=0.</w:t>
            </w: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t>Научиться решать данные квадратные урав</w:t>
            </w: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 с помощью теоремы Виета; применять теорему Виета и теорему, обратную теореме Виета, при реше</w:t>
            </w: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softHyphen/>
              <w:t>нии квадратных уравнений.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планиро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общие способы работы.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3114A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сличать спо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соб и результат своих дейст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вий с заданным эталоном, обнаруживать отклонения и отличия от эталона.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вые высказывания в устной и письменной форме.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тивации к анали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зу, иссле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дованию,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§24,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 590,599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32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та № 5 по теме «Квадрат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ные урав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нения» 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знаний, умений и навыков учащихся по теме «Квадратные урав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нения».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к осуще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ствлению контрольной функции; контроль и самоконтроль из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ученных понятий: на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писание контрольной работы.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применять на практике теоретический материал по теме «Ква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дратные уравнения».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ровать собственную деятель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ность посредством письмен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 до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троля.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Контрольные вопросы - с. 139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7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дробных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уравнений,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изучения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нового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мате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риала)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Рациональные уравнения. Дроб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ные уравнения. Целые выражения.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Алгоритм решения дробных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вых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знаний (понятий, способов действий и т. д.): построение алгоритма действия, решение упражне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по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нятиями </w:t>
            </w:r>
            <w:r w:rsidRPr="00D3114A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>целое</w:t>
            </w:r>
            <w:r w:rsidRPr="00D3114A"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114A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>дробное</w:t>
            </w:r>
            <w:r w:rsidRPr="00D3114A"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3114A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 xml:space="preserve">рациональное </w:t>
            </w:r>
            <w:r w:rsidRPr="00D3114A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выражение, тождество.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Научиться преобразовывать рацио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нальные выражения, ис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пользуя все действия с ал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гебраическими дробями.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уметь с помощью вопросов добы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вать недостающую информа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сличать свой способ действия с этаном.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собы решения задачи в за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висимости от конкретных условий.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целевых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деятель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§ 25, № 600 (б, в, е, ж, з), 601 (б, в, д, е, ж),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603 (д, е)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593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дробных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уравнений,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 мето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дической направленности)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Рациональные уравнения. Дроб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уравнения. Целые выражения. Алгоритм решения дробных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уравнений,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нию и систематизации изучаемого предметно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 содержания: работа по алгоритму действий, выполнение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ческих заданий,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оценок,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Познакомиться с поня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тием </w:t>
            </w:r>
            <w:r w:rsidRPr="00D3114A">
              <w:rPr>
                <w:rStyle w:val="0pt"/>
                <w:rFonts w:ascii="Times New Roman" w:hAnsi="Times New Roman" w:cs="Times New Roman"/>
                <w:i w:val="0"/>
                <w:sz w:val="24"/>
                <w:szCs w:val="24"/>
              </w:rPr>
              <w:t xml:space="preserve">дробное уравнение, 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с методом решения дроб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но-рационального уравне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ния — избавление от зна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менателя алгебраической дроби. Научиться решать дробно-рациональные уравнения методом избав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ления от знаменателя; де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лать качественно проверку корней.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учиться управлять поведением парт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нера - убеждать его, контро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лировать, корректировать и оценивать его действия.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оценивать до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стигнутый результат.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3114A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определять основную и второстепенную информацию.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интереса.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 603 (в, г), 605 (б, в. е), 607 (б, г)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121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дробных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уравнений,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(Продук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тивный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Рациональные уравнения. Дроб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уравнения. Целые выражения. Алгоритм решения дробных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уравнений,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сивной деятельности: индивидуальный опрос, составление опорного конспекта,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вание способов выполнения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домашнего задания, комментирование выставленных оценок,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алгорит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мом решения дробного рационального уравнения. Научиться распознавать рациональные и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иррациональные выражения; классифицировать рацио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нальные выражения; нахо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дить область допустимых значений рациональных выражений; выполнять числовые и буквенные под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становки; преобразовывать целые и дробные выраже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ния; доказывать тождества.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уметь брать на себя инициативу в организации совместного действия.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вносить коррективы и дополнения в со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ставленные планы.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Style w:val="11"/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Познавательные: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выделять и формулировать проблему.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вациик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 закреп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лению нового.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§25,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  <w:t>№ 607 (а, д), 608 (б, г), 613</w:t>
            </w: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ae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73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дробных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уравнений,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Рациональные уравнения. Дроб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ные уравнения. Целые выражения. Алгоритм решения дробных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тическому материалу, работа с учебником и с заданиями УМК (С-30),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алгорит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мом решения дробного рационального уравнения. Научиться распознавать рациональные и ирра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циональные выражения; классифицировать рацио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нальные выражения; нахо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дить область допустимых значений рациональных выражений;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выполнять числовые и буквенные подстановки; преобразо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вывать целые и дробные выражения; доказывать тождества.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уметь с помощью вопросов добы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недостающую информа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цию.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соб и результат своих дейст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вий с заданным эталоном, обнаруживать отклонения и отличия от эталона.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D3114A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адекватно оценивать язык средств массовой информа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606 (а, в), 609 (б, в)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77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Зачёт по теме «Решение дробных 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 уравне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ний».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вающего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контроля).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знаний, умений и навыков учащихся по теме «Решение дробных рациональных урав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нений».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способностей к рефлексии коррекционно-контрольного типа и реализации 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венных затруднений в учебной деятельно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сти):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тическому материалу,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заданий, работа с раздаточным мате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риалом из УМ К (Гол.С-14),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материал по теме «Решение дробных ра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циональных уравнений»: распознавать рациональ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иррациональные выражения; классифици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рациональные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ражения; находить область допустимых значений рациональных выраже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выполнять числовые и буквенные подстановки; преобразовывать целые и дробные выражения; до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казывать тождества.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перево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конфликтную ситуацию в логический план и разре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ее, как задачу — через анализ условий.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задачу на основе соотне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0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обобщенные стратегии реше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навыков составле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алго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задания, навыков выполне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твор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задания.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№611 (б), 690 (а, в, д, ж),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696 (а, б)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57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нальных уравнений.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задач с помощью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математической модели Формирование у учащихся умений построения и реализации новых знаний (понятий, способов действий и т. д.): индивидуальный опрос, составление опорного конспекта, выполнение практических заданий, проектирование способоввыполнения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Освоить правило состав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ления математической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дели текстовых задач, сво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дящихся к рациональным уравнениям. Научиться решать текстовые задачи с составлением математи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модели; правильно оформлять решение 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циональных и дробно-ра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циональных уравнений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адекватно использовать речевые сред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ства для дискуссии и аргу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ментации своей позиции. 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принимать 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знавательную цель, сохранять ее при выполнении учебных действий, регулировать весь процесс их выполнения и четко выполнять требова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 познавательной задачи.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Познавательные: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 аналогии.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познава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тельного интереса к предме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ту иссле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дования,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вации 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</w:t>
            </w:r>
          </w:p>
          <w:p w:rsidR="00AF1FA6" w:rsidRPr="00D3114A" w:rsidRDefault="00AF1FA6" w:rsidP="00AF1FA6">
            <w:pPr>
              <w:pStyle w:val="ae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 закреп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§26,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619, 622, 624</w:t>
            </w: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49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нальных уравнений.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(Продук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тивный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задач с помощью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уравнений. Составление мате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матической модели.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нию и систематизации изучаемого предметного содержания: фронталь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опрос, выполнение практических заданий из УМК (С-31),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ектирование способов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решать текстовые задачи алгебраическим способом: переходить от словесной формули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условия задачи к алгебраической модели путем составления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или дробного уравнения.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 чужим мнением и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свое.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ка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 и уровень усвоения.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выби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основания и критерии для сравнения, сериации, классификации объектов.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Sylfaen6pt0pt"/>
                <w:rFonts w:ascii="Times New Roman" w:hAnsi="Times New Roman" w:cs="Times New Roman"/>
                <w:sz w:val="24"/>
                <w:szCs w:val="24"/>
                <w:lang w:val="ru-RU"/>
              </w:rPr>
              <w:t>по алгоритму.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§26,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626, 627, 629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43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задач с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рацио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нальных уравнений.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кум 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задач с помощью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нальных уравнений. Составление мате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матической модели.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фронтальный опрос, работа с учебником и заданиями из УМК (Гол.С-15),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способов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нения домашнего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комментирование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решать тексто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задачи алгебраическим способом: переходить от словесной формули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условия задачи к алгебраической модели путем составления рацио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или дробного уравнения.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участвовать в кол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временные характери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стики достижения результата (отвечать на вопрос «когда будет результат?»).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 – следственные связи.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интереса.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§26,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631,635, 636 (а)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52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Графи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ческий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уравнений.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(Интерак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тивный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Параметр. Графиче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ский способ реше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уравнений.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тическому материалу, работа с учебником и заданиями из УМК (С-32),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Освоить основной прин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цип решения уравнений графическим способом. Научиться решать дробные рациональные уравнения графическим способом; находить область допусти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мых значений дроби.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готовность адекватно реаги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на нужды других, ока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помощь и эмоциональ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поддержку партнерам. </w:t>
            </w: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результат и уровень усвоения (отвечать на вопрос «какой будет результат?»). 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целое из частей, самостоя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достраивая, восполняя недостающие компоненты.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тивации к анали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зу, иссле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§27,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№ 872,611, 693,694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312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та № 6 по теме «Дробно рациональные уравнения.» 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«Дробно рациональные уравнения. Текстовые задачи»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Формирование у уча</w:t>
            </w: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щихся умений к осуще</w:t>
            </w: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ствлению контрольной функции; контроль и самоконтроль из</w:t>
            </w: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ученных понятий: на</w:t>
            </w:r>
            <w:r w:rsidRPr="00D3114A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писание контрольной 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«Дробно рациональные уравнения. Текстовые задачи».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регулировать собственную деятель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посредством письмен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D3114A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до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стигнутый результат. </w:t>
            </w:r>
            <w:r w:rsidRPr="00D3114A">
              <w:rPr>
                <w:rStyle w:val="-1pt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умения контро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процесс и резуль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тат дея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D3114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трольные вопросы — с. 148</w:t>
            </w: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4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изучения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нового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мате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риала)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Числовое неравен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ство. Множества действительных чисел.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построение алгоритма действий,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 К,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числовое неравенство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множество действительных чисел.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приводить примеры целых, мнимых, вещественных и ирра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циональных чисел; рас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познавать рациональные и иррациональные числа; изображать действитель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числа точками на чис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ловой прямой; находить десятичные приближения действительных чисел, сравнивать и упорядочи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вать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их; решать простей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шие числовые неравенства.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демон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стрировать способность к эмпатии, стремление уста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навливать доверительные от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ношения взаимопонимания.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выделять и осознавать то, что уже усвоено, и то, что еще под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лежит усвоению, осознавать качество и уровень усвоения.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самостоя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тельно создавать алгоритмы деятельности при решении проблем творческого и поис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кового характера.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анализа,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сопостав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ления, сравне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§28,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№ 729, 731 (в, г), 733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77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Числовое неравен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ство. Множества действительных чисел.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сивной деятельности: фронтальный опрос,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УМК (С-36),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числовое неравенство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множество действительных чисел.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приводить примеры целых, мнимых, вещественных и ирра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циональных чисел; рас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познавать рациональные и иррациональные числа; изображать действитель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числа точками на чис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ловой прямой; находить десятичные приближения действительных чисел, сравнивать и упорядочи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 их; решать простей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шие числовые неравенства.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опи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сывать содержание совер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шаемых действий с целью ориентировки предметно практической или иной дея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тельности.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определять последовательность проме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жуточных целей с учетом ко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нечного результата.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выделять и формулировать проблему.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рование навыков работы по алго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ритму.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§28,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№ 735 (б), 737, 743, 745 (а)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99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неравенств.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Свойства числовых неравенств. Свой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ния и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составление опорного конспекта,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УМК (С-34),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ем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числовое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неравенство</w:t>
            </w:r>
            <w:r w:rsidRPr="00D3114A">
              <w:rPr>
                <w:rFonts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 основными свойствами числовых неравенств.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учиться формулировать свойства числовых нера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венств; иллюстрировать их на числовой прямой; доказывать неравенства алгебраически.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исполь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зовать адекватные языковые средства для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отображения своих чувств, мыслей и побу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ждений.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ставить учеб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ную задачу на основе соотне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определять основную и второстепенную информацию.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вой мо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тивации к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проблемно- поисковой деятель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§29,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№ 749 (а, б), 750,752,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754 (б, в, д)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530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числовых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неравенств.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Свойства числовых неравенств. Свой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ства: 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содержания: построение алгоритма действий, индивидуальный опрос по заданиям из УМК (Гол.С-16),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способов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нения домашнего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комментирование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ем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числовое неравенство</w:t>
            </w:r>
            <w:r w:rsidRPr="00D3114A">
              <w:rPr>
                <w:rFonts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 основными свойствами числовых неравенств.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учиться формулировать свойства числовых нера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венств; иллюстрировать их на числовой прямой; доказывать неравенства алгебраически.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обмени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ваться знаниями между чле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нами группы для принятия эффективных совместных решений.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сличать спо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соб и результат своих действий с заданным эталоном, обнаруживать отклонения и отличия от эталона. 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выделять общее и частное, целое и часть, общее и различное в изучаемых объектах; клас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сифицировать объекты.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 закреп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§29,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759 (а, б), 764 (а, б), 915(6)</w:t>
            </w: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561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и умноже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число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вых 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нера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проблем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ного из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ложения)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Свойства числовых неравенств. Сложе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ние и умножение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числовых нера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венств.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сивной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деятельности: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и проблемных 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Познакомиться с ос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новными свойствами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числовых неравенств; свойствами сложения и умножения числовых неравенств. Научиться решать числовые неравен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ства, используя основные свойства, и показывать их решения на числовой пря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мой, указывая числовые промежутки существова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 xml:space="preserve">уметь с помощью вопросов добывать недостающую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информацию.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 xml:space="preserve">сличать свой способ действия с эталоном.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устанавли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вать аналогии.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рование навыков работы по алго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ритму.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§30,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  <w:lang w:val="en-US" w:bidi="en-US"/>
              </w:rPr>
              <w:t xml:space="preserve">N°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769, 777, 780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и умноже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число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вых нера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Свойства числовых неравенств. Сложе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и умножение числовых нера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венств..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жания: фронтальный опрос, построение алго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ритма действий,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нение практических 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Познакомиться с ос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новными свойствами числовых неравенств; свойствами сложения и умножения числовых неравенств. Научиться решать числовые неравен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ства, используя основные свойства, и показывать их решения на 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lastRenderedPageBreak/>
              <w:t>числовой пря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мой, указывая числовые промежутки существова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опреде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лять цели и функции участ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ников, способы взаимодей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ствия.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определять последовательность проме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жуточных целей с учетом ко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нечного результата.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выполнять учебные задачи, не имеющие однозначного решения.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вой мо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тивации к анали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зу, иссле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дованию.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§30,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№ 764, 770, 779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46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и умноже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число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вых нера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Свойства числовых неравенств. Сложе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и умножение числовых нера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венств. 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щихся навыков 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самодиагностирования и взаимоконтроля: построение алгорит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 действий, опрос,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УМК (С-35),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Познакомиться с основ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ными свойствами нера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венств. Освоить алгоритм умножения неравенства на отрицательное и по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ложительное число. На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учиться решать числовые неравенства и показывать их схематически на число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вой прямой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Коммуникативные: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с доста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точной полнотой и точно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стью выражать свои мысли в соответствии с задачами и условиями коммуникации. </w:t>
            </w:r>
            <w:r w:rsidRPr="00D3114A">
              <w:rPr>
                <w:rStyle w:val="9pt1"/>
                <w:rFonts w:eastAsia="Sylfaen"/>
                <w:sz w:val="24"/>
                <w:szCs w:val="24"/>
              </w:rPr>
              <w:t>Регулятивные: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самостоятель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но формулировать познава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тельную цель и строить дей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 xml:space="preserve">ствия в соответствии с ней. 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1"/>
                <w:rFonts w:eastAsia="Sylfaen"/>
                <w:sz w:val="24"/>
                <w:szCs w:val="24"/>
              </w:rPr>
              <w:t>Познавательные: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уметь осу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ществлять синтез как состав</w:t>
            </w:r>
            <w:r w:rsidRPr="00D3114A">
              <w:rPr>
                <w:rStyle w:val="9pt0"/>
                <w:rFonts w:eastAsia="Lucida Sans Unicode"/>
                <w:sz w:val="24"/>
                <w:szCs w:val="24"/>
              </w:rPr>
              <w:softHyphen/>
              <w:t>ление целого из частей.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Формирование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познавательного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интереса.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12"/>
              <w:shd w:val="clear" w:color="auto" w:fill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§30,</w:t>
            </w:r>
          </w:p>
          <w:p w:rsidR="00AF1FA6" w:rsidRPr="00D3114A" w:rsidRDefault="00AF1FA6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  <w:r w:rsidRPr="00D3114A">
              <w:rPr>
                <w:rStyle w:val="9pt0"/>
                <w:rFonts w:eastAsia="Lucida Sans Unicode"/>
                <w:sz w:val="24"/>
                <w:szCs w:val="24"/>
              </w:rPr>
              <w:t>№ 773, 781(б)</w:t>
            </w: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Style w:val="9pt0"/>
                <w:rFonts w:eastAsia="Lucida Sans Unicode"/>
                <w:sz w:val="24"/>
                <w:szCs w:val="24"/>
              </w:rPr>
            </w:pPr>
          </w:p>
          <w:p w:rsidR="007A33DD" w:rsidRPr="00D3114A" w:rsidRDefault="007A33DD" w:rsidP="00AF1FA6">
            <w:pPr>
              <w:pStyle w:val="12"/>
              <w:shd w:val="clear" w:color="auto" w:fill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Погреш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 и точность приближе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Погрешность и точ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приближе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ния. Абсолютная погрешность. Отно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сительная погреш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ванию и систематиза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изучаемого предметного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жания: фронтальный опрос, работа с учеб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ником, выполнение проблемных и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ческих заданий из УМК (С-37), проектирование способов выполнения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приближенное значение чист, приближение по не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достатку (избытку), округ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ление числа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округление числа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л,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погрешность приближения, относительная и абсолютная погрешность приближения; с правилом округления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действитель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ных чисел. Научиться определять приближенные значения чисел; округлять числа, содержащие мно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го цифр после запятой, по правилу округления.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интересо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ваться чужим мнением и вы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сказывать свое.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ставить учеб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ную задачу на основе соотне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 в за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висимости от конкретных условий.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Формирование навыков самодиагностики  самокорреции.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 31,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788, 792, 796, 797 (б)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1B54DB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та № 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по теме 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« Числовые неравен</w:t>
            </w:r>
            <w:r w:rsidRPr="00D311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ства и их свойства». 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знаний, умений и навыков учащихся по теме «Числовые неравен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 и их свойства».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к осуще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ствлению контрольной функции; контроль и самоконтроль из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ученных понятий: на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писание контрольной 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применять на практике теоретический материал по теме «Чис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ловые неравенства и их свойства».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регули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ровать собственную деятель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ность посредством письмен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 до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навыков самоана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лиза и са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мокон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троля.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Кон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трольные вопросы — с. 178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Пересече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объ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единение множеств.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Элементы теории множеств. Пересе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чение и объедине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множеств. Под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множество. Пустое множество. Круги Эйлера. Множество натуральных дели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телей.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составление опорного конспекта, выполнение проблем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 и практических 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подмножество, пересечение и объединение множеств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с принципом кругов Эйлера. Научиться находить объединение и пересечение множеств, разность множеств; приво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дить примеры несложных классификаций; иллюст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рировать теоретико-мно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жественные понятия с 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мощью кругов Эйлера.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вступать в диалог, участвовать в кол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лективном обсуждении про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блем.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принимать 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знавательную цель, сохранять её при выполнении учебных действий, регулировать весь процесс их выполнения и четко выполнять требова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познавательной задачи.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уметь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осу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ществлять синтез как состав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целого из частей.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познава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тельного интереса к предме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ту иссле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дования,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и закреп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§ 32,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№ 802,805, 808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проблем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ного из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ложения)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Числовой отрезок. Интервал. Полуин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тервал. Числовые промежутки.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ловой луч. Откры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тый числовой луч.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новых знаний (понятий,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собов действий и т. д.): опрос по теоретическо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му материалу,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нение практических 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даний,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числовая прямая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ко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ординаты точки, числовой промежуток.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Научиться отмечать на числовой прямой точку с заданной координатой; определять координату точки; определять вид промежутка.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уметь слу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шать и слышать друг друга.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выделять и осознавать то, что уже усвоено, и то, что еще под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лежит усвоению, осознавать качество и уровень усвоения.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ориентиро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ваться на разнообразие спо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собов решения задач.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 обуче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§ 33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814, 817, 819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Числовые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промежут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Числовой отрезок. Интервал. Полуин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тервал. Числовые промежутки.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ловой луч. Откры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тый числовой луч.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УМК (С-38),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числовая прямая</w:t>
            </w:r>
            <w:r w:rsidRPr="00D3114A">
              <w:rPr>
                <w:rFonts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ко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ординаты точки, числовой промежуток.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Научиться отмечать на числовой прямой точку с заданной координатой; определять координату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точки; определять вид промежутка.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проявлять готовность к обсуждению разных точек зрения и вы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работке общей (групповой) позиции.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осознавать ка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чество и уровень усвоения.</w:t>
            </w: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 w:bidi="ru-RU"/>
              </w:rPr>
              <w:t>Познавательные:</w:t>
            </w:r>
            <w:r w:rsidRPr="00D311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выражать структуру задачи разными средствами.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 изуче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и закреп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лению нового.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 33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822,825, 828,831</w:t>
            </w: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Равносиль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Алгоритм 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 неравенства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Числовые 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равенства. Числовой промежуток. 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нейное неравенство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Коэффициент при переменной. Метод интервалов.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индивидуальный опрос, выполнение практических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тиями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неравенство с одной переменной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решение линей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ного неравенства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; с прави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лом решения линейного неравенства. Научиться решать линейные неравен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 и располагать их точ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ки на числовой прямой.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обмени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ваться знаниями между чле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нами группы для принятия эффективных совместных решений.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оценивать до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стигнутый результат.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выбирать знаково-символические средства для построения мо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дели.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навыков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анализа,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сопостав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ления,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сравне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§34,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№ 835 (а, б), 836 (в, г, ж, з, л, м), 838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Равносиль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Алгоритм 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 неравенства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Числовые 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равенства. Числовой промежуток. 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нейное неравенство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ной. Коэффициент при переменной.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Метод интервалов.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работа по дифферен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цированным карточ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кам, тестовая работа по заданиям изУМ К (С-39),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Познакомиться с по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нятиями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равносильные неравенства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равносиль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ные преобразования нера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венств.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Научиться решать линейные неравенства; указывать координаты не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равенств на промежутках существования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учиться управлять поведением парт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нера — убеждать его, контро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лировать, корректировать и оценивать его действия.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выполнять операции со знаками и сим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волами.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целевых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установок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учебной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 34, № 840 (б, в, ж, з), 841 (в, г, з)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Равносиль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Алгоритм 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 неравенства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Числовые 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равенства. Числовой промежуток. 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нейное неравенство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Коэффициент при переменной. Метод интервалов.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сивной деятельности: работа с раздаточным материалом по задани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ям изУМ К (С-40),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Познакомиться с по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нятиями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равносильные неравенства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равносиль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ные преобразования нера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венств.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Научиться решать линейные неравенства; указывать координаты не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равенств на промежутках существования.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Style w:val="24"/>
                <w:rFonts w:eastAsia="Lucida Sans Unicode"/>
                <w:sz w:val="24"/>
                <w:szCs w:val="24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Коммуникативные: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планировать общие способы работы.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предвосхи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щать временные характери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стики достижения результата (отвечать на вопрос «когда будет результат?»).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3"/>
                <w:rFonts w:eastAsia="Lucida Sans Unicode"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выбирать, сопоставлять и обосновывать способы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 навыков работы по алго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ритму.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§34,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№ 843 (б), 844 (а, в, г, е, ж),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846 (а, г), 848 (б)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F1FA6" w:rsidRPr="00D3114A" w:rsidRDefault="00AF1FA6" w:rsidP="001B54DB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Равносиль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 неравенств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Алгоритм 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шения неравенства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ной. Числовые 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равенства. Числовой промежуток. Ли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нейное неравенство с одной перемен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ной. Коэффициент при переменной.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Метод интервалов.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ванию и систематиза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ции изучаемого предметного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жания: составлениеопорного конспекта, индивидуальный опрос по заданиям из УМ К (Гол.С-17), проектирование способов выполнения домашнего задания,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комментирование выставленных оценок.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Научиться распознавать линейные неравенства; распределять точки 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равенств на числовой прямой: решать линейные неравенства на числовой прямой, определяя проме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жутки существования.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лять цели и функции участ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ников, способы взаимодей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ствия</w:t>
            </w: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ставить учеб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ную задачу на основе соотнесения того, что уже известно и усвоено, и того, что ещё неизвестно.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выбирать вид графической модели, адекватный выделенным смысловым единицам.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навыков составле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алгоритма выпол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нения задания, навыков 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выполнения твор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ческого задания.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 34, № 849 (а, б, з, и), 852 (а, г, е), 855 (б, в)</w:t>
            </w: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A33DD" w:rsidRPr="00D3114A" w:rsidRDefault="007A33DD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систем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проблем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ного из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ложения)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систем неравенств с од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переменной. Система линейных неравенств с одной переменной.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ловые промежутки. Пересечение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ловых множеств (штриховок число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промежутков).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новых знаний (понятий, способов действий и т. д.): работа с демонстрационным материалом, фронтальный опрос по заданиям изУМ К (С-41), проектирование способов выполнения домашнего задания, комментирование вы-ставленных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Познакомиться с понятия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ми </w:t>
            </w:r>
            <w:r w:rsidRPr="00D3114A">
              <w:rPr>
                <w:rStyle w:val="22"/>
                <w:i w:val="0"/>
                <w:sz w:val="24"/>
                <w:szCs w:val="24"/>
              </w:rPr>
              <w:t>система линейных нера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венств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решение системы неравенств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>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 алгоритмом решения систем нера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венств. Научиться решать системы неравенств; нахо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дить пары точек — реше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ния системы неравенств.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 доста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точной полнотой и точно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стью выражать свои мысли в соответствии с задачами и условиями коммуникации. </w:t>
            </w: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выделять обобщенный смысл и фор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мальную структуру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 устойчи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вой мо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тивации к проблемно- поисковой деятель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 35, № 876 (а, б, е),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877 (б, г), 880 (б, г)</w:t>
            </w: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A33DD" w:rsidRPr="00D3114A" w:rsidRDefault="007A33DD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систем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систем неравенств с од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переменной. Система линейных неравенств с одной переменной.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ловые промежутки. Пересечение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ловых множеств (штриховок число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промежутков).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составление опорного конспекта, работа с демонстрационным материалом, индивидуальный опрос по заданиям из УМК (С-42), проектирование способов выполнения домашнего задания, комментирование вы-ставленных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Познакомиться с понятия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ми </w:t>
            </w:r>
            <w:r w:rsidRPr="00D3114A">
              <w:rPr>
                <w:rStyle w:val="22"/>
                <w:i w:val="0"/>
                <w:sz w:val="24"/>
                <w:szCs w:val="24"/>
              </w:rPr>
              <w:t>общее решение, двойное неравенство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пересечение числовых множеств.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На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учиться решать системы линейных неравенств, рас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полагая их точки начис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ловой прямой; находить пересечения и объеди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нения множеств, пустое множество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интересоваться чужим мнением и вы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сказывать свое.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осознавать ка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чество и уровень усвоения.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восстанав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ливать предметную ситуа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цию, описанную в задаче, путем переформулирования, упрощённого пересказа тек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ста, с выделением только существенной для решения задачи информации.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навыков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органи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зации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анализа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своей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§35,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№ 888 (а, б), 890 (а),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bidi="en-US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892 (б, г), 894 (а, б), </w:t>
            </w:r>
            <w:r w:rsidRPr="00D3114A">
              <w:rPr>
                <w:rFonts w:cs="Times New Roman"/>
                <w:sz w:val="24"/>
                <w:szCs w:val="24"/>
                <w:lang w:val="en-US" w:bidi="en-US"/>
              </w:rPr>
              <w:t>899 (a)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bidi="en-US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bidi="en-US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Зачёт по теме «Решение систем неравенств с одной перемен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ной».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развивающего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контроля)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 и умений по теме «Решение систем неравенств с одной переменной».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 ): опрос по теоретическому материалу, работа с раздаточным материалом, выполнение практических заданий из УМ К (Гол. С-18), проектирование способов выполнения.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Научиться применять на практике теоретический материал по теме «Реше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ние систем неравенств с одной переменной»: решать системы линейных неравенств, используя числовую прямую.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учиться переводить конфликтную ситуацию в логический план и разрешать ее, как задачу - через анализ условий. </w:t>
            </w:r>
            <w:r w:rsidRPr="00D3114A">
              <w:rPr>
                <w:rStyle w:val="22"/>
                <w:b/>
                <w:sz w:val="24"/>
                <w:szCs w:val="24"/>
              </w:rPr>
              <w:t>Регулятивные</w:t>
            </w:r>
            <w:r w:rsidRPr="00D3114A">
              <w:rPr>
                <w:rStyle w:val="22"/>
                <w:sz w:val="24"/>
                <w:szCs w:val="24"/>
              </w:rPr>
              <w:t>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предвосхи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щать результат и уровень усвоения (отвечать на вопрос «какой будет результат?»).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</w:t>
            </w:r>
            <w:r w:rsidRPr="00D3114A">
              <w:rPr>
                <w:rStyle w:val="22"/>
                <w:sz w:val="24"/>
                <w:szCs w:val="24"/>
              </w:rPr>
              <w:t>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сравнивать различные объекты; выделять из множества один или не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сколько объектов, имеющих общие свойства.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целевых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установок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учебной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деятель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 35,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№ 882 (а, г),</w:t>
            </w:r>
          </w:p>
          <w:p w:rsidR="00AF1FA6" w:rsidRPr="00D3114A" w:rsidRDefault="00AF1FA6" w:rsidP="00AF1FA6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33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5"/>
                <w:sz w:val="24"/>
                <w:szCs w:val="24"/>
              </w:rPr>
              <w:t>(b),</w:t>
            </w:r>
          </w:p>
          <w:p w:rsidR="00AF1FA6" w:rsidRPr="00D3114A" w:rsidRDefault="00AF1FA6" w:rsidP="00AF1FA6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(а, б)</w:t>
            </w:r>
          </w:p>
          <w:p w:rsidR="00BA31C6" w:rsidRPr="00D3114A" w:rsidRDefault="00BA31C6" w:rsidP="00BA31C6">
            <w:pPr>
              <w:pStyle w:val="21"/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1FA6" w:rsidRPr="00D3114A" w:rsidRDefault="00AF1FA6" w:rsidP="00AF1F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Контрольная работа № 8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теме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«Неравенства с одной переменной и их системы».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контроля.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 коррекции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знаний)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знаний, умений и навыков учащихся по теме «Неравенства с од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переменной и их системы».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к осуще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ствлению контрольной функции; контроль и самоконтроль из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ученных понятий: на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писание контрольной 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применять на практике теоретический материал по теме «Нера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венства с одной перемен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и их системы».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регулировать собственную деятель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ность посредством письмен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 до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умения контро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лировать процесс и резуль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тат дея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Кон</w:t>
            </w: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трольные вопросы — с. 202</w:t>
            </w: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4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степе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 с целым отрица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тельным показате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лем.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изучения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нового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мате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риала)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Степень с целым показателем. 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пень с нулевым показателем. Де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сятичные пристав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ки. Целые числа. Степень с целым отрицательным 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казателем.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вых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знаний (понятий, способов действий и т. д.): индивидуаль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опрос, составление опорного конспекта, проектирование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Познакомиться с поняти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ем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степень с отрицатель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ным целым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показателем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; со свойством степени с от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рицательным целым 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казателем. Научиться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числять значения степеней с целым отрицательным показателем; упрощать выражения, используя определение степени с от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рицательным показателем и свойства степени.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устанавливать рабочие отношения, эффективно сотрудничать и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способствовать продуктив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кооперации.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составлять план и последовательность действий.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сопостав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лять характеристики объек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тов по одному или несколь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ким признакам, выявлять сходства и различия объектов.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 устойчи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вой мо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тивации к обуче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§37.</w:t>
            </w:r>
          </w:p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№ 967,969, 977 (б, г, е)</w:t>
            </w: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степе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 с целым отрица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тельным показате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лем. (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Степень с целым показателем. 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пень с нулевым показателем. Де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сятичные пристав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ки. Целые числа. Степень с целым отрицательным 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казателем.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жания: фронтальный опрос, выполнение проблемных и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ческих заданий из УМК (С-44),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Познакомиться с поняти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D3114A">
              <w:rPr>
                <w:rStyle w:val="af3"/>
                <w:rFonts w:eastAsia="Calibri" w:cs="Times New Roman"/>
                <w:i w:val="0"/>
                <w:sz w:val="24"/>
                <w:szCs w:val="24"/>
              </w:rPr>
              <w:t>степень с нулевым пока</w:t>
            </w:r>
            <w:r w:rsidRPr="00D3114A">
              <w:rPr>
                <w:rStyle w:val="af3"/>
                <w:rFonts w:eastAsia="Calibri" w:cs="Times New Roman"/>
                <w:i w:val="0"/>
                <w:sz w:val="24"/>
                <w:szCs w:val="24"/>
              </w:rPr>
              <w:softHyphen/>
              <w:t>зателем</w:t>
            </w:r>
            <w:r w:rsidRPr="00D3114A">
              <w:rPr>
                <w:rStyle w:val="30"/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 со свойством сте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пени с целым показателем. Научиться формулировать определение степени с це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лым показателем и запи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сывать её в символической форме, иллюстрировать примерами свойства сте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пени с целым 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f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проявлять готовность к обсуждению разных точек зрения и вы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работке обшей (групповой) позиции.</w:t>
            </w:r>
          </w:p>
          <w:p w:rsidR="00AF1FA6" w:rsidRPr="00D3114A" w:rsidRDefault="00AF1FA6" w:rsidP="00AF1FA6">
            <w:pPr>
              <w:pStyle w:val="af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t>Регулятивные: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выделять и осознавать то, что уже усвоено, и то, что ещё под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лежит усвоению, осознавать качество и уровень усвоения. </w:t>
            </w:r>
          </w:p>
          <w:p w:rsidR="00AF1FA6" w:rsidRPr="00D3114A" w:rsidRDefault="00AF1FA6" w:rsidP="00AF1F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t>Познавательные: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сравнивать различные объекты: выделять из множества один или не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сколько объектов, имеющих общие свойства.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 умения контро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лировать процесс и резуль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тат дея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§37, №981, 1079,1080</w:t>
            </w: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степени с целым показате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лем.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Свойства степени с целым показа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телем. Основное свойство степени. Степень с натураль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показателем.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рефлек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сивной деятельности: опрос по теоретическо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му материалу, работа с раздаточным мате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риалом, выполнение практических заданий изУМ К (С-45),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Познакомиться с основ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свойствами степени с целым отрицательным показателем. Научиться формулировать её 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  <w:lang w:val="en-US" w:bidi="en-US"/>
              </w:rPr>
              <w:t>o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пределение и записывать в символической форме; иллюстрировать приме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рами свойства степени с целым отрицательным показателем; применять свойства степени для пре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образования выражений и вычислений.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t>Коммуникативные: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понимать возможность различных то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чек зрения, не совпадающих с собственной.</w:t>
            </w:r>
          </w:p>
          <w:p w:rsidR="00AF1FA6" w:rsidRPr="00D3114A" w:rsidRDefault="00AF1FA6" w:rsidP="00AF1FA6">
            <w:pPr>
              <w:pStyle w:val="af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t>Регулятивные: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осознавать ка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 и уровень усвоения. </w:t>
            </w:r>
          </w:p>
          <w:p w:rsidR="00AF1FA6" w:rsidRPr="00D3114A" w:rsidRDefault="00AF1FA6" w:rsidP="00AF1FA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14A">
              <w:rPr>
                <w:rStyle w:val="af2"/>
                <w:rFonts w:eastAsia="Calibri"/>
                <w:sz w:val="24"/>
                <w:szCs w:val="24"/>
              </w:rPr>
              <w:t>Познавательные: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выявлять особенности (качества, признаки) разных объектов в процессе их рассматрива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рование навыков выполне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ния твор</w:t>
            </w: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softHyphen/>
              <w:t>ческого задания.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§ 38, № 986 (а, г, е),</w:t>
            </w:r>
          </w:p>
          <w:p w:rsidR="00AF1FA6" w:rsidRPr="00D3114A" w:rsidRDefault="00AF1FA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>989 (б, г, е), 991 (а, в), 993 (а. б, в)</w:t>
            </w: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Style w:val="30"/>
                <w:rFonts w:ascii="Times New Roman" w:hAnsi="Times New Roman" w:cs="Times New Roman"/>
                <w:sz w:val="24"/>
                <w:szCs w:val="24"/>
              </w:rPr>
            </w:pPr>
          </w:p>
          <w:p w:rsidR="00BA31C6" w:rsidRPr="00D3114A" w:rsidRDefault="00BA31C6" w:rsidP="00AF1FA6">
            <w:pPr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степени с целым показате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лем.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Свойства степени с целым показа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телем. Основное свойство степени. Степень с натураль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ным показателем.</w:t>
            </w:r>
          </w:p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составление опорного конспекта, индивидуальный опрос по заданиям из УМ К (Гол.С-19), проектиро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вание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способов выпол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нения домашнего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ния, комментирование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lastRenderedPageBreak/>
              <w:t>Научиться применять свойства степени для пре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образования выражений и вычислений; использо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вать запись чисел в стан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дартном виде для выра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жения размеров 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lastRenderedPageBreak/>
              <w:t>объектов, длительности процессов; сравнивать числа и вели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чины, записанные с ис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пользованием степени 10; выполнять вычисления с реальными данными.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уметь слушать и слышать друг дру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га.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сличать спо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соб и результат своих дейст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вий с заданным эталоном, обнаруживать отклонения и отличия от эталона.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выбирать смысловые 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lastRenderedPageBreak/>
              <w:t>единицы текста и устанавливать отношения между ними.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lastRenderedPageBreak/>
              <w:t>Формирование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организации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анализа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своей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§38,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№ 998 (а, в), 999 (б, д, е), 1002 (а,д, е), 1006 (а, б)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вид числа.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Стандартный вид положительного числа. Число. Поря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док числа. Десятич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приставка.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способ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ностей к структурирова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нию и систематизации изучаемого предметного содержания: фронталь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ный опрос, выполнение практических заданий из УМК (С-46),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Познакомиться с поня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стандартный вид положительного числа</w:t>
            </w:r>
            <w:r w:rsidRPr="00D3114A">
              <w:rPr>
                <w:rStyle w:val="20pt"/>
                <w:rFonts w:eastAsia="Lucida Sans Unicode"/>
                <w:i/>
                <w:sz w:val="24"/>
                <w:szCs w:val="24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порядок числа, десятичная приставка.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Научиться использовать запись чи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сел в стандартном виде для выражения размеров объектов, длительности процессов в окружающем мире; сравнивать действи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тельные числа и величины, записанные с использова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нием 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lastRenderedPageBreak/>
              <w:t>степени 10.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адекватно использовать речевые сред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ства для дискуссии и аргу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ментации своей позиции.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сличать свой способ действия с эталоном.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строить ло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гические цепи рассуждений.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Формирование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навыка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осознанного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выбора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наиболее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эффек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тивного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способа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решения.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§ 39,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№ 1014(6, г, е), 1017, 1019,1022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вид числа.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практикум)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Стандартный вид положительного числа. Число. Поря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док числа. Десятич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ная приставка.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навыков само диагностирования и взаимоконтроля: опрос по теорети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ческому материалу, выполнение практиче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ских заданий из УМК (С-47),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Познакомиться с понятия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ми </w:t>
            </w:r>
            <w:r w:rsidRPr="00D3114A">
              <w:rPr>
                <w:rStyle w:val="22"/>
                <w:i w:val="0"/>
                <w:sz w:val="24"/>
                <w:szCs w:val="24"/>
              </w:rPr>
              <w:t>стандартный вид поло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жительного числа</w:t>
            </w:r>
            <w:r w:rsidRPr="00D3114A">
              <w:rPr>
                <w:rStyle w:val="20pt"/>
                <w:rFonts w:eastAsia="Lucida Sans Unicode"/>
                <w:i/>
                <w:sz w:val="24"/>
                <w:szCs w:val="24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порядок числа, десятичная пристав</w:t>
            </w:r>
            <w:r w:rsidRPr="00D3114A">
              <w:rPr>
                <w:rStyle w:val="22"/>
                <w:i w:val="0"/>
                <w:sz w:val="24"/>
                <w:szCs w:val="24"/>
              </w:rPr>
              <w:softHyphen/>
              <w:t>ка.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Научиться использовать запись чисел в стандартном виде для выражения разме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ров объетов процессов в окружающем мире; сравнивать действи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тельные числа и величины, записанные с использова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нием степени 10.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интересоваться чужим мнением и вы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сказывать свое.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предвосхи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щать временные характери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стики достижения результата (отвечать на вопрос «когда будет результат?»).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выделять количественные характери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стики объектов, заданные словами.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целевых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установок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учебной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§39,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№ 1015, 1020, 1025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 № 9 по теме «Степень с целым по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казателем и её свой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ства».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знаний, умений и навыков учащихся по теме «Степень с целым показателем и ее свойства».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к осуще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ствлению контрольной функции; контроль и самоконтроль из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ученных понятий: на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писание контрольной работы.</w:t>
            </w:r>
          </w:p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применять на практике теоретический материал по теме «Степень с целым показателем и ее свойства».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регули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ровать собственную деятель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ность посредством письмен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оценивать до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наиболее эффективные спо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рование навыков самоана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лиза и са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мокон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троля.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С.225. Контроль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ные во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просы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груп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пировка статисти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ческих данных.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лекция)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 и группировка статистических дан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ных. Частота ряда. Таблица частот. Размах. Мода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лового ряда. Относительная частота. Таблица от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носительных частот. Интервальный ряд. Среднее арифмети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ческое. Выборочное исследование. Ге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неральная совокуп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ность. Выборочная совокупность(вы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борка). Представи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тельная (репрезента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тивная) выборка.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составление опорного конспекта, выполнение практи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ческих заданий,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Познакомиться с понятия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элементы статисти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ки, статистика в сферах деятельности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выборочный метод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генеральная сово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купность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выборка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t>представительная вы</w:t>
            </w:r>
            <w:r w:rsidRPr="00D3114A">
              <w:rPr>
                <w:rFonts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борка.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 Научиться делать выборочные исследования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ливать и сравнивать разные точки зрения, прежде чем принимать решение и делать выбор.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ставить учебную задачу на основе соотне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сения того, что уже известно и усвоено, и того, что еще неизвестно.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Познавательные: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выделять обобщенный смысл и фор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мальную структуру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проблемно поисковой дея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§40.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1029, 1030,1032</w:t>
            </w: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груп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пировка статисти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ческих данных.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(Урок-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практикум)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 и группировка статистических дан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ных. Частота ряда. Таблица частот. Размах. Мода чис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лового ряда. Относительная частота. Таблица от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носительных частот. Интервальный ряд.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Среднее арифмети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ческое. Выборочное исследование. Ге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неральная совокуп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ность. Выборочная совокупность(вы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борка). Представи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тельная (репрезента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тивная) выборка.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деятельностных способностей и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собностей к структу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рированию и систе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матизации изучаемого предметного содержа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ния: работа с опорным конспектом, выполне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ние практических зада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ний, проектирование способов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Познакомиться с по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нятиями </w:t>
            </w:r>
            <w:r w:rsidRPr="00D3114A">
              <w:rPr>
                <w:rStyle w:val="22"/>
                <w:i w:val="0"/>
                <w:sz w:val="24"/>
                <w:szCs w:val="24"/>
              </w:rPr>
              <w:t>интервальный ряд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3114A">
              <w:rPr>
                <w:rStyle w:val="22"/>
                <w:i w:val="0"/>
                <w:sz w:val="24"/>
                <w:szCs w:val="24"/>
              </w:rPr>
              <w:t>обработка данных</w:t>
            </w:r>
            <w:r w:rsidRPr="00D3114A">
              <w:rPr>
                <w:rFonts w:cs="Times New Roman"/>
                <w:i/>
                <w:sz w:val="24"/>
                <w:szCs w:val="24"/>
                <w:lang w:eastAsia="ru-RU"/>
              </w:rPr>
              <w:t>;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 принципом построения интервального ряда через таблицу частот. Научиться обрабатывать 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информа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цию с помощью интер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вального ряда и таблицы распределения частот.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lastRenderedPageBreak/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аргумен- тировать свою точку зрения, спорить и отстаивать свою позицию невраждебным для оппонентов образом.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самостоятельно формулировать познава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тельную цель и строить дей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ствия в соответствии с ней.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lastRenderedPageBreak/>
              <w:t>Познавательные</w:t>
            </w:r>
            <w:r w:rsidRPr="00D3114A">
              <w:rPr>
                <w:rStyle w:val="22"/>
                <w:sz w:val="24"/>
                <w:szCs w:val="24"/>
              </w:rPr>
              <w:t>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уметь выво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дить следствия из имеющих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ся в условии задачи данных.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навыков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органи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зации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анализа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своей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§40,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№ </w:t>
            </w:r>
            <w:r w:rsidRPr="00D3114A">
              <w:rPr>
                <w:rFonts w:cs="Times New Roman"/>
                <w:sz w:val="24"/>
                <w:szCs w:val="24"/>
                <w:lang w:bidi="en-US"/>
              </w:rPr>
              <w:t>1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>034, 1057 (б), 1100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Наглядное представ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статисти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ин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формации.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(интерактивный урок)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Наглядное пред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ставление стати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стической инфор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мации. Столбчатые диаграммы. Кру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говые диаграммы. Полигон частот. Гистограмма.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умений построе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 реализации 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вых знаний (понятий, способов действий и т. д.): работа с демон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страционным материа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лом, опрос по теоре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тическому материалу, проектирование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Познакомиться со спосо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бом специфического изо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бражения интервального ряда: гистограмма частот. Научиться обрабатывать информацию с помо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щью интервального ряда и таблицы распределения частот; строить интер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вальный ряд схематично, используя гистограмму полученных данных.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опреде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лять цели и функции участ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ников, способы взаимодей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ствия.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осознавать ка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чество и уровень усвоения.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t xml:space="preserve"> уметь заме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нять термины определения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ми, выбирать обобщенные стратегии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рование устойчи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вой мо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тивации к анали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зу, иссле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дованию.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§41.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№ 1043, 1045,1048</w:t>
            </w: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A31C6" w:rsidRPr="00D3114A" w:rsidRDefault="00BA31C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Наглядное представ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статисти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ин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формации. 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Наглядное пред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ставление стати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стической инфор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мации. Столбчатые диаграммы. Кру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говые диаграммы. Полигон частот. Гистограмма.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способностей к рефлексии коррек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ционно-контрольного типа и реализации 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венных затруднений в учебной деятельно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сти): индивидуальный опрос, работа с разда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точным материалом, проектирование спо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собов выполнения домашнего задания, комментирование вы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Научиться извлекать и строить графики, поли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гоны частот распределения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данных; строить гисто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граммы, используя ком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пьютерные программы; определять по диаграммам наибольшие и наимень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шие данные; сравнивать величины; находить сред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нее арифметическое, моду, размах, частоту числовых наборов и изме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рений.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уметь брать на себя инициативу в организации совместного действия.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выделять и осознавать то, что уже усвоено, и то, что еще под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лежит усвоению, осознавать качество и уровень усвоения.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выделять обобщённый смысл и фор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мальную структуру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навыков составле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алго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ритма вы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полнения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задания, навыков выполне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твор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ческого задания.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§41,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1050, 1053,1055, 1061</w:t>
            </w: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Дроби.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общеметодической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Рациональные дроби их свойства. Основное свойство дроби. Сумма и раз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ность дробей. Про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изведение и частное дробей. Возведение дроби в степень. Функция. Степень с целым показа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телем. Степень с отрицательным показателем и её свойства.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 у уча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щихся деятельностных способностей и спо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собностей к структу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рированию и систе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матизации изучаемого предметного содержа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ния: индивидуальный опрос, составление опорного конспекта, проектирование спо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собов выполнения домашнего задания, комментирование вы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Научиться применять на практике и в реальной жизни для объяснения окружающих вещей весь теоретический материал, изученный в 8 классе: стро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ить и читать графики функ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ций; решать линейные уравнения; решать квадрат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уравнения, используя формулы для нахождения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дискриминанта, корней уравнения; использовать теорему Виета для решения квадратных уравнений; применять алгоритмы решения уравнений, 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равенств для построений графиков функций; 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шать текстовые задачи, используя реальные задачи в жизни; решать линейные неравенства графическим и аналитическим способом.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учиться разрешать конфликты, выявлять, идентифицировать проблемы, искать и оценивать альтернативные способы разрешения конфликта, принимать решение и реализовывать его.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вносить коррективы и дополнения в составленные планы.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вид графической модели, адекватный выделенным смысловым единицам.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Exact"/>
                <w:rFonts w:eastAsia="Sylfaen"/>
                <w:sz w:val="24"/>
                <w:szCs w:val="24"/>
              </w:rPr>
              <w:t>Форми</w:t>
            </w:r>
            <w:r w:rsidRPr="00D3114A">
              <w:rPr>
                <w:rStyle w:val="20ptExact"/>
                <w:rFonts w:eastAsia="Sylfaen"/>
                <w:sz w:val="24"/>
                <w:szCs w:val="24"/>
              </w:rPr>
              <w:softHyphen/>
              <w:t>рование навыков анализа, твор</w:t>
            </w:r>
            <w:r w:rsidRPr="00D3114A">
              <w:rPr>
                <w:rStyle w:val="20ptExact"/>
                <w:rFonts w:eastAsia="Sylfaen"/>
                <w:sz w:val="24"/>
                <w:szCs w:val="24"/>
              </w:rPr>
              <w:softHyphen/>
              <w:t>ческой инициа</w:t>
            </w:r>
            <w:r w:rsidRPr="00D3114A">
              <w:rPr>
                <w:rStyle w:val="20ptExact"/>
                <w:rFonts w:eastAsia="Sylfaen"/>
                <w:sz w:val="24"/>
                <w:szCs w:val="24"/>
              </w:rPr>
              <w:softHyphen/>
              <w:t>тивности и актив</w:t>
            </w:r>
            <w:r w:rsidRPr="00D3114A">
              <w:rPr>
                <w:rStyle w:val="20ptExact"/>
                <w:rFonts w:eastAsia="Sylfaen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pacing w:line="240" w:lineRule="auto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 w:bidi="ru-RU"/>
              </w:rPr>
              <w:t>№ 220, 221</w:t>
            </w:r>
            <w:r w:rsidR="00BA31C6" w:rsidRPr="00D3114A">
              <w:rPr>
                <w:rFonts w:cs="Times New Roman"/>
                <w:sz w:val="24"/>
                <w:szCs w:val="24"/>
                <w:lang w:eastAsia="ru-RU" w:bidi="ru-RU"/>
              </w:rPr>
              <w:t> </w:t>
            </w:r>
            <w:r w:rsidRPr="00D3114A">
              <w:rPr>
                <w:rFonts w:cs="Times New Roman"/>
                <w:sz w:val="24"/>
                <w:szCs w:val="24"/>
                <w:lang w:eastAsia="ru-RU" w:bidi="ru-RU"/>
              </w:rPr>
              <w:t>236</w:t>
            </w:r>
          </w:p>
          <w:p w:rsidR="00AF1FA6" w:rsidRPr="00D3114A" w:rsidRDefault="00AF1FA6" w:rsidP="00AF1FA6">
            <w:pPr>
              <w:pStyle w:val="21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A31C6" w:rsidRPr="00D3114A" w:rsidRDefault="00BA31C6" w:rsidP="00AF1FA6">
            <w:pPr>
              <w:pStyle w:val="21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F1FA6" w:rsidRPr="00D3114A" w:rsidRDefault="00AF1FA6" w:rsidP="001B54DB">
            <w:pPr>
              <w:pStyle w:val="21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корни.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ис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следова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ния и ре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флексии)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Действительные числа. Арифмети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ческий квадратный корень. Свойства арифметического квадратного корня. Уравнение. При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менение свойств арифметического квадратного корня. Функция.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 у уча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щихся навыков рефлек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сивной деятельности: фронтальный опрос, выполнение практиче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ских заданий из УМК (С-51), проектирование способов выполнения домашнего задания, комментирование вы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классе: строить и читать графики функций; решать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линей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уравнения; решать квадратные уравнения, 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пользуя формулы для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хождения дискриминанта, корней уравнения; использовать теорему Виета для решения квадратных уравнений; применять алгоритмы решения урав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нений, неравенств для 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строений графиков функ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ций; решать текстовые задачи, используя реальные задачи в жизни; решать линейные неравенства графическим и аналитическим способом.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учиться управлять поведением партнёра, убеждать его, контролировать, корректировать и оценивать его действия.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определять последовательность промежуточных целей с учётом конечного результата.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выбирать знаково-символические средства для построения модели действий; решать систе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мы линейных неравенств; определять промежутки у неравенств и функций; делать осознанные выво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ды о проделанной работе и применять полученные знания на практике.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навыков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органи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анализа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своей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t>№ 477,481 485</w:t>
            </w: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AF1FA6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Квадрат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нения.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(Урок практикум)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Квадратные урав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нения и его корни. Формулы корней. Дискриминант. Дробные рацио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нальные уравнения. Текстовые задачи.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Формирование у уча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щихся навыков само диагностирования и взаимоконтроля: ин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дивидуальный опрос, 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работа по алгоритму действий, проектиро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вание способов выпол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нения домашнего зада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ния, комментирование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Научиться применять на практике и в реальной жизни для объяснения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окружающих вещей весь теоретический материал, изученный в 8 классе: стро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ить и читать графики функ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ций; решать линейные уравнения; решать квадрат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уравнения, используя формулы для нахождения дискриминанта, корней уравнения; использовать теорему Виета для решения квадратных уравнений; применять алгоритмы решения уравнений, не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равенств для построений графиков функций; ре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шать текстовые задачи, используя реальные задачи в жизни.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уметь брать на себя инициативу в организации совместного действия.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вносить коррективы и дополнения в составленные планы.</w:t>
            </w: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 смысл ситуации различными средствами (рисунки, символы, схемы, знаки).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устойчи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вой мо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тивации к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t xml:space="preserve">проблемно- поисковой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деятель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 656, 657, 660</w:t>
            </w: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AF1FA6">
            <w:pPr>
              <w:spacing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47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Неравен</w:t>
            </w: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 об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щеметодиче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lastRenderedPageBreak/>
              <w:t>ской направ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ленности)</w:t>
            </w:r>
          </w:p>
        </w:tc>
        <w:tc>
          <w:tcPr>
            <w:tcW w:w="2290" w:type="dxa"/>
            <w:shd w:val="clear" w:color="auto" w:fill="auto"/>
          </w:tcPr>
          <w:p w:rsidR="00AF1FA6" w:rsidRPr="00D3114A" w:rsidRDefault="00AF1FA6" w:rsidP="00AF1F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Числовые неравен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ства и их свойства. Числовые проме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жутки. Элементы теории множеств. Неравенства с од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ной переменной и их системы. Ме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тод интервалов.</w:t>
            </w:r>
          </w:p>
        </w:tc>
        <w:tc>
          <w:tcPr>
            <w:tcW w:w="2536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у уча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щихся способностей к рефлексии коррек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ционно-контрольного типа и реализации коррекционной нормы (фиксирования собст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венных затруднений в учебной деятельно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сти): выполнение прак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тических заданий, про</w:t>
            </w:r>
            <w:r w:rsidRPr="00D311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ектирование способов выполнения домашнего задания, комментирование выставленных оценок.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Научиться применять на практике и в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реальной жизни для объяснения окружающих вещей весь теоретический материал, изученный в 8 классе: строить и читать графики функций; решать линей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ные уравнения; решать квадратные уравнения, ис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пользуя формулы для на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хождения дискриминанта, корней уравнения; использовать теорему Виета для решения квадратных уравнений; применять алгоритмы решения урав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нений, неравенств для по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строений графиков функ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ций; решать текстовые задачи, используя реальные задачи в жизни; решать линейные неравенства графическим и аналитическим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способом.</w:t>
            </w:r>
          </w:p>
          <w:p w:rsidR="00AF1FA6" w:rsidRPr="00D3114A" w:rsidRDefault="00AF1FA6" w:rsidP="00AF1FA6">
            <w:pPr>
              <w:pStyle w:val="ae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Коммуникативные: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уметь слушать и слышать друг друга. 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Регулятивные: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сличать способ и результат своих действий с заданным эталоном, обнаруживать отклонения и отличия от эталона. 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3114A"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Познавательные: </w:t>
            </w:r>
            <w:r w:rsidRPr="00D3114A">
              <w:rPr>
                <w:rFonts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выражать структуру задачи разными средствами.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способ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к во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левому 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усилию в преодо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лении препят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ствий, форми</w:t>
            </w:r>
            <w:r w:rsidRPr="00D3114A"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навыков.</w:t>
            </w:r>
          </w:p>
          <w:p w:rsidR="00AF1FA6" w:rsidRPr="00D3114A" w:rsidRDefault="00AF1FA6" w:rsidP="00AF1FA6">
            <w:pPr>
              <w:pStyle w:val="ae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№916, 941 (б, г), 954 (б, в)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A31C6" w:rsidRPr="00D3114A" w:rsidRDefault="00BA31C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F1FA6" w:rsidRPr="00D3114A" w:rsidRDefault="00AF1FA6" w:rsidP="001B54DB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ная рабо</w:t>
            </w:r>
            <w:r w:rsidRPr="00D311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>та № 10 (итоговая)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(Урок конт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роля, оценки и кор</w:t>
            </w:r>
            <w:r w:rsidRPr="00D311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рекции знаний)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Проверка знаний, умений и навыков учащихся по всем темам курса алге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бры за 8 класс.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 у уча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щихся умений к осуще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ствлению контрольной функции: контроль и самоконтроль из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ученных понятий: на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писание контрольной работы.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Научиться применять на практике теоретиче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ский материал, изученный за курс алгебры 8 класса.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регули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ровать собственную деятель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ность посредством письмен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ной речи.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оценивать до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стигнутый результат.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</w:t>
            </w:r>
            <w:r w:rsidRPr="00D3114A">
              <w:rPr>
                <w:rStyle w:val="22"/>
                <w:sz w:val="24"/>
                <w:szCs w:val="24"/>
              </w:rPr>
              <w:t>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выбирать наиболее эффективные спо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собы решения задачи.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Форми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рование умения контро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лировать процесс и резуль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тат деятельности.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F1FA6" w:rsidRPr="00D3114A" w:rsidTr="00AF1FA6">
        <w:trPr>
          <w:trHeight w:val="96"/>
        </w:trPr>
        <w:tc>
          <w:tcPr>
            <w:tcW w:w="710" w:type="dxa"/>
            <w:shd w:val="clear" w:color="auto" w:fill="auto"/>
          </w:tcPr>
          <w:p w:rsidR="00AF1FA6" w:rsidRPr="00D3114A" w:rsidRDefault="00AF1FA6" w:rsidP="00AF1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14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9" w:type="dxa"/>
            <w:shd w:val="clear" w:color="auto" w:fill="auto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контрольной работы.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(Урок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разви</w:t>
            </w: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softHyphen/>
              <w:t>вающего</w:t>
            </w:r>
          </w:p>
          <w:p w:rsidR="00AF1FA6" w:rsidRPr="00D3114A" w:rsidRDefault="00AF1FA6" w:rsidP="00AF1FA6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114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контроля)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after="72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Проверка знаний, умений и навыков учащихся по всем темам курса алге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бры за 8 класс.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before="720" w:line="240" w:lineRule="auto"/>
              <w:ind w:left="112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Fonts w:cs="Times New Roman"/>
                <w:sz w:val="24"/>
                <w:szCs w:val="24"/>
                <w:lang w:eastAsia="ru-RU"/>
              </w:rPr>
              <w:t>Формирование у уча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щихся навыков само диагностирования и взаимоконтроля: вы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полнение теста, зачет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ной работы по материа</w:t>
            </w:r>
            <w:r w:rsidRPr="00D3114A">
              <w:rPr>
                <w:rFonts w:cs="Times New Roman"/>
                <w:sz w:val="24"/>
                <w:szCs w:val="24"/>
                <w:lang w:eastAsia="ru-RU"/>
              </w:rPr>
              <w:softHyphen/>
              <w:t>лам УМК (Гол.К-10).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Научиться применять теоретический материал, изученный за курс алгебры 8 класса, при решении те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стовых заданий.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Коммуникативные: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с доста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точной полнотой и точно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 xml:space="preserve">стью выражать свои мысли в соответствии с задачами и условиями коммуникации. 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Style w:val="20pt"/>
                <w:rFonts w:eastAsia="Lucida Sans Unicode"/>
                <w:sz w:val="24"/>
                <w:szCs w:val="24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Регулятивные: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оценивать до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стигнутый результат.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8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2"/>
                <w:b/>
                <w:sz w:val="24"/>
                <w:szCs w:val="24"/>
              </w:rPr>
              <w:t>Познавательные: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t xml:space="preserve"> выражать смысл ситуации различными средствами (рисунки, симво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лы, схемы, знаки).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Формирование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навыков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организации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анализа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своей</w:t>
            </w:r>
          </w:p>
          <w:p w:rsidR="00AF1FA6" w:rsidRPr="00D3114A" w:rsidRDefault="00AF1FA6" w:rsidP="00AF1FA6">
            <w:pPr>
              <w:pStyle w:val="21"/>
              <w:shd w:val="clear" w:color="auto" w:fill="auto"/>
              <w:spacing w:line="240" w:lineRule="auto"/>
              <w:ind w:left="6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14A">
              <w:rPr>
                <w:rStyle w:val="20pt"/>
                <w:rFonts w:eastAsia="Lucida Sans Unicode"/>
                <w:sz w:val="24"/>
                <w:szCs w:val="24"/>
              </w:rPr>
              <w:t>деятель</w:t>
            </w:r>
            <w:r w:rsidRPr="00D3114A">
              <w:rPr>
                <w:rStyle w:val="20pt"/>
                <w:rFonts w:eastAsia="Lucida Sans Unicode"/>
                <w:sz w:val="24"/>
                <w:szCs w:val="24"/>
              </w:rPr>
              <w:softHyphen/>
              <w:t>ности.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FA6" w:rsidRPr="00D3114A" w:rsidRDefault="00AF1FA6" w:rsidP="00AF1FA6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AF1FA6" w:rsidRPr="00D3114A" w:rsidRDefault="00AF1FA6" w:rsidP="00AF1F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114A">
        <w:rPr>
          <w:rFonts w:ascii="Times New Roman" w:hAnsi="Times New Roman" w:cs="Times New Roman"/>
          <w:sz w:val="24"/>
          <w:szCs w:val="24"/>
        </w:rPr>
        <w:tab/>
      </w:r>
      <w:r w:rsidRPr="00D3114A">
        <w:rPr>
          <w:rFonts w:ascii="Times New Roman" w:hAnsi="Times New Roman" w:cs="Times New Roman"/>
          <w:sz w:val="24"/>
          <w:szCs w:val="24"/>
        </w:rPr>
        <w:tab/>
      </w:r>
    </w:p>
    <w:sectPr w:rsidR="00AF1FA6" w:rsidRPr="00D3114A" w:rsidSect="00B15E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41" w:rsidRDefault="00210041" w:rsidP="00CF6D1F">
      <w:pPr>
        <w:spacing w:after="0" w:line="240" w:lineRule="auto"/>
      </w:pPr>
      <w:r>
        <w:separator/>
      </w:r>
    </w:p>
  </w:endnote>
  <w:endnote w:type="continuationSeparator" w:id="1">
    <w:p w:rsidR="00210041" w:rsidRDefault="00210041" w:rsidP="00CF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41" w:rsidRDefault="00210041" w:rsidP="00CF6D1F">
      <w:pPr>
        <w:spacing w:after="0" w:line="240" w:lineRule="auto"/>
      </w:pPr>
      <w:r>
        <w:separator/>
      </w:r>
    </w:p>
  </w:footnote>
  <w:footnote w:type="continuationSeparator" w:id="1">
    <w:p w:rsidR="00210041" w:rsidRDefault="00210041" w:rsidP="00CF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54144EB"/>
    <w:multiLevelType w:val="hybridMultilevel"/>
    <w:tmpl w:val="81B456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463DE"/>
    <w:multiLevelType w:val="hybridMultilevel"/>
    <w:tmpl w:val="06263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66BAD"/>
    <w:multiLevelType w:val="hybridMultilevel"/>
    <w:tmpl w:val="268ACB4C"/>
    <w:lvl w:ilvl="0" w:tplc="99664726">
      <w:numFmt w:val="bullet"/>
      <w:lvlText w:val="●"/>
      <w:lvlJc w:val="left"/>
      <w:pPr>
        <w:ind w:left="301" w:hanging="25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CDB676BE">
      <w:numFmt w:val="bullet"/>
      <w:lvlText w:val="•"/>
      <w:lvlJc w:val="left"/>
      <w:pPr>
        <w:ind w:left="885" w:hanging="255"/>
      </w:pPr>
      <w:rPr>
        <w:rFonts w:hint="default"/>
        <w:lang w:val="ru-RU" w:eastAsia="en-US" w:bidi="ar-SA"/>
      </w:rPr>
    </w:lvl>
    <w:lvl w:ilvl="2" w:tplc="C19C0C70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3" w:tplc="A8043BA6">
      <w:numFmt w:val="bullet"/>
      <w:lvlText w:val="•"/>
      <w:lvlJc w:val="left"/>
      <w:pPr>
        <w:ind w:left="2055" w:hanging="255"/>
      </w:pPr>
      <w:rPr>
        <w:rFonts w:hint="default"/>
        <w:lang w:val="ru-RU" w:eastAsia="en-US" w:bidi="ar-SA"/>
      </w:rPr>
    </w:lvl>
    <w:lvl w:ilvl="4" w:tplc="9A4E33C8">
      <w:numFmt w:val="bullet"/>
      <w:lvlText w:val="•"/>
      <w:lvlJc w:val="left"/>
      <w:pPr>
        <w:ind w:left="2640" w:hanging="255"/>
      </w:pPr>
      <w:rPr>
        <w:rFonts w:hint="default"/>
        <w:lang w:val="ru-RU" w:eastAsia="en-US" w:bidi="ar-SA"/>
      </w:rPr>
    </w:lvl>
    <w:lvl w:ilvl="5" w:tplc="E7460AD4">
      <w:numFmt w:val="bullet"/>
      <w:lvlText w:val="•"/>
      <w:lvlJc w:val="left"/>
      <w:pPr>
        <w:ind w:left="3225" w:hanging="255"/>
      </w:pPr>
      <w:rPr>
        <w:rFonts w:hint="default"/>
        <w:lang w:val="ru-RU" w:eastAsia="en-US" w:bidi="ar-SA"/>
      </w:rPr>
    </w:lvl>
    <w:lvl w:ilvl="6" w:tplc="D24C63CC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292E3282">
      <w:numFmt w:val="bullet"/>
      <w:lvlText w:val="•"/>
      <w:lvlJc w:val="left"/>
      <w:pPr>
        <w:ind w:left="4395" w:hanging="255"/>
      </w:pPr>
      <w:rPr>
        <w:rFonts w:hint="default"/>
        <w:lang w:val="ru-RU" w:eastAsia="en-US" w:bidi="ar-SA"/>
      </w:rPr>
    </w:lvl>
    <w:lvl w:ilvl="8" w:tplc="F4040910">
      <w:numFmt w:val="bullet"/>
      <w:lvlText w:val="•"/>
      <w:lvlJc w:val="left"/>
      <w:pPr>
        <w:ind w:left="4980" w:hanging="255"/>
      </w:pPr>
      <w:rPr>
        <w:rFonts w:hint="default"/>
        <w:lang w:val="ru-RU" w:eastAsia="en-US" w:bidi="ar-SA"/>
      </w:rPr>
    </w:lvl>
  </w:abstractNum>
  <w:abstractNum w:abstractNumId="6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95789"/>
    <w:multiLevelType w:val="hybridMultilevel"/>
    <w:tmpl w:val="168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9581E"/>
    <w:multiLevelType w:val="hybridMultilevel"/>
    <w:tmpl w:val="866EC3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F5B77"/>
    <w:multiLevelType w:val="multilevel"/>
    <w:tmpl w:val="5F48B6E8"/>
    <w:lvl w:ilvl="0">
      <w:start w:val="88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B7F18"/>
    <w:multiLevelType w:val="hybridMultilevel"/>
    <w:tmpl w:val="33A836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5F80DEB"/>
    <w:multiLevelType w:val="hybridMultilevel"/>
    <w:tmpl w:val="D87A3EF4"/>
    <w:lvl w:ilvl="0" w:tplc="F7424B0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7671B"/>
    <w:multiLevelType w:val="hybridMultilevel"/>
    <w:tmpl w:val="A7AE3222"/>
    <w:lvl w:ilvl="0" w:tplc="C9C8B8A6">
      <w:numFmt w:val="bullet"/>
      <w:lvlText w:val="●"/>
      <w:lvlJc w:val="left"/>
      <w:pPr>
        <w:ind w:left="106" w:hanging="25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58D2CFB6">
      <w:numFmt w:val="bullet"/>
      <w:lvlText w:val="•"/>
      <w:lvlJc w:val="left"/>
      <w:pPr>
        <w:ind w:left="705" w:hanging="255"/>
      </w:pPr>
      <w:rPr>
        <w:rFonts w:hint="default"/>
        <w:lang w:val="ru-RU" w:eastAsia="en-US" w:bidi="ar-SA"/>
      </w:rPr>
    </w:lvl>
    <w:lvl w:ilvl="2" w:tplc="FDEE2D84">
      <w:numFmt w:val="bullet"/>
      <w:lvlText w:val="•"/>
      <w:lvlJc w:val="left"/>
      <w:pPr>
        <w:ind w:left="1310" w:hanging="255"/>
      </w:pPr>
      <w:rPr>
        <w:rFonts w:hint="default"/>
        <w:lang w:val="ru-RU" w:eastAsia="en-US" w:bidi="ar-SA"/>
      </w:rPr>
    </w:lvl>
    <w:lvl w:ilvl="3" w:tplc="973AFE6C">
      <w:numFmt w:val="bullet"/>
      <w:lvlText w:val="•"/>
      <w:lvlJc w:val="left"/>
      <w:pPr>
        <w:ind w:left="1915" w:hanging="255"/>
      </w:pPr>
      <w:rPr>
        <w:rFonts w:hint="default"/>
        <w:lang w:val="ru-RU" w:eastAsia="en-US" w:bidi="ar-SA"/>
      </w:rPr>
    </w:lvl>
    <w:lvl w:ilvl="4" w:tplc="19309A84">
      <w:numFmt w:val="bullet"/>
      <w:lvlText w:val="•"/>
      <w:lvlJc w:val="left"/>
      <w:pPr>
        <w:ind w:left="2520" w:hanging="255"/>
      </w:pPr>
      <w:rPr>
        <w:rFonts w:hint="default"/>
        <w:lang w:val="ru-RU" w:eastAsia="en-US" w:bidi="ar-SA"/>
      </w:rPr>
    </w:lvl>
    <w:lvl w:ilvl="5" w:tplc="3A5C61DC">
      <w:numFmt w:val="bullet"/>
      <w:lvlText w:val="•"/>
      <w:lvlJc w:val="left"/>
      <w:pPr>
        <w:ind w:left="3125" w:hanging="255"/>
      </w:pPr>
      <w:rPr>
        <w:rFonts w:hint="default"/>
        <w:lang w:val="ru-RU" w:eastAsia="en-US" w:bidi="ar-SA"/>
      </w:rPr>
    </w:lvl>
    <w:lvl w:ilvl="6" w:tplc="CA140F66">
      <w:numFmt w:val="bullet"/>
      <w:lvlText w:val="•"/>
      <w:lvlJc w:val="left"/>
      <w:pPr>
        <w:ind w:left="3730" w:hanging="255"/>
      </w:pPr>
      <w:rPr>
        <w:rFonts w:hint="default"/>
        <w:lang w:val="ru-RU" w:eastAsia="en-US" w:bidi="ar-SA"/>
      </w:rPr>
    </w:lvl>
    <w:lvl w:ilvl="7" w:tplc="3390AD6C">
      <w:numFmt w:val="bullet"/>
      <w:lvlText w:val="•"/>
      <w:lvlJc w:val="left"/>
      <w:pPr>
        <w:ind w:left="4335" w:hanging="255"/>
      </w:pPr>
      <w:rPr>
        <w:rFonts w:hint="default"/>
        <w:lang w:val="ru-RU" w:eastAsia="en-US" w:bidi="ar-SA"/>
      </w:rPr>
    </w:lvl>
    <w:lvl w:ilvl="8" w:tplc="A89AAC38">
      <w:numFmt w:val="bullet"/>
      <w:lvlText w:val="•"/>
      <w:lvlJc w:val="left"/>
      <w:pPr>
        <w:ind w:left="4940" w:hanging="255"/>
      </w:pPr>
      <w:rPr>
        <w:rFonts w:hint="default"/>
        <w:lang w:val="ru-RU" w:eastAsia="en-US" w:bidi="ar-SA"/>
      </w:rPr>
    </w:lvl>
  </w:abstractNum>
  <w:abstractNum w:abstractNumId="14">
    <w:nsid w:val="48AF322C"/>
    <w:multiLevelType w:val="hybridMultilevel"/>
    <w:tmpl w:val="009C9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7A2790"/>
    <w:multiLevelType w:val="hybridMultilevel"/>
    <w:tmpl w:val="CE7E3D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3921B8"/>
    <w:multiLevelType w:val="hybridMultilevel"/>
    <w:tmpl w:val="F636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63FEE"/>
    <w:multiLevelType w:val="hybridMultilevel"/>
    <w:tmpl w:val="7C5C4C4C"/>
    <w:lvl w:ilvl="0" w:tplc="60A62032">
      <w:numFmt w:val="bullet"/>
      <w:lvlText w:val="●"/>
      <w:lvlJc w:val="left"/>
      <w:pPr>
        <w:ind w:left="316" w:hanging="25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95AA0416">
      <w:numFmt w:val="bullet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2" w:tplc="01E2A0DE">
      <w:numFmt w:val="bullet"/>
      <w:lvlText w:val="•"/>
      <w:lvlJc w:val="left"/>
      <w:pPr>
        <w:ind w:left="1486" w:hanging="255"/>
      </w:pPr>
      <w:rPr>
        <w:rFonts w:hint="default"/>
        <w:lang w:val="ru-RU" w:eastAsia="en-US" w:bidi="ar-SA"/>
      </w:rPr>
    </w:lvl>
    <w:lvl w:ilvl="3" w:tplc="D5549DCE">
      <w:numFmt w:val="bullet"/>
      <w:lvlText w:val="•"/>
      <w:lvlJc w:val="left"/>
      <w:pPr>
        <w:ind w:left="2069" w:hanging="255"/>
      </w:pPr>
      <w:rPr>
        <w:rFonts w:hint="default"/>
        <w:lang w:val="ru-RU" w:eastAsia="en-US" w:bidi="ar-SA"/>
      </w:rPr>
    </w:lvl>
    <w:lvl w:ilvl="4" w:tplc="8F38D23C">
      <w:numFmt w:val="bullet"/>
      <w:lvlText w:val="•"/>
      <w:lvlJc w:val="left"/>
      <w:pPr>
        <w:ind w:left="2652" w:hanging="255"/>
      </w:pPr>
      <w:rPr>
        <w:rFonts w:hint="default"/>
        <w:lang w:val="ru-RU" w:eastAsia="en-US" w:bidi="ar-SA"/>
      </w:rPr>
    </w:lvl>
    <w:lvl w:ilvl="5" w:tplc="E8024E2A">
      <w:numFmt w:val="bullet"/>
      <w:lvlText w:val="•"/>
      <w:lvlJc w:val="left"/>
      <w:pPr>
        <w:ind w:left="3235" w:hanging="255"/>
      </w:pPr>
      <w:rPr>
        <w:rFonts w:hint="default"/>
        <w:lang w:val="ru-RU" w:eastAsia="en-US" w:bidi="ar-SA"/>
      </w:rPr>
    </w:lvl>
    <w:lvl w:ilvl="6" w:tplc="32A6650A">
      <w:numFmt w:val="bullet"/>
      <w:lvlText w:val="•"/>
      <w:lvlJc w:val="left"/>
      <w:pPr>
        <w:ind w:left="3818" w:hanging="255"/>
      </w:pPr>
      <w:rPr>
        <w:rFonts w:hint="default"/>
        <w:lang w:val="ru-RU" w:eastAsia="en-US" w:bidi="ar-SA"/>
      </w:rPr>
    </w:lvl>
    <w:lvl w:ilvl="7" w:tplc="B6042808">
      <w:numFmt w:val="bullet"/>
      <w:lvlText w:val="•"/>
      <w:lvlJc w:val="left"/>
      <w:pPr>
        <w:ind w:left="4401" w:hanging="255"/>
      </w:pPr>
      <w:rPr>
        <w:rFonts w:hint="default"/>
        <w:lang w:val="ru-RU" w:eastAsia="en-US" w:bidi="ar-SA"/>
      </w:rPr>
    </w:lvl>
    <w:lvl w:ilvl="8" w:tplc="48FE8FA4">
      <w:numFmt w:val="bullet"/>
      <w:lvlText w:val="•"/>
      <w:lvlJc w:val="left"/>
      <w:pPr>
        <w:ind w:left="4984" w:hanging="255"/>
      </w:pPr>
      <w:rPr>
        <w:rFonts w:hint="default"/>
        <w:lang w:val="ru-RU" w:eastAsia="en-US" w:bidi="ar-SA"/>
      </w:rPr>
    </w:lvl>
  </w:abstractNum>
  <w:abstractNum w:abstractNumId="19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30813"/>
    <w:multiLevelType w:val="hybridMultilevel"/>
    <w:tmpl w:val="FA32E138"/>
    <w:lvl w:ilvl="0" w:tplc="DD6C1C88">
      <w:start w:val="2"/>
      <w:numFmt w:val="decimal"/>
      <w:lvlText w:val="%1)"/>
      <w:lvlJc w:val="left"/>
      <w:pPr>
        <w:ind w:left="490" w:hanging="205"/>
      </w:pPr>
      <w:rPr>
        <w:rFonts w:ascii="Times New Roman" w:eastAsia="Times New Roman" w:hAnsi="Times New Roman" w:cs="Times New Roman" w:hint="default"/>
        <w:i/>
        <w:iCs/>
        <w:w w:val="104"/>
        <w:sz w:val="15"/>
        <w:szCs w:val="15"/>
        <w:lang w:val="ru-RU" w:eastAsia="en-US" w:bidi="ar-SA"/>
      </w:rPr>
    </w:lvl>
    <w:lvl w:ilvl="1" w:tplc="13560C1E">
      <w:numFmt w:val="bullet"/>
      <w:lvlText w:val="•"/>
      <w:lvlJc w:val="left"/>
      <w:pPr>
        <w:ind w:left="1528" w:hanging="205"/>
      </w:pPr>
      <w:rPr>
        <w:rFonts w:hint="default"/>
        <w:lang w:val="ru-RU" w:eastAsia="en-US" w:bidi="ar-SA"/>
      </w:rPr>
    </w:lvl>
    <w:lvl w:ilvl="2" w:tplc="1ACECF38">
      <w:numFmt w:val="bullet"/>
      <w:lvlText w:val="•"/>
      <w:lvlJc w:val="left"/>
      <w:pPr>
        <w:ind w:left="2556" w:hanging="205"/>
      </w:pPr>
      <w:rPr>
        <w:rFonts w:hint="default"/>
        <w:lang w:val="ru-RU" w:eastAsia="en-US" w:bidi="ar-SA"/>
      </w:rPr>
    </w:lvl>
    <w:lvl w:ilvl="3" w:tplc="492A1D12">
      <w:numFmt w:val="bullet"/>
      <w:lvlText w:val="•"/>
      <w:lvlJc w:val="left"/>
      <w:pPr>
        <w:ind w:left="3584" w:hanging="205"/>
      </w:pPr>
      <w:rPr>
        <w:rFonts w:hint="default"/>
        <w:lang w:val="ru-RU" w:eastAsia="en-US" w:bidi="ar-SA"/>
      </w:rPr>
    </w:lvl>
    <w:lvl w:ilvl="4" w:tplc="AA6A26BC">
      <w:numFmt w:val="bullet"/>
      <w:lvlText w:val="•"/>
      <w:lvlJc w:val="left"/>
      <w:pPr>
        <w:ind w:left="4612" w:hanging="205"/>
      </w:pPr>
      <w:rPr>
        <w:rFonts w:hint="default"/>
        <w:lang w:val="ru-RU" w:eastAsia="en-US" w:bidi="ar-SA"/>
      </w:rPr>
    </w:lvl>
    <w:lvl w:ilvl="5" w:tplc="4AAACF1E">
      <w:numFmt w:val="bullet"/>
      <w:lvlText w:val="•"/>
      <w:lvlJc w:val="left"/>
      <w:pPr>
        <w:ind w:left="5640" w:hanging="205"/>
      </w:pPr>
      <w:rPr>
        <w:rFonts w:hint="default"/>
        <w:lang w:val="ru-RU" w:eastAsia="en-US" w:bidi="ar-SA"/>
      </w:rPr>
    </w:lvl>
    <w:lvl w:ilvl="6" w:tplc="565A4EDC">
      <w:numFmt w:val="bullet"/>
      <w:lvlText w:val="•"/>
      <w:lvlJc w:val="left"/>
      <w:pPr>
        <w:ind w:left="6668" w:hanging="205"/>
      </w:pPr>
      <w:rPr>
        <w:rFonts w:hint="default"/>
        <w:lang w:val="ru-RU" w:eastAsia="en-US" w:bidi="ar-SA"/>
      </w:rPr>
    </w:lvl>
    <w:lvl w:ilvl="7" w:tplc="AF362FF0">
      <w:numFmt w:val="bullet"/>
      <w:lvlText w:val="•"/>
      <w:lvlJc w:val="left"/>
      <w:pPr>
        <w:ind w:left="7696" w:hanging="205"/>
      </w:pPr>
      <w:rPr>
        <w:rFonts w:hint="default"/>
        <w:lang w:val="ru-RU" w:eastAsia="en-US" w:bidi="ar-SA"/>
      </w:rPr>
    </w:lvl>
    <w:lvl w:ilvl="8" w:tplc="8F321062">
      <w:numFmt w:val="bullet"/>
      <w:lvlText w:val="•"/>
      <w:lvlJc w:val="left"/>
      <w:pPr>
        <w:ind w:left="8724" w:hanging="205"/>
      </w:pPr>
      <w:rPr>
        <w:rFonts w:hint="default"/>
        <w:lang w:val="ru-RU" w:eastAsia="en-US" w:bidi="ar-SA"/>
      </w:rPr>
    </w:lvl>
  </w:abstractNum>
  <w:abstractNum w:abstractNumId="21">
    <w:nsid w:val="7475083A"/>
    <w:multiLevelType w:val="hybridMultilevel"/>
    <w:tmpl w:val="A462B79C"/>
    <w:lvl w:ilvl="0" w:tplc="857A107C">
      <w:numFmt w:val="bullet"/>
      <w:lvlText w:val="●"/>
      <w:lvlJc w:val="left"/>
      <w:pPr>
        <w:ind w:left="301" w:hanging="25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E0D85AAC">
      <w:numFmt w:val="bullet"/>
      <w:lvlText w:val="•"/>
      <w:lvlJc w:val="left"/>
      <w:pPr>
        <w:ind w:left="885" w:hanging="255"/>
      </w:pPr>
      <w:rPr>
        <w:rFonts w:hint="default"/>
        <w:lang w:val="ru-RU" w:eastAsia="en-US" w:bidi="ar-SA"/>
      </w:rPr>
    </w:lvl>
    <w:lvl w:ilvl="2" w:tplc="0B8C5F18">
      <w:numFmt w:val="bullet"/>
      <w:lvlText w:val="•"/>
      <w:lvlJc w:val="left"/>
      <w:pPr>
        <w:ind w:left="1470" w:hanging="255"/>
      </w:pPr>
      <w:rPr>
        <w:rFonts w:hint="default"/>
        <w:lang w:val="ru-RU" w:eastAsia="en-US" w:bidi="ar-SA"/>
      </w:rPr>
    </w:lvl>
    <w:lvl w:ilvl="3" w:tplc="997EE23E">
      <w:numFmt w:val="bullet"/>
      <w:lvlText w:val="•"/>
      <w:lvlJc w:val="left"/>
      <w:pPr>
        <w:ind w:left="2055" w:hanging="255"/>
      </w:pPr>
      <w:rPr>
        <w:rFonts w:hint="default"/>
        <w:lang w:val="ru-RU" w:eastAsia="en-US" w:bidi="ar-SA"/>
      </w:rPr>
    </w:lvl>
    <w:lvl w:ilvl="4" w:tplc="2AF2DFDC">
      <w:numFmt w:val="bullet"/>
      <w:lvlText w:val="•"/>
      <w:lvlJc w:val="left"/>
      <w:pPr>
        <w:ind w:left="2640" w:hanging="255"/>
      </w:pPr>
      <w:rPr>
        <w:rFonts w:hint="default"/>
        <w:lang w:val="ru-RU" w:eastAsia="en-US" w:bidi="ar-SA"/>
      </w:rPr>
    </w:lvl>
    <w:lvl w:ilvl="5" w:tplc="7D6050E4">
      <w:numFmt w:val="bullet"/>
      <w:lvlText w:val="•"/>
      <w:lvlJc w:val="left"/>
      <w:pPr>
        <w:ind w:left="3225" w:hanging="255"/>
      </w:pPr>
      <w:rPr>
        <w:rFonts w:hint="default"/>
        <w:lang w:val="ru-RU" w:eastAsia="en-US" w:bidi="ar-SA"/>
      </w:rPr>
    </w:lvl>
    <w:lvl w:ilvl="6" w:tplc="D57EF176">
      <w:numFmt w:val="bullet"/>
      <w:lvlText w:val="•"/>
      <w:lvlJc w:val="left"/>
      <w:pPr>
        <w:ind w:left="3810" w:hanging="255"/>
      </w:pPr>
      <w:rPr>
        <w:rFonts w:hint="default"/>
        <w:lang w:val="ru-RU" w:eastAsia="en-US" w:bidi="ar-SA"/>
      </w:rPr>
    </w:lvl>
    <w:lvl w:ilvl="7" w:tplc="BFB648CC">
      <w:numFmt w:val="bullet"/>
      <w:lvlText w:val="•"/>
      <w:lvlJc w:val="left"/>
      <w:pPr>
        <w:ind w:left="4395" w:hanging="255"/>
      </w:pPr>
      <w:rPr>
        <w:rFonts w:hint="default"/>
        <w:lang w:val="ru-RU" w:eastAsia="en-US" w:bidi="ar-SA"/>
      </w:rPr>
    </w:lvl>
    <w:lvl w:ilvl="8" w:tplc="287A1954">
      <w:numFmt w:val="bullet"/>
      <w:lvlText w:val="•"/>
      <w:lvlJc w:val="left"/>
      <w:pPr>
        <w:ind w:left="4980" w:hanging="255"/>
      </w:pPr>
      <w:rPr>
        <w:rFonts w:hint="default"/>
        <w:lang w:val="ru-RU" w:eastAsia="en-US" w:bidi="ar-SA"/>
      </w:rPr>
    </w:lvl>
  </w:abstractNum>
  <w:abstractNum w:abstractNumId="22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84241F3"/>
    <w:multiLevelType w:val="hybridMultilevel"/>
    <w:tmpl w:val="716E01C2"/>
    <w:lvl w:ilvl="0" w:tplc="C6D0CFA2">
      <w:numFmt w:val="bullet"/>
      <w:lvlText w:val="●"/>
      <w:lvlJc w:val="left"/>
      <w:pPr>
        <w:ind w:left="241" w:hanging="25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0458F374">
      <w:numFmt w:val="bullet"/>
      <w:lvlText w:val="•"/>
      <w:lvlJc w:val="left"/>
      <w:pPr>
        <w:ind w:left="831" w:hanging="255"/>
      </w:pPr>
      <w:rPr>
        <w:rFonts w:hint="default"/>
        <w:lang w:val="ru-RU" w:eastAsia="en-US" w:bidi="ar-SA"/>
      </w:rPr>
    </w:lvl>
    <w:lvl w:ilvl="2" w:tplc="3C7CAAD2">
      <w:numFmt w:val="bullet"/>
      <w:lvlText w:val="•"/>
      <w:lvlJc w:val="left"/>
      <w:pPr>
        <w:ind w:left="1422" w:hanging="255"/>
      </w:pPr>
      <w:rPr>
        <w:rFonts w:hint="default"/>
        <w:lang w:val="ru-RU" w:eastAsia="en-US" w:bidi="ar-SA"/>
      </w:rPr>
    </w:lvl>
    <w:lvl w:ilvl="3" w:tplc="ED8822EE">
      <w:numFmt w:val="bullet"/>
      <w:lvlText w:val="•"/>
      <w:lvlJc w:val="left"/>
      <w:pPr>
        <w:ind w:left="2013" w:hanging="255"/>
      </w:pPr>
      <w:rPr>
        <w:rFonts w:hint="default"/>
        <w:lang w:val="ru-RU" w:eastAsia="en-US" w:bidi="ar-SA"/>
      </w:rPr>
    </w:lvl>
    <w:lvl w:ilvl="4" w:tplc="5ADAB688">
      <w:numFmt w:val="bullet"/>
      <w:lvlText w:val="•"/>
      <w:lvlJc w:val="left"/>
      <w:pPr>
        <w:ind w:left="2604" w:hanging="255"/>
      </w:pPr>
      <w:rPr>
        <w:rFonts w:hint="default"/>
        <w:lang w:val="ru-RU" w:eastAsia="en-US" w:bidi="ar-SA"/>
      </w:rPr>
    </w:lvl>
    <w:lvl w:ilvl="5" w:tplc="17D245CA">
      <w:numFmt w:val="bullet"/>
      <w:lvlText w:val="•"/>
      <w:lvlJc w:val="left"/>
      <w:pPr>
        <w:ind w:left="3195" w:hanging="255"/>
      </w:pPr>
      <w:rPr>
        <w:rFonts w:hint="default"/>
        <w:lang w:val="ru-RU" w:eastAsia="en-US" w:bidi="ar-SA"/>
      </w:rPr>
    </w:lvl>
    <w:lvl w:ilvl="6" w:tplc="DF428CC6">
      <w:numFmt w:val="bullet"/>
      <w:lvlText w:val="•"/>
      <w:lvlJc w:val="left"/>
      <w:pPr>
        <w:ind w:left="3786" w:hanging="255"/>
      </w:pPr>
      <w:rPr>
        <w:rFonts w:hint="default"/>
        <w:lang w:val="ru-RU" w:eastAsia="en-US" w:bidi="ar-SA"/>
      </w:rPr>
    </w:lvl>
    <w:lvl w:ilvl="7" w:tplc="F22E5250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8" w:tplc="3E6C3024">
      <w:numFmt w:val="bullet"/>
      <w:lvlText w:val="•"/>
      <w:lvlJc w:val="left"/>
      <w:pPr>
        <w:ind w:left="4968" w:hanging="255"/>
      </w:pPr>
      <w:rPr>
        <w:rFonts w:hint="default"/>
        <w:lang w:val="ru-RU" w:eastAsia="en-US" w:bidi="ar-SA"/>
      </w:rPr>
    </w:lvl>
  </w:abstractNum>
  <w:abstractNum w:abstractNumId="24">
    <w:nsid w:val="79D37012"/>
    <w:multiLevelType w:val="multilevel"/>
    <w:tmpl w:val="5D3A17E2"/>
    <w:lvl w:ilvl="0">
      <w:start w:val="428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6"/>
  </w:num>
  <w:num w:numId="5">
    <w:abstractNumId w:val="17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9"/>
  </w:num>
  <w:num w:numId="20">
    <w:abstractNumId w:val="20"/>
  </w:num>
  <w:num w:numId="21">
    <w:abstractNumId w:val="2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33"/>
    <w:rsid w:val="000001FB"/>
    <w:rsid w:val="00000802"/>
    <w:rsid w:val="00001008"/>
    <w:rsid w:val="000049AA"/>
    <w:rsid w:val="000059DD"/>
    <w:rsid w:val="00012D52"/>
    <w:rsid w:val="00012F83"/>
    <w:rsid w:val="00014230"/>
    <w:rsid w:val="000145A0"/>
    <w:rsid w:val="00024FE9"/>
    <w:rsid w:val="00027B46"/>
    <w:rsid w:val="00027B72"/>
    <w:rsid w:val="00030CB2"/>
    <w:rsid w:val="000351C5"/>
    <w:rsid w:val="00040429"/>
    <w:rsid w:val="000424B0"/>
    <w:rsid w:val="00044C9F"/>
    <w:rsid w:val="0004647B"/>
    <w:rsid w:val="00046959"/>
    <w:rsid w:val="00046ADE"/>
    <w:rsid w:val="0004763A"/>
    <w:rsid w:val="00047F70"/>
    <w:rsid w:val="00051618"/>
    <w:rsid w:val="00051BD2"/>
    <w:rsid w:val="00054D29"/>
    <w:rsid w:val="00055B0D"/>
    <w:rsid w:val="00062CB4"/>
    <w:rsid w:val="00066DA4"/>
    <w:rsid w:val="00071D15"/>
    <w:rsid w:val="00073E74"/>
    <w:rsid w:val="00080043"/>
    <w:rsid w:val="00080C4C"/>
    <w:rsid w:val="00083BA6"/>
    <w:rsid w:val="00085D09"/>
    <w:rsid w:val="000865C1"/>
    <w:rsid w:val="0008706B"/>
    <w:rsid w:val="00094E37"/>
    <w:rsid w:val="000A0636"/>
    <w:rsid w:val="000A475A"/>
    <w:rsid w:val="000A5144"/>
    <w:rsid w:val="000B6177"/>
    <w:rsid w:val="000B631D"/>
    <w:rsid w:val="000B771A"/>
    <w:rsid w:val="000B7E5D"/>
    <w:rsid w:val="000C0F22"/>
    <w:rsid w:val="000C2171"/>
    <w:rsid w:val="000D15FE"/>
    <w:rsid w:val="000D629F"/>
    <w:rsid w:val="000E2B88"/>
    <w:rsid w:val="000E4F44"/>
    <w:rsid w:val="000E5830"/>
    <w:rsid w:val="001025AF"/>
    <w:rsid w:val="00107316"/>
    <w:rsid w:val="001114A3"/>
    <w:rsid w:val="00114D2F"/>
    <w:rsid w:val="001156AA"/>
    <w:rsid w:val="00120CE3"/>
    <w:rsid w:val="0012246E"/>
    <w:rsid w:val="00125E6C"/>
    <w:rsid w:val="00131A7D"/>
    <w:rsid w:val="00133BDC"/>
    <w:rsid w:val="00133DA3"/>
    <w:rsid w:val="001365B9"/>
    <w:rsid w:val="00137C7E"/>
    <w:rsid w:val="0015664E"/>
    <w:rsid w:val="00156BFE"/>
    <w:rsid w:val="00164C40"/>
    <w:rsid w:val="00164F6C"/>
    <w:rsid w:val="00166889"/>
    <w:rsid w:val="00171A1E"/>
    <w:rsid w:val="0017455D"/>
    <w:rsid w:val="00176576"/>
    <w:rsid w:val="00181598"/>
    <w:rsid w:val="00190A0A"/>
    <w:rsid w:val="00191331"/>
    <w:rsid w:val="0019676B"/>
    <w:rsid w:val="001A1DF6"/>
    <w:rsid w:val="001A74FE"/>
    <w:rsid w:val="001B1E1F"/>
    <w:rsid w:val="001B4908"/>
    <w:rsid w:val="001B54DB"/>
    <w:rsid w:val="001B55A7"/>
    <w:rsid w:val="001C1050"/>
    <w:rsid w:val="001D42BA"/>
    <w:rsid w:val="001D4831"/>
    <w:rsid w:val="002001C5"/>
    <w:rsid w:val="002007CC"/>
    <w:rsid w:val="00210041"/>
    <w:rsid w:val="002176F3"/>
    <w:rsid w:val="00220A0F"/>
    <w:rsid w:val="002215F3"/>
    <w:rsid w:val="002218D1"/>
    <w:rsid w:val="002316C1"/>
    <w:rsid w:val="002325D3"/>
    <w:rsid w:val="00233782"/>
    <w:rsid w:val="00234892"/>
    <w:rsid w:val="00235F32"/>
    <w:rsid w:val="00245C6B"/>
    <w:rsid w:val="00246869"/>
    <w:rsid w:val="00250D74"/>
    <w:rsid w:val="002521FB"/>
    <w:rsid w:val="00254ACE"/>
    <w:rsid w:val="00263394"/>
    <w:rsid w:val="002638F6"/>
    <w:rsid w:val="00266992"/>
    <w:rsid w:val="00267CE4"/>
    <w:rsid w:val="00270E88"/>
    <w:rsid w:val="002805A9"/>
    <w:rsid w:val="00280E5E"/>
    <w:rsid w:val="00281193"/>
    <w:rsid w:val="0028175C"/>
    <w:rsid w:val="00284D2A"/>
    <w:rsid w:val="0029453E"/>
    <w:rsid w:val="002949EC"/>
    <w:rsid w:val="002963D3"/>
    <w:rsid w:val="00296EDA"/>
    <w:rsid w:val="002A3E34"/>
    <w:rsid w:val="002A7CFA"/>
    <w:rsid w:val="002B4E71"/>
    <w:rsid w:val="002D24F0"/>
    <w:rsid w:val="002F04DC"/>
    <w:rsid w:val="002F09C4"/>
    <w:rsid w:val="00304465"/>
    <w:rsid w:val="00305692"/>
    <w:rsid w:val="003065A6"/>
    <w:rsid w:val="003169DF"/>
    <w:rsid w:val="00320F82"/>
    <w:rsid w:val="00325753"/>
    <w:rsid w:val="00326499"/>
    <w:rsid w:val="00331490"/>
    <w:rsid w:val="00337419"/>
    <w:rsid w:val="00344A00"/>
    <w:rsid w:val="0034504C"/>
    <w:rsid w:val="00347DA4"/>
    <w:rsid w:val="003508F1"/>
    <w:rsid w:val="003533EC"/>
    <w:rsid w:val="0035444C"/>
    <w:rsid w:val="00365244"/>
    <w:rsid w:val="00366E46"/>
    <w:rsid w:val="00367F56"/>
    <w:rsid w:val="003722DC"/>
    <w:rsid w:val="00374183"/>
    <w:rsid w:val="003801C9"/>
    <w:rsid w:val="003832C4"/>
    <w:rsid w:val="00383A2A"/>
    <w:rsid w:val="00385E07"/>
    <w:rsid w:val="0038698F"/>
    <w:rsid w:val="00387537"/>
    <w:rsid w:val="003875EF"/>
    <w:rsid w:val="003A5BC5"/>
    <w:rsid w:val="003B1854"/>
    <w:rsid w:val="003B369D"/>
    <w:rsid w:val="003C1F73"/>
    <w:rsid w:val="003D0F40"/>
    <w:rsid w:val="003D1B91"/>
    <w:rsid w:val="003D720A"/>
    <w:rsid w:val="003D76C2"/>
    <w:rsid w:val="003E2310"/>
    <w:rsid w:val="003E2D89"/>
    <w:rsid w:val="003F62BB"/>
    <w:rsid w:val="003F6F52"/>
    <w:rsid w:val="004004C7"/>
    <w:rsid w:val="00400E94"/>
    <w:rsid w:val="00402E2A"/>
    <w:rsid w:val="00403FD1"/>
    <w:rsid w:val="00404768"/>
    <w:rsid w:val="004107E5"/>
    <w:rsid w:val="00414AAA"/>
    <w:rsid w:val="00420D27"/>
    <w:rsid w:val="004229C9"/>
    <w:rsid w:val="00426389"/>
    <w:rsid w:val="004321E7"/>
    <w:rsid w:val="00432FFC"/>
    <w:rsid w:val="004360BA"/>
    <w:rsid w:val="004369B3"/>
    <w:rsid w:val="00440578"/>
    <w:rsid w:val="004423B6"/>
    <w:rsid w:val="004505F1"/>
    <w:rsid w:val="00450C60"/>
    <w:rsid w:val="004562EC"/>
    <w:rsid w:val="004601DA"/>
    <w:rsid w:val="00463CEA"/>
    <w:rsid w:val="00471642"/>
    <w:rsid w:val="0047387F"/>
    <w:rsid w:val="00480185"/>
    <w:rsid w:val="004853D0"/>
    <w:rsid w:val="0048652B"/>
    <w:rsid w:val="00487823"/>
    <w:rsid w:val="00493C3D"/>
    <w:rsid w:val="004A7484"/>
    <w:rsid w:val="004B3FD1"/>
    <w:rsid w:val="004B425F"/>
    <w:rsid w:val="004B7FCF"/>
    <w:rsid w:val="004C0233"/>
    <w:rsid w:val="004C2DCD"/>
    <w:rsid w:val="004D4461"/>
    <w:rsid w:val="004E00BF"/>
    <w:rsid w:val="004E7865"/>
    <w:rsid w:val="00506C90"/>
    <w:rsid w:val="00511EA2"/>
    <w:rsid w:val="00516E3F"/>
    <w:rsid w:val="00530EE0"/>
    <w:rsid w:val="005360E6"/>
    <w:rsid w:val="00540E62"/>
    <w:rsid w:val="00542369"/>
    <w:rsid w:val="00557720"/>
    <w:rsid w:val="00564D15"/>
    <w:rsid w:val="005653F4"/>
    <w:rsid w:val="00570104"/>
    <w:rsid w:val="00571C1F"/>
    <w:rsid w:val="00571CDE"/>
    <w:rsid w:val="0058078A"/>
    <w:rsid w:val="00583870"/>
    <w:rsid w:val="00583FD4"/>
    <w:rsid w:val="00584CE7"/>
    <w:rsid w:val="00591003"/>
    <w:rsid w:val="005A042B"/>
    <w:rsid w:val="005A3FBE"/>
    <w:rsid w:val="005A5F9B"/>
    <w:rsid w:val="005B2104"/>
    <w:rsid w:val="005B493D"/>
    <w:rsid w:val="005B522A"/>
    <w:rsid w:val="005B5D30"/>
    <w:rsid w:val="005B6085"/>
    <w:rsid w:val="005C29EF"/>
    <w:rsid w:val="005C5270"/>
    <w:rsid w:val="005D3585"/>
    <w:rsid w:val="005D3F0D"/>
    <w:rsid w:val="005D4A27"/>
    <w:rsid w:val="005D53C5"/>
    <w:rsid w:val="005E067C"/>
    <w:rsid w:val="005E2EBB"/>
    <w:rsid w:val="005F5E04"/>
    <w:rsid w:val="00601177"/>
    <w:rsid w:val="006014C8"/>
    <w:rsid w:val="00605F9B"/>
    <w:rsid w:val="00606858"/>
    <w:rsid w:val="00606A39"/>
    <w:rsid w:val="006102DC"/>
    <w:rsid w:val="00611B52"/>
    <w:rsid w:val="00614C08"/>
    <w:rsid w:val="00617F5B"/>
    <w:rsid w:val="006205FB"/>
    <w:rsid w:val="006325E9"/>
    <w:rsid w:val="00633E0F"/>
    <w:rsid w:val="00634355"/>
    <w:rsid w:val="00635BE0"/>
    <w:rsid w:val="00635E56"/>
    <w:rsid w:val="00650270"/>
    <w:rsid w:val="00650B8D"/>
    <w:rsid w:val="006529E5"/>
    <w:rsid w:val="00660BAC"/>
    <w:rsid w:val="00661BB8"/>
    <w:rsid w:val="00665A40"/>
    <w:rsid w:val="00666D4C"/>
    <w:rsid w:val="00670690"/>
    <w:rsid w:val="00671528"/>
    <w:rsid w:val="00673680"/>
    <w:rsid w:val="00674D01"/>
    <w:rsid w:val="00686236"/>
    <w:rsid w:val="00692976"/>
    <w:rsid w:val="00694459"/>
    <w:rsid w:val="00695FD2"/>
    <w:rsid w:val="006969BC"/>
    <w:rsid w:val="006A0108"/>
    <w:rsid w:val="006A0604"/>
    <w:rsid w:val="006A23FE"/>
    <w:rsid w:val="006A4B92"/>
    <w:rsid w:val="006B1106"/>
    <w:rsid w:val="006C7E42"/>
    <w:rsid w:val="006D2BEA"/>
    <w:rsid w:val="006D6D92"/>
    <w:rsid w:val="006E1A89"/>
    <w:rsid w:val="006F2B65"/>
    <w:rsid w:val="006F5D12"/>
    <w:rsid w:val="006F66D2"/>
    <w:rsid w:val="007012DC"/>
    <w:rsid w:val="00701807"/>
    <w:rsid w:val="007042BA"/>
    <w:rsid w:val="007064BE"/>
    <w:rsid w:val="00710F8A"/>
    <w:rsid w:val="0071341D"/>
    <w:rsid w:val="007147B2"/>
    <w:rsid w:val="007166F1"/>
    <w:rsid w:val="00716F9E"/>
    <w:rsid w:val="00721EB5"/>
    <w:rsid w:val="00731C9B"/>
    <w:rsid w:val="00736938"/>
    <w:rsid w:val="00740C46"/>
    <w:rsid w:val="00740CE9"/>
    <w:rsid w:val="00745E08"/>
    <w:rsid w:val="00751CB9"/>
    <w:rsid w:val="007522A4"/>
    <w:rsid w:val="007542DD"/>
    <w:rsid w:val="007653D2"/>
    <w:rsid w:val="00765988"/>
    <w:rsid w:val="0076713C"/>
    <w:rsid w:val="0077122C"/>
    <w:rsid w:val="007715EF"/>
    <w:rsid w:val="007716D2"/>
    <w:rsid w:val="00772FB1"/>
    <w:rsid w:val="00780129"/>
    <w:rsid w:val="00784FA0"/>
    <w:rsid w:val="00791E4B"/>
    <w:rsid w:val="00793CFC"/>
    <w:rsid w:val="007A16FD"/>
    <w:rsid w:val="007A24AF"/>
    <w:rsid w:val="007A33DD"/>
    <w:rsid w:val="007A6F07"/>
    <w:rsid w:val="007B2814"/>
    <w:rsid w:val="007B3DA2"/>
    <w:rsid w:val="007B4758"/>
    <w:rsid w:val="007B7AFB"/>
    <w:rsid w:val="007D0F9E"/>
    <w:rsid w:val="007D7395"/>
    <w:rsid w:val="007D75D3"/>
    <w:rsid w:val="007E093C"/>
    <w:rsid w:val="007E0977"/>
    <w:rsid w:val="007E23F9"/>
    <w:rsid w:val="007E7191"/>
    <w:rsid w:val="007F071D"/>
    <w:rsid w:val="007F4450"/>
    <w:rsid w:val="00800667"/>
    <w:rsid w:val="00806467"/>
    <w:rsid w:val="0080778A"/>
    <w:rsid w:val="00816485"/>
    <w:rsid w:val="00816F80"/>
    <w:rsid w:val="00817705"/>
    <w:rsid w:val="008233A3"/>
    <w:rsid w:val="00827234"/>
    <w:rsid w:val="0083664B"/>
    <w:rsid w:val="00842559"/>
    <w:rsid w:val="0084516F"/>
    <w:rsid w:val="00845B48"/>
    <w:rsid w:val="0085138F"/>
    <w:rsid w:val="00852774"/>
    <w:rsid w:val="00854049"/>
    <w:rsid w:val="00861AE7"/>
    <w:rsid w:val="00870540"/>
    <w:rsid w:val="00870AFD"/>
    <w:rsid w:val="00870BC7"/>
    <w:rsid w:val="008731AD"/>
    <w:rsid w:val="00873D29"/>
    <w:rsid w:val="00875566"/>
    <w:rsid w:val="00877CDA"/>
    <w:rsid w:val="0088798A"/>
    <w:rsid w:val="00891E48"/>
    <w:rsid w:val="008974D8"/>
    <w:rsid w:val="008A2A56"/>
    <w:rsid w:val="008B52D1"/>
    <w:rsid w:val="008B67B4"/>
    <w:rsid w:val="008C2362"/>
    <w:rsid w:val="008C54E0"/>
    <w:rsid w:val="008D1942"/>
    <w:rsid w:val="008D203E"/>
    <w:rsid w:val="008D3150"/>
    <w:rsid w:val="008D395E"/>
    <w:rsid w:val="008D7D93"/>
    <w:rsid w:val="008E6B35"/>
    <w:rsid w:val="008F1FF3"/>
    <w:rsid w:val="008F3341"/>
    <w:rsid w:val="008F6382"/>
    <w:rsid w:val="008F6454"/>
    <w:rsid w:val="008F683D"/>
    <w:rsid w:val="00901239"/>
    <w:rsid w:val="00903E33"/>
    <w:rsid w:val="00912DF0"/>
    <w:rsid w:val="0091313B"/>
    <w:rsid w:val="00916CD5"/>
    <w:rsid w:val="009176B2"/>
    <w:rsid w:val="0092365A"/>
    <w:rsid w:val="009258B8"/>
    <w:rsid w:val="00930DBA"/>
    <w:rsid w:val="0093648B"/>
    <w:rsid w:val="00942ECD"/>
    <w:rsid w:val="00944A82"/>
    <w:rsid w:val="00947A5B"/>
    <w:rsid w:val="00951EA6"/>
    <w:rsid w:val="0095279E"/>
    <w:rsid w:val="009533A9"/>
    <w:rsid w:val="00954EB8"/>
    <w:rsid w:val="0096238A"/>
    <w:rsid w:val="00967CB7"/>
    <w:rsid w:val="00971150"/>
    <w:rsid w:val="0097251B"/>
    <w:rsid w:val="0097299E"/>
    <w:rsid w:val="009758DB"/>
    <w:rsid w:val="00980409"/>
    <w:rsid w:val="0098072F"/>
    <w:rsid w:val="00980DE2"/>
    <w:rsid w:val="00980EFC"/>
    <w:rsid w:val="00981874"/>
    <w:rsid w:val="00990192"/>
    <w:rsid w:val="0099217E"/>
    <w:rsid w:val="0099303D"/>
    <w:rsid w:val="009932C2"/>
    <w:rsid w:val="00996D20"/>
    <w:rsid w:val="009A2043"/>
    <w:rsid w:val="009A3565"/>
    <w:rsid w:val="009A3D33"/>
    <w:rsid w:val="009B0A2A"/>
    <w:rsid w:val="009B6DE9"/>
    <w:rsid w:val="009C3589"/>
    <w:rsid w:val="009C7BF0"/>
    <w:rsid w:val="009D1CA9"/>
    <w:rsid w:val="009D780C"/>
    <w:rsid w:val="009D7B71"/>
    <w:rsid w:val="009E60E3"/>
    <w:rsid w:val="009F151F"/>
    <w:rsid w:val="009F1D33"/>
    <w:rsid w:val="009F47E2"/>
    <w:rsid w:val="00A007AA"/>
    <w:rsid w:val="00A00CC7"/>
    <w:rsid w:val="00A04224"/>
    <w:rsid w:val="00A04765"/>
    <w:rsid w:val="00A07045"/>
    <w:rsid w:val="00A10B95"/>
    <w:rsid w:val="00A12B2F"/>
    <w:rsid w:val="00A13FC4"/>
    <w:rsid w:val="00A169B4"/>
    <w:rsid w:val="00A4181E"/>
    <w:rsid w:val="00A42617"/>
    <w:rsid w:val="00A43682"/>
    <w:rsid w:val="00A443DA"/>
    <w:rsid w:val="00A450B7"/>
    <w:rsid w:val="00A45264"/>
    <w:rsid w:val="00A52E8A"/>
    <w:rsid w:val="00A6359D"/>
    <w:rsid w:val="00A6783A"/>
    <w:rsid w:val="00A701B8"/>
    <w:rsid w:val="00A7024F"/>
    <w:rsid w:val="00A75953"/>
    <w:rsid w:val="00A7722B"/>
    <w:rsid w:val="00A77B28"/>
    <w:rsid w:val="00A82433"/>
    <w:rsid w:val="00A82485"/>
    <w:rsid w:val="00A97249"/>
    <w:rsid w:val="00AA17D9"/>
    <w:rsid w:val="00AA1867"/>
    <w:rsid w:val="00AB2AA8"/>
    <w:rsid w:val="00AB394C"/>
    <w:rsid w:val="00AC5153"/>
    <w:rsid w:val="00AC686C"/>
    <w:rsid w:val="00AD34A0"/>
    <w:rsid w:val="00AD3DEB"/>
    <w:rsid w:val="00AD3F63"/>
    <w:rsid w:val="00AD4142"/>
    <w:rsid w:val="00AD439E"/>
    <w:rsid w:val="00AD5BA9"/>
    <w:rsid w:val="00AD70FE"/>
    <w:rsid w:val="00AE01E2"/>
    <w:rsid w:val="00AE20BB"/>
    <w:rsid w:val="00AE377C"/>
    <w:rsid w:val="00AE3810"/>
    <w:rsid w:val="00AE6B54"/>
    <w:rsid w:val="00AF1A0E"/>
    <w:rsid w:val="00AF1FA6"/>
    <w:rsid w:val="00AF3D12"/>
    <w:rsid w:val="00AF558E"/>
    <w:rsid w:val="00AF6A1A"/>
    <w:rsid w:val="00AF6B4C"/>
    <w:rsid w:val="00AF7D1A"/>
    <w:rsid w:val="00B1552B"/>
    <w:rsid w:val="00B15E0D"/>
    <w:rsid w:val="00B253FA"/>
    <w:rsid w:val="00B2629A"/>
    <w:rsid w:val="00B317C0"/>
    <w:rsid w:val="00B31FA1"/>
    <w:rsid w:val="00B35259"/>
    <w:rsid w:val="00B37195"/>
    <w:rsid w:val="00B42E4C"/>
    <w:rsid w:val="00B63EE3"/>
    <w:rsid w:val="00B94FAF"/>
    <w:rsid w:val="00BA31C6"/>
    <w:rsid w:val="00BA41CA"/>
    <w:rsid w:val="00BA727C"/>
    <w:rsid w:val="00BC062A"/>
    <w:rsid w:val="00BC2F40"/>
    <w:rsid w:val="00BD06FC"/>
    <w:rsid w:val="00BD0E82"/>
    <w:rsid w:val="00BD7ABA"/>
    <w:rsid w:val="00BE2755"/>
    <w:rsid w:val="00BE2A61"/>
    <w:rsid w:val="00BF129F"/>
    <w:rsid w:val="00BF2A7E"/>
    <w:rsid w:val="00C02994"/>
    <w:rsid w:val="00C13E19"/>
    <w:rsid w:val="00C154A9"/>
    <w:rsid w:val="00C21AE2"/>
    <w:rsid w:val="00C33314"/>
    <w:rsid w:val="00C343F9"/>
    <w:rsid w:val="00C4216E"/>
    <w:rsid w:val="00C50CB0"/>
    <w:rsid w:val="00C5325B"/>
    <w:rsid w:val="00C53900"/>
    <w:rsid w:val="00C56439"/>
    <w:rsid w:val="00C611EE"/>
    <w:rsid w:val="00C706AC"/>
    <w:rsid w:val="00C72AA5"/>
    <w:rsid w:val="00C753D7"/>
    <w:rsid w:val="00C81D4B"/>
    <w:rsid w:val="00C83B2F"/>
    <w:rsid w:val="00C86196"/>
    <w:rsid w:val="00C8665F"/>
    <w:rsid w:val="00CA36E9"/>
    <w:rsid w:val="00CA53AF"/>
    <w:rsid w:val="00CA73CB"/>
    <w:rsid w:val="00CB17BD"/>
    <w:rsid w:val="00CB36E6"/>
    <w:rsid w:val="00CB4EC4"/>
    <w:rsid w:val="00CB6C93"/>
    <w:rsid w:val="00CB78BE"/>
    <w:rsid w:val="00CC4631"/>
    <w:rsid w:val="00CD062B"/>
    <w:rsid w:val="00CD1F60"/>
    <w:rsid w:val="00CD3E20"/>
    <w:rsid w:val="00CE0D35"/>
    <w:rsid w:val="00CE18FF"/>
    <w:rsid w:val="00CE2A46"/>
    <w:rsid w:val="00CE5AA5"/>
    <w:rsid w:val="00CF60D7"/>
    <w:rsid w:val="00CF6318"/>
    <w:rsid w:val="00CF6835"/>
    <w:rsid w:val="00CF6D1F"/>
    <w:rsid w:val="00D00536"/>
    <w:rsid w:val="00D039B2"/>
    <w:rsid w:val="00D04F29"/>
    <w:rsid w:val="00D17217"/>
    <w:rsid w:val="00D2383C"/>
    <w:rsid w:val="00D2476C"/>
    <w:rsid w:val="00D3114A"/>
    <w:rsid w:val="00D31AE9"/>
    <w:rsid w:val="00D3629F"/>
    <w:rsid w:val="00D41F7D"/>
    <w:rsid w:val="00D43D85"/>
    <w:rsid w:val="00D44BB6"/>
    <w:rsid w:val="00D54DF9"/>
    <w:rsid w:val="00D76A20"/>
    <w:rsid w:val="00D76EA8"/>
    <w:rsid w:val="00D77EC4"/>
    <w:rsid w:val="00D8292E"/>
    <w:rsid w:val="00D924F2"/>
    <w:rsid w:val="00D92B72"/>
    <w:rsid w:val="00D94D30"/>
    <w:rsid w:val="00DA23E3"/>
    <w:rsid w:val="00DA4289"/>
    <w:rsid w:val="00DA774E"/>
    <w:rsid w:val="00DB3A8C"/>
    <w:rsid w:val="00DC65F2"/>
    <w:rsid w:val="00DD494D"/>
    <w:rsid w:val="00DE2181"/>
    <w:rsid w:val="00DE3708"/>
    <w:rsid w:val="00DE4376"/>
    <w:rsid w:val="00DE46A5"/>
    <w:rsid w:val="00E06537"/>
    <w:rsid w:val="00E07403"/>
    <w:rsid w:val="00E077A6"/>
    <w:rsid w:val="00E12ED3"/>
    <w:rsid w:val="00E13BC5"/>
    <w:rsid w:val="00E147E5"/>
    <w:rsid w:val="00E1663E"/>
    <w:rsid w:val="00E17B00"/>
    <w:rsid w:val="00E17E9E"/>
    <w:rsid w:val="00E23641"/>
    <w:rsid w:val="00E43C1D"/>
    <w:rsid w:val="00E47CE9"/>
    <w:rsid w:val="00E564D1"/>
    <w:rsid w:val="00E5671D"/>
    <w:rsid w:val="00E60A41"/>
    <w:rsid w:val="00E625EC"/>
    <w:rsid w:val="00E6699D"/>
    <w:rsid w:val="00E7384B"/>
    <w:rsid w:val="00E77779"/>
    <w:rsid w:val="00E80716"/>
    <w:rsid w:val="00E80823"/>
    <w:rsid w:val="00E8536E"/>
    <w:rsid w:val="00E935AE"/>
    <w:rsid w:val="00EA1829"/>
    <w:rsid w:val="00EA4A14"/>
    <w:rsid w:val="00EA5676"/>
    <w:rsid w:val="00EB5E9D"/>
    <w:rsid w:val="00EC1CDA"/>
    <w:rsid w:val="00ED0DCA"/>
    <w:rsid w:val="00ED2B7F"/>
    <w:rsid w:val="00ED635B"/>
    <w:rsid w:val="00EE4498"/>
    <w:rsid w:val="00EE73DB"/>
    <w:rsid w:val="00EF2FC3"/>
    <w:rsid w:val="00EF36CA"/>
    <w:rsid w:val="00EF73A8"/>
    <w:rsid w:val="00F0682D"/>
    <w:rsid w:val="00F06D31"/>
    <w:rsid w:val="00F145E7"/>
    <w:rsid w:val="00F2483E"/>
    <w:rsid w:val="00F36878"/>
    <w:rsid w:val="00F371FE"/>
    <w:rsid w:val="00F37ADA"/>
    <w:rsid w:val="00F42029"/>
    <w:rsid w:val="00F42663"/>
    <w:rsid w:val="00F50322"/>
    <w:rsid w:val="00F53DCB"/>
    <w:rsid w:val="00F54F14"/>
    <w:rsid w:val="00F55CF5"/>
    <w:rsid w:val="00F7063D"/>
    <w:rsid w:val="00F710C7"/>
    <w:rsid w:val="00F74292"/>
    <w:rsid w:val="00F77882"/>
    <w:rsid w:val="00F90F3B"/>
    <w:rsid w:val="00F96CFF"/>
    <w:rsid w:val="00F97774"/>
    <w:rsid w:val="00FA2450"/>
    <w:rsid w:val="00FB45C5"/>
    <w:rsid w:val="00FB47C3"/>
    <w:rsid w:val="00FB4F50"/>
    <w:rsid w:val="00FB7B24"/>
    <w:rsid w:val="00FC5502"/>
    <w:rsid w:val="00FD5592"/>
    <w:rsid w:val="00FD73EA"/>
    <w:rsid w:val="00FE300A"/>
    <w:rsid w:val="00FF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D1F"/>
  </w:style>
  <w:style w:type="paragraph" w:styleId="a6">
    <w:name w:val="footer"/>
    <w:basedOn w:val="a"/>
    <w:link w:val="a7"/>
    <w:uiPriority w:val="99"/>
    <w:unhideWhenUsed/>
    <w:rsid w:val="00CF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D1F"/>
  </w:style>
  <w:style w:type="paragraph" w:styleId="a8">
    <w:name w:val="Balloon Text"/>
    <w:basedOn w:val="a"/>
    <w:link w:val="a9"/>
    <w:uiPriority w:val="99"/>
    <w:semiHidden/>
    <w:unhideWhenUsed/>
    <w:rsid w:val="000A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636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C706AC"/>
    <w:pPr>
      <w:ind w:left="720"/>
      <w:contextualSpacing/>
    </w:pPr>
  </w:style>
  <w:style w:type="paragraph" w:styleId="ac">
    <w:name w:val="Normal (Web)"/>
    <w:basedOn w:val="a"/>
    <w:rsid w:val="00B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d">
    <w:name w:val="Hyperlink"/>
    <w:basedOn w:val="a0"/>
    <w:unhideWhenUsed/>
    <w:rsid w:val="00B63EE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B63E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3EE3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R2">
    <w:name w:val="FR2"/>
    <w:rsid w:val="00B63E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Без интервала1"/>
    <w:rsid w:val="00B63EE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Основной текст Знак1"/>
    <w:link w:val="ae"/>
    <w:uiPriority w:val="99"/>
    <w:rsid w:val="00AF1FA6"/>
    <w:rPr>
      <w:rFonts w:ascii="Times New Roman" w:hAnsi="Times New Roman"/>
      <w:sz w:val="19"/>
      <w:szCs w:val="19"/>
      <w:shd w:val="clear" w:color="auto" w:fill="FFFFFF"/>
    </w:rPr>
  </w:style>
  <w:style w:type="paragraph" w:styleId="ae">
    <w:name w:val="Body Text"/>
    <w:basedOn w:val="a"/>
    <w:link w:val="10"/>
    <w:uiPriority w:val="99"/>
    <w:rsid w:val="00AF1FA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sid w:val="00AF1FA6"/>
  </w:style>
  <w:style w:type="character" w:customStyle="1" w:styleId="11">
    <w:name w:val="Основной текст + Курсив1"/>
    <w:uiPriority w:val="99"/>
    <w:rsid w:val="00AF1FA6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AF1FA6"/>
    <w:rPr>
      <w:rFonts w:ascii="Times New Roman" w:hAnsi="Times New Roman" w:cs="Times New Roman"/>
      <w:spacing w:val="2"/>
      <w:sz w:val="18"/>
      <w:szCs w:val="18"/>
      <w:u w:val="none"/>
    </w:rPr>
  </w:style>
  <w:style w:type="paragraph" w:styleId="af0">
    <w:name w:val="No Spacing"/>
    <w:uiPriority w:val="1"/>
    <w:qFormat/>
    <w:rsid w:val="00AF1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+ Курсив3"/>
    <w:uiPriority w:val="99"/>
    <w:rsid w:val="00AF1FA6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AF1FA6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af1">
    <w:name w:val="Основной текст_"/>
    <w:link w:val="12"/>
    <w:rsid w:val="00AF1FA6"/>
    <w:rPr>
      <w:rFonts w:ascii="Times New Roman" w:eastAsia="Times New Roman" w:hAnsi="Times New Roman"/>
      <w:shd w:val="clear" w:color="auto" w:fill="FFFFFF"/>
    </w:rPr>
  </w:style>
  <w:style w:type="character" w:customStyle="1" w:styleId="LucidaSansUnicode85pt">
    <w:name w:val="Основной текст + Lucida Sans Unicode;8;5 pt"/>
    <w:rsid w:val="00AF1F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2">
    <w:name w:val="Основной текст1"/>
    <w:basedOn w:val="a"/>
    <w:link w:val="af1"/>
    <w:rsid w:val="00AF1FA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85pt">
    <w:name w:val="Основной текст + 8;5 pt;Полужирный;Курсив"/>
    <w:rsid w:val="00AF1F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AF1F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rsid w:val="00AF1F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AF1FA6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eastAsia="ru-RU" w:bidi="ru-RU"/>
    </w:rPr>
  </w:style>
  <w:style w:type="character" w:customStyle="1" w:styleId="30">
    <w:name w:val="Основной текст3"/>
    <w:rsid w:val="00AF1F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AF1FA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4"/>
    <w:rsid w:val="00AF1F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AF1FA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pt">
    <w:name w:val="Основной текст + 9 pt;Полужирный"/>
    <w:rsid w:val="00AF1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rsid w:val="00AF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rsid w:val="00AF1F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AF1FA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1FA6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22">
    <w:name w:val="Основной текст (2) + Курсив"/>
    <w:rsid w:val="00AF1F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rsid w:val="00AF1F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AF1F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rsid w:val="00AF1F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af2">
    <w:name w:val="Основной текст + Полужирный"/>
    <w:aliases w:val="Интервал 1 pt"/>
    <w:rsid w:val="00AF1FA6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3">
    <w:name w:val="Основной текст + Курсив"/>
    <w:aliases w:val="Интервал 0 pt"/>
    <w:rsid w:val="00AF1FA6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AF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AF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AF1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Заголовок 11"/>
    <w:basedOn w:val="a"/>
    <w:uiPriority w:val="1"/>
    <w:qFormat/>
    <w:rsid w:val="002963D3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0">
    <w:name w:val="Заголовок 21"/>
    <w:basedOn w:val="a"/>
    <w:uiPriority w:val="1"/>
    <w:qFormat/>
    <w:rsid w:val="002963D3"/>
    <w:pPr>
      <w:widowControl w:val="0"/>
      <w:autoSpaceDE w:val="0"/>
      <w:autoSpaceDN w:val="0"/>
      <w:spacing w:after="0" w:line="240" w:lineRule="auto"/>
      <w:ind w:left="106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">
    <w:name w:val="Заголовок 31"/>
    <w:basedOn w:val="a"/>
    <w:uiPriority w:val="1"/>
    <w:qFormat/>
    <w:rsid w:val="002963D3"/>
    <w:pPr>
      <w:widowControl w:val="0"/>
      <w:autoSpaceDE w:val="0"/>
      <w:autoSpaceDN w:val="0"/>
      <w:spacing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b">
    <w:name w:val="Абзац списка Знак"/>
    <w:link w:val="aa"/>
    <w:uiPriority w:val="99"/>
    <w:locked/>
    <w:rsid w:val="00542369"/>
  </w:style>
  <w:style w:type="paragraph" w:customStyle="1" w:styleId="TableParagraph">
    <w:name w:val="Table Paragraph"/>
    <w:basedOn w:val="a"/>
    <w:uiPriority w:val="1"/>
    <w:qFormat/>
    <w:rsid w:val="00731C9B"/>
    <w:pPr>
      <w:widowControl w:val="0"/>
      <w:autoSpaceDE w:val="0"/>
      <w:autoSpaceDN w:val="0"/>
      <w:spacing w:before="1" w:after="0" w:line="240" w:lineRule="auto"/>
      <w:ind w:left="105"/>
      <w:jc w:val="both"/>
    </w:pPr>
    <w:rPr>
      <w:rFonts w:ascii="Times New Roman" w:eastAsia="Times New Roman" w:hAnsi="Times New Roman" w:cs="Times New Roman"/>
    </w:rPr>
  </w:style>
  <w:style w:type="paragraph" w:customStyle="1" w:styleId="NR">
    <w:name w:val="NR"/>
    <w:basedOn w:val="a"/>
    <w:rsid w:val="008F1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underline">
    <w:name w:val="nounderline"/>
    <w:basedOn w:val="a0"/>
    <w:rsid w:val="008F1FF3"/>
  </w:style>
  <w:style w:type="paragraph" w:customStyle="1" w:styleId="13">
    <w:name w:val="Обычный1"/>
    <w:rsid w:val="007A16FD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lu.ru/org" TargetMode="External"/><Relationship Id="rId13" Type="http://schemas.openxmlformats.org/officeDocument/2006/relationships/hyperlink" Target="http://www.rusedu.ru/subcat_3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://pedsove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tod-kopilka.ru" TargetMode="External"/><Relationship Id="rId14" Type="http://schemas.openxmlformats.org/officeDocument/2006/relationships/hyperlink" Target="http://www.bymath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B3BF-E69F-4403-B877-D276196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20516</Words>
  <Characters>116943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</dc:creator>
  <cp:lastModifiedBy>Наташа</cp:lastModifiedBy>
  <cp:revision>36</cp:revision>
  <cp:lastPrinted>2015-12-12T08:47:00Z</cp:lastPrinted>
  <dcterms:created xsi:type="dcterms:W3CDTF">2018-09-01T08:39:00Z</dcterms:created>
  <dcterms:modified xsi:type="dcterms:W3CDTF">2022-09-05T06:12:00Z</dcterms:modified>
</cp:coreProperties>
</file>