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8F" w:rsidRDefault="002D638F"/>
    <w:p w:rsidR="00AA1A0D" w:rsidRPr="0074624F" w:rsidRDefault="00AA1A0D" w:rsidP="00AA1A0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74624F">
        <w:rPr>
          <w:rFonts w:ascii="Times New Roman" w:eastAsia="Times New Roman" w:hAnsi="Times New Roman" w:cs="Courier New"/>
          <w:sz w:val="24"/>
          <w:szCs w:val="24"/>
        </w:rPr>
        <w:t>Рабочая программа составлена на основе Федерального Государственного стандарта,</w:t>
      </w:r>
      <w:r w:rsidRPr="0074624F">
        <w:rPr>
          <w:rFonts w:ascii="Times New Roman" w:eastAsia="MS Mincho" w:hAnsi="Times New Roman" w:cs="Courier New"/>
          <w:sz w:val="24"/>
          <w:szCs w:val="24"/>
        </w:rPr>
        <w:t xml:space="preserve"> программы по биологии для общеобразовательных школ (сборник</w:t>
      </w:r>
      <w:r>
        <w:rPr>
          <w:rFonts w:ascii="Times New Roman" w:eastAsia="MS Mincho" w:hAnsi="Times New Roman" w:cs="Courier New"/>
          <w:sz w:val="24"/>
          <w:szCs w:val="24"/>
        </w:rPr>
        <w:t xml:space="preserve"> </w:t>
      </w:r>
      <w:r w:rsidRPr="0074624F">
        <w:rPr>
          <w:rFonts w:ascii="Times New Roman" w:eastAsia="MS Mincho" w:hAnsi="Times New Roman" w:cs="Courier New"/>
          <w:sz w:val="24"/>
          <w:szCs w:val="24"/>
        </w:rPr>
        <w:t>Биология. Рабочие программы. Предметная линия учебников «Линия жизни». 10―11 классы: учеб. пособие для общеобраз</w:t>
      </w:r>
      <w:r>
        <w:rPr>
          <w:rFonts w:ascii="Times New Roman" w:eastAsia="MS Mincho" w:hAnsi="Times New Roman" w:cs="Courier New"/>
          <w:sz w:val="24"/>
          <w:szCs w:val="24"/>
        </w:rPr>
        <w:t xml:space="preserve">овательных. организаций: углубленный </w:t>
      </w:r>
      <w:r w:rsidRPr="0074624F">
        <w:rPr>
          <w:rFonts w:ascii="Times New Roman" w:eastAsia="MS Mincho" w:hAnsi="Times New Roman" w:cs="Courier New"/>
          <w:sz w:val="24"/>
          <w:szCs w:val="24"/>
        </w:rPr>
        <w:t xml:space="preserve"> уровень / В. В. Пасечник, Г. Г. Швецов, Т. М. Ефимо</w:t>
      </w:r>
      <w:r>
        <w:rPr>
          <w:rFonts w:ascii="Times New Roman" w:eastAsia="MS Mincho" w:hAnsi="Times New Roman" w:cs="Courier New"/>
          <w:sz w:val="24"/>
          <w:szCs w:val="24"/>
        </w:rPr>
        <w:t>ва. ― М.</w:t>
      </w:r>
      <w:r w:rsidRPr="0074624F">
        <w:rPr>
          <w:rFonts w:ascii="Times New Roman" w:eastAsia="MS Mincho" w:hAnsi="Times New Roman" w:cs="Courier New"/>
          <w:sz w:val="24"/>
          <w:szCs w:val="24"/>
        </w:rPr>
        <w:t>: Просвещение, 2017</w:t>
      </w:r>
      <w:r w:rsidRPr="0074624F">
        <w:rPr>
          <w:rFonts w:ascii="Times New Roman" w:eastAsia="Times New Roman" w:hAnsi="Times New Roman" w:cs="Courier New"/>
          <w:sz w:val="24"/>
          <w:szCs w:val="24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AA1A0D" w:rsidRPr="0074624F" w:rsidRDefault="00AA1A0D" w:rsidP="00AA1A0D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</w:rPr>
      </w:pPr>
      <w:r w:rsidRPr="0074624F">
        <w:rPr>
          <w:rFonts w:ascii="Times New Roman" w:eastAsia="Times New Roman" w:hAnsi="Times New Roman" w:cs="Courier New"/>
          <w:b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AA1A0D" w:rsidRPr="0074624F" w:rsidRDefault="00AA1A0D" w:rsidP="00AA1A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74624F">
        <w:rPr>
          <w:rFonts w:ascii="Times New Roman" w:eastAsia="Times New Roman" w:hAnsi="Times New Roman" w:cs="Courier New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5" w:anchor="/document/70188902/entry/0" w:history="1">
        <w:r w:rsidRPr="00530772">
          <w:rPr>
            <w:rStyle w:val="a3"/>
            <w:rFonts w:ascii="Times New Roman" w:eastAsia="Times New Roman" w:hAnsi="Times New Roman" w:cs="Courier New"/>
            <w:color w:val="auto"/>
            <w:sz w:val="24"/>
            <w:szCs w:val="24"/>
            <w:u w:val="none"/>
          </w:rPr>
          <w:t>приказом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</w:rPr>
        <w:t> Министерства образования и науки РФ от 17 мая 2012 г. N 413). Подпункт 6 изменен с 7 августа 2017 г. - </w:t>
      </w:r>
      <w:hyperlink r:id="rId6" w:anchor="/document/71730758/entry/1003" w:history="1">
        <w:r w:rsidRPr="00530772">
          <w:rPr>
            <w:rStyle w:val="a3"/>
            <w:rFonts w:ascii="Times New Roman" w:eastAsia="Times New Roman" w:hAnsi="Times New Roman" w:cs="Courier New"/>
            <w:color w:val="auto"/>
            <w:sz w:val="24"/>
            <w:szCs w:val="24"/>
            <w:u w:val="none"/>
          </w:rPr>
          <w:t>Приказ</w:t>
        </w:r>
      </w:hyperlink>
      <w:r w:rsidRPr="00530772">
        <w:rPr>
          <w:rFonts w:ascii="Times New Roman" w:eastAsia="Times New Roman" w:hAnsi="Times New Roman" w:cs="Courier New"/>
          <w:sz w:val="24"/>
          <w:szCs w:val="24"/>
        </w:rPr>
        <w:t> </w:t>
      </w:r>
      <w:r w:rsidRPr="0074624F">
        <w:rPr>
          <w:rFonts w:ascii="Times New Roman" w:eastAsia="Times New Roman" w:hAnsi="Times New Roman" w:cs="Courier New"/>
          <w:sz w:val="24"/>
          <w:szCs w:val="24"/>
        </w:rPr>
        <w:t>Минобрнауки России от 29 июня 2017 г. N 613</w:t>
      </w:r>
    </w:p>
    <w:p w:rsidR="00AA1A0D" w:rsidRPr="0074624F" w:rsidRDefault="00AA1A0D" w:rsidP="00AA1A0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</w:rPr>
        <w:t>Федеральный закон РФ от 29.12.2012 № 273-ФЗ "Об образовании в Российской Федерации», ст. 2, п. 9;</w:t>
      </w:r>
    </w:p>
    <w:p w:rsidR="00AA1A0D" w:rsidRPr="0074624F" w:rsidRDefault="00AA1A0D" w:rsidP="00AA1A0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</w:rPr>
        <w:t xml:space="preserve">Федеральный государственный образовательный стандарт; </w:t>
      </w:r>
    </w:p>
    <w:p w:rsidR="00AA1A0D" w:rsidRPr="0074624F" w:rsidRDefault="00AA1A0D" w:rsidP="00AA1A0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AA1A0D" w:rsidRPr="0074624F" w:rsidRDefault="00AA1A0D" w:rsidP="00AA1A0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AA1A0D" w:rsidRPr="00530772" w:rsidRDefault="00AA1A0D" w:rsidP="00AA1A0D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AA1A0D" w:rsidRPr="0074624F" w:rsidRDefault="00AA1A0D" w:rsidP="00AA1A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4F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среднего (полного) общего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МБОУ СОШ № 9</w:t>
      </w:r>
      <w:r w:rsidRPr="007462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A0D" w:rsidRDefault="00AA1A0D" w:rsidP="00AA1A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 планом МБОУ СОШ № 9</w:t>
      </w:r>
      <w:r w:rsidRPr="0074624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1A0D" w:rsidRPr="00530772" w:rsidRDefault="00AA1A0D" w:rsidP="00AA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772">
        <w:rPr>
          <w:rFonts w:ascii="Times New Roman" w:eastAsia="Times New Roman" w:hAnsi="Times New Roman" w:cs="Times New Roman"/>
          <w:bCs/>
          <w:sz w:val="24"/>
          <w:szCs w:val="24"/>
        </w:rPr>
        <w:t>на основе:</w:t>
      </w:r>
    </w:p>
    <w:p w:rsidR="00AA1A0D" w:rsidRPr="0074624F" w:rsidRDefault="00AA1A0D" w:rsidP="00AA1A0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</w:rPr>
        <w:t>Программа: Программа</w:t>
      </w:r>
      <w:r w:rsidRPr="0074624F">
        <w:rPr>
          <w:rFonts w:ascii="Times New Roman" w:eastAsia="MS Mincho" w:hAnsi="Times New Roman" w:cs="Courier New"/>
          <w:sz w:val="24"/>
          <w:szCs w:val="24"/>
        </w:rPr>
        <w:t xml:space="preserve"> по биологии для общеобразовательных школ (сборник</w:t>
      </w:r>
      <w:r>
        <w:rPr>
          <w:rFonts w:ascii="Times New Roman" w:eastAsia="MS Mincho" w:hAnsi="Times New Roman" w:cs="Courier New"/>
          <w:sz w:val="24"/>
          <w:szCs w:val="24"/>
        </w:rPr>
        <w:t xml:space="preserve"> </w:t>
      </w:r>
      <w:r w:rsidRPr="0074624F">
        <w:rPr>
          <w:rFonts w:ascii="Times New Roman" w:eastAsia="MS Mincho" w:hAnsi="Times New Roman" w:cs="Courier New"/>
          <w:sz w:val="24"/>
          <w:szCs w:val="24"/>
        </w:rPr>
        <w:t>Биология. Рабочие программы. Предметная линия учебников «Линия жизни». 10―11 классы: учеб. пособие для общеобраз</w:t>
      </w:r>
      <w:r>
        <w:rPr>
          <w:rFonts w:ascii="Times New Roman" w:eastAsia="MS Mincho" w:hAnsi="Times New Roman" w:cs="Courier New"/>
          <w:sz w:val="24"/>
          <w:szCs w:val="24"/>
        </w:rPr>
        <w:t xml:space="preserve">овательных. организаций: углубленный </w:t>
      </w:r>
      <w:r w:rsidRPr="0074624F">
        <w:rPr>
          <w:rFonts w:ascii="Times New Roman" w:eastAsia="MS Mincho" w:hAnsi="Times New Roman" w:cs="Courier New"/>
          <w:sz w:val="24"/>
          <w:szCs w:val="24"/>
        </w:rPr>
        <w:t xml:space="preserve"> уровень / В. В. Пасечник, Г. Г. Швецов, Т. М. Ефимова. ― М. : Просвещение, 2017</w:t>
      </w:r>
    </w:p>
    <w:p w:rsidR="00AA1A0D" w:rsidRPr="0074624F" w:rsidRDefault="00AA1A0D" w:rsidP="00AA1A0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Учебник: Биология. 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</w:rPr>
        <w:t xml:space="preserve">10-11 кл.: учебник для общеобразовательных учреждений / А.А.Каменский, </w:t>
      </w:r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</w:rPr>
        <w:t>В.В.Пасечник, А.М.Рубцов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 - М., Просвещение. 2020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</w:p>
    <w:p w:rsidR="00AA1A0D" w:rsidRDefault="00AA1A0D" w:rsidP="00AA1A0D">
      <w:pPr>
        <w:rPr>
          <w:rFonts w:ascii="Times New Roman" w:hAnsi="Times New Roman" w:cs="Times New Roman"/>
          <w:b/>
        </w:rPr>
      </w:pPr>
    </w:p>
    <w:p w:rsidR="002D638F" w:rsidRDefault="002D638F"/>
    <w:p w:rsidR="00CD0F2B" w:rsidRDefault="00CD0F2B"/>
    <w:p w:rsidR="00CD0F2B" w:rsidRDefault="00CD0F2B"/>
    <w:p w:rsidR="00CD0F2B" w:rsidRDefault="00CD0F2B"/>
    <w:p w:rsidR="00CD0F2B" w:rsidRDefault="00CD0F2B"/>
    <w:p w:rsidR="00CD0F2B" w:rsidRDefault="00CD0F2B"/>
    <w:p w:rsidR="00CD0F2B" w:rsidRDefault="00CD0F2B"/>
    <w:p w:rsidR="00CD0F2B" w:rsidRPr="0074624F" w:rsidRDefault="00CD0F2B" w:rsidP="00C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624F">
        <w:rPr>
          <w:rFonts w:ascii="Times New Roman" w:eastAsia="Times New Roman" w:hAnsi="Times New Roman" w:cs="Times New Roman"/>
          <w:sz w:val="32"/>
          <w:szCs w:val="32"/>
        </w:rPr>
        <w:t>ПОЯСНИТЕЛЬНАЯ ЗАПИСКА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24F">
        <w:rPr>
          <w:rFonts w:ascii="Times New Roman" w:eastAsia="Times New Roman" w:hAnsi="Times New Roman" w:cs="Times New Roman"/>
          <w:sz w:val="24"/>
          <w:szCs w:val="24"/>
        </w:rPr>
        <w:t>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образования.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образования» и рассчитана на 210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CD0F2B" w:rsidRPr="00241FEA" w:rsidRDefault="00E53409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биологии на профильном </w:t>
      </w:r>
      <w:r w:rsidR="00CD0F2B"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ориентировано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подготовку к последующему профессиональному образованию, развитие индивидуальных способностей обучающихся путем глубокого, чем предусматривается базовым уровнем, овладения основами биологии и методами изучения органического мира</w:t>
      </w:r>
      <w:r w:rsidR="00CD0F2B"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53409" w:rsidRDefault="00E53409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биологии на профильном уровне обеспечивает: применение полученных знаний для решения практических и учебно-исследовательских задач,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результатов. </w:t>
      </w:r>
    </w:p>
    <w:p w:rsidR="00E53409" w:rsidRDefault="00E53409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на профильном уровне позволяет формировать у обучающихся умение анализировать, прогнозировать и оце</w:t>
      </w:r>
      <w:r w:rsidR="00EE7EA5"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с позиции экологической безопасности последствия деятельности человека в экосистемах.</w:t>
      </w:r>
    </w:p>
    <w:p w:rsidR="00EE7EA5" w:rsidRDefault="00EE7EA5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профильном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 </w:t>
      </w:r>
    </w:p>
    <w:p w:rsidR="00EE7EA5" w:rsidRDefault="00EE7EA5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биологии включает следующие разделы: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1. Пояснительная записка</w:t>
      </w:r>
      <w:r w:rsidR="00EE7EA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уточняется общие цели образования с учетом специфики биологии как учебного предмета.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Общая характеристика учебного предмета с определением целей и задач его изучения.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Место курса биологии в учебном плане.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4. Результаты освоения курса биологии ― личностные, предметные и метапредметные.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5. Содержание курса биологии. </w:t>
      </w:r>
    </w:p>
    <w:p w:rsidR="00CD0F2B" w:rsidRPr="00241FEA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6. Планируемые результаты изучения курса биологии. </w:t>
      </w:r>
    </w:p>
    <w:p w:rsidR="00CD0F2B" w:rsidRDefault="00CD0F2B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планирование. </w:t>
      </w:r>
    </w:p>
    <w:p w:rsidR="00EE7EA5" w:rsidRDefault="00EE7EA5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A5" w:rsidRDefault="00EE7EA5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A5" w:rsidRDefault="00EE7EA5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A5" w:rsidRDefault="00EE7EA5" w:rsidP="00CD0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A5" w:rsidRPr="00241FEA" w:rsidRDefault="00EE7EA5" w:rsidP="00CD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EA5" w:rsidRDefault="00EE7EA5" w:rsidP="00EE7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УЧЕБНОГО ПРЕДМЕТА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биологических знаний как компонента естественно-научной картины мира; 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отношения к биологии как возможной области будущей практической деятельности.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социоморальная и интеллектуальная взрослость.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учётом вышеназванных подходов глобальными целями биологического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являются: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биологическое образование на старшей ступени призвано обеспечить: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EE7EA5" w:rsidRPr="00241FEA" w:rsidRDefault="00EE7EA5" w:rsidP="00EE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 сознания, ценностного отношения к живой природе и человеку. </w:t>
      </w:r>
    </w:p>
    <w:p w:rsidR="00EE7EA5" w:rsidRDefault="00EE7EA5" w:rsidP="00EE7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A5" w:rsidRDefault="00EE7EA5" w:rsidP="00EE7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A5" w:rsidRDefault="00EE7EA5" w:rsidP="00EE7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EA5" w:rsidRDefault="00EE7EA5" w:rsidP="00EE7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КУРСА БИОЛОГИИ В УЧЕБНОМ ПЛАНЕ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рассчитана на проведение 3 часов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классных занятий в неделю при изучении предмета в течение двух лет (10 и 11 классы). Общее число учебных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2 года обучения составляет 210 ч, из них 105 ч (3 ч в неделю) в 10 классе, 105  ч (3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неделю) в 11 классе.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мировоззренческие, теоретические понятия.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азных уровнях организации живой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природы. </w:t>
      </w:r>
    </w:p>
    <w:p w:rsidR="00EE7EA5" w:rsidRDefault="00EE7EA5" w:rsidP="00EE7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8F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КУРСА БИОЛОГИИ</w:t>
      </w:r>
    </w:p>
    <w:p w:rsidR="00E5348F" w:rsidRPr="00241FEA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старшей школы базового курса биологии являются: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 в экосистемах и биосфере);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пользоваться биологической терминологией и символикой;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7) описание особей видов по морфологическому критерию;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размножения) и формулировка выводов на основе сравнения.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 овладение умениями и навыками постановки биологических экспериментов и объяснения их результатов.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E5348F" w:rsidRPr="00241FEA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БИОЛОГИИ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 как комплекс наук о живой природе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Современные направления в биологии.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Структурные и функциональные основы жизни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Другие органические вещества клетки. Нанотехнологии в биологии.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 ― неклеточная форма жизни, меры профилактики вирусных заболеваний.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 w:rsidRPr="00E534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</w:t>
      </w:r>
      <w:r w:rsidRPr="00E53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еномика.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Влияние наркогенных веществ на процессы в клетке.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Митоз и мейоз, их значение.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Соматические и половые клетки. </w:t>
      </w:r>
    </w:p>
    <w:p w:rsidR="00E5348F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― единое целое.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организма. Регуляция функций организма, гомеостаз.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Размножение организмов (бесполое и половое).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Способы размножения у растений и животных.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изненные циклы разных групп организмов. </w:t>
      </w:r>
    </w:p>
    <w:p w:rsidR="00E5348F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Доместикация и селекция. Методы селекции. Биотехнология, её направления и перспективы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иобезопасность.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эволюции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эволюционных идей, эволюционная теория Ч. Дарвина. Синтетическая теория эволюции. Свидетельства эволюции живой природы. Микроэволюция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организмов как результат эволюции. Принципы классификации, систематика.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жизни на Земле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 происхождения жизни на Земле. Основные этапы эволюции органического мира на Земле.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Организмы и окружающая среда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 организмов к действию экологических факторов.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биосферы. Закономерности существования биосферы.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Круговороты веществ в биосфере.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антропогенные изменения в биосфере. Проблемы устойчивого развития. </w:t>
      </w:r>
    </w:p>
    <w:p w:rsidR="00E5348F" w:rsidRPr="00142431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Перспективы развития биологических наук. </w:t>
      </w:r>
    </w:p>
    <w:p w:rsidR="00E5348F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348F" w:rsidRPr="00241FEA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перечень лабораторных и практических работ (на выбор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учителя):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Использование различных методов при изучении биологических объектов.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Техника микроскопирования.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3. Изучение клеток растений и животных под микроскопом на готовых микропрепаратах и их описание.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Приготовление, рассматривание и описание микропрепаратов клеток растений.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5. Сравнение строения клеток растений, животных, грибов и бактерий.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6. Изучение движения цитоплазмы.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7. Изучение плазмолиза и деплазмолиза в клетках кожицы лука.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8. Изучение ферментативного расщепления пероксида водорода в растительных и животных клетках.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9. Обнаружение белков, углеводов, липидов с помощью качественных реакций.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10. Выделение ДНК.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11. Изучение каталитической активности ферментов (на примере амилазы или каталазы).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12. Наблюдение митоза в клетках кончика корешка лука на готовых микропрепаратах.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13. Изучение хромосом на готовых микропрепаратах.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14. Изучение стадий мейоза на готовых микропрепаратах.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15. Изучение строения половых клеток на готовых микропрепаратах.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16. Решение элементарных задач по молекулярной биологии.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18. Составление элементарных схем скрещивания.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19. Решение генетических задач.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20. Изучение результатов моногибридного и дигибридного скрещивания у дрозофилы.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21. Составление и анализ родословных человека.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22. Изучение изменчивости, построение вариационного ряда и вариационной кривой.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23. Описание фенотипа.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24. Сравнение видов по морфологическому критерию.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25. Описание приспособленности организма и её относительного характера.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26. Выявление приспособлений организмов к влиянию различных экологических факторов.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27. Сравнение анатомического строения растений разных мест обитания.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28. Методы измерения факторов среды обитания.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29. Изучение экологических адаптаций человека.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30. Составление пищевых цепей.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31. Изучение и описание экосистем своей местности.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32. Моделирование структур и процессов, происходящих в экосистемах.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33. Оценка антропогенных изменений в природе. </w:t>
      </w:r>
    </w:p>
    <w:p w:rsidR="00E5348F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8F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8F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8F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8F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8F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8F" w:rsidRPr="00241FEA" w:rsidRDefault="00E5348F" w:rsidP="00E5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БИОЛОГИИ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учебного предмета «Биология» на уровне среднего (полного) общего образования выпускник на </w:t>
      </w:r>
      <w:r w:rsidR="00DD5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углубленном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 научится: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роль биологических открытий и современных исследований в развитии науки </w:t>
      </w:r>
      <w:r w:rsidR="00DD5E60">
        <w:rPr>
          <w:rFonts w:ascii="Times New Roman" w:eastAsia="Times New Roman" w:hAnsi="Times New Roman" w:cs="Times New Roman"/>
          <w:color w:val="000000"/>
          <w:sz w:val="24"/>
          <w:szCs w:val="24"/>
        </w:rPr>
        <w:t>и в практической деятельности  людей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DD5E6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="00D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и характеризовать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 основополагающими биологическими понятиями:</w:t>
      </w:r>
      <w:r w:rsidR="00DD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клетка, организм, вид, экосистема, биосфера</w:t>
      </w:r>
      <w:r w:rsidR="00DD5E60">
        <w:rPr>
          <w:rFonts w:ascii="Times New Roman" w:eastAsia="Times New Roman" w:hAnsi="Times New Roman" w:cs="Times New Roman"/>
          <w:color w:val="000000"/>
          <w:sz w:val="24"/>
          <w:szCs w:val="24"/>
        </w:rPr>
        <w:t>) с основополагающими понятиями других естественных наук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DD5E60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="00DD5E60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125211" w:rsidRDefault="00DD5E60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учебно-исследовательскую деятельность по биологии: выдвигать гипотезы, планироват</w:t>
      </w:r>
      <w:r w:rsidR="00125211"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работу, отбирать и преобразо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вывать </w:t>
      </w:r>
      <w:r w:rsidR="001252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информацию,  проводить эксперименты, интерпретировать результаты, делать выводы на основе полученных результатов;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2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и обосновывать существенные особенности разных уровней организации жизни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2521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252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определение последовательности нуклеотидов ДНК и мРНК,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2521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078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 хромосом и ДНК)  в клетках многоклеточных организмов в различных фазах клеточного цикла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A1078D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</w:t>
      </w:r>
      <w:r w:rsidR="00E5348F"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078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07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A1078D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сравнивать разные способы размножения организмов</w:t>
      </w:r>
      <w:r w:rsidR="00E5348F"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78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этапы онто</w:t>
      </w:r>
      <w:r w:rsidR="00A157E4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генеза организмов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57E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генетические задачи на дигибридное скрещивание, сцепленное ( в том числе с полом) наследование, анализирующее скрещивание, применяя законы наследственности и закономерности сцепленного наследования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57E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причины наследственных заболеваний,  аргументировать необходимость мер предупреждения таких заболеваний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57E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57E4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значение различных методов селекции в создании сортов растений, пород животных и штаммов микроорганизмов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A157E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факторы ( движущие силы) эволюции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CC7D0D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CC7D0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причины изменчивости и многообразия видов согласно синтетической теории эволюции;</w:t>
      </w:r>
    </w:p>
    <w:p w:rsidR="00E5348F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C7D0D"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CC7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характеризовать популяцию как единицу эволюции, вид как систематическую категорию и как результат эволюции;</w:t>
      </w:r>
    </w:p>
    <w:p w:rsidR="00CC7D0D" w:rsidRDefault="00CC7D0D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связь структуры и свойств экосистемы;</w:t>
      </w:r>
    </w:p>
    <w:p w:rsidR="00CC7D0D" w:rsidRDefault="00CC7D0D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схемы переноса веществ и энергии в экосистеме (цепи питания)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прогнозировать их изменения в зависимости от изменения факторов среды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CC7D0D" w:rsidRDefault="00CC7D0D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аргументировать собственную позицию по отношению к экологическим проблемам и поведению в природной среде;</w:t>
      </w:r>
    </w:p>
    <w:p w:rsidR="00CC7D0D" w:rsidRDefault="00CC7D0D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обосновывать необходимость устойчивого развития как условия сохранения биосферы;</w:t>
      </w:r>
    </w:p>
    <w:p w:rsidR="00CC7D0D" w:rsidRDefault="00CC7D0D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практическое и этическое значение современных исследований в биологии, медицине, экологии, биотехнологии</w:t>
      </w:r>
      <w:r w:rsidR="0039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обосновывать собственную оценку; </w:t>
      </w:r>
    </w:p>
    <w:p w:rsidR="0039596D" w:rsidRDefault="0039596D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в тексте биологического содержания проблему и аргументировано её объяснять;</w:t>
      </w:r>
    </w:p>
    <w:p w:rsidR="0039596D" w:rsidRPr="00241FEA" w:rsidRDefault="0039596D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биологическую информацию в виде текста, таблицы, графика, диаграммы и делать выводы на основании представленных данных;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график, таблицу, диаграмму, схему в текст биологического содержания.</w:t>
      </w:r>
    </w:p>
    <w:p w:rsidR="00E5348F" w:rsidRPr="00241FEA" w:rsidRDefault="00197242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Выпускник на углубленном </w:t>
      </w:r>
      <w:r w:rsidR="00E5348F"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 получит возможность научиться: </w:t>
      </w:r>
    </w:p>
    <w:p w:rsidR="0039596D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395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организовывать и проводить индивидуальную исследовательскую деятельность по биологии( 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предоставлять продукт своих исследований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3959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прогнозировать последствия собственных исследований с учётом этических норм и экологических требований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97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242" w:rsidRPr="001972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выделять существенные особенности жизненных циклов</w:t>
      </w:r>
      <w:r w:rsidR="001972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представителей разных отделов растений и типов животных; изображать циклы развития в виде схем</w:t>
      </w:r>
      <w:r w:rsidRPr="001972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97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97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аргументировать необходимость синтеза естественно-научного и социогуматарного знания в эпоху информационной цивилизации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Pr="00241FEA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="00197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 изменение экосистем под влиянием различных групп факторов окружающей среды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5348F" w:rsidRDefault="00E5348F" w:rsidP="00E534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="00197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экосистемы;</w:t>
      </w:r>
    </w:p>
    <w:p w:rsidR="00197242" w:rsidRPr="00F609DB" w:rsidRDefault="00197242" w:rsidP="00E534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F60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использовать приобретённые компете</w:t>
      </w:r>
      <w:r w:rsidR="00F60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F60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ции в практической деятельности и повседневн</w:t>
      </w:r>
      <w:r w:rsidR="00F609DB" w:rsidRPr="00F609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CD0F2B" w:rsidRDefault="00CD0F2B"/>
    <w:p w:rsidR="00F609DB" w:rsidRPr="00621359" w:rsidRDefault="00206E1D" w:rsidP="00F609D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F609DB"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6379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</w:tblGrid>
      <w:tr w:rsidR="00F609DB" w:rsidRPr="00621359" w:rsidTr="00206E1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Темы (разделы)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F609DB" w:rsidRPr="00621359" w:rsidTr="00206E1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609DB" w:rsidRPr="00621359" w:rsidTr="00206E1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Молекулярный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609DB" w:rsidRPr="00621359" w:rsidTr="00206E1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Клеточный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609DB" w:rsidRPr="00621359" w:rsidTr="00206E1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Организменный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609DB" w:rsidRPr="00621359" w:rsidTr="00206E1D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621359" w:rsidRDefault="00F609DB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DB" w:rsidRPr="00206E1D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 из них</w:t>
            </w:r>
            <w:r w:rsidRPr="00206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резерв</w:t>
            </w:r>
          </w:p>
        </w:tc>
      </w:tr>
    </w:tbl>
    <w:p w:rsidR="00F609DB" w:rsidRDefault="00F609DB"/>
    <w:p w:rsidR="00206E1D" w:rsidRDefault="00206E1D" w:rsidP="00206E1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06E1D" w:rsidRDefault="00206E1D" w:rsidP="00206E1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06E1D" w:rsidRPr="00621359" w:rsidRDefault="00206E1D" w:rsidP="00206E1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7797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3"/>
      </w:tblGrid>
      <w:tr w:rsidR="00206E1D" w:rsidRPr="00621359" w:rsidTr="00206E1D">
        <w:trPr>
          <w:trHeight w:val="2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1D" w:rsidRPr="00621359" w:rsidRDefault="00206E1D" w:rsidP="00701A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1D" w:rsidRPr="00621359" w:rsidRDefault="00206E1D" w:rsidP="00701A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06E1D" w:rsidRPr="00621359" w:rsidTr="00206E1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1D" w:rsidRPr="00206E1D" w:rsidRDefault="00206E1D" w:rsidP="00701A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6E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1.Популяционно-видовой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D" w:rsidRPr="00206E1D" w:rsidRDefault="00206E1D" w:rsidP="00701A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6E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25 </w:t>
            </w:r>
          </w:p>
        </w:tc>
      </w:tr>
      <w:tr w:rsidR="00206E1D" w:rsidRPr="00621359" w:rsidTr="00206E1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1D" w:rsidRPr="00206E1D" w:rsidRDefault="00206E1D" w:rsidP="00701A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6E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2.Экосистемный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D" w:rsidRPr="00206E1D" w:rsidRDefault="00206E1D" w:rsidP="00701A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206E1D" w:rsidRPr="00621359" w:rsidTr="00206E1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1D" w:rsidRPr="00206E1D" w:rsidRDefault="00206E1D" w:rsidP="00701A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206E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 Биосферный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1D" w:rsidRPr="00206E1D" w:rsidRDefault="00206E1D" w:rsidP="00701ACE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6E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206E1D" w:rsidRPr="00621359" w:rsidTr="00206E1D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6E1D" w:rsidRPr="00621359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E1D" w:rsidRPr="00621359" w:rsidRDefault="00206E1D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из них 2 резерв</w:t>
            </w:r>
          </w:p>
        </w:tc>
      </w:tr>
    </w:tbl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/>
    <w:p w:rsidR="00206E1D" w:rsidRDefault="00206E1D" w:rsidP="0020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B5C84">
        <w:rPr>
          <w:rFonts w:ascii="Times New Roman" w:eastAsia="Times New Roman" w:hAnsi="Times New Roman" w:cs="Times New Roman"/>
          <w:b/>
          <w:bCs/>
          <w:color w:val="000000"/>
        </w:rPr>
        <w:t>Виды и формы контроля по биологии 10 класс</w:t>
      </w:r>
    </w:p>
    <w:p w:rsidR="00701ACE" w:rsidRDefault="00701ACE" w:rsidP="0020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3751" w:type="dxa"/>
        <w:tblInd w:w="84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709"/>
        <w:gridCol w:w="851"/>
        <w:gridCol w:w="850"/>
        <w:gridCol w:w="567"/>
        <w:gridCol w:w="851"/>
        <w:gridCol w:w="6662"/>
      </w:tblGrid>
      <w:tr w:rsidR="00206E1D" w:rsidRPr="00DB5C84" w:rsidTr="00701ACE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Тема.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 Количество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6E1D" w:rsidRPr="00DB5C84" w:rsidTr="00701ACE">
        <w:trPr>
          <w:cantSplit/>
          <w:trHeight w:val="1134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6E1D" w:rsidRPr="00DB5C84" w:rsidRDefault="00206E1D" w:rsidP="00701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</w:rPr>
              <w:t>четверть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206E1D" w:rsidRPr="00DB5C84" w:rsidRDefault="00206E1D" w:rsidP="00701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Количество часов.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206E1D" w:rsidRPr="00DB5C84" w:rsidRDefault="00206E1D" w:rsidP="00701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Лабораторных работ.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206E1D" w:rsidRPr="00DB5C84" w:rsidRDefault="00206E1D" w:rsidP="00701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Практических работ.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206E1D" w:rsidRPr="00DB5C84" w:rsidRDefault="00206E1D" w:rsidP="00701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6E1D" w:rsidRPr="00DB5C84" w:rsidRDefault="00206E1D" w:rsidP="00701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Контрольные тесты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20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Лабораторные и практические работы</w:t>
            </w:r>
          </w:p>
          <w:p w:rsidR="00206E1D" w:rsidRPr="00DB5C84" w:rsidRDefault="00206E1D" w:rsidP="0020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( название)</w:t>
            </w:r>
          </w:p>
        </w:tc>
      </w:tr>
      <w:tr w:rsidR="00206E1D" w:rsidRPr="00DB5C84" w:rsidTr="00701A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206E1D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работа1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«Использование различных методов при изучении биологических объектов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 xml:space="preserve"> «Механизмы саморегуляции». </w:t>
            </w:r>
          </w:p>
        </w:tc>
      </w:tr>
      <w:tr w:rsidR="00206E1D" w:rsidRPr="00DB5C84" w:rsidTr="00701A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1-2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Лабораторная работа 3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 xml:space="preserve"> «Обнаружение </w:t>
            </w:r>
          </w:p>
          <w:p w:rsidR="00206E1D" w:rsidRPr="00206E1D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Липидов, углеводов, белков с помощью качественных реакций» 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  <w:r w:rsidR="00701A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«Каталитическая активность ферментов (на примере </w:t>
            </w:r>
          </w:p>
          <w:p w:rsidR="00206E1D" w:rsidRPr="00DB5C84" w:rsidRDefault="00206E1D" w:rsidP="00701A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амилазы)»</w:t>
            </w:r>
          </w:p>
        </w:tc>
      </w:tr>
      <w:tr w:rsidR="00206E1D" w:rsidRPr="00DB5C84" w:rsidTr="00701A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>Клеточный уровень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3-4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 xml:space="preserve">«Техника микроскопирования».  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Лабораторная работа</w:t>
            </w:r>
            <w:r w:rsidR="00701AC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«Наблюдение плазмолиза и деплазмолиза в клетках 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кожицы лука». 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работа7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«Приготовление, рассматривание и описание 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микропрепаратов клеток растений». 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работа 8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«Наблюдение движения цитоплазмы на примере листа элодеи». </w:t>
            </w:r>
          </w:p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работа9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«Сравнение строения клеток растений, животных, </w:t>
            </w:r>
          </w:p>
          <w:p w:rsidR="00206E1D" w:rsidRPr="00D96EE8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грибов и бактерий». </w:t>
            </w:r>
          </w:p>
          <w:p w:rsidR="00206E1D" w:rsidRPr="00206E1D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Решение элементарных задач по молекулярной биологии. </w:t>
            </w:r>
          </w:p>
        </w:tc>
      </w:tr>
      <w:tr w:rsidR="00206E1D" w:rsidRPr="00DB5C84" w:rsidTr="00701A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E1D">
              <w:rPr>
                <w:rFonts w:ascii="Times New Roman" w:eastAsia="Times New Roman" w:hAnsi="Times New Roman" w:cs="Times New Roman"/>
              </w:rPr>
              <w:t>Организменный уровень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6E1D" w:rsidRPr="00DB5C84" w:rsidTr="00701AC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</w:rPr>
              <w:t>Итого за год.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1D" w:rsidRPr="00DB5C84" w:rsidRDefault="00206E1D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6E1D" w:rsidRDefault="00206E1D" w:rsidP="00206E1D">
      <w:pPr>
        <w:rPr>
          <w:rFonts w:ascii="Times New Roman" w:hAnsi="Times New Roman" w:cs="Times New Roman"/>
        </w:rPr>
      </w:pPr>
    </w:p>
    <w:p w:rsidR="00701ACE" w:rsidRDefault="00701ACE" w:rsidP="00206E1D">
      <w:pPr>
        <w:rPr>
          <w:rFonts w:ascii="Times New Roman" w:hAnsi="Times New Roman" w:cs="Times New Roman"/>
        </w:rPr>
      </w:pPr>
    </w:p>
    <w:p w:rsidR="00701ACE" w:rsidRDefault="00701ACE" w:rsidP="00206E1D">
      <w:pPr>
        <w:rPr>
          <w:rFonts w:ascii="Times New Roman" w:hAnsi="Times New Roman" w:cs="Times New Roman"/>
        </w:rPr>
      </w:pPr>
    </w:p>
    <w:p w:rsidR="00701ACE" w:rsidRPr="00C63BEC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НОРМЫ И КРИТЕРИИ ОЦЕНИВАНИЯ</w:t>
      </w:r>
    </w:p>
    <w:p w:rsidR="00701ACE" w:rsidRPr="00C63BEC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1ACE" w:rsidRPr="00C63BEC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Оценивание устного ответа учащихся</w:t>
      </w:r>
    </w:p>
    <w:p w:rsidR="00701ACE" w:rsidRPr="00DD61A2" w:rsidRDefault="00701ACE" w:rsidP="007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случае: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Знания, понимания, глубины усвоения обучающимся всего объёма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"4":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правил культуры устной речи. </w:t>
      </w:r>
    </w:p>
    <w:p w:rsidR="00701ACE" w:rsidRPr="00C63BEC" w:rsidRDefault="00701ACE" w:rsidP="0070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Оценка выполнения практических (лабораторных) работ.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1ACE" w:rsidRPr="00C63BEC" w:rsidRDefault="00701ACE" w:rsidP="007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правильно определил цель опыта;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требования к оценке "5", но: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было допущено два-три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или не более одной негрубой ошибки и одного недочета,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4. или эксперимент проведен не полностью;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</w:p>
    <w:p w:rsidR="00701ACE" w:rsidRPr="00C63BEC" w:rsidRDefault="00701ACE" w:rsidP="007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701ACE" w:rsidRPr="00C63BEC" w:rsidRDefault="00701ACE" w:rsidP="007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701ACE" w:rsidRPr="00C63BEC" w:rsidRDefault="00701ACE" w:rsidP="0070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701ACE" w:rsidRPr="00C63BEC" w:rsidRDefault="00701ACE" w:rsidP="007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2) допустил не более одного недочета.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более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не более двух недочетов.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более двух 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или не более двух-трех негрубых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или одной негрубой ошибки и трех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2. или если правильно выполнил менее половины работы.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Оценка выполнения тестовых работ по биологии: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514"/>
        <w:gridCol w:w="3515"/>
      </w:tblGrid>
      <w:tr w:rsidR="00701ACE" w:rsidRPr="00C63BEC" w:rsidTr="00701ACE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минимум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максимум</w:t>
            </w:r>
          </w:p>
        </w:tc>
      </w:tr>
      <w:tr w:rsidR="00701ACE" w:rsidRPr="00C63BEC" w:rsidTr="00701ACE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701ACE" w:rsidRPr="00C63BEC" w:rsidTr="00701ACE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89 %</w:t>
            </w:r>
          </w:p>
        </w:tc>
      </w:tr>
      <w:tr w:rsidR="00701ACE" w:rsidRPr="00C63BEC" w:rsidTr="00701ACE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70 %</w:t>
            </w:r>
          </w:p>
        </w:tc>
      </w:tr>
      <w:tr w:rsidR="00701ACE" w:rsidRPr="00C63BEC" w:rsidTr="00701ACE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C63BEC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</w:tbl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5c4a8eef2012e1404d6ef6d1e51683b6642918b5"/>
      <w:bookmarkStart w:id="1" w:name="2"/>
      <w:bookmarkEnd w:id="0"/>
      <w:bookmarkEnd w:id="1"/>
    </w:p>
    <w:p w:rsidR="00701ACE" w:rsidRPr="00DD61A2" w:rsidRDefault="00701ACE" w:rsidP="0070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Оценивание проектной работы по биологии</w:t>
      </w:r>
    </w:p>
    <w:p w:rsidR="00701ACE" w:rsidRPr="00DD61A2" w:rsidRDefault="00701ACE" w:rsidP="00701AC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требования к проектной работе по биологии.</w:t>
      </w:r>
    </w:p>
    <w:p w:rsidR="00701ACE" w:rsidRPr="00DD61A2" w:rsidRDefault="00701ACE" w:rsidP="00701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701ACE" w:rsidRPr="00DD61A2" w:rsidRDefault="00701ACE" w:rsidP="00701A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Содержание проектной работы должно включать такие разделы, как: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введение, в котором обосновывается актуальность выбранной или рассматриваемой проблемы;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место и время выполнения работы;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систематизированные, обработанные результаты исследований;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выводы, сделанные после завершения работы над проектом;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практическое использование результатов проекта;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социальная значимость проекта;</w:t>
      </w:r>
    </w:p>
    <w:p w:rsidR="00701ACE" w:rsidRPr="00DD61A2" w:rsidRDefault="00701ACE" w:rsidP="00701AC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приложение: фотографии, схемы, чертежи, гербарии, таблицы со статистическими данными и т.д.</w:t>
      </w:r>
    </w:p>
    <w:p w:rsidR="00701ACE" w:rsidRPr="00DD61A2" w:rsidRDefault="00701ACE" w:rsidP="00701AC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оценки проектов по биологии: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четкость поставленной цели и задач;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тематическая актуальность и объем использованной литературы;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обоснованность выбранных методик для проведения исследований;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полнота раскрытия выбранной темы проекта;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обоснованность выводов и их соответствие поставленным задачам;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полученных данных;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наличие в работе вывода или практических рекомендаций;</w:t>
      </w:r>
    </w:p>
    <w:p w:rsidR="00701ACE" w:rsidRPr="00DD61A2" w:rsidRDefault="00701ACE" w:rsidP="00701ACE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701ACE" w:rsidRPr="00DD61A2" w:rsidRDefault="00701ACE" w:rsidP="00701AC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оценки выступления докладчика по защите проекта:</w:t>
      </w:r>
    </w:p>
    <w:p w:rsidR="00701ACE" w:rsidRPr="00DD61A2" w:rsidRDefault="00701ACE" w:rsidP="00701AC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обоснованность структуры доклада;</w:t>
      </w:r>
    </w:p>
    <w:p w:rsidR="00701ACE" w:rsidRPr="00DD61A2" w:rsidRDefault="00701ACE" w:rsidP="00701AC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вычленение главного;</w:t>
      </w:r>
    </w:p>
    <w:p w:rsidR="00701ACE" w:rsidRPr="00DD61A2" w:rsidRDefault="00701ACE" w:rsidP="00701AC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полнота раскрытия выбранной тематики исследования при защите;</w:t>
      </w:r>
    </w:p>
    <w:p w:rsidR="00701ACE" w:rsidRPr="00DD61A2" w:rsidRDefault="00701ACE" w:rsidP="00701AC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использование наглядно-иллюстративного материала;</w:t>
      </w:r>
    </w:p>
    <w:p w:rsidR="00701ACE" w:rsidRPr="00DD61A2" w:rsidRDefault="00701ACE" w:rsidP="00701AC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701ACE" w:rsidRPr="002B3AFE" w:rsidRDefault="00701ACE" w:rsidP="00701AC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A2">
        <w:rPr>
          <w:rFonts w:ascii="Times New Roman" w:eastAsia="Times New Roman" w:hAnsi="Times New Roman" w:cs="Times New Roman"/>
          <w:sz w:val="24"/>
          <w:szCs w:val="24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701ACE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01ACE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Литература и средства обучения:</w:t>
      </w:r>
    </w:p>
    <w:p w:rsidR="00701ACE" w:rsidRPr="00C63BEC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01ACE" w:rsidRDefault="00701ACE" w:rsidP="00701AC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</w:rPr>
        <w:t>Программа: Программа</w:t>
      </w:r>
      <w:r w:rsidRPr="008D51A4">
        <w:rPr>
          <w:rFonts w:ascii="Times New Roman" w:eastAsia="MS Mincho" w:hAnsi="Times New Roman" w:cs="Courier New"/>
          <w:sz w:val="24"/>
          <w:szCs w:val="24"/>
        </w:rPr>
        <w:t xml:space="preserve"> по биологии для общеобразовательных школ (сборник</w:t>
      </w:r>
      <w:r>
        <w:rPr>
          <w:rFonts w:ascii="Times New Roman" w:eastAsia="MS Mincho" w:hAnsi="Times New Roman" w:cs="Courier New"/>
          <w:sz w:val="24"/>
          <w:szCs w:val="24"/>
        </w:rPr>
        <w:t xml:space="preserve"> </w:t>
      </w:r>
      <w:r w:rsidRPr="008D51A4">
        <w:rPr>
          <w:rFonts w:ascii="Times New Roman" w:eastAsia="MS Mincho" w:hAnsi="Times New Roman" w:cs="Courier New"/>
          <w:sz w:val="24"/>
          <w:szCs w:val="24"/>
        </w:rPr>
        <w:t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</w:p>
    <w:p w:rsidR="00701ACE" w:rsidRDefault="00701ACE" w:rsidP="00701AC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01ACE" w:rsidRDefault="00701ACE" w:rsidP="00701ACE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Учебник: Биология. Общая биология. 10-11 кл.: учебник для общеобразовательных учреждений / А.А.Каменский, 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В.В.Пасечник,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А.М.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</w:rPr>
        <w:t>Рубцов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 - М., Просвещение. 2019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для учителя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>Анастасова Л.П. Общая биология. Дидактические материалы. – М.: Вентана-Граф, 1997.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>Богданова Т.Л., Солодова Е.А. Биология. Справочник для старшеклассников и поступающих в вузы. – М.: АСТ-пресс, 2006.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>Болгова И.В. Сборник задач по общей биологии для поступающих в ВУЗы. – М.: Оникс 21 век, 2005.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Захаров В.Б., Мамонтов С.Г., Сонин НИ. Общая биология: Учеб. для 10 – 11 кл. общеобразоат. Учеб. заведений  - М.: Дрофа, 2005. 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Рис Э., Стернберг М. От клеток к атомам: Иллюстрированное введение в молекулярную биологию: Пер с англ. – М.: Мир, 1988.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Сухова Т.С., Козлова Т.А., Сонин Н.И. Общая биология. 10 – 11 кл.: Рабочая тетрадь к учебнику / под ред. В.Б. Захарова. – М.: Дрофа, 2003.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Уроки общей биологии: Пособие для учителя / В.М. Корсунская, Г.Н. Мироненко, З.А. Мокеева, Н.М. Верзилин. – М.: Просвещение, 1986.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Криксунов Е. А., Пасечник В. В. Экология. 10 (11) класс: Учеб. для бщеобразоват. учеб. заведений. 5-е изд., дораб. М.: Дрофа, 2001.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 xml:space="preserve">256 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9.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Реймерс Н. Ф. Краткий словарь биологических терминов: Кн. для учителя. – 2-е изд.  М.: Просвещение, 1995. – 368 с.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10.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Реймерс Н. Ф. Начала экологических знаний.М.: Издательство МНЭПУ, 1993. – 261 с.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11.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Энциклопедия для детей. Глав. Ред. В. А. Володин.М.: Аванта+, 2001. – 448 с. 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12.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Верзилин Н.М., Корсунская В.М. Общая методика преподавания биологии. – М.: Просвещение, 1986.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13.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Захаров В.Б, Мустафин А.Г. Общая биология: тесты, вопросы, задания. – М.: Просвещение, 2003.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14.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:rsidR="00701ACE" w:rsidRPr="00C63BEC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15.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:rsidR="00701ACE" w:rsidRPr="002B3AFE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>16.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Шишкинская Н.А. Генетика и селекция: Теория. Задания. Ответы. – Саратов: Лицей, 2005.</w:t>
      </w:r>
    </w:p>
    <w:p w:rsidR="00701ACE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/>
          <w:bCs/>
          <w:color w:val="000000"/>
        </w:rPr>
        <w:t xml:space="preserve">Дополнительная литература </w:t>
      </w:r>
      <w:r w:rsidRPr="00DD61A2">
        <w:rPr>
          <w:rFonts w:ascii="Times New Roman" w:eastAsia="Times New Roman" w:hAnsi="Times New Roman" w:cs="Times New Roman"/>
          <w:b/>
          <w:bCs/>
          <w:iCs/>
          <w:color w:val="000000"/>
        </w:rPr>
        <w:t>для учащихся:</w:t>
      </w:r>
    </w:p>
    <w:p w:rsidR="00701ACE" w:rsidRPr="00DD61A2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</w:rPr>
        <w:t>1. М.В.Высоцкая тренажер по общей биологии для учащихся 10-11 классов и поступающих в ВУЗы. Тренировочные задачи – Волгоград: Учитель,2005.</w:t>
      </w:r>
    </w:p>
    <w:p w:rsidR="00701ACE" w:rsidRPr="00DD61A2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</w:rPr>
        <w:t>2. М.В.Высоцкая Общая биология 9-11 классы: разноуровневые упражнения и тестовые задания– Волгоград: Учитель,2008.</w:t>
      </w:r>
    </w:p>
    <w:p w:rsidR="00701ACE" w:rsidRPr="00DD61A2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</w:rPr>
        <w:t>3. Т.А.Афонина. Практическое пособие с заданиями.- М.:Форум-интра, 2009</w:t>
      </w:r>
    </w:p>
    <w:p w:rsidR="00701ACE" w:rsidRPr="00DD61A2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</w:rPr>
        <w:t>4. Г.И.Лернер. Уроки биологии. Общая биология.10-11 классы. Тесты, вопросы, задачи.- М.: Эксмо,2005</w:t>
      </w:r>
    </w:p>
    <w:p w:rsidR="00701ACE" w:rsidRPr="00DD61A2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</w:rPr>
        <w:t>5. В.В. Пасечник Авторская программа среднего (полного) общего образования по биологии 10-11 классы. – М.: Дрофа 2010</w:t>
      </w:r>
    </w:p>
    <w:p w:rsidR="00701ACE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</w:rPr>
        <w:t>6. М.В. Оданович, Н.И. Старикова,Е.М. Гаджиева, Е. Ю.Щелчкова Биология 5-11классы:развернутое тематическое планирование – Волгоград: Учитель, 2009</w:t>
      </w:r>
    </w:p>
    <w:p w:rsidR="00701ACE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hAnsi="Times New Roman"/>
          <w:color w:val="000000"/>
        </w:rPr>
        <w:t>Я познаю мир; Детская энциклопедия: Амфибии. Автор Б.Ф.Сергеев; - М.: ООО «Фирма «Издательство АСТ»»; ООО «Астрель», 2011. – 480 с.: ил.; Лабораторный практикум. Биология 6-11 класс (учебное электронное издание).</w:t>
      </w:r>
    </w:p>
    <w:p w:rsidR="00701ACE" w:rsidRPr="00AD0770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</w:rPr>
        <w:t>7. Л.В.Сорокина. Тематические зачёты по биологии в 10-11 классах - М.:Сфера,2008</w:t>
      </w:r>
    </w:p>
    <w:p w:rsidR="00701ACE" w:rsidRDefault="00701ACE" w:rsidP="00701A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Pr="00DD61A2">
        <w:rPr>
          <w:rFonts w:ascii="Times New Roman" w:hAnsi="Times New Roman"/>
          <w:color w:val="000000"/>
        </w:rPr>
        <w:t xml:space="preserve">«Единая коллекция Цифровых Образовательных Ресурсов» (набор цифровых ресурсов к учебникам линии Пономаревой И.Н.) </w:t>
      </w:r>
      <w:r w:rsidRPr="00A77585">
        <w:rPr>
          <w:rFonts w:ascii="Times New Roman" w:hAnsi="Times New Roman"/>
        </w:rPr>
        <w:t>(</w:t>
      </w:r>
      <w:hyperlink r:id="rId7" w:history="1">
        <w:r w:rsidRPr="006B7713">
          <w:rPr>
            <w:rStyle w:val="a3"/>
            <w:rFonts w:ascii="Times New Roman" w:hAnsi="Times New Roman"/>
          </w:rPr>
          <w:t>http://school-collection.edu.ru/</w:t>
        </w:r>
      </w:hyperlink>
      <w:r w:rsidRPr="00A77585">
        <w:rPr>
          <w:rFonts w:ascii="Times New Roman" w:hAnsi="Times New Roman"/>
        </w:rPr>
        <w:t>).</w:t>
      </w:r>
    </w:p>
    <w:p w:rsidR="00701ACE" w:rsidRPr="002B3AFE" w:rsidRDefault="00701ACE" w:rsidP="00701ACE">
      <w:pPr>
        <w:spacing w:after="0"/>
        <w:rPr>
          <w:rFonts w:ascii="Times New Roman" w:hAnsi="Times New Roman"/>
        </w:rPr>
      </w:pPr>
      <w:r w:rsidRPr="00A77585">
        <w:rPr>
          <w:rFonts w:ascii="Times New Roman" w:eastAsia="Times New Roman" w:hAnsi="Times New Roman" w:cs="Times New Roman"/>
        </w:rPr>
        <w:t>9.</w:t>
      </w:r>
      <w:hyperlink r:id="rId8" w:history="1">
        <w:r w:rsidRPr="00A77585">
          <w:rPr>
            <w:rStyle w:val="a3"/>
            <w:rFonts w:ascii="Times New Roman" w:eastAsia="Times New Roman" w:hAnsi="Times New Roman" w:cs="Times New Roman"/>
            <w:lang w:val="en-US"/>
          </w:rPr>
          <w:t>www</w:t>
        </w:r>
        <w:r w:rsidRPr="00A77585">
          <w:rPr>
            <w:rStyle w:val="a3"/>
            <w:rFonts w:ascii="Times New Roman" w:eastAsia="Times New Roman" w:hAnsi="Times New Roman" w:cs="Times New Roman"/>
          </w:rPr>
          <w:t>.</w:t>
        </w:r>
        <w:r w:rsidRPr="00A77585">
          <w:rPr>
            <w:rStyle w:val="a3"/>
            <w:rFonts w:ascii="Times New Roman" w:eastAsia="Times New Roman" w:hAnsi="Times New Roman" w:cs="Times New Roman"/>
            <w:lang w:val="en-US"/>
          </w:rPr>
          <w:t>bio</w:t>
        </w:r>
        <w:r w:rsidRPr="00A77585">
          <w:rPr>
            <w:rStyle w:val="a3"/>
            <w:rFonts w:ascii="Times New Roman" w:eastAsia="Times New Roman" w:hAnsi="Times New Roman" w:cs="Times New Roman"/>
          </w:rPr>
          <w:t>.1</w:t>
        </w:r>
        <w:r w:rsidRPr="00A77585">
          <w:rPr>
            <w:rStyle w:val="a3"/>
            <w:rFonts w:ascii="Times New Roman" w:eastAsia="Times New Roman" w:hAnsi="Times New Roman" w:cs="Times New Roman"/>
            <w:lang w:val="en-US"/>
          </w:rPr>
          <w:t>september</w:t>
        </w:r>
        <w:r w:rsidRPr="00A77585">
          <w:rPr>
            <w:rStyle w:val="a3"/>
            <w:rFonts w:ascii="Times New Roman" w:eastAsia="Times New Roman" w:hAnsi="Times New Roman" w:cs="Times New Roman"/>
          </w:rPr>
          <w:t>.</w:t>
        </w:r>
        <w:r w:rsidRPr="00A77585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Pr="00A77585">
        <w:rPr>
          <w:rFonts w:ascii="Times New Roman" w:eastAsia="Times New Roman" w:hAnsi="Times New Roman" w:cs="Times New Roman"/>
        </w:rPr>
        <w:t>– газета «Биология» -приложение к «1 сентября».</w:t>
      </w:r>
    </w:p>
    <w:p w:rsidR="00701ACE" w:rsidRPr="00A77585" w:rsidRDefault="00701ACE" w:rsidP="00701ACE">
      <w:pPr>
        <w:spacing w:after="0"/>
        <w:rPr>
          <w:rFonts w:ascii="Times New Roman" w:eastAsia="Times New Roman" w:hAnsi="Times New Roman" w:cs="Times New Roman"/>
        </w:rPr>
      </w:pPr>
      <w:r w:rsidRPr="00A77585">
        <w:rPr>
          <w:rFonts w:ascii="Times New Roman" w:eastAsia="Times New Roman" w:hAnsi="Times New Roman" w:cs="Times New Roman"/>
        </w:rPr>
        <w:t>10.</w:t>
      </w:r>
      <w:hyperlink r:id="rId9" w:tgtFrame="_blank" w:history="1">
        <w:r w:rsidRPr="00A77585">
          <w:rPr>
            <w:rStyle w:val="a3"/>
            <w:rFonts w:ascii="Times New Roman" w:eastAsia="Times New Roman" w:hAnsi="Times New Roman" w:cs="Times New Roman"/>
          </w:rPr>
          <w:t>http://bio.1september.ru/urok/</w:t>
        </w:r>
      </w:hyperlink>
      <w:r w:rsidRPr="00A77585">
        <w:rPr>
          <w:rFonts w:ascii="Times New Roman" w:eastAsia="Times New Roman" w:hAnsi="Times New Roman" w:cs="Times New Roman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701ACE" w:rsidRPr="00A77585" w:rsidRDefault="00701ACE" w:rsidP="00701A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585">
        <w:rPr>
          <w:rFonts w:ascii="Times New Roman" w:eastAsia="Times New Roman" w:hAnsi="Times New Roman" w:cs="Times New Roman"/>
        </w:rPr>
        <w:t xml:space="preserve">11. </w:t>
      </w:r>
      <w:hyperlink r:id="rId10" w:history="1">
        <w:r w:rsidRPr="00A77585">
          <w:rPr>
            <w:rStyle w:val="a3"/>
            <w:rFonts w:ascii="Times New Roman" w:eastAsia="Times New Roman" w:hAnsi="Times New Roman" w:cs="Times New Roman"/>
          </w:rPr>
          <w:t>www.bio.</w:t>
        </w:r>
        <w:r w:rsidRPr="00A77585">
          <w:rPr>
            <w:rStyle w:val="a3"/>
            <w:rFonts w:ascii="Times New Roman" w:eastAsia="Times New Roman" w:hAnsi="Times New Roman" w:cs="Times New Roman"/>
            <w:lang w:val="en-US"/>
          </w:rPr>
          <w:t>nature</w:t>
        </w:r>
        <w:r w:rsidRPr="00A77585">
          <w:rPr>
            <w:rStyle w:val="a3"/>
            <w:rFonts w:ascii="Times New Roman" w:eastAsia="Times New Roman" w:hAnsi="Times New Roman" w:cs="Times New Roman"/>
          </w:rPr>
          <w:t>.</w:t>
        </w:r>
        <w:r w:rsidRPr="00A77585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Pr="00A77585">
        <w:rPr>
          <w:rFonts w:ascii="Times New Roman" w:eastAsia="Times New Roman" w:hAnsi="Times New Roman" w:cs="Times New Roman"/>
        </w:rPr>
        <w:t xml:space="preserve"> – научные новости биологии</w:t>
      </w:r>
    </w:p>
    <w:p w:rsidR="00701ACE" w:rsidRPr="00A77585" w:rsidRDefault="00701ACE" w:rsidP="00701ACE">
      <w:pPr>
        <w:rPr>
          <w:rFonts w:ascii="Times New Roman" w:eastAsia="Times New Roman" w:hAnsi="Times New Roman" w:cs="Times New Roman"/>
        </w:rPr>
      </w:pPr>
      <w:r w:rsidRPr="00A77585">
        <w:rPr>
          <w:rFonts w:ascii="Times New Roman" w:eastAsia="Times New Roman" w:hAnsi="Times New Roman" w:cs="Times New Roman"/>
        </w:rPr>
        <w:t>12.</w:t>
      </w:r>
      <w:hyperlink r:id="rId11" w:history="1">
        <w:r w:rsidRPr="00A77585">
          <w:rPr>
            <w:rStyle w:val="a3"/>
            <w:rFonts w:ascii="Times New Roman" w:eastAsia="Times New Roman" w:hAnsi="Times New Roman" w:cs="Times New Roman"/>
          </w:rPr>
          <w:t>http://ebio.ru/</w:t>
        </w:r>
      </w:hyperlink>
      <w:r w:rsidRPr="00A77585">
        <w:rPr>
          <w:rFonts w:ascii="Times New Roman" w:eastAsia="Times New Roman" w:hAnsi="Times New Roman" w:cs="Times New Roman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701ACE" w:rsidRPr="00DD61A2" w:rsidRDefault="00701ACE" w:rsidP="00701A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77585">
        <w:rPr>
          <w:rFonts w:ascii="Times New Roman" w:eastAsia="Times New Roman" w:hAnsi="Times New Roman" w:cs="Times New Roman"/>
        </w:rPr>
        <w:t>13.</w:t>
      </w:r>
      <w:hyperlink r:id="rId12" w:tgtFrame="_blank" w:history="1">
        <w:r w:rsidRPr="00A77585">
          <w:rPr>
            <w:rStyle w:val="a3"/>
            <w:rFonts w:ascii="Times New Roman" w:eastAsia="Times New Roman" w:hAnsi="Times New Roman" w:cs="Times New Roman"/>
          </w:rPr>
          <w:t>http://www.gbmt.ru/</w:t>
        </w:r>
      </w:hyperlink>
      <w:r w:rsidRPr="00A77585">
        <w:rPr>
          <w:rFonts w:ascii="Times New Roman" w:eastAsia="Times New Roman" w:hAnsi="Times New Roman" w:cs="Times New Roman"/>
        </w:rPr>
        <w:t xml:space="preserve"> - Государственный Биологический музей им. К. А. Тимирязева. Виртуальные экскурсии: Животные в миф</w:t>
      </w:r>
      <w:r w:rsidRPr="00DD61A2">
        <w:rPr>
          <w:rFonts w:ascii="Times New Roman" w:eastAsia="Times New Roman" w:hAnsi="Times New Roman" w:cs="Times New Roman"/>
          <w:color w:val="000000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:rsidR="00701ACE" w:rsidRDefault="00701ACE" w:rsidP="00206E1D">
      <w:pPr>
        <w:rPr>
          <w:rFonts w:ascii="Times New Roman" w:hAnsi="Times New Roman" w:cs="Times New Roman"/>
        </w:rPr>
      </w:pPr>
    </w:p>
    <w:p w:rsidR="00206E1D" w:rsidRDefault="00206E1D"/>
    <w:p w:rsidR="00701ACE" w:rsidRDefault="00701ACE"/>
    <w:p w:rsidR="00701ACE" w:rsidRDefault="00701ACE"/>
    <w:p w:rsidR="00701ACE" w:rsidRDefault="00701ACE"/>
    <w:p w:rsidR="00701ACE" w:rsidRDefault="00701ACE"/>
    <w:p w:rsidR="00701ACE" w:rsidRDefault="00701ACE"/>
    <w:p w:rsidR="00701ACE" w:rsidRDefault="00701ACE"/>
    <w:p w:rsidR="00701ACE" w:rsidRDefault="00701ACE"/>
    <w:p w:rsidR="00701ACE" w:rsidRDefault="00701ACE"/>
    <w:p w:rsidR="00701ACE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029CD">
        <w:rPr>
          <w:rFonts w:ascii="Times New Roman" w:eastAsia="Times New Roman" w:hAnsi="Times New Roman" w:cs="Times New Roman"/>
          <w:b/>
          <w:i/>
        </w:rPr>
        <w:t>Календарно - тематическое п</w:t>
      </w:r>
      <w:r>
        <w:rPr>
          <w:rFonts w:ascii="Times New Roman" w:eastAsia="Times New Roman" w:hAnsi="Times New Roman" w:cs="Times New Roman"/>
          <w:b/>
          <w:i/>
        </w:rPr>
        <w:t>ланирование</w:t>
      </w:r>
    </w:p>
    <w:p w:rsidR="00701ACE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01A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«БИОЛОГИЯ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701A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10 КЛАСС»</w:t>
      </w:r>
    </w:p>
    <w:p w:rsidR="00701ACE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01ACE" w:rsidRPr="00701ACE" w:rsidRDefault="00701ACE" w:rsidP="0070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460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4"/>
        <w:gridCol w:w="2410"/>
        <w:gridCol w:w="2977"/>
        <w:gridCol w:w="2409"/>
        <w:gridCol w:w="1134"/>
        <w:gridCol w:w="1106"/>
      </w:tblGrid>
      <w:tr w:rsidR="00701ACE" w:rsidRPr="008D4377" w:rsidTr="00701ACE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701ACE" w:rsidP="00701ACE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1ACE" w:rsidRPr="008D4377" w:rsidRDefault="00701ACE" w:rsidP="00701ACE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урока/ Тип 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701ACE" w:rsidRPr="008D4377" w:rsidRDefault="00701ACE" w:rsidP="00701ACE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4624F" w:rsidRDefault="00701ACE" w:rsidP="00701A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образовательные результаты </w:t>
            </w:r>
          </w:p>
          <w:p w:rsidR="00701ACE" w:rsidRPr="008D4377" w:rsidRDefault="00701ACE" w:rsidP="00701A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E" w:rsidRPr="008D4377" w:rsidRDefault="00701ACE" w:rsidP="00701A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701ACE" w:rsidRPr="008D4377" w:rsidTr="00701ACE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E" w:rsidRPr="008D4377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E" w:rsidRPr="008D4377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:rsidR="00701ACE" w:rsidRPr="00E029CD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:rsidR="00701ACE" w:rsidRPr="0074624F" w:rsidRDefault="00701ACE" w:rsidP="0070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color w:val="000000"/>
              </w:rPr>
              <w:t>УУД</w:t>
            </w:r>
          </w:p>
        </w:tc>
        <w:tc>
          <w:tcPr>
            <w:tcW w:w="2409" w:type="dxa"/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1ACE" w:rsidRPr="008D4377" w:rsidTr="00701ACE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99313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  <w:p w:rsidR="00701ACE" w:rsidRPr="008D4377" w:rsidRDefault="00701ACE" w:rsidP="00701ACE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ACE" w:rsidRPr="004102A4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A6679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</w:t>
            </w:r>
            <w:r>
              <w:rPr>
                <w:color w:val="000000"/>
              </w:rPr>
              <w:t>евой организации живой природы.</w:t>
            </w:r>
          </w:p>
          <w:p w:rsidR="00701ACE" w:rsidRPr="004102A4" w:rsidRDefault="00701ACE" w:rsidP="00701A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Знание биологи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ческих наук и 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объектов их изу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чения. Знание 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t>признаков жи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вых организмов,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умение давать им </w:t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характеристику. 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Различение объ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ектов живой и 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lastRenderedPageBreak/>
              <w:t>неживой приро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соблюдение пра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вил работы в ка</w:t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01ACE" w:rsidRDefault="00701ACE" w:rsidP="00701ACE">
            <w:pPr>
              <w:ind w:left="2" w:right="143"/>
              <w:rPr>
                <w:rFonts w:ascii="Times New Roman" w:eastAsia="Times New Roman" w:hAnsi="Times New Roman" w:cs="Times New Roman"/>
              </w:rPr>
            </w:pPr>
            <w:r w:rsidRPr="00F07DF9">
              <w:rPr>
                <w:rFonts w:ascii="Times New Roman" w:eastAsia="Times New Roman" w:hAnsi="Times New Roman" w:cs="Times New Roman"/>
              </w:rPr>
              <w:lastRenderedPageBreak/>
              <w:t>Определять м</w:t>
            </w:r>
            <w:r w:rsidRPr="0099313A">
              <w:rPr>
                <w:rFonts w:ascii="Times New Roman" w:eastAsia="Times New Roman" w:hAnsi="Times New Roman" w:cs="Times New Roman"/>
              </w:rPr>
              <w:t xml:space="preserve">есто биологии в системе наук.  </w:t>
            </w:r>
            <w:r w:rsidRPr="00F07DF9">
              <w:rPr>
                <w:rFonts w:ascii="Times New Roman" w:eastAsia="Times New Roman" w:hAnsi="Times New Roman" w:cs="Times New Roman"/>
              </w:rPr>
              <w:t>Оценивать</w:t>
            </w:r>
            <w:r w:rsidRPr="0099313A">
              <w:rPr>
                <w:rFonts w:ascii="Times New Roman" w:eastAsia="Times New Roman" w:hAnsi="Times New Roman" w:cs="Times New Roman"/>
              </w:rPr>
              <w:t xml:space="preserve"> вклад различных учѐных-биологов в развитие науки биологии </w:t>
            </w:r>
          </w:p>
          <w:p w:rsidR="00701ACE" w:rsidRDefault="00701ACE" w:rsidP="00701ACE">
            <w:pPr>
              <w:ind w:left="2" w:right="143"/>
              <w:rPr>
                <w:rFonts w:ascii="Times New Roman" w:eastAsia="Times New Roman" w:hAnsi="Times New Roman" w:cs="Times New Roman"/>
              </w:rPr>
            </w:pPr>
            <w:r w:rsidRPr="00F07DF9">
              <w:rPr>
                <w:rFonts w:ascii="Times New Roman" w:eastAsia="Times New Roman" w:hAnsi="Times New Roman" w:cs="Times New Roman"/>
              </w:rPr>
              <w:t>Выделять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</w:rPr>
              <w:t>основные методы биологических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</w:rPr>
              <w:t xml:space="preserve">исследовании.  </w:t>
            </w:r>
          </w:p>
          <w:p w:rsidR="00701ACE" w:rsidRDefault="00701ACE" w:rsidP="00701ACE">
            <w:pPr>
              <w:ind w:left="2" w:right="143"/>
              <w:rPr>
                <w:rFonts w:ascii="Times New Roman" w:eastAsia="Times New Roman" w:hAnsi="Times New Roman"/>
              </w:rPr>
            </w:pPr>
            <w:r w:rsidRPr="00F07DF9">
              <w:rPr>
                <w:rFonts w:ascii="Times New Roman" w:eastAsia="Times New Roman" w:hAnsi="Times New Roman"/>
              </w:rPr>
              <w:t>Объяснять</w:t>
            </w:r>
            <w:r w:rsidRPr="0099313A">
              <w:rPr>
                <w:rFonts w:ascii="Times New Roman" w:eastAsia="Times New Roman" w:hAnsi="Times New Roman"/>
              </w:rPr>
              <w:t xml:space="preserve"> значение биологии для понимания научной картины мира</w:t>
            </w:r>
          </w:p>
          <w:p w:rsidR="00701ACE" w:rsidRPr="00455E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на основе работы </w:t>
            </w:r>
          </w:p>
          <w:p w:rsidR="00701ACE" w:rsidRPr="00455E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учебником и другими </w:t>
            </w:r>
          </w:p>
          <w:p w:rsidR="00701ACE" w:rsidRPr="00455E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информационными источниками схемы, </w:t>
            </w:r>
          </w:p>
          <w:p w:rsidR="00701ACE" w:rsidRPr="00455E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раскрывающей этапы проведения </w:t>
            </w: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научного исследования и их взаимосвязь.</w:t>
            </w: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У</w:t>
            </w:r>
            <w:r w:rsidRPr="004102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мение 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ставить задачи, необходим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701ACE" w:rsidRPr="0099313A" w:rsidRDefault="00701ACE" w:rsidP="00701A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</w:t>
            </w:r>
            <w:r w:rsidRPr="00C23DE7">
              <w:rPr>
                <w:rFonts w:ascii="Times New Roman" w:eastAsia="Calibri" w:hAnsi="Times New Roman"/>
                <w:spacing w:val="5"/>
                <w:sz w:val="24"/>
                <w:szCs w:val="24"/>
              </w:rPr>
              <w:t>мение воспринимать ин</w:t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C23DE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 w:rsidRPr="00C23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ACE" w:rsidRPr="00DC6737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A6679">
              <w:rPr>
                <w:color w:val="000000"/>
              </w:rPr>
              <w:lastRenderedPageBreak/>
              <w:t>Воспитание у учащихся чувства гордости за российскую биологическую науку</w:t>
            </w:r>
            <w:r w:rsidRPr="00DC6737">
              <w:rPr>
                <w:color w:val="000000"/>
                <w:sz w:val="22"/>
                <w:szCs w:val="22"/>
              </w:rPr>
              <w:t>.</w:t>
            </w:r>
          </w:p>
          <w:p w:rsidR="00701ACE" w:rsidRDefault="00701ACE" w:rsidP="00701ACE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C23DE7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наукам. </w:t>
            </w:r>
          </w:p>
          <w:p w:rsidR="00701ACE" w:rsidRDefault="00701ACE" w:rsidP="00701ACE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знаках живого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. </w:t>
            </w:r>
          </w:p>
          <w:p w:rsidR="00701ACE" w:rsidRPr="00DC6737" w:rsidRDefault="00701ACE" w:rsidP="00701ACE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7BB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Р</w:t>
            </w:r>
            <w:r w:rsidRPr="00A87BBE">
              <w:rPr>
                <w:rFonts w:ascii="Times New Roman" w:eastAsia="SchoolBookSanPin" w:hAnsi="Times New Roman"/>
                <w:sz w:val="24"/>
                <w:szCs w:val="24"/>
              </w:rPr>
              <w:t xml:space="preserve">еализации этических установок по отношению к биологическим </w:t>
            </w:r>
            <w:r w:rsidRPr="00A87BBE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открытиям, исследованиям и их результатам;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A1EAA" w:rsidRPr="008D4377" w:rsidTr="00701ACE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A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значение биологических знаний.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A1EAA" w:rsidRPr="00FA6679" w:rsidRDefault="00AA1EAA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A1EAA" w:rsidRPr="00F07DF9" w:rsidRDefault="00AA1EAA" w:rsidP="00701ACE">
            <w:pPr>
              <w:ind w:left="2" w:right="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A1EAA" w:rsidRPr="00FA6679" w:rsidRDefault="00AA1EAA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A1EAA" w:rsidRPr="008D4377" w:rsidTr="00701ACE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A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3\4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научного познания.</w:t>
            </w:r>
          </w:p>
          <w:p w:rsidR="00AA1EAA" w:rsidRDefault="00AA1EAA" w:rsidP="00AA1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1</w:t>
            </w:r>
            <w:r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«Использование различных методов при изучении биологических объектов</w:t>
            </w:r>
          </w:p>
          <w:p w:rsidR="00AA1EAA" w:rsidRPr="00AA1EAA" w:rsidRDefault="00AA1EAA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A1EAA" w:rsidRPr="00FA6679" w:rsidRDefault="00AA1EAA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A1EAA" w:rsidRPr="00F07DF9" w:rsidRDefault="00AA1EAA" w:rsidP="00701ACE">
            <w:pPr>
              <w:ind w:left="2" w:right="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A1EAA" w:rsidRPr="00FA6679" w:rsidRDefault="00AA1EAA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A1EAA" w:rsidRPr="008D4377" w:rsidTr="00701ACE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A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AA1EAA" w:rsidRDefault="00AA1EAA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A1EAA" w:rsidRPr="00FA6679" w:rsidRDefault="00AA1EAA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A1EAA" w:rsidRPr="00F07DF9" w:rsidRDefault="00AA1EAA" w:rsidP="00701ACE">
            <w:pPr>
              <w:ind w:left="2" w:right="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A1EAA" w:rsidRPr="00FA6679" w:rsidRDefault="00AA1EAA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5\6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267439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26743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системы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свойства </w:t>
            </w:r>
          </w:p>
          <w:p w:rsidR="00701ACE" w:rsidRPr="00335D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«Механизмы саморегуляции». </w:t>
            </w:r>
          </w:p>
          <w:p w:rsidR="00701ACE" w:rsidRPr="00267439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85E6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A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научного </w:t>
            </w:r>
          </w:p>
          <w:p w:rsidR="00701ACE" w:rsidRPr="00785E6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701ACE" w:rsidRPr="009E206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01ACE" w:rsidRPr="00267439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A1EAA" w:rsidRPr="008D4377" w:rsidTr="00701AC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AA1EAA" w:rsidRDefault="00AA1EAA" w:rsidP="00AA1E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26743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 уровень: </w:t>
            </w:r>
          </w:p>
          <w:p w:rsidR="00701ACE" w:rsidRPr="0026743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 </w:t>
            </w:r>
          </w:p>
          <w:p w:rsidR="00701ACE" w:rsidRPr="0099313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CE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основные методы изучения клетки; </w:t>
            </w:r>
            <w:r>
              <w:rPr>
                <w:color w:val="000000"/>
              </w:rPr>
              <w:t xml:space="preserve">иметь представление о </w:t>
            </w:r>
            <w:r>
              <w:rPr>
                <w:color w:val="000000"/>
              </w:rPr>
              <w:lastRenderedPageBreak/>
              <w:t>молекулярном</w:t>
            </w:r>
            <w:r w:rsidRPr="000E0B5B">
              <w:rPr>
                <w:color w:val="000000"/>
              </w:rPr>
              <w:t xml:space="preserve"> уровне организации живого.</w:t>
            </w:r>
            <w:r>
              <w:rPr>
                <w:color w:val="000000"/>
              </w:rPr>
              <w:t xml:space="preserve"> </w:t>
            </w:r>
            <w:r w:rsidRPr="000E0B5B">
              <w:rPr>
                <w:color w:val="000000"/>
              </w:rPr>
              <w:t>Знать состав, строение и функции органических ве</w:t>
            </w:r>
            <w:r>
              <w:rPr>
                <w:color w:val="000000"/>
              </w:rPr>
              <w:t xml:space="preserve">ществ, входящих в состав живого; </w:t>
            </w: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основополагающих понятий: </w:t>
            </w: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атомы и молекулы, органические и </w:t>
            </w: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вещества, ковалентная </w:t>
            </w: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связь, макроэлементы, микроэлементы, </w:t>
            </w: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биополимеры: гомополимеры и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гетерополимеры.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:rsidR="00701ACE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Неорганические и вещества. Роль воды, минеральных солей в организме.</w:t>
            </w:r>
          </w:p>
          <w:p w:rsidR="00701ACE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 xml:space="preserve">Особенности химического состава </w:t>
            </w:r>
            <w:r w:rsidRPr="00F81C88">
              <w:rPr>
                <w:color w:val="000000"/>
              </w:rPr>
              <w:lastRenderedPageBreak/>
              <w:t>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:rsidR="00701ACE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Органические вещества. Роль углеводов, липидов, белков</w:t>
            </w:r>
            <w:r>
              <w:rPr>
                <w:color w:val="000000"/>
              </w:rPr>
              <w:t xml:space="preserve">, нуклеиновых кислот, АТФ </w:t>
            </w:r>
            <w:r w:rsidRPr="00F81C88">
              <w:rPr>
                <w:color w:val="000000"/>
              </w:rPr>
              <w:t>в организме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действия катализаторов в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 реакциях. Энергия активации.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фермента: активный центр,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субстратная специфичность. Коферменты.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 ферментов от химических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катализаторов. Белки-активаторы и белки-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ингибиторы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 вирусах как неклеточных формах жизни. </w:t>
            </w:r>
          </w:p>
          <w:p w:rsidR="00701ACE" w:rsidRPr="0099313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8D4377" w:rsidRDefault="00701ACE" w:rsidP="00701ACE">
            <w:pPr>
              <w:pStyle w:val="a4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CE" w:rsidRPr="00F07DF9" w:rsidRDefault="00701ACE" w:rsidP="00701ACE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701ACE" w:rsidRPr="00F07DF9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701ACE" w:rsidRPr="00F07DF9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клеточной </w:t>
            </w: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для развития биологии </w:t>
            </w:r>
          </w:p>
          <w:p w:rsidR="00701ACE" w:rsidRPr="00875853" w:rsidRDefault="00701ACE" w:rsidP="00701ACE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химический состав живых организмов и тел неживой природы, делать выводы на основе сравнения.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неорганических </w:t>
            </w: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органических </w:t>
            </w:r>
          </w:p>
          <w:p w:rsidR="00701ACE" w:rsidRPr="00875853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 в клетке </w:t>
            </w:r>
          </w:p>
          <w:p w:rsidR="00701ACE" w:rsidRPr="00F07DF9" w:rsidRDefault="00701ACE" w:rsidP="00701ACE">
            <w:pPr>
              <w:spacing w:after="3" w:line="27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клетку как структурную единицу живого.  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познавательного интереса к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изучению биологии и межпредметных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при изучении материала о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 связях в молекулах веществ,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искусственном получении органических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 и др. </w:t>
            </w:r>
          </w:p>
          <w:p w:rsidR="00701ACE" w:rsidRDefault="00701ACE" w:rsidP="00701ACE">
            <w:pPr>
              <w:pStyle w:val="a4"/>
              <w:spacing w:before="0" w:beforeAutospacing="0" w:after="150" w:afterAutospacing="0"/>
            </w:pPr>
          </w:p>
          <w:p w:rsidR="00701ACE" w:rsidRPr="00335D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биологических задач в целях </w:t>
            </w:r>
          </w:p>
          <w:p w:rsidR="00701ACE" w:rsidRPr="00335D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к ЕГЭ. </w:t>
            </w:r>
          </w:p>
          <w:p w:rsidR="00701ACE" w:rsidRDefault="00701ACE" w:rsidP="00701ACE">
            <w:pPr>
              <w:pStyle w:val="a4"/>
              <w:spacing w:before="0" w:beforeAutospacing="0" w:after="150" w:afterAutospacing="0"/>
            </w:pPr>
          </w:p>
          <w:p w:rsidR="00701ACE" w:rsidRDefault="00701ACE" w:rsidP="00701ACE">
            <w:pPr>
              <w:pStyle w:val="a4"/>
              <w:spacing w:before="0" w:beforeAutospacing="0" w:after="150" w:afterAutospacing="0"/>
            </w:pPr>
            <w:r w:rsidRPr="00F07DF9">
              <w:t>Проводить</w:t>
            </w:r>
            <w:r w:rsidRPr="00875853">
              <w:t xml:space="preserve"> биологические исследования и делать выводы на основе полученных результатов. </w:t>
            </w:r>
          </w:p>
          <w:p w:rsidR="00701ACE" w:rsidRDefault="00701ACE" w:rsidP="0070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F07DF9">
              <w:rPr>
                <w:rFonts w:ascii="Times New Roman" w:eastAsia="Calibri" w:hAnsi="Times New Roman" w:cs="Times New Roman"/>
              </w:rPr>
              <w:t xml:space="preserve">рименять модели и схемы для решения </w:t>
            </w:r>
            <w:r>
              <w:rPr>
                <w:rFonts w:ascii="Times New Roman" w:eastAsia="Calibri" w:hAnsi="Times New Roman" w:cs="Times New Roman"/>
              </w:rPr>
              <w:t>учебных и познавательных задач;</w:t>
            </w:r>
          </w:p>
          <w:p w:rsidR="00701ACE" w:rsidRDefault="00701ACE" w:rsidP="0070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1ACE" w:rsidRPr="00F07DF9" w:rsidRDefault="00701ACE" w:rsidP="0070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F07DF9">
              <w:rPr>
                <w:rFonts w:ascii="Times New Roman" w:eastAsia="Calibri" w:hAnsi="Times New Roman" w:cs="Times New Roman"/>
              </w:rPr>
              <w:t>ладеть приёмами смыслового чтения, составлять тезисы и планы - конспекты по результатам чтения;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:rsidR="00701ACE" w:rsidRPr="008D4377" w:rsidRDefault="00701ACE" w:rsidP="00701ACE">
            <w:pPr>
              <w:pStyle w:val="a4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CE" w:rsidRPr="00875853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объяснять необходимость знаний о клеточной теории для </w:t>
            </w: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понимания единства строения и функционирования органического мира.</w:t>
            </w:r>
          </w:p>
          <w:p w:rsidR="00701ACE" w:rsidRPr="00875853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701ACE" w:rsidRPr="00875853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701ACE" w:rsidRPr="0087585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объяснять и применять знания в практической деятельности</w:t>
            </w:r>
          </w:p>
          <w:p w:rsidR="00701ACE" w:rsidRPr="0087585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87585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относиться к учителю и одноклассникам.</w:t>
            </w:r>
          </w:p>
          <w:p w:rsidR="00701ACE" w:rsidRPr="0087585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87585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выход из </w:t>
            </w: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спорных ситуаций.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01ACE" w:rsidRPr="00F07DF9" w:rsidRDefault="00701ACE" w:rsidP="00701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>Критичное отношение к своим поступкам, осознание ответственности за их последствия. Понимание значения обучения для повседневной жизни.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350F4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 </w:t>
            </w:r>
          </w:p>
          <w:p w:rsidR="00701ACE" w:rsidRPr="00350F4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собственной позиции по отношению к </w:t>
            </w:r>
          </w:p>
          <w:p w:rsidR="00701ACE" w:rsidRPr="00350F4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биологической информации, получаемой </w:t>
            </w:r>
          </w:p>
          <w:p w:rsidR="00701ACE" w:rsidRPr="00350F4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разных источников. </w:t>
            </w:r>
          </w:p>
          <w:p w:rsidR="00701ACE" w:rsidRPr="00350F4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познавательного интереса при </w:t>
            </w:r>
          </w:p>
          <w:p w:rsidR="00701ACE" w:rsidRPr="00350F4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изучении дополнительного материала </w:t>
            </w:r>
          </w:p>
          <w:p w:rsidR="00701ACE" w:rsidRPr="00350F43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 </w:t>
            </w:r>
          </w:p>
          <w:p w:rsidR="00701ACE" w:rsidRPr="008D4377" w:rsidRDefault="00701ACE" w:rsidP="00701AC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12</w:t>
            </w: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26743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вещества: </w:t>
            </w:r>
          </w:p>
          <w:p w:rsidR="00701ACE" w:rsidRPr="0026743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вода, соли </w:t>
            </w:r>
          </w:p>
          <w:p w:rsidR="00701ACE" w:rsidRPr="00267439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0E0B5B" w:rsidRDefault="00701ACE" w:rsidP="00701AC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75853" w:rsidRDefault="00701ACE" w:rsidP="00701ACE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75853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13\14</w:t>
            </w: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строение и функции.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01ACE" w:rsidRPr="008D4377" w:rsidRDefault="00AA1EAA" w:rsidP="00AA1EA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15\16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строение и функции.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, выборочная проверка тетрадей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="00AA1EA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</w:p>
          <w:p w:rsidR="00701ACE" w:rsidRPr="008D4377" w:rsidRDefault="00701ACE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3 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«Обнаружение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701ACE" w:rsidRPr="00797D62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 </w:t>
            </w:r>
          </w:p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20/21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:rsidR="00701ACE" w:rsidRPr="00335D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4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«Каталитическая </w:t>
            </w:r>
          </w:p>
          <w:p w:rsidR="00701ACE" w:rsidRPr="00335D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активность ферментов (на примере 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амилазы)»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22</w:t>
            </w: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клетки»</w:t>
            </w:r>
          </w:p>
          <w:p w:rsidR="00701ACE" w:rsidRPr="009E206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:rsidR="00701ACE" w:rsidRPr="0099313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A1EAA" w:rsidRPr="008D4377" w:rsidTr="00701ACE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724A3B" w:rsidRDefault="00AA1EAA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8D4377" w:rsidRDefault="00AA1EAA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AA1EAA" w:rsidRDefault="00AA1EAA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кислоты: </w:t>
            </w:r>
          </w:p>
          <w:p w:rsidR="00701ACE" w:rsidRPr="00724A3B" w:rsidRDefault="0085183F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 и РНК общая характеристика, строение и функции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кислоты: </w:t>
            </w:r>
          </w:p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кислоты: </w:t>
            </w:r>
          </w:p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кислоты: </w:t>
            </w:r>
          </w:p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РНК и </w:t>
            </w: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 </w:t>
            </w: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(сравнительная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AA1EAA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  <w:r w:rsidR="0085183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</w:t>
            </w: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 и другие нуклеотиды. </w:t>
            </w:r>
          </w:p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 </w:t>
            </w:r>
          </w:p>
          <w:p w:rsidR="00701ACE" w:rsidRPr="008D4377" w:rsidRDefault="00701ACE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724A3B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724A3B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724A3B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30</w:t>
            </w:r>
          </w:p>
          <w:p w:rsidR="00701ACE" w:rsidRPr="00724A3B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851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неклеточная форма жизни.</w:t>
            </w:r>
          </w:p>
          <w:p w:rsidR="0085183F" w:rsidRPr="008D4377" w:rsidRDefault="0085183F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8518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AA1EAA" w:rsidRDefault="0085183F" w:rsidP="0085183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Ретровирусы и методы борьбы со СПИДом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85183F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34</w:t>
            </w: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99313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</w:p>
          <w:p w:rsidR="00701ACE" w:rsidRPr="009E206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:rsidR="00701ACE" w:rsidRPr="008D4377" w:rsidRDefault="00701ACE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85183F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85183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AA1EAA" w:rsidRDefault="0085183F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85183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37/38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5183F" w:rsidRDefault="0085183F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подготовки к ЕГЭ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85183F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 уровень: общая </w:t>
            </w:r>
          </w:p>
          <w:p w:rsidR="00701ACE" w:rsidRPr="00F81C88" w:rsidRDefault="00701ACE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CE" w:rsidRDefault="00701ACE" w:rsidP="0070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основополагающих понятий: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цитология, методы изучения клетки,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ультрацентрифугирование, клеточная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теория. </w:t>
            </w:r>
          </w:p>
          <w:p w:rsidR="00701ACE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строения клетки эукариот и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прокариот.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клетки. Сходство принципов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 клетки. Основные части и </w:t>
            </w:r>
          </w:p>
          <w:p w:rsidR="00701ACE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органоиды клетки, их функции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основополагающих понятий, </w:t>
            </w:r>
          </w:p>
          <w:p w:rsidR="00701ACE" w:rsidRPr="00F81C88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характеризующих особенности строения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органоидов клетки.</w:t>
            </w:r>
          </w:p>
          <w:p w:rsidR="00701ACE" w:rsidRPr="00F81C88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об обмене веществ и превращение энергии как основе жизнедеятельности клетки.</w:t>
            </w:r>
          </w:p>
          <w:p w:rsidR="00701ACE" w:rsidRPr="00F81C88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701ACE" w:rsidRPr="00F81C88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способы питания организмов.</w:t>
            </w:r>
          </w:p>
          <w:p w:rsidR="00701ACE" w:rsidRDefault="00701ACE" w:rsidP="0070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представление о фазах митоза, процессе редупликации, жизненном цикле клетки, интерфазе</w:t>
            </w:r>
          </w:p>
          <w:p w:rsidR="00701ACE" w:rsidRDefault="00701ACE" w:rsidP="0070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процессы жизнедеятельности клетки.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основополагающих понятий: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веществ, энергетический обмен,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пластический обмен, метаболизм. Гликолиз. Клеточное дыхание. Цикл Кребса.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цепь. Окислительное </w:t>
            </w: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фосфориллирование.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клеточного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отосинтез и хемосинтез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Знать, как происходят основные этапы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белка. 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ранение, передача и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наследственной информации в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клетке.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пользоваться генетическим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связанные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определением последовательности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нуклеиновых кислот и установлением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соответствий между ней и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последовательностью аминокислот в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пептиде.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молекулярной биологии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8D4377" w:rsidRDefault="00701ACE" w:rsidP="00701AC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CE" w:rsidRPr="005B0C36" w:rsidRDefault="00701ACE" w:rsidP="00701ACE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701ACE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701ACE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значение клеточной теории для развития биологии </w:t>
            </w:r>
          </w:p>
          <w:p w:rsidR="00701ACE" w:rsidRDefault="00701ACE" w:rsidP="00701ACE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клетку как структурную единицу живого.  </w:t>
            </w:r>
          </w:p>
          <w:p w:rsidR="00701ACE" w:rsidRDefault="00701ACE" w:rsidP="00701ACE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существенные признаки строения клетки. </w:t>
            </w:r>
          </w:p>
          <w:p w:rsidR="00701ACE" w:rsidRDefault="00701ACE" w:rsidP="00701ACE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:rsidR="00701ACE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описывать клетки на готовых микропрепаратах </w:t>
            </w:r>
          </w:p>
          <w:p w:rsidR="00701ACE" w:rsidRDefault="00701ACE" w:rsidP="00701ACE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особенности клеточного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701ACE" w:rsidRDefault="00701ACE" w:rsidP="00701ACE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1" w:line="27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:rsidR="00701ACE" w:rsidRDefault="00701ACE" w:rsidP="00701ACE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строение эукариотических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прокариотических клеток на основе анализа полученных данных 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веществ.  </w:t>
            </w:r>
          </w:p>
          <w:p w:rsidR="00701ACE" w:rsidRPr="005B0C36" w:rsidRDefault="00701ACE" w:rsidP="00701AC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космическую роль фотосинтеза в биосфере </w:t>
            </w:r>
          </w:p>
          <w:p w:rsidR="00701ACE" w:rsidRDefault="00701ACE" w:rsidP="00701AC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существенные признаки процесса биосинтеза белков и его механизм </w:t>
            </w:r>
          </w:p>
          <w:p w:rsidR="00701ACE" w:rsidRDefault="00701ACE" w:rsidP="00701ACE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5B0C36" w:rsidRDefault="00701ACE" w:rsidP="00701ACE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существенные признаки процессов жизнедеятельности клетки.  </w:t>
            </w:r>
          </w:p>
          <w:p w:rsidR="00701ACE" w:rsidRDefault="00701ACE" w:rsidP="0070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Default="00701ACE" w:rsidP="0070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механизмы регуляции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процессов жизнедеятельности в клетке. Определять митоз как основу бесполого размножения и роста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ментальной карты понятий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отражающей сущность полового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размножения организмов.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общение и взаимодействие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совместной учебной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 учётом позиции других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деятельности при обсуждении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 мейотического деления клетки.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методами научного познания в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 сравнивания процессов митоза и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мейоза, процессов образования мужских и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женских половых клеток у человека.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навыков познавательной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рефлексии </w:t>
            </w:r>
          </w:p>
          <w:p w:rsidR="00701ACE" w:rsidRPr="00957BCF" w:rsidRDefault="00701ACE" w:rsidP="0070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CE" w:rsidRPr="00F81C88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701ACE" w:rsidRPr="00F81C88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701ACE" w:rsidRPr="00F81C88" w:rsidRDefault="00701ACE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познавательных интересов и мотивов, направленных на изучение темы.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составляющими учебно-исследовательской деятельностью.</w:t>
            </w:r>
          </w:p>
          <w:p w:rsidR="00701ACE" w:rsidRPr="00F81C88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объяснять и применять знания в практической деятельности</w:t>
            </w:r>
          </w:p>
          <w:p w:rsidR="00701ACE" w:rsidRPr="00F81C88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F81C88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относиться к учителю и одноклассникам.</w:t>
            </w:r>
          </w:p>
          <w:p w:rsidR="00701ACE" w:rsidRPr="00F81C88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F81C88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выход из спорных ситуаций.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Продуктивное общение и взаимодействие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совместной учебной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с учётом позиции других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деятельности при обсуждении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наркогенных веществ на </w:t>
            </w:r>
          </w:p>
          <w:p w:rsidR="00701ACE" w:rsidRPr="000D774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в клетке. </w:t>
            </w:r>
          </w:p>
          <w:p w:rsidR="00701ACE" w:rsidRPr="0074624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средств ИКТ в </w:t>
            </w: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решении </w:t>
            </w:r>
          </w:p>
          <w:p w:rsidR="00701ACE" w:rsidRPr="0074624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когнитивных, коммуникативных и </w:t>
            </w:r>
          </w:p>
          <w:p w:rsidR="00701ACE" w:rsidRPr="0074624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организационных задач. </w:t>
            </w:r>
          </w:p>
          <w:p w:rsidR="00701ACE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74624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методами научного познания, </w:t>
            </w:r>
          </w:p>
          <w:p w:rsidR="00701ACE" w:rsidRPr="0074624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используемыми при биологических </w:t>
            </w:r>
          </w:p>
          <w:p w:rsidR="00701ACE" w:rsidRPr="0074624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исследованиях в процессе выполнения </w:t>
            </w:r>
          </w:p>
          <w:p w:rsidR="00701ACE" w:rsidRPr="0074624F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лабораторных работ. </w:t>
            </w:r>
          </w:p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клетки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F81C88" w:rsidRDefault="0085183F" w:rsidP="0070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5B0C36" w:rsidRDefault="0085183F" w:rsidP="00701ACE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F81C88" w:rsidRDefault="0085183F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Клеточная </w:t>
            </w:r>
          </w:p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 </w:t>
            </w:r>
          </w:p>
          <w:p w:rsidR="0085183F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83F" w:rsidRPr="001274A0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микроскопирования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«Сравнение строения клеток растений, животных </w:t>
            </w:r>
          </w:p>
          <w:p w:rsidR="0085183F" w:rsidRPr="001274A0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грибов и бактерий под микроскопом на </w:t>
            </w:r>
          </w:p>
          <w:p w:rsidR="0085183F" w:rsidRPr="001274A0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готовых микропрепаратах и их описание». </w:t>
            </w:r>
          </w:p>
          <w:p w:rsidR="0085183F" w:rsidRPr="008D4377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83F" w:rsidRPr="0085183F" w:rsidRDefault="0085183F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F81C88" w:rsidRDefault="0085183F" w:rsidP="0070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5B0C36" w:rsidRDefault="0085183F" w:rsidP="00701ACE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F81C88" w:rsidRDefault="0085183F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3F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Default="0085183F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42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724A3B" w:rsidRDefault="0085183F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клетки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F81C88" w:rsidRDefault="0085183F" w:rsidP="0070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5B0C36" w:rsidRDefault="0085183F" w:rsidP="00701ACE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3F" w:rsidRPr="00F81C88" w:rsidRDefault="0085183F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F" w:rsidRPr="008D4377" w:rsidRDefault="0085183F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0AB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43</w:t>
            </w:r>
          </w:p>
          <w:p w:rsidR="007F50AB" w:rsidRDefault="007F50AB" w:rsidP="0085183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5183F" w:rsidRDefault="007F50AB" w:rsidP="0085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клетки. Одномембранные органоиды клетки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AB" w:rsidRPr="00F81C88" w:rsidRDefault="007F50AB" w:rsidP="00701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AB" w:rsidRPr="005B0C36" w:rsidRDefault="007F50AB" w:rsidP="00701ACE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AB" w:rsidRPr="00F81C88" w:rsidRDefault="007F50AB" w:rsidP="00701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клетки. </w:t>
            </w:r>
          </w:p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Клеточная мембрана. </w:t>
            </w:r>
          </w:p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Цитоплазма. Клеточный </w:t>
            </w:r>
          </w:p>
          <w:p w:rsidR="00701ACE" w:rsidRPr="00724A3B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центр. Цитоскелет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6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«Наблюдение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плазмолиза и деплазмолиза в клетках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кожицы лука». 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24A3B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AB" w:rsidRPr="008D4377" w:rsidTr="00701ACE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Ядро Эндоплазматическая сеть.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Гольджи.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Лизосомы.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7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«Приготовление,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рассматривание и описание 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микропрепаратов клеток растений». 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48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AB"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Двумембранные органоиды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1ACE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Пластиды.</w:t>
            </w:r>
            <w:r w:rsidR="0070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701ACE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рганоид</w:t>
            </w:r>
            <w:r w:rsidR="00701ACE">
              <w:rPr>
                <w:rFonts w:ascii="Times New Roman" w:eastAsia="Times New Roman" w:hAnsi="Times New Roman" w:cs="Times New Roman"/>
                <w:sz w:val="24"/>
                <w:szCs w:val="24"/>
              </w:rPr>
              <w:t>ы движения. Клеточные включения.</w:t>
            </w:r>
          </w:p>
          <w:p w:rsidR="00701ACE" w:rsidRPr="001274A0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работа8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«Наблюдение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движения цитоплазмы на примере листа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элодеи». 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AB" w:rsidRPr="008D4377" w:rsidTr="00701ACE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49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BA419C" w:rsidRDefault="007F50AB" w:rsidP="007F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клеток прокариотов и </w:t>
            </w:r>
          </w:p>
          <w:p w:rsidR="007F50AB" w:rsidRPr="007F50AB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эукариотов.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50</w:t>
            </w:r>
          </w:p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BA419C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клеток прокариотов и 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эукариотов. 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9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«Сравнение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строения клеток растений, животных, </w:t>
            </w:r>
          </w:p>
          <w:p w:rsidR="00701ACE" w:rsidRPr="001274A0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грибов и бактерий». 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ACE" w:rsidRPr="00F81C88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строения клеток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живых организмов»</w:t>
            </w:r>
          </w:p>
          <w:p w:rsidR="00701ACE" w:rsidRPr="009E206A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AB" w:rsidRPr="008D4377" w:rsidTr="00701ACE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B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AB" w:rsidRPr="00724A3B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53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AB" w:rsidRPr="008D4377" w:rsidTr="007F50AB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54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AB" w:rsidRPr="008D4377" w:rsidTr="007F50AB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энергетического обмена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F50AB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Default="00701ACE" w:rsidP="00701A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</w:t>
            </w:r>
            <w:r w:rsidR="007F5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F50AB" w:rsidRPr="007F50A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этап (цикл Кребса)</w:t>
            </w:r>
          </w:p>
          <w:p w:rsidR="00701ACE" w:rsidRPr="009E206A" w:rsidRDefault="00701ACE" w:rsidP="00701A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F81C88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 w:rsidR="007F50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емосинтез.</w:t>
            </w:r>
          </w:p>
          <w:p w:rsidR="00701ACE" w:rsidRPr="00F81C88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0AB" w:rsidRPr="008D4377" w:rsidTr="00701ACE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Default="007F50AB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  <w:r>
              <w:t xml:space="preserve"> </w:t>
            </w:r>
            <w:r w:rsidRPr="007F50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B" w:rsidRPr="008D4377" w:rsidRDefault="007F50AB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F50AB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7F50AB" w:rsidRDefault="00F604A6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F81C88" w:rsidRDefault="007F50AB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F50A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BA419C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7F50AB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7F50AB" w:rsidRDefault="00F604A6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BA419C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7F50AB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AA1EAA" w:rsidRDefault="00F604A6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биосинтеза белка.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BA419C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7F50AB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7F50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F604A6" w:rsidRDefault="00F604A6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Биосинтез белка. Решение молекулярных задач.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BA419C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BA419C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транскрипции и трансляции в клетке 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организме.</w:t>
            </w:r>
          </w:p>
          <w:p w:rsidR="00701ACE" w:rsidRPr="00F81C88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BA419C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0A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65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7F50AB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66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AA1EAA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 цикл. Репликация ДНК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F604A6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8D4377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957BCF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701ACE" w:rsidRPr="008D4377" w:rsidRDefault="00701ACE" w:rsidP="00701AC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 Решение задач на хромосомный набор.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69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F604A6" w:rsidRDefault="00F604A6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BA419C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клетки. Мейоз. </w:t>
            </w:r>
          </w:p>
          <w:p w:rsidR="00701ACE" w:rsidRPr="00F604A6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Половые клетки </w:t>
            </w:r>
          </w:p>
          <w:p w:rsidR="00701ACE" w:rsidRPr="00241FEA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</w:t>
            </w: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 элементарных задач по молекулярной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BA419C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Половые клетки. Гаметогенез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CE" w:rsidRPr="00BA419C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701ACE" w:rsidRPr="00F604A6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701ACE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701ACE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2B5FED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 </w:t>
            </w:r>
          </w:p>
          <w:p w:rsidR="00701ACE" w:rsidRPr="00F604A6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Конференция.</w:t>
            </w:r>
          </w:p>
          <w:p w:rsidR="00701ACE" w:rsidRPr="008D4377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CE" w:rsidRPr="008D4377" w:rsidTr="00F604A6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75-76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2B5FED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подготовки </w:t>
            </w:r>
          </w:p>
          <w:p w:rsidR="00701ACE" w:rsidRPr="002B5FED" w:rsidRDefault="00701ACE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ЕГЭ </w:t>
            </w:r>
          </w:p>
          <w:p w:rsidR="00701ACE" w:rsidRPr="008D4377" w:rsidRDefault="00701ACE" w:rsidP="00701A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CE" w:rsidRPr="008D4377" w:rsidRDefault="00701ACE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77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2B5FED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Организменный уровень. Общая характеристика. Размножение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F604A6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половых клеток. Оплодотворение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F604A6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F604A6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AA1EAA" w:rsidRDefault="00F604A6" w:rsidP="00701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организма. Онтогенез.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организма. Биогенетический закон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Неполное доминирование. Анализирующее скрещивание. Решение задач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 скрещивание. Закон независимого наследования признаков. Решение задач.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Неаллельное взаимодействие генов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Неаллельное взаимодействие генов. Решение задач.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92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Сцепленное наследование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 пола. Наследование, сцепленное с полом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изменчивости. Генотипическая изменчивость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«Шаги в медицину»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 селекции растений. Центры происхождения культурных растений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 селекции животных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A6" w:rsidRPr="008D4377" w:rsidTr="00897FE1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Default="00F604A6" w:rsidP="00F604A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A6" w:rsidRPr="00F604A6" w:rsidRDefault="00F604A6" w:rsidP="00F6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достижения биотехнологии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6" w:rsidRPr="008D4377" w:rsidRDefault="00F604A6" w:rsidP="00701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:rsidR="00F07168" w:rsidRDefault="00F07168"/>
    <w:p w:rsidR="00F07168" w:rsidRDefault="00F07168">
      <w:r>
        <w:br w:type="page"/>
      </w:r>
    </w:p>
    <w:p w:rsidR="00701ACE" w:rsidRDefault="00F07168">
      <w:hyperlink r:id="rId13" w:history="1">
        <w:r w:rsidRPr="00F07168">
          <w:rPr>
            <w:rStyle w:val="a3"/>
          </w:rPr>
          <w:t>Скачано с www.znanio.ru</w:t>
        </w:r>
      </w:hyperlink>
    </w:p>
    <w:sectPr w:rsidR="00701ACE" w:rsidSect="002D6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SanP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638F"/>
    <w:rsid w:val="0003595B"/>
    <w:rsid w:val="00125211"/>
    <w:rsid w:val="00135315"/>
    <w:rsid w:val="00197242"/>
    <w:rsid w:val="002035C6"/>
    <w:rsid w:val="00206E1D"/>
    <w:rsid w:val="002D638F"/>
    <w:rsid w:val="0039596D"/>
    <w:rsid w:val="00701ACE"/>
    <w:rsid w:val="007F50AB"/>
    <w:rsid w:val="0085183F"/>
    <w:rsid w:val="00A1078D"/>
    <w:rsid w:val="00A157E4"/>
    <w:rsid w:val="00AA1A0D"/>
    <w:rsid w:val="00AA1EAA"/>
    <w:rsid w:val="00C504E9"/>
    <w:rsid w:val="00CC7D0D"/>
    <w:rsid w:val="00CD0F2B"/>
    <w:rsid w:val="00DD5E60"/>
    <w:rsid w:val="00E53409"/>
    <w:rsid w:val="00E5348F"/>
    <w:rsid w:val="00EE7EA5"/>
    <w:rsid w:val="00F07168"/>
    <w:rsid w:val="00F604A6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9D7C-69DB-4744-9A65-61B6528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D638F"/>
  </w:style>
  <w:style w:type="character" w:customStyle="1" w:styleId="c33">
    <w:name w:val="c33"/>
    <w:basedOn w:val="a0"/>
    <w:rsid w:val="002D638F"/>
  </w:style>
  <w:style w:type="character" w:customStyle="1" w:styleId="c7">
    <w:name w:val="c7"/>
    <w:basedOn w:val="a0"/>
    <w:rsid w:val="002D638F"/>
  </w:style>
  <w:style w:type="character" w:styleId="a3">
    <w:name w:val="Hyperlink"/>
    <w:basedOn w:val="a0"/>
    <w:unhideWhenUsed/>
    <w:rsid w:val="00AA1A0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gbm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ebio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o.na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8213</Words>
  <Characters>46817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Viktar</cp:lastModifiedBy>
  <cp:revision>6</cp:revision>
  <dcterms:created xsi:type="dcterms:W3CDTF">2020-11-03T12:34:00Z</dcterms:created>
  <dcterms:modified xsi:type="dcterms:W3CDTF">2021-04-06T17:33:00Z</dcterms:modified>
</cp:coreProperties>
</file>