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45" w:rsidRPr="00EF0945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0945" w:rsidRPr="00EF0945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0945" w:rsidRPr="00EF0945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Учебного предмета «Литература»</w:t>
      </w:r>
    </w:p>
    <w:p w:rsidR="00EF0945" w:rsidRPr="00EF0945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5-9 класс</w:t>
      </w:r>
    </w:p>
    <w:p w:rsidR="00EF0945" w:rsidRPr="00EF0945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основное общее образование</w:t>
      </w:r>
    </w:p>
    <w:p w:rsidR="00EF0945" w:rsidRPr="00EF0945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0945" w:rsidRPr="00EF0945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срок реализации программы –5 лет</w:t>
      </w:r>
    </w:p>
    <w:p w:rsidR="00EF0945" w:rsidRPr="00EF0945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0945" w:rsidRPr="00EF0945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0945" w:rsidRPr="00EF0945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F0945" w:rsidRPr="00EF0945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63F4" w:rsidRDefault="004463F4" w:rsidP="004463F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по учебному предмету «Литература» на 202</w:t>
      </w:r>
      <w:r w:rsidR="00B3359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B3359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учебный год для обучающихся  5-9 классов МБОУ «Лицей»  разработана в соответствии:</w:t>
      </w:r>
    </w:p>
    <w:p w:rsidR="004463F4" w:rsidRDefault="004463F4" w:rsidP="004463F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закона от 29.12.2012 №273-ФЗ (ред. от 31 с 01.09.2020) «Об образовании в Российской Федерации» (с изм. и доп., вступ. в силу с 01.09.2020).</w:t>
      </w:r>
    </w:p>
    <w:p w:rsidR="004463F4" w:rsidRDefault="004463F4" w:rsidP="004463F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Федерального государственного образовательного стандарта основного общего образования (утверждён приказом Министерства  образования и науки Российской Федерации от «17» декабря 2010г. №1897), (в ред. Приказов Министерства образования и науки РФ  от 29.12.2014 №1644 и от 31.12.2015г. №1577).</w:t>
      </w:r>
    </w:p>
    <w:p w:rsidR="004463F4" w:rsidRDefault="004463F4" w:rsidP="004463F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 детей и молодёжи», утверждённых постановлением главного санитарного врача от 28.09.2020 №28.</w:t>
      </w:r>
    </w:p>
    <w:p w:rsidR="004463F4" w:rsidRDefault="004463F4" w:rsidP="004463F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врача от 28.01.2021 №2.</w:t>
      </w:r>
    </w:p>
    <w:p w:rsidR="004463F4" w:rsidRDefault="004463F4" w:rsidP="004463F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(Одобрена решением от 08.04.2015, протокол №1/15 (в редакции протокола №1/20 от 04.02.2020), с учётом требований федерального государственного образовательного стандарта.</w:t>
      </w:r>
    </w:p>
    <w:p w:rsidR="004463F4" w:rsidRDefault="004463F4" w:rsidP="004463F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образовательной программы основного среднего общего образования МБОУ «Лицей»</w:t>
      </w:r>
    </w:p>
    <w:p w:rsidR="004463F4" w:rsidRDefault="004463F4" w:rsidP="004463F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Рабочей программы воспитания МБОУ «Лицей»</w:t>
      </w:r>
    </w:p>
    <w:p w:rsidR="004463F4" w:rsidRDefault="004463F4" w:rsidP="004463F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Положения о рабочих программах МБОУ «Лицей»</w:t>
      </w:r>
    </w:p>
    <w:p w:rsidR="004463F4" w:rsidRDefault="004463F4" w:rsidP="004463F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Примерной программы по учебному предмету «Литература» для образовательных организаций, реализующих программы среднего общего образования.</w:t>
      </w:r>
    </w:p>
    <w:p w:rsidR="004463F4" w:rsidRPr="004463F4" w:rsidRDefault="004463F4" w:rsidP="004463F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463F4">
        <w:rPr>
          <w:rFonts w:ascii="Times New Roman" w:hAnsi="Times New Roman" w:cs="Times New Roman"/>
        </w:rPr>
        <w:t xml:space="preserve">Авторской программы для общеобразовательных   «Литература. 5-9 классы» под редакцией </w:t>
      </w:r>
      <w:r>
        <w:rPr>
          <w:rFonts w:ascii="Times New Roman" w:eastAsia="Times New Roman" w:hAnsi="Times New Roman" w:cs="Times New Roman"/>
          <w:lang w:eastAsia="ru-RU"/>
        </w:rPr>
        <w:t>В. Я. Коровиной</w:t>
      </w:r>
      <w:r w:rsidRPr="00EF0945">
        <w:rPr>
          <w:rFonts w:ascii="Times New Roman" w:eastAsia="Times New Roman" w:hAnsi="Times New Roman" w:cs="Times New Roman"/>
          <w:lang w:eastAsia="ru-RU"/>
        </w:rPr>
        <w:t>, В.П.Журавлёв</w:t>
      </w:r>
      <w:r>
        <w:rPr>
          <w:rFonts w:ascii="Times New Roman" w:eastAsia="Times New Roman" w:hAnsi="Times New Roman" w:cs="Times New Roman"/>
          <w:lang w:eastAsia="ru-RU"/>
        </w:rPr>
        <w:t xml:space="preserve">а, И. С.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Збарского</w:t>
      </w:r>
      <w:proofErr w:type="spellEnd"/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направлено на достижение следующих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обучающихся, необходимых для успешной социализации и самореализации личности;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обучающимися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возможными алгоритмами постижениями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важнейшими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следующих основных задач: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соответствия основной образовательной программы требованиям ФГОС;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начального общего, основного общего, среднего (полного) общего образования;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среды, школьного уклада;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реализации основной образовательной программы лежит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который предполагает: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поликонфессионального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ориентацию на достижение цели и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Обоснование выбора УМК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Программно- методический комплекс по литературе для общеобразовательных школ под редакцией В.Я.Коровиной соответствует требованиям государственного стандарта общего образования. УК (Авторы- составители: В. Я.Коровина, В.П.Журавлёв, И.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СЗбарский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рекомендован Министерством образования и науки Российской Федерации и входит в федеральный перечень учебников. УМК позволяет реализовать цели литературного образования, сформировать ведущие компетенции литературного образования, обеспечивает уровень подготовки учащихся в соответствии с предъявляемыми требованиями. УМК строится на концентрической (5-8 классы) основе и на историко- литературной в 9 классе: от древнерусской литературы до литературы второй половины XX века.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определены ведущие направления литературного образования в основной школе.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5-6 классы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«школы чтения»: чтение, обсуждение и истолкование произведений. На этом этапе формируются личный читательский опыт и навыки анализа прозаических и лирических произведений.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осмысление художественного мира писателя в контексте общекультурных ценностей. Это направление способствует развитию представлений о критериях художественности и формированию литературного вкуса.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взаимосвязь литературы и истории: формирование знаний о шедеврах мировой литературы в контексте истории.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класс-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литературы в духовной жизни человека: взаимосвязь литературы и культурной среды эпохи, её художественных тенденций.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Главной целью школьного образования является развитие личности ребёнка путём включения его в различные виды деятельности. С этих позиций обучение литературе в данном УМК предусматривает возможность выбора современных подходов изучения литературы: деятельный, коммуникативный и личностно- ориентированный, которые на первый план выдвигают уроки сотворчества. Ученик с помощью учителя идёт к целостному осмыслению историко- литературного явления. В то же время программа способствует реализации поисково- исследовательского метода анализа художественного произведения, стимулирующего познавательную и творческую активность учащихся.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возможности УК позволяют строить урок с учётом выбранных целей и индивидуальных особенностей учащихся, их учебной мотивации. Так, например, рубрики «Вопросы и задания», «Литературные места России» обеспечивают возможность систематизации и обобщения знаний по изучаемым разделам, а рубрики «В творческой лаборатории писателя», «Развивайте дар слова», «Обогащайте свою речь»- активизации речемыслительной и творческой деятельности. Задания повышенной трудности ориентированы на школьников, мотивированных на участие в олимпиадах. Знакомясь с вопросами, ученик вступает в диалог с авторами учебника и может выбирать задания по интересам: готовить устное сообщение, учить наизусть, исследовать фрагмент текста или писать сочинение.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хрестоматии включают два блока: художественные тексты, несущие эстетическую информацию, и учебные, выполняющие дидактическую функцию. Дидактический материал излагается сжато и сдержанно, биографии поэтов, писателей сопровождаются портретами, фотографиями, иллюстрациями произведений. Учебники завершаются кратким словарём литературоведческих терминов и словарём имён, необходимыми в процессе самостоятельной работы над вопросами и заданиями. УК дополнен пособиями «Думаем, читаем, спорим» для учащихся 5-9 классов.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Важный акцент в программе под редакцией В.Я.Коровиной сделан на уроки внеклассного чтения, которые направлены на формирование у школьников читательской культуры и эрудиции. Учитывая современную ситуацию ослабленного интереса учащихся к книгам, авторы рабочей программы сочли необходимым дополнить её книгами, которые выбрали сами школьники. Внеурочное чтение призвано максимально заинтересовать ученика, вызвать желание продолжить чтение произведений изучаемого писателя самостоятельно. Обсуждение понравившихся книг- необходимый этап литературного образования. Уроки внеклассного чтения привлекательны тем, что имеют свои особенности: свободное высказывание по самостоятельно прочитанному произведению. Формы и виды деятельности определяет учитель, но обязательно с учётом интересов школьников. В процессе подготовки к урокам внеклассного чтения учитель выбирает актуальную тему и произведение, организовывает чтение к нужному сроку, выстраивает ряд вопросов для обсуждения. Во всех классах уроки внеклассного чтения проводятся как в рамках программы, так и во внеурочное время, например, на читательских конференциях.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УК среди основных задач литературного образования выделяют обучение умению выразительно читать, в том числе наизусть, ведь только через эмоционально- эстетическое переживание текста можно понять творческий почерк поэта, уловить его тон, темперамент, образную систему мышления. С этой целью в учебники- хрестоматии включены рубрики художественного чтения, содержащие рекомендации известных актёров. УМК под редакцией В.Я.Коровиной не нарушает преемственности, представляет завершённую линию и соответствует целям и задачам обновлённого содержания литературного образования в условиях перехода на новый образовательный стандарт.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Общая характеристика учебного предмета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 теоретико-литературных знаний и умений, отвечающий возрастным особенностям учащегося.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опирается на следующие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виды деятельности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освоению содержания художественных произведений и теоретико-литературных понятий: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-осознанное, творческое чтение художественных произведений разных жанров;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художественного текста;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-различные виды пересказа (подробный, краткий, выборочный, с элементами комментария, с творческим заданием);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-ответы на вопросы, раскрывающие знание и понимание текста произведения;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-заучивание наизусть стихотворных и прозаических текстов;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и интерпретация произведения;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планов и написание отзывов о произведениях;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-написание сочинений по литературным произведениям и на основе жизненных впечатлений;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-целенаправленный поиск информации на основе знания ее источников и умения работать с ними.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«Литература» – одна из важнейших частей образовательной области «Филология»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5 лет.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плане.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предмету проводятся в форме уроков. Данная рабочая программа предусматривает следующее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базовое распределение часов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класс: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 часов. (3 часа в неделю, 35 учебных недель),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класс: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105 часов. (3 часа в неделю, 35 учебных недель),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класс: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70 часов (2 часа в неделю, 35 учебных недель),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класс: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часов (2 часа в неделю, 35 учебных недель),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класс: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часов (2 часа в неделю, 35 учебных недель).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0945" w:rsidRPr="00EF0945" w:rsidRDefault="00EF0945" w:rsidP="00EF094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Планируемые результаты освоения учебного предмета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 «Литература» являются: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 «Литература» являются: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смысловое чтение;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«Литература» являются: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Устное народное творчество: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использовать малые фольклорные жанры в своих устных и письменных высказываниях;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пословицы жизненную/вымышленную ситуацию;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сказки и былины, соблюдая соответствующий интонационный рисунок устного рассказывания;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Древнерусская литература. Русская литература XVIII в.Русская литература XIX—XX вв. Литература народов России. Зарубежная литература: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актуальность произведений для читателей разных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поколе-ний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вступать в диалог с другими читателями;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информации и владеть основными способами её обработки и презентации.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Устное народное творчество: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сравнивая сказки, принадлежащие разным 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народам,видеть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них воплощение нравственного идеала конкретного народа (находить общее и различное с идеалом 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русскогои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своего народов);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рассказывать о самостоятельно прочитанной 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сказке,былине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обосновывая свой выбор;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сочинять сказку (в том числе и по пословице), 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былинуи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/или придумывать сюжетные линии;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сравнивая произведения героического эпоса разных народов (былину и сагу, былину и сказание), определять 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чертынационального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характера;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выбирать произведения устного народного 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творчестваразных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народов для самостоятельного чтения, руководствуясь конкретными целевыми установками;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устанавливать связи между фольклорными произведениями разных народов на уровне тематики, 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проблематики,образов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(по принципу сходства и различия).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Древнерусская литература. Русская литература XVIII в.Русская литература XIX—XX вв. Литература народов России. Зарубежная литература: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выбирать путь анализа произведения, 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адекватныйжанрово-родовой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природе художественного текста;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сопоставлять «чужие» тексты 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интерпретирующегохарактера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оценивать их;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оценивать интерпретацию художественного 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текста,созданную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средствами других искусств;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создавать собственную интерпретацию 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изученноготекста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средствами других искусств;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 произведения русской и мировой литературы самостоятельно (или под руководством учителя),определяя линии сопоставления, выбирая аспект для сопоставительного анализа;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вести самостоятельную 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проектно-исследовательскуюдеятельность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оформлять её результаты в разных форматах (работа исследовательского характера, 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реферат,проект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учебного предмета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пестушки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приговорки, скороговорки, загадки)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Фольклор. Устное народное творчество.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народные сказки.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«Царевна-лягушка».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Народная мораль в характере и поступках героев. Образ невесты-волшебницы..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«Иван - крестьянский сын и чудо-юдо»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Сказка. Виды сказок. Постоянные эпитеты. Гипербола. Сказочные формулы. Сравнение.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«Повесть временных лет»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литературный памятник.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Претича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Отзвуки фольклора в летописи. Герои старинных «Повестей…» и их подвиги во имя мира на родной земле.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Краткий рассказ о жизни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писателя.ломоносов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ученый, поэт, художник, гражданин.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«Случились вместе два астронома в пиру…»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научные истины в поэтической форме. Юмор стихотворения.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Роды литературы: эпос, лирика, драма. Жанры литературы.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басни.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басни. Истоки басенного жанра (Эзоп, Лафонтен, русские баснописцы XVIII века).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баснописце.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«Ворона и Лисица»,  «Свинья под дубом».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Осмеяние пороков – грубой силы, жадности, неблагодарности, хитрости.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«Волк на псарне»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отражение исторических событий в басне; патриотическая позиция автора.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Басня, аллегория, понятие об эзоповом языке.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«Спящая царевна».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Сходные и различные черты сказки Жуковского и народной сказки. Герои литературной сказки, особенности сюжета.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«Кубок».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Благородство и жестокость. Герои баллады.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жизни поэта (детство, годы учения).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«Няне»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поэтизация образа няни; мотивы одиночества и грусти, скрашиваемые любовью няни, её сказками и песнями.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 лукоморья дуб зеленый…».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«Сказка о мертвой царевне и семи богатырях»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Соколко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Стихотворная и прозаическая речь. Рифма, ритм, строфа, способы рифмовки.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Антоний Погорельский.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«Черная курица, или Подземные жители».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Фантастическое и достоверно – реальное в сказке. Причудливый сюжет. Нравоучительное содержание.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«Бородино»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Сравнение, гипербола, эпитет, метафора, звукопись, аллитерация.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и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«Заколдованное место»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Фантастика. Юмор.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«Мороз, Красный нос»(отрывок из поэмы «Есть женщины в русских селеньях…».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Поэтический образ русской женщины.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Стихотворение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«Крестьянские дети».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Эпитет.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«Муму»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повествование о жизни в эпоху крепостного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права.духовные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Портрет, пейзаж. Литературный герой.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 Стихотворения «Чудная картина»,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«Весенний дождь», «Задрожали листы, облетая…»»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радостная, яркая, полная движения картина весенней природы.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«Кавказский пленник».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Бессмысленность и жестокость национальной вражды. Жилин и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Костылин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два разных характера, две разные судьбы. Жилин и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Душевная близость людей из враждующих лагерей. Утверждение гуманистических идеалов.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Сравнение. Сюжет.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«Хирургия»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осмеяние глупости и невежества героев рассказа. Юмор ситуации. Речь персонажей как средство их характеристики.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Юмор.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XIX века о Родине и родной природе.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бурь…»;А.Н. Майков «Ласточки»;  И.С. Никитин «Зимняя ночь в деревне» (отрывок); И.З.Суриков «Зима»(отрывок). Выразительное чтение стихотворений.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«Косцы».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Владимир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Галактионович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Короленко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дурном обществе».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Тыбурций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Портрет. Композиция литературного произведения.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о поэте. Стихотворения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покинул родимый дом..», «Низкий дом с голубыми ставнями…»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поэтическое изображение родной природы, Родины. Своеобразие языка есенинской лирики.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Павел Петрович Бажов.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«Медной горы Хозяйка».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Реальность и фантастика. Честность,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добросоветсность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Сказ как жанр литературы. Сказ и сказка (общее и различное).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Константин Георгиевич Паустовский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«Теплый хлеб», «Заячьи лапы».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Доброта и сострадание, реальное и фантастическое в сказках Паустовского.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Самуил Яковлевич Маршак.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«Двенадцать месяцев»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пьеса-сказка. Положительные и отрицательные герои. Победа добра над злом – традиция русских народных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сказок.художественные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пьесы-сказки.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Драма как род литературы. Пьеса-сказка.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«Никита».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Фантастика в литературном произведении.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Васюткино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озеро».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лесу.основные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черты характера героя. «Открытие»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Васюткой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Автобиографичность литературного произведения.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о Великой Отечественной войне (1941 - 1945гг.)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и поэты ХХ века о Родине, родной природе и о себе.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И.Бунин «Помню - долгий зимний вечер…»; А. Прокофьев «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Аленушка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Д.Кедрин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Аленушка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Н. Рубцов «Родная деревня»;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Дон-Аминадо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«Города и годы». Конкретные пейзажные зарисовки о обобщенный образ России.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 Черный.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«Кавказский пленник», «Игорь-Робинзон». Образы и сюжеты литературной классики как темы произведений для детей.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Юмор.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Юлий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Черсанович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Ким.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«Рыба – кит»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Стихотворение-шутка.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Стихотворения-песни. Песни-шутки. Песни-фантазии.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Льюис Стивенсон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«Вересковый мед».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Подвиг героя во имя сохранения традиций предков.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Даниэль Дефо.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«Робинзон Крузо»(отрывок).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необычайные приключения Робинзона Крузо, характер героя. Гимн неисчерпаемым возможностям человека.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ХансКристиан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Андерсен.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«Снежная королева».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Символический смысл фантастических образов и художественных деталей в сказке. Кай и Герда. Помощники Герды.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 Твен.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«Приключения Тома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Сойера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»(отрывок).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Джек Лондон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«Сказание о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Кише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сказание о взрослении подростка, вынужденного добывать пищу, заботиться о старших. Уважение взрослых. Характер мальчика – смелость, мужество,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писателе-баснописце.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«Осел и Соловей» - комическое изображение невежественного судьи, глухого к произведениям истинного искусства.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Басня. Аллегория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«Узник».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«И.  И.  Пущину».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Светлое чувство дружбы — помощь в суровых испытаниях. Художественные особенности стихотворного послания.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«Зимняя дорога».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«Дубровский».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«Тучи». 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 одиночества  и  тоски,  любовь  поэта-изгнанника к оставляемой им Родине.  Прием сравнения как основа построения стихотворения. Особенности интонации.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«Листок», «На севере диком...», «Утес», «Три пальмы»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красоты, гармонии человека с миром. Особенности сражения темы одиночества в лирике Лермонтова.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Антитеза. Двусложные (ямб, хорей) и трехсложные (дактиль, амфибрахий, анапест) размеры стиха (начальные понятия). Поэтическая интонация ( 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«Хорь и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Калиныч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другие рассказы из «Записок охотника». Сюжеты и герои «Записок охотника». Мастерство автора в изображении портретных и пейзажных элементов композиции рассказов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Иванович Тютчев.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Стихотворения «Листья», «Неохотно и несмело...».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«Ель рукавом мне тропинку завесила...», «Опять незримые усилья...», «Еще майская ночь», «Учись у них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у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дуба, у березы...».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Жизнеутверждающее начало в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лирике Фета. Природа как воплощение прекрасного.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Эстетизация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Пейзажная лирика (развитие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поэта.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поэма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«Дедушка».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«Железная дорога».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Семенович Лесков.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«Человек на часах».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Сюжет и герои рассказа. Нравственные проблемы в рассказе и пути их решения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«Толстый и тонкий».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Юмор (развитие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 природа в  стихотворениях русских поэтов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Я. Полонский.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 горам две хмурых тучи...», «Посмотри, какая мгла...»;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Баратынский.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«Весна, весна! Как воздух чист...», «Чудный град...»;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Толстой.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«Где гнутся над нутом лозы...».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Лирика как род литературы развитие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 РУССКОЙ  ЛИТЕРАТУРЫ  XX  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И. Куприн.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«Чудесный доктор»: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герой и прототип. Краткий рассказ о писателе. Реальная основа и содержание рассказа. Образ главного героя. Герой и его прототип Н. И. Пирогов. «Чудесный доктор» как рождественский рассказ. Тема служения людям. Смысл названия рассказа. Понятие о рождественском рассказе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Степанович Грин.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«Алые паруса».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о Великой  Отечественной  войне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М. Симонов.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помнишь, Алеша, дороги Смоленщины...»;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 И.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Рыленков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«Бой шел всю ночь...»;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С. Самойлов.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«Сороковые».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«Конь с розовой гривой».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быта и жизни сибирской деревни в предвоенные годы. Нравственные проблемы рассказа — честность, доброта, понятие долга. Юмор в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Речевая характеристика героя.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Валентин Григорьевич Распутин.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«Уроки французского».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М. Шукшин.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«Критики»: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«странного» героя. Краткий рассказ о писателе. Образ «странного» героя в рассказе. Человеческая открытость миру как синоним незащищённости. Особенности героев-«чудиков», правдоискателей, праведников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Фазиль Искандер.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«Тринадцатый подвиг Геракла».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учителя на формирование детского характера. Чувство юмора как одно из ценных качеств человека.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 природа в русской поэзии XX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Блок.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«Летний вечер», «О, как безумно за окном...»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Есенин.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«Мелколесье. Степь и дали...», «Пороша»;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А..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Ахматова. 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«Перед весной бывают дни такие...».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Михайлович Рубцов.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«Звезда полей», «Листья осенние», «В горнице».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Родины в поэзии Рубцова. Человек и природа в «тихой» лирике Рубцова.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радости и печали, любви к родной природе родине  в  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Тукай.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«Родная деревня», «Книга».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татарском поэте. Любовь к своей малой родине и к своему родному краю, верность обычаям, семье, традициям своего народа. Книга в жизни человека – «отрада из отрад», «путеводная звезда», «бесстрашное сердце»,«радостная душа»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Кулиев.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на меня навалилась беда…», «Каким бы ни был малым мой народ…».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балкарском поэте. Родина как источник сил для преодоления любых испытаний и ударов судьбы. Поэтический образ родины. Тема бессмертия народа. Народ и его язык. Поэт – вечный должник своего народа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 Древней Греции. 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Подвиги Геракла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переложении Куна):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«Скотный двор царя Авгия», «Яблоки Гесперид».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Геродот.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«Легенда об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Арионе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Миф. Отличие мифа от сказки.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Гомер.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Гомере.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«Одиссея», «Илиада»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Полифем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«Одиссея» — песня о героических подвигах, мужественных героях.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героическом эпосе (начальные    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Фридрих Шиллер.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Баллада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«Перчатка».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Проспер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Мериме.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Новелла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Маттео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Фальконе».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Антуан де Сент-Экзюпери.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«Маленький принц»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Притча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Предания.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Поэтическая автобиография народа. Устный рассказ об исторических событиях.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«Воцарение Ивана Грозного», «Петр и плотник».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Былины.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Вольга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Микула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Селянинович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Новгородский цикл былин.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«Садко».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былины, Поэтичность. Своеобразие былинного стиха.</w:t>
      </w:r>
      <w:r w:rsidRPr="00EF09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«Калевала» —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Ильмаринен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ведьма Лоухи как представители светлого и темного миров карело-финских эпических песен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 и поговорки.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Героический эпос, афористические жанры фольклора. Пословицы, поговорки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«Поучение» Владимира Мономаха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(отрывок),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о Петре и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ФевронииМуромских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заветы Древней Руси. Внимание к личности, гимн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 и верности.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Поучение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временных лет».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«О пользе книг». Формирование традиции уважительного отношения к книге.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Летопись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ученом и 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 статуе Петра Великого», «Ода на день восшествия на Всероссийский престол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ея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Елисаветы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Петровны 1747 года»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(отрывок).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Уверенность Ломоносова в будущем русской науки и ее творцов. Патриотизм. Призыв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миру. Признание труда, деяний на благо Родины важнейшей чертой гражданина.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Ода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«Река времен в своем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стремленьи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...», «На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птичку...», «Признание».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о смысле жизни, о судьбе. Утверждение необходимости свободы творчества.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«Полтава» («Полтавский бой»), «Медный всадник»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(вступление «На берегу пустынных волн...»),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«Песнь о вещем Олеге».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Пушкина к истории России. Мастерство в изображении Полтавской битвы, прославление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мужества и отваги русских солдат. Выражение чувства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любви к Родине. Сопоставление полководцев (Петра I и Карла XII). Авторское отношение к героям.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Летописныйисточник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«Песни о вещем Олеге». Особенности композиции. Своеобразие языка. Смысл сопоставления Олега и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волхва. Художественное воспроизведение быта и нравов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 Руси.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Баллада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«Борис Годунов»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(сцена 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вЧудовоммонастыре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«Станционный смотритель».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«Песня про царя Ивана Васильевича, молодого опричника и удалого купца Калашникова».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Поэма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обисторическомпрошлом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Руси. Картины быта XVI века, их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для понимания характеров и идеи поэмы.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 столкновения Калашникова с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Кирибеевичем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Иваном Грозным. Защита Калашниковым человеческого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достоинства, его готовность стоять за правду до конца.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сюжета поэмы. Авторское отношение к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волнуется желтеющая нива...», «Молитва», «Ангел».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сил, связанное с красотой природы и ее проявлений.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«Молитва» («В минуту жизни трудную...») — готовность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ринуться навстречу знакомым гармоничным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звукам,символизирующим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ожидаемое счастье на земле.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«Тарас Бульба».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Андрию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«Бирюк».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Стихотворения в прозе.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«Русский язык».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Тургенев о богатстве и красоте русского языка. Родной язык как духовная опора человека.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«Близнецы», «Два богача».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Нравственность и человеческие взаимоотношения.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Стихотворения в прозе.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«Русские женщины»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(«Княгиня Трубецкая»),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«Размышления у парадного подъезда».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поэта за судьбу народа. Своеобразие некрасовской музы.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Поэма (развитие понятия). Трехсложные размеры стиха (развитие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Константинович Толстой.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баллады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«Василий Шибанов»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«Михайло Репнин».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«рыцарства», противостоящего самовластию.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Баллада (развитие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Евграфович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Салтыков-Щедрин.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о том, как один мужик двух генералов прокормил».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пороки общества. Паразитизм генералов, трудолюбие и сметливость мужика.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Осуждение покорности мужика. Сатира в «Повести...».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«Дикий помещик».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самостоятельного чтения.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Гротеск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«Детство».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из повести: «Классы», «Наталья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Савишна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Маman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Автобиографическое художественное произведение (развитие понятия). Герой- повествователь (развитие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«Хамелеон».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«Злоумышленник», «Размазня».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Многогранность комического в рассказах А. П. Чехова. (Для чтения и обсуждения.)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Сатира и юмор как формы комического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«Край ты мой, родимый край!»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русских поэтов XIX века о родной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Жуковский.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«Приход весны»;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Бунин.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«Родина»;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К. Толстой.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«Край ты мой, родимый край...», «Благовест».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изображение родной природы и выражение авторского настроения, миросозерцания.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«Цифры».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в семье. Герой рассказа: сложность взаимопонимания детей и взрослых.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«Лапти».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Душевное богатство простого крестьянина.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«Детство».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Цыганок, Хорошее Дело). Изображение быта и характеров. Вера в творческие силы народа.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«Старуха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Изергиль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(«Легенда о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Данко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теме и идее произведения (начальные представления). Портрет как средство характеристики героя.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Леонид Николаевич Андреев.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«Кусака».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сострадания к братьям нашим меньшим, бессердечие героев. Гуманистический пафос произведения.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«Необычайное приключение, бывшее с Владимиром Маяковским летом на даче».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автора о роли поэзии в жизни человека и общества. Своеобразие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стихотворного ритма, словотворчество Маяковского.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«Хорошее отношение к лошадям».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«Юшка».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 Неповторимость и ценность каждой человеческой личности.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прекрасном и яростном мире».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как нравственное содержание человеческой жизни, идеи доброты, взаимопонимания, жизни для других. Своеобразие языка прозы Платонова (для самостоятельного чтения).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«Июль», «Никого не будет в доме...».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«Снега потемнеют синие...», «Июль — макушка лета...», «На дне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моейжизни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...».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поэта о взаимосвязи человека и природы, о неразделимости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судьбы человека и народа.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Лирический герой (развитие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дорогах войны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Публицистика. Интервью как жанр публицистики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Александрович Абрамов.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чем плачут лошади».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и нравственно-экологические проблемы, поднятые в рассказе.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Литературные традиции.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Иванович Носов.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«Кукла»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«Живое пламя».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 внутренней, духовной красоты человека. Протест против равнодушия,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бездуховности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 Павлович Казаков.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«Тихое утро».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 Сергеевич Лихачев.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«Земля родная»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из книги). Духовное напутствие молодежи.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Публицистика (развитие представлений). Мемуары как публицистический жанр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Зощенко.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«Беда».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 и грустное в рассказах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«Тихая моя Родина»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Родине, родной природе, собственном восприятии окружающего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(В. Брюсов, Ф. Сологуб,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Есенин, Н. Заболоцкий, Н. Рубцов).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на слова русских поэтов XX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Вертинский.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«Доченьки»;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Гофф.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«Русское поле»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Окуджава.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 смоленской дороге...».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размышления о жизни, быстро текущем времени. Светлая грусть переживаний.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Генри.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«Дары волхвов».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любви и преданности. Жертвенность во имя любви. Смешное и возвышенное в рассказе.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Японские хокку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жанра хокку (хайку).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Бёрнс.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«Честная бедность».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народа о справедливости и честности. Народно - поэтический характер произведения.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Джордж Гордон Байрон.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кончил жизни путь, герой!».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 герою, павшему в борьбе за свободу Родины.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мире русской народной песни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(лирические, исторические песни).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Отражение жизни народа в народной песне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Частушки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Предания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исторический жанр русской народной прозы.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 Пугачеве», «О покорении Сибири Ермаком...».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и формы народных преданий.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Народная песня, частушка (развитие представлений). Предание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«Жития Александра Невского».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«Шемякин суд».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Изображение действительных и вымышленных событий — главное новшество литературы XVII в.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 Иванович Фонвизин.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«Недоросль»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Понятие о классицизме. 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Основныеправилаклассицизма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драматическом произведении.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.Андреевич Крылов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Поэт и мудрец. Язвительный сатирик и баснописец.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«Обоз».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Басня. Мораль. Аллегория (развитие представлении).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Кондратий Федорович Рылеев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Автор сатир и дум. Оценка дум современниками.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«Смерть Ермака».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Дума (начальное представление).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 (9 ч)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отношении поэта к истории и исторической теме в литературе.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«Туча».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Разноплановость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стихотворения — зарисовка природы, отклик на десятилетие восстания декабристов.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«К***»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(«Я помню чудное мгновенье...»). Обогащение любовной лирики мотивами пробуждения души к творчеству.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«19 октября».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Мотивы дружбы, прочного союза и единения друзей. Дружба как нравственный жизненный стержень сообщества избранных.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«История Пугачева»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«Капитанская дочка».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Петр Гринев — жизненный путь героя, формирование характера («Береги честь смолоду»). Маша Миронова — нравственная красота героини.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Отношение М.Ю. Лермонтова к историческим темам и воплощение этих тем в его творчестве.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«Мцыри».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«Ревизор».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«Шинель».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 «маленького человека» в литературе. Потеря Акакием Акакиевичем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Башмач-киным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И.С. Тургенев как пропагандист русской литературы в Европе.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«Певцы».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Изображение русской жизни и русских характеров в рассказе. Образ рассказчика. Способы выражения авторской позиции.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Образ рассказчика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Евграфович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Салтыков-Щедрин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М.Е. Салтыков-Щедрин - писатель, редактор, издатель.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«История одного города»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Николай Семенович Лесков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«Старый гений».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Сатира на чиновничество. Зашита беззащитных. Нравственные проблемы рассказа. Деталь как средство создания образа в рассказе.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Рассказ (развитие представлений). Художественная деталь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Идеал взаимной любви и согласия в обществе.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«После бала».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Идея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разделенности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 родной природы в русской литературе XIX в. (обзор)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«Цветы последние милей...»;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«Осень»;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 Тютчев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«Осенний вечер»;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 Фет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«Первый ландыш»;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А.Н. Майков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«Поле зыблется цветами...».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Поэтическое изображение родной природы и выражение авторского настроения, миросозерцания.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 (2 ч)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 любви»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(из трилогии). История о любви и упущенном счастье.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«Кавказ».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теме и идее произведения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«Куст сирени».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Утверждение согласия и взаимопонимания, любви и счастья в семье. Самоотверженность и находчивость главной героини.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Сюжет и фабула.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«Россия».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Историческая тема в стихотворении, ее современное звучание и смысл.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Лирический герой (развитие представлений). Обогащение знаний о ритме и рифме.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«Пугачев».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Драматическая поэма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Иван Сергеевич Шмелев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 (детство, юность, начало творческого пути).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я стал писателем».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Мемуарная литература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Сатирикон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Тэффи, О. Дымов, А.Т. .Аверченко,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Всеобщая история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обработанная “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Сатириконом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”».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Сатира, сатирические приемы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Тэффи.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«Жизнь и воротник».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Другие рассказы писательницы (для внеклассного чтения). Сатира и юмор в рассказе.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Историко-литературный комментарий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Михайлович Зощенко.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«История болезни».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Другие рассказы писателя (для внеклассного чтения). Сатира и юмор в рассказе.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Литературные традиции. Сатира. Юмор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Андреевич Осоргин.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«Пенсне».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фантастики и реальности в рассказе. Мелочи быта и их психологическое содержание.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«Василий Теркин».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Фольклоризм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литературы (развитие понятия). Авторские отступления как элемент композиции (развитие понятий).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и песни о Великой Отечественной войне 1941—1945 гг. (обзор)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в изображении боевых подвигов народа и военных будней. Героизм воинов, защищавших свою Родину.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М.В. Исаковский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«Катюша», «Враги сожгли родную хату»;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Б.Ш. Окуджава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«Песенка о пехоте», «Здесь птицы не поют...»;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 Фатьянов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«Соловьи»;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Л.И.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Ошанин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«Дороги»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др. Лирические и героические песни в годы Великой Отечественной войны. Их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призывно-воодушевляюший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«Фотография, на которой меня нет».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Герой-повествователь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поэты о Родине, родной природе (обзор)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И.Ф. Анненский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«Снег»;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Д.С. Мережковский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«Родное», «Не надо звуков»;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Заболоцкий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«Вечер на Оке», «Уступи мне, скворец, уголок...»;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Н.М. Рубцов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 вечерам», «Встреча», «Привет, Россия...».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 русского зарубежья об оставленной ими Родине.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Оцуп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 трудно без России...» (отрывок);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З.Н. Гиппиус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«Знайте!», «Так и есть»; 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Дон-Аминадо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Бабьелето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Бунин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 птицы есть гнездо...».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и индивидуальное в произведениях поэтов русского зарубежья о Родине.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Изобразительно-выразительные средства языка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«Ромео и Джульетта».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Семейная вражда и любовь героев. Ромео и Джульетта — символ любви и жертвенности. «Вечные проблемы» в творчестве У. Шекспира.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Конфликт как основа сюжета драматического произведения.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Сонеты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«Ее глаза на звезды не похожи...», «Увы, мой стих не блещет новизной...».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Сонет как форма лирической поэзии.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 Батист Мольер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«Мещанин во дворянстве»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Классицизм. Комедия (развитие понятии).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Вальтер Скотт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«Айвенго».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Исторический роман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ее роль в духовной жизни человека. Шедевры родной литературы. Формирование потребностей общения с искусством, возникновение и развитие творческой читательской самостоятельности.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«Слово о полку Игореве»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«Слово…» как величайший памятник литературы Древней Руси. История открытия «Слова…».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«Слове…». «Золотое слово» Святослава и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основная идея произведения. Соединение языческой и христианской образности. Язык произведения. Переводы «Слова…».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Летопись. Метафорическая природа художественного образа. Исторический процесс.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русской литературы XVIII в. Гражданский пафос русского классицизма.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 Ученый, поэт, реформатор русского литературного языка и стиха.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Ее Величества государыни императрицы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Елисаветы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Петровны 1747 года»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Прославление Родины, мира, науки и просвещения в произведениях М.В. Ломоносова.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Ода как жанр лирической поэзии.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«Властителя и судиям»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 несправедливости сильных мира сего. «Высокий» слог и ораторские, декламационные интонации.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«Памятник»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Традиции Горация. Мысль о бессмертии поэта. «Забавный русский слог» Державина и его особенности. Опенка в стихотворении собственного поэтического новаторства. Тема поэта и поэзии в творчестве Г.Р. Державина.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Ода как жанр лирической поэзии (развитие представлений). Черты «высокого» стиля в лирике.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Михайлович Карамзин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«Бедная Лиза», стихотворение «Осень».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«Море»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Романтический образ моря.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«Невыразимое»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Границы выразимого. Возможности поэтического языка и трудности, встающие на пути поэта. Отношение романтика к слову.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«Светлана»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Жанр баллады в творчестве Жуковского: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сюжетность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- пример преображения традиционной фантастической баллады. Нравственный мир героини как средоточие народного духа и христианской веры. Светлана – пленительный образ русской девушки, сохранившей веру в Бога и не поддавшейся губительным чарам.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Баллада (развитие представлении). 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Фольклоризм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литературы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Грибоедов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«Горе от ума»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История создания, публикации, первые постановки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резонер,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предшественник «странного человека» в русской литературе. Своеобразие любовной интриги. Образ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фамусовской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Москвы. Художественная роль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внесценических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персонажей. Образность и афористичность языка. Мастерство драматурга в создании речевых характеристик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действуюших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лиц. Конкретно-историческое и общечеловеческое в произведении. Необычность развязки, смысл финала комедии. Критика о пьесе Грибоедова.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Комедия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 Чаадаеву», «К морю», «Пророк», «Анчар», «На холмах Грузии лежит ночная мгла…», «Я вас любил; любовь еще, быть может», «Бесы», «Я памятник себе воздвиг нерукотворный», «Два чувства дивно близки нам…»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Многообразие тем, жанров, мотивов лирики А.С. Пушкина. Мотивы дружбы, прочного союза друзей. Одухотворенность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«Евгений Онегин»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Обзор содержания. «Евгений Онегин» - роман в стихах. Творческая история. Образы главных героев. Основная сюжетная линия и лирические отступления.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Онегинская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строфа. Структура текста. Россия в романе. Герои романа. Татьяна – нравственный идеал А.С.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– В.Г. Белинский, Д.И. Писарев; «органическая» критика А.А. Григорьев; «почвенники» - Ф.М. Достоевский; философская критика начала XX в.; писательские оценки).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драмы (развитие понятия). Психологизм изображения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«Герой нашего времени»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Обзор содержания. «Герой нашего времени» - первый психологический роман в русской литературе, роман о незаурядной личности. Главные и второстепенные герои. Особенности композиции. Печорин - «самый любопытный предмет своих наблюдений» (В.Г. Белинский). Печорин и Максим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Максимыч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Печорин и доктор Вернер. Печорин и Грушницкий. Печорин и Вера. Печорин и Мери. Печорин и «ундина».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«Фаталист»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ее философско-композиционное значение. Споры о романтизме и реализме романа.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М.Ю. Лермонтова и «Герой нашего времени» в критике В.Г. Белинского.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мотивы лирики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«Смерть Поэта», «Парус», «И скучно и грустно», «Дума», «Поэт», «Родина», «Пророк», «Нет, не тебя так пылко я люблю…», «Нет, я не Байрон, я другой…», «Расстались мы, но твой портрет…», «Есть речи – значенье…», «Предсказание», «Молитва», «Нищий»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мотивы, образы и настроения поэзии М.Ю. Лермонтова. Чувство трагического одиночества. Любовь как страсть, приносящая страдания. Чистота и красота поэзии как заповедные святыни сердца. Трагическая судьба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поэта и человека в бездуховном мире. Характер лирического героя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лермонтовской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поэзии. Тема Родины, поэта и поэзии.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Психологический роман (развитие представлений). Романтический герой (развитие представлении), романтизм, реализм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«Мертвые души»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создания. Смысл названия поэмы. Система образов. Мертвые и живые души. Чичиков - «приобретатель», новый герой эпохи. Поэма о величии России. Первоначальный замысел и идея Н.В.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– от сатирика к проповеднику. Поэма в оценках Белинского. Ответ Н.В. Гоголя на критику В.Г. Белинского.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видах: сатире, юморе, иронии и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комикование</w:t>
      </w:r>
      <w:proofErr w:type="spell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дружеский смех (развитие представлений).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Михайлович Достоевский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«Белые ночи»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 «петербургского мечтателя» 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Ф.М. Достоевского.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Повесть (развитие представлений). Психологизм литературы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«Тоска», «Смерть чиновника»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Истинные и ложные ценности героев рассказа. Рассказ «Смерть чиновника» - эволюция образа «маленького человека» в русской литературе XIX в. Чеховское отношение к «маленькому человеку». Боль и негодование автора. Рассказ «Тоска» - тема одиночества в многолюдном городе.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Развитие представлений о жанровых особенностях рассказа.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ХХ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ХХ в. ( обзор)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ХХ в. Из русской прозы ХХ в. Беседа о разнообразии видов и жанров прозаических произведений ХХ в., о ведущих прозаиках России.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«Темные аллеи»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Печальная история любви людей из разных социальных слоев. «Поэзия» и «проза» русской усадьбы. Лиризм повествования.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Психологизм литературы (развитие представлений). Роль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детали в характеристике героя.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 Характеристика сюжета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рассказа, его тематики, проблематики, идейно-эмоционального содержания, составление плана характеристики героя по плану (в том числе сравнительная).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«Собачье сердце»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создания и судьба повести. Смысл названия. Система образов произведения. Умственная, нравственная, духовная недоразвитость – основа живучести «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шариковщины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швондерства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Поэтика Булгакова-сатирика. Прием гротеска в повести.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«Судьба человека»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Смысл названия рассказа. Судьба Родины и судьба человека. Композиция рассказа. Образ Андрея Соколова, простого человека, воина,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Исаевич Солженицын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«Матренин двор». Образ праведницы. Трагизм судьбы героини. Жизненная основа притчи.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Притча (углубление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поэзии ХХ века (обзор)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Поэзия Серебряного века. Общий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обзор.Многообразие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направлений, жанров, видов лирической поэзии. Вершинные направления русской поэзии ХХ в.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«Ветер принес издалёка…», «О, весна без конца и без краю…», «О, я хочу безумно жить…», цикл «Родина»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Высокие идеалы и предчувствие перемен. Трагедия поэта в «страшном мире». Глубокое, проникновенное чувство Родины. Своеобразие лирических интонаций А.А. Блока. Образы и ритмы поэзии. Образ Родины в поэзии А.А. Блока.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Лирический герой. Тематика и проблематика лирических произведений (развитие представлений). Виды рифм. Способы рифмовки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«Вот уж вечер…», «Не жалею, не зову, не плачу…», «Край ты мой заброшенный…», «Гой ты, Русь моя родная…», «Нивы сжаты, рощи голы…», «Разбуди меня завтра рано…», «Отговорила роща золотая…»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Народно-песенная основа произведений поэта. Сквозные образы в лирике С.А. Есенина. Тема России – главная в есенинской поэзии. Олицетворение как основной художественный прием. Своеобразие метафор и сравнений.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Образность языка лирики С.А. Есенина (развитие представлений). Виды рифм. Способы рифмовки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«Послушайте!», «А вы могли бы?», «Люблю»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(отрывок) и другие стихотворения по выбору учителя и учащихся. Новаторство Маяковского-поэта. Своеобразие стиха, ритма, словотворчества. В.В. Маяковский о труде поэта.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Лирический герой (развитие представлений). Система стихосложения (развитие представлений). Виды рифм. Способы рифмовки (углубление понятий).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«Идешь, на меня похожий…», «Бабушке», «Мне нравится, что вы больны не мной…», «Стихи Блоку», «Откуда такая нежность?..», «Родина», «Стихи о Мосте»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 о поэзии, о любви. Особенности поэтики М. И. Цветаевой. Традиции и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новаторство в творческих поисках поэта.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Литературные традиции. Лирический герой. Экспрессия чувства (развитие представлений). Виды рифм. Способы рифмовки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Заболоцкий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не ищу гармонии в природе…», «Где-то в поле возле Магадана…», «Можжевеловый куст», «О красоте человеческих лиц», «Завещание»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 о человеке и природе. Философская глубина обобщения поэта-мыслителя.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Лирический герой (развитие представлений). Виды рифм. Способы рифмовки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из книг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«Четки», «Белая стая», «Пушкин», «Подорожник», «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АnnоDomini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«Тростник», «Ветер войны»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Трагические интонации в любовной лирике А.А. Ахматовой. Стихотворения о любви, о поэте и поэзии. Особенности поэтики стихотворений А.А. Ахматовой.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Лирический герой (развитие понятия). Виды рифм. Способы рифмовки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«Красавица моя, вся стать…», «Перемена», «Весна в лесу», «Во всем мне хочется дойти до самой сути…», «Быть знаменитым некрасиво…». Философская глубина лирики Б.Л. Пастернака. Одухотворенная предметность поэзии Б.Л. Пастернака. Приобщение вечных тем к современности в стихах о природе и любви.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Лирическое стихотворение (развитие представлений). Виды рифм. Способы рифмовки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«Урожай», «Весенние строчки», «Я убит подо Ржевом»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 о Родине, о природе. Интонация и стиль стихотворений.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Силлабо-тоническая и тоническая системы стихосложения. Виды рифм. Способы рифмовки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и романсы на стихи поэтов XIX – ХХ вв. (обзор)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А.С. Пушкин «Певец»; М.Ю. Лермонтов «Отчего»; В.А. </w:t>
      </w:r>
      <w:proofErr w:type="spell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Соллоryб</w:t>
      </w:r>
      <w:proofErr w:type="spell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«Серенада»; Н.А. Некрасов «Тройка»; Е.А. Баратынский «Разуверение»; Ф.И. Тютчев «К.Б.»; А.К. Толстой «Средь шумного бала, случайно…»; А.А. Фет «Я тебе ничего не скажу…»; А.А. Сурков «Бьется в тесной печурке огонь…»; К.М. Симонов «Жди меня, и я вернусь…»; Н.А. Заболоцкий «Признание»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Романсы и песни как синтетический жанр, посредством словесного и музыкального искусства выражающий переживания, мысли, настроения человека.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Силлабо-тоническая и тоническая системы стихосложения. Виды рифм. Способы рифмовки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Античная лирика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Гораций.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воздвиг памятник…»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Поэтическое творчество в системе человеческого бытия. Мысль о поэтических заслугах – знакомство римлян с греческими лириками. Традиции античной оды в творчестве Г.Р. Державина и А.С. Пушкина.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Античная ода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Данте Алигьери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«Божественная комедия»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Поэма (развитие понятии).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 Характеристика гуманизма эпохи Возрождения.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«Гамлет»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(сцены первой (3-й акт), сцены четвертой (4-й акт). «Гамлет» - «пьеса на все века» (А.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Аникст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У. Шекспир и русская литература.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Иоганн Вольфганг Гёте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 Характеристика особенностей эпохи Просвещения.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«Фауст»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(«Пролог на небесах», «У городских ворот», «Кабинет Фауста», «Сад», «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Ночь.Улица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домом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Гретхен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«Тюрьма», последний монолог Фауста из второй части трагедии). «Фауст» - философская трагедия эпохи Просвещения. Сюжет и композиция трагедии. Борьба добра и зла в мире как движущая сила его развития, динамика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- ключ к основной идее трагедии. Смысл противопоставления Фауста и Вагнера, творчества и схоластической рутины. Трагизм любви Фауста н Гретхен. Итоговый смысл великой трагедии -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 Проект.</w:t>
      </w:r>
    </w:p>
    <w:p w:rsidR="00EF0945" w:rsidRDefault="00EF0945" w:rsidP="00EF09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Драматическая поэма (углубление понятия).</w:t>
      </w:r>
    </w:p>
    <w:p w:rsidR="000148BB" w:rsidRDefault="000148BB" w:rsidP="00EF09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148BB" w:rsidRDefault="000148BB" w:rsidP="00EF09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148BB" w:rsidRPr="00CF3B52" w:rsidRDefault="000148BB" w:rsidP="00014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5 класс</w:t>
      </w:r>
    </w:p>
    <w:p w:rsidR="000148BB" w:rsidRPr="00CF3B52" w:rsidRDefault="000148BB" w:rsidP="00014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6"/>
        <w:gridCol w:w="2266"/>
        <w:gridCol w:w="851"/>
        <w:gridCol w:w="4677"/>
      </w:tblGrid>
      <w:tr w:rsidR="000148BB" w:rsidRPr="00CF3B52" w:rsidTr="004F2930">
        <w:trPr>
          <w:trHeight w:val="36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CF3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разделов и тем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Всего </w:t>
            </w:r>
            <w:r w:rsidRPr="00CF3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CF3B52" w:rsidRDefault="004F2930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Воспитательные задачи</w:t>
            </w:r>
          </w:p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8BB" w:rsidRPr="00CF3B52" w:rsidTr="004F2930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Книга в жизни человека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4F2930" w:rsidRDefault="004F2930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ответственного отношения к учению, готовности и способности обучающихся к саморазвитию  и самообразованию на основе мотивации к обучению и познанию, осознание роли книги в жизни человека и общества</w:t>
            </w:r>
          </w:p>
        </w:tc>
      </w:tr>
      <w:tr w:rsidR="000148BB" w:rsidRPr="00CF3B52" w:rsidTr="004F2930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4F2930" w:rsidRDefault="004F2930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F2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равоучительного и философского характера произведений устного народного творчества</w:t>
            </w:r>
          </w:p>
        </w:tc>
      </w:tr>
      <w:tr w:rsidR="000148BB" w:rsidRPr="00CF3B52" w:rsidTr="004F2930">
        <w:trPr>
          <w:trHeight w:val="90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4F2930" w:rsidRDefault="000D1E60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r w:rsidR="004F2930" w:rsidRPr="004F2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уважения  к Отечеству, к прошлому и настоящему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4F2930" w:rsidRPr="004F2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огонационального народа России</w:t>
            </w:r>
          </w:p>
        </w:tc>
      </w:tr>
      <w:tr w:rsidR="000148BB" w:rsidRPr="00CF3B52" w:rsidTr="004F2930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XVIII 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D1E60" w:rsidRDefault="000D1E60" w:rsidP="000D1E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уважительного отношения к гениальным личностям (на примере личности и творчества Ломоносова)</w:t>
            </w:r>
          </w:p>
        </w:tc>
      </w:tr>
      <w:tr w:rsidR="000148BB" w:rsidRPr="00CF3B52" w:rsidTr="004F2930">
        <w:trPr>
          <w:trHeight w:val="87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XIX 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D1E60" w:rsidRDefault="000D1E60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идентификация себя в качестве гражданина России в результате изучения произведений И. Крылова, А. Пушкина, М. Лермонтова, И. Тургенева,  Л. Толстого, В. Короленко</w:t>
            </w:r>
          </w:p>
        </w:tc>
      </w:tr>
      <w:tr w:rsidR="000148BB" w:rsidRPr="00CF3B52" w:rsidTr="004F2930">
        <w:trPr>
          <w:trHeight w:val="58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D1E60" w:rsidRDefault="000D1E60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любви к природе и её понимание; умение проявлять находчивость в экстремальных обстоятельствах</w:t>
            </w:r>
          </w:p>
        </w:tc>
      </w:tr>
      <w:tr w:rsidR="000148BB" w:rsidRPr="00CF3B52" w:rsidTr="000D1E60">
        <w:trPr>
          <w:trHeight w:val="117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1E60" w:rsidRPr="00CF3B52" w:rsidRDefault="000D1E60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CF3B52" w:rsidRDefault="000D1E60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представления о силе человеческого духа, неисчерпаемости возможностей человека</w:t>
            </w:r>
          </w:p>
        </w:tc>
      </w:tr>
      <w:tr w:rsidR="000148BB" w:rsidRPr="00CF3B52" w:rsidTr="004F2930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CF3B52" w:rsidRDefault="000D1E60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ответственного отношения к учению, готовности и способности обучающихся к саморазвитию  и самообразованию на основе мотивации к обучению и познанию, осознание роли книги в жизни человека и общества</w:t>
            </w:r>
          </w:p>
        </w:tc>
      </w:tr>
      <w:tr w:rsidR="000148BB" w:rsidRPr="00CF3B52" w:rsidTr="004F2930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CF3B52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48BB" w:rsidRPr="00CF3B52" w:rsidRDefault="000148BB" w:rsidP="00014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8BB" w:rsidRPr="000148BB" w:rsidRDefault="000148BB" w:rsidP="00014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48B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 6 класс</w:t>
      </w:r>
    </w:p>
    <w:p w:rsidR="000148BB" w:rsidRPr="000148BB" w:rsidRDefault="000148BB" w:rsidP="00014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86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2"/>
        <w:gridCol w:w="2350"/>
        <w:gridCol w:w="851"/>
        <w:gridCol w:w="4677"/>
      </w:tblGrid>
      <w:tr w:rsidR="000148BB" w:rsidRPr="000148BB" w:rsidTr="00167AB3">
        <w:trPr>
          <w:trHeight w:val="360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167AB3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Воспитательные задачи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48BB" w:rsidRPr="000148BB" w:rsidTr="00167AB3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Писатели – создатели, хранители и любители книги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167AB3" w:rsidP="00167A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</w:t>
            </w:r>
            <w:r w:rsidR="000148BB"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рмулирование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читательской культуры через </w:t>
            </w:r>
            <w:r w:rsidR="00705F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приобщение к чтению художественной литературы</w:t>
            </w:r>
          </w:p>
        </w:tc>
      </w:tr>
      <w:tr w:rsidR="000148BB" w:rsidRPr="000148BB" w:rsidTr="00167AB3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Устное народное творчество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167AB3" w:rsidP="00167A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0148BB"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онимание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прямого и переносного смысла пословиц и поговорок</w:t>
            </w:r>
          </w:p>
        </w:tc>
      </w:tr>
      <w:tr w:rsidR="000148BB" w:rsidRPr="000148BB" w:rsidTr="00167AB3">
        <w:trPr>
          <w:trHeight w:val="900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Древнерусская литература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167AB3" w:rsidP="00167A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0148BB"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онимание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сочетания исторических событий и вымысла, осознание народных идеалов (патриотизма, ума, находчивости)</w:t>
            </w:r>
          </w:p>
        </w:tc>
      </w:tr>
      <w:tr w:rsidR="000148BB" w:rsidRPr="000148BB" w:rsidTr="00167AB3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 XVIII 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167AB3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морали басен</w:t>
            </w:r>
          </w:p>
        </w:tc>
      </w:tr>
      <w:tr w:rsidR="000148BB" w:rsidRPr="000148BB" w:rsidTr="00167AB3">
        <w:trPr>
          <w:trHeight w:val="870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 XIX 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167AB3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умений воспринимать, анализировать, критически оценивать и интерпретировать прочитанное, оценивать поведение человека в различных жизне</w:t>
            </w:r>
            <w:r w:rsidR="00705F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ых ситуациях</w:t>
            </w:r>
            <w:r w:rsidR="00705F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картину жизни на уровне не тол</w:t>
            </w:r>
            <w:r w:rsidR="00705F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 эмоцио</w:t>
            </w:r>
            <w:r w:rsidR="00705F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ьного восприятия, нои интел</w:t>
            </w:r>
            <w:r w:rsidR="00705F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ектуального осмысления</w:t>
            </w:r>
          </w:p>
        </w:tc>
      </w:tr>
      <w:tr w:rsidR="000148BB" w:rsidRPr="000148BB" w:rsidTr="00167AB3">
        <w:trPr>
          <w:trHeight w:val="58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русской литературы XX 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705FD1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Восприятие нравственных понятий честности, доброты, долга</w:t>
            </w:r>
          </w:p>
        </w:tc>
      </w:tr>
      <w:tr w:rsidR="000148BB" w:rsidRPr="000148BB" w:rsidTr="00167AB3">
        <w:trPr>
          <w:trHeight w:val="235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зарубежной литературы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705FD1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эстетического  сознания через освоение художественного наследия народов мира, творческой деятельности эстетического характера (способность понимать художественные произведения, отражающие разные этнокультурные традиции)</w:t>
            </w:r>
          </w:p>
        </w:tc>
      </w:tr>
      <w:tr w:rsidR="000148BB" w:rsidRPr="000148BB" w:rsidTr="00167AB3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705FD1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</w:t>
            </w: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рмулирование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читательской культуры через приобщение к чтению художественной литературы</w:t>
            </w:r>
          </w:p>
        </w:tc>
      </w:tr>
      <w:tr w:rsidR="000148BB" w:rsidRPr="000148BB" w:rsidTr="00167AB3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148BB" w:rsidRPr="000148BB" w:rsidRDefault="000148BB" w:rsidP="00014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8BB" w:rsidRPr="000148BB" w:rsidRDefault="000148BB" w:rsidP="00014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8BB" w:rsidRPr="000148BB" w:rsidRDefault="000148BB" w:rsidP="00014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8BB" w:rsidRPr="000148BB" w:rsidRDefault="000148BB" w:rsidP="00014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8BB" w:rsidRPr="000148BB" w:rsidRDefault="000148BB" w:rsidP="00014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8BB" w:rsidRPr="00705FD1" w:rsidRDefault="000148BB" w:rsidP="00014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 7 класс</w:t>
      </w:r>
    </w:p>
    <w:p w:rsidR="000148BB" w:rsidRPr="00705FD1" w:rsidRDefault="000148BB" w:rsidP="00014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9"/>
        <w:gridCol w:w="2643"/>
        <w:gridCol w:w="833"/>
        <w:gridCol w:w="4345"/>
      </w:tblGrid>
      <w:tr w:rsidR="000148BB" w:rsidRPr="00705FD1" w:rsidTr="005E2683">
        <w:trPr>
          <w:trHeight w:val="360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705FD1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8BB" w:rsidRPr="00705FD1" w:rsidTr="005E2683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человека как важнейшая идейно-нравственная проблема литературы. Выявление уровня литературного развития учащихся.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705FD1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важности труда человека, его позиции, отношения к несовершенству мира и стремление к нравственному и эстетическому идеалу в результате чтения</w:t>
            </w:r>
            <w:r w:rsidR="005E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художественных произведений</w:t>
            </w:r>
          </w:p>
        </w:tc>
      </w:tr>
      <w:tr w:rsidR="000148BB" w:rsidRPr="00705FD1" w:rsidTr="005E2683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Предания. Пословицы и поговорки. Эпос народов мира. Былины: «</w:t>
            </w:r>
            <w:proofErr w:type="spellStart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Вольга</w:t>
            </w:r>
            <w:proofErr w:type="spellEnd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«Илья Муромец и Соловей-разбойник», «Садко». «Калевала», «Песнь о Роланде» (фрагменты). Развитие представлений об афористических жанрах фольклора. Понятие о былине.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5E2683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уважительного отношения к носителям лучших человеческих качеств: трудолюбие, мастерство, чувство собственного достоинства, доброта, щедрость, физическая сила</w:t>
            </w:r>
          </w:p>
        </w:tc>
      </w:tr>
      <w:tr w:rsidR="000148BB" w:rsidRPr="00705FD1" w:rsidTr="005E2683">
        <w:trPr>
          <w:trHeight w:val="900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«Поучение» Владимира Мономаха (отрывок). «Повесть временных лет» (отрывок «О пользе книг»). «Повесть о Петре и </w:t>
            </w:r>
            <w:proofErr w:type="spellStart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Муромских». Развитие представлений о летописи. Житие как жанр древнерусской литературы.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5E2683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нравственных заветов предков</w:t>
            </w:r>
          </w:p>
        </w:tc>
      </w:tr>
      <w:tr w:rsidR="000148BB" w:rsidRPr="00705FD1" w:rsidTr="005E2683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 XVIII века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JIомоносов</w:t>
            </w:r>
            <w:proofErr w:type="spellEnd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«К статуе Петра Великого», «Ода на день восшествия на Всероссийский престол ее Величества государыни Императрицы </w:t>
            </w:r>
            <w:proofErr w:type="spellStart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Елисаветы</w:t>
            </w:r>
            <w:proofErr w:type="spellEnd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Петровны 1747 года» (отрывок).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Р. Державин . «Река времён в своём </w:t>
            </w:r>
            <w:proofErr w:type="spellStart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стремленьи</w:t>
            </w:r>
            <w:proofErr w:type="spellEnd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...», «На птичку...», «Признание». Понятие о жанре оды.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5E2683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труда, деяний на благо Родины важнейшей чертой гражданина</w:t>
            </w:r>
          </w:p>
        </w:tc>
      </w:tr>
      <w:tr w:rsidR="000148BB" w:rsidRPr="00705FD1" w:rsidTr="005E2683">
        <w:trPr>
          <w:trHeight w:val="870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 XIX века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«Полтава» (отрывок «Песнь о вещем Олеге», «Борис Годунов» (сцена в Чудовом монастыре), «Повести Белкина»: «Станционный смотритель».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понятия о балладе.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повести.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5E2683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гражданской позиции и национально-культурной идентичности (способности осознанного отношения себя к родной культуре),  а также умение воспринимать родную культуру в контексте мировой</w:t>
            </w:r>
          </w:p>
        </w:tc>
      </w:tr>
      <w:tr w:rsidR="000148BB" w:rsidRPr="00705FD1" w:rsidTr="005E2683">
        <w:trPr>
          <w:trHeight w:val="870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«Песня про царя Ивана Васильевича, молодого опричника и удалого купца Калашникова», «Когда волнуется желтеющая нива...», «Ангел», «Молитва».</w:t>
            </w:r>
          </w:p>
          <w:p w:rsid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</w:t>
            </w:r>
            <w:proofErr w:type="spellStart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фольклоризме</w:t>
            </w:r>
            <w:proofErr w:type="spellEnd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литературы.</w:t>
            </w:r>
          </w:p>
          <w:p w:rsidR="005E2683" w:rsidRPr="00705FD1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Гоголь. «Тарас Бульба».</w:t>
            </w:r>
          </w:p>
          <w:p w:rsidR="005E2683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понятия о литературном герое. Развитие понятия об эпосе.</w:t>
            </w:r>
          </w:p>
          <w:p w:rsidR="005E2683" w:rsidRPr="00705FD1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Тургенев. «Бирюк», «Русский язык», «Близнецы», «Два богача».</w:t>
            </w:r>
          </w:p>
          <w:p w:rsidR="005E2683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в прозе как жанр.</w:t>
            </w:r>
          </w:p>
          <w:p w:rsidR="005E2683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А.К. Толстой. «Василий Шибанов» и «Князь </w:t>
            </w: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Михайло Репнин» как исторические баллады.</w:t>
            </w:r>
          </w:p>
          <w:p w:rsidR="005E2683" w:rsidRPr="00705FD1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 Салтыков -Щедрин. «Повесть о том, как один мужик двух генералов прокормил», «Дикий помещик» и другие сказки (для внеклассного чтения).</w:t>
            </w:r>
          </w:p>
          <w:p w:rsidR="005E2683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об иронии.</w:t>
            </w:r>
          </w:p>
          <w:p w:rsidR="005E2683" w:rsidRPr="00705FD1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«Детство» (главы).</w:t>
            </w:r>
          </w:p>
          <w:p w:rsidR="005E2683" w:rsidRPr="00705FD1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понятия об автобиографическом </w:t>
            </w:r>
            <w:proofErr w:type="spellStart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дожественном</w:t>
            </w:r>
            <w:proofErr w:type="spellEnd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произведении.</w:t>
            </w:r>
          </w:p>
          <w:p w:rsidR="005E2683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понятия о герое-повествователе.</w:t>
            </w:r>
          </w:p>
          <w:p w:rsidR="005E2683" w:rsidRPr="00705FD1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«Хамелеон», «Злоумышленник», «Размазня» и другие рассказы (для внеклассного чтения).</w:t>
            </w:r>
          </w:p>
          <w:p w:rsidR="005E2683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юморе и сатире.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«Край ты мой, родимый край...» </w:t>
            </w: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Жуковский. «Приход весны»;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Бунин. «Родина»;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 Толстой. «Край ты мой, родимый край...».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8BB" w:rsidRPr="00705FD1" w:rsidTr="005E2683">
        <w:trPr>
          <w:trHeight w:val="585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 XX века</w:t>
            </w:r>
          </w:p>
          <w:p w:rsid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Бунин. «Цифры», «Лапти» и другие рассказы (для внеклассного чтения).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Горький. «Детство» (главы), «Старуха </w:t>
            </w:r>
            <w:proofErr w:type="spellStart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Изергиль</w:t>
            </w:r>
            <w:proofErr w:type="spellEnd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(«Легенда о </w:t>
            </w:r>
            <w:proofErr w:type="spellStart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Данко</w:t>
            </w:r>
            <w:proofErr w:type="spellEnd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»), «</w:t>
            </w:r>
            <w:proofErr w:type="spellStart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Челкаш</w:t>
            </w:r>
            <w:proofErr w:type="spellEnd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 </w:t>
            </w: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рассказы (для внеклассного чтения).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теме и идее произведения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Маяковский. «Необычайное приключение, бывшее с Владимиром Маяковским летом на даче», «Хорошее отношение к лошадям». Начальные представления о лирическом герое. Обогащение представлений о ритме и рифме. Тоническое стихосложение.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Андреев. «Кусака»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Платонов. «Юшка».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Б.JI. Пастернак. «Июль», «Никого не будет в доме...».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сравнении и метафоре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Твардовский. «Снега потемнеют синие...», «Июль — макушка лета...», «На дне моей жизни...».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понятия о лирическом герое.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мужества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 Интервью с поэтом – участником ВОВ. Интервью как жанр публицистики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А. Абрамов. «О чём плачут лошади». Понятие о литературной традиции. Е. И. Носов. «Кукла» («</w:t>
            </w:r>
            <w:proofErr w:type="spellStart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Акимыч</w:t>
            </w:r>
            <w:proofErr w:type="spellEnd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»), «Живое пламя». Ю. П. Казаков. «Тихое утро».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Д.С. Лихачёв. «Земля родная» (главы).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публицистике.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улыбаются.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Зощенко. «Беда»; другие рассказы (для внеклассного чтения).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«Тихая моя Родина»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В. Я. Брюсова, Ф. Сологуба, С. А. Есенина, Н. М. Рубцова, Н. А. Заболоцкого и др.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Песни на стихи русских поэтов XX века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Вертинский. «Доченьки»; И. Гофф. «Русское поле»; Б.Ш. Окуджава. «По Смоленской дороге...». Начальные представления о песне как синтетическом жанре искусства.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B00DAD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внутренней силы, духовной красоты человека.  Воспитание негативного отношения к равнодушию,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бездуховности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безразличному отношению к окружающим людям, природе</w:t>
            </w:r>
          </w:p>
        </w:tc>
      </w:tr>
      <w:tr w:rsidR="000148BB" w:rsidRPr="00705FD1" w:rsidTr="005E2683">
        <w:trPr>
          <w:trHeight w:val="585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B00DAD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народов России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 Гамзатов. «Опять за спиною родная земля..,», «Я вновь пришёл сюда и сам не верю...» (из цикла «Восьмистишия»), «О моей Родине».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B00DAD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основных норм морали, нравственных, духовных идеалов, хра</w:t>
            </w:r>
            <w:r w:rsidR="0075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нимых в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традициях народов России</w:t>
            </w:r>
            <w:r w:rsidR="0075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готовность на их основе к сознательному самоограничению в поступках, поведении, расточительном </w:t>
            </w:r>
            <w:proofErr w:type="spellStart"/>
            <w:r w:rsidR="0075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потребительстве</w:t>
            </w:r>
            <w:proofErr w:type="spellEnd"/>
          </w:p>
        </w:tc>
      </w:tr>
      <w:tr w:rsidR="000148BB" w:rsidRPr="00705FD1" w:rsidTr="005E2683">
        <w:trPr>
          <w:trHeight w:val="2355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753341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Бёрнс. «Честная бедность»; другие стихотворения (для внеклассного чтения). Дж. Г. Байрон. «Душа моя мрачна...». Японские хокку (трёхстишия). О. Генри. Слово о писателе. «Дары волхвов». Р.Д. </w:t>
            </w:r>
            <w:proofErr w:type="spellStart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Брэдбери</w:t>
            </w:r>
            <w:proofErr w:type="spellEnd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«Каникулы», другие рассказы (для внеклассного чтения).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рождественском рассказе. Развитие представлений о жанре фантастики.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753341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мира, творческой деятельности эстетического характера (способность понимать художественные произведения, отражающие разные этнокультурные традиции)</w:t>
            </w:r>
          </w:p>
        </w:tc>
      </w:tr>
      <w:tr w:rsidR="000148BB" w:rsidRPr="00705FD1" w:rsidTr="005E2683">
        <w:trPr>
          <w:trHeight w:val="2355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Детективная литература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Детективная литература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753341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мира, творческой деятельности эстетического характера (способность понимать художественные произведения, отражающие разные этнокультурные традиции)</w:t>
            </w:r>
          </w:p>
        </w:tc>
      </w:tr>
      <w:tr w:rsidR="000148BB" w:rsidRPr="00705FD1" w:rsidTr="005E2683">
        <w:trPr>
          <w:trHeight w:val="2355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753341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важности труда человека, его позиции, отношения к несовершенству мира и стремление к нравственному и эстетическому идеалу в результате чтения художественных произведений</w:t>
            </w:r>
          </w:p>
        </w:tc>
      </w:tr>
      <w:tr w:rsidR="000148BB" w:rsidRPr="00705FD1" w:rsidTr="005E2683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48BB" w:rsidRPr="00705FD1" w:rsidRDefault="000148BB" w:rsidP="00014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8BB" w:rsidRPr="000148BB" w:rsidRDefault="000148BB" w:rsidP="00014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8BB" w:rsidRPr="000148BB" w:rsidRDefault="000148BB" w:rsidP="00014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48B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 8 класс</w:t>
      </w:r>
    </w:p>
    <w:p w:rsidR="000148BB" w:rsidRPr="000148BB" w:rsidRDefault="000148BB" w:rsidP="00014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862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2"/>
        <w:gridCol w:w="2634"/>
        <w:gridCol w:w="850"/>
        <w:gridCol w:w="4394"/>
      </w:tblGrid>
      <w:tr w:rsidR="000148BB" w:rsidRPr="000148BB" w:rsidTr="00753341">
        <w:trPr>
          <w:trHeight w:val="360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753341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Воспитательные задачи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48BB" w:rsidRPr="000148BB" w:rsidTr="00753341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Русская литература и история. Выявление уровня литературного развития учащихся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D86DED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интереса к историческому прошлому своего народа</w:t>
            </w:r>
          </w:p>
        </w:tc>
      </w:tr>
      <w:tr w:rsidR="000148BB" w:rsidRPr="000148BB" w:rsidTr="00753341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Устное народное творчество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Русские народные песни. «В тёмном лесе...», «Уж ты ночка, ноченька тёмная...», «Вдоль по улице метелица метёт...»; «Пугачёв в темнице», «Пугачёв казнён». Частушки.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Предания: «О Пугачёве», «О покорении Сибири Ермаком».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представлений о народной песне, частушке, предании.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D86DED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фольклорными произведениями разных времён и народов, их обсуждение с целью эстетического и этического самоопределения, приобщение их к миру многообразных идей и представлений</w:t>
            </w:r>
          </w:p>
        </w:tc>
      </w:tr>
      <w:tr w:rsidR="000148BB" w:rsidRPr="000148BB" w:rsidTr="00753341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древнерусской литературы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«Житие Александра Невского» </w:t>
            </w: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(фрагменты).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«Шемякин суд» как сатирическое произведение XVII века.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представлений о житии и древнерусской воинской повести.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сатирической повести как жанре древнерусской литературы.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D86DED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жанром жития, отражение в нём представления о нравственном эталоне</w:t>
            </w:r>
          </w:p>
        </w:tc>
      </w:tr>
      <w:tr w:rsidR="000148BB" w:rsidRPr="000148BB" w:rsidTr="00753341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литературы XVIII века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И. Фонвизин. «Недоросль» </w:t>
            </w: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(сцены).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классицизме.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Проект: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Постановка сцен из комедии на школьной сцене.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D86DED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правильного отношения к недостойному воспитанию и поведению</w:t>
            </w:r>
          </w:p>
        </w:tc>
      </w:tr>
      <w:tr w:rsidR="000148BB" w:rsidRPr="000148BB" w:rsidTr="00753341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русской литературы XIX века.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 А. Крылов. «Обоз».</w:t>
            </w:r>
          </w:p>
          <w:p w:rsid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представлений о басне, её морали, аллегории.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 Ф. Рылеев. «Смерть Ермака».</w:t>
            </w:r>
          </w:p>
          <w:p w:rsidR="00D86DED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думе.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С. Пушкин. «История Пугачёва» </w:t>
            </w: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(отрывки). </w:t>
            </w: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«Капитанская дочка». «19 октября», «Туча», «К***» («Я помню чудное мгновенье...»).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Начальные представлении об историзме </w:t>
            </w: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художественной литературы, о романе, о реализме.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Проект:</w:t>
            </w:r>
          </w:p>
          <w:p w:rsidR="00D86DED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электронной презентации «Герои романа „Капитанская дочка" и их прототипы» (или «Герои романа „Капитанская дочка" в книжной графике и киноверсиях»).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 Ю. Лермонтов. «Мцыри».</w:t>
            </w:r>
          </w:p>
          <w:p w:rsidR="00D86DED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романтической поэме.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 В. Гоголь. «Ревизор», «Шинель».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представлений о комедии. Развитие представлений о сатире и юморе.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Проекты: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электронных альбомов «Герои комедии «Ревизор» и их исполнители: из истории театральных постановок»; «Петербург начала XIX века и его обитатели в повести «Шинель».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М.Е.Салтыков-Щедрин</w:t>
            </w:r>
            <w:proofErr w:type="spellEnd"/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«История одного города» </w:t>
            </w: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(отрывок).</w:t>
            </w:r>
          </w:p>
          <w:p w:rsidR="00D86DED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пародии.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 С. Лесков. «Старый гений».</w:t>
            </w:r>
          </w:p>
          <w:p w:rsidR="00D86DED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представлений о рассказе и о художественной детали.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JI. Н. Толстой. «После бала».</w:t>
            </w:r>
          </w:p>
          <w:p w:rsidR="00D86DED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представлений об антитезе, о композиции.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Поэзия родной природы в русской литературе XIX века (обзор).</w:t>
            </w:r>
          </w:p>
          <w:p w:rsidR="00006E5A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А. С. Пушкин. «Цветы последние милей...»; М.Ю.Лермонтов. «Осень»; Ф. И. Т ю т ч е в. «Осенний </w:t>
            </w: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вечер»; А. А. Фет. «Первый ландыш»; А. Н. Майков. «Поле зыблется цветами...».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П. Чехов. «О любви» </w:t>
            </w: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(из трилогии), </w:t>
            </w: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«Человек в футляре» и другие рассказы (для внеклассного чтения).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D86DED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</w:t>
            </w:r>
          </w:p>
        </w:tc>
      </w:tr>
      <w:tr w:rsidR="000148BB" w:rsidRPr="000148BB" w:rsidTr="00753341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06E5A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русской литературы XX века.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 А. Бунин. «Кавказ»; А. И. Куприн. «Куст сирени». Развитие представлений о сюжете и фабуле.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Проект:</w:t>
            </w:r>
          </w:p>
          <w:p w:rsid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компьютерной презентации «Лики любви в рассказах русских писателей» (по рассказам Л. Н. Толстого, А. П. Чехов</w:t>
            </w:r>
            <w:r w:rsidR="00006E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а, И. А. Бунина, А. И. Куприна)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А. Б л о к. «Россия».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А. Есенин. «Пугачёв».</w:t>
            </w:r>
          </w:p>
          <w:p w:rsidR="00006E5A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Начальные представления о драматической поэме.</w:t>
            </w:r>
          </w:p>
          <w:p w:rsidR="00006E5A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 С. Шмелёв. «Как я стал писателем».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Писатели улыбаются.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 А. Осоргин. «Пенсне».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«Всеобщая история, обработанная «</w:t>
            </w:r>
            <w:proofErr w:type="spellStart"/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Сатириконом</w:t>
            </w:r>
            <w:proofErr w:type="spellEnd"/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(отрывки).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Тэффи. «Жизнь и воротник»; другие рассказы (для внеклассного чтения).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 М. Зощенко. «История болезни»; другие рассказы (д А. Т. Твардовский. «Василий Тёркин».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понятия о </w:t>
            </w:r>
            <w:proofErr w:type="spellStart"/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фольклоризме</w:t>
            </w:r>
            <w:proofErr w:type="spellEnd"/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литературы.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Начальные представления об авторских отступлениях </w:t>
            </w: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как элементе композиции ля внеклассного чтения).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Стихи и песни о Великой Отечественной войне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(обзор).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М. Исаковский. «Катюша», «Враги сожгли родную хату...»; В. Окуджава. «Песенка о пехоте»; А. Фатьянов. «Соловьи»; </w:t>
            </w:r>
            <w:proofErr w:type="spellStart"/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Л.Ошанин</w:t>
            </w:r>
            <w:proofErr w:type="spellEnd"/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«Дороги».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 П. Астафьев. «Фотография, на которой меня нет».</w:t>
            </w:r>
          </w:p>
          <w:p w:rsidR="00006E5A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представлений о герое-повествователе.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Русские поэты о Родине, родной природе (обзор).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 Анненский. «Снег»;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Россия...»; Н. Оцуп. «Мне трудно без России...» </w:t>
            </w: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(отрывок)-, </w:t>
            </w: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Гиппиус. «Знайте!», «Так и есть»; </w:t>
            </w:r>
            <w:proofErr w:type="spellStart"/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Дон-Аминадо</w:t>
            </w:r>
            <w:proofErr w:type="spellEnd"/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«Бабье лето»; И. Бунин. «У птицы есть гнездо...».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006E5A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</w:t>
            </w:r>
          </w:p>
        </w:tc>
      </w:tr>
      <w:tr w:rsidR="000148BB" w:rsidRPr="000148BB" w:rsidTr="00753341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06E5A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зарубежной литературы.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У. Шекспир. «Ромео и Джульетта». Сонеты: «Её глаза на звёзды не похожи...», «Увы, мой стих не блещет новизной...».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Ж.-Б. Мольер. «Мещанин во дворянстве» (обзор с чтением отдельных сцен).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 Скотт. «Айвенго».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006E5A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Воспитание культуры понимания «чужой» позиции, а также уважительного отношения к ценностям других людей, к культуре других эпох и народов;  развитие способности понимать литературные художественные произведения, отражающие разные этнокультурные традиции</w:t>
            </w:r>
          </w:p>
        </w:tc>
      </w:tr>
      <w:tr w:rsidR="000148BB" w:rsidRPr="000148BB" w:rsidTr="00753341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06E5A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Уроки итогового контроля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006E5A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интереса к историческому прошлому своего народа</w:t>
            </w:r>
          </w:p>
        </w:tc>
      </w:tr>
      <w:tr w:rsidR="000148BB" w:rsidRPr="000148BB" w:rsidTr="00753341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0148BB" w:rsidP="000148BB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lang w:eastAsia="ru-RU"/>
              </w:rPr>
            </w:pPr>
          </w:p>
        </w:tc>
      </w:tr>
      <w:tr w:rsidR="00006E5A" w:rsidRPr="000148BB" w:rsidTr="00753341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6E5A" w:rsidRDefault="00006E5A" w:rsidP="000148B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  <w:p w:rsidR="00006E5A" w:rsidRPr="000148BB" w:rsidRDefault="00006E5A" w:rsidP="000148B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6E5A" w:rsidRPr="000148BB" w:rsidRDefault="00006E5A" w:rsidP="000148B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6E5A" w:rsidRPr="000148BB" w:rsidRDefault="00006E5A" w:rsidP="000148BB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6E5A" w:rsidRPr="000148BB" w:rsidRDefault="00006E5A" w:rsidP="000148BB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lang w:eastAsia="ru-RU"/>
              </w:rPr>
            </w:pPr>
          </w:p>
        </w:tc>
      </w:tr>
    </w:tbl>
    <w:p w:rsidR="000148BB" w:rsidRPr="00EF0945" w:rsidRDefault="000148BB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6E5A" w:rsidRDefault="00006E5A" w:rsidP="00EF0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6E5A" w:rsidRDefault="00006E5A" w:rsidP="00EF0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6E5A" w:rsidRPr="000148BB" w:rsidRDefault="00006E5A" w:rsidP="00006E5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Тематическое планирование </w:t>
      </w:r>
      <w:r w:rsidRPr="000148B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</w:t>
      </w:r>
    </w:p>
    <w:p w:rsidR="00006E5A" w:rsidRPr="000148BB" w:rsidRDefault="00006E5A" w:rsidP="00006E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862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2"/>
        <w:gridCol w:w="2634"/>
        <w:gridCol w:w="850"/>
        <w:gridCol w:w="4394"/>
      </w:tblGrid>
      <w:tr w:rsidR="00006E5A" w:rsidRPr="000148BB" w:rsidTr="00006E5A">
        <w:trPr>
          <w:trHeight w:val="360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Воспитательные задачи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6E5A" w:rsidRPr="000148BB" w:rsidTr="00006E5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</w:t>
            </w:r>
          </w:p>
          <w:p w:rsidR="00AD5E6A" w:rsidRPr="00006E5A" w:rsidRDefault="00AD5E6A" w:rsidP="00AD5E6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Литература и её роль в духовной жизни человека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E5A" w:rsidRPr="000148BB" w:rsidRDefault="00DF7891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отношения к литературе как к одной из основных культурных ценностей народа</w:t>
            </w:r>
          </w:p>
        </w:tc>
      </w:tr>
      <w:tr w:rsidR="00006E5A" w:rsidRPr="000148BB" w:rsidTr="00006E5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AD5E6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006E5A"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Default="00006E5A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древнерусской литературы</w:t>
            </w:r>
          </w:p>
          <w:p w:rsidR="00AD5E6A" w:rsidRPr="00AD5E6A" w:rsidRDefault="00AD5E6A" w:rsidP="00AD5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5E6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«Слово о полку Игореве» как величайший памятник литературы Древней Руси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D5E6A" w:rsidRPr="000148BB" w:rsidRDefault="00AD5E6A" w:rsidP="00AD5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AD5E6A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E5A" w:rsidRPr="000148BB" w:rsidRDefault="00DF7891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 обучающихся целостного представления об историческом прошлом Руси, ответственного отношения к своему выбору</w:t>
            </w:r>
          </w:p>
        </w:tc>
      </w:tr>
      <w:tr w:rsidR="00006E5A" w:rsidRPr="000148BB" w:rsidTr="00006E5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C21DDB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006E5A"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литературы XVIII века</w:t>
            </w:r>
          </w:p>
          <w:p w:rsidR="00AD5E6A" w:rsidRPr="00006E5A" w:rsidRDefault="00AD5E6A" w:rsidP="00AD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М. В. Ломоносов.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Учёный, поэт, реформатор русского литературного языка и стиха. Ода «Вечернее размышление о Божием Величестве при случае великого северного сияния».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6E5A" w:rsidRDefault="00AD5E6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Г. Р. Державин.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Стихотворение «Властителям и судиям». Тема несправедливости сильных мира сего. 3 неделя</w:t>
            </w:r>
          </w:p>
          <w:p w:rsidR="00AD5E6A" w:rsidRPr="00006E5A" w:rsidRDefault="00AD5E6A" w:rsidP="00AD5E6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М. Карамзин.</w:t>
            </w:r>
            <w:r w:rsidRPr="0000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Повесть «Бедная Лиза». </w:t>
            </w:r>
            <w:r w:rsidRPr="0000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Утверждение общечеловеческих ценностей в повести</w:t>
            </w:r>
          </w:p>
          <w:p w:rsidR="00AD5E6A" w:rsidRPr="000148BB" w:rsidRDefault="00AD5E6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AD5E6A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E5A" w:rsidRPr="000148BB" w:rsidRDefault="00DF7891" w:rsidP="00DF78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Прославление Родины, науки и просвещения в произведениях древнерусской литературы</w:t>
            </w:r>
          </w:p>
        </w:tc>
      </w:tr>
      <w:tr w:rsidR="00006E5A" w:rsidRPr="000148BB" w:rsidTr="00006E5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C21DDB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  <w:r w:rsidR="00006E5A"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русской литературы XIX века.</w:t>
            </w:r>
          </w:p>
          <w:p w:rsidR="00AD5E6A" w:rsidRPr="00006E5A" w:rsidRDefault="00AD5E6A" w:rsidP="00AD5E6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Общая характеристика русской и мировой литературы XIX века.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  <w:p w:rsidR="00006E5A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думе.</w:t>
            </w:r>
          </w:p>
          <w:p w:rsidR="00B45DB0" w:rsidRDefault="00B45DB0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В.А. Жуковский. Элегия «Сельское кладбище».</w:t>
            </w:r>
            <w:r w:rsidR="001F78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Стихотворение «Море»</w:t>
            </w:r>
            <w:r w:rsidRPr="0000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Баллада «Светлана». </w:t>
            </w:r>
          </w:p>
          <w:p w:rsidR="001F78E4" w:rsidRDefault="001F78E4" w:rsidP="001F78E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 С. Грибоедов</w:t>
            </w:r>
          </w:p>
          <w:p w:rsidR="00B45DB0" w:rsidRDefault="001F78E4" w:rsidP="00B45DB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Комедия</w:t>
            </w:r>
            <w:r w:rsidR="00B45DB0"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«Горе от ума» </w:t>
            </w:r>
          </w:p>
          <w:p w:rsidR="001F78E4" w:rsidRPr="00006E5A" w:rsidRDefault="001F78E4" w:rsidP="00B45DB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45DB0" w:rsidRPr="00006E5A" w:rsidRDefault="00B45DB0" w:rsidP="00B45DB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А.С.Пушкин: жизнь и творчество. Дружба и друзья в творчестве А.С.Пушкина</w:t>
            </w:r>
          </w:p>
          <w:p w:rsidR="00B45DB0" w:rsidRPr="00006E5A" w:rsidRDefault="00B45DB0" w:rsidP="00B45DB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Лирика петербургского периода. Проблема свободы, служения Родине в лирике Пушкина.</w:t>
            </w:r>
          </w:p>
          <w:p w:rsidR="00B45DB0" w:rsidRPr="00006E5A" w:rsidRDefault="00B45DB0" w:rsidP="00B45DB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Тема поэта и поэзии в лирике </w:t>
            </w:r>
          </w:p>
          <w:p w:rsidR="00B45DB0" w:rsidRDefault="00B45DB0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</w:t>
            </w:r>
            <w:r w:rsidR="001F78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Роман «Евгений Онегин»</w:t>
            </w:r>
          </w:p>
          <w:p w:rsidR="00B45DB0" w:rsidRPr="00006E5A" w:rsidRDefault="00B45DB0" w:rsidP="00B45DB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М.Ю.Лермонтов («Нет, я не Байрон, я другой…», «Молитва», «Парус», «И скучно и грустно»).</w:t>
            </w:r>
          </w:p>
          <w:p w:rsidR="00B45DB0" w:rsidRPr="00006E5A" w:rsidRDefault="001F78E4" w:rsidP="00B45DB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«Герой нашего времени» </w:t>
            </w:r>
          </w:p>
          <w:p w:rsidR="00B45DB0" w:rsidRDefault="00B45DB0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1F78E4" w:rsidRDefault="001F78E4" w:rsidP="001F78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Н.В. Гоголь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«М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ертвые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душ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».</w:t>
            </w:r>
          </w:p>
          <w:p w:rsidR="001F78E4" w:rsidRPr="00006E5A" w:rsidRDefault="001F78E4" w:rsidP="001F78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F78E4" w:rsidRDefault="001F78E4" w:rsidP="001F78E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А.Н.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ОстровскийПьеса 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«Бедность не порок».</w:t>
            </w:r>
          </w:p>
          <w:p w:rsidR="001F78E4" w:rsidRPr="00006E5A" w:rsidRDefault="001F78E4" w:rsidP="001F78E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F78E4" w:rsidRDefault="001F78E4" w:rsidP="001F78E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Ф.М. Достоевский.Повесть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«Белые ночи»</w:t>
            </w:r>
          </w:p>
          <w:p w:rsidR="001F78E4" w:rsidRDefault="001F78E4" w:rsidP="001F78E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1F78E4" w:rsidRPr="00006E5A" w:rsidRDefault="001F78E4" w:rsidP="001F78E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ТолстойПовесть 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«Юность».</w:t>
            </w:r>
          </w:p>
          <w:p w:rsidR="001F78E4" w:rsidRPr="00006E5A" w:rsidRDefault="001F78E4" w:rsidP="001F78E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006E5A" w:rsidRPr="000148BB" w:rsidRDefault="001F78E4" w:rsidP="001F78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Рассказы «Смерть чиновника», «Тоска»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AD5E6A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E5A" w:rsidRPr="000148BB" w:rsidRDefault="00C21DDB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Воспитание квалифицированного читателя сл сформированным эстетическим вкусом</w:t>
            </w:r>
          </w:p>
        </w:tc>
      </w:tr>
      <w:tr w:rsidR="00006E5A" w:rsidRPr="000148BB" w:rsidTr="00006E5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C21DDB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  <w:r w:rsidR="00006E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русской литературы XX века.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D39D5" w:rsidRPr="00006E5A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Русская литература XX века: разнообразие жанров и направлений.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И.А. Бунин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«Темные аллеи».</w:t>
            </w:r>
          </w:p>
          <w:p w:rsidR="002D39D5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Русская поэзия Серебряного века. Высокие идеалы и предчувс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твие перемен в лирике А.А.Блока</w:t>
            </w:r>
          </w:p>
          <w:p w:rsidR="002D39D5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Родины в лирике С.А.Есенина.</w:t>
            </w:r>
          </w:p>
          <w:p w:rsidR="002D39D5" w:rsidRPr="00006E5A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D39D5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В.Маяковский. «Послушайте», «А вы могли бы?», «Люблю». Своеобразие стиха. </w:t>
            </w:r>
          </w:p>
          <w:p w:rsidR="002D39D5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М.А.Булгаков «Собачье сердце»</w:t>
            </w:r>
          </w:p>
          <w:p w:rsidR="002D39D5" w:rsidRPr="00006E5A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006E5A" w:rsidRDefault="002D39D5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поэзии Цветаевой</w:t>
            </w:r>
          </w:p>
          <w:p w:rsidR="002D39D5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собенности поэзии А.А.Ахматовой</w:t>
            </w:r>
          </w:p>
          <w:p w:rsidR="002D39D5" w:rsidRPr="00006E5A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D39D5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Тема гармонии человека с природой, любви и смерти в 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лирике Н.А.Заболоцкого.</w:t>
            </w:r>
          </w:p>
          <w:p w:rsidR="002D39D5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М.А. Шолохов Рассказ «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Судьба человека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2D39D5" w:rsidRPr="00006E5A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D39D5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Вечность и современность в стихах Б.Л.Пастернака о любви и природе.</w:t>
            </w:r>
          </w:p>
          <w:p w:rsidR="002D39D5" w:rsidRDefault="002D39D5" w:rsidP="002D39D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D39D5" w:rsidRDefault="002D39D5" w:rsidP="002D39D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Раздумья о Родине в лирике А.Т.Твардовского.</w:t>
            </w:r>
          </w:p>
          <w:p w:rsidR="002D39D5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D39D5" w:rsidRPr="00006E5A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«А зори здесь тихие» или В.В.Быков. «Сотников», «Обелиск».</w:t>
            </w:r>
          </w:p>
          <w:p w:rsidR="002D39D5" w:rsidRPr="00006E5A" w:rsidRDefault="002D39D5" w:rsidP="002D39D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D39D5" w:rsidRPr="00006E5A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Картины послевоенной деревни в рассказе А.И.Солженицына «Матренин двор».</w:t>
            </w:r>
          </w:p>
          <w:p w:rsidR="002D39D5" w:rsidRPr="00006E5A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D39D5" w:rsidRDefault="002D39D5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Рассказы Ф.Абрамова («Пелагея», «</w:t>
            </w:r>
            <w:proofErr w:type="spellStart"/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Алька</w:t>
            </w:r>
            <w:proofErr w:type="spellEnd"/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») или повесть В.Г.Распутина «Женский разговор».</w:t>
            </w:r>
          </w:p>
          <w:p w:rsidR="00DF7891" w:rsidRPr="00006E5A" w:rsidRDefault="00DF7891" w:rsidP="00DF78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Песни и романсы на стихи русских поэтов XIX-XX веков</w:t>
            </w:r>
          </w:p>
          <w:p w:rsidR="00DF7891" w:rsidRPr="000148BB" w:rsidRDefault="00DF7891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2D39D5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E5A" w:rsidRPr="000148BB" w:rsidRDefault="00C21DDB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отношения к литературе как к особому способу познания жизни.  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</w:t>
            </w:r>
          </w:p>
        </w:tc>
      </w:tr>
      <w:tr w:rsidR="00006E5A" w:rsidRPr="000148BB" w:rsidTr="00006E5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C21DDB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  <w:r w:rsidR="00006E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зарубежной литературы.</w:t>
            </w:r>
          </w:p>
          <w:p w:rsidR="00DF7891" w:rsidRPr="00006E5A" w:rsidRDefault="00DF7891" w:rsidP="00DF78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Чувства и разум в любовной лирике Катулла.</w:t>
            </w:r>
          </w:p>
          <w:p w:rsidR="00006E5A" w:rsidRPr="000148BB" w:rsidRDefault="00DF7891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«Божественная комедия» Данте Алигьери.</w:t>
            </w:r>
          </w:p>
          <w:p w:rsidR="00DF7891" w:rsidRPr="00006E5A" w:rsidRDefault="00DF7891" w:rsidP="00DF78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Гуманизм эпохи Возрождения. Одиночество Гамлета в его конфликте с реальным миром в трагедии У.Шекспира.</w:t>
            </w:r>
          </w:p>
          <w:p w:rsidR="00DF7891" w:rsidRPr="00006E5A" w:rsidRDefault="00DF7891" w:rsidP="00DF78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Трагедия И.В.Гете «Фауст».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DF7891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Воспитание культуры понимания «чужой» позиции, а также уважительного отношения к ценностям других людей, к культуре других эпох и народов;  развитие способности понимать литературные художественные произведения, отражающие разные этнокультурные традиции</w:t>
            </w:r>
          </w:p>
        </w:tc>
      </w:tr>
      <w:tr w:rsidR="00006E5A" w:rsidRPr="000148BB" w:rsidTr="00006E5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Уроки итогового контроля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DF7891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E5A" w:rsidRPr="000148BB" w:rsidRDefault="00C21DDB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отношения к литературе как к одной из основных культурных ценностей народа</w:t>
            </w:r>
          </w:p>
        </w:tc>
      </w:tr>
      <w:tr w:rsidR="00006E5A" w:rsidRPr="000148BB" w:rsidTr="00006E5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DF7891" w:rsidP="00006E5A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E5A" w:rsidRPr="000148BB" w:rsidRDefault="00006E5A" w:rsidP="00006E5A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lang w:eastAsia="ru-RU"/>
              </w:rPr>
            </w:pPr>
          </w:p>
        </w:tc>
      </w:tr>
      <w:tr w:rsidR="00006E5A" w:rsidRPr="000148BB" w:rsidTr="00006E5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6E5A" w:rsidRDefault="00006E5A" w:rsidP="00006E5A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  <w:p w:rsidR="00006E5A" w:rsidRPr="000148BB" w:rsidRDefault="00006E5A" w:rsidP="00006E5A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6E5A" w:rsidRPr="000148BB" w:rsidRDefault="00006E5A" w:rsidP="00006E5A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6E5A" w:rsidRPr="000148BB" w:rsidRDefault="00006E5A" w:rsidP="00006E5A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6E5A" w:rsidRPr="000148BB" w:rsidRDefault="00006E5A" w:rsidP="00006E5A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lang w:eastAsia="ru-RU"/>
              </w:rPr>
            </w:pPr>
          </w:p>
        </w:tc>
        <w:bookmarkStart w:id="0" w:name="_GoBack"/>
        <w:bookmarkEnd w:id="0"/>
      </w:tr>
    </w:tbl>
    <w:p w:rsidR="00006E5A" w:rsidRPr="00EF0945" w:rsidRDefault="00006E5A" w:rsidP="00006E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6E5A" w:rsidRDefault="00006E5A" w:rsidP="0000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6E5A" w:rsidRDefault="00006E5A" w:rsidP="00EF0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6E5A" w:rsidRDefault="00006E5A" w:rsidP="00EF0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6E5A" w:rsidRDefault="00006E5A" w:rsidP="00EF0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6E5A" w:rsidRDefault="00006E5A" w:rsidP="00EF0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6E5A" w:rsidRDefault="00006E5A" w:rsidP="00EF0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6E5A" w:rsidRDefault="00006E5A" w:rsidP="00EF0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6E5A" w:rsidRPr="00006E5A" w:rsidRDefault="00006E5A" w:rsidP="00006E5A">
      <w:pPr>
        <w:shd w:val="clear" w:color="auto" w:fill="FFFFFF"/>
        <w:spacing w:after="0" w:line="240" w:lineRule="auto"/>
        <w:ind w:left="57" w:right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6E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06E5A" w:rsidRPr="00006E5A" w:rsidRDefault="00006E5A" w:rsidP="00006E5A">
      <w:pPr>
        <w:shd w:val="clear" w:color="auto" w:fill="FFFFFF"/>
        <w:spacing w:after="0" w:line="240" w:lineRule="auto"/>
        <w:ind w:left="57" w:right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6E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F0945" w:rsidRPr="00EF0945" w:rsidRDefault="00EF0945" w:rsidP="00006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Учебно-методическое обеспечение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предназначена для учащихся, изучающих литературу по следующим учебникам: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0945" w:rsidRPr="00EF0945" w:rsidRDefault="00EF0945" w:rsidP="00EF094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 Я., Журавлёв В. П., Коровин В. И. Литература. 5 класс. В 2 ч.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учреждений. — М.: Просвещение.</w:t>
      </w:r>
    </w:p>
    <w:p w:rsidR="00EF0945" w:rsidRPr="00EF0945" w:rsidRDefault="00EF0945" w:rsidP="00EF094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Полухина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П., Коровина В. Я., Журавлёв В. П., Коровин В. И. Литература. 6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 В 2 ч. Учебник для общеобразовательных учреждений. — М.: Просвещение.</w:t>
      </w:r>
    </w:p>
    <w:p w:rsidR="00EF0945" w:rsidRPr="00EF0945" w:rsidRDefault="00EF0945" w:rsidP="00EF094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 Я. Литература. 7 класс. В 2 ч. Учебник для общеобразовательных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 — М.: Просвещение.</w:t>
      </w:r>
    </w:p>
    <w:p w:rsidR="00EF0945" w:rsidRPr="00EF0945" w:rsidRDefault="00EF0945" w:rsidP="00EF094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 Я., Журавлёв В. П., Коровин В. И. Литература. 8 класс. В 2 ч.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учреждений. — М.: Просвещение.</w:t>
      </w:r>
    </w:p>
    <w:p w:rsidR="00EF0945" w:rsidRPr="00EF0945" w:rsidRDefault="00EF0945" w:rsidP="00EF094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Коровина В. Я., Журавлёв В. П., Коровин В. И., </w:t>
      </w:r>
      <w:proofErr w:type="spell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Збарский</w:t>
      </w:r>
      <w:proofErr w:type="spell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С. Литература. 9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 В 2 ч. Учебник для общеобразовательных учреждений. — М.: Просвещение.</w:t>
      </w:r>
    </w:p>
    <w:sectPr w:rsidR="00EF0945" w:rsidRPr="00EF0945" w:rsidSect="0075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A56"/>
    <w:multiLevelType w:val="multilevel"/>
    <w:tmpl w:val="DCD8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45028"/>
    <w:multiLevelType w:val="multilevel"/>
    <w:tmpl w:val="CE9C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07B92"/>
    <w:multiLevelType w:val="multilevel"/>
    <w:tmpl w:val="EB24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D4C8B"/>
    <w:multiLevelType w:val="multilevel"/>
    <w:tmpl w:val="4C9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27155"/>
    <w:multiLevelType w:val="hybridMultilevel"/>
    <w:tmpl w:val="729E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33656"/>
    <w:multiLevelType w:val="multilevel"/>
    <w:tmpl w:val="8FB4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64193"/>
    <w:multiLevelType w:val="multilevel"/>
    <w:tmpl w:val="DA3A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0945"/>
    <w:rsid w:val="00006E5A"/>
    <w:rsid w:val="000148BB"/>
    <w:rsid w:val="000D1E60"/>
    <w:rsid w:val="00167AB3"/>
    <w:rsid w:val="001F78E4"/>
    <w:rsid w:val="002D39D5"/>
    <w:rsid w:val="00420D37"/>
    <w:rsid w:val="004463F4"/>
    <w:rsid w:val="004F2930"/>
    <w:rsid w:val="004F3D1D"/>
    <w:rsid w:val="005E2683"/>
    <w:rsid w:val="00705FD1"/>
    <w:rsid w:val="00753341"/>
    <w:rsid w:val="0075735A"/>
    <w:rsid w:val="00762CE8"/>
    <w:rsid w:val="00974730"/>
    <w:rsid w:val="00A82296"/>
    <w:rsid w:val="00AC4C10"/>
    <w:rsid w:val="00AD5E6A"/>
    <w:rsid w:val="00B00DAD"/>
    <w:rsid w:val="00B33591"/>
    <w:rsid w:val="00B45DB0"/>
    <w:rsid w:val="00B519A5"/>
    <w:rsid w:val="00C21DDB"/>
    <w:rsid w:val="00CF3B52"/>
    <w:rsid w:val="00D23473"/>
    <w:rsid w:val="00D86DED"/>
    <w:rsid w:val="00DF7891"/>
    <w:rsid w:val="00EF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0945"/>
  </w:style>
  <w:style w:type="paragraph" w:styleId="a3">
    <w:name w:val="Normal (Web)"/>
    <w:basedOn w:val="a"/>
    <w:uiPriority w:val="99"/>
    <w:semiHidden/>
    <w:unhideWhenUsed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0945"/>
  </w:style>
  <w:style w:type="paragraph" w:customStyle="1" w:styleId="c51">
    <w:name w:val="c51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F0945"/>
  </w:style>
  <w:style w:type="paragraph" w:customStyle="1" w:styleId="c28">
    <w:name w:val="c28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F0945"/>
  </w:style>
  <w:style w:type="paragraph" w:customStyle="1" w:styleId="c8">
    <w:name w:val="c8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F0945"/>
  </w:style>
  <w:style w:type="character" w:customStyle="1" w:styleId="c1">
    <w:name w:val="c1"/>
    <w:basedOn w:val="a0"/>
    <w:rsid w:val="00EF0945"/>
  </w:style>
  <w:style w:type="character" w:customStyle="1" w:styleId="c26">
    <w:name w:val="c26"/>
    <w:basedOn w:val="a0"/>
    <w:rsid w:val="00EF0945"/>
  </w:style>
  <w:style w:type="character" w:customStyle="1" w:styleId="c27">
    <w:name w:val="c27"/>
    <w:basedOn w:val="a0"/>
    <w:rsid w:val="00EF0945"/>
  </w:style>
  <w:style w:type="character" w:customStyle="1" w:styleId="c4">
    <w:name w:val="c4"/>
    <w:basedOn w:val="a0"/>
    <w:rsid w:val="00EF0945"/>
  </w:style>
  <w:style w:type="character" w:customStyle="1" w:styleId="c67">
    <w:name w:val="c67"/>
    <w:basedOn w:val="a0"/>
    <w:rsid w:val="00EF0945"/>
  </w:style>
  <w:style w:type="character" w:customStyle="1" w:styleId="c19">
    <w:name w:val="c19"/>
    <w:basedOn w:val="a0"/>
    <w:rsid w:val="00EF0945"/>
  </w:style>
  <w:style w:type="character" w:customStyle="1" w:styleId="c23">
    <w:name w:val="c23"/>
    <w:basedOn w:val="a0"/>
    <w:rsid w:val="00EF0945"/>
  </w:style>
  <w:style w:type="character" w:customStyle="1" w:styleId="c47">
    <w:name w:val="c47"/>
    <w:basedOn w:val="a0"/>
    <w:rsid w:val="00EF0945"/>
  </w:style>
  <w:style w:type="character" w:customStyle="1" w:styleId="c49">
    <w:name w:val="c49"/>
    <w:basedOn w:val="a0"/>
    <w:rsid w:val="00EF0945"/>
  </w:style>
  <w:style w:type="paragraph" w:customStyle="1" w:styleId="Default">
    <w:name w:val="Default"/>
    <w:uiPriority w:val="99"/>
    <w:rsid w:val="004463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006E5A"/>
  </w:style>
  <w:style w:type="character" w:styleId="a4">
    <w:name w:val="Emphasis"/>
    <w:basedOn w:val="a0"/>
    <w:uiPriority w:val="20"/>
    <w:qFormat/>
    <w:rsid w:val="00006E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0945"/>
  </w:style>
  <w:style w:type="paragraph" w:styleId="a3">
    <w:name w:val="Normal (Web)"/>
    <w:basedOn w:val="a"/>
    <w:uiPriority w:val="99"/>
    <w:semiHidden/>
    <w:unhideWhenUsed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0945"/>
  </w:style>
  <w:style w:type="paragraph" w:customStyle="1" w:styleId="c51">
    <w:name w:val="c51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F0945"/>
  </w:style>
  <w:style w:type="paragraph" w:customStyle="1" w:styleId="c28">
    <w:name w:val="c28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F0945"/>
  </w:style>
  <w:style w:type="paragraph" w:customStyle="1" w:styleId="c8">
    <w:name w:val="c8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F0945"/>
  </w:style>
  <w:style w:type="character" w:customStyle="1" w:styleId="c1">
    <w:name w:val="c1"/>
    <w:basedOn w:val="a0"/>
    <w:rsid w:val="00EF0945"/>
  </w:style>
  <w:style w:type="character" w:customStyle="1" w:styleId="c26">
    <w:name w:val="c26"/>
    <w:basedOn w:val="a0"/>
    <w:rsid w:val="00EF0945"/>
  </w:style>
  <w:style w:type="character" w:customStyle="1" w:styleId="c27">
    <w:name w:val="c27"/>
    <w:basedOn w:val="a0"/>
    <w:rsid w:val="00EF0945"/>
  </w:style>
  <w:style w:type="character" w:customStyle="1" w:styleId="c4">
    <w:name w:val="c4"/>
    <w:basedOn w:val="a0"/>
    <w:rsid w:val="00EF0945"/>
  </w:style>
  <w:style w:type="character" w:customStyle="1" w:styleId="c67">
    <w:name w:val="c67"/>
    <w:basedOn w:val="a0"/>
    <w:rsid w:val="00EF0945"/>
  </w:style>
  <w:style w:type="character" w:customStyle="1" w:styleId="c19">
    <w:name w:val="c19"/>
    <w:basedOn w:val="a0"/>
    <w:rsid w:val="00EF0945"/>
  </w:style>
  <w:style w:type="character" w:customStyle="1" w:styleId="c23">
    <w:name w:val="c23"/>
    <w:basedOn w:val="a0"/>
    <w:rsid w:val="00EF0945"/>
  </w:style>
  <w:style w:type="character" w:customStyle="1" w:styleId="c47">
    <w:name w:val="c47"/>
    <w:basedOn w:val="a0"/>
    <w:rsid w:val="00EF0945"/>
  </w:style>
  <w:style w:type="character" w:customStyle="1" w:styleId="c49">
    <w:name w:val="c49"/>
    <w:basedOn w:val="a0"/>
    <w:rsid w:val="00EF0945"/>
  </w:style>
  <w:style w:type="paragraph" w:customStyle="1" w:styleId="Default">
    <w:name w:val="Default"/>
    <w:uiPriority w:val="99"/>
    <w:rsid w:val="004463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006E5A"/>
  </w:style>
  <w:style w:type="character" w:styleId="a4">
    <w:name w:val="Emphasis"/>
    <w:basedOn w:val="a0"/>
    <w:uiPriority w:val="20"/>
    <w:qFormat/>
    <w:rsid w:val="00006E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50</Pages>
  <Words>17368</Words>
  <Characters>99002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Наташа</cp:lastModifiedBy>
  <cp:revision>3</cp:revision>
  <dcterms:created xsi:type="dcterms:W3CDTF">2020-08-31T00:48:00Z</dcterms:created>
  <dcterms:modified xsi:type="dcterms:W3CDTF">2022-09-06T07:46:00Z</dcterms:modified>
</cp:coreProperties>
</file>