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3FF" w:rsidRPr="00CE4CC8" w:rsidRDefault="0097357D" w:rsidP="00CE4CC8">
      <w:pPr>
        <w:rPr>
          <w:sz w:val="24"/>
          <w:szCs w:val="24"/>
        </w:rPr>
        <w:sectPr w:rsidR="00DC43FF" w:rsidRPr="00CE4CC8" w:rsidSect="00E73D65">
          <w:type w:val="continuous"/>
          <w:pgSz w:w="16840" w:h="11910" w:orient="landscape"/>
          <w:pgMar w:top="568" w:right="620" w:bottom="280" w:left="920" w:header="720" w:footer="720" w:gutter="0"/>
          <w:cols w:space="72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003415" cy="9715500"/>
            <wp:effectExtent l="0" t="3492" r="3492" b="349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дк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03415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3FF" w:rsidRPr="00CE4CC8" w:rsidRDefault="00DC43FF" w:rsidP="00CE4CC8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326"/>
        <w:gridCol w:w="1973"/>
        <w:gridCol w:w="2225"/>
        <w:gridCol w:w="5544"/>
      </w:tblGrid>
      <w:tr w:rsidR="00DC43FF" w:rsidRPr="00CE4CC8">
        <w:trPr>
          <w:trHeight w:val="278"/>
        </w:trPr>
        <w:tc>
          <w:tcPr>
            <w:tcW w:w="1004" w:type="dxa"/>
          </w:tcPr>
          <w:p w:rsidR="00DC43FF" w:rsidRPr="00CE4CC8" w:rsidRDefault="00DC43FF" w:rsidP="00CE4C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26" w:type="dxa"/>
          </w:tcPr>
          <w:p w:rsidR="00DC43FF" w:rsidRPr="00CE4CC8" w:rsidRDefault="00F677A7" w:rsidP="00CE4CC8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учетом</w:t>
            </w:r>
            <w:r w:rsidRPr="00CE4CC8">
              <w:rPr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выбранного</w:t>
            </w:r>
            <w:r w:rsidRPr="00CE4CC8">
              <w:rPr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профиля</w:t>
            </w:r>
            <w:r w:rsidRPr="00CE4CC8">
              <w:rPr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обучения.</w:t>
            </w:r>
          </w:p>
        </w:tc>
        <w:tc>
          <w:tcPr>
            <w:tcW w:w="1973" w:type="dxa"/>
          </w:tcPr>
          <w:p w:rsidR="00DC43FF" w:rsidRPr="00CE4CC8" w:rsidRDefault="00DC43FF" w:rsidP="00CE4C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DC43FF" w:rsidRPr="00CE4CC8" w:rsidRDefault="00DC43FF" w:rsidP="00CE4C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544" w:type="dxa"/>
          </w:tcPr>
          <w:p w:rsidR="00DC43FF" w:rsidRPr="00CE4CC8" w:rsidRDefault="00DC43FF" w:rsidP="00CE4CC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C43FF" w:rsidRPr="00CE4CC8">
        <w:trPr>
          <w:trHeight w:val="275"/>
        </w:trPr>
        <w:tc>
          <w:tcPr>
            <w:tcW w:w="15072" w:type="dxa"/>
            <w:gridSpan w:val="5"/>
          </w:tcPr>
          <w:p w:rsidR="00DC43FF" w:rsidRPr="00CE4CC8" w:rsidRDefault="00F677A7" w:rsidP="00CE4CC8">
            <w:pPr>
              <w:pStyle w:val="TableParagraph"/>
              <w:ind w:left="2564" w:right="2557"/>
              <w:jc w:val="center"/>
              <w:rPr>
                <w:b/>
                <w:sz w:val="24"/>
                <w:szCs w:val="24"/>
              </w:rPr>
            </w:pPr>
            <w:r w:rsidRPr="00CE4CC8">
              <w:rPr>
                <w:b/>
                <w:sz w:val="24"/>
                <w:szCs w:val="24"/>
              </w:rPr>
              <w:t>Организация</w:t>
            </w:r>
            <w:r w:rsidRPr="00CE4CC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E4CC8">
              <w:rPr>
                <w:b/>
                <w:sz w:val="24"/>
                <w:szCs w:val="24"/>
              </w:rPr>
              <w:t>и</w:t>
            </w:r>
            <w:r w:rsidRPr="00CE4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b/>
                <w:sz w:val="24"/>
                <w:szCs w:val="24"/>
              </w:rPr>
              <w:t>координация</w:t>
            </w:r>
            <w:r w:rsidRPr="00CE4C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DC43FF" w:rsidRPr="00CE4CC8">
        <w:trPr>
          <w:trHeight w:val="1103"/>
        </w:trPr>
        <w:tc>
          <w:tcPr>
            <w:tcW w:w="1004" w:type="dxa"/>
          </w:tcPr>
          <w:p w:rsidR="00DC43FF" w:rsidRPr="00CE4CC8" w:rsidRDefault="00F677A7" w:rsidP="00CE4CC8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5.</w:t>
            </w:r>
          </w:p>
        </w:tc>
        <w:tc>
          <w:tcPr>
            <w:tcW w:w="4326" w:type="dxa"/>
          </w:tcPr>
          <w:p w:rsidR="00DC43FF" w:rsidRPr="00CE4CC8" w:rsidRDefault="00F677A7" w:rsidP="00CE4CC8">
            <w:pPr>
              <w:pStyle w:val="TableParagraph"/>
              <w:ind w:right="183"/>
              <w:jc w:val="bot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Разработка рабочих программ учебных</w:t>
            </w:r>
            <w:r w:rsidRPr="00CE4CC8">
              <w:rPr>
                <w:spacing w:val="-58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предметов, изучаемых на профильном,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углубленном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уровне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(на</w:t>
            </w:r>
            <w:r w:rsidRPr="00CE4CC8">
              <w:rPr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следующий</w:t>
            </w:r>
          </w:p>
          <w:p w:rsidR="00DC43FF" w:rsidRPr="00CE4CC8" w:rsidRDefault="00F677A7" w:rsidP="00CE4CC8">
            <w:pPr>
              <w:pStyle w:val="TableParagraph"/>
              <w:jc w:val="bot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учебный</w:t>
            </w:r>
            <w:r w:rsidRPr="00CE4CC8">
              <w:rPr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год).</w:t>
            </w:r>
          </w:p>
        </w:tc>
        <w:tc>
          <w:tcPr>
            <w:tcW w:w="1973" w:type="dxa"/>
          </w:tcPr>
          <w:p w:rsidR="00DC43FF" w:rsidRPr="00CE4CC8" w:rsidRDefault="00F677A7" w:rsidP="00CE4CC8">
            <w:pPr>
              <w:pStyle w:val="TableParagraph"/>
              <w:ind w:left="106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Январь-май</w:t>
            </w:r>
          </w:p>
        </w:tc>
        <w:tc>
          <w:tcPr>
            <w:tcW w:w="2225" w:type="dxa"/>
          </w:tcPr>
          <w:p w:rsidR="00DC43FF" w:rsidRPr="00CE4CC8" w:rsidRDefault="00F677A7" w:rsidP="00CE4CC8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Заместит</w:t>
            </w:r>
            <w:bookmarkStart w:id="0" w:name="_GoBack"/>
            <w:bookmarkEnd w:id="0"/>
            <w:r w:rsidRPr="00CE4CC8">
              <w:rPr>
                <w:sz w:val="24"/>
                <w:szCs w:val="24"/>
              </w:rPr>
              <w:t>ель</w:t>
            </w:r>
          </w:p>
          <w:p w:rsidR="00DC43FF" w:rsidRPr="00CE4CC8" w:rsidRDefault="00F677A7" w:rsidP="00CE4CC8">
            <w:pPr>
              <w:pStyle w:val="TableParagraph"/>
              <w:ind w:left="109" w:right="2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директора по УВР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Заведующие</w:t>
            </w:r>
          </w:p>
          <w:p w:rsidR="00DC43FF" w:rsidRPr="00CE4CC8" w:rsidRDefault="00B652A2" w:rsidP="00CE4CC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кафедрами (методическими объединениями)</w:t>
            </w:r>
          </w:p>
        </w:tc>
        <w:tc>
          <w:tcPr>
            <w:tcW w:w="5544" w:type="dxa"/>
          </w:tcPr>
          <w:p w:rsidR="00DC43FF" w:rsidRPr="00CE4CC8" w:rsidRDefault="00F677A7" w:rsidP="00CE4CC8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Рабочие</w:t>
            </w:r>
            <w:r w:rsidRPr="00CE4CC8">
              <w:rPr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программы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учебных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предметов,</w:t>
            </w:r>
          </w:p>
          <w:p w:rsidR="00DC43FF" w:rsidRPr="00CE4CC8" w:rsidRDefault="00F677A7" w:rsidP="00CE4CC8">
            <w:pPr>
              <w:pStyle w:val="TableParagraph"/>
              <w:ind w:left="109" w:right="13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изучаемых на профильном, углубленном уровне на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следующий</w:t>
            </w:r>
            <w:r w:rsidRPr="00CE4CC8">
              <w:rPr>
                <w:spacing w:val="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учебный год.</w:t>
            </w:r>
          </w:p>
        </w:tc>
      </w:tr>
      <w:tr w:rsidR="00DC43FF" w:rsidRPr="00CE4CC8">
        <w:trPr>
          <w:trHeight w:val="1380"/>
        </w:trPr>
        <w:tc>
          <w:tcPr>
            <w:tcW w:w="1004" w:type="dxa"/>
          </w:tcPr>
          <w:p w:rsidR="00DC43FF" w:rsidRPr="00CE4CC8" w:rsidRDefault="00F677A7" w:rsidP="00CE4CC8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6.</w:t>
            </w:r>
          </w:p>
        </w:tc>
        <w:tc>
          <w:tcPr>
            <w:tcW w:w="4326" w:type="dxa"/>
          </w:tcPr>
          <w:p w:rsidR="00DC43FF" w:rsidRPr="00CE4CC8" w:rsidRDefault="00F677A7" w:rsidP="00CE4CC8">
            <w:pPr>
              <w:pStyle w:val="TableParagraph"/>
              <w:ind w:right="161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Разработка</w:t>
            </w:r>
            <w:r w:rsidRPr="00CE4CC8">
              <w:rPr>
                <w:spacing w:val="-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элективных</w:t>
            </w:r>
            <w:r w:rsidRPr="00CE4CC8">
              <w:rPr>
                <w:spacing w:val="-6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и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факультативных</w:t>
            </w:r>
            <w:r w:rsidRPr="00CE4CC8">
              <w:rPr>
                <w:spacing w:val="-5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курсов,</w:t>
            </w:r>
          </w:p>
          <w:p w:rsidR="00DC43FF" w:rsidRPr="00CE4CC8" w:rsidRDefault="00F677A7" w:rsidP="00CE4CC8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обеспечивающих</w:t>
            </w:r>
            <w:r w:rsidRPr="00CE4CC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E4CC8">
              <w:rPr>
                <w:sz w:val="24"/>
                <w:szCs w:val="24"/>
              </w:rPr>
              <w:t>предпрофильную</w:t>
            </w:r>
            <w:proofErr w:type="spellEnd"/>
            <w:r w:rsidRPr="00CE4CC8">
              <w:rPr>
                <w:spacing w:val="-5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и</w:t>
            </w:r>
          </w:p>
          <w:p w:rsidR="00DC43FF" w:rsidRPr="00CE4CC8" w:rsidRDefault="00F677A7" w:rsidP="00CE4CC8">
            <w:pPr>
              <w:pStyle w:val="TableParagraph"/>
              <w:ind w:right="177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профильную подготовку обучающихся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(на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следующий</w:t>
            </w:r>
            <w:r w:rsidRPr="00CE4CC8">
              <w:rPr>
                <w:spacing w:val="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учебный год).</w:t>
            </w:r>
          </w:p>
        </w:tc>
        <w:tc>
          <w:tcPr>
            <w:tcW w:w="1973" w:type="dxa"/>
          </w:tcPr>
          <w:p w:rsidR="00DC43FF" w:rsidRPr="00CE4CC8" w:rsidRDefault="00F677A7" w:rsidP="00CE4CC8">
            <w:pPr>
              <w:pStyle w:val="TableParagraph"/>
              <w:ind w:left="106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2225" w:type="dxa"/>
          </w:tcPr>
          <w:p w:rsidR="00DC43FF" w:rsidRPr="00CE4CC8" w:rsidRDefault="00F677A7" w:rsidP="00CE4CC8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Заместитель</w:t>
            </w:r>
          </w:p>
          <w:p w:rsidR="00DC43FF" w:rsidRPr="00CE4CC8" w:rsidRDefault="00F677A7" w:rsidP="00CE4CC8">
            <w:pPr>
              <w:pStyle w:val="TableParagraph"/>
              <w:ind w:left="109" w:right="2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директора по УВР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Заведующие</w:t>
            </w:r>
          </w:p>
          <w:p w:rsidR="00DC43FF" w:rsidRPr="00CE4CC8" w:rsidRDefault="00B652A2" w:rsidP="00CE4CC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кафедрами (методическими объединениями)</w:t>
            </w:r>
          </w:p>
        </w:tc>
        <w:tc>
          <w:tcPr>
            <w:tcW w:w="5544" w:type="dxa"/>
          </w:tcPr>
          <w:p w:rsidR="00DC43FF" w:rsidRPr="00CE4CC8" w:rsidRDefault="00F677A7" w:rsidP="00CE4CC8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Программы</w:t>
            </w:r>
            <w:r w:rsidRPr="00CE4CC8">
              <w:rPr>
                <w:spacing w:val="-6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элективных</w:t>
            </w:r>
            <w:r w:rsidRPr="00CE4CC8">
              <w:rPr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и</w:t>
            </w:r>
            <w:r w:rsidRPr="00CE4CC8">
              <w:rPr>
                <w:spacing w:val="-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факультативных</w:t>
            </w:r>
            <w:r w:rsidRPr="00CE4CC8">
              <w:rPr>
                <w:spacing w:val="-5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курсов,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 xml:space="preserve">обеспечивающих </w:t>
            </w:r>
            <w:proofErr w:type="spellStart"/>
            <w:r w:rsidRPr="00CE4CC8">
              <w:rPr>
                <w:sz w:val="24"/>
                <w:szCs w:val="24"/>
              </w:rPr>
              <w:t>предпрофильную</w:t>
            </w:r>
            <w:proofErr w:type="spellEnd"/>
            <w:r w:rsidRPr="00CE4CC8">
              <w:rPr>
                <w:sz w:val="24"/>
                <w:szCs w:val="24"/>
              </w:rPr>
              <w:t xml:space="preserve"> и профильную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подготовку обучающихся на следующий учебный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год.</w:t>
            </w:r>
          </w:p>
        </w:tc>
      </w:tr>
      <w:tr w:rsidR="00DC43FF" w:rsidRPr="00CE4CC8">
        <w:trPr>
          <w:trHeight w:val="2207"/>
        </w:trPr>
        <w:tc>
          <w:tcPr>
            <w:tcW w:w="1004" w:type="dxa"/>
          </w:tcPr>
          <w:p w:rsidR="00DC43FF" w:rsidRPr="00CE4CC8" w:rsidRDefault="00F677A7" w:rsidP="00CE4CC8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7.</w:t>
            </w:r>
          </w:p>
        </w:tc>
        <w:tc>
          <w:tcPr>
            <w:tcW w:w="4326" w:type="dxa"/>
          </w:tcPr>
          <w:p w:rsidR="00DC43FF" w:rsidRPr="00CE4CC8" w:rsidRDefault="00F677A7" w:rsidP="00CE4CC8">
            <w:pPr>
              <w:pStyle w:val="TableParagraph"/>
              <w:ind w:right="150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Заключение договоров о сетевом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взаимодействии с организациями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общего, дополнительного и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профессионального образования по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вопросам реализации профильного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обучения, углубленного изучения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отдельных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учебных</w:t>
            </w:r>
            <w:r w:rsidRPr="00CE4CC8">
              <w:rPr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предметов,</w:t>
            </w:r>
            <w:r w:rsidRPr="00CE4CC8">
              <w:rPr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а</w:t>
            </w:r>
            <w:r w:rsidRPr="00CE4CC8">
              <w:rPr>
                <w:spacing w:val="-6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также</w:t>
            </w:r>
          </w:p>
          <w:p w:rsidR="00DC43FF" w:rsidRPr="00CE4CC8" w:rsidRDefault="00F677A7" w:rsidP="00CE4CC8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предпрофильной</w:t>
            </w:r>
            <w:r w:rsidRPr="00CE4CC8">
              <w:rPr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подготовки.</w:t>
            </w:r>
          </w:p>
        </w:tc>
        <w:tc>
          <w:tcPr>
            <w:tcW w:w="1973" w:type="dxa"/>
          </w:tcPr>
          <w:p w:rsidR="00DC43FF" w:rsidRPr="00CE4CC8" w:rsidRDefault="00F677A7" w:rsidP="00CE4CC8">
            <w:pPr>
              <w:pStyle w:val="TableParagraph"/>
              <w:ind w:left="106" w:right="406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До начала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учебного</w:t>
            </w:r>
            <w:r w:rsidRPr="00CE4CC8">
              <w:rPr>
                <w:spacing w:val="-1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года</w:t>
            </w:r>
          </w:p>
        </w:tc>
        <w:tc>
          <w:tcPr>
            <w:tcW w:w="2225" w:type="dxa"/>
          </w:tcPr>
          <w:p w:rsidR="00DC43FF" w:rsidRPr="00CE4CC8" w:rsidRDefault="00F677A7" w:rsidP="00CE4CC8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Директор</w:t>
            </w:r>
            <w:r w:rsidRPr="00CE4CC8">
              <w:rPr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лицея</w:t>
            </w:r>
          </w:p>
        </w:tc>
        <w:tc>
          <w:tcPr>
            <w:tcW w:w="5544" w:type="dxa"/>
          </w:tcPr>
          <w:p w:rsidR="00DC43FF" w:rsidRPr="00CE4CC8" w:rsidRDefault="00F677A7" w:rsidP="00CE4CC8">
            <w:pPr>
              <w:pStyle w:val="TableParagraph"/>
              <w:ind w:left="109" w:right="960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Договора о сетевом взаимодействии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Реализация</w:t>
            </w:r>
            <w:r w:rsidRPr="00CE4CC8">
              <w:rPr>
                <w:spacing w:val="-5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мероприятий</w:t>
            </w:r>
            <w:r w:rsidRPr="00CE4CC8">
              <w:rPr>
                <w:spacing w:val="-5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с</w:t>
            </w:r>
            <w:r w:rsidRPr="00CE4CC8">
              <w:rPr>
                <w:spacing w:val="-5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использованием</w:t>
            </w:r>
          </w:p>
          <w:p w:rsidR="00DC43FF" w:rsidRPr="00CE4CC8" w:rsidRDefault="00F677A7" w:rsidP="00CE4CC8">
            <w:pPr>
              <w:pStyle w:val="TableParagraph"/>
              <w:ind w:left="109" w:right="314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ресурсной базы организаций дополнительного и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профессионального</w:t>
            </w:r>
            <w:r w:rsidRPr="00CE4CC8">
              <w:rPr>
                <w:spacing w:val="-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образования,</w:t>
            </w:r>
            <w:r w:rsidRPr="00CE4CC8">
              <w:rPr>
                <w:spacing w:val="-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промышленных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предприятий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города.</w:t>
            </w:r>
          </w:p>
        </w:tc>
      </w:tr>
      <w:tr w:rsidR="00DC43FF" w:rsidRPr="00CE4CC8">
        <w:trPr>
          <w:trHeight w:val="1379"/>
        </w:trPr>
        <w:tc>
          <w:tcPr>
            <w:tcW w:w="1004" w:type="dxa"/>
          </w:tcPr>
          <w:p w:rsidR="00DC43FF" w:rsidRPr="00CE4CC8" w:rsidRDefault="00F677A7" w:rsidP="00CE4CC8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8.</w:t>
            </w:r>
          </w:p>
        </w:tc>
        <w:tc>
          <w:tcPr>
            <w:tcW w:w="4326" w:type="dxa"/>
          </w:tcPr>
          <w:p w:rsidR="00DC43FF" w:rsidRPr="00CE4CC8" w:rsidRDefault="00F677A7" w:rsidP="00CE4CC8">
            <w:pPr>
              <w:pStyle w:val="TableParagraph"/>
              <w:ind w:right="390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Обеспечение условий для участия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обучающихся в олимпиадах,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конкурсах,</w:t>
            </w:r>
            <w:r w:rsidRPr="00CE4CC8">
              <w:rPr>
                <w:spacing w:val="-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конференциях,</w:t>
            </w:r>
            <w:r w:rsidRPr="00CE4CC8">
              <w:rPr>
                <w:spacing w:val="-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выставках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по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предметам, изучаемым</w:t>
            </w:r>
            <w:r w:rsidRPr="00CE4CC8">
              <w:rPr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на</w:t>
            </w:r>
          </w:p>
          <w:p w:rsidR="00DC43FF" w:rsidRPr="00CE4CC8" w:rsidRDefault="00F677A7" w:rsidP="00CE4CC8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углубленном</w:t>
            </w:r>
            <w:r w:rsidRPr="00CE4CC8">
              <w:rPr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уровне.</w:t>
            </w:r>
          </w:p>
        </w:tc>
        <w:tc>
          <w:tcPr>
            <w:tcW w:w="1973" w:type="dxa"/>
          </w:tcPr>
          <w:p w:rsidR="00DC43FF" w:rsidRPr="00CE4CC8" w:rsidRDefault="00F677A7" w:rsidP="00CE4CC8">
            <w:pPr>
              <w:pStyle w:val="TableParagraph"/>
              <w:ind w:left="106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По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плану</w:t>
            </w:r>
            <w:r w:rsidRPr="00CE4CC8">
              <w:rPr>
                <w:spacing w:val="-5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лицея</w:t>
            </w:r>
          </w:p>
        </w:tc>
        <w:tc>
          <w:tcPr>
            <w:tcW w:w="2225" w:type="dxa"/>
          </w:tcPr>
          <w:p w:rsidR="00DC43FF" w:rsidRPr="00CE4CC8" w:rsidRDefault="00F677A7" w:rsidP="00CE4CC8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Заместитель</w:t>
            </w:r>
          </w:p>
          <w:p w:rsidR="00DC43FF" w:rsidRPr="00CE4CC8" w:rsidRDefault="00F677A7" w:rsidP="00CE4CC8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директора</w:t>
            </w:r>
            <w:r w:rsidRPr="00CE4CC8">
              <w:rPr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по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УВР</w:t>
            </w:r>
          </w:p>
        </w:tc>
        <w:tc>
          <w:tcPr>
            <w:tcW w:w="5544" w:type="dxa"/>
          </w:tcPr>
          <w:p w:rsidR="00DC43FF" w:rsidRPr="00CE4CC8" w:rsidRDefault="00F677A7" w:rsidP="00CE4CC8">
            <w:pPr>
              <w:pStyle w:val="TableParagraph"/>
              <w:ind w:left="109" w:right="396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Участие</w:t>
            </w:r>
            <w:r w:rsidRPr="00CE4CC8">
              <w:rPr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обучающихся</w:t>
            </w:r>
            <w:r w:rsidRPr="00CE4CC8">
              <w:rPr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в</w:t>
            </w:r>
            <w:r w:rsidRPr="00CE4CC8">
              <w:rPr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олимпиадах,</w:t>
            </w:r>
            <w:r w:rsidRPr="00CE4CC8">
              <w:rPr>
                <w:spacing w:val="-5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конкурсах,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конференциях, выставках по предметам,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изучаемым</w:t>
            </w:r>
            <w:r w:rsidRPr="00CE4CC8">
              <w:rPr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на</w:t>
            </w:r>
            <w:r w:rsidRPr="00CE4CC8">
              <w:rPr>
                <w:spacing w:val="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углубленном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уровне.</w:t>
            </w:r>
          </w:p>
        </w:tc>
      </w:tr>
      <w:tr w:rsidR="00DC43FF" w:rsidRPr="00CE4CC8">
        <w:trPr>
          <w:trHeight w:val="1104"/>
        </w:trPr>
        <w:tc>
          <w:tcPr>
            <w:tcW w:w="1004" w:type="dxa"/>
          </w:tcPr>
          <w:p w:rsidR="00DC43FF" w:rsidRPr="00CE4CC8" w:rsidRDefault="00F677A7" w:rsidP="00CE4CC8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9.</w:t>
            </w:r>
          </w:p>
        </w:tc>
        <w:tc>
          <w:tcPr>
            <w:tcW w:w="4326" w:type="dxa"/>
          </w:tcPr>
          <w:p w:rsidR="00DC43FF" w:rsidRPr="00CE4CC8" w:rsidRDefault="00F677A7" w:rsidP="00CE4CC8">
            <w:pPr>
              <w:pStyle w:val="TableParagraph"/>
              <w:ind w:right="566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Организация</w:t>
            </w:r>
            <w:r w:rsidRPr="00CE4CC8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E4CC8">
              <w:rPr>
                <w:sz w:val="24"/>
                <w:szCs w:val="24"/>
              </w:rPr>
              <w:t>профориентационных</w:t>
            </w:r>
            <w:proofErr w:type="spellEnd"/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мероприятий для обучающихся в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соответствии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с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Планом</w:t>
            </w:r>
          </w:p>
          <w:p w:rsidR="00DC43FF" w:rsidRPr="00CE4CC8" w:rsidRDefault="00F677A7" w:rsidP="00CE4CC8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профориентационной</w:t>
            </w:r>
            <w:r w:rsidRPr="00CE4CC8">
              <w:rPr>
                <w:spacing w:val="-6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работы</w:t>
            </w:r>
          </w:p>
        </w:tc>
        <w:tc>
          <w:tcPr>
            <w:tcW w:w="1973" w:type="dxa"/>
          </w:tcPr>
          <w:p w:rsidR="00DC43FF" w:rsidRPr="00CE4CC8" w:rsidRDefault="00F677A7" w:rsidP="00CE4CC8">
            <w:pPr>
              <w:pStyle w:val="TableParagraph"/>
              <w:ind w:left="106" w:right="102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По</w:t>
            </w:r>
            <w:r w:rsidRPr="00CE4CC8">
              <w:rPr>
                <w:spacing w:val="-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плану</w:t>
            </w:r>
            <w:r w:rsidRPr="00CE4CC8">
              <w:rPr>
                <w:spacing w:val="-10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работы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лицея</w:t>
            </w:r>
          </w:p>
        </w:tc>
        <w:tc>
          <w:tcPr>
            <w:tcW w:w="2225" w:type="dxa"/>
          </w:tcPr>
          <w:p w:rsidR="00DC43FF" w:rsidRPr="00CE4CC8" w:rsidRDefault="00F677A7" w:rsidP="00CE4CC8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Директор</w:t>
            </w:r>
            <w:r w:rsidRPr="00CE4CC8">
              <w:rPr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лицея</w:t>
            </w:r>
          </w:p>
        </w:tc>
        <w:tc>
          <w:tcPr>
            <w:tcW w:w="5544" w:type="dxa"/>
          </w:tcPr>
          <w:p w:rsidR="00DC43FF" w:rsidRPr="00CE4CC8" w:rsidRDefault="00F677A7" w:rsidP="00CE4CC8">
            <w:pPr>
              <w:pStyle w:val="TableParagraph"/>
              <w:ind w:left="109" w:right="1621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Профессиональное</w:t>
            </w:r>
            <w:r w:rsidRPr="00CE4CC8">
              <w:rPr>
                <w:spacing w:val="-1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самоопределение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обучающихся.</w:t>
            </w:r>
          </w:p>
        </w:tc>
      </w:tr>
      <w:tr w:rsidR="00DC43FF" w:rsidRPr="00CE4CC8">
        <w:trPr>
          <w:trHeight w:val="1657"/>
        </w:trPr>
        <w:tc>
          <w:tcPr>
            <w:tcW w:w="1004" w:type="dxa"/>
          </w:tcPr>
          <w:p w:rsidR="00DC43FF" w:rsidRPr="00CE4CC8" w:rsidRDefault="00F677A7" w:rsidP="00CE4CC8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326" w:type="dxa"/>
          </w:tcPr>
          <w:p w:rsidR="00DC43FF" w:rsidRPr="00CE4CC8" w:rsidRDefault="00F677A7" w:rsidP="00B652A2">
            <w:pPr>
              <w:pStyle w:val="TableParagraph"/>
              <w:ind w:right="412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Создание</w:t>
            </w:r>
            <w:r w:rsidRPr="00CE4CC8">
              <w:rPr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условий</w:t>
            </w:r>
            <w:r w:rsidRPr="00CE4CC8">
              <w:rPr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для</w:t>
            </w:r>
            <w:r w:rsidRPr="00CE4CC8">
              <w:rPr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непрерывного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образования обучающихся с учетом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профиля обучения, углубленного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изучения</w:t>
            </w:r>
            <w:r w:rsidRPr="00CE4CC8">
              <w:rPr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отдельных</w:t>
            </w:r>
            <w:r w:rsidRPr="00CE4CC8">
              <w:rPr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предметов:</w:t>
            </w:r>
            <w:r w:rsidR="00B652A2" w:rsidRPr="00CE4CC8">
              <w:rPr>
                <w:sz w:val="24"/>
                <w:szCs w:val="24"/>
              </w:rPr>
              <w:t xml:space="preserve">  организация мероприятий с</w:t>
            </w:r>
            <w:r w:rsidR="00B652A2" w:rsidRPr="00CE4CC8">
              <w:rPr>
                <w:spacing w:val="-57"/>
                <w:sz w:val="24"/>
                <w:szCs w:val="24"/>
              </w:rPr>
              <w:t xml:space="preserve"> </w:t>
            </w:r>
            <w:r w:rsidR="00B652A2">
              <w:rPr>
                <w:sz w:val="24"/>
                <w:szCs w:val="24"/>
              </w:rPr>
              <w:t xml:space="preserve">привлечением сотрудников </w:t>
            </w:r>
            <w:r w:rsidR="00B652A2" w:rsidRPr="00CE4CC8">
              <w:rPr>
                <w:sz w:val="24"/>
                <w:szCs w:val="24"/>
              </w:rPr>
              <w:t>СПО.</w:t>
            </w:r>
          </w:p>
        </w:tc>
        <w:tc>
          <w:tcPr>
            <w:tcW w:w="1973" w:type="dxa"/>
          </w:tcPr>
          <w:p w:rsidR="00DC43FF" w:rsidRPr="00CE4CC8" w:rsidRDefault="00F677A7" w:rsidP="00CE4CC8">
            <w:pPr>
              <w:pStyle w:val="TableParagraph"/>
              <w:ind w:left="106" w:right="102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По</w:t>
            </w:r>
            <w:r w:rsidRPr="00CE4CC8">
              <w:rPr>
                <w:spacing w:val="-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плану</w:t>
            </w:r>
            <w:r w:rsidRPr="00CE4CC8">
              <w:rPr>
                <w:spacing w:val="-10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работы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лицея</w:t>
            </w:r>
          </w:p>
        </w:tc>
        <w:tc>
          <w:tcPr>
            <w:tcW w:w="2225" w:type="dxa"/>
          </w:tcPr>
          <w:p w:rsidR="00DC43FF" w:rsidRPr="00CE4CC8" w:rsidRDefault="00F677A7" w:rsidP="00CE4CC8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Директор</w:t>
            </w:r>
          </w:p>
          <w:p w:rsidR="00DC43FF" w:rsidRPr="00CE4CC8" w:rsidRDefault="00F677A7" w:rsidP="00CE4CC8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Заместитель</w:t>
            </w:r>
          </w:p>
          <w:p w:rsidR="00DC43FF" w:rsidRPr="00CE4CC8" w:rsidRDefault="00F677A7" w:rsidP="00CE4CC8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директора</w:t>
            </w:r>
            <w:r w:rsidRPr="00CE4CC8">
              <w:rPr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по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ВР</w:t>
            </w:r>
          </w:p>
        </w:tc>
        <w:tc>
          <w:tcPr>
            <w:tcW w:w="5544" w:type="dxa"/>
          </w:tcPr>
          <w:p w:rsidR="00DC43FF" w:rsidRPr="00CE4CC8" w:rsidRDefault="00F677A7" w:rsidP="00B652A2">
            <w:pPr>
              <w:pStyle w:val="TableParagraph"/>
              <w:ind w:left="109" w:right="292"/>
              <w:jc w:val="bot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 xml:space="preserve">мероприятия с привлечением сотрудников </w:t>
            </w:r>
            <w:r w:rsidRPr="00CE4CC8">
              <w:rPr>
                <w:spacing w:val="-58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СПО.</w:t>
            </w:r>
          </w:p>
        </w:tc>
      </w:tr>
      <w:tr w:rsidR="00B652A2" w:rsidRPr="00CE4CC8">
        <w:trPr>
          <w:trHeight w:val="1657"/>
        </w:trPr>
        <w:tc>
          <w:tcPr>
            <w:tcW w:w="1004" w:type="dxa"/>
          </w:tcPr>
          <w:p w:rsidR="00B652A2" w:rsidRPr="00CE4CC8" w:rsidRDefault="00B652A2" w:rsidP="00B652A2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11.</w:t>
            </w:r>
          </w:p>
        </w:tc>
        <w:tc>
          <w:tcPr>
            <w:tcW w:w="4326" w:type="dxa"/>
          </w:tcPr>
          <w:p w:rsidR="00B652A2" w:rsidRPr="00CE4CC8" w:rsidRDefault="00B652A2" w:rsidP="00B652A2">
            <w:pPr>
              <w:pStyle w:val="TableParagraph"/>
              <w:ind w:right="172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Проведение родительских собраний по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параллелям для родителей (законных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представителей)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обучающихся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8-9</w:t>
            </w:r>
          </w:p>
          <w:p w:rsidR="00B652A2" w:rsidRPr="00CE4CC8" w:rsidRDefault="00B652A2" w:rsidP="00B652A2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классов.</w:t>
            </w:r>
          </w:p>
        </w:tc>
        <w:tc>
          <w:tcPr>
            <w:tcW w:w="1973" w:type="dxa"/>
          </w:tcPr>
          <w:p w:rsidR="00B652A2" w:rsidRPr="00CE4CC8" w:rsidRDefault="00B652A2" w:rsidP="00B652A2">
            <w:pPr>
              <w:pStyle w:val="TableParagraph"/>
              <w:ind w:left="106" w:right="875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Сентябрь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Январь</w:t>
            </w:r>
          </w:p>
        </w:tc>
        <w:tc>
          <w:tcPr>
            <w:tcW w:w="2225" w:type="dxa"/>
          </w:tcPr>
          <w:p w:rsidR="00B652A2" w:rsidRPr="00CE4CC8" w:rsidRDefault="00B652A2" w:rsidP="00B652A2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Директор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лицея</w:t>
            </w:r>
          </w:p>
        </w:tc>
        <w:tc>
          <w:tcPr>
            <w:tcW w:w="5544" w:type="dxa"/>
          </w:tcPr>
          <w:p w:rsidR="00B652A2" w:rsidRPr="00CE4CC8" w:rsidRDefault="00B652A2" w:rsidP="00B652A2">
            <w:pPr>
              <w:pStyle w:val="TableParagraph"/>
              <w:ind w:left="109" w:right="246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Родительские собрания.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Информация</w:t>
            </w:r>
            <w:r w:rsidRPr="00CE4CC8">
              <w:rPr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на</w:t>
            </w:r>
            <w:r w:rsidRPr="00CE4CC8">
              <w:rPr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сайте</w:t>
            </w:r>
            <w:r w:rsidRPr="00CE4CC8">
              <w:rPr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лицея.</w:t>
            </w:r>
          </w:p>
        </w:tc>
      </w:tr>
      <w:tr w:rsidR="00B652A2" w:rsidRPr="00CE4CC8">
        <w:trPr>
          <w:trHeight w:val="1657"/>
        </w:trPr>
        <w:tc>
          <w:tcPr>
            <w:tcW w:w="1004" w:type="dxa"/>
          </w:tcPr>
          <w:p w:rsidR="00B652A2" w:rsidRPr="00CE4CC8" w:rsidRDefault="00B652A2" w:rsidP="00B652A2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12.</w:t>
            </w:r>
          </w:p>
        </w:tc>
        <w:tc>
          <w:tcPr>
            <w:tcW w:w="4326" w:type="dxa"/>
          </w:tcPr>
          <w:p w:rsidR="00B652A2" w:rsidRPr="00CE4CC8" w:rsidRDefault="00B652A2" w:rsidP="00B652A2">
            <w:pPr>
              <w:pStyle w:val="TableParagraph"/>
              <w:ind w:right="217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Комплектование 10-х профильных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классов с углубленным изучением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отдельных</w:t>
            </w:r>
            <w:r w:rsidRPr="00CE4CC8">
              <w:rPr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предметов</w:t>
            </w:r>
            <w:r w:rsidRPr="00CE4CC8">
              <w:rPr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в</w:t>
            </w:r>
            <w:r w:rsidRPr="00CE4CC8">
              <w:rPr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соответствии</w:t>
            </w:r>
            <w:r w:rsidRPr="00CE4CC8">
              <w:rPr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с</w:t>
            </w:r>
          </w:p>
          <w:p w:rsidR="00B652A2" w:rsidRPr="00CE4CC8" w:rsidRDefault="00B652A2" w:rsidP="00B652A2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Поряд</w:t>
            </w:r>
            <w:r w:rsidRPr="00B652A2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ом</w:t>
            </w:r>
            <w:r w:rsidRPr="00B652A2">
              <w:rPr>
                <w:sz w:val="24"/>
                <w:szCs w:val="24"/>
              </w:rPr>
              <w:t xml:space="preserve"> организации индивидуального отбора при приеме либо переводе граждан в МБОУ «Лицей» для получения основного общего и среднего общего образования с углубленным изучением отдельных учебных предметов или для профильного обучения</w:t>
            </w:r>
            <w:r w:rsidRPr="00CE4CC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73" w:type="dxa"/>
          </w:tcPr>
          <w:p w:rsidR="00B652A2" w:rsidRPr="00CE4CC8" w:rsidRDefault="00B652A2" w:rsidP="00B652A2">
            <w:pPr>
              <w:pStyle w:val="TableParagraph"/>
              <w:ind w:left="106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Июнь-июль</w:t>
            </w:r>
          </w:p>
        </w:tc>
        <w:tc>
          <w:tcPr>
            <w:tcW w:w="2225" w:type="dxa"/>
          </w:tcPr>
          <w:p w:rsidR="00B652A2" w:rsidRPr="00CE4CC8" w:rsidRDefault="00B652A2" w:rsidP="00B652A2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Директор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лицея</w:t>
            </w:r>
          </w:p>
        </w:tc>
        <w:tc>
          <w:tcPr>
            <w:tcW w:w="5544" w:type="dxa"/>
          </w:tcPr>
          <w:p w:rsidR="00B652A2" w:rsidRPr="00CE4CC8" w:rsidRDefault="00B652A2" w:rsidP="00B652A2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Рейтинг</w:t>
            </w:r>
            <w:r w:rsidRPr="00CE4CC8">
              <w:rPr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обучающихся.</w:t>
            </w:r>
          </w:p>
          <w:p w:rsidR="00B652A2" w:rsidRPr="00CE4CC8" w:rsidRDefault="00B652A2" w:rsidP="00B652A2">
            <w:pPr>
              <w:pStyle w:val="TableParagraph"/>
              <w:ind w:left="109" w:right="24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Протокол</w:t>
            </w:r>
            <w:r w:rsidRPr="00CE4CC8">
              <w:rPr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комиссии</w:t>
            </w:r>
            <w:r w:rsidRPr="00CE4CC8">
              <w:rPr>
                <w:spacing w:val="-5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по</w:t>
            </w:r>
            <w:r w:rsidRPr="00CE4CC8">
              <w:rPr>
                <w:spacing w:val="-6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индивидуальному</w:t>
            </w:r>
            <w:r w:rsidRPr="00CE4CC8">
              <w:rPr>
                <w:spacing w:val="-8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отбору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Приказ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зачислении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в</w:t>
            </w:r>
            <w:r w:rsidRPr="00CE4CC8">
              <w:rPr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профильные</w:t>
            </w:r>
            <w:r w:rsidRPr="00CE4CC8">
              <w:rPr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классы.</w:t>
            </w:r>
          </w:p>
        </w:tc>
      </w:tr>
      <w:tr w:rsidR="005C64FE" w:rsidRPr="00CE4CC8" w:rsidTr="005C64FE">
        <w:trPr>
          <w:trHeight w:val="412"/>
        </w:trPr>
        <w:tc>
          <w:tcPr>
            <w:tcW w:w="15072" w:type="dxa"/>
            <w:gridSpan w:val="5"/>
          </w:tcPr>
          <w:p w:rsidR="005C64FE" w:rsidRPr="00CE4CC8" w:rsidRDefault="005C64FE" w:rsidP="005C64FE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 контроль</w:t>
            </w:r>
          </w:p>
        </w:tc>
      </w:tr>
      <w:tr w:rsidR="00EB1DC8" w:rsidRPr="00CE4CC8">
        <w:trPr>
          <w:trHeight w:val="1657"/>
        </w:trPr>
        <w:tc>
          <w:tcPr>
            <w:tcW w:w="1004" w:type="dxa"/>
          </w:tcPr>
          <w:p w:rsidR="00EB1DC8" w:rsidRPr="00CE4CC8" w:rsidRDefault="00EB1DC8" w:rsidP="00EB1DC8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13.</w:t>
            </w:r>
          </w:p>
        </w:tc>
        <w:tc>
          <w:tcPr>
            <w:tcW w:w="4326" w:type="dxa"/>
          </w:tcPr>
          <w:p w:rsidR="00EB1DC8" w:rsidRPr="00CE4CC8" w:rsidRDefault="00EB1DC8" w:rsidP="00EB1DC8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Проведение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мониторинга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реализации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профильного обучения</w:t>
            </w:r>
            <w:r w:rsidRPr="00CE4CC8">
              <w:rPr>
                <w:spacing w:val="60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в соответствии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с</w:t>
            </w:r>
            <w:r w:rsidRPr="00CE4CC8">
              <w:rPr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разработанными критериями.</w:t>
            </w:r>
          </w:p>
        </w:tc>
        <w:tc>
          <w:tcPr>
            <w:tcW w:w="1973" w:type="dxa"/>
          </w:tcPr>
          <w:p w:rsidR="00EB1DC8" w:rsidRPr="00CE4CC8" w:rsidRDefault="00EB1DC8" w:rsidP="00EB1DC8">
            <w:pPr>
              <w:pStyle w:val="TableParagraph"/>
              <w:ind w:left="106" w:right="102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По</w:t>
            </w:r>
            <w:r w:rsidRPr="00CE4CC8">
              <w:rPr>
                <w:spacing w:val="-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плану</w:t>
            </w:r>
            <w:r w:rsidRPr="00CE4CC8">
              <w:rPr>
                <w:spacing w:val="-10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работы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лицея</w:t>
            </w:r>
          </w:p>
        </w:tc>
        <w:tc>
          <w:tcPr>
            <w:tcW w:w="2225" w:type="dxa"/>
          </w:tcPr>
          <w:p w:rsidR="00EB1DC8" w:rsidRPr="00CE4CC8" w:rsidRDefault="00EB1DC8" w:rsidP="00EB1DC8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Заместитель</w:t>
            </w:r>
          </w:p>
          <w:p w:rsidR="00EB1DC8" w:rsidRPr="00CE4CC8" w:rsidRDefault="00EB1DC8" w:rsidP="00EB1DC8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директора</w:t>
            </w:r>
            <w:r w:rsidRPr="00CE4CC8">
              <w:rPr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по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УВР</w:t>
            </w:r>
          </w:p>
        </w:tc>
        <w:tc>
          <w:tcPr>
            <w:tcW w:w="5544" w:type="dxa"/>
          </w:tcPr>
          <w:p w:rsidR="00EB1DC8" w:rsidRPr="00CE4CC8" w:rsidRDefault="00EB1DC8" w:rsidP="00EB1DC8">
            <w:pPr>
              <w:pStyle w:val="TableParagraph"/>
              <w:ind w:left="109" w:right="825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 xml:space="preserve">Мониторинг </w:t>
            </w:r>
            <w:proofErr w:type="gramStart"/>
            <w:r w:rsidRPr="00CE4CC8">
              <w:rPr>
                <w:sz w:val="24"/>
                <w:szCs w:val="24"/>
              </w:rPr>
              <w:t>индивидуальных достижений</w:t>
            </w:r>
            <w:proofErr w:type="gramEnd"/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обучающихся 10-11 классов по профильным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учебным</w:t>
            </w:r>
            <w:r w:rsidRPr="00CE4CC8">
              <w:rPr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предметам.</w:t>
            </w:r>
          </w:p>
          <w:p w:rsidR="00EB1DC8" w:rsidRPr="00CE4CC8" w:rsidRDefault="00EB1DC8" w:rsidP="00EB1DC8">
            <w:pPr>
              <w:pStyle w:val="TableParagraph"/>
              <w:ind w:left="109" w:right="581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Мониторинг условий реализации профильного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обучения, углубленного изучения отдельных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предметов.</w:t>
            </w:r>
          </w:p>
        </w:tc>
      </w:tr>
    </w:tbl>
    <w:p w:rsidR="00DC43FF" w:rsidRPr="00CE4CC8" w:rsidRDefault="00DC43FF" w:rsidP="00CE4CC8">
      <w:pPr>
        <w:jc w:val="both"/>
        <w:rPr>
          <w:sz w:val="24"/>
          <w:szCs w:val="24"/>
        </w:rPr>
        <w:sectPr w:rsidR="00DC43FF" w:rsidRPr="00CE4CC8">
          <w:pgSz w:w="16840" w:h="11910" w:orient="landscape"/>
          <w:pgMar w:top="1100" w:right="620" w:bottom="280" w:left="920" w:header="720" w:footer="720" w:gutter="0"/>
          <w:cols w:space="720"/>
        </w:sectPr>
      </w:pPr>
    </w:p>
    <w:p w:rsidR="00DC43FF" w:rsidRPr="00CE4CC8" w:rsidRDefault="00DC43FF" w:rsidP="00CE4CC8">
      <w:pPr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326"/>
        <w:gridCol w:w="1973"/>
        <w:gridCol w:w="2225"/>
        <w:gridCol w:w="5544"/>
      </w:tblGrid>
      <w:tr w:rsidR="008C34DE" w:rsidRPr="00CE4CC8" w:rsidTr="000E3200">
        <w:trPr>
          <w:trHeight w:val="1103"/>
        </w:trPr>
        <w:tc>
          <w:tcPr>
            <w:tcW w:w="15072" w:type="dxa"/>
            <w:gridSpan w:val="5"/>
          </w:tcPr>
          <w:p w:rsidR="008C34DE" w:rsidRPr="00CE4CC8" w:rsidRDefault="008C34DE" w:rsidP="008C34DE">
            <w:pPr>
              <w:pStyle w:val="TableParagraph"/>
              <w:ind w:left="2564" w:right="2564"/>
              <w:jc w:val="center"/>
              <w:rPr>
                <w:b/>
                <w:sz w:val="24"/>
                <w:szCs w:val="24"/>
              </w:rPr>
            </w:pPr>
            <w:r w:rsidRPr="00CE4CC8">
              <w:rPr>
                <w:b/>
                <w:sz w:val="24"/>
                <w:szCs w:val="24"/>
              </w:rPr>
              <w:t>Условия</w:t>
            </w:r>
            <w:r w:rsidRPr="00CE4CC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b/>
                <w:sz w:val="24"/>
                <w:szCs w:val="24"/>
              </w:rPr>
              <w:t>реализации</w:t>
            </w:r>
            <w:r w:rsidRPr="00CE4CC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E4CC8">
              <w:rPr>
                <w:b/>
                <w:sz w:val="24"/>
                <w:szCs w:val="24"/>
              </w:rPr>
              <w:t>профильного</w:t>
            </w:r>
            <w:r w:rsidRPr="00CE4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b/>
                <w:sz w:val="24"/>
                <w:szCs w:val="24"/>
              </w:rPr>
              <w:t>обучения,</w:t>
            </w:r>
            <w:r w:rsidRPr="00CE4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b/>
                <w:sz w:val="24"/>
                <w:szCs w:val="24"/>
              </w:rPr>
              <w:t>углубленного</w:t>
            </w:r>
            <w:r w:rsidRPr="00CE4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b/>
                <w:sz w:val="24"/>
                <w:szCs w:val="24"/>
              </w:rPr>
              <w:t>изучения</w:t>
            </w:r>
            <w:r w:rsidRPr="00CE4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b/>
                <w:sz w:val="24"/>
                <w:szCs w:val="24"/>
              </w:rPr>
              <w:t>отдельных</w:t>
            </w:r>
            <w:r w:rsidRPr="00CE4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b/>
                <w:sz w:val="24"/>
                <w:szCs w:val="24"/>
              </w:rPr>
              <w:t>предметов Нормативное</w:t>
            </w:r>
            <w:r w:rsidRPr="00CE4CC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8C34DE" w:rsidRPr="00CE4CC8" w:rsidTr="008C34DE">
        <w:trPr>
          <w:trHeight w:val="709"/>
        </w:trPr>
        <w:tc>
          <w:tcPr>
            <w:tcW w:w="1004" w:type="dxa"/>
          </w:tcPr>
          <w:p w:rsidR="008C34DE" w:rsidRPr="00CE4CC8" w:rsidRDefault="008C34DE" w:rsidP="008C34DE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14.</w:t>
            </w:r>
          </w:p>
        </w:tc>
        <w:tc>
          <w:tcPr>
            <w:tcW w:w="4326" w:type="dxa"/>
          </w:tcPr>
          <w:p w:rsidR="008C34DE" w:rsidRPr="00CE4CC8" w:rsidRDefault="008C34DE" w:rsidP="008C34DE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Разработка</w:t>
            </w:r>
            <w:r w:rsidRPr="00CE4CC8">
              <w:rPr>
                <w:spacing w:val="55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и</w:t>
            </w:r>
            <w:r w:rsidRPr="00CE4CC8">
              <w:rPr>
                <w:spacing w:val="115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внесение</w:t>
            </w:r>
            <w:r w:rsidRPr="00CE4CC8">
              <w:rPr>
                <w:spacing w:val="11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изменений</w:t>
            </w:r>
            <w:r w:rsidRPr="00CE4CC8">
              <w:rPr>
                <w:spacing w:val="115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в</w:t>
            </w:r>
          </w:p>
          <w:p w:rsidR="008C34DE" w:rsidRPr="00CE4CC8" w:rsidRDefault="008C34DE" w:rsidP="008C34DE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локальные</w:t>
            </w:r>
            <w:r w:rsidRPr="00CE4CC8">
              <w:rPr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акты</w:t>
            </w:r>
            <w:r w:rsidRPr="00CE4CC8">
              <w:rPr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лицея.</w:t>
            </w:r>
          </w:p>
        </w:tc>
        <w:tc>
          <w:tcPr>
            <w:tcW w:w="1973" w:type="dxa"/>
          </w:tcPr>
          <w:p w:rsidR="008C34DE" w:rsidRPr="00CE4CC8" w:rsidRDefault="008C34DE" w:rsidP="008C34DE">
            <w:pPr>
              <w:pStyle w:val="TableParagraph"/>
              <w:ind w:left="106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По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плану</w:t>
            </w:r>
            <w:r w:rsidRPr="00CE4CC8">
              <w:rPr>
                <w:spacing w:val="-5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работы</w:t>
            </w:r>
          </w:p>
          <w:p w:rsidR="008C34DE" w:rsidRPr="00CE4CC8" w:rsidRDefault="008C34DE" w:rsidP="008C34DE">
            <w:pPr>
              <w:pStyle w:val="TableParagraph"/>
              <w:ind w:left="106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лицея</w:t>
            </w:r>
          </w:p>
        </w:tc>
        <w:tc>
          <w:tcPr>
            <w:tcW w:w="2225" w:type="dxa"/>
          </w:tcPr>
          <w:p w:rsidR="008C34DE" w:rsidRPr="00CE4CC8" w:rsidRDefault="008C34DE" w:rsidP="008C34DE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Директор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лицея</w:t>
            </w:r>
          </w:p>
        </w:tc>
        <w:tc>
          <w:tcPr>
            <w:tcW w:w="5544" w:type="dxa"/>
          </w:tcPr>
          <w:p w:rsidR="008C34DE" w:rsidRPr="00CE4CC8" w:rsidRDefault="008C34DE" w:rsidP="008C34DE">
            <w:pPr>
              <w:pStyle w:val="TableParagraph"/>
              <w:ind w:left="181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Локальные</w:t>
            </w:r>
            <w:r w:rsidRPr="00CE4CC8">
              <w:rPr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акты</w:t>
            </w:r>
            <w:r w:rsidRPr="00CE4CC8">
              <w:rPr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реализации</w:t>
            </w:r>
            <w:r w:rsidRPr="00CE4CC8">
              <w:rPr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профильного</w:t>
            </w:r>
          </w:p>
          <w:p w:rsidR="008C34DE" w:rsidRPr="00CE4CC8" w:rsidRDefault="008C34DE" w:rsidP="008C34DE">
            <w:pPr>
              <w:pStyle w:val="TableParagraph"/>
              <w:ind w:left="181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обучения.</w:t>
            </w:r>
          </w:p>
        </w:tc>
      </w:tr>
      <w:tr w:rsidR="008C34DE" w:rsidRPr="00CE4CC8" w:rsidTr="008C34DE">
        <w:trPr>
          <w:trHeight w:val="279"/>
        </w:trPr>
        <w:tc>
          <w:tcPr>
            <w:tcW w:w="15072" w:type="dxa"/>
            <w:gridSpan w:val="5"/>
          </w:tcPr>
          <w:p w:rsidR="008C34DE" w:rsidRPr="00CE4CC8" w:rsidRDefault="008C34DE" w:rsidP="008C34DE">
            <w:pPr>
              <w:pStyle w:val="TableParagraph"/>
              <w:ind w:left="109" w:right="249"/>
              <w:jc w:val="center"/>
              <w:rPr>
                <w:sz w:val="24"/>
                <w:szCs w:val="24"/>
              </w:rPr>
            </w:pPr>
            <w:r w:rsidRPr="00CE4CC8">
              <w:rPr>
                <w:b/>
                <w:sz w:val="24"/>
                <w:szCs w:val="24"/>
              </w:rPr>
              <w:t>Кадровое</w:t>
            </w:r>
            <w:r w:rsidRPr="00CE4CC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8C34DE" w:rsidRPr="00CE4CC8" w:rsidTr="008C34DE">
        <w:trPr>
          <w:trHeight w:val="993"/>
        </w:trPr>
        <w:tc>
          <w:tcPr>
            <w:tcW w:w="1004" w:type="dxa"/>
          </w:tcPr>
          <w:p w:rsidR="008C34DE" w:rsidRPr="00CE4CC8" w:rsidRDefault="008C34DE" w:rsidP="008C34DE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15.</w:t>
            </w:r>
          </w:p>
        </w:tc>
        <w:tc>
          <w:tcPr>
            <w:tcW w:w="4326" w:type="dxa"/>
          </w:tcPr>
          <w:p w:rsidR="008C34DE" w:rsidRPr="00CE4CC8" w:rsidRDefault="008C34DE" w:rsidP="008C34DE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Организация</w:t>
            </w:r>
            <w:r w:rsidRPr="00CE4CC8">
              <w:rPr>
                <w:spacing w:val="-8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повышения</w:t>
            </w:r>
            <w:r w:rsidRPr="00CE4CC8">
              <w:rPr>
                <w:spacing w:val="-6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квалификации</w:t>
            </w:r>
          </w:p>
          <w:p w:rsidR="008C34DE" w:rsidRPr="00CE4CC8" w:rsidRDefault="008C34DE" w:rsidP="008C34DE">
            <w:pPr>
              <w:pStyle w:val="TableParagraph"/>
              <w:ind w:right="383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и</w:t>
            </w:r>
            <w:r w:rsidRPr="00CE4CC8">
              <w:rPr>
                <w:spacing w:val="-5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профессиональной</w:t>
            </w:r>
            <w:r w:rsidRPr="00CE4CC8">
              <w:rPr>
                <w:spacing w:val="-5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переподготовки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педагогических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работников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лицея.</w:t>
            </w:r>
          </w:p>
        </w:tc>
        <w:tc>
          <w:tcPr>
            <w:tcW w:w="1973" w:type="dxa"/>
          </w:tcPr>
          <w:p w:rsidR="008C34DE" w:rsidRPr="00CE4CC8" w:rsidRDefault="008C34DE" w:rsidP="008C34DE">
            <w:pPr>
              <w:pStyle w:val="TableParagraph"/>
              <w:ind w:left="106" w:right="102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По</w:t>
            </w:r>
            <w:r w:rsidRPr="00CE4CC8">
              <w:rPr>
                <w:spacing w:val="-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плану</w:t>
            </w:r>
            <w:r w:rsidRPr="00CE4CC8">
              <w:rPr>
                <w:spacing w:val="-10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работы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лицея</w:t>
            </w:r>
          </w:p>
        </w:tc>
        <w:tc>
          <w:tcPr>
            <w:tcW w:w="2225" w:type="dxa"/>
          </w:tcPr>
          <w:p w:rsidR="008C34DE" w:rsidRPr="00CE4CC8" w:rsidRDefault="008C34DE" w:rsidP="008C34DE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Директор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лицея</w:t>
            </w:r>
          </w:p>
        </w:tc>
        <w:tc>
          <w:tcPr>
            <w:tcW w:w="5544" w:type="dxa"/>
          </w:tcPr>
          <w:p w:rsidR="008C34DE" w:rsidRPr="00CE4CC8" w:rsidRDefault="008C34DE" w:rsidP="008C34DE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План-график</w:t>
            </w:r>
            <w:r w:rsidRPr="00CE4CC8">
              <w:rPr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повышения</w:t>
            </w:r>
            <w:r w:rsidRPr="00CE4CC8">
              <w:rPr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квалификации.</w:t>
            </w:r>
          </w:p>
        </w:tc>
      </w:tr>
      <w:tr w:rsidR="008C34DE" w:rsidRPr="00CE4CC8" w:rsidTr="008C34DE">
        <w:trPr>
          <w:trHeight w:val="837"/>
        </w:trPr>
        <w:tc>
          <w:tcPr>
            <w:tcW w:w="1004" w:type="dxa"/>
          </w:tcPr>
          <w:p w:rsidR="008C34DE" w:rsidRPr="00CE4CC8" w:rsidRDefault="008C34DE" w:rsidP="008C34DE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16.</w:t>
            </w:r>
          </w:p>
        </w:tc>
        <w:tc>
          <w:tcPr>
            <w:tcW w:w="4326" w:type="dxa"/>
          </w:tcPr>
          <w:p w:rsidR="008C34DE" w:rsidRPr="00CE4CC8" w:rsidRDefault="008C34DE" w:rsidP="008C34DE">
            <w:pPr>
              <w:pStyle w:val="TableParagraph"/>
              <w:ind w:right="893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Трансляция опыта профильного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обучения</w:t>
            </w:r>
            <w:r w:rsidRPr="00CE4CC8">
              <w:rPr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на</w:t>
            </w:r>
            <w:r w:rsidRPr="00CE4CC8">
              <w:rPr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муниципальную</w:t>
            </w:r>
            <w:r w:rsidRPr="00CE4CC8">
              <w:rPr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и</w:t>
            </w:r>
          </w:p>
          <w:p w:rsidR="008C34DE" w:rsidRPr="00CE4CC8" w:rsidRDefault="008C34DE" w:rsidP="008C34DE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региональную</w:t>
            </w:r>
            <w:r w:rsidRPr="00CE4CC8">
              <w:rPr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системы</w:t>
            </w:r>
            <w:r w:rsidRPr="00CE4CC8">
              <w:rPr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973" w:type="dxa"/>
          </w:tcPr>
          <w:p w:rsidR="008C34DE" w:rsidRPr="00CE4CC8" w:rsidRDefault="008C34DE" w:rsidP="008C34DE">
            <w:pPr>
              <w:pStyle w:val="TableParagraph"/>
              <w:ind w:left="106" w:right="102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По</w:t>
            </w:r>
            <w:r w:rsidRPr="00CE4CC8">
              <w:rPr>
                <w:spacing w:val="-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плану</w:t>
            </w:r>
            <w:r w:rsidRPr="00CE4CC8">
              <w:rPr>
                <w:spacing w:val="-10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работы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лицея</w:t>
            </w:r>
          </w:p>
        </w:tc>
        <w:tc>
          <w:tcPr>
            <w:tcW w:w="2225" w:type="dxa"/>
          </w:tcPr>
          <w:p w:rsidR="008C34DE" w:rsidRPr="00CE4CC8" w:rsidRDefault="008C34DE" w:rsidP="008C34DE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Директор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лицея</w:t>
            </w:r>
          </w:p>
        </w:tc>
        <w:tc>
          <w:tcPr>
            <w:tcW w:w="5544" w:type="dxa"/>
          </w:tcPr>
          <w:p w:rsidR="008C34DE" w:rsidRPr="00CE4CC8" w:rsidRDefault="008C34DE" w:rsidP="008C34DE">
            <w:pPr>
              <w:pStyle w:val="TableParagraph"/>
              <w:ind w:left="109" w:right="1028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Программы мастер-классов, конференций,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семинаров.</w:t>
            </w:r>
          </w:p>
        </w:tc>
      </w:tr>
      <w:tr w:rsidR="008C34DE" w:rsidRPr="00CE4CC8">
        <w:trPr>
          <w:trHeight w:val="2760"/>
        </w:trPr>
        <w:tc>
          <w:tcPr>
            <w:tcW w:w="1004" w:type="dxa"/>
          </w:tcPr>
          <w:p w:rsidR="008C34DE" w:rsidRPr="00CE4CC8" w:rsidRDefault="008C34DE" w:rsidP="008C34DE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17.</w:t>
            </w:r>
          </w:p>
        </w:tc>
        <w:tc>
          <w:tcPr>
            <w:tcW w:w="4326" w:type="dxa"/>
          </w:tcPr>
          <w:p w:rsidR="008C34DE" w:rsidRPr="00CE4CC8" w:rsidRDefault="008C34DE" w:rsidP="008C34DE">
            <w:pPr>
              <w:pStyle w:val="TableParagraph"/>
              <w:ind w:right="153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Участие педагогических работников,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реализующих программы профильного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обучения, углубленного изучения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отдельных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предметов в</w:t>
            </w:r>
          </w:p>
          <w:p w:rsidR="008C34DE" w:rsidRPr="00CE4CC8" w:rsidRDefault="008C34DE" w:rsidP="008C34DE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профессиональных</w:t>
            </w:r>
            <w:r w:rsidRPr="00CE4CC8">
              <w:rPr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конкурсах.</w:t>
            </w:r>
          </w:p>
        </w:tc>
        <w:tc>
          <w:tcPr>
            <w:tcW w:w="1973" w:type="dxa"/>
          </w:tcPr>
          <w:p w:rsidR="008C34DE" w:rsidRPr="00CE4CC8" w:rsidRDefault="008C34DE" w:rsidP="008C34DE">
            <w:pPr>
              <w:pStyle w:val="TableParagraph"/>
              <w:ind w:left="106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В</w:t>
            </w:r>
            <w:r w:rsidRPr="00CE4CC8">
              <w:rPr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течение</w:t>
            </w:r>
            <w:r w:rsidRPr="00CE4CC8">
              <w:rPr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года</w:t>
            </w:r>
          </w:p>
        </w:tc>
        <w:tc>
          <w:tcPr>
            <w:tcW w:w="2225" w:type="dxa"/>
          </w:tcPr>
          <w:p w:rsidR="008C34DE" w:rsidRPr="00CE4CC8" w:rsidRDefault="008C34DE" w:rsidP="008C34DE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Директор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лицея</w:t>
            </w:r>
          </w:p>
        </w:tc>
        <w:tc>
          <w:tcPr>
            <w:tcW w:w="5544" w:type="dxa"/>
          </w:tcPr>
          <w:p w:rsidR="008C34DE" w:rsidRPr="00CE4CC8" w:rsidRDefault="008C34DE" w:rsidP="008C34DE">
            <w:pPr>
              <w:pStyle w:val="TableParagraph"/>
              <w:ind w:left="109" w:right="108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Наличие</w:t>
            </w:r>
            <w:r w:rsidRPr="00CE4CC8">
              <w:rPr>
                <w:spacing w:val="-5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участников</w:t>
            </w:r>
            <w:r w:rsidRPr="00CE4CC8">
              <w:rPr>
                <w:spacing w:val="-6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конкурсов</w:t>
            </w:r>
            <w:r w:rsidRPr="00CE4CC8">
              <w:rPr>
                <w:spacing w:val="-6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профессионального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мастерства среди педагогов, реализующих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образовательные программы профильного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обучения, углубленного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изучения</w:t>
            </w:r>
            <w:r w:rsidRPr="00CE4CC8">
              <w:rPr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отдельных</w:t>
            </w:r>
          </w:p>
          <w:p w:rsidR="008C34DE" w:rsidRPr="00CE4CC8" w:rsidRDefault="008C34DE" w:rsidP="008C34DE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учебных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предметов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(очных,</w:t>
            </w:r>
            <w:r w:rsidRPr="00CE4CC8">
              <w:rPr>
                <w:spacing w:val="-5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заочных).</w:t>
            </w:r>
          </w:p>
        </w:tc>
      </w:tr>
      <w:tr w:rsidR="008C34DE" w:rsidRPr="00CE4CC8" w:rsidTr="008C34DE">
        <w:trPr>
          <w:trHeight w:val="350"/>
        </w:trPr>
        <w:tc>
          <w:tcPr>
            <w:tcW w:w="15072" w:type="dxa"/>
            <w:gridSpan w:val="5"/>
          </w:tcPr>
          <w:p w:rsidR="008C34DE" w:rsidRPr="00CE4CC8" w:rsidRDefault="008C34DE" w:rsidP="008C34DE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b/>
                <w:sz w:val="24"/>
                <w:szCs w:val="24"/>
              </w:rPr>
              <w:t>Материально-техническое</w:t>
            </w:r>
            <w:r w:rsidRPr="00CE4CC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E4CC8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8C34DE" w:rsidRPr="00CE4CC8" w:rsidTr="008C34DE">
        <w:trPr>
          <w:trHeight w:val="832"/>
        </w:trPr>
        <w:tc>
          <w:tcPr>
            <w:tcW w:w="1004" w:type="dxa"/>
          </w:tcPr>
          <w:p w:rsidR="008C34DE" w:rsidRPr="00CE4CC8" w:rsidRDefault="008C34DE" w:rsidP="008C34DE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18.</w:t>
            </w:r>
          </w:p>
        </w:tc>
        <w:tc>
          <w:tcPr>
            <w:tcW w:w="4326" w:type="dxa"/>
          </w:tcPr>
          <w:p w:rsidR="008C34DE" w:rsidRDefault="008C34DE" w:rsidP="008C34DE">
            <w:pPr>
              <w:pStyle w:val="TableParagraph"/>
              <w:ind w:right="338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Обеспечение соответствия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материально-технической базы лицея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требованиям</w:t>
            </w:r>
            <w:r w:rsidRPr="00CE4CC8">
              <w:rPr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профильного</w:t>
            </w:r>
            <w:r w:rsidRPr="00CE4CC8">
              <w:rPr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обучения.</w:t>
            </w:r>
          </w:p>
          <w:p w:rsidR="008C34DE" w:rsidRDefault="008C34DE" w:rsidP="008C34DE">
            <w:pPr>
              <w:pStyle w:val="TableParagraph"/>
              <w:ind w:right="338"/>
              <w:rPr>
                <w:sz w:val="24"/>
                <w:szCs w:val="24"/>
              </w:rPr>
            </w:pPr>
          </w:p>
          <w:p w:rsidR="008C34DE" w:rsidRPr="00CE4CC8" w:rsidRDefault="008C34DE" w:rsidP="008C34DE">
            <w:pPr>
              <w:pStyle w:val="TableParagraph"/>
              <w:ind w:right="338"/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:rsidR="008C34DE" w:rsidRDefault="008C34DE" w:rsidP="008C34DE">
            <w:pPr>
              <w:pStyle w:val="TableParagraph"/>
              <w:ind w:left="106" w:right="102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По</w:t>
            </w:r>
            <w:r w:rsidRPr="00CE4CC8">
              <w:rPr>
                <w:spacing w:val="-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плану</w:t>
            </w:r>
            <w:r w:rsidRPr="00CE4CC8">
              <w:rPr>
                <w:spacing w:val="-10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работы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лицея</w:t>
            </w:r>
          </w:p>
          <w:p w:rsidR="008C34DE" w:rsidRPr="00CE4CC8" w:rsidRDefault="008C34DE" w:rsidP="008C34DE">
            <w:pPr>
              <w:pStyle w:val="TableParagraph"/>
              <w:ind w:left="106" w:right="102"/>
              <w:rPr>
                <w:sz w:val="24"/>
                <w:szCs w:val="24"/>
              </w:rPr>
            </w:pPr>
          </w:p>
        </w:tc>
        <w:tc>
          <w:tcPr>
            <w:tcW w:w="2225" w:type="dxa"/>
          </w:tcPr>
          <w:p w:rsidR="008C34DE" w:rsidRPr="00CE4CC8" w:rsidRDefault="008C34DE" w:rsidP="008C34DE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Директор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лицея</w:t>
            </w:r>
          </w:p>
        </w:tc>
        <w:tc>
          <w:tcPr>
            <w:tcW w:w="5544" w:type="dxa"/>
          </w:tcPr>
          <w:p w:rsidR="008C34DE" w:rsidRPr="00CE4CC8" w:rsidRDefault="008C34DE" w:rsidP="008C34DE">
            <w:pPr>
              <w:pStyle w:val="TableParagraph"/>
              <w:ind w:left="109" w:right="366"/>
              <w:jc w:val="bot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План мероприятий по обеспечению соответствия</w:t>
            </w:r>
            <w:r w:rsidRPr="00CE4CC8">
              <w:rPr>
                <w:spacing w:val="-58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МТБ лицея требованиям профильного обучения,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углубленного</w:t>
            </w:r>
            <w:r w:rsidRPr="00CE4CC8">
              <w:rPr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изучения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отдельных</w:t>
            </w:r>
            <w:r w:rsidRPr="00CE4CC8">
              <w:rPr>
                <w:spacing w:val="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учебных</w:t>
            </w:r>
          </w:p>
          <w:p w:rsidR="008C34DE" w:rsidRPr="00CE4CC8" w:rsidRDefault="008C34DE" w:rsidP="008C34DE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предметов</w:t>
            </w:r>
            <w:r w:rsidRPr="00CE4CC8">
              <w:rPr>
                <w:spacing w:val="58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в</w:t>
            </w:r>
            <w:r w:rsidRPr="00CE4CC8">
              <w:rPr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полном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объеме</w:t>
            </w:r>
          </w:p>
        </w:tc>
      </w:tr>
      <w:tr w:rsidR="008C34DE" w:rsidRPr="00CE4CC8" w:rsidTr="008C34DE">
        <w:trPr>
          <w:trHeight w:val="832"/>
        </w:trPr>
        <w:tc>
          <w:tcPr>
            <w:tcW w:w="1004" w:type="dxa"/>
          </w:tcPr>
          <w:p w:rsidR="008C34DE" w:rsidRPr="00CE4CC8" w:rsidRDefault="008C34DE" w:rsidP="008C34DE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19.</w:t>
            </w:r>
          </w:p>
        </w:tc>
        <w:tc>
          <w:tcPr>
            <w:tcW w:w="4326" w:type="dxa"/>
          </w:tcPr>
          <w:p w:rsidR="008C34DE" w:rsidRPr="00CE4CC8" w:rsidRDefault="008C34DE" w:rsidP="008C34DE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Создание условий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эффективного</w:t>
            </w:r>
            <w:r w:rsidRPr="00CE4CC8">
              <w:rPr>
                <w:spacing w:val="-58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использования</w:t>
            </w:r>
            <w:r w:rsidRPr="00CE4CC8">
              <w:rPr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ресурсной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базы</w:t>
            </w:r>
          </w:p>
          <w:p w:rsidR="008C34DE" w:rsidRPr="00CE4CC8" w:rsidRDefault="008C34DE" w:rsidP="008C34DE">
            <w:pPr>
              <w:pStyle w:val="TableParagraph"/>
              <w:ind w:right="270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предметных лабораторий, в том числе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на</w:t>
            </w:r>
            <w:r w:rsidRPr="00CE4CC8">
              <w:rPr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условиях</w:t>
            </w:r>
            <w:r w:rsidRPr="00CE4CC8">
              <w:rPr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сетевого</w:t>
            </w:r>
            <w:r w:rsidRPr="00CE4CC8">
              <w:rPr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взаимодействия.</w:t>
            </w:r>
          </w:p>
        </w:tc>
        <w:tc>
          <w:tcPr>
            <w:tcW w:w="1973" w:type="dxa"/>
          </w:tcPr>
          <w:p w:rsidR="008C34DE" w:rsidRPr="00CE4CC8" w:rsidRDefault="008C34DE" w:rsidP="008C34DE">
            <w:pPr>
              <w:pStyle w:val="TableParagraph"/>
              <w:ind w:left="106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По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плану</w:t>
            </w:r>
            <w:r w:rsidRPr="00CE4CC8">
              <w:rPr>
                <w:spacing w:val="-5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лицея</w:t>
            </w:r>
          </w:p>
        </w:tc>
        <w:tc>
          <w:tcPr>
            <w:tcW w:w="2225" w:type="dxa"/>
          </w:tcPr>
          <w:p w:rsidR="008C34DE" w:rsidRPr="00CE4CC8" w:rsidRDefault="008C34DE" w:rsidP="008C34DE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Директор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лицея</w:t>
            </w:r>
          </w:p>
        </w:tc>
        <w:tc>
          <w:tcPr>
            <w:tcW w:w="5544" w:type="dxa"/>
          </w:tcPr>
          <w:p w:rsidR="008C34DE" w:rsidRPr="00CE4CC8" w:rsidRDefault="008C34DE" w:rsidP="008C34DE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Сетевое</w:t>
            </w:r>
            <w:r w:rsidRPr="00CE4CC8">
              <w:rPr>
                <w:spacing w:val="-6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взаимодействие.</w:t>
            </w:r>
          </w:p>
        </w:tc>
      </w:tr>
      <w:tr w:rsidR="00E73D65" w:rsidRPr="00CE4CC8" w:rsidTr="00E73D65">
        <w:trPr>
          <w:trHeight w:val="85"/>
        </w:trPr>
        <w:tc>
          <w:tcPr>
            <w:tcW w:w="15072" w:type="dxa"/>
            <w:gridSpan w:val="5"/>
          </w:tcPr>
          <w:p w:rsidR="00E73D65" w:rsidRPr="00CE4CC8" w:rsidRDefault="00E73D65" w:rsidP="00E73D65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CE4CC8">
              <w:rPr>
                <w:b/>
                <w:sz w:val="24"/>
                <w:szCs w:val="24"/>
              </w:rPr>
              <w:t>Учебно-методическое</w:t>
            </w:r>
            <w:r w:rsidRPr="00CE4CC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E4CC8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E73D65" w:rsidRPr="00CE4CC8" w:rsidTr="008C34DE">
        <w:trPr>
          <w:trHeight w:val="1115"/>
        </w:trPr>
        <w:tc>
          <w:tcPr>
            <w:tcW w:w="1004" w:type="dxa"/>
          </w:tcPr>
          <w:p w:rsidR="00E73D65" w:rsidRPr="00CE4CC8" w:rsidRDefault="00E73D65" w:rsidP="00E73D65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4326" w:type="dxa"/>
          </w:tcPr>
          <w:p w:rsidR="00E73D65" w:rsidRPr="00CE4CC8" w:rsidRDefault="00E73D65" w:rsidP="00E73D65">
            <w:pPr>
              <w:pStyle w:val="TableParagraph"/>
              <w:ind w:right="637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Разработка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учебно-программной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документации в соответствии с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профилем</w:t>
            </w:r>
            <w:r w:rsidRPr="00CE4CC8">
              <w:rPr>
                <w:spacing w:val="-10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обучения,</w:t>
            </w:r>
            <w:r w:rsidRPr="00CE4CC8">
              <w:rPr>
                <w:spacing w:val="-8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углубленного</w:t>
            </w:r>
          </w:p>
          <w:p w:rsidR="00E73D65" w:rsidRPr="00CE4CC8" w:rsidRDefault="00E73D65" w:rsidP="00E73D65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изучения</w:t>
            </w:r>
            <w:r w:rsidRPr="00CE4CC8">
              <w:rPr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отдельных</w:t>
            </w:r>
            <w:r w:rsidRPr="00CE4CC8">
              <w:rPr>
                <w:spacing w:val="-5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предметов.</w:t>
            </w:r>
          </w:p>
        </w:tc>
        <w:tc>
          <w:tcPr>
            <w:tcW w:w="1973" w:type="dxa"/>
          </w:tcPr>
          <w:p w:rsidR="00E73D65" w:rsidRPr="00CE4CC8" w:rsidRDefault="00E73D65" w:rsidP="00E73D65">
            <w:pPr>
              <w:pStyle w:val="TableParagraph"/>
              <w:ind w:left="106" w:right="102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По</w:t>
            </w:r>
            <w:r w:rsidRPr="00CE4CC8">
              <w:rPr>
                <w:spacing w:val="-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плану</w:t>
            </w:r>
            <w:r w:rsidRPr="00CE4CC8">
              <w:rPr>
                <w:spacing w:val="-10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работы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лицея</w:t>
            </w:r>
          </w:p>
        </w:tc>
        <w:tc>
          <w:tcPr>
            <w:tcW w:w="2225" w:type="dxa"/>
          </w:tcPr>
          <w:p w:rsidR="00E73D65" w:rsidRPr="00CE4CC8" w:rsidRDefault="00E73D65" w:rsidP="00E73D65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Заместитель</w:t>
            </w:r>
          </w:p>
          <w:p w:rsidR="00E73D65" w:rsidRPr="00CE4CC8" w:rsidRDefault="00E73D65" w:rsidP="00E73D65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директора</w:t>
            </w:r>
            <w:r w:rsidRPr="00CE4CC8">
              <w:rPr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по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УВР</w:t>
            </w:r>
          </w:p>
        </w:tc>
        <w:tc>
          <w:tcPr>
            <w:tcW w:w="5544" w:type="dxa"/>
          </w:tcPr>
          <w:p w:rsidR="00E73D65" w:rsidRPr="00CE4CC8" w:rsidRDefault="00E73D65" w:rsidP="00E73D65">
            <w:pPr>
              <w:pStyle w:val="TableParagraph"/>
              <w:ind w:left="109" w:right="501"/>
              <w:jc w:val="bot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Учебно-программная документация реализации</w:t>
            </w:r>
            <w:r w:rsidRPr="00CE4CC8">
              <w:rPr>
                <w:spacing w:val="-58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профильного обучения, углубленного изучения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отдельных</w:t>
            </w:r>
            <w:r w:rsidRPr="00CE4CC8">
              <w:rPr>
                <w:spacing w:val="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учебных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предметов.</w:t>
            </w:r>
          </w:p>
        </w:tc>
      </w:tr>
      <w:tr w:rsidR="00E73D65" w:rsidRPr="00CE4CC8" w:rsidTr="008C34DE">
        <w:trPr>
          <w:trHeight w:val="1115"/>
        </w:trPr>
        <w:tc>
          <w:tcPr>
            <w:tcW w:w="1004" w:type="dxa"/>
          </w:tcPr>
          <w:p w:rsidR="00E73D65" w:rsidRPr="00CE4CC8" w:rsidRDefault="00E73D65" w:rsidP="00E73D65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21.</w:t>
            </w:r>
          </w:p>
        </w:tc>
        <w:tc>
          <w:tcPr>
            <w:tcW w:w="4326" w:type="dxa"/>
          </w:tcPr>
          <w:p w:rsidR="00E73D65" w:rsidRPr="00CE4CC8" w:rsidRDefault="00E73D65" w:rsidP="00E73D65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Обеспечение укомплектованности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ОО</w:t>
            </w:r>
            <w:r w:rsidRPr="00CE4CC8">
              <w:rPr>
                <w:spacing w:val="-58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печатными (электронными)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образовательными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ресурсами.</w:t>
            </w:r>
          </w:p>
        </w:tc>
        <w:tc>
          <w:tcPr>
            <w:tcW w:w="1973" w:type="dxa"/>
          </w:tcPr>
          <w:p w:rsidR="00E73D65" w:rsidRPr="00CE4CC8" w:rsidRDefault="00E73D65" w:rsidP="00E73D65">
            <w:pPr>
              <w:pStyle w:val="TableParagraph"/>
              <w:ind w:left="106" w:right="102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По</w:t>
            </w:r>
            <w:r w:rsidRPr="00CE4CC8">
              <w:rPr>
                <w:spacing w:val="-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плану</w:t>
            </w:r>
            <w:r w:rsidRPr="00CE4CC8">
              <w:rPr>
                <w:spacing w:val="-10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работы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лицея</w:t>
            </w:r>
          </w:p>
        </w:tc>
        <w:tc>
          <w:tcPr>
            <w:tcW w:w="2225" w:type="dxa"/>
          </w:tcPr>
          <w:p w:rsidR="00E73D65" w:rsidRPr="00CE4CC8" w:rsidRDefault="00E73D65" w:rsidP="00E73D65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Директор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лицея</w:t>
            </w:r>
          </w:p>
        </w:tc>
        <w:tc>
          <w:tcPr>
            <w:tcW w:w="5544" w:type="dxa"/>
          </w:tcPr>
          <w:p w:rsidR="00E73D65" w:rsidRPr="00CE4CC8" w:rsidRDefault="00E73D65" w:rsidP="00E73D65">
            <w:pPr>
              <w:pStyle w:val="TableParagraph"/>
              <w:ind w:left="109" w:right="638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Комплект учебников и учебных пособий,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соответствующий требованиям Федерального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перечня</w:t>
            </w:r>
            <w:r w:rsidRPr="00CE4CC8">
              <w:rPr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учебников</w:t>
            </w:r>
            <w:r w:rsidRPr="00CE4CC8">
              <w:rPr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и</w:t>
            </w:r>
            <w:r w:rsidRPr="00CE4CC8">
              <w:rPr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реализации</w:t>
            </w:r>
            <w:r w:rsidRPr="00CE4CC8">
              <w:rPr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профильного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обучения,</w:t>
            </w:r>
            <w:r w:rsidRPr="00CE4CC8">
              <w:rPr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углубленного</w:t>
            </w:r>
            <w:r w:rsidRPr="00CE4CC8">
              <w:rPr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изучения</w:t>
            </w:r>
            <w:r w:rsidRPr="00CE4CC8">
              <w:rPr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отдельных</w:t>
            </w:r>
          </w:p>
          <w:p w:rsidR="00E73D65" w:rsidRPr="00CE4CC8" w:rsidRDefault="00E73D65" w:rsidP="00E73D65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учебных</w:t>
            </w:r>
            <w:r w:rsidRPr="00CE4CC8">
              <w:rPr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предметов.</w:t>
            </w:r>
          </w:p>
        </w:tc>
      </w:tr>
      <w:tr w:rsidR="00E73D65" w:rsidRPr="00CE4CC8" w:rsidTr="008C34DE">
        <w:trPr>
          <w:trHeight w:val="1115"/>
        </w:trPr>
        <w:tc>
          <w:tcPr>
            <w:tcW w:w="1004" w:type="dxa"/>
          </w:tcPr>
          <w:p w:rsidR="00E73D65" w:rsidRPr="00CE4CC8" w:rsidRDefault="00E73D65" w:rsidP="00E73D65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22.</w:t>
            </w:r>
          </w:p>
        </w:tc>
        <w:tc>
          <w:tcPr>
            <w:tcW w:w="4326" w:type="dxa"/>
          </w:tcPr>
          <w:p w:rsidR="00E73D65" w:rsidRPr="00CE4CC8" w:rsidRDefault="00E73D65" w:rsidP="00E73D65">
            <w:pPr>
              <w:pStyle w:val="TableParagraph"/>
              <w:ind w:right="658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Разработка методических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рекомендаций</w:t>
            </w:r>
            <w:r w:rsidRPr="00CE4CC8">
              <w:rPr>
                <w:spacing w:val="-6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для</w:t>
            </w:r>
            <w:r w:rsidRPr="00CE4CC8">
              <w:rPr>
                <w:spacing w:val="-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педагогических</w:t>
            </w:r>
          </w:p>
          <w:p w:rsidR="00E73D65" w:rsidRPr="00CE4CC8" w:rsidRDefault="00E73D65" w:rsidP="00E73D65">
            <w:pPr>
              <w:pStyle w:val="TableParagraph"/>
              <w:ind w:right="314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работников по вопросам реализации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профильного</w:t>
            </w:r>
            <w:r w:rsidRPr="00CE4CC8">
              <w:rPr>
                <w:spacing w:val="-8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обучения,</w:t>
            </w:r>
            <w:r w:rsidRPr="00CE4CC8">
              <w:rPr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углубленного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изучения</w:t>
            </w:r>
            <w:r w:rsidRPr="00CE4CC8">
              <w:rPr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отдельных</w:t>
            </w:r>
            <w:r w:rsidRPr="00CE4CC8">
              <w:rPr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предметов..</w:t>
            </w:r>
          </w:p>
        </w:tc>
        <w:tc>
          <w:tcPr>
            <w:tcW w:w="1973" w:type="dxa"/>
          </w:tcPr>
          <w:p w:rsidR="00E73D65" w:rsidRPr="00CE4CC8" w:rsidRDefault="00E73D65" w:rsidP="00E73D65">
            <w:pPr>
              <w:pStyle w:val="TableParagraph"/>
              <w:ind w:left="106" w:right="102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По</w:t>
            </w:r>
            <w:r w:rsidRPr="00CE4CC8">
              <w:rPr>
                <w:spacing w:val="-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плану</w:t>
            </w:r>
            <w:r w:rsidRPr="00CE4CC8">
              <w:rPr>
                <w:spacing w:val="-10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работы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лицея</w:t>
            </w:r>
          </w:p>
        </w:tc>
        <w:tc>
          <w:tcPr>
            <w:tcW w:w="2225" w:type="dxa"/>
          </w:tcPr>
          <w:p w:rsidR="00E73D65" w:rsidRPr="00CE4CC8" w:rsidRDefault="00E73D65" w:rsidP="00E73D65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Заместитель</w:t>
            </w:r>
          </w:p>
          <w:p w:rsidR="00E73D65" w:rsidRPr="00CE4CC8" w:rsidRDefault="00E73D65" w:rsidP="00E73D65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директора</w:t>
            </w:r>
            <w:r w:rsidRPr="00CE4CC8">
              <w:rPr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по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УВР</w:t>
            </w:r>
          </w:p>
        </w:tc>
        <w:tc>
          <w:tcPr>
            <w:tcW w:w="5544" w:type="dxa"/>
          </w:tcPr>
          <w:p w:rsidR="00E73D65" w:rsidRPr="00CE4CC8" w:rsidRDefault="00E73D65" w:rsidP="00E73D65">
            <w:pPr>
              <w:pStyle w:val="TableParagraph"/>
              <w:ind w:left="109" w:right="73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Методические рекомендации, публикации по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вопросам</w:t>
            </w:r>
            <w:r w:rsidRPr="00CE4CC8">
              <w:rPr>
                <w:spacing w:val="-6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реализации</w:t>
            </w:r>
            <w:r w:rsidRPr="00CE4CC8">
              <w:rPr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профильного</w:t>
            </w:r>
            <w:r w:rsidRPr="00CE4CC8">
              <w:rPr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обучения,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углубленного изучения отдельных учебных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предметов.</w:t>
            </w:r>
          </w:p>
        </w:tc>
      </w:tr>
      <w:tr w:rsidR="00E73D65" w:rsidRPr="00CE4CC8" w:rsidTr="00E73D65">
        <w:trPr>
          <w:trHeight w:val="333"/>
        </w:trPr>
        <w:tc>
          <w:tcPr>
            <w:tcW w:w="15072" w:type="dxa"/>
            <w:gridSpan w:val="5"/>
          </w:tcPr>
          <w:p w:rsidR="00E73D65" w:rsidRPr="00CE4CC8" w:rsidRDefault="00E73D65" w:rsidP="00E73D65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E73D65">
              <w:rPr>
                <w:sz w:val="24"/>
                <w:szCs w:val="24"/>
              </w:rPr>
              <w:t>Информационное обеспечение</w:t>
            </w:r>
          </w:p>
        </w:tc>
      </w:tr>
      <w:tr w:rsidR="00E73D65" w:rsidRPr="00CE4CC8" w:rsidTr="00175B73">
        <w:trPr>
          <w:trHeight w:val="1115"/>
        </w:trPr>
        <w:tc>
          <w:tcPr>
            <w:tcW w:w="1004" w:type="dxa"/>
          </w:tcPr>
          <w:p w:rsidR="00E73D65" w:rsidRPr="00CE4CC8" w:rsidRDefault="00E73D65" w:rsidP="00175B73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23.</w:t>
            </w:r>
          </w:p>
        </w:tc>
        <w:tc>
          <w:tcPr>
            <w:tcW w:w="4326" w:type="dxa"/>
          </w:tcPr>
          <w:p w:rsidR="00E73D65" w:rsidRPr="00E73D65" w:rsidRDefault="00E73D65" w:rsidP="00175B73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Широкое</w:t>
            </w:r>
            <w:r w:rsidRPr="00CE4CC8">
              <w:rPr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информирование</w:t>
            </w:r>
            <w:r>
              <w:t xml:space="preserve"> </w:t>
            </w:r>
            <w:r w:rsidRPr="00E73D65">
              <w:rPr>
                <w:sz w:val="24"/>
                <w:szCs w:val="24"/>
              </w:rPr>
              <w:t>обучающихся, родительской и</w:t>
            </w:r>
          </w:p>
          <w:p w:rsidR="00E73D65" w:rsidRPr="00CE4CC8" w:rsidRDefault="00E73D65" w:rsidP="00175B73">
            <w:pPr>
              <w:pStyle w:val="TableParagraph"/>
              <w:rPr>
                <w:sz w:val="24"/>
                <w:szCs w:val="24"/>
              </w:rPr>
            </w:pPr>
            <w:r w:rsidRPr="00E73D65">
              <w:rPr>
                <w:sz w:val="24"/>
                <w:szCs w:val="24"/>
              </w:rPr>
              <w:t>педагогической общественности о ходе и реализации профильного обучения в лицее</w:t>
            </w:r>
          </w:p>
        </w:tc>
        <w:tc>
          <w:tcPr>
            <w:tcW w:w="1973" w:type="dxa"/>
          </w:tcPr>
          <w:p w:rsidR="00E73D65" w:rsidRPr="00CE4CC8" w:rsidRDefault="00E73D65" w:rsidP="00175B73">
            <w:pPr>
              <w:pStyle w:val="TableParagraph"/>
              <w:ind w:left="106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Постоянно</w:t>
            </w:r>
          </w:p>
        </w:tc>
        <w:tc>
          <w:tcPr>
            <w:tcW w:w="2225" w:type="dxa"/>
          </w:tcPr>
          <w:p w:rsidR="00E73D65" w:rsidRPr="00CE4CC8" w:rsidRDefault="00E73D65" w:rsidP="00175B73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Заместитель</w:t>
            </w:r>
            <w:r>
              <w:t xml:space="preserve"> </w:t>
            </w:r>
            <w:r w:rsidRPr="00E73D65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5544" w:type="dxa"/>
          </w:tcPr>
          <w:p w:rsidR="00E73D65" w:rsidRPr="00E73D65" w:rsidRDefault="00E73D65" w:rsidP="00175B73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Размещение</w:t>
            </w:r>
            <w:r w:rsidRPr="00CE4CC8">
              <w:rPr>
                <w:spacing w:val="55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на</w:t>
            </w:r>
            <w:r w:rsidRPr="00CE4CC8">
              <w:rPr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сайте</w:t>
            </w:r>
            <w:r w:rsidRPr="00CE4CC8">
              <w:rPr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в разделах</w:t>
            </w:r>
            <w:r w:rsidRPr="00CE4CC8">
              <w:rPr>
                <w:spacing w:val="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«Ученикам</w:t>
            </w:r>
            <w:r w:rsidRPr="00CE4CC8">
              <w:rPr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и</w:t>
            </w:r>
            <w:r>
              <w:t xml:space="preserve"> </w:t>
            </w:r>
            <w:r w:rsidRPr="00E73D65">
              <w:rPr>
                <w:sz w:val="24"/>
                <w:szCs w:val="24"/>
              </w:rPr>
              <w:t>родителям», «Инновационная деятельность»,</w:t>
            </w:r>
          </w:p>
          <w:p w:rsidR="00E73D65" w:rsidRPr="00CE4CC8" w:rsidRDefault="00E73D65" w:rsidP="00175B73">
            <w:pPr>
              <w:pStyle w:val="TableParagraph"/>
              <w:ind w:left="109"/>
              <w:rPr>
                <w:sz w:val="24"/>
                <w:szCs w:val="24"/>
              </w:rPr>
            </w:pPr>
            <w:r w:rsidRPr="00E73D65">
              <w:rPr>
                <w:sz w:val="24"/>
                <w:szCs w:val="24"/>
              </w:rPr>
              <w:t>информационном стенде лицея информационных материалов о реализации профильного обучения. Публикации в СМИ.</w:t>
            </w:r>
          </w:p>
        </w:tc>
      </w:tr>
      <w:tr w:rsidR="00E73D65" w:rsidRPr="00CE4CC8" w:rsidTr="00E73D65">
        <w:trPr>
          <w:trHeight w:val="315"/>
        </w:trPr>
        <w:tc>
          <w:tcPr>
            <w:tcW w:w="15072" w:type="dxa"/>
            <w:gridSpan w:val="5"/>
          </w:tcPr>
          <w:p w:rsidR="00E73D65" w:rsidRPr="00CE4CC8" w:rsidRDefault="00E73D65" w:rsidP="00E73D65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CE4CC8">
              <w:rPr>
                <w:b/>
                <w:sz w:val="24"/>
                <w:szCs w:val="24"/>
              </w:rPr>
              <w:t>Финансовое</w:t>
            </w:r>
            <w:r w:rsidRPr="00CE4CC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E73D65" w:rsidRPr="00CE4CC8" w:rsidTr="008C34DE">
        <w:trPr>
          <w:trHeight w:val="1115"/>
        </w:trPr>
        <w:tc>
          <w:tcPr>
            <w:tcW w:w="1004" w:type="dxa"/>
          </w:tcPr>
          <w:p w:rsidR="00E73D65" w:rsidRPr="00CE4CC8" w:rsidRDefault="00E73D65" w:rsidP="00E73D65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24.</w:t>
            </w:r>
          </w:p>
        </w:tc>
        <w:tc>
          <w:tcPr>
            <w:tcW w:w="4326" w:type="dxa"/>
          </w:tcPr>
          <w:p w:rsidR="00E73D65" w:rsidRPr="00CE4CC8" w:rsidRDefault="00E73D65" w:rsidP="00E73D65">
            <w:pPr>
              <w:pStyle w:val="TableParagraph"/>
              <w:ind w:right="1002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Определение объема расходов,</w:t>
            </w:r>
            <w:r w:rsidRPr="00CE4CC8">
              <w:rPr>
                <w:spacing w:val="-58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необходимых</w:t>
            </w:r>
            <w:r w:rsidRPr="00CE4CC8">
              <w:rPr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для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реализации</w:t>
            </w:r>
          </w:p>
          <w:p w:rsidR="00E73D65" w:rsidRPr="00CE4CC8" w:rsidRDefault="00E73D65" w:rsidP="00E73D65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профильного</w:t>
            </w:r>
            <w:r w:rsidRPr="00CE4CC8">
              <w:rPr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обучения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в</w:t>
            </w:r>
            <w:r w:rsidRPr="00CE4CC8">
              <w:rPr>
                <w:spacing w:val="-3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лицее.</w:t>
            </w:r>
          </w:p>
        </w:tc>
        <w:tc>
          <w:tcPr>
            <w:tcW w:w="1973" w:type="dxa"/>
          </w:tcPr>
          <w:p w:rsidR="00E73D65" w:rsidRPr="00CE4CC8" w:rsidRDefault="00E73D65" w:rsidP="00E73D65">
            <w:pPr>
              <w:pStyle w:val="TableParagraph"/>
              <w:ind w:left="106" w:right="102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По</w:t>
            </w:r>
            <w:r w:rsidRPr="00CE4CC8">
              <w:rPr>
                <w:spacing w:val="-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плану</w:t>
            </w:r>
            <w:r w:rsidRPr="00CE4CC8">
              <w:rPr>
                <w:spacing w:val="-10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работы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лицея</w:t>
            </w:r>
          </w:p>
        </w:tc>
        <w:tc>
          <w:tcPr>
            <w:tcW w:w="2225" w:type="dxa"/>
          </w:tcPr>
          <w:p w:rsidR="00E73D65" w:rsidRPr="00CE4CC8" w:rsidRDefault="00E73D65" w:rsidP="00E73D65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Директор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лицея</w:t>
            </w:r>
          </w:p>
        </w:tc>
        <w:tc>
          <w:tcPr>
            <w:tcW w:w="5544" w:type="dxa"/>
          </w:tcPr>
          <w:p w:rsidR="00E73D65" w:rsidRPr="00CE4CC8" w:rsidRDefault="00E73D65" w:rsidP="00E73D65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Смета</w:t>
            </w:r>
            <w:r w:rsidRPr="00CE4CC8">
              <w:rPr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расходов.</w:t>
            </w:r>
          </w:p>
        </w:tc>
      </w:tr>
      <w:tr w:rsidR="00E73D65" w:rsidRPr="00CE4CC8" w:rsidTr="008C34DE">
        <w:trPr>
          <w:trHeight w:val="1115"/>
        </w:trPr>
        <w:tc>
          <w:tcPr>
            <w:tcW w:w="1004" w:type="dxa"/>
          </w:tcPr>
          <w:p w:rsidR="00E73D65" w:rsidRPr="00CE4CC8" w:rsidRDefault="00E73D65" w:rsidP="00E73D65">
            <w:pPr>
              <w:pStyle w:val="TableParagrap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25.</w:t>
            </w:r>
          </w:p>
        </w:tc>
        <w:tc>
          <w:tcPr>
            <w:tcW w:w="4326" w:type="dxa"/>
          </w:tcPr>
          <w:p w:rsidR="00E73D65" w:rsidRPr="00CE4CC8" w:rsidRDefault="00E73D65" w:rsidP="00E73D65">
            <w:pPr>
              <w:pStyle w:val="TableParagraph"/>
              <w:ind w:right="113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Создание мотивационных условий для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вовлечения педагогических работников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в</w:t>
            </w:r>
            <w:r w:rsidRPr="00CE4CC8">
              <w:rPr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деятельность по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реализации</w:t>
            </w:r>
          </w:p>
          <w:p w:rsidR="00E73D65" w:rsidRPr="00CE4CC8" w:rsidRDefault="00E73D65" w:rsidP="00E73D65">
            <w:pPr>
              <w:pStyle w:val="TableParagraph"/>
              <w:ind w:right="302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профильного обучения, углубленного</w:t>
            </w:r>
            <w:r w:rsidRPr="00CE4CC8">
              <w:rPr>
                <w:spacing w:val="-58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изучения</w:t>
            </w:r>
            <w:r w:rsidRPr="00CE4CC8">
              <w:rPr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отдельных</w:t>
            </w:r>
            <w:r w:rsidRPr="00CE4CC8">
              <w:rPr>
                <w:spacing w:val="-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предметов</w:t>
            </w:r>
          </w:p>
        </w:tc>
        <w:tc>
          <w:tcPr>
            <w:tcW w:w="1973" w:type="dxa"/>
          </w:tcPr>
          <w:p w:rsidR="00E73D65" w:rsidRPr="00CE4CC8" w:rsidRDefault="00E73D65" w:rsidP="00E73D65">
            <w:pPr>
              <w:pStyle w:val="TableParagraph"/>
              <w:ind w:left="106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Постоянно</w:t>
            </w:r>
          </w:p>
        </w:tc>
        <w:tc>
          <w:tcPr>
            <w:tcW w:w="2225" w:type="dxa"/>
          </w:tcPr>
          <w:p w:rsidR="00E73D65" w:rsidRPr="00CE4CC8" w:rsidRDefault="00E73D65" w:rsidP="00E73D65">
            <w:pPr>
              <w:pStyle w:val="TableParagraph"/>
              <w:ind w:left="109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Директор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лицея</w:t>
            </w:r>
          </w:p>
        </w:tc>
        <w:tc>
          <w:tcPr>
            <w:tcW w:w="5544" w:type="dxa"/>
          </w:tcPr>
          <w:p w:rsidR="00E73D65" w:rsidRPr="00CE4CC8" w:rsidRDefault="00E73D65" w:rsidP="00E73D65">
            <w:pPr>
              <w:pStyle w:val="TableParagraph"/>
              <w:ind w:left="109" w:right="1118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Стимулирующие надбавки и доплаты,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премирование</w:t>
            </w:r>
            <w:r w:rsidRPr="00CE4CC8">
              <w:rPr>
                <w:spacing w:val="-5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по</w:t>
            </w:r>
            <w:r w:rsidRPr="00CE4CC8">
              <w:rPr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результатам</w:t>
            </w:r>
            <w:r w:rsidRPr="00CE4CC8">
              <w:rPr>
                <w:spacing w:val="-5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реализации</w:t>
            </w:r>
            <w:r w:rsidRPr="00CE4CC8">
              <w:rPr>
                <w:spacing w:val="-57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профильного</w:t>
            </w:r>
            <w:r w:rsidRPr="00CE4CC8">
              <w:rPr>
                <w:spacing w:val="-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обучения..</w:t>
            </w:r>
          </w:p>
        </w:tc>
      </w:tr>
    </w:tbl>
    <w:p w:rsidR="00DC43FF" w:rsidRPr="00CE4CC8" w:rsidRDefault="00DC43FF" w:rsidP="00CE4CC8">
      <w:pPr>
        <w:rPr>
          <w:sz w:val="24"/>
          <w:szCs w:val="24"/>
        </w:rPr>
        <w:sectPr w:rsidR="00DC43FF" w:rsidRPr="00CE4CC8" w:rsidSect="008C34DE">
          <w:pgSz w:w="16840" w:h="11910" w:orient="landscape"/>
          <w:pgMar w:top="1100" w:right="620" w:bottom="284" w:left="920" w:header="720" w:footer="720" w:gutter="0"/>
          <w:cols w:space="720"/>
        </w:sectPr>
      </w:pPr>
    </w:p>
    <w:p w:rsidR="00F677A7" w:rsidRPr="00CE4CC8" w:rsidRDefault="00F677A7" w:rsidP="00CE4CC8">
      <w:pPr>
        <w:tabs>
          <w:tab w:val="left" w:pos="3152"/>
        </w:tabs>
        <w:ind w:left="1985" w:right="1941"/>
        <w:jc w:val="center"/>
        <w:outlineLvl w:val="0"/>
        <w:rPr>
          <w:b/>
          <w:bCs/>
          <w:spacing w:val="-67"/>
          <w:sz w:val="24"/>
          <w:szCs w:val="24"/>
        </w:rPr>
      </w:pPr>
      <w:r w:rsidRPr="00CE4CC8">
        <w:rPr>
          <w:b/>
          <w:bCs/>
          <w:sz w:val="24"/>
          <w:szCs w:val="24"/>
        </w:rPr>
        <w:lastRenderedPageBreak/>
        <w:t>Модель образовательной деятельности</w:t>
      </w:r>
      <w:r w:rsidRPr="00CE4CC8">
        <w:rPr>
          <w:b/>
          <w:bCs/>
          <w:spacing w:val="-67"/>
          <w:sz w:val="24"/>
          <w:szCs w:val="24"/>
        </w:rPr>
        <w:t xml:space="preserve">  </w:t>
      </w:r>
    </w:p>
    <w:p w:rsidR="00F677A7" w:rsidRPr="00CE4CC8" w:rsidRDefault="00F677A7" w:rsidP="00CE4CC8">
      <w:pPr>
        <w:tabs>
          <w:tab w:val="left" w:pos="3152"/>
        </w:tabs>
        <w:ind w:left="1985" w:right="1941"/>
        <w:jc w:val="center"/>
        <w:outlineLvl w:val="0"/>
        <w:rPr>
          <w:b/>
          <w:bCs/>
          <w:sz w:val="24"/>
          <w:szCs w:val="24"/>
        </w:rPr>
      </w:pPr>
      <w:r w:rsidRPr="00CE4CC8">
        <w:rPr>
          <w:b/>
          <w:bCs/>
          <w:sz w:val="24"/>
          <w:szCs w:val="24"/>
        </w:rPr>
        <w:t>специализированных классов</w:t>
      </w:r>
    </w:p>
    <w:p w:rsidR="00F677A7" w:rsidRPr="00CE4CC8" w:rsidRDefault="00F677A7" w:rsidP="00CE4CC8">
      <w:pPr>
        <w:ind w:left="420" w:right="634" w:firstLine="1068"/>
        <w:jc w:val="both"/>
        <w:rPr>
          <w:spacing w:val="1"/>
          <w:sz w:val="24"/>
          <w:szCs w:val="24"/>
        </w:rPr>
      </w:pPr>
      <w:r w:rsidRPr="00CE4CC8">
        <w:rPr>
          <w:sz w:val="24"/>
          <w:szCs w:val="24"/>
        </w:rPr>
        <w:t>Основу модели образовательной деятельности специализированных классов</w:t>
      </w:r>
      <w:r w:rsidRPr="00CE4CC8">
        <w:rPr>
          <w:spacing w:val="1"/>
          <w:sz w:val="24"/>
          <w:szCs w:val="24"/>
        </w:rPr>
        <w:t xml:space="preserve"> </w:t>
      </w:r>
      <w:r w:rsidRPr="00CE4CC8">
        <w:rPr>
          <w:sz w:val="24"/>
          <w:szCs w:val="24"/>
        </w:rPr>
        <w:t>составляют:</w:t>
      </w:r>
      <w:r w:rsidRPr="00CE4CC8">
        <w:rPr>
          <w:spacing w:val="-6"/>
          <w:sz w:val="24"/>
          <w:szCs w:val="24"/>
        </w:rPr>
        <w:t xml:space="preserve"> </w:t>
      </w:r>
      <w:r w:rsidRPr="00CE4CC8">
        <w:rPr>
          <w:sz w:val="24"/>
          <w:szCs w:val="24"/>
        </w:rPr>
        <w:t>основные</w:t>
      </w:r>
      <w:r w:rsidRPr="00CE4CC8">
        <w:rPr>
          <w:spacing w:val="-5"/>
          <w:sz w:val="24"/>
          <w:szCs w:val="24"/>
        </w:rPr>
        <w:t xml:space="preserve"> </w:t>
      </w:r>
      <w:r w:rsidRPr="00CE4CC8">
        <w:rPr>
          <w:sz w:val="24"/>
          <w:szCs w:val="24"/>
        </w:rPr>
        <w:t>и</w:t>
      </w:r>
      <w:r w:rsidRPr="00CE4CC8">
        <w:rPr>
          <w:spacing w:val="-6"/>
          <w:sz w:val="24"/>
          <w:szCs w:val="24"/>
        </w:rPr>
        <w:t xml:space="preserve"> </w:t>
      </w:r>
      <w:r w:rsidRPr="00CE4CC8">
        <w:rPr>
          <w:sz w:val="24"/>
          <w:szCs w:val="24"/>
        </w:rPr>
        <w:t>дополнительные</w:t>
      </w:r>
      <w:r w:rsidRPr="00CE4CC8">
        <w:rPr>
          <w:spacing w:val="-6"/>
          <w:sz w:val="24"/>
          <w:szCs w:val="24"/>
        </w:rPr>
        <w:t xml:space="preserve"> </w:t>
      </w:r>
      <w:r w:rsidRPr="00CE4CC8">
        <w:rPr>
          <w:sz w:val="24"/>
          <w:szCs w:val="24"/>
        </w:rPr>
        <w:t>программы,</w:t>
      </w:r>
      <w:r w:rsidRPr="00CE4CC8">
        <w:rPr>
          <w:spacing w:val="-6"/>
          <w:sz w:val="24"/>
          <w:szCs w:val="24"/>
        </w:rPr>
        <w:t xml:space="preserve"> </w:t>
      </w:r>
      <w:r w:rsidRPr="00CE4CC8">
        <w:rPr>
          <w:sz w:val="24"/>
          <w:szCs w:val="24"/>
        </w:rPr>
        <w:t>а</w:t>
      </w:r>
      <w:r w:rsidRPr="00CE4CC8">
        <w:rPr>
          <w:spacing w:val="-6"/>
          <w:sz w:val="24"/>
          <w:szCs w:val="24"/>
        </w:rPr>
        <w:t xml:space="preserve"> </w:t>
      </w:r>
      <w:r w:rsidRPr="00CE4CC8">
        <w:rPr>
          <w:sz w:val="24"/>
          <w:szCs w:val="24"/>
        </w:rPr>
        <w:t>также</w:t>
      </w:r>
      <w:r w:rsidRPr="00CE4CC8">
        <w:rPr>
          <w:spacing w:val="-6"/>
          <w:sz w:val="24"/>
          <w:szCs w:val="24"/>
        </w:rPr>
        <w:t xml:space="preserve"> </w:t>
      </w:r>
      <w:r w:rsidRPr="00CE4CC8">
        <w:rPr>
          <w:sz w:val="24"/>
          <w:szCs w:val="24"/>
        </w:rPr>
        <w:t>внеурочная</w:t>
      </w:r>
      <w:r w:rsidRPr="00CE4CC8">
        <w:rPr>
          <w:spacing w:val="-8"/>
          <w:sz w:val="24"/>
          <w:szCs w:val="24"/>
        </w:rPr>
        <w:t xml:space="preserve"> </w:t>
      </w:r>
      <w:r w:rsidRPr="00CE4CC8">
        <w:rPr>
          <w:sz w:val="24"/>
          <w:szCs w:val="24"/>
        </w:rPr>
        <w:t>и</w:t>
      </w:r>
      <w:r w:rsidRPr="00CE4CC8">
        <w:rPr>
          <w:spacing w:val="-6"/>
          <w:sz w:val="24"/>
          <w:szCs w:val="24"/>
        </w:rPr>
        <w:t xml:space="preserve"> </w:t>
      </w:r>
      <w:proofErr w:type="gramStart"/>
      <w:r w:rsidRPr="00CE4CC8">
        <w:rPr>
          <w:sz w:val="24"/>
          <w:szCs w:val="24"/>
        </w:rPr>
        <w:t>внеучебная</w:t>
      </w:r>
      <w:r w:rsidR="00B652A2">
        <w:rPr>
          <w:sz w:val="24"/>
          <w:szCs w:val="24"/>
        </w:rPr>
        <w:t xml:space="preserve"> </w:t>
      </w:r>
      <w:r w:rsidRPr="00CE4CC8">
        <w:rPr>
          <w:spacing w:val="-68"/>
          <w:sz w:val="24"/>
          <w:szCs w:val="24"/>
        </w:rPr>
        <w:t xml:space="preserve"> </w:t>
      </w:r>
      <w:r w:rsidRPr="00CE4CC8">
        <w:rPr>
          <w:sz w:val="24"/>
          <w:szCs w:val="24"/>
        </w:rPr>
        <w:t>деятельность</w:t>
      </w:r>
      <w:proofErr w:type="gramEnd"/>
      <w:r w:rsidRPr="00CE4CC8">
        <w:rPr>
          <w:sz w:val="24"/>
          <w:szCs w:val="24"/>
        </w:rPr>
        <w:t xml:space="preserve"> </w:t>
      </w:r>
    </w:p>
    <w:p w:rsidR="00F677A7" w:rsidRPr="00CE4CC8" w:rsidRDefault="00F677A7" w:rsidP="00CE4CC8">
      <w:pPr>
        <w:ind w:left="420" w:right="634" w:firstLine="1068"/>
        <w:jc w:val="both"/>
        <w:rPr>
          <w:spacing w:val="1"/>
          <w:sz w:val="24"/>
          <w:szCs w:val="24"/>
        </w:rPr>
      </w:pPr>
    </w:p>
    <w:tbl>
      <w:tblPr>
        <w:tblStyle w:val="a6"/>
        <w:tblW w:w="0" w:type="auto"/>
        <w:tblInd w:w="420" w:type="dxa"/>
        <w:tblLook w:val="04A0" w:firstRow="1" w:lastRow="0" w:firstColumn="1" w:lastColumn="0" w:noHBand="0" w:noVBand="1"/>
      </w:tblPr>
      <w:tblGrid>
        <w:gridCol w:w="2598"/>
        <w:gridCol w:w="2922"/>
        <w:gridCol w:w="2931"/>
        <w:gridCol w:w="3138"/>
        <w:gridCol w:w="3281"/>
      </w:tblGrid>
      <w:tr w:rsidR="00F677A7" w:rsidRPr="00CE4CC8" w:rsidTr="00F677A7">
        <w:tc>
          <w:tcPr>
            <w:tcW w:w="2736" w:type="dxa"/>
          </w:tcPr>
          <w:p w:rsidR="00F677A7" w:rsidRPr="00CE4CC8" w:rsidRDefault="00F677A7" w:rsidP="00CE4CC8">
            <w:pPr>
              <w:tabs>
                <w:tab w:val="left" w:pos="0"/>
              </w:tabs>
              <w:ind w:right="634"/>
              <w:jc w:val="bot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Класс/профиль</w:t>
            </w:r>
          </w:p>
        </w:tc>
        <w:tc>
          <w:tcPr>
            <w:tcW w:w="3089" w:type="dxa"/>
          </w:tcPr>
          <w:p w:rsidR="00F677A7" w:rsidRPr="00CE4CC8" w:rsidRDefault="00F677A7" w:rsidP="00CE4CC8">
            <w:pPr>
              <w:ind w:left="902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Урочная</w:t>
            </w:r>
            <w:r w:rsidRPr="00CE4CC8">
              <w:rPr>
                <w:spacing w:val="-4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084" w:type="dxa"/>
          </w:tcPr>
          <w:p w:rsidR="00F677A7" w:rsidRPr="00CE4CC8" w:rsidRDefault="00F677A7" w:rsidP="00CE4CC8">
            <w:pPr>
              <w:ind w:left="367" w:right="334" w:firstLine="57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Внеурочная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089" w:type="dxa"/>
          </w:tcPr>
          <w:p w:rsidR="00F677A7" w:rsidRPr="00CE4CC8" w:rsidRDefault="00F677A7" w:rsidP="00CE4CC8">
            <w:pPr>
              <w:ind w:left="492" w:right="263" w:hanging="202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Дополнительное</w:t>
            </w:r>
            <w:r w:rsidRPr="00CE4CC8">
              <w:rPr>
                <w:spacing w:val="-52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образование</w:t>
            </w:r>
          </w:p>
        </w:tc>
        <w:tc>
          <w:tcPr>
            <w:tcW w:w="3098" w:type="dxa"/>
          </w:tcPr>
          <w:p w:rsidR="00F677A7" w:rsidRPr="00CE4CC8" w:rsidRDefault="00F677A7" w:rsidP="00CE4CC8">
            <w:pPr>
              <w:ind w:left="627" w:right="595" w:firstLine="62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Внеучебная</w:t>
            </w:r>
            <w:r w:rsidRPr="00CE4CC8">
              <w:rPr>
                <w:spacing w:val="1"/>
                <w:sz w:val="24"/>
                <w:szCs w:val="24"/>
              </w:rPr>
              <w:t xml:space="preserve"> </w:t>
            </w:r>
            <w:r w:rsidRPr="00CE4CC8">
              <w:rPr>
                <w:sz w:val="24"/>
                <w:szCs w:val="24"/>
              </w:rPr>
              <w:t>деятельность</w:t>
            </w:r>
          </w:p>
        </w:tc>
      </w:tr>
      <w:tr w:rsidR="00F677A7" w:rsidRPr="00CE4CC8" w:rsidTr="00F677A7">
        <w:tc>
          <w:tcPr>
            <w:tcW w:w="2736" w:type="dxa"/>
          </w:tcPr>
          <w:p w:rsidR="00F677A7" w:rsidRPr="00CE4CC8" w:rsidRDefault="00F677A7" w:rsidP="00CE4CC8">
            <w:pPr>
              <w:ind w:right="634"/>
              <w:jc w:val="bot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10а класс/ медицинский класс</w:t>
            </w:r>
          </w:p>
        </w:tc>
        <w:tc>
          <w:tcPr>
            <w:tcW w:w="3089" w:type="dxa"/>
          </w:tcPr>
          <w:p w:rsidR="00CE4CC8" w:rsidRDefault="00F677A7" w:rsidP="00CE4CC8">
            <w:pPr>
              <w:ind w:right="634"/>
              <w:jc w:val="bot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Курс «Индивидуальный проект»</w:t>
            </w:r>
            <w:r w:rsidR="00CE4CC8">
              <w:rPr>
                <w:sz w:val="24"/>
                <w:szCs w:val="24"/>
              </w:rPr>
              <w:t>;</w:t>
            </w:r>
          </w:p>
          <w:p w:rsidR="00CE4CC8" w:rsidRPr="00CE4CC8" w:rsidRDefault="00CE4CC8" w:rsidP="00CE4CC8">
            <w:pPr>
              <w:ind w:right="634"/>
              <w:jc w:val="bot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 xml:space="preserve"> Углубленное изучение</w:t>
            </w:r>
          </w:p>
          <w:p w:rsidR="00F677A7" w:rsidRPr="00CE4CC8" w:rsidRDefault="00CE4CC8" w:rsidP="00CE4CC8">
            <w:pPr>
              <w:ind w:right="-131"/>
              <w:jc w:val="bot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биологии, химии</w:t>
            </w:r>
          </w:p>
        </w:tc>
        <w:tc>
          <w:tcPr>
            <w:tcW w:w="3084" w:type="dxa"/>
          </w:tcPr>
          <w:p w:rsidR="00CE4CC8" w:rsidRPr="00CE4CC8" w:rsidRDefault="00CE4CC8" w:rsidP="00CE4CC8">
            <w:pPr>
              <w:ind w:right="634"/>
              <w:jc w:val="bot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Реализация курса внеурочной</w:t>
            </w:r>
          </w:p>
          <w:p w:rsidR="00B652A2" w:rsidRDefault="00B652A2" w:rsidP="00CE4CC8">
            <w:pPr>
              <w:ind w:right="6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E4CC8" w:rsidRPr="00CE4CC8">
              <w:rPr>
                <w:sz w:val="24"/>
                <w:szCs w:val="24"/>
              </w:rPr>
              <w:t>еятельности</w:t>
            </w:r>
            <w:r>
              <w:rPr>
                <w:sz w:val="24"/>
                <w:szCs w:val="24"/>
              </w:rPr>
              <w:t>:</w:t>
            </w:r>
          </w:p>
          <w:p w:rsidR="00F677A7" w:rsidRPr="00CE4CC8" w:rsidRDefault="00B652A2" w:rsidP="00CE4CC8">
            <w:pPr>
              <w:ind w:right="6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</w:t>
            </w:r>
          </w:p>
        </w:tc>
        <w:tc>
          <w:tcPr>
            <w:tcW w:w="3089" w:type="dxa"/>
          </w:tcPr>
          <w:p w:rsidR="00CE4CC8" w:rsidRPr="00CE4CC8" w:rsidRDefault="00CE4CC8" w:rsidP="00CE4CC8">
            <w:pPr>
              <w:ind w:right="634"/>
              <w:jc w:val="bot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Реализация</w:t>
            </w:r>
          </w:p>
          <w:p w:rsidR="00F677A7" w:rsidRDefault="00CE4CC8" w:rsidP="00CE4CC8">
            <w:pPr>
              <w:ind w:right="6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дополнительных общеобразова</w:t>
            </w:r>
            <w:r w:rsidRPr="00CE4CC8">
              <w:rPr>
                <w:sz w:val="24"/>
                <w:szCs w:val="24"/>
              </w:rPr>
              <w:t>тельных общеразвивающих программ</w:t>
            </w:r>
            <w:r w:rsidR="00F64C45">
              <w:rPr>
                <w:sz w:val="24"/>
                <w:szCs w:val="24"/>
              </w:rPr>
              <w:t xml:space="preserve"> Анатомия и физиология человека,</w:t>
            </w:r>
          </w:p>
          <w:p w:rsidR="00636293" w:rsidRPr="00CE4CC8" w:rsidRDefault="00F64C45" w:rsidP="00CE4CC8">
            <w:pPr>
              <w:ind w:right="6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Биохимия</w:t>
            </w:r>
            <w:r w:rsidR="00636293">
              <w:rPr>
                <w:sz w:val="24"/>
                <w:szCs w:val="24"/>
              </w:rPr>
              <w:t xml:space="preserve"> и медицина,</w:t>
            </w:r>
            <w:r w:rsidR="00B652A2">
              <w:rPr>
                <w:sz w:val="24"/>
                <w:szCs w:val="24"/>
              </w:rPr>
              <w:t xml:space="preserve"> </w:t>
            </w:r>
            <w:r w:rsidR="00636293">
              <w:rPr>
                <w:sz w:val="24"/>
                <w:szCs w:val="24"/>
              </w:rPr>
              <w:t>Основы медицинских знаний, Практикум по биологии, практикум по химии</w:t>
            </w:r>
          </w:p>
        </w:tc>
        <w:tc>
          <w:tcPr>
            <w:tcW w:w="3098" w:type="dxa"/>
          </w:tcPr>
          <w:p w:rsidR="00636293" w:rsidRPr="00636293" w:rsidRDefault="00636293" w:rsidP="00636293">
            <w:pPr>
              <w:ind w:right="634"/>
              <w:jc w:val="both"/>
              <w:rPr>
                <w:sz w:val="24"/>
                <w:szCs w:val="24"/>
              </w:rPr>
            </w:pPr>
            <w:r w:rsidRPr="00636293">
              <w:rPr>
                <w:sz w:val="24"/>
                <w:szCs w:val="24"/>
              </w:rPr>
              <w:t>Реализация</w:t>
            </w:r>
            <w:r w:rsidRPr="00636293">
              <w:rPr>
                <w:sz w:val="24"/>
                <w:szCs w:val="24"/>
              </w:rPr>
              <w:tab/>
              <w:t>плана внеучебной</w:t>
            </w:r>
          </w:p>
          <w:p w:rsidR="00F677A7" w:rsidRPr="00CE4CC8" w:rsidRDefault="00636293" w:rsidP="00636293">
            <w:pPr>
              <w:ind w:right="6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36293">
              <w:rPr>
                <w:sz w:val="24"/>
                <w:szCs w:val="24"/>
              </w:rPr>
              <w:t>еятельности</w:t>
            </w:r>
            <w:r>
              <w:rPr>
                <w:sz w:val="24"/>
                <w:szCs w:val="24"/>
              </w:rPr>
              <w:t xml:space="preserve"> в рамках сетевого взаимодействия с </w:t>
            </w:r>
            <w:r w:rsidRPr="00636293">
              <w:rPr>
                <w:sz w:val="24"/>
                <w:szCs w:val="24"/>
              </w:rPr>
              <w:t>Лесозаводск</w:t>
            </w:r>
            <w:r>
              <w:rPr>
                <w:sz w:val="24"/>
                <w:szCs w:val="24"/>
              </w:rPr>
              <w:t xml:space="preserve">им </w:t>
            </w:r>
            <w:r w:rsidRPr="00636293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>ом</w:t>
            </w:r>
            <w:r w:rsidRPr="00636293">
              <w:rPr>
                <w:sz w:val="24"/>
                <w:szCs w:val="24"/>
              </w:rPr>
              <w:t xml:space="preserve"> КГБПОУ «ВБМК»</w:t>
            </w:r>
            <w:r>
              <w:rPr>
                <w:sz w:val="24"/>
                <w:szCs w:val="24"/>
              </w:rPr>
              <w:t xml:space="preserve"> (медколледж </w:t>
            </w:r>
            <w:r w:rsidR="00B652A2">
              <w:rPr>
                <w:sz w:val="24"/>
                <w:szCs w:val="24"/>
              </w:rPr>
              <w:t>г. Лесозаводск</w:t>
            </w:r>
            <w:r>
              <w:rPr>
                <w:sz w:val="24"/>
                <w:szCs w:val="24"/>
              </w:rPr>
              <w:t>)</w:t>
            </w:r>
          </w:p>
        </w:tc>
      </w:tr>
      <w:tr w:rsidR="00F677A7" w:rsidRPr="00CE4CC8" w:rsidTr="00F677A7">
        <w:tc>
          <w:tcPr>
            <w:tcW w:w="2736" w:type="dxa"/>
          </w:tcPr>
          <w:p w:rsidR="00F677A7" w:rsidRPr="00CE4CC8" w:rsidRDefault="00F677A7" w:rsidP="00CE4CC8">
            <w:pPr>
              <w:ind w:right="634"/>
              <w:jc w:val="bot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10б класс/ психолого-педагогический класс</w:t>
            </w:r>
          </w:p>
        </w:tc>
        <w:tc>
          <w:tcPr>
            <w:tcW w:w="3089" w:type="dxa"/>
          </w:tcPr>
          <w:p w:rsidR="00CE4CC8" w:rsidRDefault="00F677A7" w:rsidP="00CE4CC8">
            <w:pPr>
              <w:ind w:right="634"/>
              <w:jc w:val="bot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Курс «Индивидуальный проект»</w:t>
            </w:r>
            <w:r w:rsidR="00CE4CC8">
              <w:rPr>
                <w:sz w:val="24"/>
                <w:szCs w:val="24"/>
              </w:rPr>
              <w:t>;</w:t>
            </w:r>
          </w:p>
          <w:p w:rsidR="00CE4CC8" w:rsidRPr="00CE4CC8" w:rsidRDefault="00CE4CC8" w:rsidP="00CE4CC8">
            <w:pPr>
              <w:ind w:right="634"/>
              <w:jc w:val="bot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 xml:space="preserve"> Углубленное изучение</w:t>
            </w:r>
          </w:p>
          <w:p w:rsidR="00F677A7" w:rsidRPr="00CE4CC8" w:rsidRDefault="00CE4CC8" w:rsidP="00CE4CC8">
            <w:pPr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Истории, обществознания, русского языка</w:t>
            </w:r>
          </w:p>
        </w:tc>
        <w:tc>
          <w:tcPr>
            <w:tcW w:w="3084" w:type="dxa"/>
          </w:tcPr>
          <w:p w:rsidR="00B652A2" w:rsidRPr="00B652A2" w:rsidRDefault="00B652A2" w:rsidP="00B652A2">
            <w:pPr>
              <w:ind w:right="634"/>
              <w:jc w:val="both"/>
              <w:rPr>
                <w:sz w:val="24"/>
                <w:szCs w:val="24"/>
              </w:rPr>
            </w:pPr>
            <w:r w:rsidRPr="00B652A2">
              <w:rPr>
                <w:sz w:val="24"/>
                <w:szCs w:val="24"/>
              </w:rPr>
              <w:t>Реализация курса внеурочной</w:t>
            </w:r>
          </w:p>
          <w:p w:rsidR="00B652A2" w:rsidRDefault="00B652A2" w:rsidP="00B652A2">
            <w:pPr>
              <w:ind w:right="634"/>
              <w:jc w:val="both"/>
              <w:rPr>
                <w:sz w:val="24"/>
                <w:szCs w:val="24"/>
              </w:rPr>
            </w:pPr>
            <w:r w:rsidRPr="00B652A2">
              <w:rPr>
                <w:sz w:val="24"/>
                <w:szCs w:val="24"/>
              </w:rPr>
              <w:t>деятельности:</w:t>
            </w:r>
          </w:p>
          <w:p w:rsidR="00F677A7" w:rsidRPr="00CE4CC8" w:rsidRDefault="00B652A2" w:rsidP="00CE4CC8">
            <w:pPr>
              <w:ind w:right="6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профессиональной карьеры</w:t>
            </w:r>
          </w:p>
        </w:tc>
        <w:tc>
          <w:tcPr>
            <w:tcW w:w="3089" w:type="dxa"/>
          </w:tcPr>
          <w:p w:rsidR="00636293" w:rsidRPr="00636293" w:rsidRDefault="00636293" w:rsidP="00636293">
            <w:pPr>
              <w:ind w:right="634"/>
              <w:jc w:val="both"/>
              <w:rPr>
                <w:sz w:val="24"/>
                <w:szCs w:val="24"/>
              </w:rPr>
            </w:pPr>
            <w:r w:rsidRPr="00636293">
              <w:rPr>
                <w:sz w:val="24"/>
                <w:szCs w:val="24"/>
              </w:rPr>
              <w:t>Реализация</w:t>
            </w:r>
          </w:p>
          <w:p w:rsidR="00F677A7" w:rsidRPr="00CE4CC8" w:rsidRDefault="00636293" w:rsidP="00B652A2">
            <w:pPr>
              <w:ind w:right="634"/>
              <w:jc w:val="both"/>
              <w:rPr>
                <w:sz w:val="24"/>
                <w:szCs w:val="24"/>
              </w:rPr>
            </w:pPr>
            <w:r w:rsidRPr="00636293">
              <w:rPr>
                <w:sz w:val="24"/>
                <w:szCs w:val="24"/>
              </w:rPr>
              <w:t xml:space="preserve">дополнительных общеобразовательных общеразвивающих программ </w:t>
            </w:r>
            <w:r>
              <w:rPr>
                <w:sz w:val="24"/>
                <w:szCs w:val="24"/>
              </w:rPr>
              <w:t xml:space="preserve">Основы психологии, Практикум </w:t>
            </w:r>
            <w:r w:rsidR="00B652A2">
              <w:rPr>
                <w:sz w:val="24"/>
                <w:szCs w:val="24"/>
              </w:rPr>
              <w:t>по русскому языку</w:t>
            </w:r>
          </w:p>
        </w:tc>
        <w:tc>
          <w:tcPr>
            <w:tcW w:w="3098" w:type="dxa"/>
          </w:tcPr>
          <w:p w:rsidR="00636293" w:rsidRPr="00636293" w:rsidRDefault="00636293" w:rsidP="00636293">
            <w:pPr>
              <w:ind w:right="634"/>
              <w:jc w:val="both"/>
              <w:rPr>
                <w:sz w:val="24"/>
                <w:szCs w:val="24"/>
              </w:rPr>
            </w:pPr>
            <w:r w:rsidRPr="00636293">
              <w:rPr>
                <w:sz w:val="24"/>
                <w:szCs w:val="24"/>
              </w:rPr>
              <w:t>Реализация</w:t>
            </w:r>
            <w:r w:rsidRPr="00636293">
              <w:rPr>
                <w:sz w:val="24"/>
                <w:szCs w:val="24"/>
              </w:rPr>
              <w:tab/>
              <w:t>плана внеучебной</w:t>
            </w:r>
          </w:p>
          <w:p w:rsidR="00F677A7" w:rsidRPr="00CE4CC8" w:rsidRDefault="00636293" w:rsidP="00636293">
            <w:pPr>
              <w:ind w:right="6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36293">
              <w:rPr>
                <w:sz w:val="24"/>
                <w:szCs w:val="24"/>
              </w:rPr>
              <w:t>еятельности в рамках сетевого взаимодействия с КГА ПОУ "Спасский педагогический колледж"</w:t>
            </w:r>
          </w:p>
        </w:tc>
      </w:tr>
      <w:tr w:rsidR="00F677A7" w:rsidRPr="00CE4CC8" w:rsidTr="00F677A7">
        <w:tc>
          <w:tcPr>
            <w:tcW w:w="2736" w:type="dxa"/>
          </w:tcPr>
          <w:p w:rsidR="00F677A7" w:rsidRPr="00CE4CC8" w:rsidRDefault="00F677A7" w:rsidP="00CE4CC8">
            <w:pPr>
              <w:ind w:right="634"/>
              <w:jc w:val="bot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11а класс/ медицинский класс</w:t>
            </w:r>
          </w:p>
        </w:tc>
        <w:tc>
          <w:tcPr>
            <w:tcW w:w="3089" w:type="dxa"/>
          </w:tcPr>
          <w:p w:rsidR="00CE4CC8" w:rsidRDefault="00F677A7" w:rsidP="00CE4CC8">
            <w:pPr>
              <w:ind w:right="634"/>
              <w:jc w:val="bot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Курс «Индивидуальный проект»</w:t>
            </w:r>
            <w:r w:rsidR="00CE4CC8">
              <w:rPr>
                <w:sz w:val="24"/>
                <w:szCs w:val="24"/>
              </w:rPr>
              <w:t>;</w:t>
            </w:r>
          </w:p>
          <w:p w:rsidR="00CE4CC8" w:rsidRPr="00CE4CC8" w:rsidRDefault="00CE4CC8" w:rsidP="00CE4CC8">
            <w:pPr>
              <w:ind w:right="634"/>
              <w:jc w:val="bot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 xml:space="preserve"> Углубленное изучение</w:t>
            </w:r>
          </w:p>
          <w:p w:rsidR="00F677A7" w:rsidRPr="00CE4CC8" w:rsidRDefault="00CE4CC8" w:rsidP="00CE4CC8">
            <w:pPr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биологии, химии</w:t>
            </w:r>
          </w:p>
        </w:tc>
        <w:tc>
          <w:tcPr>
            <w:tcW w:w="3084" w:type="dxa"/>
          </w:tcPr>
          <w:p w:rsidR="00B652A2" w:rsidRPr="00B652A2" w:rsidRDefault="00B652A2" w:rsidP="00B652A2">
            <w:pPr>
              <w:ind w:right="634"/>
              <w:jc w:val="both"/>
              <w:rPr>
                <w:sz w:val="24"/>
                <w:szCs w:val="24"/>
              </w:rPr>
            </w:pPr>
            <w:r w:rsidRPr="00B652A2">
              <w:rPr>
                <w:sz w:val="24"/>
                <w:szCs w:val="24"/>
              </w:rPr>
              <w:t>Реализация курса внеурочной</w:t>
            </w:r>
          </w:p>
          <w:p w:rsidR="00B652A2" w:rsidRDefault="00B652A2" w:rsidP="00B652A2">
            <w:pPr>
              <w:ind w:right="634"/>
              <w:jc w:val="both"/>
              <w:rPr>
                <w:sz w:val="24"/>
                <w:szCs w:val="24"/>
              </w:rPr>
            </w:pPr>
            <w:r w:rsidRPr="00B652A2">
              <w:rPr>
                <w:sz w:val="24"/>
                <w:szCs w:val="24"/>
              </w:rPr>
              <w:t>деятельности:</w:t>
            </w:r>
          </w:p>
          <w:p w:rsidR="00F677A7" w:rsidRPr="00CE4CC8" w:rsidRDefault="00B652A2" w:rsidP="00CE4CC8">
            <w:pPr>
              <w:ind w:right="6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лабиринте оптики</w:t>
            </w:r>
          </w:p>
        </w:tc>
        <w:tc>
          <w:tcPr>
            <w:tcW w:w="3089" w:type="dxa"/>
          </w:tcPr>
          <w:p w:rsidR="00636293" w:rsidRPr="00636293" w:rsidRDefault="00636293" w:rsidP="00636293">
            <w:pPr>
              <w:ind w:right="634"/>
              <w:jc w:val="both"/>
              <w:rPr>
                <w:sz w:val="24"/>
                <w:szCs w:val="24"/>
              </w:rPr>
            </w:pPr>
            <w:r w:rsidRPr="00636293">
              <w:rPr>
                <w:sz w:val="24"/>
                <w:szCs w:val="24"/>
              </w:rPr>
              <w:t>Реализация</w:t>
            </w:r>
          </w:p>
          <w:p w:rsidR="00636293" w:rsidRPr="00636293" w:rsidRDefault="00636293" w:rsidP="00636293">
            <w:pPr>
              <w:ind w:right="634"/>
              <w:jc w:val="both"/>
              <w:rPr>
                <w:sz w:val="24"/>
                <w:szCs w:val="24"/>
              </w:rPr>
            </w:pPr>
            <w:r w:rsidRPr="00636293">
              <w:rPr>
                <w:sz w:val="24"/>
                <w:szCs w:val="24"/>
              </w:rPr>
              <w:t>дополнительных общеобразовательных общеразвивающих программ Анатомия и физиология человека,</w:t>
            </w:r>
          </w:p>
          <w:p w:rsidR="00636293" w:rsidRPr="00636293" w:rsidRDefault="00636293" w:rsidP="00636293">
            <w:pPr>
              <w:ind w:right="634"/>
              <w:jc w:val="both"/>
              <w:rPr>
                <w:sz w:val="24"/>
                <w:szCs w:val="24"/>
              </w:rPr>
            </w:pPr>
            <w:r w:rsidRPr="00636293">
              <w:rPr>
                <w:sz w:val="24"/>
                <w:szCs w:val="24"/>
              </w:rPr>
              <w:t>Биохимия и медицина,</w:t>
            </w:r>
          </w:p>
          <w:p w:rsidR="00636293" w:rsidRPr="00636293" w:rsidRDefault="00636293" w:rsidP="00636293">
            <w:pPr>
              <w:ind w:right="634"/>
              <w:jc w:val="both"/>
              <w:rPr>
                <w:sz w:val="24"/>
                <w:szCs w:val="24"/>
              </w:rPr>
            </w:pPr>
            <w:r w:rsidRPr="00636293">
              <w:rPr>
                <w:sz w:val="24"/>
                <w:szCs w:val="24"/>
              </w:rPr>
              <w:t>Оказание первой помощи,</w:t>
            </w:r>
          </w:p>
          <w:p w:rsidR="00F677A7" w:rsidRPr="00CE4CC8" w:rsidRDefault="00636293" w:rsidP="00B652A2">
            <w:pPr>
              <w:ind w:right="634"/>
              <w:jc w:val="both"/>
              <w:rPr>
                <w:sz w:val="24"/>
                <w:szCs w:val="24"/>
              </w:rPr>
            </w:pPr>
            <w:r w:rsidRPr="00636293">
              <w:rPr>
                <w:sz w:val="24"/>
                <w:szCs w:val="24"/>
              </w:rPr>
              <w:lastRenderedPageBreak/>
              <w:t>Основы медицинских знаний, Практикум по биологии, практикум по химии</w:t>
            </w:r>
          </w:p>
        </w:tc>
        <w:tc>
          <w:tcPr>
            <w:tcW w:w="3098" w:type="dxa"/>
          </w:tcPr>
          <w:p w:rsidR="00636293" w:rsidRPr="00636293" w:rsidRDefault="00636293" w:rsidP="00636293">
            <w:pPr>
              <w:ind w:right="634"/>
              <w:jc w:val="both"/>
              <w:rPr>
                <w:sz w:val="24"/>
                <w:szCs w:val="24"/>
              </w:rPr>
            </w:pPr>
            <w:r w:rsidRPr="00636293">
              <w:rPr>
                <w:sz w:val="24"/>
                <w:szCs w:val="24"/>
              </w:rPr>
              <w:lastRenderedPageBreak/>
              <w:t>Реализация</w:t>
            </w:r>
            <w:r w:rsidRPr="00636293">
              <w:rPr>
                <w:sz w:val="24"/>
                <w:szCs w:val="24"/>
              </w:rPr>
              <w:tab/>
              <w:t>плана внеучебной</w:t>
            </w:r>
          </w:p>
          <w:p w:rsidR="00F677A7" w:rsidRPr="00CE4CC8" w:rsidRDefault="00636293" w:rsidP="00636293">
            <w:pPr>
              <w:ind w:right="634"/>
              <w:jc w:val="both"/>
              <w:rPr>
                <w:sz w:val="24"/>
                <w:szCs w:val="24"/>
              </w:rPr>
            </w:pPr>
            <w:r w:rsidRPr="00636293">
              <w:rPr>
                <w:sz w:val="24"/>
                <w:szCs w:val="24"/>
              </w:rPr>
              <w:t>деятельности в р</w:t>
            </w:r>
            <w:r>
              <w:rPr>
                <w:sz w:val="24"/>
                <w:szCs w:val="24"/>
              </w:rPr>
              <w:t xml:space="preserve">амках сетевого взаимодействия с КГБУЗ </w:t>
            </w:r>
            <w:proofErr w:type="spellStart"/>
            <w:r>
              <w:rPr>
                <w:sz w:val="24"/>
                <w:szCs w:val="24"/>
              </w:rPr>
              <w:t>Дальнереченская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36293">
              <w:rPr>
                <w:sz w:val="24"/>
                <w:szCs w:val="24"/>
              </w:rPr>
              <w:t>ЦГБ</w:t>
            </w:r>
          </w:p>
        </w:tc>
      </w:tr>
      <w:tr w:rsidR="00F677A7" w:rsidRPr="00CE4CC8" w:rsidTr="00F677A7">
        <w:tc>
          <w:tcPr>
            <w:tcW w:w="2736" w:type="dxa"/>
          </w:tcPr>
          <w:p w:rsidR="00F677A7" w:rsidRPr="00CE4CC8" w:rsidRDefault="00F677A7" w:rsidP="00CE4CC8">
            <w:pPr>
              <w:ind w:right="634"/>
              <w:jc w:val="bot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lastRenderedPageBreak/>
              <w:t>11б класс социально-экономический класс</w:t>
            </w:r>
          </w:p>
        </w:tc>
        <w:tc>
          <w:tcPr>
            <w:tcW w:w="3089" w:type="dxa"/>
          </w:tcPr>
          <w:p w:rsidR="00CE4CC8" w:rsidRPr="00CE4CC8" w:rsidRDefault="00F677A7" w:rsidP="00CE4CC8">
            <w:pPr>
              <w:ind w:right="634"/>
              <w:jc w:val="both"/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Курс «Индивидуальный проект»</w:t>
            </w:r>
            <w:r w:rsidR="00CE4CC8">
              <w:rPr>
                <w:sz w:val="24"/>
                <w:szCs w:val="24"/>
              </w:rPr>
              <w:t>;</w:t>
            </w:r>
            <w:r w:rsidR="00CE4CC8" w:rsidRPr="00CE4CC8">
              <w:rPr>
                <w:sz w:val="24"/>
                <w:szCs w:val="24"/>
              </w:rPr>
              <w:t xml:space="preserve"> Углубленное изучение</w:t>
            </w:r>
          </w:p>
          <w:p w:rsidR="00F677A7" w:rsidRPr="00CE4CC8" w:rsidRDefault="00CE4CC8" w:rsidP="00CE4CC8">
            <w:pPr>
              <w:rPr>
                <w:sz w:val="24"/>
                <w:szCs w:val="24"/>
              </w:rPr>
            </w:pPr>
            <w:r w:rsidRPr="00CE4CC8">
              <w:rPr>
                <w:sz w:val="24"/>
                <w:szCs w:val="24"/>
              </w:rPr>
              <w:t>Истории, обществознания</w:t>
            </w:r>
          </w:p>
        </w:tc>
        <w:tc>
          <w:tcPr>
            <w:tcW w:w="3084" w:type="dxa"/>
          </w:tcPr>
          <w:p w:rsidR="00B652A2" w:rsidRPr="00B652A2" w:rsidRDefault="00B652A2" w:rsidP="00B652A2">
            <w:pPr>
              <w:ind w:right="634"/>
              <w:jc w:val="both"/>
              <w:rPr>
                <w:sz w:val="24"/>
                <w:szCs w:val="24"/>
              </w:rPr>
            </w:pPr>
            <w:r w:rsidRPr="00B652A2">
              <w:rPr>
                <w:sz w:val="24"/>
                <w:szCs w:val="24"/>
              </w:rPr>
              <w:t>Реализация курса внеурочной</w:t>
            </w:r>
          </w:p>
          <w:p w:rsidR="00B652A2" w:rsidRDefault="00B652A2" w:rsidP="00B652A2">
            <w:pPr>
              <w:ind w:right="634"/>
              <w:jc w:val="both"/>
              <w:rPr>
                <w:sz w:val="24"/>
                <w:szCs w:val="24"/>
              </w:rPr>
            </w:pPr>
            <w:r w:rsidRPr="00B652A2">
              <w:rPr>
                <w:sz w:val="24"/>
                <w:szCs w:val="24"/>
              </w:rPr>
              <w:t>деятельности:</w:t>
            </w:r>
          </w:p>
          <w:p w:rsidR="00F677A7" w:rsidRPr="00CE4CC8" w:rsidRDefault="00B652A2" w:rsidP="00CE4CC8">
            <w:pPr>
              <w:ind w:right="6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профессиональной карьеры</w:t>
            </w:r>
          </w:p>
        </w:tc>
        <w:tc>
          <w:tcPr>
            <w:tcW w:w="3089" w:type="dxa"/>
          </w:tcPr>
          <w:p w:rsidR="00636293" w:rsidRPr="00636293" w:rsidRDefault="00636293" w:rsidP="00636293">
            <w:pPr>
              <w:ind w:right="634"/>
              <w:jc w:val="both"/>
              <w:rPr>
                <w:sz w:val="24"/>
                <w:szCs w:val="24"/>
              </w:rPr>
            </w:pPr>
            <w:r w:rsidRPr="00636293">
              <w:rPr>
                <w:sz w:val="24"/>
                <w:szCs w:val="24"/>
              </w:rPr>
              <w:t>Реализация</w:t>
            </w:r>
          </w:p>
          <w:p w:rsidR="00F677A7" w:rsidRDefault="00636293" w:rsidP="00636293">
            <w:pPr>
              <w:ind w:right="634"/>
              <w:jc w:val="both"/>
              <w:rPr>
                <w:sz w:val="24"/>
                <w:szCs w:val="24"/>
              </w:rPr>
            </w:pPr>
            <w:r w:rsidRPr="00636293">
              <w:rPr>
                <w:sz w:val="24"/>
                <w:szCs w:val="24"/>
              </w:rPr>
              <w:t xml:space="preserve">дополнительных общеобразовательных общеразвивающих программ </w:t>
            </w:r>
            <w:r>
              <w:rPr>
                <w:sz w:val="24"/>
                <w:szCs w:val="24"/>
              </w:rPr>
              <w:t>Обществознание: теория и практика, Основы финансовой грамотности,</w:t>
            </w:r>
          </w:p>
          <w:p w:rsidR="00636293" w:rsidRPr="00CE4CC8" w:rsidRDefault="00636293" w:rsidP="00B652A2">
            <w:pPr>
              <w:ind w:right="6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Право, Экономика</w:t>
            </w:r>
          </w:p>
        </w:tc>
        <w:tc>
          <w:tcPr>
            <w:tcW w:w="3098" w:type="dxa"/>
          </w:tcPr>
          <w:p w:rsidR="00B652A2" w:rsidRPr="00B652A2" w:rsidRDefault="00B652A2" w:rsidP="00B652A2">
            <w:pPr>
              <w:ind w:right="634"/>
              <w:jc w:val="both"/>
              <w:rPr>
                <w:sz w:val="24"/>
                <w:szCs w:val="24"/>
              </w:rPr>
            </w:pPr>
            <w:r w:rsidRPr="00B652A2">
              <w:rPr>
                <w:sz w:val="24"/>
                <w:szCs w:val="24"/>
              </w:rPr>
              <w:t>Реализация</w:t>
            </w:r>
            <w:r w:rsidRPr="00B652A2">
              <w:rPr>
                <w:sz w:val="24"/>
                <w:szCs w:val="24"/>
              </w:rPr>
              <w:tab/>
              <w:t>плана внеучебной</w:t>
            </w:r>
          </w:p>
          <w:p w:rsidR="00F677A7" w:rsidRPr="00CE4CC8" w:rsidRDefault="00B652A2" w:rsidP="00B652A2">
            <w:pPr>
              <w:ind w:right="634"/>
              <w:jc w:val="both"/>
              <w:rPr>
                <w:sz w:val="24"/>
                <w:szCs w:val="24"/>
              </w:rPr>
            </w:pPr>
            <w:r w:rsidRPr="00B652A2">
              <w:rPr>
                <w:sz w:val="24"/>
                <w:szCs w:val="24"/>
              </w:rPr>
              <w:t>деятельности в рамках сетевого взаимодействия с К</w:t>
            </w:r>
            <w:r>
              <w:rPr>
                <w:sz w:val="24"/>
                <w:szCs w:val="24"/>
              </w:rPr>
              <w:t>Г</w:t>
            </w:r>
            <w:r w:rsidRPr="00B652A2">
              <w:rPr>
                <w:sz w:val="24"/>
                <w:szCs w:val="24"/>
              </w:rPr>
              <w:t>А ПОУ «ПРОМЫШЛЕННО-ТЕХНОЛОГИЧЕСКИЙ КОЛЛЕДЖ»</w:t>
            </w:r>
          </w:p>
        </w:tc>
      </w:tr>
    </w:tbl>
    <w:p w:rsidR="00F677A7" w:rsidRPr="00CE4CC8" w:rsidRDefault="00F677A7" w:rsidP="00CE4CC8">
      <w:pPr>
        <w:ind w:left="420" w:right="634" w:firstLine="1068"/>
        <w:jc w:val="both"/>
        <w:rPr>
          <w:sz w:val="24"/>
          <w:szCs w:val="24"/>
        </w:rPr>
      </w:pPr>
    </w:p>
    <w:p w:rsidR="00F677A7" w:rsidRPr="00CE4CC8" w:rsidRDefault="00F677A7" w:rsidP="00CE4CC8">
      <w:pPr>
        <w:rPr>
          <w:sz w:val="24"/>
          <w:szCs w:val="24"/>
        </w:rPr>
      </w:pPr>
    </w:p>
    <w:sectPr w:rsidR="00F677A7" w:rsidRPr="00CE4CC8">
      <w:pgSz w:w="16840" w:h="11910" w:orient="landscape"/>
      <w:pgMar w:top="1100" w:right="6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FF"/>
    <w:rsid w:val="00072EFB"/>
    <w:rsid w:val="00153B68"/>
    <w:rsid w:val="005C64FE"/>
    <w:rsid w:val="00636293"/>
    <w:rsid w:val="008C34DE"/>
    <w:rsid w:val="00965899"/>
    <w:rsid w:val="0097357D"/>
    <w:rsid w:val="00B652A2"/>
    <w:rsid w:val="00CE4CC8"/>
    <w:rsid w:val="00DC43FF"/>
    <w:rsid w:val="00E73D65"/>
    <w:rsid w:val="00E87519"/>
    <w:rsid w:val="00EB1DC8"/>
    <w:rsid w:val="00F64C45"/>
    <w:rsid w:val="00F6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53A4"/>
  <w15:docId w15:val="{56AF91FF-42C6-4A58-AADE-6C9553E2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39"/>
    <w:rsid w:val="00F67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E73D65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Мигунов</dc:creator>
  <cp:lastModifiedBy>Пользователь</cp:lastModifiedBy>
  <cp:revision>2</cp:revision>
  <dcterms:created xsi:type="dcterms:W3CDTF">2022-10-18T00:12:00Z</dcterms:created>
  <dcterms:modified xsi:type="dcterms:W3CDTF">2022-10-18T00:12:00Z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2022-10-17T00:00:00Z</vt:filetime>
  </property>
</Properties>
</file>