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A6" w:rsidRDefault="00F479A6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</w:pPr>
    </w:p>
    <w:p w:rsidR="00F479A6" w:rsidRDefault="00F479A6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</w:pPr>
    </w:p>
    <w:p w:rsidR="00636995" w:rsidRDefault="000768F8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636995" w:rsidRDefault="000768F8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Министерство образования Приморского края</w:t>
      </w:r>
    </w:p>
    <w:p w:rsidR="00636995" w:rsidRDefault="000768F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Дальнереченского городского округа</w:t>
      </w:r>
    </w:p>
    <w:p w:rsidR="00636995" w:rsidRDefault="000768F8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МБОУ "ЛИЦЕЙ"</w:t>
      </w:r>
    </w:p>
    <w:tbl>
      <w:tblPr>
        <w:tblStyle w:val="Style10"/>
        <w:tblW w:w="10377" w:type="dxa"/>
        <w:jc w:val="center"/>
        <w:tblInd w:w="0" w:type="dxa"/>
        <w:tblLayout w:type="fixed"/>
        <w:tblLook w:val="04A0"/>
      </w:tblPr>
      <w:tblGrid>
        <w:gridCol w:w="3353"/>
        <w:gridCol w:w="3633"/>
        <w:gridCol w:w="200"/>
        <w:gridCol w:w="3191"/>
      </w:tblGrid>
      <w:tr w:rsidR="00636995">
        <w:trPr>
          <w:jc w:val="center"/>
        </w:trPr>
        <w:tc>
          <w:tcPr>
            <w:tcW w:w="3353" w:type="dxa"/>
            <w:tcBorders>
              <w:top w:val="dashed" w:sz="6" w:space="0" w:color="FF0000"/>
              <w:left w:val="dashed" w:sz="6" w:space="0" w:color="FF0000"/>
              <w:bottom w:val="dashed" w:sz="6" w:space="0" w:color="FF0000"/>
              <w:right w:val="dashed" w:sz="6" w:space="0" w:color="FF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6995" w:rsidRDefault="0007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«Рассмотрено»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на заседании кафедры</w:t>
            </w:r>
          </w:p>
          <w:p w:rsidR="00636995" w:rsidRDefault="00F60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 xml:space="preserve">     общественных </w:t>
            </w:r>
            <w:r w:rsidR="000768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наук</w:t>
            </w:r>
          </w:p>
          <w:p w:rsidR="00636995" w:rsidRDefault="00F6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___________Соловьева А.И</w:t>
            </w:r>
            <w:r w:rsidR="004E6F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.</w:t>
            </w:r>
            <w:r w:rsidR="000768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768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768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Протокол  № 1</w:t>
            </w:r>
            <w:r w:rsidR="000768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"</w:t>
            </w:r>
            <w:r w:rsidR="000768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25</w:t>
            </w:r>
            <w:r w:rsidR="000768F8">
              <w:rPr>
                <w:rFonts w:ascii="Times New Roman" w:eastAsia="Times New Roman" w:hAnsi="Times New Roman" w:cs="Times New Roman"/>
                <w:sz w:val="24"/>
                <w:szCs w:val="24"/>
              </w:rPr>
              <w:t>" </w:t>
            </w:r>
            <w:r w:rsidR="000768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августа</w:t>
            </w:r>
            <w:r w:rsidR="000768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768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2022</w:t>
            </w:r>
            <w:r w:rsidR="000768F8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3633" w:type="dxa"/>
            <w:tcBorders>
              <w:top w:val="dashed" w:sz="6" w:space="0" w:color="FF0000"/>
              <w:left w:val="dashed" w:sz="6" w:space="0" w:color="FF0000"/>
              <w:bottom w:val="dashed" w:sz="6" w:space="0" w:color="FF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6995" w:rsidRDefault="0007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«Согласовано»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азанко Н.Н.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Протокол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200" w:type="dxa"/>
            <w:tcBorders>
              <w:top w:val="dashed" w:sz="6" w:space="0" w:color="FF0000"/>
              <w:bottom w:val="dashed" w:sz="6" w:space="0" w:color="FF0000"/>
              <w:right w:val="dashed" w:sz="6" w:space="0" w:color="FF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6995" w:rsidRDefault="0063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</w:p>
          <w:p w:rsidR="00636995" w:rsidRDefault="0063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</w:p>
          <w:p w:rsidR="00636995" w:rsidRDefault="0063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995" w:rsidRDefault="0063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</w:p>
          <w:p w:rsidR="00636995" w:rsidRDefault="0063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995" w:rsidRDefault="0063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</w:p>
          <w:p w:rsidR="00636995" w:rsidRDefault="0063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dashed" w:sz="6" w:space="0" w:color="FF0000"/>
              <w:bottom w:val="dashed" w:sz="6" w:space="0" w:color="FF0000"/>
              <w:right w:val="dashed" w:sz="6" w:space="0" w:color="FF0000"/>
            </w:tcBorders>
          </w:tcPr>
          <w:p w:rsidR="00636995" w:rsidRDefault="0007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«Утверждено»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Директор МБОУ "Лицей"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Олейникова В.Е.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Приказ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88 -А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</w:tc>
      </w:tr>
    </w:tbl>
    <w:p w:rsidR="004E6F92" w:rsidRDefault="004E6F92" w:rsidP="00F60071">
      <w:pPr>
        <w:spacing w:before="240" w:after="120"/>
        <w:ind w:firstLineChars="2450" w:firstLine="5903"/>
        <w:rPr>
          <w:rFonts w:ascii="Times New Roman" w:eastAsia="LiberationSerif" w:hAnsi="Times New Roman" w:cs="Times New Roman"/>
          <w:b/>
          <w:smallCaps/>
          <w:color w:val="000000"/>
          <w:sz w:val="24"/>
          <w:szCs w:val="24"/>
        </w:rPr>
      </w:pPr>
    </w:p>
    <w:p w:rsidR="004E6F92" w:rsidRDefault="004E6F92" w:rsidP="00F60071">
      <w:pPr>
        <w:spacing w:before="240" w:after="120"/>
        <w:ind w:firstLineChars="2450" w:firstLine="5903"/>
        <w:rPr>
          <w:rFonts w:ascii="Times New Roman" w:eastAsia="LiberationSerif" w:hAnsi="Times New Roman" w:cs="Times New Roman"/>
          <w:b/>
          <w:smallCaps/>
          <w:color w:val="000000"/>
          <w:sz w:val="24"/>
          <w:szCs w:val="24"/>
        </w:rPr>
      </w:pPr>
    </w:p>
    <w:p w:rsidR="004E6F92" w:rsidRDefault="004E6F92" w:rsidP="00F60071">
      <w:pPr>
        <w:spacing w:before="240" w:after="120"/>
        <w:ind w:firstLineChars="2450" w:firstLine="5903"/>
        <w:rPr>
          <w:rFonts w:ascii="Times New Roman" w:eastAsia="LiberationSerif" w:hAnsi="Times New Roman" w:cs="Times New Roman"/>
          <w:b/>
          <w:smallCaps/>
          <w:color w:val="000000"/>
          <w:sz w:val="24"/>
          <w:szCs w:val="24"/>
        </w:rPr>
      </w:pPr>
    </w:p>
    <w:p w:rsidR="00636995" w:rsidRPr="004E6F92" w:rsidRDefault="000768F8" w:rsidP="00997B06">
      <w:pPr>
        <w:spacing w:before="240" w:after="120"/>
        <w:ind w:firstLineChars="945" w:firstLine="2277"/>
        <w:jc w:val="center"/>
        <w:rPr>
          <w:rFonts w:ascii="Times New Roman" w:eastAsia="LiberationSerif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b/>
          <w:smallCaps/>
          <w:color w:val="000000"/>
          <w:sz w:val="24"/>
          <w:szCs w:val="24"/>
        </w:rPr>
        <w:t xml:space="preserve">РАБОЧАЯ </w:t>
      </w:r>
      <w:r w:rsidR="004E6F92">
        <w:rPr>
          <w:rFonts w:ascii="Times New Roman" w:eastAsia="LiberationSerif" w:hAnsi="Times New Roman" w:cs="Times New Roman"/>
          <w:b/>
          <w:smallCaps/>
          <w:color w:val="000000"/>
          <w:sz w:val="24"/>
          <w:szCs w:val="24"/>
        </w:rPr>
        <w:t>ПРОГРАММА</w:t>
      </w:r>
    </w:p>
    <w:p w:rsidR="00636995" w:rsidRDefault="00636995">
      <w:pPr>
        <w:spacing w:before="240" w:after="120"/>
        <w:jc w:val="center"/>
        <w:rPr>
          <w:rFonts w:ascii="Times New Roman" w:eastAsia="LiberationSerif" w:hAnsi="Times New Roman" w:cs="Times New Roman"/>
          <w:b/>
          <w:smallCaps/>
          <w:color w:val="000000"/>
          <w:sz w:val="24"/>
          <w:szCs w:val="24"/>
        </w:rPr>
      </w:pPr>
    </w:p>
    <w:p w:rsidR="00636995" w:rsidRDefault="000768F8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Учебного предмета</w:t>
      </w:r>
    </w:p>
    <w:p w:rsidR="00636995" w:rsidRDefault="00F60071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«Право</w:t>
      </w:r>
      <w:r w:rsidR="000768F8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»</w:t>
      </w:r>
    </w:p>
    <w:p w:rsidR="00636995" w:rsidRDefault="00636995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</w:rPr>
      </w:pPr>
    </w:p>
    <w:p w:rsidR="00636995" w:rsidRDefault="004E6F92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для 10</w:t>
      </w:r>
      <w:r w:rsidR="00F60071">
        <w:rPr>
          <w:rFonts w:ascii="Times New Roman" w:eastAsia="LiberationSerif" w:hAnsi="Times New Roman" w:cs="Times New Roman"/>
          <w:color w:val="000000"/>
          <w:sz w:val="24"/>
          <w:szCs w:val="24"/>
        </w:rPr>
        <w:t>-11 классов</w:t>
      </w:r>
      <w:r w:rsidR="00F32371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среднего общего образования</w:t>
      </w:r>
    </w:p>
    <w:p w:rsidR="00636995" w:rsidRDefault="000768F8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на 2022-2023 учебный год</w:t>
      </w:r>
    </w:p>
    <w:p w:rsidR="00636995" w:rsidRDefault="00636995">
      <w:pPr>
        <w:spacing w:after="0" w:line="240" w:lineRule="auto"/>
        <w:ind w:firstLine="227"/>
        <w:jc w:val="right"/>
        <w:rPr>
          <w:rFonts w:ascii="Times New Roman" w:eastAsia="LiberationSerif" w:hAnsi="Times New Roman" w:cs="Times New Roman"/>
          <w:color w:val="000000"/>
          <w:sz w:val="24"/>
          <w:szCs w:val="24"/>
        </w:rPr>
      </w:pPr>
    </w:p>
    <w:p w:rsidR="00636995" w:rsidRDefault="00636995">
      <w:pPr>
        <w:spacing w:after="0" w:line="240" w:lineRule="auto"/>
        <w:ind w:firstLine="227"/>
        <w:jc w:val="right"/>
        <w:rPr>
          <w:rFonts w:ascii="Times New Roman" w:eastAsia="LiberationSerif" w:hAnsi="Times New Roman" w:cs="Times New Roman"/>
          <w:color w:val="000000"/>
          <w:sz w:val="24"/>
          <w:szCs w:val="24"/>
        </w:rPr>
      </w:pPr>
    </w:p>
    <w:p w:rsidR="00636995" w:rsidRDefault="00636995">
      <w:pPr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</w:p>
    <w:p w:rsidR="00636995" w:rsidRDefault="00F60071">
      <w:pPr>
        <w:wordWrap w:val="0"/>
        <w:spacing w:after="0" w:line="240" w:lineRule="auto"/>
        <w:ind w:firstLine="227"/>
        <w:jc w:val="right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Составитель: Соловьева А.И</w:t>
      </w:r>
      <w:r w:rsidR="004E6F92">
        <w:rPr>
          <w:rFonts w:ascii="Times New Roman" w:eastAsia="LiberationSerif" w:hAnsi="Times New Roman" w:cs="Times New Roman"/>
          <w:color w:val="000000"/>
          <w:sz w:val="24"/>
          <w:szCs w:val="24"/>
        </w:rPr>
        <w:t>.,</w:t>
      </w:r>
    </w:p>
    <w:p w:rsidR="00636995" w:rsidRDefault="004E6F92" w:rsidP="004E6F92">
      <w:pPr>
        <w:wordWrap w:val="0"/>
        <w:spacing w:after="0" w:line="240" w:lineRule="auto"/>
        <w:jc w:val="right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                                                                     учитель  высшей</w:t>
      </w:r>
      <w:r w:rsidR="000768F8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категории</w:t>
      </w:r>
    </w:p>
    <w:p w:rsidR="00636995" w:rsidRDefault="00636995" w:rsidP="004E6F92">
      <w:pPr>
        <w:spacing w:after="0" w:line="240" w:lineRule="auto"/>
        <w:ind w:left="6804" w:firstLine="227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</w:rPr>
      </w:pPr>
    </w:p>
    <w:p w:rsidR="004E6F92" w:rsidRDefault="000768F8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  <w:shd w:val="clear" w:color="auto" w:fill="F7FDF7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  <w:shd w:val="clear" w:color="auto" w:fill="F7FDF7"/>
        </w:rPr>
        <w:t>Дальнереченск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LiberationSerif" w:hAnsi="Times New Roman" w:cs="Times New Roman"/>
          <w:color w:val="000000"/>
          <w:sz w:val="24"/>
          <w:szCs w:val="24"/>
          <w:shd w:val="clear" w:color="auto" w:fill="F7FDF7"/>
        </w:rPr>
        <w:t>2022г.</w:t>
      </w:r>
    </w:p>
    <w:p w:rsidR="004E6F92" w:rsidRDefault="004E6F92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  <w:shd w:val="clear" w:color="auto" w:fill="F7FDF7"/>
        </w:rPr>
      </w:pPr>
    </w:p>
    <w:p w:rsidR="004E6F92" w:rsidRDefault="004E6F92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  <w:shd w:val="clear" w:color="auto" w:fill="F7FDF7"/>
        </w:rPr>
      </w:pPr>
    </w:p>
    <w:p w:rsidR="004E6F92" w:rsidRDefault="004E6F92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  <w:shd w:val="clear" w:color="auto" w:fill="F7FDF7"/>
        </w:rPr>
      </w:pPr>
    </w:p>
    <w:p w:rsidR="004E6F92" w:rsidRDefault="004E6F92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  <w:shd w:val="clear" w:color="auto" w:fill="F7FDF7"/>
        </w:rPr>
      </w:pPr>
    </w:p>
    <w:p w:rsidR="004E6F92" w:rsidRDefault="004E6F92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  <w:shd w:val="clear" w:color="auto" w:fill="F7FDF7"/>
        </w:rPr>
      </w:pPr>
    </w:p>
    <w:p w:rsidR="004E6F92" w:rsidRDefault="004E6F92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  <w:shd w:val="clear" w:color="auto" w:fill="F7FDF7"/>
        </w:rPr>
      </w:pPr>
    </w:p>
    <w:p w:rsidR="004E6F92" w:rsidRDefault="004E6F92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  <w:shd w:val="clear" w:color="auto" w:fill="F7FDF7"/>
        </w:rPr>
      </w:pPr>
    </w:p>
    <w:p w:rsidR="004E6F92" w:rsidRDefault="004E6F92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  <w:shd w:val="clear" w:color="auto" w:fill="F7FDF7"/>
        </w:rPr>
      </w:pPr>
    </w:p>
    <w:p w:rsidR="0063733F" w:rsidRPr="0063733F" w:rsidRDefault="0063733F" w:rsidP="00637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63733F" w:rsidRPr="0063733F" w:rsidRDefault="0063733F" w:rsidP="00637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33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«Право» (далее РПУП) на уровне среднего общего образования для обучения учащихся 10 – 11 классов составлена на основе:</w:t>
      </w:r>
    </w:p>
    <w:p w:rsidR="0063733F" w:rsidRPr="0063733F" w:rsidRDefault="0063733F" w:rsidP="0063733F">
      <w:pPr>
        <w:numPr>
          <w:ilvl w:val="0"/>
          <w:numId w:val="14"/>
        </w:num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Федерального государственного образовательного стандарта среднего общего образования</w:t>
      </w:r>
      <w:r w:rsidRPr="0063733F">
        <w:rPr>
          <w:rFonts w:ascii="Times New Roman" w:eastAsia="Times New Roman" w:hAnsi="Times New Roman" w:cs="Times New Roman"/>
          <w:color w:val="000000"/>
          <w:sz w:val="24"/>
          <w:szCs w:val="24"/>
        </w:rPr>
        <w:t>, утвержденного Приказом Министерства образования и науки Российской Федерации от 17.05.2012 г. № 413 (с изменениями и дополнениями от 29.12.2014 г., 31.12.2015 г., 29.06.2017 г.);</w:t>
      </w:r>
    </w:p>
    <w:p w:rsidR="0063733F" w:rsidRPr="0063733F" w:rsidRDefault="0063733F" w:rsidP="0063733F">
      <w:pPr>
        <w:numPr>
          <w:ilvl w:val="0"/>
          <w:numId w:val="14"/>
        </w:num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Примерной основной образовательной программы среднего общего образования</w:t>
      </w:r>
      <w:r w:rsidRPr="0063733F">
        <w:rPr>
          <w:rFonts w:ascii="Times New Roman" w:eastAsia="Times New Roman" w:hAnsi="Times New Roman" w:cs="Times New Roman"/>
          <w:color w:val="000000"/>
          <w:sz w:val="24"/>
          <w:szCs w:val="24"/>
        </w:rPr>
        <w:t>, одобренной решением федерального учебно-методического объединения по общему образованию (Протокол заседания Федерального учебно-методического объединения по общему образованию от 28.06.2016 г. № 2/16-з);</w:t>
      </w:r>
    </w:p>
    <w:p w:rsidR="0063733F" w:rsidRPr="0063733F" w:rsidRDefault="0063733F" w:rsidP="0063733F">
      <w:pPr>
        <w:numPr>
          <w:ilvl w:val="0"/>
          <w:numId w:val="14"/>
        </w:num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73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 воспитатель</w:t>
      </w:r>
      <w:r w:rsidR="00FF3F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ной работы на 2022-2023 </w:t>
      </w:r>
      <w:r w:rsidRPr="006373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учебный год.</w:t>
      </w:r>
    </w:p>
    <w:p w:rsidR="0063733F" w:rsidRPr="0063733F" w:rsidRDefault="0063733F" w:rsidP="006373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3733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Рабочая программа разработана на основе:</w:t>
      </w:r>
    </w:p>
    <w:p w:rsidR="0063733F" w:rsidRPr="0063733F" w:rsidRDefault="0063733F" w:rsidP="0063733F">
      <w:pPr>
        <w:numPr>
          <w:ilvl w:val="0"/>
          <w:numId w:val="10"/>
        </w:numPr>
        <w:spacing w:after="0" w:line="240" w:lineRule="auto"/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33F">
        <w:rPr>
          <w:rFonts w:ascii="Times New Roman" w:hAnsi="Times New Roman" w:cs="Times New Roman"/>
          <w:sz w:val="24"/>
          <w:szCs w:val="24"/>
        </w:rPr>
        <w:t>федеральных государственных образовательных стандартов по праву (базовый уровень);</w:t>
      </w:r>
    </w:p>
    <w:p w:rsidR="0063733F" w:rsidRPr="0063733F" w:rsidRDefault="0063733F" w:rsidP="0063733F">
      <w:pPr>
        <w:numPr>
          <w:ilvl w:val="0"/>
          <w:numId w:val="10"/>
        </w:numPr>
        <w:spacing w:after="0" w:line="240" w:lineRule="auto"/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33F">
        <w:rPr>
          <w:rFonts w:ascii="Times New Roman" w:hAnsi="Times New Roman" w:cs="Times New Roman"/>
          <w:sz w:val="24"/>
          <w:szCs w:val="24"/>
        </w:rPr>
        <w:t>примерной программы среднего (полного) общего образования по праву (базовый уровень);</w:t>
      </w:r>
    </w:p>
    <w:p w:rsidR="0063733F" w:rsidRPr="0063733F" w:rsidRDefault="0063733F" w:rsidP="0063733F">
      <w:pPr>
        <w:numPr>
          <w:ilvl w:val="0"/>
          <w:numId w:val="10"/>
        </w:numPr>
        <w:spacing w:after="0" w:line="240" w:lineRule="auto"/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33F">
        <w:rPr>
          <w:rFonts w:ascii="Times New Roman" w:hAnsi="Times New Roman" w:cs="Times New Roman"/>
          <w:sz w:val="24"/>
          <w:szCs w:val="24"/>
        </w:rPr>
        <w:t>программы «Право» базовый уровень А.Ф.Никитина, 2013г.</w:t>
      </w:r>
    </w:p>
    <w:p w:rsidR="0063733F" w:rsidRPr="0063733F" w:rsidRDefault="0063733F" w:rsidP="0063733F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Срок реализации программы</w:t>
      </w: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 2 года  (10 - 11 классы)</w:t>
      </w:r>
    </w:p>
    <w:p w:rsidR="0063733F" w:rsidRPr="0063733F" w:rsidRDefault="0063733F" w:rsidP="0063733F">
      <w:pPr>
        <w:numPr>
          <w:ilvl w:val="0"/>
          <w:numId w:val="11"/>
        </w:numPr>
        <w:spacing w:after="0" w:line="240" w:lineRule="auto"/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33F">
        <w:rPr>
          <w:rFonts w:ascii="Times New Roman" w:hAnsi="Times New Roman" w:cs="Times New Roman"/>
          <w:sz w:val="24"/>
          <w:szCs w:val="24"/>
        </w:rPr>
        <w:t>10 класс -  34 часа;</w:t>
      </w:r>
    </w:p>
    <w:p w:rsidR="0063733F" w:rsidRPr="0063733F" w:rsidRDefault="0063733F" w:rsidP="0063733F">
      <w:pPr>
        <w:numPr>
          <w:ilvl w:val="0"/>
          <w:numId w:val="11"/>
        </w:numPr>
        <w:spacing w:after="0" w:line="240" w:lineRule="auto"/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33F">
        <w:rPr>
          <w:rFonts w:ascii="Times New Roman" w:hAnsi="Times New Roman" w:cs="Times New Roman"/>
          <w:sz w:val="24"/>
          <w:szCs w:val="24"/>
        </w:rPr>
        <w:t>11 класс -  34 часа.</w:t>
      </w:r>
    </w:p>
    <w:p w:rsidR="0063733F" w:rsidRPr="0063733F" w:rsidRDefault="0063733F" w:rsidP="0063733F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Учебное пособие</w:t>
      </w: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: Никитин А.Ф.  Право. 10-11 класс Базовый уровень – М.; Дрофа, 2013г. </w:t>
      </w:r>
    </w:p>
    <w:p w:rsidR="0063733F" w:rsidRPr="0063733F" w:rsidRDefault="0063733F" w:rsidP="0063733F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Формы организации учебного процесса</w:t>
      </w:r>
      <w:r w:rsidRPr="0063733F">
        <w:rPr>
          <w:rFonts w:ascii="Times New Roman" w:eastAsia="Times New Roman" w:hAnsi="Times New Roman" w:cs="Times New Roman"/>
          <w:sz w:val="24"/>
          <w:szCs w:val="24"/>
        </w:rPr>
        <w:t>: классно-урочная, семинары, учебные экскурсии.  Самостоятельные и практические работы, выполняемые учащимися.</w:t>
      </w:r>
    </w:p>
    <w:p w:rsidR="0063733F" w:rsidRPr="0063733F" w:rsidRDefault="0063733F" w:rsidP="0063733F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Технологии обучения:</w:t>
      </w: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 объяснительно-иллюстративная, технология совершенствования общеучебных умений и навыков, информационные технологии, проблемное и развивающее обучение.</w:t>
      </w:r>
    </w:p>
    <w:p w:rsidR="0063733F" w:rsidRPr="0063733F" w:rsidRDefault="0063733F" w:rsidP="0063733F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Виды и формы контроля</w:t>
      </w:r>
      <w:r w:rsidRPr="0063733F">
        <w:rPr>
          <w:rFonts w:ascii="Times New Roman" w:eastAsia="Times New Roman" w:hAnsi="Times New Roman" w:cs="Times New Roman"/>
          <w:sz w:val="24"/>
          <w:szCs w:val="24"/>
        </w:rPr>
        <w:t>: устный, письменный, тестирование</w:t>
      </w:r>
    </w:p>
    <w:p w:rsidR="0063733F" w:rsidRPr="0063733F" w:rsidRDefault="0063733F" w:rsidP="0063733F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Планируемый уровень  подготовки выпускников на конец ступени </w:t>
      </w: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приведены в разделе «Требования к уровню подготовки выпускников», который полностью соответствует стандарту. </w:t>
      </w:r>
    </w:p>
    <w:p w:rsidR="0063733F" w:rsidRPr="0063733F" w:rsidRDefault="0063733F" w:rsidP="0063733F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>Академическая успеваемость – 100%, качество не ниже 50%.</w:t>
      </w:r>
    </w:p>
    <w:p w:rsidR="0063733F" w:rsidRPr="0063733F" w:rsidRDefault="0063733F" w:rsidP="006373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33F" w:rsidRPr="0063733F" w:rsidRDefault="0063733F" w:rsidP="0063733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/>
          <w:sz w:val="24"/>
          <w:szCs w:val="24"/>
        </w:rPr>
        <w:t>Структура документа</w:t>
      </w:r>
    </w:p>
    <w:p w:rsidR="0063733F" w:rsidRPr="0063733F" w:rsidRDefault="0063733F" w:rsidP="006373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>Рабочая программа включает разделы: пояснительная записка; учебно-методическое сопровождение курса, требования к уровню подготовки выпускников, основное содержание с распределением учебных часов по разделам курса; учебно-тематический план, календарно-тематический план, контрольно-измерительные материалы.</w:t>
      </w:r>
    </w:p>
    <w:p w:rsidR="0063733F" w:rsidRPr="0063733F" w:rsidRDefault="0063733F" w:rsidP="006373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33F" w:rsidRPr="0063733F" w:rsidRDefault="0063733F" w:rsidP="006373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33F" w:rsidRPr="0063733F" w:rsidRDefault="0063733F" w:rsidP="006373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33F" w:rsidRPr="0063733F" w:rsidRDefault="0063733F" w:rsidP="0063733F">
      <w:pPr>
        <w:keepNext/>
        <w:spacing w:after="0" w:line="276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3733F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учебного предмета</w:t>
      </w:r>
    </w:p>
    <w:p w:rsidR="0063733F" w:rsidRPr="0063733F" w:rsidRDefault="0063733F" w:rsidP="0063733F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«Право» как базовый учебный предмет старшей школы базируется на правовом содержании основной школы и предусматривает (с учетом принципов последовательности и преемственности) дальнейшее познание основ юриспруденции, усвоение правовых норм поведения, формирование правовой культуры и правовой компетентности личности. </w:t>
      </w:r>
    </w:p>
    <w:p w:rsidR="0063733F" w:rsidRPr="0063733F" w:rsidRDefault="0063733F" w:rsidP="0063733F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Базовое правовое образование в старшей школе обеспечивает  изучение права, создает условия реализации индивидуальных образовательных программ по интересам. Правовое обучение в старшей школе более полно учитывает интересы, склонности и способности учащихся, создавая условия для образования старшеклассников в соответствии с их интересами к будущей профессиональной деятельности и намерениями в отношении продолжения образования. Правовое обучение направлено на реализацию личностно ориентированного учебного процесса. </w:t>
      </w:r>
    </w:p>
    <w:p w:rsidR="0063733F" w:rsidRPr="0063733F" w:rsidRDefault="0063733F" w:rsidP="0063733F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Правовая информация, представленная в содержании примерной программы, расширяет возможности правовой социализации учащихся, обеспечивает преемственность между общим и юридическим профессиональным образованием, позволяет более эффективно подготовить выпускников школы к освоению программ высшего профессионального образования. </w:t>
      </w:r>
    </w:p>
    <w:p w:rsidR="0063733F" w:rsidRPr="0063733F" w:rsidRDefault="0063733F" w:rsidP="0063733F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«Право» как учебный предмет на базовом уровне обеспечивает изучение основ юриспруденции в соответствии с современными требованиями высших учебных заведений в части оценки уровня подготовки выпускников; знакомит с современным профессиональным юридическим образованием, основными юридическими профессиями, особенностями профессиональной юридической деятельности, что позволит выпускнику осознанно и целенаправленно выбрать профессию и специальность в будущем; изучить современные научные подходы к решению актуальных вопросов правоведения и государствоведения, в том числе в отношении характера эволюции основных общественных институтов, а также принять участие в осуществлении исследовательской, проектной и иной творческой деятельности. </w:t>
      </w:r>
    </w:p>
    <w:p w:rsidR="0063733F" w:rsidRPr="0063733F" w:rsidRDefault="0063733F" w:rsidP="0063733F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>Курс «Право» адресован учащимся 10-11-х классов.  Цель его — сообщить старшеклассникам систему знаний о роли права в условиях рыночной экономики. Этот курс предназ</w:t>
      </w:r>
      <w:r w:rsidRPr="0063733F">
        <w:rPr>
          <w:rFonts w:ascii="Times New Roman" w:eastAsia="Times New Roman" w:hAnsi="Times New Roman" w:cs="Times New Roman"/>
          <w:sz w:val="24"/>
          <w:szCs w:val="24"/>
        </w:rPr>
        <w:softHyphen/>
        <w:t>начен для тех учащихся, которые готовы серьезно изучать право как полноценный предмет, на достаточно высоком содержатель</w:t>
      </w:r>
      <w:r w:rsidRPr="0063733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но-методическом уровне, точно так же, как в школе принято изучать математику, физику, биологию, родной язык и др. </w:t>
      </w:r>
    </w:p>
    <w:p w:rsidR="0063733F" w:rsidRPr="0063733F" w:rsidRDefault="0063733F" w:rsidP="0063733F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Основные содержательные линии примерной образовательной программы курса права для 10-11 классов общеобразовательной школы (базовый уровень) отражают ведущие и социально значимые проблемы юридической науки и практики, педагогически адаптированные к системе образования школьников. К ним относятся: </w:t>
      </w:r>
    </w:p>
    <w:p w:rsidR="0063733F" w:rsidRPr="0063733F" w:rsidRDefault="0063733F" w:rsidP="0063733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проблемы взаимоотношений права и государства; </w:t>
      </w:r>
    </w:p>
    <w:p w:rsidR="0063733F" w:rsidRPr="0063733F" w:rsidRDefault="0063733F" w:rsidP="0063733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система и структура права; </w:t>
      </w:r>
    </w:p>
    <w:p w:rsidR="0063733F" w:rsidRPr="0063733F" w:rsidRDefault="0063733F" w:rsidP="0063733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правотворчество и правоприменение; </w:t>
      </w:r>
    </w:p>
    <w:p w:rsidR="0063733F" w:rsidRPr="0063733F" w:rsidRDefault="0063733F" w:rsidP="0063733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правоотношения; </w:t>
      </w:r>
    </w:p>
    <w:p w:rsidR="0063733F" w:rsidRPr="0063733F" w:rsidRDefault="0063733F" w:rsidP="0063733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правонарушения и юридическая ответственность; </w:t>
      </w:r>
    </w:p>
    <w:p w:rsidR="0063733F" w:rsidRPr="0063733F" w:rsidRDefault="0063733F" w:rsidP="0063733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право и личность; </w:t>
      </w:r>
    </w:p>
    <w:p w:rsidR="0063733F" w:rsidRPr="0063733F" w:rsidRDefault="0063733F" w:rsidP="0063733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основные правовые системы современности; </w:t>
      </w:r>
    </w:p>
    <w:p w:rsidR="0063733F" w:rsidRPr="0063733F" w:rsidRDefault="0063733F" w:rsidP="0063733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конституционное право; </w:t>
      </w:r>
    </w:p>
    <w:p w:rsidR="0063733F" w:rsidRPr="0063733F" w:rsidRDefault="0063733F" w:rsidP="0063733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гражданское право; </w:t>
      </w:r>
    </w:p>
    <w:p w:rsidR="0063733F" w:rsidRPr="0063733F" w:rsidRDefault="0063733F" w:rsidP="0063733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семейное право; </w:t>
      </w:r>
    </w:p>
    <w:p w:rsidR="0063733F" w:rsidRPr="0063733F" w:rsidRDefault="0063733F" w:rsidP="0063733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трудовое право; </w:t>
      </w:r>
    </w:p>
    <w:p w:rsidR="0063733F" w:rsidRPr="0063733F" w:rsidRDefault="0063733F" w:rsidP="0063733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административное право; </w:t>
      </w:r>
    </w:p>
    <w:p w:rsidR="0063733F" w:rsidRPr="0063733F" w:rsidRDefault="0063733F" w:rsidP="0063733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уголовное право; </w:t>
      </w:r>
    </w:p>
    <w:p w:rsidR="0063733F" w:rsidRPr="0063733F" w:rsidRDefault="0063733F" w:rsidP="0063733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экологическое право; </w:t>
      </w:r>
    </w:p>
    <w:p w:rsidR="0063733F" w:rsidRPr="0063733F" w:rsidRDefault="0063733F" w:rsidP="0063733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международное право; </w:t>
      </w:r>
    </w:p>
    <w:p w:rsidR="0063733F" w:rsidRPr="0063733F" w:rsidRDefault="0063733F" w:rsidP="0063733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правосудие; </w:t>
      </w:r>
    </w:p>
    <w:p w:rsidR="0063733F" w:rsidRPr="0063733F" w:rsidRDefault="0063733F" w:rsidP="0063733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юридическое образование. </w:t>
      </w:r>
    </w:p>
    <w:p w:rsidR="0063733F" w:rsidRPr="0063733F" w:rsidRDefault="0063733F" w:rsidP="0063733F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>В старшей школе право, будучи важным компонентом социально-гуманитарного образования личности, относится к числу приоритетных дисциплин, обеспечивающих возможности правовой социализации подростков. Правовое образование направлено на создание условий для развития гражданско-правовой активности, ответственности, правосознания обучающихся, дальнейшее освоение основ правовой грамотности и правовой культуры, навыков правового поведения, необходимых для эффективного выполнения выпускниками основных социальных ролей в обществе (гражданина, налогоплательщика, избирателя, члена семьи, собственника, потребителя, работника). «Право» как базовый учебный предмет создает основу для становления социально-правовой компетентности обучающихся, в нем акцентируется внимание на проблемах реализации и применения права в различных правовых ситуациях, а также осознанного выбора модели получения образования в будущем.</w:t>
      </w:r>
    </w:p>
    <w:p w:rsidR="0063733F" w:rsidRPr="0063733F" w:rsidRDefault="0063733F" w:rsidP="0063733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 цели и задачи курса</w:t>
      </w:r>
    </w:p>
    <w:p w:rsidR="0063733F" w:rsidRPr="0063733F" w:rsidRDefault="0063733F" w:rsidP="00637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               Изучение права в старшей школе на базовом уровне направлено на достижение следующих целей: </w:t>
      </w:r>
    </w:p>
    <w:p w:rsidR="0063733F" w:rsidRPr="0063733F" w:rsidRDefault="0063733F" w:rsidP="00637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733F" w:rsidRPr="0063733F" w:rsidRDefault="0063733F" w:rsidP="006373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/>
          <w:sz w:val="24"/>
          <w:szCs w:val="24"/>
        </w:rPr>
        <w:t>развитие</w:t>
      </w: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 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 содействие развитию профессиональных склонностей; </w:t>
      </w:r>
    </w:p>
    <w:p w:rsidR="0063733F" w:rsidRPr="0063733F" w:rsidRDefault="0063733F" w:rsidP="006373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 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 правопорядку; </w:t>
      </w:r>
    </w:p>
    <w:p w:rsidR="0063733F" w:rsidRPr="0063733F" w:rsidRDefault="0063733F" w:rsidP="006373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/>
          <w:sz w:val="24"/>
          <w:szCs w:val="24"/>
        </w:rPr>
        <w:t>освоение</w:t>
      </w: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 системы знаний о праве как науке, о принципах, нормах и институтах права, необходимых для ориентации в российском и мировом нормативно-правовом материале, эффективной реализации прав и законных интересов; ознакомление с содержанием профессиональной юридической деятельности и основными юридическими профессиями; </w:t>
      </w:r>
    </w:p>
    <w:p w:rsidR="0063733F" w:rsidRPr="0063733F" w:rsidRDefault="0063733F" w:rsidP="006373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/>
          <w:sz w:val="24"/>
          <w:szCs w:val="24"/>
        </w:rPr>
        <w:t>овладение</w:t>
      </w: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 умениями, необходимыми для применения освоенных знаний и способов деятельности для решения практических задач в социально-правовой сфере, продолжения обучения в системе профессионального образования; </w:t>
      </w:r>
    </w:p>
    <w:p w:rsidR="0063733F" w:rsidRPr="0063733F" w:rsidRDefault="0063733F" w:rsidP="006373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/>
          <w:sz w:val="24"/>
          <w:szCs w:val="24"/>
        </w:rPr>
        <w:t>формирование</w:t>
      </w: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 способности и готовности к сознательному и ответственному действию в сфере отношений, урегулированных правом, в том числе к оценке явлений и событий с точки зрения соответствия закону, к самостоятельному принятию решений, правомерной реализации гражданской позиции и несению ответственности</w:t>
      </w:r>
    </w:p>
    <w:p w:rsidR="0063733F" w:rsidRPr="0063733F" w:rsidRDefault="0063733F" w:rsidP="00637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1802" w:rsidRDefault="00D01802" w:rsidP="0063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1802" w:rsidRDefault="00D01802" w:rsidP="0063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1802" w:rsidRDefault="00D01802" w:rsidP="0063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1802" w:rsidRDefault="00D01802" w:rsidP="0063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/>
          <w:sz w:val="24"/>
          <w:szCs w:val="24"/>
        </w:rPr>
        <w:t>Общеучебные умения, навыки и способы деятельности</w:t>
      </w:r>
    </w:p>
    <w:p w:rsidR="0063733F" w:rsidRPr="0063733F" w:rsidRDefault="0063733F" w:rsidP="0063733F">
      <w:pPr>
        <w:widowControl w:val="0"/>
        <w:shd w:val="clear" w:color="auto" w:fill="FFFFFF"/>
        <w:snapToGrid w:val="0"/>
        <w:spacing w:before="10" w:after="0" w:line="276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63733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Базовое обучение праву формирует целостный комплекс общеучебных умений и навыков, позволяющих школьникам овладеть важными способами деятельности. Изучение права в старшей школе позволяет познакомиться со спецификой профессиональной юридической деятельности адвоката, судьи, прокурора, нотариуса, следователя, юрисконсульта; обеспечивает приобретение умений самостоятельного поиска, анализа и использования правовой информации; формирует умения сравнительного анализа правовых понятий и норм; объяснения смысла конкретных норм права, характеристики содержания текстов нормативных актов; позволяет оценить общественные события и явления, действия людей с точки зрения их соответствия законодательству; позволяет выработать доказательную аргументацию собственной позиции в конкретных правовых ситуациях с использованием норм права. </w:t>
      </w:r>
    </w:p>
    <w:p w:rsidR="0063733F" w:rsidRPr="0063733F" w:rsidRDefault="0063733F" w:rsidP="0063733F">
      <w:pPr>
        <w:widowControl w:val="0"/>
        <w:shd w:val="clear" w:color="auto" w:fill="FFFFFF"/>
        <w:snapToGrid w:val="0"/>
        <w:spacing w:before="10" w:after="0" w:line="276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63733F">
        <w:rPr>
          <w:rFonts w:ascii="Times New Roman" w:hAnsi="Times New Roman" w:cs="Times New Roman"/>
          <w:color w:val="000000"/>
          <w:spacing w:val="-2"/>
          <w:sz w:val="24"/>
          <w:szCs w:val="24"/>
        </w:rPr>
        <w:t>Школьники приобретают навыки использования норм права при решении учебных и практических задач; осуществлении исследований по правовым темам в учебных целях; представлении результатов самостоятельного учебного исследования, ведении дискуссии. В результате обучения выпускники могут самостоятельно составлять отдельные виды юридических документов; анализировать собственные профессиональные склонности, способы их развития и реализации, что формирует готовность и мотивацию на дальнейшее юридическое обучение в вузе.</w:t>
      </w:r>
    </w:p>
    <w:p w:rsidR="0063733F" w:rsidRPr="0063733F" w:rsidRDefault="0063733F" w:rsidP="00637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 СОПРОВОЖДЕНИЕ КУРСА.</w:t>
      </w:r>
    </w:p>
    <w:p w:rsidR="0063733F" w:rsidRPr="0063733F" w:rsidRDefault="0063733F" w:rsidP="006373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/>
          <w:sz w:val="24"/>
          <w:szCs w:val="24"/>
        </w:rPr>
        <w:t xml:space="preserve"> Литература для учащихся:</w:t>
      </w:r>
    </w:p>
    <w:p w:rsidR="0063733F" w:rsidRPr="0063733F" w:rsidRDefault="0063733F" w:rsidP="00637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33F" w:rsidRPr="0063733F" w:rsidRDefault="0063733F" w:rsidP="0063733F">
      <w:pPr>
        <w:tabs>
          <w:tab w:val="left" w:pos="2478"/>
          <w:tab w:val="left" w:pos="602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i/>
          <w:sz w:val="24"/>
          <w:szCs w:val="24"/>
        </w:rPr>
        <w:t xml:space="preserve">1. Никитин А.Ф. Право. 10-11 класс. М.: Дрофа, </w:t>
      </w:r>
      <w:smartTag w:uri="urn:schemas-microsoft-com:office:smarttags" w:element="metricconverter">
        <w:smartTagPr>
          <w:attr w:name="ProductID" w:val="2010 г"/>
        </w:smartTagPr>
        <w:r w:rsidRPr="0063733F">
          <w:rPr>
            <w:rFonts w:ascii="Times New Roman" w:eastAsia="Times New Roman" w:hAnsi="Times New Roman" w:cs="Times New Roman"/>
            <w:i/>
            <w:sz w:val="24"/>
            <w:szCs w:val="24"/>
          </w:rPr>
          <w:t>2010 г</w:t>
        </w:r>
      </w:smartTag>
      <w:r w:rsidRPr="0063733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63733F" w:rsidRPr="0063733F" w:rsidRDefault="0063733F" w:rsidP="0063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/>
          <w:sz w:val="24"/>
          <w:szCs w:val="24"/>
        </w:rPr>
        <w:t>Литература для учителя:</w:t>
      </w:r>
    </w:p>
    <w:p w:rsidR="0063733F" w:rsidRPr="0063733F" w:rsidRDefault="0063733F" w:rsidP="0063733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33F">
        <w:rPr>
          <w:rFonts w:ascii="Times New Roman" w:hAnsi="Times New Roman" w:cs="Times New Roman"/>
          <w:sz w:val="24"/>
          <w:szCs w:val="24"/>
        </w:rPr>
        <w:t>Основные кодексы и законы РФ («Российская газета» - архив).</w:t>
      </w:r>
    </w:p>
    <w:p w:rsidR="0063733F" w:rsidRPr="0063733F" w:rsidRDefault="0063733F" w:rsidP="0063733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33F">
        <w:rPr>
          <w:rFonts w:ascii="Times New Roman" w:hAnsi="Times New Roman" w:cs="Times New Roman"/>
          <w:sz w:val="24"/>
          <w:szCs w:val="24"/>
        </w:rPr>
        <w:t>Электронное издание «Экономика и право. 9-11 классы», серия « 1с: Школа», - М.: Дрофа,  ВИТА-Пресс, 2004</w:t>
      </w:r>
    </w:p>
    <w:p w:rsidR="0063733F" w:rsidRPr="0063733F" w:rsidRDefault="0063733F" w:rsidP="0063733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33F">
        <w:rPr>
          <w:rFonts w:ascii="Times New Roman" w:hAnsi="Times New Roman" w:cs="Times New Roman"/>
          <w:sz w:val="24"/>
          <w:szCs w:val="24"/>
        </w:rPr>
        <w:t>Бабленкова И.И., Акимов В.В., Сурова Е.А. Обществознание: учебное пособие для поступающих в вузы.- М.: Эксмо,2006.-352с.</w:t>
      </w:r>
    </w:p>
    <w:p w:rsidR="0063733F" w:rsidRPr="0063733F" w:rsidRDefault="0063733F" w:rsidP="0063733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33F">
        <w:rPr>
          <w:rFonts w:ascii="Times New Roman" w:hAnsi="Times New Roman" w:cs="Times New Roman"/>
          <w:sz w:val="24"/>
          <w:szCs w:val="24"/>
        </w:rPr>
        <w:t>Клименко С.В., Чичерин А.Л. Основы государства и права: Пособие для поступающих в юридические ВУЗы.- М., 2004</w:t>
      </w:r>
    </w:p>
    <w:p w:rsidR="0063733F" w:rsidRPr="0063733F" w:rsidRDefault="0063733F" w:rsidP="0063733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33F">
        <w:rPr>
          <w:rFonts w:ascii="Times New Roman" w:hAnsi="Times New Roman" w:cs="Times New Roman"/>
          <w:sz w:val="24"/>
          <w:szCs w:val="24"/>
        </w:rPr>
        <w:t>Теория государства и права / Под ред. В.М. Корельского, В.Д. Перевалова. – М.,1997</w:t>
      </w:r>
    </w:p>
    <w:p w:rsidR="0063733F" w:rsidRPr="0063733F" w:rsidRDefault="0063733F" w:rsidP="0063733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33F">
        <w:rPr>
          <w:rFonts w:ascii="Times New Roman" w:hAnsi="Times New Roman" w:cs="Times New Roman"/>
          <w:sz w:val="24"/>
          <w:szCs w:val="24"/>
        </w:rPr>
        <w:t>Кашанин А.В. Кашанина Т.В "Основы права 2. Учебник для 10-11 классов. Базовый уровень образования. – М.: Вита-Пресс, 2005.</w:t>
      </w:r>
    </w:p>
    <w:p w:rsidR="0063733F" w:rsidRPr="0063733F" w:rsidRDefault="0063733F" w:rsidP="0063733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33F">
        <w:rPr>
          <w:rFonts w:ascii="Times New Roman" w:hAnsi="Times New Roman" w:cs="Times New Roman"/>
          <w:sz w:val="24"/>
          <w:szCs w:val="24"/>
        </w:rPr>
        <w:t>Кашанин А.В. Кашанина Т.В. Методическое пособие по курсу "Основы права": Базовый уровень образования. – М.: Вита-Пресс, 2005.</w:t>
      </w:r>
    </w:p>
    <w:p w:rsidR="0063733F" w:rsidRPr="0063733F" w:rsidRDefault="0063733F" w:rsidP="006373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33F">
        <w:rPr>
          <w:rFonts w:ascii="Times New Roman" w:hAnsi="Times New Roman" w:cs="Times New Roman"/>
          <w:sz w:val="24"/>
          <w:szCs w:val="24"/>
        </w:rPr>
        <w:t>Основы права: хрестоматия для 10-11 классов общеобразовательных учреждений: Базовый уровень образования/Составители Кашанин А.В. Кашанина Т.В. – М.: Вита-Пресс, 2005.</w:t>
      </w:r>
    </w:p>
    <w:p w:rsidR="0063733F" w:rsidRPr="0063733F" w:rsidRDefault="0063733F" w:rsidP="006373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33F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Кашанина Т. В., Кашанин А. В., </w:t>
      </w:r>
      <w:r w:rsidRPr="0063733F">
        <w:rPr>
          <w:rFonts w:ascii="Times New Roman" w:hAnsi="Times New Roman" w:cs="Times New Roman"/>
          <w:spacing w:val="-6"/>
          <w:sz w:val="24"/>
          <w:szCs w:val="24"/>
        </w:rPr>
        <w:t>Методическое пособие по кур</w:t>
      </w:r>
      <w:r w:rsidRPr="0063733F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63733F">
        <w:rPr>
          <w:rFonts w:ascii="Times New Roman" w:hAnsi="Times New Roman" w:cs="Times New Roman"/>
          <w:spacing w:val="-2"/>
          <w:sz w:val="24"/>
          <w:szCs w:val="24"/>
        </w:rPr>
        <w:t xml:space="preserve">су «Право и экономика»: Пособие для учителя 10-11 кл. — М.: </w:t>
      </w:r>
      <w:r w:rsidRPr="0063733F">
        <w:rPr>
          <w:rFonts w:ascii="Times New Roman" w:hAnsi="Times New Roman" w:cs="Times New Roman"/>
          <w:sz w:val="24"/>
          <w:szCs w:val="24"/>
        </w:rPr>
        <w:t>Вита-Пресс, 2000.</w:t>
      </w:r>
    </w:p>
    <w:p w:rsidR="0063733F" w:rsidRPr="0063733F" w:rsidRDefault="0063733F" w:rsidP="006373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33F">
        <w:rPr>
          <w:rFonts w:ascii="Times New Roman" w:hAnsi="Times New Roman" w:cs="Times New Roman"/>
          <w:iCs/>
          <w:spacing w:val="-7"/>
          <w:sz w:val="24"/>
          <w:szCs w:val="24"/>
        </w:rPr>
        <w:lastRenderedPageBreak/>
        <w:t xml:space="preserve">Азаров А. Я., Болотина Т. В. </w:t>
      </w:r>
      <w:r w:rsidRPr="0063733F">
        <w:rPr>
          <w:rFonts w:ascii="Times New Roman" w:hAnsi="Times New Roman" w:cs="Times New Roman"/>
          <w:spacing w:val="-7"/>
          <w:sz w:val="24"/>
          <w:szCs w:val="24"/>
        </w:rPr>
        <w:t>Права человека: Пособие для учи</w:t>
      </w:r>
      <w:r w:rsidRPr="0063733F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63733F">
        <w:rPr>
          <w:rFonts w:ascii="Times New Roman" w:hAnsi="Times New Roman" w:cs="Times New Roman"/>
          <w:sz w:val="24"/>
          <w:szCs w:val="24"/>
        </w:rPr>
        <w:t>теля. — М., 1995.</w:t>
      </w:r>
    </w:p>
    <w:p w:rsidR="0063733F" w:rsidRPr="0063733F" w:rsidRDefault="0063733F" w:rsidP="006373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33F">
        <w:rPr>
          <w:rFonts w:ascii="Times New Roman" w:hAnsi="Times New Roman" w:cs="Times New Roman"/>
          <w:iCs/>
          <w:sz w:val="24"/>
          <w:szCs w:val="24"/>
        </w:rPr>
        <w:t xml:space="preserve">Кашанина Т. В., Катании А. В. </w:t>
      </w:r>
      <w:r w:rsidRPr="0063733F">
        <w:rPr>
          <w:rFonts w:ascii="Times New Roman" w:hAnsi="Times New Roman" w:cs="Times New Roman"/>
          <w:sz w:val="24"/>
          <w:szCs w:val="24"/>
        </w:rPr>
        <w:t>Основы российского пра</w:t>
      </w:r>
      <w:r w:rsidRPr="0063733F">
        <w:rPr>
          <w:rFonts w:ascii="Times New Roman" w:hAnsi="Times New Roman" w:cs="Times New Roman"/>
          <w:sz w:val="24"/>
          <w:szCs w:val="24"/>
        </w:rPr>
        <w:softHyphen/>
        <w:t>ва. - М., 1997.</w:t>
      </w:r>
    </w:p>
    <w:p w:rsidR="0063733F" w:rsidRPr="0063733F" w:rsidRDefault="0063733F" w:rsidP="006373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33F">
        <w:rPr>
          <w:rFonts w:ascii="Times New Roman" w:hAnsi="Times New Roman" w:cs="Times New Roman"/>
          <w:spacing w:val="-2"/>
          <w:sz w:val="24"/>
          <w:szCs w:val="24"/>
        </w:rPr>
        <w:t>Право и экономика: Хрестоматия для учащихся 10-11 клас</w:t>
      </w:r>
      <w:r w:rsidRPr="0063733F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63733F">
        <w:rPr>
          <w:rFonts w:ascii="Times New Roman" w:hAnsi="Times New Roman" w:cs="Times New Roman"/>
          <w:sz w:val="24"/>
          <w:szCs w:val="24"/>
        </w:rPr>
        <w:t>сов. — М.: Вита-Пресс, 2000.</w:t>
      </w:r>
    </w:p>
    <w:p w:rsidR="0063733F" w:rsidRPr="0063733F" w:rsidRDefault="0063733F" w:rsidP="006373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33F">
        <w:rPr>
          <w:rFonts w:ascii="Times New Roman" w:hAnsi="Times New Roman" w:cs="Times New Roman"/>
          <w:spacing w:val="-3"/>
          <w:sz w:val="24"/>
          <w:szCs w:val="24"/>
        </w:rPr>
        <w:t>Гражданский кодекс Российской Федерации. — М., 1998.</w:t>
      </w:r>
    </w:p>
    <w:p w:rsidR="0063733F" w:rsidRPr="0063733F" w:rsidRDefault="0063733F" w:rsidP="006373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33F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Никитин А. Ф. </w:t>
      </w:r>
      <w:r w:rsidRPr="0063733F">
        <w:rPr>
          <w:rFonts w:ascii="Times New Roman" w:hAnsi="Times New Roman" w:cs="Times New Roman"/>
          <w:spacing w:val="-4"/>
          <w:sz w:val="24"/>
          <w:szCs w:val="24"/>
        </w:rPr>
        <w:t>Основы государства и права. — М., 2007.</w:t>
      </w:r>
    </w:p>
    <w:p w:rsidR="0063733F" w:rsidRPr="0063733F" w:rsidRDefault="0063733F" w:rsidP="006373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33F">
        <w:rPr>
          <w:rFonts w:ascii="Times New Roman" w:hAnsi="Times New Roman" w:cs="Times New Roman"/>
          <w:sz w:val="24"/>
          <w:szCs w:val="24"/>
        </w:rPr>
        <w:t xml:space="preserve">Никитин А.Ф. Основы государства и права. Методическое пособие к учебнику. М.: Дрофа, </w:t>
      </w:r>
      <w:smartTag w:uri="urn:schemas-microsoft-com:office:smarttags" w:element="metricconverter">
        <w:smartTagPr>
          <w:attr w:name="ProductID" w:val="2007 г"/>
        </w:smartTagPr>
        <w:r w:rsidRPr="0063733F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63733F">
        <w:rPr>
          <w:rFonts w:ascii="Times New Roman" w:hAnsi="Times New Roman" w:cs="Times New Roman"/>
          <w:sz w:val="24"/>
          <w:szCs w:val="24"/>
        </w:rPr>
        <w:t>.</w:t>
      </w:r>
    </w:p>
    <w:p w:rsidR="0063733F" w:rsidRPr="0063733F" w:rsidRDefault="0063733F" w:rsidP="006373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33F">
        <w:rPr>
          <w:rFonts w:ascii="Times New Roman" w:hAnsi="Times New Roman" w:cs="Times New Roman"/>
          <w:i/>
          <w:sz w:val="24"/>
          <w:szCs w:val="24"/>
        </w:rPr>
        <w:t>Никитин А.Ф. Основы государства и права. Рабочая тетрадь. М.: Дрофа 2006 год.</w:t>
      </w:r>
    </w:p>
    <w:p w:rsidR="0063733F" w:rsidRPr="0063733F" w:rsidRDefault="0063733F" w:rsidP="0063733F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33F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Шилобод М. И. </w:t>
      </w:r>
      <w:r w:rsidRPr="0063733F">
        <w:rPr>
          <w:rFonts w:ascii="Times New Roman" w:hAnsi="Times New Roman" w:cs="Times New Roman"/>
          <w:spacing w:val="-5"/>
          <w:sz w:val="24"/>
          <w:szCs w:val="24"/>
        </w:rPr>
        <w:t xml:space="preserve">и др. Политика и право: Учебное пособие для </w:t>
      </w:r>
      <w:r w:rsidRPr="0063733F">
        <w:rPr>
          <w:rFonts w:ascii="Times New Roman" w:hAnsi="Times New Roman" w:cs="Times New Roman"/>
          <w:sz w:val="24"/>
          <w:szCs w:val="24"/>
        </w:rPr>
        <w:t>старшеклассников. — М., 1998</w:t>
      </w:r>
    </w:p>
    <w:p w:rsidR="0063733F" w:rsidRPr="0063733F" w:rsidRDefault="0063733F" w:rsidP="0063733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дополнительной литературы:</w:t>
      </w:r>
    </w:p>
    <w:p w:rsidR="0063733F" w:rsidRPr="0063733F" w:rsidRDefault="0063733F" w:rsidP="0063733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33F">
        <w:rPr>
          <w:rFonts w:ascii="Times New Roman" w:hAnsi="Times New Roman" w:cs="Times New Roman"/>
          <w:sz w:val="24"/>
          <w:szCs w:val="24"/>
        </w:rPr>
        <w:t>Алексеев С.С. Государство и право. Начальный курс.-М.,1993</w:t>
      </w:r>
    </w:p>
    <w:p w:rsidR="0063733F" w:rsidRPr="0063733F" w:rsidRDefault="0063733F" w:rsidP="0063733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33F">
        <w:rPr>
          <w:rFonts w:ascii="Times New Roman" w:hAnsi="Times New Roman" w:cs="Times New Roman"/>
          <w:sz w:val="24"/>
          <w:szCs w:val="24"/>
        </w:rPr>
        <w:t>Никитин А.Ф.Конституционное право</w:t>
      </w:r>
    </w:p>
    <w:p w:rsidR="0063733F" w:rsidRPr="0063733F" w:rsidRDefault="0063733F" w:rsidP="0063733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33F">
        <w:rPr>
          <w:rFonts w:ascii="Times New Roman" w:hAnsi="Times New Roman" w:cs="Times New Roman"/>
          <w:sz w:val="24"/>
          <w:szCs w:val="24"/>
        </w:rPr>
        <w:t>Никитин А.Ф.Уголовное право</w:t>
      </w:r>
    </w:p>
    <w:p w:rsidR="0063733F" w:rsidRPr="0063733F" w:rsidRDefault="0063733F" w:rsidP="0063733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33F">
        <w:rPr>
          <w:rFonts w:ascii="Times New Roman" w:hAnsi="Times New Roman" w:cs="Times New Roman"/>
          <w:sz w:val="24"/>
          <w:szCs w:val="24"/>
        </w:rPr>
        <w:t>Никитин А.Ф. Налоги</w:t>
      </w:r>
    </w:p>
    <w:p w:rsidR="0063733F" w:rsidRPr="0063733F" w:rsidRDefault="0063733F" w:rsidP="0063733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33F">
        <w:rPr>
          <w:rFonts w:ascii="Times New Roman" w:hAnsi="Times New Roman" w:cs="Times New Roman"/>
          <w:sz w:val="24"/>
          <w:szCs w:val="24"/>
        </w:rPr>
        <w:t>Никитин А.Ф Права человека</w:t>
      </w:r>
    </w:p>
    <w:p w:rsidR="0063733F" w:rsidRPr="0063733F" w:rsidRDefault="0063733F" w:rsidP="0063733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33F">
        <w:rPr>
          <w:rFonts w:ascii="Times New Roman" w:hAnsi="Times New Roman" w:cs="Times New Roman"/>
          <w:sz w:val="24"/>
          <w:szCs w:val="24"/>
        </w:rPr>
        <w:t>Никитин А.Ф Избирательное право-комплект дополнительных материалов к учебнику А.Ф. Никитина «Основы государства и права»</w:t>
      </w:r>
    </w:p>
    <w:p w:rsidR="0063733F" w:rsidRPr="0063733F" w:rsidRDefault="0063733F" w:rsidP="0063733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33F">
        <w:rPr>
          <w:rFonts w:ascii="Times New Roman" w:hAnsi="Times New Roman" w:cs="Times New Roman"/>
          <w:sz w:val="24"/>
          <w:szCs w:val="24"/>
        </w:rPr>
        <w:t>Певцова Е.А. Право: Основы правовой культуры: Учебник для 10-11 класса общеобразовательных учреждений. Базовый и профильный уровни: В4 ч.2-еизд._М.: ООО «ТИД «Русское слово - РС»,2006.-240 с.</w:t>
      </w:r>
    </w:p>
    <w:p w:rsidR="0063733F" w:rsidRPr="0063733F" w:rsidRDefault="0063733F" w:rsidP="00637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63733F" w:rsidRPr="0063733F" w:rsidRDefault="0063733F" w:rsidP="00637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>В результате изучения права на базовом уровне ученик должен:</w:t>
      </w:r>
    </w:p>
    <w:p w:rsidR="0063733F" w:rsidRPr="0063733F" w:rsidRDefault="0063733F" w:rsidP="00637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/>
          <w:sz w:val="24"/>
          <w:szCs w:val="24"/>
        </w:rPr>
        <w:t>Знать/понимать</w:t>
      </w:r>
    </w:p>
    <w:p w:rsidR="0063733F" w:rsidRPr="0063733F" w:rsidRDefault="0063733F" w:rsidP="006373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>систему и структуру права, современные правовые системы; общие правила применения права; содержание прав и свобод человека; понятие и принципы правосудия; органы и способы международно-правовой защиты прав человека; основные юридические профессии;</w:t>
      </w:r>
    </w:p>
    <w:p w:rsidR="0063733F" w:rsidRPr="0063733F" w:rsidRDefault="0063733F" w:rsidP="0063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</w:p>
    <w:p w:rsidR="0063733F" w:rsidRPr="0063733F" w:rsidRDefault="0063733F" w:rsidP="006373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/>
          <w:sz w:val="24"/>
          <w:szCs w:val="24"/>
        </w:rPr>
        <w:t>характеризовать</w:t>
      </w: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 право как элемент культуры общества, систему законодательства, основные отрасли права, систему конституционных прав и свобод человека и гражданина, механизм реализации и защиты; избирательный и законодательный процессы в России, принципы организации и деятельности органов государственной власти, порядок рассмотрения гражданских, трудовых, административно-правовых споров; порядок заключения и расторжения трудовых договоров, формы социальной защиты и социального обеспечения, порядок получения платных образовательных услуг, </w:t>
      </w:r>
    </w:p>
    <w:p w:rsidR="0063733F" w:rsidRPr="0063733F" w:rsidRDefault="0063733F" w:rsidP="006373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/>
          <w:sz w:val="24"/>
          <w:szCs w:val="24"/>
        </w:rPr>
        <w:t>объяснять</w:t>
      </w: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 происхождение государства и права, их взаимосвязь, механизм правового регулирования, содержание основных понятий и категорий базовых отраслей права, содержание прав, обязанностей и ответственности гражданина как участника конкретных правоотношений (избирателя, налогоплательщика, военнообязанного, работника, потребителя, супруга, абитуриента), особенности правоотношений, регулируемых публичным и частным правом, </w:t>
      </w:r>
    </w:p>
    <w:p w:rsidR="0063733F" w:rsidRPr="0063733F" w:rsidRDefault="0063733F" w:rsidP="006373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/>
          <w:sz w:val="24"/>
          <w:szCs w:val="24"/>
        </w:rPr>
        <w:t>различать</w:t>
      </w: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 формы (источники) права, субъектов права, виды судопроизводства, основания и порядок назначения наказания, полномочия органов внутренних дел, прокуратуры, адвоката, нотариуса, международных органов защиты прав человека, объекты </w:t>
      </w:r>
      <w:r w:rsidRPr="0063733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гражданского оборота, организационно-правовые формы предпринимательской деятельности; имущественные и неимущественные права и способы их защиты; отдельные виды гражданско-правовых договоров, </w:t>
      </w:r>
    </w:p>
    <w:p w:rsidR="0063733F" w:rsidRPr="0063733F" w:rsidRDefault="0063733F" w:rsidP="006373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/>
          <w:sz w:val="24"/>
          <w:szCs w:val="24"/>
        </w:rPr>
        <w:t>приводить</w:t>
      </w: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 примеры различных видов правоотношений, правонарушений, ответственности, гарантий реализации основных конституционных прав, экологических правонарушений и ответственности за причинение вреда окружающей среде, общепризнанных принципов и норм международного права, правоприменительной практики;</w:t>
      </w:r>
    </w:p>
    <w:p w:rsidR="0063733F" w:rsidRPr="0063733F" w:rsidRDefault="0063733F" w:rsidP="0063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/>
          <w:sz w:val="24"/>
          <w:szCs w:val="24"/>
        </w:rPr>
        <w:t>По результатам изученного материала у обучающихся должны быть сформированы компетенции использования приобретенных знаний и умений в практической деятельности и повседневной жизни для:</w:t>
      </w:r>
    </w:p>
    <w:p w:rsidR="0063733F" w:rsidRPr="0063733F" w:rsidRDefault="0063733F" w:rsidP="006373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поиска, анализа, интерпретации и использования правовой информации; </w:t>
      </w:r>
    </w:p>
    <w:p w:rsidR="0063733F" w:rsidRPr="0063733F" w:rsidRDefault="0063733F" w:rsidP="006373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анализа текстов законодательных актов, норм права с точки зрения конкретных условий их реализации; </w:t>
      </w:r>
    </w:p>
    <w:p w:rsidR="0063733F" w:rsidRPr="0063733F" w:rsidRDefault="0063733F" w:rsidP="006373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изложения и аргументации собственных суждений о происходящих событиях и явлениях с точки зрения права; </w:t>
      </w:r>
    </w:p>
    <w:p w:rsidR="0063733F" w:rsidRPr="0063733F" w:rsidRDefault="0063733F" w:rsidP="006373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применения правил (норм) отношений, направленных на согласование интересов различных сторон (на заданных примерах); </w:t>
      </w:r>
    </w:p>
    <w:p w:rsidR="0063733F" w:rsidRPr="0063733F" w:rsidRDefault="0063733F" w:rsidP="006373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осуществления учебных исследований и проектов по правовой тематике; </w:t>
      </w:r>
    </w:p>
    <w:p w:rsidR="0063733F" w:rsidRPr="0063733F" w:rsidRDefault="0063733F" w:rsidP="006373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выбора соответствующих закону форм поведения и действий в типичных жизненных ситуациях, урегулированных правом; определения способов реализации прав и свобод, а также защиты нарушенных прав; способов и порядка разрешения споров; </w:t>
      </w:r>
    </w:p>
    <w:p w:rsidR="0063733F" w:rsidRPr="0063733F" w:rsidRDefault="0063733F" w:rsidP="006373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>обращения в надлежащие органы за квалифицированной юридической помощью</w:t>
      </w:r>
    </w:p>
    <w:p w:rsidR="0063733F" w:rsidRPr="0063733F" w:rsidRDefault="0063733F" w:rsidP="006373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733F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воспитательные результаты освоения курса :</w:t>
      </w:r>
    </w:p>
    <w:p w:rsidR="0063733F" w:rsidRPr="0063733F" w:rsidRDefault="0063733F" w:rsidP="0063733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733F">
        <w:rPr>
          <w:rFonts w:ascii="Times New Roman" w:hAnsi="Times New Roman" w:cs="Times New Roman"/>
          <w:color w:val="000000"/>
          <w:sz w:val="24"/>
          <w:szCs w:val="24"/>
        </w:rPr>
        <w:t>- любить свой край и свою Родину, уважающий свой народ, его культуру и духовные традиции;</w:t>
      </w:r>
    </w:p>
    <w:p w:rsidR="0063733F" w:rsidRPr="0063733F" w:rsidRDefault="0063733F" w:rsidP="0063733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733F">
        <w:rPr>
          <w:rFonts w:ascii="Times New Roman" w:hAnsi="Times New Roman" w:cs="Times New Roman"/>
          <w:color w:val="000000"/>
          <w:sz w:val="24"/>
          <w:szCs w:val="24"/>
        </w:rPr>
        <w:t>- осознавать и принимать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к судьбе Отечества;</w:t>
      </w:r>
    </w:p>
    <w:p w:rsidR="0063733F" w:rsidRPr="0063733F" w:rsidRDefault="0063733F" w:rsidP="0063733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733F">
        <w:rPr>
          <w:rFonts w:ascii="Times New Roman" w:hAnsi="Times New Roman" w:cs="Times New Roman"/>
          <w:color w:val="000000"/>
          <w:sz w:val="24"/>
          <w:szCs w:val="24"/>
        </w:rPr>
        <w:t>- креативный и критически мыслящий, активно и целенаправленно познающий мир, осознающий ценность науки, труда и творчества для человека и общества, мотивированный на образование и самообразование в течение всей своей жизни;</w:t>
      </w:r>
    </w:p>
    <w:p w:rsidR="0063733F" w:rsidRPr="0063733F" w:rsidRDefault="0063733F" w:rsidP="0063733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733F">
        <w:rPr>
          <w:rFonts w:ascii="Times New Roman" w:hAnsi="Times New Roman" w:cs="Times New Roman"/>
          <w:color w:val="000000"/>
          <w:sz w:val="24"/>
          <w:szCs w:val="24"/>
        </w:rPr>
        <w:t>- владеющий основами научных методов познания окружающего мира, мотивированный на творчество и современную инновационную деятельность;</w:t>
      </w:r>
    </w:p>
    <w:p w:rsidR="0063733F" w:rsidRPr="0063733F" w:rsidRDefault="0063733F" w:rsidP="0063733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733F">
        <w:rPr>
          <w:rFonts w:ascii="Times New Roman" w:hAnsi="Times New Roman" w:cs="Times New Roman"/>
          <w:color w:val="000000"/>
          <w:sz w:val="24"/>
          <w:szCs w:val="24"/>
        </w:rPr>
        <w:t>- готовый к учебному сотрудничеству, способный осуществлять учебно-исследовательскую, проектную и информационную деятельность;</w:t>
      </w:r>
    </w:p>
    <w:p w:rsidR="0063733F" w:rsidRPr="0063733F" w:rsidRDefault="0063733F" w:rsidP="0063733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733F">
        <w:rPr>
          <w:rFonts w:ascii="Times New Roman" w:hAnsi="Times New Roman" w:cs="Times New Roman"/>
          <w:color w:val="000000"/>
          <w:sz w:val="24"/>
          <w:szCs w:val="24"/>
        </w:rPr>
        <w:t>- осознающий себя личностью, социально активный, уважающий закон и правопорядок, выполняющий свои обязанности перед семьёй, обществом, государством, человечеством;</w:t>
      </w:r>
    </w:p>
    <w:p w:rsidR="0063733F" w:rsidRPr="0063733F" w:rsidRDefault="0063733F" w:rsidP="0063733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733F">
        <w:rPr>
          <w:rFonts w:ascii="Times New Roman" w:hAnsi="Times New Roman" w:cs="Times New Roman"/>
          <w:color w:val="000000"/>
          <w:sz w:val="24"/>
          <w:szCs w:val="24"/>
        </w:rPr>
        <w:t>- уважающий мнение других людей, умеющий вести конструктивный диалог, достигать взаимопонимания и успешно взаимодействовать;</w:t>
      </w:r>
    </w:p>
    <w:p w:rsidR="0063733F" w:rsidRPr="0063733F" w:rsidRDefault="0063733F" w:rsidP="0063733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733F">
        <w:rPr>
          <w:rFonts w:ascii="Times New Roman" w:hAnsi="Times New Roman" w:cs="Times New Roman"/>
          <w:color w:val="000000"/>
          <w:sz w:val="24"/>
          <w:szCs w:val="24"/>
        </w:rPr>
        <w:t>- осознанно выполняющий и пропагандирующий правила здорового и экологически целесообразного образа жизни, безопасного для самого человека и других людей;</w:t>
      </w:r>
    </w:p>
    <w:p w:rsidR="0063733F" w:rsidRPr="0063733F" w:rsidRDefault="0063733F" w:rsidP="0063733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733F">
        <w:rPr>
          <w:rFonts w:ascii="Times New Roman" w:hAnsi="Times New Roman" w:cs="Times New Roman"/>
          <w:color w:val="000000"/>
          <w:sz w:val="24"/>
          <w:szCs w:val="24"/>
        </w:rPr>
        <w:t>- подготовленный к осознанному выбору профессии, понимающий значение профессиональной деятельности для человека и общества, его устойчивого развития.</w:t>
      </w:r>
    </w:p>
    <w:p w:rsidR="0063733F" w:rsidRPr="0063733F" w:rsidRDefault="0063733F" w:rsidP="00637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/>
          <w:sz w:val="24"/>
          <w:szCs w:val="24"/>
        </w:rPr>
        <w:t>Виды деятельности:</w:t>
      </w:r>
    </w:p>
    <w:p w:rsidR="0063733F" w:rsidRPr="0063733F" w:rsidRDefault="0063733F" w:rsidP="006373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работа с источниками права, в том числе новыми нормативными актами; </w:t>
      </w:r>
    </w:p>
    <w:p w:rsidR="0063733F" w:rsidRPr="0063733F" w:rsidRDefault="0063733F" w:rsidP="006373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анализ норм закона с точки зрения конкретных условий их реализации; </w:t>
      </w:r>
    </w:p>
    <w:p w:rsidR="0063733F" w:rsidRPr="0063733F" w:rsidRDefault="0063733F" w:rsidP="006373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выбор правомерных форм поведения и способов защиты прав и интересов личности; </w:t>
      </w:r>
    </w:p>
    <w:p w:rsidR="0063733F" w:rsidRPr="0063733F" w:rsidRDefault="0063733F" w:rsidP="006373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>изложение и аргументация собственных суждений о правовых явлениях общественной жизни</w:t>
      </w:r>
    </w:p>
    <w:p w:rsidR="0063733F" w:rsidRPr="0063733F" w:rsidRDefault="0063733F" w:rsidP="00637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и формы контроля</w:t>
      </w:r>
    </w:p>
    <w:p w:rsidR="0063733F" w:rsidRPr="0063733F" w:rsidRDefault="0063733F" w:rsidP="006373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Текущий контроль </w:t>
      </w: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с помощью индивидуального опроса </w:t>
      </w:r>
      <w:r w:rsidRPr="0063733F">
        <w:rPr>
          <w:rFonts w:ascii="Times New Roman" w:eastAsia="Times New Roman" w:hAnsi="Times New Roman" w:cs="Times New Roman"/>
          <w:sz w:val="24"/>
          <w:szCs w:val="24"/>
        </w:rPr>
        <w:br/>
      </w:r>
      <w:r w:rsidRPr="0063733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Тематический </w:t>
      </w: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контроль осуществляется по завершении крупного блока (темы) в форме тестирования, по опросному листу </w:t>
      </w:r>
      <w:r w:rsidRPr="0063733F">
        <w:rPr>
          <w:rFonts w:ascii="Times New Roman" w:eastAsia="Times New Roman" w:hAnsi="Times New Roman" w:cs="Times New Roman"/>
          <w:sz w:val="24"/>
          <w:szCs w:val="24"/>
        </w:rPr>
        <w:br/>
      </w:r>
      <w:r w:rsidRPr="0063733F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Итоговый </w:t>
      </w:r>
      <w:r w:rsidRPr="0063733F">
        <w:rPr>
          <w:rFonts w:ascii="Times New Roman" w:eastAsia="Times New Roman" w:hAnsi="Times New Roman" w:cs="Times New Roman"/>
          <w:sz w:val="24"/>
          <w:szCs w:val="24"/>
        </w:rPr>
        <w:t>контроль осуществляется по завершении учебного материала за год в форме тестирования, теста по опросному листу, творческой работы.</w:t>
      </w:r>
    </w:p>
    <w:p w:rsidR="0063733F" w:rsidRPr="0063733F" w:rsidRDefault="0063733F" w:rsidP="0063733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33F">
        <w:rPr>
          <w:rFonts w:ascii="Times New Roman" w:hAnsi="Times New Roman" w:cs="Times New Roman"/>
          <w:b/>
          <w:spacing w:val="-5"/>
          <w:sz w:val="24"/>
          <w:szCs w:val="24"/>
        </w:rPr>
        <w:t>Критерии оценивания</w:t>
      </w:r>
    </w:p>
    <w:p w:rsidR="0063733F" w:rsidRPr="0063733F" w:rsidRDefault="0063733F" w:rsidP="006373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5546" w:type="dxa"/>
        <w:tblInd w:w="4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9"/>
        <w:gridCol w:w="3621"/>
        <w:gridCol w:w="3126"/>
        <w:gridCol w:w="3780"/>
        <w:gridCol w:w="3600"/>
      </w:tblGrid>
      <w:tr w:rsidR="0063733F" w:rsidRPr="0063733F" w:rsidTr="002F6422">
        <w:trPr>
          <w:trHeight w:hRule="exact" w:val="398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33F" w:rsidRPr="0063733F" w:rsidRDefault="0063733F" w:rsidP="006373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33F" w:rsidRPr="0063733F" w:rsidRDefault="0063733F" w:rsidP="006373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(ОТЛ.)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33F" w:rsidRPr="0063733F" w:rsidRDefault="0063733F" w:rsidP="006373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(ХОР.)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33F" w:rsidRPr="0063733F" w:rsidRDefault="0063733F" w:rsidP="006373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(УД.)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33F" w:rsidRPr="0063733F" w:rsidRDefault="0063733F" w:rsidP="006373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(НЕУД.)</w:t>
            </w:r>
          </w:p>
        </w:tc>
      </w:tr>
      <w:tr w:rsidR="0063733F" w:rsidRPr="0063733F" w:rsidTr="002F6422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3F" w:rsidRPr="0063733F" w:rsidRDefault="0063733F" w:rsidP="0063733F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Организация ответа (введение, основная часть, заключение)</w:t>
            </w:r>
          </w:p>
        </w:tc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3F" w:rsidRPr="0063733F" w:rsidRDefault="0063733F" w:rsidP="00637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Удачное использование правильной структуры ответа (введение - основная часть - заключение); определение темы; ораторское искусство (умение говорить)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3F" w:rsidRPr="0063733F" w:rsidRDefault="0063733F" w:rsidP="00637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структуры ответа, </w:t>
            </w:r>
            <w:r w:rsidRPr="00637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 не всегда удач</w:t>
            </w: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ное; определение темы; в ходе изложения встречаются паузы, неудачно построенные предложения, повторы слов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3F" w:rsidRPr="0063733F" w:rsidRDefault="0063733F" w:rsidP="00637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некоторых элементов ответа; неудачное определение темы или её определение после наводящих вопросов; сбивчивый рассказ, незаконченные предложения и фразы, постоянная необходимость в помощи учителя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3F" w:rsidRPr="0063733F" w:rsidRDefault="0063733F" w:rsidP="0063733F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Неумение сформулировать вводную часть и выводы; не может определить даже с помощью учителя, рассказ распадается на отдельные фрагменты или фразы</w:t>
            </w:r>
          </w:p>
        </w:tc>
      </w:tr>
      <w:tr w:rsidR="0063733F" w:rsidRPr="0063733F" w:rsidTr="002F6422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3F" w:rsidRPr="0063733F" w:rsidRDefault="0063733F" w:rsidP="0063733F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2. Умение анализировать и делать выводы</w:t>
            </w:r>
          </w:p>
        </w:tc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3F" w:rsidRPr="0063733F" w:rsidRDefault="0063733F" w:rsidP="00637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 опираются не основные факты и являются обоснованными; грамотное сопоставление фактов, понимание ключевой проблемы и её элементов; способность задавать разъясняющие вопросы; понимание противоречий между идеями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3F" w:rsidRPr="0063733F" w:rsidRDefault="0063733F" w:rsidP="00637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Некоторые важные факты упускаются, но выводы правильны; не всегда факты сопоставляются и часть не относится к проблеме; ключевая проблема выделяется, но не всегда понимается глубоко; не все вопросы удачны; не все противоречия выделяются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3F" w:rsidRPr="0063733F" w:rsidRDefault="0063733F" w:rsidP="00637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Упускаются важ</w:t>
            </w: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ные факты и многие выводы неправильны; факты сопоставляются редко, многие из них не относятся к проблеме; ошибки в выделении ключевой проблемы; вопросы неудачны или задаются только с помощью учителя; противоречия не выделяются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3F" w:rsidRPr="0063733F" w:rsidRDefault="0063733F" w:rsidP="00637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Большинство важных фактов отсутствует, выводы не делаются; факты не соответствуют рассматриваемой проблеме, нет их сопоставления; неумение выделить ключевую проблему (даже ошибочно); неумение задать вопрос даже с помощью учителя; нет понимания противоречий</w:t>
            </w:r>
          </w:p>
        </w:tc>
      </w:tr>
      <w:tr w:rsidR="0063733F" w:rsidRPr="0063733F" w:rsidTr="002F6422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3F" w:rsidRPr="0063733F" w:rsidRDefault="0063733F" w:rsidP="00637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3. Иллюс</w:t>
            </w: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трация своих мыслей</w:t>
            </w:r>
          </w:p>
        </w:tc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3F" w:rsidRPr="0063733F" w:rsidRDefault="0063733F" w:rsidP="00637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положения подкрепляются соответствующими фактами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3F" w:rsidRPr="0063733F" w:rsidRDefault="0063733F" w:rsidP="0063733F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положения не всегда подкрепляются соответствующими фактами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3F" w:rsidRPr="0063733F" w:rsidRDefault="0063733F" w:rsidP="0063733F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положения и их фактическое подкрепление не соответствуют друг другу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3F" w:rsidRPr="0063733F" w:rsidRDefault="0063733F" w:rsidP="00637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Смешивается теоретический и фактический материал, между ними нет соответствия</w:t>
            </w:r>
          </w:p>
        </w:tc>
      </w:tr>
      <w:tr w:rsidR="0063733F" w:rsidRPr="0063733F" w:rsidTr="002F6422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3F" w:rsidRPr="0063733F" w:rsidRDefault="0063733F" w:rsidP="00637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4. Научная корректность (точность в использовании фактического материала)</w:t>
            </w:r>
          </w:p>
        </w:tc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3F" w:rsidRPr="0063733F" w:rsidRDefault="0063733F" w:rsidP="00637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 фактические ошибки; детали подразделяются на значительные и незначительные, идентифицируются как правдоподобные, вымышленные, спорные, сомнительные; факты отделяются от мнений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3F" w:rsidRPr="0063733F" w:rsidRDefault="0063733F" w:rsidP="00637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Встречаются ошибки в деталях или некоторых фактах; детали не всегда анализируются; факты отделяются от мнений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3F" w:rsidRPr="0063733F" w:rsidRDefault="0063733F" w:rsidP="00637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Ошибки в ряде клю</w:t>
            </w:r>
            <w:r w:rsidRPr="006373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чевых фактов и поч</w:t>
            </w:r>
            <w:r w:rsidRPr="006373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ти во всех деталях; </w:t>
            </w:r>
            <w:r w:rsidRPr="006373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детали приводятся, </w:t>
            </w:r>
            <w:r w:rsidRPr="006373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 не анализируют</w:t>
            </w:r>
            <w:r w:rsidRPr="006373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ся; факты не всегда </w:t>
            </w:r>
            <w:r w:rsidRPr="006373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отделяются от мне</w:t>
            </w:r>
            <w:r w:rsidRPr="00637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ний, но учащийся понимает разницу </w:t>
            </w: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ними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3F" w:rsidRPr="0063733F" w:rsidRDefault="0063733F" w:rsidP="00637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Незнание фактов и деталей, неумение анализировать детали, даже если они подсказываются учителем; факты и мнения смешиваются и нет понимания их разницы</w:t>
            </w:r>
          </w:p>
        </w:tc>
      </w:tr>
      <w:tr w:rsidR="0063733F" w:rsidRPr="0063733F" w:rsidTr="002F6422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3F" w:rsidRPr="0063733F" w:rsidRDefault="0063733F" w:rsidP="00637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5. Работа с </w:t>
            </w: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ключевыми понятиями</w:t>
            </w:r>
          </w:p>
        </w:tc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3F" w:rsidRPr="0063733F" w:rsidRDefault="0063733F" w:rsidP="00637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Выделяются все понятия и определяются наиболее важные; чётко и полно определяются, правильное и понятное описание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3F" w:rsidRPr="0063733F" w:rsidRDefault="0063733F" w:rsidP="0063733F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Выделяются важные понятия, но некоторые другие упускаются; определяются чётко, но не всегда полно; правильное и доступное описание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3F" w:rsidRPr="0063733F" w:rsidRDefault="0063733F" w:rsidP="00637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 разделения на важные и второсте</w:t>
            </w:r>
            <w:r w:rsidRPr="00637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пенные понятия; </w:t>
            </w:r>
            <w:r w:rsidRPr="006373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определяются, но не </w:t>
            </w:r>
            <w:r w:rsidRPr="006373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всегда чётко и пра</w:t>
            </w:r>
            <w:r w:rsidRPr="006373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вильно; описываются часто неправиль</w:t>
            </w: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но или непонятно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3F" w:rsidRPr="0063733F" w:rsidRDefault="0063733F" w:rsidP="00637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Неумение выделить понятия, нет определений понятий; не могут описать или не понимают собственного описания</w:t>
            </w:r>
          </w:p>
        </w:tc>
      </w:tr>
      <w:tr w:rsidR="0063733F" w:rsidRPr="0063733F" w:rsidTr="002F6422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3F" w:rsidRPr="0063733F" w:rsidRDefault="0063733F" w:rsidP="0063733F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 Причинно-следственные связи</w:t>
            </w:r>
          </w:p>
        </w:tc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3F" w:rsidRPr="0063733F" w:rsidRDefault="0063733F" w:rsidP="00637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переходить от частного к общему или от общего к частному; чёткая последовательность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3F" w:rsidRPr="0063733F" w:rsidRDefault="0063733F" w:rsidP="00637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Частичные наруше</w:t>
            </w: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ния причинно-след</w:t>
            </w:r>
            <w:r w:rsidRPr="006373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ственных связей; небольшие логичес</w:t>
            </w: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кие неточности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3F" w:rsidRPr="0063733F" w:rsidRDefault="0063733F" w:rsidP="00637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Причинно-следственные связи </w:t>
            </w:r>
            <w:r w:rsidRPr="00637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проводятся редко; </w:t>
            </w: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 нарушений в </w:t>
            </w:r>
            <w:r w:rsidRPr="00637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последовательности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33F" w:rsidRPr="0063733F" w:rsidRDefault="0063733F" w:rsidP="00637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Не может провести </w:t>
            </w: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причинно-следственные связи даже при наводящих вопросах, постоянные нарушения по</w:t>
            </w:r>
            <w:r w:rsidRPr="00637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следовательности</w:t>
            </w:r>
          </w:p>
        </w:tc>
      </w:tr>
    </w:tbl>
    <w:p w:rsidR="0063733F" w:rsidRPr="0063733F" w:rsidRDefault="0063733F" w:rsidP="006373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/>
          <w:sz w:val="24"/>
          <w:szCs w:val="24"/>
        </w:rPr>
        <w:t>Структура рабочей программы.</w:t>
      </w:r>
    </w:p>
    <w:p w:rsidR="0063733F" w:rsidRPr="0063733F" w:rsidRDefault="0063733F" w:rsidP="00637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3700" w:tblpY="9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2"/>
        <w:gridCol w:w="4385"/>
        <w:gridCol w:w="1374"/>
        <w:gridCol w:w="1300"/>
      </w:tblGrid>
      <w:tr w:rsidR="0063733F" w:rsidRPr="0063733F" w:rsidTr="002F6422">
        <w:tc>
          <w:tcPr>
            <w:tcW w:w="1212" w:type="dxa"/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Содержательные линии</w:t>
            </w:r>
          </w:p>
        </w:tc>
        <w:tc>
          <w:tcPr>
            <w:tcW w:w="1374" w:type="dxa"/>
            <w:vAlign w:val="center"/>
          </w:tcPr>
          <w:p w:rsidR="0063733F" w:rsidRPr="0063733F" w:rsidRDefault="0063733F" w:rsidP="0063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300" w:type="dxa"/>
          </w:tcPr>
          <w:p w:rsidR="0063733F" w:rsidRPr="0063733F" w:rsidRDefault="0063733F" w:rsidP="0063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63733F" w:rsidRPr="0063733F" w:rsidTr="002F6422">
        <w:tc>
          <w:tcPr>
            <w:tcW w:w="1212" w:type="dxa"/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</w:t>
            </w:r>
          </w:p>
        </w:tc>
        <w:tc>
          <w:tcPr>
            <w:tcW w:w="4385" w:type="dxa"/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государства и права</w:t>
            </w:r>
          </w:p>
        </w:tc>
        <w:tc>
          <w:tcPr>
            <w:tcW w:w="1374" w:type="dxa"/>
            <w:vAlign w:val="center"/>
          </w:tcPr>
          <w:p w:rsidR="0063733F" w:rsidRPr="0063733F" w:rsidRDefault="0063733F" w:rsidP="0063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63733F" w:rsidRPr="0063733F" w:rsidRDefault="0063733F" w:rsidP="0063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33F" w:rsidRPr="0063733F" w:rsidTr="002F6422">
        <w:tc>
          <w:tcPr>
            <w:tcW w:w="1212" w:type="dxa"/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</w:t>
            </w:r>
          </w:p>
        </w:tc>
        <w:tc>
          <w:tcPr>
            <w:tcW w:w="4385" w:type="dxa"/>
          </w:tcPr>
          <w:p w:rsidR="0063733F" w:rsidRPr="0063733F" w:rsidRDefault="0063733F" w:rsidP="0063733F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Вопросы теории государства и права</w:t>
            </w:r>
          </w:p>
        </w:tc>
        <w:tc>
          <w:tcPr>
            <w:tcW w:w="1374" w:type="dxa"/>
            <w:vAlign w:val="center"/>
          </w:tcPr>
          <w:p w:rsidR="0063733F" w:rsidRPr="0063733F" w:rsidRDefault="0063733F" w:rsidP="0063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63733F" w:rsidRPr="0063733F" w:rsidRDefault="0063733F" w:rsidP="0063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33F" w:rsidRPr="0063733F" w:rsidTr="002F6422">
        <w:tc>
          <w:tcPr>
            <w:tcW w:w="1212" w:type="dxa"/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</w:t>
            </w:r>
          </w:p>
        </w:tc>
        <w:tc>
          <w:tcPr>
            <w:tcW w:w="4385" w:type="dxa"/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Конституционное право </w:t>
            </w:r>
          </w:p>
        </w:tc>
        <w:tc>
          <w:tcPr>
            <w:tcW w:w="1374" w:type="dxa"/>
            <w:vAlign w:val="center"/>
          </w:tcPr>
          <w:p w:rsidR="0063733F" w:rsidRPr="0063733F" w:rsidRDefault="0063733F" w:rsidP="0063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00" w:type="dxa"/>
          </w:tcPr>
          <w:p w:rsidR="0063733F" w:rsidRPr="0063733F" w:rsidRDefault="0063733F" w:rsidP="0063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33F" w:rsidRPr="0063733F" w:rsidTr="002F6422">
        <w:tc>
          <w:tcPr>
            <w:tcW w:w="1212" w:type="dxa"/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</w:t>
            </w:r>
          </w:p>
        </w:tc>
        <w:tc>
          <w:tcPr>
            <w:tcW w:w="4385" w:type="dxa"/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Гражданское право </w:t>
            </w:r>
          </w:p>
        </w:tc>
        <w:tc>
          <w:tcPr>
            <w:tcW w:w="1374" w:type="dxa"/>
            <w:vAlign w:val="center"/>
          </w:tcPr>
          <w:p w:rsidR="0063733F" w:rsidRPr="0063733F" w:rsidRDefault="0063733F" w:rsidP="0063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63733F" w:rsidRPr="0063733F" w:rsidRDefault="0063733F" w:rsidP="0063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733F" w:rsidRPr="0063733F" w:rsidTr="002F6422">
        <w:tc>
          <w:tcPr>
            <w:tcW w:w="1212" w:type="dxa"/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5</w:t>
            </w:r>
          </w:p>
        </w:tc>
        <w:tc>
          <w:tcPr>
            <w:tcW w:w="4385" w:type="dxa"/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Налоговое право </w:t>
            </w:r>
          </w:p>
        </w:tc>
        <w:tc>
          <w:tcPr>
            <w:tcW w:w="1374" w:type="dxa"/>
            <w:vAlign w:val="center"/>
          </w:tcPr>
          <w:p w:rsidR="0063733F" w:rsidRPr="0063733F" w:rsidRDefault="0063733F" w:rsidP="0063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63733F" w:rsidRPr="0063733F" w:rsidRDefault="0063733F" w:rsidP="0063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733F" w:rsidRPr="0063733F" w:rsidTr="002F6422">
        <w:tc>
          <w:tcPr>
            <w:tcW w:w="1212" w:type="dxa"/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6</w:t>
            </w:r>
          </w:p>
        </w:tc>
        <w:tc>
          <w:tcPr>
            <w:tcW w:w="4385" w:type="dxa"/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Семейное право </w:t>
            </w:r>
          </w:p>
        </w:tc>
        <w:tc>
          <w:tcPr>
            <w:tcW w:w="1374" w:type="dxa"/>
            <w:vAlign w:val="center"/>
          </w:tcPr>
          <w:p w:rsidR="0063733F" w:rsidRPr="0063733F" w:rsidRDefault="0063733F" w:rsidP="0063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63733F" w:rsidRPr="0063733F" w:rsidRDefault="0063733F" w:rsidP="0063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733F" w:rsidRPr="0063733F" w:rsidTr="002F6422">
        <w:tc>
          <w:tcPr>
            <w:tcW w:w="1212" w:type="dxa"/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7</w:t>
            </w:r>
          </w:p>
        </w:tc>
        <w:tc>
          <w:tcPr>
            <w:tcW w:w="4385" w:type="dxa"/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Трудовое право  </w:t>
            </w:r>
          </w:p>
        </w:tc>
        <w:tc>
          <w:tcPr>
            <w:tcW w:w="1374" w:type="dxa"/>
            <w:vAlign w:val="center"/>
          </w:tcPr>
          <w:p w:rsidR="0063733F" w:rsidRPr="0063733F" w:rsidRDefault="0063733F" w:rsidP="0063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63733F" w:rsidRPr="0063733F" w:rsidRDefault="0063733F" w:rsidP="0063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733F" w:rsidRPr="0063733F" w:rsidTr="002F6422">
        <w:tc>
          <w:tcPr>
            <w:tcW w:w="1212" w:type="dxa"/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8</w:t>
            </w:r>
          </w:p>
        </w:tc>
        <w:tc>
          <w:tcPr>
            <w:tcW w:w="4385" w:type="dxa"/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Административное право </w:t>
            </w:r>
          </w:p>
        </w:tc>
        <w:tc>
          <w:tcPr>
            <w:tcW w:w="1374" w:type="dxa"/>
            <w:vAlign w:val="center"/>
          </w:tcPr>
          <w:p w:rsidR="0063733F" w:rsidRPr="0063733F" w:rsidRDefault="0063733F" w:rsidP="0063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63733F" w:rsidRPr="0063733F" w:rsidRDefault="0063733F" w:rsidP="0063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733F" w:rsidRPr="0063733F" w:rsidTr="002F6422">
        <w:tc>
          <w:tcPr>
            <w:tcW w:w="1212" w:type="dxa"/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9</w:t>
            </w:r>
          </w:p>
        </w:tc>
        <w:tc>
          <w:tcPr>
            <w:tcW w:w="4385" w:type="dxa"/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Уголовное право </w:t>
            </w:r>
          </w:p>
        </w:tc>
        <w:tc>
          <w:tcPr>
            <w:tcW w:w="1374" w:type="dxa"/>
            <w:vAlign w:val="center"/>
          </w:tcPr>
          <w:p w:rsidR="0063733F" w:rsidRPr="0063733F" w:rsidRDefault="0063733F" w:rsidP="0063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63733F" w:rsidRPr="0063733F" w:rsidRDefault="0063733F" w:rsidP="0063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733F" w:rsidRPr="0063733F" w:rsidTr="002F6422">
        <w:tc>
          <w:tcPr>
            <w:tcW w:w="1212" w:type="dxa"/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10</w:t>
            </w:r>
          </w:p>
        </w:tc>
        <w:tc>
          <w:tcPr>
            <w:tcW w:w="4385" w:type="dxa"/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Правовая культура </w:t>
            </w:r>
          </w:p>
        </w:tc>
        <w:tc>
          <w:tcPr>
            <w:tcW w:w="1374" w:type="dxa"/>
            <w:vAlign w:val="center"/>
          </w:tcPr>
          <w:p w:rsidR="0063733F" w:rsidRPr="0063733F" w:rsidRDefault="0063733F" w:rsidP="0063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63733F" w:rsidRPr="0063733F" w:rsidRDefault="0063733F" w:rsidP="0063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733F" w:rsidRPr="0063733F" w:rsidTr="002F6422">
        <w:tc>
          <w:tcPr>
            <w:tcW w:w="1212" w:type="dxa"/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74" w:type="dxa"/>
            <w:vAlign w:val="center"/>
          </w:tcPr>
          <w:p w:rsidR="0063733F" w:rsidRPr="0063733F" w:rsidRDefault="0063733F" w:rsidP="0063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300" w:type="dxa"/>
          </w:tcPr>
          <w:p w:rsidR="0063733F" w:rsidRPr="0063733F" w:rsidRDefault="0063733F" w:rsidP="0063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63733F" w:rsidRPr="0063733F" w:rsidRDefault="0063733F" w:rsidP="00637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ОСНОВНОЕ СОДЕРЖАНИЕ</w:t>
      </w:r>
    </w:p>
    <w:p w:rsidR="0063733F" w:rsidRPr="0063733F" w:rsidRDefault="0063733F" w:rsidP="006373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/>
          <w:sz w:val="24"/>
          <w:szCs w:val="24"/>
        </w:rPr>
        <w:t>10 класс (34 часа)</w:t>
      </w:r>
    </w:p>
    <w:p w:rsidR="0063733F" w:rsidRPr="0063733F" w:rsidRDefault="0063733F" w:rsidP="0063733F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</w:p>
    <w:p w:rsidR="0063733F" w:rsidRPr="0063733F" w:rsidRDefault="0063733F" w:rsidP="0063733F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</w:p>
    <w:p w:rsidR="0063733F" w:rsidRPr="0063733F" w:rsidRDefault="0063733F" w:rsidP="0063733F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Тема 1. История государства и права </w:t>
      </w:r>
      <w:r w:rsidRPr="0063733F">
        <w:rPr>
          <w:rFonts w:ascii="Times New Roman" w:eastAsia="Times New Roman" w:hAnsi="Times New Roman" w:cs="Times New Roman"/>
          <w:b/>
          <w:sz w:val="24"/>
          <w:szCs w:val="24"/>
        </w:rPr>
        <w:t>(3 часа)</w:t>
      </w:r>
    </w:p>
    <w:p w:rsidR="0063733F" w:rsidRPr="0063733F" w:rsidRDefault="0063733F" w:rsidP="0063733F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Связь и взаимозависимость государства и права. Основные те</w:t>
      </w:r>
      <w:r w:rsidRPr="0063733F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softHyphen/>
        <w:t>ории происхождения государства и права: теологическая, патриар</w:t>
      </w:r>
      <w:r w:rsidRPr="0063733F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softHyphen/>
        <w:t>хальная, договорная, теория насилия, органическая, психологичес</w:t>
      </w:r>
      <w:r w:rsidRPr="0063733F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softHyphen/>
        <w:t>кая, расовая, материалистическая.</w:t>
      </w:r>
    </w:p>
    <w:p w:rsidR="0063733F" w:rsidRPr="0063733F" w:rsidRDefault="0063733F" w:rsidP="0063733F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Развитие права в России до XIX в. Влияние на правовую мысль Киевской Руси религиозно-символического мышления. Первые па</w:t>
      </w:r>
      <w:r w:rsidRPr="0063733F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softHyphen/>
        <w:t xml:space="preserve">мятники философско-правовой мысли. Русская Правда. Судебник </w:t>
      </w:r>
      <w:smartTag w:uri="urn:schemas-microsoft-com:office:smarttags" w:element="metricconverter">
        <w:smartTagPr>
          <w:attr w:name="ProductID" w:val="1497 г"/>
        </w:smartTagPr>
        <w:r w:rsidRPr="0063733F">
          <w:rPr>
            <w:rFonts w:ascii="Times New Roman" w:eastAsia="Times New Roman" w:hAnsi="Times New Roman" w:cs="Times New Roman"/>
            <w:bCs/>
            <w:spacing w:val="-6"/>
            <w:sz w:val="24"/>
            <w:szCs w:val="24"/>
          </w:rPr>
          <w:t>1497 г</w:t>
        </w:r>
      </w:smartTag>
      <w:r w:rsidRPr="0063733F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. 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63733F">
          <w:rPr>
            <w:rFonts w:ascii="Times New Roman" w:eastAsia="Times New Roman" w:hAnsi="Times New Roman" w:cs="Times New Roman"/>
            <w:bCs/>
            <w:spacing w:val="-6"/>
            <w:sz w:val="24"/>
            <w:szCs w:val="24"/>
          </w:rPr>
          <w:t>1649 г</w:t>
        </w:r>
      </w:smartTag>
      <w:r w:rsidRPr="0063733F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. Государственно-правовые ре</w:t>
      </w:r>
      <w:r w:rsidRPr="0063733F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softHyphen/>
        <w:t>формы Петра I. «Наказ» Екатерины II. Российское право в XIX — начале XX в. Совершенствование правовой системы в царствова</w:t>
      </w:r>
      <w:r w:rsidRPr="0063733F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softHyphen/>
        <w:t>ние Александра I. Деятельность М. М.Сперанского. Совершенст</w:t>
      </w:r>
      <w:r w:rsidRPr="0063733F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softHyphen/>
        <w:t>вование системы управления, издание Полного собрания законов и Свода законов Российской империи Николаем I. Отмена крепо</w:t>
      </w:r>
      <w:r w:rsidRPr="0063733F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softHyphen/>
        <w:t>стного права. Реформы местного самоуправления и судебная. Раз</w:t>
      </w:r>
      <w:r w:rsidRPr="0063733F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softHyphen/>
        <w:t xml:space="preserve">витие правовой системы в начале XX в. Манифест 17 октября </w:t>
      </w:r>
      <w:smartTag w:uri="urn:schemas-microsoft-com:office:smarttags" w:element="metricconverter">
        <w:smartTagPr>
          <w:attr w:name="ProductID" w:val="1905 г"/>
        </w:smartTagPr>
        <w:r w:rsidRPr="0063733F">
          <w:rPr>
            <w:rFonts w:ascii="Times New Roman" w:eastAsia="Times New Roman" w:hAnsi="Times New Roman" w:cs="Times New Roman"/>
            <w:bCs/>
            <w:spacing w:val="-6"/>
            <w:sz w:val="24"/>
            <w:szCs w:val="24"/>
          </w:rPr>
          <w:t>1905 г</w:t>
        </w:r>
      </w:smartTag>
      <w:r w:rsidRPr="0063733F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. Деятельность Государственной думы. Основные государственные законы — конституционные законы России.</w:t>
      </w:r>
    </w:p>
    <w:p w:rsidR="0063733F" w:rsidRPr="0063733F" w:rsidRDefault="0063733F" w:rsidP="0063733F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Советское право 1917—1953 гг. Замена права «революцион</w:t>
      </w:r>
      <w:r w:rsidRPr="0063733F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softHyphen/>
        <w:t xml:space="preserve">ным правосознанием». Революционный террор. Репрессии 30-х гг. «Сталинская» Конституция СССР </w:t>
      </w:r>
      <w:smartTag w:uri="urn:schemas-microsoft-com:office:smarttags" w:element="metricconverter">
        <w:smartTagPr>
          <w:attr w:name="ProductID" w:val="1936 г"/>
        </w:smartTagPr>
        <w:r w:rsidRPr="0063733F">
          <w:rPr>
            <w:rFonts w:ascii="Times New Roman" w:eastAsia="Times New Roman" w:hAnsi="Times New Roman" w:cs="Times New Roman"/>
            <w:bCs/>
            <w:spacing w:val="-6"/>
            <w:sz w:val="24"/>
            <w:szCs w:val="24"/>
          </w:rPr>
          <w:t>1936 г</w:t>
        </w:r>
      </w:smartTag>
      <w:r w:rsidRPr="0063733F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.</w:t>
      </w:r>
    </w:p>
    <w:p w:rsidR="0063733F" w:rsidRPr="0063733F" w:rsidRDefault="0063733F" w:rsidP="0063733F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Советское право 1954—1991 гг. Критика Культа личности. Кон</w:t>
      </w:r>
      <w:r w:rsidRPr="0063733F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softHyphen/>
        <w:t>сервация административно-командной системы управления. Рост правонарушений. Начало правозащитного, диссидентского движе</w:t>
      </w:r>
      <w:r w:rsidRPr="0063733F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softHyphen/>
        <w:t xml:space="preserve">ния. Принятие Конституции СССР </w:t>
      </w:r>
      <w:smartTag w:uri="urn:schemas-microsoft-com:office:smarttags" w:element="metricconverter">
        <w:smartTagPr>
          <w:attr w:name="ProductID" w:val="1977 г"/>
        </w:smartTagPr>
        <w:r w:rsidRPr="0063733F">
          <w:rPr>
            <w:rFonts w:ascii="Times New Roman" w:eastAsia="Times New Roman" w:hAnsi="Times New Roman" w:cs="Times New Roman"/>
            <w:bCs/>
            <w:spacing w:val="-6"/>
            <w:sz w:val="24"/>
            <w:szCs w:val="24"/>
          </w:rPr>
          <w:t>1977 г</w:t>
        </w:r>
      </w:smartTag>
      <w:r w:rsidRPr="0063733F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. Кризис общества «раз</w:t>
      </w:r>
      <w:r w:rsidRPr="0063733F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softHyphen/>
        <w:t>витого социализма».</w:t>
      </w:r>
    </w:p>
    <w:p w:rsidR="0063733F" w:rsidRPr="0063733F" w:rsidRDefault="0063733F" w:rsidP="0063733F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Реформа российского права после </w:t>
      </w:r>
      <w:smartTag w:uri="urn:schemas-microsoft-com:office:smarttags" w:element="metricconverter">
        <w:smartTagPr>
          <w:attr w:name="ProductID" w:val="1991 г"/>
        </w:smartTagPr>
        <w:r w:rsidRPr="0063733F">
          <w:rPr>
            <w:rFonts w:ascii="Times New Roman" w:eastAsia="Times New Roman" w:hAnsi="Times New Roman" w:cs="Times New Roman"/>
            <w:bCs/>
            <w:spacing w:val="-6"/>
            <w:sz w:val="24"/>
            <w:szCs w:val="24"/>
          </w:rPr>
          <w:t>1991 г</w:t>
        </w:r>
      </w:smartTag>
      <w:r w:rsidRPr="0063733F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. Распад СССР. По</w:t>
      </w:r>
      <w:r w:rsidRPr="0063733F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softHyphen/>
        <w:t>пытки превратить Россию в модернизированное государство с ры</w:t>
      </w:r>
      <w:r w:rsidRPr="0063733F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softHyphen/>
        <w:t>ночной экономикой. «Изъятие» у населения сберегательных вкла</w:t>
      </w:r>
      <w:r w:rsidRPr="0063733F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softHyphen/>
        <w:t>дов, аферы финансовых пирамид. Проведение приватизации в стране. Принятие Конституции Российской Федерации, Граждан</w:t>
      </w:r>
      <w:r w:rsidRPr="0063733F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softHyphen/>
        <w:t>ского кодекса РФ, Уголовного кодекса РФ и др.</w:t>
      </w:r>
    </w:p>
    <w:p w:rsidR="0063733F" w:rsidRPr="0063733F" w:rsidRDefault="0063733F" w:rsidP="0063733F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Тема 2. Вопросы теории государства и права </w:t>
      </w:r>
      <w:r w:rsidRPr="0063733F">
        <w:rPr>
          <w:rFonts w:ascii="Times New Roman" w:eastAsia="Times New Roman" w:hAnsi="Times New Roman" w:cs="Times New Roman"/>
          <w:b/>
          <w:sz w:val="24"/>
          <w:szCs w:val="24"/>
        </w:rPr>
        <w:t>(3 часа)</w:t>
      </w:r>
    </w:p>
    <w:p w:rsidR="0063733F" w:rsidRPr="0063733F" w:rsidRDefault="0063733F" w:rsidP="0063733F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Понятие государства. «Общественный», «классовый», «полити</w:t>
      </w:r>
      <w:r w:rsidRPr="0063733F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softHyphen/>
        <w:t>ко-правовой» подходы к рассмотрению сущности государства. Признаки и функции государства. Форма правления, форма государст</w:t>
      </w:r>
      <w:r w:rsidRPr="0063733F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softHyphen/>
        <w:t>венного устройства, политический режим.</w:t>
      </w:r>
    </w:p>
    <w:p w:rsidR="0063733F" w:rsidRPr="0063733F" w:rsidRDefault="0063733F" w:rsidP="0063733F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Понятие права. Система права. Законодательство. Отрасли и институты права. Признаки права. Объективное и субъективное право. Назначение права. Формы реализации (источники) права. Правовая норма, ее структура. Виды норм права.</w:t>
      </w:r>
    </w:p>
    <w:p w:rsidR="0063733F" w:rsidRPr="0063733F" w:rsidRDefault="0063733F" w:rsidP="0063733F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Понятие и признаки правового государства. Верховенство зако</w:t>
      </w:r>
      <w:r w:rsidRPr="0063733F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softHyphen/>
        <w:t>на. Законность и правопорядок. Разделение властей. Гарантированность прав человека.</w:t>
      </w:r>
    </w:p>
    <w:p w:rsidR="0063733F" w:rsidRPr="0063733F" w:rsidRDefault="0063733F" w:rsidP="00637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733F" w:rsidRPr="0063733F" w:rsidRDefault="0063733F" w:rsidP="00637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3. Конституционное право </w:t>
      </w:r>
      <w:r w:rsidRPr="0063733F">
        <w:rPr>
          <w:rFonts w:ascii="Times New Roman" w:eastAsia="Times New Roman" w:hAnsi="Times New Roman" w:cs="Times New Roman"/>
          <w:b/>
          <w:sz w:val="24"/>
          <w:szCs w:val="24"/>
        </w:rPr>
        <w:t>(28 часов)</w:t>
      </w:r>
    </w:p>
    <w:p w:rsidR="0063733F" w:rsidRPr="0063733F" w:rsidRDefault="0063733F" w:rsidP="00637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Cs/>
          <w:sz w:val="24"/>
          <w:szCs w:val="24"/>
        </w:rPr>
        <w:t>Понятие конституции, ее виды. Конституционное право России, его принципы и источники. Конституционная система. Понятие конституционализма.</w:t>
      </w:r>
    </w:p>
    <w:p w:rsidR="0063733F" w:rsidRPr="0063733F" w:rsidRDefault="0063733F" w:rsidP="00637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Cs/>
          <w:sz w:val="24"/>
          <w:szCs w:val="24"/>
        </w:rPr>
        <w:t>Конституционный кризис начала 90-х гг. Принятие Конституции Российской Федерации и ее общая характеристика. Достоинства и недостатки Основного закона России.</w:t>
      </w:r>
    </w:p>
    <w:p w:rsidR="0063733F" w:rsidRPr="0063733F" w:rsidRDefault="0063733F" w:rsidP="00637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Cs/>
          <w:sz w:val="24"/>
          <w:szCs w:val="24"/>
        </w:rPr>
        <w:t>Основы  конституционного  строя.   Содержание вступительной части Конституции. Российская Федерация — демократическое фе</w:t>
      </w:r>
      <w:r w:rsidRPr="0063733F">
        <w:rPr>
          <w:rFonts w:ascii="Times New Roman" w:eastAsia="Times New Roman" w:hAnsi="Times New Roman" w:cs="Times New Roman"/>
          <w:bCs/>
          <w:sz w:val="24"/>
          <w:szCs w:val="24"/>
        </w:rPr>
        <w:softHyphen/>
        <w:t>деративное правовое государство с республиканской формой правления.   Социальное  государство.   Светское  государство.  Человек, его права и свободы — высшая ценность. Многонациональный народ России — носитель суверенитета и источник власти. Субъек</w:t>
      </w:r>
      <w:r w:rsidRPr="0063733F">
        <w:rPr>
          <w:rFonts w:ascii="Times New Roman" w:eastAsia="Times New Roman" w:hAnsi="Times New Roman" w:cs="Times New Roman"/>
          <w:bCs/>
          <w:sz w:val="24"/>
          <w:szCs w:val="24"/>
        </w:rPr>
        <w:softHyphen/>
        <w:t>ты осуществления государственной власти. Прямое действие Кон</w:t>
      </w:r>
      <w:r w:rsidRPr="0063733F">
        <w:rPr>
          <w:rFonts w:ascii="Times New Roman" w:eastAsia="Times New Roman" w:hAnsi="Times New Roman" w:cs="Times New Roman"/>
          <w:bCs/>
          <w:sz w:val="24"/>
          <w:szCs w:val="24"/>
        </w:rPr>
        <w:softHyphen/>
        <w:t>ституции РФ.</w:t>
      </w:r>
    </w:p>
    <w:p w:rsidR="0063733F" w:rsidRPr="0063733F" w:rsidRDefault="0063733F" w:rsidP="00637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'Федеративное устройство России. Равенство субъектов федерации.  Целостность  и  неприкосновенность территории  Российской Федерации.  Виды  субъектов  РФ.   Федеральное  законодательство! и законы субъектов РФ. Проблема сепаратизма.</w:t>
      </w:r>
    </w:p>
    <w:p w:rsidR="0063733F" w:rsidRPr="0063733F" w:rsidRDefault="0063733F" w:rsidP="00637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Cs/>
          <w:sz w:val="24"/>
          <w:szCs w:val="24"/>
        </w:rPr>
        <w:t>Президент Российской Федерации. Статус главы государства. Гарант Конституции РФ, прав и свобод человека и гражданина. Полномочия Президента РФ. Условия досрочного прекращения полномочий Президента или отрешения его от должности.</w:t>
      </w:r>
    </w:p>
    <w:p w:rsidR="0063733F" w:rsidRPr="0063733F" w:rsidRDefault="0063733F" w:rsidP="00637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Cs/>
          <w:sz w:val="24"/>
          <w:szCs w:val="24"/>
        </w:rPr>
        <w:t>Федеральное Собрание Российской Федерации. Парламенты  в европейской политической традиции. Парламентаризм. Две палаты Федерального Собрания — Совет Федерации и Государственная Дума, их состав и способы формирования. Комитеты и комиссии  обеих палат. Предметы ведения Совета Федерации и Государственной Думы. Порядок принятия и вступления в силу законов Россий</w:t>
      </w:r>
      <w:r w:rsidRPr="0063733F">
        <w:rPr>
          <w:rFonts w:ascii="Times New Roman" w:eastAsia="Times New Roman" w:hAnsi="Times New Roman" w:cs="Times New Roman"/>
          <w:bCs/>
          <w:sz w:val="24"/>
          <w:szCs w:val="24"/>
        </w:rPr>
        <w:softHyphen/>
        <w:t>ской Федерации.</w:t>
      </w:r>
    </w:p>
    <w:p w:rsidR="0063733F" w:rsidRPr="0063733F" w:rsidRDefault="0063733F" w:rsidP="00637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Cs/>
          <w:sz w:val="24"/>
          <w:szCs w:val="24"/>
        </w:rPr>
        <w:t>Правительство Российской Федерации, его состав и порядок формирования. Полномочия Правительства РФ. Досрочное прекра</w:t>
      </w:r>
      <w:r w:rsidRPr="0063733F">
        <w:rPr>
          <w:rFonts w:ascii="Times New Roman" w:eastAsia="Times New Roman" w:hAnsi="Times New Roman" w:cs="Times New Roman"/>
          <w:bCs/>
          <w:sz w:val="24"/>
          <w:szCs w:val="24"/>
        </w:rPr>
        <w:softHyphen/>
        <w:t>щение полномочий Правительства РФ. Судебная власть в РФ. Су</w:t>
      </w:r>
      <w:r w:rsidRPr="0063733F">
        <w:rPr>
          <w:rFonts w:ascii="Times New Roman" w:eastAsia="Times New Roman" w:hAnsi="Times New Roman" w:cs="Times New Roman"/>
          <w:bCs/>
          <w:sz w:val="24"/>
          <w:szCs w:val="24"/>
        </w:rPr>
        <w:softHyphen/>
        <w:t>дебная система: федеральные суды и суды субъектов РФ. Принци</w:t>
      </w:r>
      <w:r w:rsidRPr="0063733F">
        <w:rPr>
          <w:rFonts w:ascii="Times New Roman" w:eastAsia="Times New Roman" w:hAnsi="Times New Roman" w:cs="Times New Roman"/>
          <w:bCs/>
          <w:sz w:val="24"/>
          <w:szCs w:val="24"/>
        </w:rPr>
        <w:softHyphen/>
        <w:t>пы судопроизводства. Присяжные заседатели. Прокуратура РФ как единая централизованная система. Функции прокуратуры. Генераль</w:t>
      </w:r>
      <w:r w:rsidRPr="0063733F">
        <w:rPr>
          <w:rFonts w:ascii="Times New Roman" w:eastAsia="Times New Roman" w:hAnsi="Times New Roman" w:cs="Times New Roman"/>
          <w:bCs/>
          <w:sz w:val="24"/>
          <w:szCs w:val="24"/>
        </w:rPr>
        <w:softHyphen/>
        <w:t>ный прокурор РФ.</w:t>
      </w:r>
    </w:p>
    <w:p w:rsidR="0063733F" w:rsidRPr="0063733F" w:rsidRDefault="0063733F" w:rsidP="00637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Cs/>
          <w:sz w:val="24"/>
          <w:szCs w:val="24"/>
        </w:rPr>
        <w:t>Местное самоуправление. Решение вопросов местного значе</w:t>
      </w:r>
      <w:r w:rsidRPr="0063733F">
        <w:rPr>
          <w:rFonts w:ascii="Times New Roman" w:eastAsia="Times New Roman" w:hAnsi="Times New Roman" w:cs="Times New Roman"/>
          <w:bCs/>
          <w:sz w:val="24"/>
          <w:szCs w:val="24"/>
        </w:rPr>
        <w:softHyphen/>
        <w:t>ния. Муниципальная собственность. Самостоятельность местного самоуправления в пределах его полномочий. Структура и формиро</w:t>
      </w:r>
      <w:r w:rsidRPr="0063733F">
        <w:rPr>
          <w:rFonts w:ascii="Times New Roman" w:eastAsia="Times New Roman" w:hAnsi="Times New Roman" w:cs="Times New Roman"/>
          <w:bCs/>
          <w:sz w:val="24"/>
          <w:szCs w:val="24"/>
        </w:rPr>
        <w:softHyphen/>
        <w:t>вание местного самоуправления.</w:t>
      </w:r>
    </w:p>
    <w:p w:rsidR="0063733F" w:rsidRPr="0063733F" w:rsidRDefault="0063733F" w:rsidP="00637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Cs/>
          <w:sz w:val="24"/>
          <w:szCs w:val="24"/>
        </w:rPr>
        <w:t>Права, свободы и обязанности человека и гражданина. Значение Всеобщей декла</w:t>
      </w:r>
      <w:r w:rsidRPr="0063733F">
        <w:rPr>
          <w:rFonts w:ascii="Times New Roman" w:eastAsia="Times New Roman" w:hAnsi="Times New Roman" w:cs="Times New Roman"/>
          <w:bCs/>
          <w:sz w:val="24"/>
          <w:szCs w:val="24"/>
        </w:rPr>
        <w:softHyphen/>
        <w:t>рации прав человека. Виды прав человека. Положения философии прав человека.</w:t>
      </w:r>
    </w:p>
    <w:p w:rsidR="0063733F" w:rsidRPr="0063733F" w:rsidRDefault="0063733F" w:rsidP="00637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Cs/>
          <w:sz w:val="24"/>
          <w:szCs w:val="24"/>
        </w:rPr>
        <w:t>Международные договоры о правах человека: Содержание Международного Билля о правах человека. Виды международных документов о правах человека.</w:t>
      </w:r>
    </w:p>
    <w:p w:rsidR="0063733F" w:rsidRPr="0063733F" w:rsidRDefault="0063733F" w:rsidP="00637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Cs/>
          <w:sz w:val="24"/>
          <w:szCs w:val="24"/>
        </w:rPr>
        <w:t>Гражданские права. Равенство прав и свобод людей. Право на жизнь. Запрет рабства и пыток. Равенство перед законом. Прин</w:t>
      </w:r>
      <w:r w:rsidRPr="0063733F">
        <w:rPr>
          <w:rFonts w:ascii="Times New Roman" w:eastAsia="Times New Roman" w:hAnsi="Times New Roman" w:cs="Times New Roman"/>
          <w:bCs/>
          <w:sz w:val="24"/>
          <w:szCs w:val="24"/>
        </w:rPr>
        <w:softHyphen/>
        <w:t>цип презумпции невиновности. Право на свободу передвижения. Право на свободу мысли, совести и религии.</w:t>
      </w:r>
    </w:p>
    <w:p w:rsidR="0063733F" w:rsidRPr="0063733F" w:rsidRDefault="0063733F" w:rsidP="00637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Cs/>
          <w:sz w:val="24"/>
          <w:szCs w:val="24"/>
        </w:rPr>
        <w:t>Политические права. Право на свободу убеждений. Право на свободу мирных собраний и ассоциаций. Право принимать участие в управлении своей страной непосредственно или через посредст</w:t>
      </w:r>
      <w:r w:rsidRPr="0063733F">
        <w:rPr>
          <w:rFonts w:ascii="Times New Roman" w:eastAsia="Times New Roman" w:hAnsi="Times New Roman" w:cs="Times New Roman"/>
          <w:bCs/>
          <w:sz w:val="24"/>
          <w:szCs w:val="24"/>
        </w:rPr>
        <w:softHyphen/>
        <w:t>во избранных представителей.</w:t>
      </w:r>
    </w:p>
    <w:p w:rsidR="0063733F" w:rsidRPr="0063733F" w:rsidRDefault="0063733F" w:rsidP="00637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Cs/>
          <w:sz w:val="24"/>
          <w:szCs w:val="24"/>
        </w:rPr>
        <w:t>Экономические, социальные и культурные права. Право владеть имуществом. Право на социальное обеспечение и на осуществление прав в экономической, социальной и культурной областях. Право на труд, на свободный выбор работы. Право на отдых. Право на обра</w:t>
      </w:r>
      <w:r w:rsidRPr="0063733F">
        <w:rPr>
          <w:rFonts w:ascii="Times New Roman" w:eastAsia="Times New Roman" w:hAnsi="Times New Roman" w:cs="Times New Roman"/>
          <w:bCs/>
          <w:sz w:val="24"/>
          <w:szCs w:val="24"/>
        </w:rPr>
        <w:softHyphen/>
        <w:t>зование. Право участвовать в культурной и научной жизни общества.</w:t>
      </w:r>
    </w:p>
    <w:p w:rsidR="0063733F" w:rsidRPr="0063733F" w:rsidRDefault="0063733F" w:rsidP="00637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Cs/>
          <w:sz w:val="24"/>
          <w:szCs w:val="24"/>
        </w:rPr>
        <w:t>Права ребенка. Декларация прав ребенка. Конвенция о правах ребенка.</w:t>
      </w:r>
    </w:p>
    <w:p w:rsidR="0063733F" w:rsidRPr="0063733F" w:rsidRDefault="0063733F" w:rsidP="00637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Cs/>
          <w:sz w:val="24"/>
          <w:szCs w:val="24"/>
        </w:rPr>
        <w:t>Избирательные права граждан. Активное избирательное право. Пассивное избирательное право. Принципы демократических выбо</w:t>
      </w:r>
      <w:r w:rsidRPr="0063733F">
        <w:rPr>
          <w:rFonts w:ascii="Times New Roman" w:eastAsia="Times New Roman" w:hAnsi="Times New Roman" w:cs="Times New Roman"/>
          <w:bCs/>
          <w:sz w:val="24"/>
          <w:szCs w:val="24"/>
        </w:rPr>
        <w:softHyphen/>
        <w:t>ров. Избирательное законодательство.</w:t>
      </w:r>
    </w:p>
    <w:p w:rsidR="0063733F" w:rsidRPr="0063733F" w:rsidRDefault="0063733F" w:rsidP="00637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Cs/>
          <w:sz w:val="24"/>
          <w:szCs w:val="24"/>
        </w:rPr>
        <w:t xml:space="preserve">Избирательный процесс. Основные избирательные системы: мажоритарная, пропорциональная, смешанная.       </w:t>
      </w:r>
    </w:p>
    <w:p w:rsidR="0063733F" w:rsidRPr="0063733F" w:rsidRDefault="0063733F" w:rsidP="006373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1802" w:rsidRDefault="00D01802" w:rsidP="006373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1802" w:rsidRDefault="00D01802" w:rsidP="006373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1802" w:rsidRDefault="00D01802" w:rsidP="006373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1802" w:rsidRDefault="00D01802" w:rsidP="006373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/>
          <w:sz w:val="24"/>
          <w:szCs w:val="24"/>
        </w:rPr>
        <w:t>11 класс (34 часа)</w:t>
      </w:r>
    </w:p>
    <w:p w:rsidR="0063733F" w:rsidRPr="0063733F" w:rsidRDefault="0063733F" w:rsidP="0063733F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/>
          <w:sz w:val="24"/>
          <w:szCs w:val="24"/>
        </w:rPr>
        <w:t>Тема 4. Гражданское право (6 часов)</w:t>
      </w:r>
    </w:p>
    <w:p w:rsidR="0063733F" w:rsidRPr="0063733F" w:rsidRDefault="0063733F" w:rsidP="0063733F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Понятие и источники гражданского права. Гражданский кодекс РФ, его содержание и особенности. Обязательственное право. Понятие обязательства. Понятие сделки, договора. Стороны договора. Виды договоров. Нематериальные блага, пути их защиты. Причинение и возмещение вреда. </w:t>
      </w:r>
    </w:p>
    <w:p w:rsidR="0063733F" w:rsidRPr="0063733F" w:rsidRDefault="0063733F" w:rsidP="0063733F">
      <w:pPr>
        <w:widowControl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Предприниматель и предпринимательская деятельность. Виды предприятий Правовой режим предпринимательской деятельности. Имущественные права. Право собственности на движимые и недвижимые вещи, деньги, ценные бумаги. </w:t>
      </w:r>
      <w:r w:rsidRPr="0063733F">
        <w:rPr>
          <w:rFonts w:ascii="Times New Roman" w:eastAsia="Times New Roman" w:hAnsi="Times New Roman" w:cs="Times New Roman"/>
          <w:iCs/>
          <w:sz w:val="24"/>
          <w:szCs w:val="24"/>
        </w:rPr>
        <w:t>Право на интеллектуальную собственность</w:t>
      </w:r>
      <w:r w:rsidRPr="0063733F">
        <w:rPr>
          <w:rFonts w:ascii="Times New Roman" w:eastAsia="Times New Roman" w:hAnsi="Times New Roman" w:cs="Times New Roman"/>
          <w:sz w:val="24"/>
          <w:szCs w:val="24"/>
        </w:rPr>
        <w:t>. Основания приобретения права собственности: купля-продажа, мена, наследование, дарение. Личные неимущественные права граждан: честь, достоинство, имя. Способы защиты имущественных и неимущественных прав. Споры и порядок их рассмотрения.</w:t>
      </w:r>
    </w:p>
    <w:p w:rsidR="0063733F" w:rsidRPr="0063733F" w:rsidRDefault="0063733F" w:rsidP="0063733F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/>
          <w:sz w:val="24"/>
          <w:szCs w:val="24"/>
        </w:rPr>
        <w:t>Тема 5. Налоговое право (5 часов)</w:t>
      </w:r>
    </w:p>
    <w:p w:rsidR="0063733F" w:rsidRPr="0063733F" w:rsidRDefault="0063733F" w:rsidP="0063733F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Понятие налога, сбора, пошлины. Налоговое право. Система налогового законодательства. Права и обязанности налогоплательщика. Субъекты и объекты налоговых правоотношений. Налоговые органы. Аудит. Налоги с физических лиц. Налоговая дееспособность. Подоходный налог. Налог на имущество. Декларация о доходах. Ответственность за уклонение от уплаты налогов. Административная и уголовная ответственность. </w:t>
      </w:r>
      <w:r w:rsidRPr="0063733F">
        <w:rPr>
          <w:rFonts w:ascii="Times New Roman" w:eastAsia="Times New Roman" w:hAnsi="Times New Roman" w:cs="Times New Roman"/>
          <w:iCs/>
          <w:sz w:val="24"/>
          <w:szCs w:val="24"/>
        </w:rPr>
        <w:t>Социальное обеспечение</w:t>
      </w:r>
    </w:p>
    <w:p w:rsidR="0063733F" w:rsidRPr="0063733F" w:rsidRDefault="0063733F" w:rsidP="0063733F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iCs/>
          <w:sz w:val="24"/>
          <w:szCs w:val="24"/>
        </w:rPr>
        <w:t>Правовые основы социальной защиты и социального обеспечения. Пенсии и пособия.</w:t>
      </w:r>
    </w:p>
    <w:p w:rsidR="0063733F" w:rsidRPr="0063733F" w:rsidRDefault="0063733F" w:rsidP="0063733F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/>
          <w:sz w:val="24"/>
          <w:szCs w:val="24"/>
        </w:rPr>
        <w:t>Тема 6. Семейное право(4 часа)</w:t>
      </w:r>
    </w:p>
    <w:p w:rsidR="0063733F" w:rsidRPr="0063733F" w:rsidRDefault="0063733F" w:rsidP="0063733F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Понятие и источники семейного права. Семейный кодекс РФ. Понятие семьи. Члены семьи. Семейные правоотношения. </w:t>
      </w:r>
    </w:p>
    <w:p w:rsidR="0063733F" w:rsidRPr="0063733F" w:rsidRDefault="0063733F" w:rsidP="0063733F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Брак,  условия его заключения. Порядок регистрации брака. </w:t>
      </w:r>
    </w:p>
    <w:p w:rsidR="0063733F" w:rsidRPr="0063733F" w:rsidRDefault="0063733F" w:rsidP="0063733F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Права и обязанности супругов. Личные права. Имущественные права и обязанности. Брачный договор. Прекращение брака. </w:t>
      </w:r>
    </w:p>
    <w:p w:rsidR="0063733F" w:rsidRPr="0063733F" w:rsidRDefault="0063733F" w:rsidP="0063733F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Права и обязанности родителей и детей. Лишение родительских прав. Алименты. Усыновление. Опека, попечительство. </w:t>
      </w:r>
    </w:p>
    <w:p w:rsidR="0063733F" w:rsidRPr="0063733F" w:rsidRDefault="0063733F" w:rsidP="0063733F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/>
          <w:sz w:val="24"/>
          <w:szCs w:val="24"/>
        </w:rPr>
        <w:t>Тема 7. Трудовое право  (7 часов)</w:t>
      </w:r>
    </w:p>
    <w:p w:rsidR="0063733F" w:rsidRPr="0063733F" w:rsidRDefault="0063733F" w:rsidP="0063733F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Понятие и источники трудового права. Трудовой кодекс РФ. Трудовые правоотношения. Права и обязанности работника и работодателя. Понятие трудовых правоотношений. </w:t>
      </w:r>
      <w:r w:rsidRPr="0063733F">
        <w:rPr>
          <w:rFonts w:ascii="Times New Roman" w:eastAsia="Times New Roman" w:hAnsi="Times New Roman" w:cs="Times New Roman"/>
          <w:i/>
          <w:iCs/>
          <w:sz w:val="24"/>
          <w:szCs w:val="24"/>
        </w:rPr>
        <w:t>Занятость и трудоустройство.</w:t>
      </w: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 Органы трудоустройства. Порядок приема на работу.</w:t>
      </w:r>
    </w:p>
    <w:p w:rsidR="0063733F" w:rsidRPr="0063733F" w:rsidRDefault="0063733F" w:rsidP="0063733F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Трудовой договор. Трудовая книжка. Основания прекращения трудового договора. Коллективный договор. Стороны и порядок заключения коллективного договора. </w:t>
      </w:r>
    </w:p>
    <w:p w:rsidR="0063733F" w:rsidRPr="0063733F" w:rsidRDefault="0063733F" w:rsidP="0063733F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Оплата труда. Заработная плата в производственной сфере. Системы оплаты труда: повременная, сдельная, дополнительная. Охрана труда. Государственный надзор и контроль за соблюдением законов об охране труда. Охрана труда и здоровья женщин и несовершеннолетних. </w:t>
      </w:r>
    </w:p>
    <w:p w:rsidR="0063733F" w:rsidRPr="0063733F" w:rsidRDefault="0063733F" w:rsidP="0063733F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Индивидуальные и коллективные трудовые споры. Комиссия по трудовым спорам (КТС). Забастовки, дисциплина труда. Правила внутреннего трудового распорядка, дисциплинарная и материальная ответственность работников. Порядки возмещения ущерба. </w:t>
      </w:r>
    </w:p>
    <w:p w:rsidR="0063733F" w:rsidRPr="0063733F" w:rsidRDefault="0063733F" w:rsidP="0063733F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/>
          <w:sz w:val="24"/>
          <w:szCs w:val="24"/>
        </w:rPr>
        <w:t>Тема 8. Административное право (3 часа)</w:t>
      </w:r>
    </w:p>
    <w:p w:rsidR="0063733F" w:rsidRPr="0063733F" w:rsidRDefault="0063733F" w:rsidP="0063733F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Понятие и источники административного права. Административное правовое регулирование. Административная ответственность. Кодекс РФ об административных правонарушениях. Административные правонарушения. Признаки и виды административных правонарушений. </w:t>
      </w:r>
    </w:p>
    <w:p w:rsidR="0063733F" w:rsidRPr="0063733F" w:rsidRDefault="0063733F" w:rsidP="0063733F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Административные наказания, их виды. Подведомственность дел об административных правонарушениях. </w:t>
      </w:r>
    </w:p>
    <w:p w:rsidR="0063733F" w:rsidRPr="0063733F" w:rsidRDefault="0063733F" w:rsidP="0063733F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/>
          <w:sz w:val="24"/>
          <w:szCs w:val="24"/>
        </w:rPr>
        <w:t>Тема 8. Уголовное право (6 часов)</w:t>
      </w:r>
    </w:p>
    <w:p w:rsidR="0063733F" w:rsidRPr="0063733F" w:rsidRDefault="0063733F" w:rsidP="0063733F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Понятие и источники уголовного права. Принципы российского уголовного права. Уголовный кодекс РФ, его особенности. </w:t>
      </w:r>
    </w:p>
    <w:p w:rsidR="0063733F" w:rsidRPr="0063733F" w:rsidRDefault="0063733F" w:rsidP="0063733F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 xml:space="preserve">Понятие преступления. Состав преступления. Категории преступлений. Неоднократность преступлений. Совокупность преступлений. Рецидив преступлений. Основные группы преступлений. </w:t>
      </w:r>
    </w:p>
    <w:p w:rsidR="0063733F" w:rsidRPr="0063733F" w:rsidRDefault="0063733F" w:rsidP="0063733F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Уголовная ответственность. Уголовное наказание, его цели. Виды наказания. Наказания основные и дополнительные. Уголовная ответственность несовершеннолетних. </w:t>
      </w:r>
    </w:p>
    <w:p w:rsidR="0063733F" w:rsidRPr="0063733F" w:rsidRDefault="0063733F" w:rsidP="0063733F">
      <w:pPr>
        <w:tabs>
          <w:tab w:val="left" w:pos="2478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Тема 9. Правовая культура (3  часа)</w:t>
      </w:r>
    </w:p>
    <w:p w:rsidR="0063733F" w:rsidRPr="0063733F" w:rsidRDefault="0063733F" w:rsidP="0063733F">
      <w:pPr>
        <w:tabs>
          <w:tab w:val="left" w:pos="247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>Международное право. Международные документы по правам человека. Правовая культура.</w:t>
      </w:r>
    </w:p>
    <w:p w:rsidR="0063733F" w:rsidRPr="0063733F" w:rsidRDefault="0063733F" w:rsidP="0063733F">
      <w:pPr>
        <w:tabs>
          <w:tab w:val="left" w:pos="247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>Профессиональное юридическое образование. Основные юридические профессии.</w:t>
      </w:r>
    </w:p>
    <w:p w:rsidR="0063733F" w:rsidRPr="0063733F" w:rsidRDefault="0063733F" w:rsidP="00637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33F" w:rsidRPr="0063733F" w:rsidRDefault="0063733F" w:rsidP="0063733F">
      <w:pPr>
        <w:tabs>
          <w:tab w:val="left" w:pos="24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733F" w:rsidRPr="0063733F" w:rsidRDefault="0063733F" w:rsidP="0063733F">
      <w:pPr>
        <w:tabs>
          <w:tab w:val="left" w:pos="24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33F" w:rsidRPr="0063733F" w:rsidRDefault="0063733F" w:rsidP="0063733F">
      <w:pPr>
        <w:tabs>
          <w:tab w:val="left" w:pos="24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33F" w:rsidRPr="0063733F" w:rsidRDefault="0063733F" w:rsidP="0063733F">
      <w:pPr>
        <w:tabs>
          <w:tab w:val="left" w:pos="24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33F" w:rsidRPr="0063733F" w:rsidRDefault="0063733F" w:rsidP="0063733F">
      <w:pPr>
        <w:tabs>
          <w:tab w:val="left" w:pos="24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33F" w:rsidRPr="0063733F" w:rsidRDefault="0063733F" w:rsidP="0063733F">
      <w:pPr>
        <w:tabs>
          <w:tab w:val="left" w:pos="24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33F" w:rsidRPr="0063733F" w:rsidRDefault="0063733F" w:rsidP="0063733F">
      <w:pPr>
        <w:tabs>
          <w:tab w:val="left" w:pos="24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33F" w:rsidRPr="0063733F" w:rsidRDefault="0063733F" w:rsidP="0063733F">
      <w:pPr>
        <w:tabs>
          <w:tab w:val="left" w:pos="24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33F" w:rsidRPr="0063733F" w:rsidRDefault="0063733F" w:rsidP="0063733F">
      <w:pPr>
        <w:tabs>
          <w:tab w:val="left" w:pos="24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33F" w:rsidRPr="0063733F" w:rsidRDefault="0063733F" w:rsidP="0063733F">
      <w:pPr>
        <w:tabs>
          <w:tab w:val="left" w:pos="24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33F" w:rsidRPr="0063733F" w:rsidRDefault="0063733F" w:rsidP="0063733F">
      <w:pPr>
        <w:tabs>
          <w:tab w:val="left" w:pos="24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33F" w:rsidRPr="0063733F" w:rsidRDefault="0063733F" w:rsidP="0063733F">
      <w:pPr>
        <w:tabs>
          <w:tab w:val="left" w:pos="24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33F" w:rsidRPr="0063733F" w:rsidRDefault="0063733F" w:rsidP="0063733F">
      <w:pPr>
        <w:tabs>
          <w:tab w:val="left" w:pos="24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33F" w:rsidRPr="0063733F" w:rsidRDefault="0063733F" w:rsidP="0063733F">
      <w:pPr>
        <w:tabs>
          <w:tab w:val="left" w:pos="24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33F" w:rsidRPr="0063733F" w:rsidRDefault="0063733F" w:rsidP="0063733F">
      <w:pPr>
        <w:tabs>
          <w:tab w:val="left" w:pos="24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33F" w:rsidRPr="0063733F" w:rsidRDefault="0063733F" w:rsidP="0063733F">
      <w:pPr>
        <w:tabs>
          <w:tab w:val="left" w:pos="24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33F" w:rsidRPr="0063733F" w:rsidRDefault="0063733F" w:rsidP="0063733F">
      <w:pPr>
        <w:tabs>
          <w:tab w:val="left" w:pos="24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33F" w:rsidRPr="0063733F" w:rsidRDefault="0063733F" w:rsidP="0063733F">
      <w:pPr>
        <w:tabs>
          <w:tab w:val="left" w:pos="24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33F" w:rsidRPr="0063733F" w:rsidRDefault="0063733F" w:rsidP="0063733F">
      <w:pPr>
        <w:tabs>
          <w:tab w:val="left" w:pos="24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33F" w:rsidRPr="0063733F" w:rsidRDefault="0063733F" w:rsidP="0063733F">
      <w:pPr>
        <w:tabs>
          <w:tab w:val="left" w:pos="24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33F" w:rsidRPr="0063733F" w:rsidRDefault="0063733F" w:rsidP="0063733F">
      <w:pPr>
        <w:tabs>
          <w:tab w:val="left" w:pos="24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33F" w:rsidRPr="0063733F" w:rsidRDefault="0063733F" w:rsidP="0063733F">
      <w:pPr>
        <w:tabs>
          <w:tab w:val="left" w:pos="24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33F" w:rsidRPr="0063733F" w:rsidRDefault="0063733F" w:rsidP="0063733F">
      <w:pPr>
        <w:tabs>
          <w:tab w:val="left" w:pos="24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33F" w:rsidRPr="0063733F" w:rsidRDefault="0063733F" w:rsidP="0063733F">
      <w:pPr>
        <w:tabs>
          <w:tab w:val="left" w:pos="24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33F" w:rsidRPr="0063733F" w:rsidRDefault="0063733F" w:rsidP="0063733F">
      <w:pPr>
        <w:tabs>
          <w:tab w:val="left" w:pos="24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33F" w:rsidRPr="0063733F" w:rsidRDefault="0063733F" w:rsidP="0063733F">
      <w:pPr>
        <w:tabs>
          <w:tab w:val="left" w:pos="24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33F" w:rsidRPr="0063733F" w:rsidRDefault="0063733F" w:rsidP="0063733F">
      <w:pPr>
        <w:tabs>
          <w:tab w:val="left" w:pos="24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33F" w:rsidRPr="0063733F" w:rsidRDefault="0063733F" w:rsidP="0063733F">
      <w:pPr>
        <w:tabs>
          <w:tab w:val="left" w:pos="24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33F" w:rsidRPr="0063733F" w:rsidRDefault="0063733F" w:rsidP="0063733F">
      <w:pPr>
        <w:tabs>
          <w:tab w:val="left" w:pos="24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33F" w:rsidRPr="0063733F" w:rsidRDefault="0063733F" w:rsidP="0063733F">
      <w:pPr>
        <w:tabs>
          <w:tab w:val="left" w:pos="24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33F" w:rsidRPr="0063733F" w:rsidRDefault="0063733F" w:rsidP="0063733F">
      <w:pPr>
        <w:tabs>
          <w:tab w:val="left" w:pos="24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33F" w:rsidRPr="0063733F" w:rsidRDefault="0063733F" w:rsidP="0063733F">
      <w:pPr>
        <w:tabs>
          <w:tab w:val="left" w:pos="24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802" w:rsidRDefault="00D01802" w:rsidP="00637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1802" w:rsidRDefault="00D01802" w:rsidP="00637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1802" w:rsidRDefault="00D01802" w:rsidP="00637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1802" w:rsidRDefault="00D01802" w:rsidP="00637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1802" w:rsidRDefault="00D01802" w:rsidP="00637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1802" w:rsidRDefault="00D01802" w:rsidP="00637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/>
          <w:sz w:val="24"/>
          <w:szCs w:val="24"/>
        </w:rPr>
        <w:t>КАЛЕНДАРНО – ТЕМАТИЧЕСКОЕ ПЛАНИРОВАНИЕ ПО КУРСУ ПРАВО 10 КЛАСС</w:t>
      </w:r>
    </w:p>
    <w:p w:rsidR="0063733F" w:rsidRPr="0063733F" w:rsidRDefault="0063733F" w:rsidP="00637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/>
          <w:sz w:val="24"/>
          <w:szCs w:val="24"/>
        </w:rPr>
        <w:t>Никитин А.Ф. Основы права. 10-11 кл.: учебник для общеобразовательных учреждений</w:t>
      </w:r>
    </w:p>
    <w:p w:rsidR="0063733F" w:rsidRPr="0063733F" w:rsidRDefault="0063733F" w:rsidP="0063733F">
      <w:pPr>
        <w:tabs>
          <w:tab w:val="left" w:pos="24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33F" w:rsidRPr="0063733F" w:rsidRDefault="0063733F" w:rsidP="0063733F">
      <w:pPr>
        <w:tabs>
          <w:tab w:val="left" w:pos="24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27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0"/>
        <w:gridCol w:w="2126"/>
        <w:gridCol w:w="425"/>
        <w:gridCol w:w="1134"/>
        <w:gridCol w:w="3260"/>
        <w:gridCol w:w="3119"/>
        <w:gridCol w:w="1559"/>
        <w:gridCol w:w="951"/>
        <w:gridCol w:w="850"/>
        <w:gridCol w:w="851"/>
      </w:tblGrid>
      <w:tr w:rsidR="0063733F" w:rsidRPr="0063733F" w:rsidTr="002F6422"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3733F" w:rsidRPr="0063733F" w:rsidRDefault="0063733F" w:rsidP="0063733F">
            <w:pPr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уровню подготовки обучающихся с учетом воспитательной программы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Вид контроля, измерители</w:t>
            </w:r>
          </w:p>
        </w:tc>
        <w:tc>
          <w:tcPr>
            <w:tcW w:w="9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</w:t>
            </w: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нее задание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63733F" w:rsidRPr="0063733F" w:rsidTr="002F6422">
        <w:tc>
          <w:tcPr>
            <w:tcW w:w="1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hd w:val="clear" w:color="auto" w:fill="FFFFFF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Тема 1. История государства и права 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1. Введение.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государства и права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нового материала. 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 происхождения государства. Патриархальная теория, теория договоров, теория насилия, органическая теория, психологическая теория, расовая теория, материалистическая теория и их представители.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высказывать свое мнение, работать с текстом учебника, отвечать на поставленные вопросы, давать определение понятий. Объяснять связь государства и права. Называть и характеризовать теории происхождения государства и права. Характеризовать важнейшие элементы процесса появления государства и права.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1 стр. 7-14, вопросы №1-6 стр. 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1.09.14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2. Из истории российского права 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Факторы, влияющие на процесс становления права в Русском государстве. Роль православия в развитии правовой системы. Памятники государственно-правовой мысли Руси – России </w:t>
            </w: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в.в. – «Слово о законе и благодати», «Повесть временных лет», «Поучение» князя Владимира Мономаха, «Слово о полку Игореве», «Моление Даниила Заточника», «Слово о </w:t>
            </w: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погибели Русской земли», «Задонщина», «Сказание о Мамаевом побоище», Соборное уложение 1649г.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Знать основные положения урока. Уметь анализировать.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выводы.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вопросы.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 факторы, влияющие на процесс становления права в Русском государстве. Характеризовать важнейшие памятники государственно-правовой мысли Руси-России 11 – 18 веков. Объяснять изменения в государственно-правовой системе </w:t>
            </w: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царствования  Петра 1.О</w:t>
            </w:r>
            <w:r w:rsidRPr="00637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сознавать и принимать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к судьбе Отечества;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Опрос.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2 стр. 14-26, вопросы №1-10 стр. 22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8.09.14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3. Реформы 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Российского права после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63733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1991 г</w:t>
              </w:r>
            </w:smartTag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нового материала. 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Итоговый урок.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Политико-правовые воззрения декабристов. Проекты политических и правовых реформ времен правления Александра 1. Различия воззрения западников и славянофилов на историю российского государства и права.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положения раздела. 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выводы.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вопросы. Характеризовать политико-правовые воззрения декабристов. Объяснять воззрения западников и славянофилов на историю российского государства и права. Объяснять изменения в системе местного самоуправления при Николае 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Опрос. Письменные задания.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3 стр. 26-33, вопросы №1-4 стр. 30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15.09.14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Тема 2. Вопросы теории государства и права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4.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государство?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материала.закрепление изученного материала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«государство». Основные теоретические подходы, существующие в рассмотрении сущности государства. Формы государственного устройства. Формы правления. Политический режим.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положения урока: что такое государство и его признаки; теории происхождения государства. 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выводы.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Отвечать на вопросы.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Опрос. Письменные задания.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4 стр. 33-39, вопросы №1-4 стр.36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22.09.14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5.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 право?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Изучение нового материала.закрепление изученного материала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Право, правовая норма. Элементы системы права. </w:t>
            </w: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Источники права. Правовая норма и ее структура. Виды правовой нормы.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Знать основные положения урока, что такое право и </w:t>
            </w: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нормы права; каковы источники права и виды правовой нормы. 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выводы.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вопросы.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5 стр. 39-45, </w:t>
            </w: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 №1-5 стр.43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29.09.14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6. 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Правовое государство 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нового материала. 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Итоговый урок.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государство. Признаки правового государства.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положения урока. 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выводы.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вопросы. Называть причины скептического отношения некоторых людей к идее правового государства. Характеризовать основные признаки правового государства.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Опрос. Письменные задания.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6 стр.45-51, вопросы №1-5 стр. 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6.10.14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3. Конституционное право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7. 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конституции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Конституция РФ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63733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1993 г</w:t>
              </w:r>
            </w:smartTag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. Способы принятия Конституции. Виды конституций. Роль конституции как правового документа. Конституционное право . Источники конституционного права. Конституционная система. Значение понятия «конституционализм».Символика России. Герб России в прошлом и теперь. Российский флаг. Гимн.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положения урока. 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 конституции разных периодов развития Российского государства.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выводы.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вопросы.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свою точку зрения.</w:t>
            </w:r>
            <w:r w:rsidRPr="00637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Осознать себя личностью, социально активный, уважающий закон и правопорядок, выполняющий свои обязанности перед семьёй, обществом, государством, человечеством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Опрос. Письменные задания.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7 стр. 51-57, вопросы №1-4 стр.55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13.10.14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8. Общая характеристика 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Конституции  России.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Первые проекты конституции. Отношение российского общества к конституционным проектам. Манифест 17 октября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63733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1905 г</w:t>
              </w:r>
            </w:smartTag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положения урока. 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выводы.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вопросы.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свою точку зрения. Характеризовать роль Боярской Думы и Земского собора в системе власти Московской Руси. Объяснять отношение российского общества к конституционным проектам. Знать, России были приняты Основные государственные законы и какое значение они имели. Давать характеристику конституций, принятых в СССР и в России после 1917г.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Опрос. Письменные задания.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8 стр. 57-62, вопросы №1-4 стр. 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20.10.14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9.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конституционного строя.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Прямое действие Конституции РФ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Преамбула Конституции РФ.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Главы 1 Конституции РФ.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положения  урока. 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выводы.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вопросы.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Высказывать собственную точку зрения или обосновывать известные. Умение работать с текстом учебника, выделять главное. </w:t>
            </w:r>
            <w:r w:rsidRPr="00637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свои обязанности перед семьёй, обществом, государством, человечеством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Опрос. Тест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9 стр. 62-68, вопросы №1-6 стр. 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27.10.14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10.11.14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10.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Федеративное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Государственного устройства РФ.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 - федерация.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Опасность сепаратизма.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положения  урока. 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выводы.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вопросы.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Высказывать собственную точку зрения или </w:t>
            </w: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обосновывать известные. Умение работать с текстом учебника, выделять главное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Опрос. Тест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10 стр. 68-74, вопросы №1-8 стр. 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17.11.14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24.11.14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11.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 РФ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 вступления Президента в должность. Статус Президента. Полномочия Президента. Основания и процедура отрешения Президента от должности.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положения  урока. 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выводы.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вопросы.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 собственную точку зрения или обосновывать известные. Умение работать с текстом учебника, выделять главное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Опрос. Письменные задания.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11 стр. 74-79, вопросы №1-5 стр. 77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1.12.14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14 -15.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12.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Собрание. Совет Федерации. Государственная Дума.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органов представительной власти в демократических государствах. Статус Федерального Собрания РФ. Палаты Федерального Собрания. Формирование Совета Федерации и его полномочия. Государственная Дума и ее полномочия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положения урока – какова роль органов представительной власти. 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выводы.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вопросы.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Высказывать собственную точку зрения или обосновывать известные. Умение работать с текстом. </w:t>
            </w:r>
            <w:r w:rsidRPr="00637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Выполняющий свои обязанности перед семьёй, обществом, государством, человечеством</w:t>
            </w: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Опрос. Письменные задания.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12 стр. 79-86, вопросы №1-9 стр. 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8.12.14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15.12.14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13.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Правительство Российской Федерации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Высший орган исполнительной власти. Состав Правительства РФ и его формирование. Осуществление правосудия в России. Система судебной власти. Конституционный суд. Компетенция Верховного суда РФ. Полномочия Высшего Арбитражного Суда РФ. Прокуратура РФ и ее функции.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положения урока о составе правительства РФ, судебной системы. 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выводы.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вопросы.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текстом учебника, выделять главное, использовать ранее изученный материал для решения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Опрос. Письменные задания.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13 стр. 86-93, вопросы №1-9 стр.90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22.12.14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14. 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Местное </w:t>
            </w: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Роль местного самоуправления в системе </w:t>
            </w: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власти в России. Способы осуществления гражданами местного самоуправления. Компетенция органов местного самоуправления. Статус органов местного самоуправления по отношению к органам государственной власти. Органы местного самоуправления.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Знать основные положения урока о функциях и роли </w:t>
            </w: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выводы.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вопросы.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Тест. Письменные </w:t>
            </w: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задания.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 14 стр. 93-</w:t>
            </w: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97, вопросы №1-5 стр. 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29.12.14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18-19.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15.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 свободы человека и гражданина.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 работа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Конституция РФ 1993г. о правах и свободах человека и гражданина. Значение всеобщей декларации прав человека. Группы прав, составляющие содержание Всеобщей декларации. Соотношение прав и обязанностей.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положения урока о конституционных правах и обязанностях человека и гражданина. 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выводы.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вопросы.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Высказывать собственную точку 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 или обосновывать известные.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Опрос. Письменные задания.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15 стр. 97-103, вопросы №1-7 стр. 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12.01.15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19.01.15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16.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 договоры о правах человека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билль о правах. Основное содержание Факультативного протокола к Международному пакту о гражданских и политических правах. Признание нашей страной приоритета международного права.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положения урока – о международных документах по правам человека. 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выводы.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вопросы.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Высказывать собственную точку зрения или обосновывать известные.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Тест. Опрос. Письменные задания.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16 стр. 103-108, вопросы №1-4 стр. 105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26.01.15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02.02.15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17.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Гражданские права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статьи 1 Всеобщей декларации прав человека. Значение достоинств для человека. Право человека на жизнь. Рабство в понимании международного права. Презумпция невиновности. Причины вынужденной </w:t>
            </w: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миграции. Право на свободу совести. Ограничение свободы вероисповедания.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Знать основные положения урока  о системе гражданских прав человека.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выводы.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вопросы.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Высказывать собственную точку зрения или обосновывать известные. </w:t>
            </w: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работать с текстом учебника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Опрос. Письменные задания.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17 стр. 108-115, вопросы №1-12 стр. 156-113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09.02.15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16.02.15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24-25.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18.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Политические права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Свобода информации. Право на объединение. Политические партии и их значение. Содержание и значение статьи 21. Декларации. Эффективность политической жизни и успех в экономической сфере.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положения урока о системе политических прав человека. 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выводы.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вопросы.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Высказывать собственную точку зрения или обосновывать известные.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Тест. Опрос. Письменные задания. Творческое задание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18 стр. 115-120, вопросы №1-5 стр. 117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23.02.15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02.03.15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26.-27-28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19.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Экономические, социальные и культурные права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для развития личности. Содержание статьи 17 Всеобщей декларации прав человека. Декларация об обязанностях человека.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положения урока об экономических, политических, культурных правах человека. 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выводы.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вопросы.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текстом учебника, выделять главное, использовать ранее изученный материал для решения познавательных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Опрос. Тест.Письменные задания. Творческое задание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19 стр. 120-125, вопросы №1-5 стр. 123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23.03.15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30.03.15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06.04.15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20.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ребенка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Конвенция о правах ребенка и ее значение. Основные права ребенка. Трудности нашего общества в процессе реализации права детей на свободу ассоциаций и собраний.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положения урока. 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выводы.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вопросы.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 собственную точку зрения или обосновывать известные. Умение работать с текстом учебника, выделять главное, использовать ранее изученный материал для решения познавательных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Опрос. Письменные задания.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20 стр. 125-132, вопросы №1-6 стр. 129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13.04.15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20.04.15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21.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Избирательное </w:t>
            </w: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Статус избирателя. Участие гражданина в выборах. </w:t>
            </w: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Избирательные права граждан. Виды избирательных прав граждан. Принципы избирательной системы. Порядок выборов в России. Законы, определяющие порядок выборов в России. Конституционные принципы, обеспечивающие единство правового пространства в России.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Знать основные положения урока. 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 анализировать.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выводы.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вопросы.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текстом учебника, выделять главное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Тест. Опрос. Письменные </w:t>
            </w: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задания.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§ 21 стр. </w:t>
            </w: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132-139, вопросы №1-9 стр. 136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27.04.15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11.05.15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22.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Избирательный процесс.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Мажоритарная и пропорциональная система выборов.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Итоговый урок.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Избирательный процесс. Процедура выборов. Роль процедурных вопросов в избирательном процессе. Основные избирательные системы. Особенности пропорциональной системы. Мажоритарная избирательная система.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положения урока. 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выводы о принципах пропорциональной и мажоритарной система.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вопросы.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 собственную точку зрения или обосновывать известные. Умение работать с текстом учебника, выделять главное.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22 стр. 139-146, вопросы №1-6 стр. 143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18.05.15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25.05.15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3733F" w:rsidRPr="0063733F" w:rsidRDefault="0063733F" w:rsidP="0063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/>
          <w:sz w:val="24"/>
          <w:szCs w:val="24"/>
        </w:rPr>
        <w:t>КАЛЕНДАРНО – ТЕМАТИЧЕСКОЕ ПЛАНИРОВАНИЕ ПО КУРСУ ПРАВО 11 КЛАСС</w:t>
      </w:r>
    </w:p>
    <w:p w:rsidR="0063733F" w:rsidRPr="0063733F" w:rsidRDefault="0063733F" w:rsidP="00637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33F">
        <w:rPr>
          <w:rFonts w:ascii="Times New Roman" w:eastAsia="Times New Roman" w:hAnsi="Times New Roman" w:cs="Times New Roman"/>
          <w:b/>
          <w:sz w:val="24"/>
          <w:szCs w:val="24"/>
        </w:rPr>
        <w:t>Никитин А.Ф. Основы права. 10-11 кл.: учебник для общеобразовательных учреждений</w:t>
      </w:r>
    </w:p>
    <w:p w:rsidR="0063733F" w:rsidRPr="0063733F" w:rsidRDefault="0063733F" w:rsidP="00637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27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0"/>
        <w:gridCol w:w="2126"/>
        <w:gridCol w:w="425"/>
        <w:gridCol w:w="1134"/>
        <w:gridCol w:w="3260"/>
        <w:gridCol w:w="3119"/>
        <w:gridCol w:w="1559"/>
        <w:gridCol w:w="951"/>
        <w:gridCol w:w="850"/>
        <w:gridCol w:w="851"/>
      </w:tblGrid>
      <w:tr w:rsidR="0063733F" w:rsidRPr="0063733F" w:rsidTr="002F6422"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3733F" w:rsidRPr="0063733F" w:rsidRDefault="0063733F" w:rsidP="0063733F">
            <w:pPr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уровню подготовки обучающихся с учетом воспитательной программы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Вид контроля, измерители</w:t>
            </w:r>
          </w:p>
        </w:tc>
        <w:tc>
          <w:tcPr>
            <w:tcW w:w="9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</w:t>
            </w: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нее задание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63733F" w:rsidRPr="0063733F" w:rsidTr="002F6422">
        <w:tc>
          <w:tcPr>
            <w:tcW w:w="1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 Гражданское право)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23.</w:t>
            </w:r>
          </w:p>
          <w:p w:rsidR="0063733F" w:rsidRPr="0063733F" w:rsidRDefault="0063733F" w:rsidP="0063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и источники гражданского права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  <w:p w:rsidR="0063733F" w:rsidRPr="0063733F" w:rsidRDefault="0063733F" w:rsidP="0063733F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и источники гражданского права. Гражданский кодекс РФ, его содержание и особенности. Обязательственное право. Понятие обязательства. Понятие сделки, договора. Стороны договора. Виды договоров. Нематериальные блага, пути их защиты. Причинение и возмещение вреда. </w:t>
            </w:r>
          </w:p>
          <w:p w:rsidR="0063733F" w:rsidRPr="0063733F" w:rsidRDefault="0063733F" w:rsidP="0063733F">
            <w:pPr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tabs>
                <w:tab w:val="left" w:pos="427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 и объяснять понятия темы. </w:t>
            </w:r>
          </w:p>
          <w:p w:rsidR="0063733F" w:rsidRPr="0063733F" w:rsidRDefault="0063733F" w:rsidP="0063733F">
            <w:pPr>
              <w:tabs>
                <w:tab w:val="left" w:pos="427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анализировать, делать выводы, сравнивать.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.Творческое задание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23 стр. 146-151, вопросы №1-6 стр. 148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1.09.14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24.</w:t>
            </w:r>
          </w:p>
          <w:p w:rsidR="0063733F" w:rsidRPr="0063733F" w:rsidRDefault="0063733F" w:rsidP="0063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Обязательное право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  <w:p w:rsidR="0063733F" w:rsidRPr="0063733F" w:rsidRDefault="0063733F" w:rsidP="0063733F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Практикум.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предпринимательской деятельности. Товарищества, хозяйственные общества, АО, ООО, ОДО, кооперативы, унитарное предприятие, ценные бумаги: акции и облигации.</w:t>
            </w:r>
          </w:p>
          <w:p w:rsidR="0063733F" w:rsidRPr="0063733F" w:rsidRDefault="0063733F" w:rsidP="0063733F">
            <w:pPr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tabs>
                <w:tab w:val="left" w:pos="427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термины урока. Уметь анализировать виды организационно – правовых форм юридических лиц.</w:t>
            </w:r>
          </w:p>
          <w:p w:rsidR="0063733F" w:rsidRPr="0063733F" w:rsidRDefault="0063733F" w:rsidP="0063733F">
            <w:pPr>
              <w:tabs>
                <w:tab w:val="left" w:pos="427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Опрос.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24 стр. 151-158, вопросы №1-8 стр. 154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8.09.14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25.</w:t>
            </w:r>
          </w:p>
          <w:p w:rsidR="0063733F" w:rsidRPr="0063733F" w:rsidRDefault="0063733F" w:rsidP="0063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  <w:p w:rsidR="0063733F" w:rsidRPr="0063733F" w:rsidRDefault="0063733F" w:rsidP="0063733F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Предприниматель и предпринимательская деятельность. Виды предприятий Правовой режим предпринимательской деятельности.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tabs>
                <w:tab w:val="left" w:pos="427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термины урока. Уметь анализировать правовой режим предпринимательской деятельности.</w:t>
            </w:r>
          </w:p>
          <w:p w:rsidR="0063733F" w:rsidRPr="0063733F" w:rsidRDefault="0063733F" w:rsidP="0063733F">
            <w:pPr>
              <w:tabs>
                <w:tab w:val="left" w:pos="427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Опрос.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25 стр. 158-162, вопросы №1-11 стр. 156-161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15.09.14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26.</w:t>
            </w:r>
          </w:p>
          <w:p w:rsidR="0063733F" w:rsidRPr="0063733F" w:rsidRDefault="0063733F" w:rsidP="0063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Гражданская </w:t>
            </w: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правоспособность и дееспособность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  <w:p w:rsidR="0063733F" w:rsidRPr="0063733F" w:rsidRDefault="0063733F" w:rsidP="0063733F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Практикум.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Право собственности на движимые и недвижимые вещи, деньги, ценные бумаги. </w:t>
            </w: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 на интеллектуальную собственность. Наследование.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Знать основные положения урока. 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 анализировать.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выводы.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вопросы.</w:t>
            </w:r>
          </w:p>
          <w:p w:rsidR="0063733F" w:rsidRPr="0063733F" w:rsidRDefault="0063733F" w:rsidP="0063733F">
            <w:pPr>
              <w:tabs>
                <w:tab w:val="left" w:pos="427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текстом учебника, выделять главное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Опрос.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26 стр. </w:t>
            </w: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162-167, вопросы №1-8 стр. 165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22.09.14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27.</w:t>
            </w:r>
          </w:p>
          <w:p w:rsidR="0063733F" w:rsidRPr="0063733F" w:rsidRDefault="0063733F" w:rsidP="0063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Предпринимательство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Комбинированный.</w:t>
            </w:r>
          </w:p>
          <w:p w:rsidR="0063733F" w:rsidRPr="0063733F" w:rsidRDefault="0063733F" w:rsidP="0063733F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Практикум.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защиты имущественных и неимущественных прав. Споры и порядок их рассмотрения.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положения урока. 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выводы.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вопросы.</w:t>
            </w:r>
          </w:p>
          <w:p w:rsidR="0063733F" w:rsidRPr="0063733F" w:rsidRDefault="0063733F" w:rsidP="0063733F">
            <w:pPr>
              <w:tabs>
                <w:tab w:val="left" w:pos="427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текстом учебника, выделять главное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Опрос. Тест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27 стр. 167-177, вопросы №1-10 стр. 174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29.09.14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28.</w:t>
            </w:r>
          </w:p>
          <w:p w:rsidR="0063733F" w:rsidRPr="0063733F" w:rsidRDefault="0063733F" w:rsidP="0063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нематериальных прав. Причинение и возмещение вреда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63733F" w:rsidRPr="0063733F" w:rsidRDefault="0063733F" w:rsidP="0063733F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Итоговый урок.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tabs>
                <w:tab w:val="left" w:pos="427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 углубление знаний, умений и навыков, полученных при изучении темы. Контроль знаний.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положения урока. 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выводы.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вопросы.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текстом учебника, выделять главное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Опрос.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28 стр. 173- 178, вопросы №1-6 стр. 179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6.10.14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5.Налоговое право     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29.</w:t>
            </w:r>
          </w:p>
          <w:p w:rsidR="0063733F" w:rsidRPr="0063733F" w:rsidRDefault="0063733F" w:rsidP="0063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Налоговое право. Налоговые органы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Комбинированный.</w:t>
            </w:r>
          </w:p>
          <w:p w:rsidR="0063733F" w:rsidRPr="0063733F" w:rsidRDefault="0063733F" w:rsidP="0063733F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Налоговое право. Понятие налога, сбора, пошлины. Система налогового законодательства. 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положения урока. 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выводы.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вопросы.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текстом учебника, выделять главное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Опрос.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29 стр. 182-189, вопросы №1-10 стр. 187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13.10.1420.10.14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30.</w:t>
            </w:r>
          </w:p>
          <w:p w:rsidR="0063733F" w:rsidRPr="0063733F" w:rsidRDefault="0063733F" w:rsidP="0063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с физических лиц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Комбинированный.</w:t>
            </w:r>
          </w:p>
          <w:p w:rsidR="0063733F" w:rsidRPr="0063733F" w:rsidRDefault="0063733F" w:rsidP="0063733F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 за уклонение от уплаты налогов. Административная и уголовная ответственность.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положения урока. 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выводы.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вопросы.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текстом учебника, выделять главное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Опрос. Тест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30 стр. 189-194, вопросы №1-6 стр. 192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27.10.14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10.11.14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31.</w:t>
            </w:r>
          </w:p>
          <w:p w:rsidR="0063733F" w:rsidRPr="0063733F" w:rsidRDefault="0063733F" w:rsidP="0063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 за уклонение от уплаты налогов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Комбинированный.</w:t>
            </w:r>
          </w:p>
          <w:p w:rsidR="0063733F" w:rsidRPr="0063733F" w:rsidRDefault="0063733F" w:rsidP="0063733F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Правовые основы социальной защиты и социального обеспечения. Пенсии и пособия.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положения урока. 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выводы.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вопросы.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текстом учебника, выделять главное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Опрос.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31 стр. 194-199, вопросы №1-2 стр. 197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17.11.14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6.Семейное право</w:t>
            </w:r>
          </w:p>
          <w:p w:rsidR="0063733F" w:rsidRPr="0063733F" w:rsidRDefault="0063733F" w:rsidP="0063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( 4 часа)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32.</w:t>
            </w:r>
          </w:p>
          <w:p w:rsidR="0063733F" w:rsidRPr="0063733F" w:rsidRDefault="0063733F" w:rsidP="0063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и источники семейного права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Комбинированный.</w:t>
            </w:r>
          </w:p>
          <w:p w:rsidR="0063733F" w:rsidRPr="0063733F" w:rsidRDefault="0063733F" w:rsidP="0063733F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и источники семейного права. Семейный кодекс РФ. Понятие семьи. Члены семьи. Семейные правоотношения. </w:t>
            </w:r>
          </w:p>
          <w:p w:rsidR="0063733F" w:rsidRPr="0063733F" w:rsidRDefault="0063733F" w:rsidP="0063733F">
            <w:pPr>
              <w:tabs>
                <w:tab w:val="left" w:pos="427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tabs>
                <w:tab w:val="left" w:pos="427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положения урока.</w:t>
            </w:r>
          </w:p>
          <w:p w:rsidR="0063733F" w:rsidRPr="0063733F" w:rsidRDefault="0063733F" w:rsidP="0063733F">
            <w:pPr>
              <w:tabs>
                <w:tab w:val="left" w:pos="427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анализировать, делать выводы, сравнивать.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Опрос.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32 стр. 199-203, вопросы №1-5 стр. 201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24.11.14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33.</w:t>
            </w:r>
          </w:p>
          <w:p w:rsidR="0063733F" w:rsidRPr="0063733F" w:rsidRDefault="0063733F" w:rsidP="0063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Брак, условия его заключения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Комбинированный.</w:t>
            </w:r>
          </w:p>
          <w:p w:rsidR="0063733F" w:rsidRPr="0063733F" w:rsidRDefault="0063733F" w:rsidP="0063733F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Практикум.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Права и обязанности родителей и детей. Лишение родительских прав. Алименты. Усыновление. Опека, попечительство. </w:t>
            </w:r>
          </w:p>
          <w:p w:rsidR="0063733F" w:rsidRPr="0063733F" w:rsidRDefault="0063733F" w:rsidP="0063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tabs>
                <w:tab w:val="left" w:pos="427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высказывать собственную точку зрения, делать выводы. Уметь анализировать ситуации по материалам СМИ.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Опрос. Работа с Семейным кодексом.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33 стр. 203-208, вопросы №1-3 стр. 206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1.12.14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34.</w:t>
            </w:r>
          </w:p>
          <w:p w:rsidR="0063733F" w:rsidRPr="0063733F" w:rsidRDefault="0063733F" w:rsidP="0063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 обязанности супругов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63733F" w:rsidRPr="0063733F" w:rsidRDefault="0063733F" w:rsidP="0063733F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tabs>
                <w:tab w:val="left" w:pos="427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 углубление знаний, умений и навыков, полученных при изучении темы. Контроль знаний.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tabs>
                <w:tab w:val="left" w:pos="427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положения урока.</w:t>
            </w:r>
          </w:p>
          <w:p w:rsidR="0063733F" w:rsidRPr="0063733F" w:rsidRDefault="0063733F" w:rsidP="0063733F">
            <w:pPr>
              <w:tabs>
                <w:tab w:val="left" w:pos="427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анализировать, делать выводы, сравнивать.</w:t>
            </w:r>
          </w:p>
          <w:p w:rsidR="0063733F" w:rsidRPr="0063733F" w:rsidRDefault="0063733F" w:rsidP="0063733F">
            <w:pPr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Моделировать ситуации.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Опрос.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34 стр. 208-213, вопросы №1-4 стр. 210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8.12.14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35.</w:t>
            </w:r>
          </w:p>
          <w:p w:rsidR="0063733F" w:rsidRPr="0063733F" w:rsidRDefault="0063733F" w:rsidP="0063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Права и обязанности родителей и детей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63733F" w:rsidRPr="0063733F" w:rsidRDefault="0063733F" w:rsidP="0063733F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Итоговый урок.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tabs>
                <w:tab w:val="left" w:pos="427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 углубление знаний, умений и навыков, полученных при изучении темы. Контроль знаний.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Опрос.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35 стр. 213-220, вопросы №1-6 стр. 218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15.12.14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7.  Трудовое право</w:t>
            </w:r>
          </w:p>
          <w:p w:rsidR="0063733F" w:rsidRPr="0063733F" w:rsidRDefault="0063733F" w:rsidP="0063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( 7 часов)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36.</w:t>
            </w:r>
          </w:p>
          <w:p w:rsidR="0063733F" w:rsidRPr="0063733F" w:rsidRDefault="0063733F" w:rsidP="0063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и источники трудового права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Комбинированный.</w:t>
            </w:r>
          </w:p>
          <w:p w:rsidR="0063733F" w:rsidRPr="0063733F" w:rsidRDefault="0063733F" w:rsidP="0063733F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и источники трудового права. Трудовой кодекс РФ. Трудовые правоотношения. Права и обязанности работника и работодателя. Понятие трудовых правоотношений. </w:t>
            </w:r>
            <w:r w:rsidRPr="006373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Занятость и трудоустройство.</w:t>
            </w: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Органы трудоустройства. Порядок приема на работу.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tabs>
                <w:tab w:val="left" w:pos="427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положения урока.</w:t>
            </w:r>
          </w:p>
          <w:p w:rsidR="0063733F" w:rsidRPr="0063733F" w:rsidRDefault="0063733F" w:rsidP="0063733F">
            <w:pPr>
              <w:tabs>
                <w:tab w:val="left" w:pos="427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анализировать, делать выводы, сравнивать.</w:t>
            </w:r>
          </w:p>
          <w:p w:rsidR="0063733F" w:rsidRPr="0063733F" w:rsidRDefault="0063733F" w:rsidP="0063733F">
            <w:pPr>
              <w:tabs>
                <w:tab w:val="left" w:pos="427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высказывать собственную точку зрения, делать выводы. Уметь анализировать ситуации по материалам СМИ.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Опрос. Тест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36 стр. 220-224, вопросы №1-6 стр. 222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22.12.14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02.02</w:t>
            </w: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37.</w:t>
            </w:r>
          </w:p>
          <w:p w:rsidR="0063733F" w:rsidRPr="0063733F" w:rsidRDefault="0063733F" w:rsidP="0063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Трудовой договор. Коллективный </w:t>
            </w: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договор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Комбинированный.</w:t>
            </w:r>
          </w:p>
          <w:p w:rsidR="0063733F" w:rsidRPr="0063733F" w:rsidRDefault="0063733F" w:rsidP="0063733F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3733F" w:rsidRPr="0063733F" w:rsidRDefault="0063733F" w:rsidP="0063733F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Практикум.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Трудовой договор. Трудовая книжка. Основания прекращения трудового </w:t>
            </w: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договора. Коллективный договор. Стороны и порядок заключения коллективного договора. </w:t>
            </w:r>
          </w:p>
          <w:p w:rsidR="0063733F" w:rsidRPr="0063733F" w:rsidRDefault="0063733F" w:rsidP="0063733F">
            <w:pPr>
              <w:tabs>
                <w:tab w:val="left" w:pos="427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tabs>
                <w:tab w:val="left" w:pos="427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Знать основные положения урока.</w:t>
            </w:r>
          </w:p>
          <w:p w:rsidR="0063733F" w:rsidRPr="0063733F" w:rsidRDefault="0063733F" w:rsidP="0063733F">
            <w:pPr>
              <w:tabs>
                <w:tab w:val="left" w:pos="427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анализировать, делать </w:t>
            </w: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выводы, сравнивать.</w:t>
            </w:r>
          </w:p>
          <w:p w:rsidR="0063733F" w:rsidRPr="0063733F" w:rsidRDefault="0063733F" w:rsidP="0063733F">
            <w:pPr>
              <w:tabs>
                <w:tab w:val="left" w:pos="427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 собственную точку зрения или обосновывать известные.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Тест. Составление трудового </w:t>
            </w: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договора.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§ 37 стр. 224-230, </w:t>
            </w: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 №1-4 стр. 227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29.12.14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12.01.1</w:t>
            </w: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38.</w:t>
            </w:r>
          </w:p>
          <w:p w:rsidR="0063733F" w:rsidRPr="0063733F" w:rsidRDefault="0063733F" w:rsidP="0063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труда. Охрана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Комбинированный.</w:t>
            </w:r>
          </w:p>
          <w:p w:rsidR="0063733F" w:rsidRPr="0063733F" w:rsidRDefault="0063733F" w:rsidP="0063733F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и коллективные трудовые споры. Комиссия по трудовым спорам (КТС). Забастовки, дисциплина труда. Правила внутреннего трудового распорядка </w:t>
            </w:r>
          </w:p>
          <w:p w:rsidR="0063733F" w:rsidRPr="0063733F" w:rsidRDefault="0063733F" w:rsidP="0063733F">
            <w:pPr>
              <w:tabs>
                <w:tab w:val="left" w:pos="427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tabs>
                <w:tab w:val="left" w:pos="427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положения урока.</w:t>
            </w:r>
          </w:p>
          <w:p w:rsidR="0063733F" w:rsidRPr="0063733F" w:rsidRDefault="0063733F" w:rsidP="0063733F">
            <w:pPr>
              <w:tabs>
                <w:tab w:val="left" w:pos="427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анализировать, делать выводы, сравнивать.</w:t>
            </w:r>
          </w:p>
          <w:p w:rsidR="0063733F" w:rsidRPr="0063733F" w:rsidRDefault="0063733F" w:rsidP="0063733F">
            <w:pPr>
              <w:tabs>
                <w:tab w:val="left" w:pos="427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высказывать собственную точку зрения, делать выводы. Уметь анализировать ситуации по материалам СМИ.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Опрос. Тест. Словарик темы, решение задач.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38 стр. 230-235, вопросы №1-5 стр. 232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19.01.15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26.01.15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39.</w:t>
            </w:r>
          </w:p>
          <w:p w:rsidR="0063733F" w:rsidRPr="0063733F" w:rsidRDefault="0063733F" w:rsidP="0063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споры. Ответственность по трудовому праву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Итоговый урок.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tabs>
                <w:tab w:val="left" w:pos="427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,Дисциплинарная и материальная ответственность работников. Порядки возмещения ущерба. Закрепление и углубление знаний, умений и навыков, полученных при изучении темы. Контроль знаний.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Опрос.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39 стр. 235-240, вопросы №1-8 стр. 238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02.02.15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09.02.15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8. Административное право (3 часа)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40.</w:t>
            </w:r>
          </w:p>
          <w:p w:rsidR="0063733F" w:rsidRPr="0063733F" w:rsidRDefault="0063733F" w:rsidP="0063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Административное право. Административные правонарушения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Комбинированный.</w:t>
            </w:r>
          </w:p>
          <w:p w:rsidR="0063733F" w:rsidRPr="0063733F" w:rsidRDefault="0063733F" w:rsidP="0063733F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и источники административного права. Административное правовое регулирование. Административная ответственность. Кодекс РФ об административных правонарушениях. Административные правонарушения. Признаки и виды административных правонарушений. </w:t>
            </w:r>
          </w:p>
          <w:p w:rsidR="0063733F" w:rsidRPr="0063733F" w:rsidRDefault="0063733F" w:rsidP="0063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tabs>
                <w:tab w:val="left" w:pos="427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положения урока.</w:t>
            </w:r>
          </w:p>
          <w:p w:rsidR="0063733F" w:rsidRPr="0063733F" w:rsidRDefault="0063733F" w:rsidP="0063733F">
            <w:pPr>
              <w:tabs>
                <w:tab w:val="left" w:pos="427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 собственную точку зрения или обосновывать известные.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Тест. Схемы «источники административного права», «признаки административного права».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40 стр. 240-246, вопросы №1-7 стр. 244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16.02.15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23.02.15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41.</w:t>
            </w:r>
          </w:p>
          <w:p w:rsidR="0063733F" w:rsidRPr="0063733F" w:rsidRDefault="0063733F" w:rsidP="0063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 ответственность.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63733F" w:rsidRPr="0063733F" w:rsidRDefault="0063733F" w:rsidP="0063733F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Итоговый урок.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наказания, их виды. Подведомственность дел об административных правонарушениях. </w:t>
            </w:r>
          </w:p>
          <w:p w:rsidR="0063733F" w:rsidRPr="0063733F" w:rsidRDefault="0063733F" w:rsidP="0063733F">
            <w:pPr>
              <w:tabs>
                <w:tab w:val="left" w:pos="427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и углубление знаний, умений и навыков, </w:t>
            </w: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полученных при изучении темы. Контроль знаний.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Тестирование.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Опрос. Письменные задания.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41 стр. 246-251, вопросы №1-3 </w:t>
            </w: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стр. 248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02.03.15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9. Уголовное право     67 часов)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42.</w:t>
            </w:r>
          </w:p>
          <w:p w:rsidR="0063733F" w:rsidRPr="0063733F" w:rsidRDefault="0063733F" w:rsidP="0063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и источники уголовного права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Комбинированный.</w:t>
            </w:r>
          </w:p>
          <w:p w:rsidR="0063733F" w:rsidRPr="0063733F" w:rsidRDefault="0063733F" w:rsidP="0063733F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и источники уголовного права. Принципы российского уголовного права. Уголовный кодекс РФ, его особенности. </w:t>
            </w:r>
          </w:p>
          <w:p w:rsidR="0063733F" w:rsidRPr="0063733F" w:rsidRDefault="0063733F" w:rsidP="0063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tabs>
                <w:tab w:val="left" w:pos="427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положения урока.</w:t>
            </w:r>
          </w:p>
          <w:p w:rsidR="0063733F" w:rsidRPr="0063733F" w:rsidRDefault="0063733F" w:rsidP="0063733F">
            <w:pPr>
              <w:tabs>
                <w:tab w:val="left" w:pos="427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анализировать, делать выводы, сравнивать.</w:t>
            </w:r>
          </w:p>
          <w:p w:rsidR="0063733F" w:rsidRPr="0063733F" w:rsidRDefault="0063733F" w:rsidP="0063733F">
            <w:pPr>
              <w:tabs>
                <w:tab w:val="left" w:pos="427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 «источники уголовного права». Тест.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42 стр. 251-256, вопросы №1-5 стр. 254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23.03.15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30.03.15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43.</w:t>
            </w:r>
          </w:p>
          <w:p w:rsidR="0063733F" w:rsidRPr="0063733F" w:rsidRDefault="0063733F" w:rsidP="0063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Преступление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Комбинированный.</w:t>
            </w:r>
          </w:p>
          <w:p w:rsidR="0063733F" w:rsidRPr="0063733F" w:rsidRDefault="0063733F" w:rsidP="0063733F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3733F" w:rsidRPr="0063733F" w:rsidRDefault="0063733F" w:rsidP="0063733F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Практикум.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преступления. Состав преступления. Категории преступлений. Неоднократность преступлений. Совокупность преступлений. Рецидив преступлений. Основные группы преступлений. 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tabs>
                <w:tab w:val="left" w:pos="427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 собственную точку зрения или обосновывать известные.</w:t>
            </w:r>
          </w:p>
          <w:p w:rsidR="0063733F" w:rsidRPr="0063733F" w:rsidRDefault="0063733F" w:rsidP="0063733F">
            <w:pPr>
              <w:tabs>
                <w:tab w:val="left" w:pos="427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работать с текстом учебника и юридической литературой.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Опрос. Решение правовых задач.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43 стр. 256-263, вопросы №1-12 стр. 260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06.04.15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13.04.15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44.</w:t>
            </w:r>
          </w:p>
          <w:p w:rsidR="0063733F" w:rsidRPr="0063733F" w:rsidRDefault="0063733F" w:rsidP="0063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Уголовная ответственность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63733F" w:rsidRPr="0063733F" w:rsidRDefault="0063733F" w:rsidP="0063733F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Итоговый урок.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Уголовная ответственность. Уголовное наказание, его цели. Виды наказания. Наказания основные и дополнительные. Уголовная ответственность несовершеннолетних. 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 углубление знаний, умений и навыков, полученных при изучении темы. Контроль знаний.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tabs>
                <w:tab w:val="left" w:pos="427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 собственную точку зрения или обосновывать известные.</w:t>
            </w:r>
          </w:p>
          <w:p w:rsidR="0063733F" w:rsidRPr="0063733F" w:rsidRDefault="0063733F" w:rsidP="0063733F">
            <w:pPr>
              <w:tabs>
                <w:tab w:val="left" w:pos="427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работать с текстом учебника и юридической литературой.</w:t>
            </w:r>
          </w:p>
          <w:p w:rsidR="0063733F" w:rsidRPr="0063733F" w:rsidRDefault="0063733F" w:rsidP="0063733F">
            <w:pPr>
              <w:tabs>
                <w:tab w:val="left" w:pos="427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Опрос. Схема «этапы привлечения к уголовной ответственности».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44 стр. 263-271, вопросы №1-10 стр. 268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20.04.15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27.04.15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10.  Правовая культура (3 часа)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45.</w:t>
            </w:r>
          </w:p>
          <w:p w:rsidR="0063733F" w:rsidRPr="0063733F" w:rsidRDefault="0063733F" w:rsidP="0063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правовой культуры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  <w:p w:rsidR="0063733F" w:rsidRPr="0063733F" w:rsidRDefault="0063733F" w:rsidP="0063733F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3733F" w:rsidRPr="0063733F" w:rsidRDefault="0063733F" w:rsidP="0063733F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правовой культуры. Содержание правовой культуры. Структура правосознания. Виды правосознания. Пути совершенствования правовой культуры. </w:t>
            </w:r>
          </w:p>
          <w:p w:rsidR="0063733F" w:rsidRPr="0063733F" w:rsidRDefault="0063733F" w:rsidP="0063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и уметь характеризовать элементы структуры правосознания, раскрывать взаимосвязь права и правосознания.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анализа ситуаций приводить примеры высокого и низкого проявления правосознания.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Опрос. Дискуссия по проблеме правового нигилизма.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45 стр. 271-277, вопросы №1-6 стр. 274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11.05.15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33F" w:rsidRPr="0063733F" w:rsidTr="002F6422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46.</w:t>
            </w:r>
          </w:p>
          <w:p w:rsidR="0063733F" w:rsidRPr="0063733F" w:rsidRDefault="0063733F" w:rsidP="0063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правовой культуры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63733F" w:rsidRPr="0063733F" w:rsidRDefault="0063733F" w:rsidP="0063733F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Итоговый урок. </w:t>
            </w:r>
          </w:p>
          <w:p w:rsidR="0063733F" w:rsidRPr="0063733F" w:rsidRDefault="0063733F" w:rsidP="0063733F">
            <w:pPr>
              <w:spacing w:after="0" w:line="23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правовой системы. Особенности правовых систем различных государств мира.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 углубление знаний, умений и навыков, полученных при изучении темы. Контроль знаний.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§ 46 стр. 277-284, вопросы №1-4 стр. 281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18.05.15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3F">
              <w:rPr>
                <w:rFonts w:ascii="Times New Roman" w:eastAsia="Times New Roman" w:hAnsi="Times New Roman" w:cs="Times New Roman"/>
                <w:sz w:val="24"/>
                <w:szCs w:val="24"/>
              </w:rPr>
              <w:t>25.05.15</w:t>
            </w:r>
          </w:p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F" w:rsidRPr="0063733F" w:rsidRDefault="0063733F" w:rsidP="0063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3733F" w:rsidRPr="0063733F" w:rsidRDefault="0063733F" w:rsidP="00637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733F" w:rsidRPr="0063733F" w:rsidRDefault="0063733F" w:rsidP="00637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733F" w:rsidRPr="0063733F" w:rsidRDefault="0063733F" w:rsidP="006373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F92" w:rsidRDefault="004E6F92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  <w:shd w:val="clear" w:color="auto" w:fill="F7FDF7"/>
        </w:rPr>
      </w:pPr>
    </w:p>
    <w:p w:rsidR="004E6F92" w:rsidRDefault="004E6F92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  <w:shd w:val="clear" w:color="auto" w:fill="F7FDF7"/>
        </w:rPr>
      </w:pPr>
    </w:p>
    <w:p w:rsidR="004E6F92" w:rsidRDefault="004E6F92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  <w:shd w:val="clear" w:color="auto" w:fill="F7FDF7"/>
        </w:rPr>
      </w:pPr>
    </w:p>
    <w:p w:rsidR="00636995" w:rsidRDefault="00636995">
      <w:pPr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</w:rPr>
      </w:pPr>
    </w:p>
    <w:p w:rsidR="00636995" w:rsidRDefault="00636995">
      <w:pPr>
        <w:rPr>
          <w:rFonts w:ascii="Times New Roman" w:hAnsi="Times New Roman" w:cs="Times New Roman"/>
          <w:sz w:val="24"/>
          <w:szCs w:val="24"/>
        </w:rPr>
      </w:pPr>
    </w:p>
    <w:sectPr w:rsidR="00636995" w:rsidSect="0063733F">
      <w:pgSz w:w="16838" w:h="11906" w:orient="landscape"/>
      <w:pgMar w:top="0" w:right="1134" w:bottom="426" w:left="1134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44F" w:rsidRDefault="00B2444F">
      <w:pPr>
        <w:spacing w:line="240" w:lineRule="auto"/>
      </w:pPr>
      <w:r>
        <w:separator/>
      </w:r>
    </w:p>
  </w:endnote>
  <w:endnote w:type="continuationSeparator" w:id="1">
    <w:p w:rsidR="00B2444F" w:rsidRDefault="00B244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44F" w:rsidRDefault="00B2444F">
      <w:pPr>
        <w:spacing w:after="0"/>
      </w:pPr>
      <w:r>
        <w:separator/>
      </w:r>
    </w:p>
  </w:footnote>
  <w:footnote w:type="continuationSeparator" w:id="1">
    <w:p w:rsidR="00B2444F" w:rsidRDefault="00B2444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1742"/>
    <w:multiLevelType w:val="multilevel"/>
    <w:tmpl w:val="C4D6B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81896"/>
    <w:multiLevelType w:val="hybridMultilevel"/>
    <w:tmpl w:val="F588029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C195242"/>
    <w:multiLevelType w:val="multilevel"/>
    <w:tmpl w:val="0C2C7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B4B95"/>
    <w:multiLevelType w:val="hybridMultilevel"/>
    <w:tmpl w:val="666CD67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614196"/>
    <w:multiLevelType w:val="multilevel"/>
    <w:tmpl w:val="C43CA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0B0817"/>
    <w:multiLevelType w:val="hybridMultilevel"/>
    <w:tmpl w:val="22AEE21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56036C0"/>
    <w:multiLevelType w:val="multilevel"/>
    <w:tmpl w:val="3C30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755691"/>
    <w:multiLevelType w:val="multilevel"/>
    <w:tmpl w:val="9050D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370454"/>
    <w:multiLevelType w:val="hybridMultilevel"/>
    <w:tmpl w:val="7AB02C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8592491"/>
    <w:multiLevelType w:val="hybridMultilevel"/>
    <w:tmpl w:val="26668B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16614C"/>
    <w:multiLevelType w:val="hybridMultilevel"/>
    <w:tmpl w:val="FB544CF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DDE3152"/>
    <w:multiLevelType w:val="multilevel"/>
    <w:tmpl w:val="C400D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595D67"/>
    <w:multiLevelType w:val="hybridMultilevel"/>
    <w:tmpl w:val="E8383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9A007B"/>
    <w:multiLevelType w:val="hybridMultilevel"/>
    <w:tmpl w:val="44B2E2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9"/>
  </w:num>
  <w:num w:numId="5">
    <w:abstractNumId w:val="10"/>
  </w:num>
  <w:num w:numId="6">
    <w:abstractNumId w:val="6"/>
  </w:num>
  <w:num w:numId="7">
    <w:abstractNumId w:val="11"/>
  </w:num>
  <w:num w:numId="8">
    <w:abstractNumId w:val="0"/>
  </w:num>
  <w:num w:numId="9">
    <w:abstractNumId w:val="2"/>
  </w:num>
  <w:num w:numId="10">
    <w:abstractNumId w:val="8"/>
  </w:num>
  <w:num w:numId="11">
    <w:abstractNumId w:val="13"/>
  </w:num>
  <w:num w:numId="12">
    <w:abstractNumId w:val="1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995"/>
    <w:rsid w:val="00041D41"/>
    <w:rsid w:val="00062E13"/>
    <w:rsid w:val="000768F8"/>
    <w:rsid w:val="002C05AA"/>
    <w:rsid w:val="00345353"/>
    <w:rsid w:val="004E6F92"/>
    <w:rsid w:val="004F2DCD"/>
    <w:rsid w:val="00636995"/>
    <w:rsid w:val="0063733F"/>
    <w:rsid w:val="007C78A8"/>
    <w:rsid w:val="008D25F6"/>
    <w:rsid w:val="00997B06"/>
    <w:rsid w:val="009E1E35"/>
    <w:rsid w:val="00B2444F"/>
    <w:rsid w:val="00D01802"/>
    <w:rsid w:val="00F32371"/>
    <w:rsid w:val="00F479A6"/>
    <w:rsid w:val="00F60071"/>
    <w:rsid w:val="00F81973"/>
    <w:rsid w:val="00FB68EF"/>
    <w:rsid w:val="00FF3F00"/>
    <w:rsid w:val="2E7E1100"/>
    <w:rsid w:val="3C755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4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062E13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62E1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062E13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rsid w:val="00062E1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062E1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62E1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rsid w:val="00062E1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062E1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qFormat/>
    <w:rsid w:val="00062E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062E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rsid w:val="00062E13"/>
    <w:tblPr>
      <w:tblCellMar>
        <w:top w:w="15" w:type="dxa"/>
        <w:left w:w="15" w:type="dxa"/>
        <w:bottom w:w="15" w:type="dxa"/>
        <w:right w:w="15" w:type="dxa"/>
      </w:tblCellMar>
    </w:tblPr>
  </w:style>
  <w:style w:type="paragraph" w:styleId="a5">
    <w:name w:val="Balloon Text"/>
    <w:basedOn w:val="a"/>
    <w:link w:val="a6"/>
    <w:rsid w:val="004E6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4E6F92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semiHidden/>
    <w:unhideWhenUsed/>
    <w:rsid w:val="0063733F"/>
  </w:style>
  <w:style w:type="character" w:customStyle="1" w:styleId="10">
    <w:name w:val="Заголовок 1 Знак"/>
    <w:basedOn w:val="a0"/>
    <w:link w:val="1"/>
    <w:rsid w:val="0063733F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63733F"/>
    <w:rPr>
      <w:rFonts w:ascii="Times New Roman" w:eastAsia="Times New Roman" w:hAnsi="Times New Roman" w:cs="Times New Roman"/>
      <w:b/>
      <w:sz w:val="36"/>
      <w:szCs w:val="36"/>
    </w:rPr>
  </w:style>
  <w:style w:type="paragraph" w:styleId="a7">
    <w:name w:val="Body Text"/>
    <w:basedOn w:val="a"/>
    <w:link w:val="a8"/>
    <w:rsid w:val="006373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3733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63733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63733F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63733F"/>
    <w:pPr>
      <w:widowControl w:val="0"/>
      <w:snapToGrid w:val="0"/>
    </w:pPr>
    <w:rPr>
      <w:rFonts w:ascii="Times New Roman" w:hAnsi="Times New Roman" w:cs="Times New Roman"/>
    </w:rPr>
  </w:style>
  <w:style w:type="paragraph" w:customStyle="1" w:styleId="13">
    <w:name w:val="Абзац списка1"/>
    <w:basedOn w:val="a"/>
    <w:rsid w:val="0063733F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butback">
    <w:name w:val="butback"/>
    <w:basedOn w:val="a0"/>
    <w:rsid w:val="0063733F"/>
  </w:style>
  <w:style w:type="character" w:customStyle="1" w:styleId="submenu-table">
    <w:name w:val="submenu-table"/>
    <w:basedOn w:val="a0"/>
    <w:rsid w:val="0063733F"/>
  </w:style>
  <w:style w:type="paragraph" w:styleId="ab">
    <w:name w:val="No Spacing"/>
    <w:qFormat/>
    <w:rsid w:val="0063733F"/>
    <w:rPr>
      <w:rFonts w:eastAsia="Times New Roman" w:cs="Times New Roman"/>
      <w:sz w:val="22"/>
      <w:szCs w:val="22"/>
    </w:rPr>
  </w:style>
  <w:style w:type="paragraph" w:customStyle="1" w:styleId="14">
    <w:name w:val="Без интервала1"/>
    <w:rsid w:val="0063733F"/>
    <w:rPr>
      <w:rFonts w:ascii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373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3733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4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tblPr>
      <w:tblCellMar>
        <w:top w:w="15" w:type="dxa"/>
        <w:left w:w="15" w:type="dxa"/>
        <w:bottom w:w="15" w:type="dxa"/>
        <w:right w:w="15" w:type="dxa"/>
      </w:tblCellMar>
    </w:tblPr>
  </w:style>
  <w:style w:type="paragraph" w:styleId="a5">
    <w:name w:val="Balloon Text"/>
    <w:basedOn w:val="a"/>
    <w:link w:val="a6"/>
    <w:rsid w:val="004E6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4E6F92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semiHidden/>
    <w:unhideWhenUsed/>
    <w:rsid w:val="0063733F"/>
  </w:style>
  <w:style w:type="character" w:customStyle="1" w:styleId="10">
    <w:name w:val="Заголовок 1 Знак"/>
    <w:basedOn w:val="a0"/>
    <w:link w:val="1"/>
    <w:rsid w:val="0063733F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63733F"/>
    <w:rPr>
      <w:rFonts w:ascii="Times New Roman" w:eastAsia="Times New Roman" w:hAnsi="Times New Roman" w:cs="Times New Roman"/>
      <w:b/>
      <w:sz w:val="36"/>
      <w:szCs w:val="36"/>
    </w:rPr>
  </w:style>
  <w:style w:type="paragraph" w:styleId="a7">
    <w:name w:val="Body Text"/>
    <w:basedOn w:val="a"/>
    <w:link w:val="a8"/>
    <w:rsid w:val="006373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3733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63733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63733F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63733F"/>
    <w:pPr>
      <w:widowControl w:val="0"/>
      <w:snapToGrid w:val="0"/>
    </w:pPr>
    <w:rPr>
      <w:rFonts w:ascii="Times New Roman" w:hAnsi="Times New Roman" w:cs="Times New Roman"/>
    </w:rPr>
  </w:style>
  <w:style w:type="paragraph" w:customStyle="1" w:styleId="13">
    <w:name w:val="Абзац списка1"/>
    <w:basedOn w:val="a"/>
    <w:rsid w:val="0063733F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butback">
    <w:name w:val="butback"/>
    <w:basedOn w:val="a0"/>
    <w:rsid w:val="0063733F"/>
  </w:style>
  <w:style w:type="character" w:customStyle="1" w:styleId="submenu-table">
    <w:name w:val="submenu-table"/>
    <w:basedOn w:val="a0"/>
    <w:rsid w:val="0063733F"/>
  </w:style>
  <w:style w:type="paragraph" w:styleId="ab">
    <w:name w:val="No Spacing"/>
    <w:qFormat/>
    <w:rsid w:val="0063733F"/>
    <w:rPr>
      <w:rFonts w:eastAsia="Times New Roman" w:cs="Times New Roman"/>
      <w:sz w:val="22"/>
      <w:szCs w:val="22"/>
    </w:rPr>
  </w:style>
  <w:style w:type="paragraph" w:customStyle="1" w:styleId="14">
    <w:name w:val="Без интервала1"/>
    <w:rsid w:val="0063733F"/>
    <w:rPr>
      <w:rFonts w:ascii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373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3733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8343</Words>
  <Characters>47560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55792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10</cp:revision>
  <cp:lastPrinted>2022-09-23T07:10:00Z</cp:lastPrinted>
  <dcterms:created xsi:type="dcterms:W3CDTF">2022-10-02T07:45:00Z</dcterms:created>
  <dcterms:modified xsi:type="dcterms:W3CDTF">2022-10-02T07:59:00Z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E7B5B30BCF9E45949198336016C0C55B</vt:lpwstr>
  </property>
</Properties>
</file>