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333"/>
        <w:gridCol w:w="3512"/>
      </w:tblGrid>
      <w:tr w:rsidR="009C46D2" w:rsidRPr="00C64144" w:rsidTr="009C46D2">
        <w:tc>
          <w:tcPr>
            <w:tcW w:w="3652" w:type="dxa"/>
          </w:tcPr>
          <w:p w:rsidR="009C46D2" w:rsidRPr="00C64144" w:rsidRDefault="009C46D2" w:rsidP="00451DE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64144">
              <w:br w:type="page"/>
            </w:r>
            <w:r w:rsidRPr="00C6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9C46D2" w:rsidRPr="00C64144" w:rsidRDefault="009C46D2" w:rsidP="009C46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9C46D2" w:rsidRPr="00C64144" w:rsidRDefault="00C64144" w:rsidP="009C46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 «Лицей</w:t>
            </w:r>
            <w:r w:rsidR="009C46D2" w:rsidRPr="00C64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»</w:t>
            </w:r>
          </w:p>
          <w:p w:rsidR="009C46D2" w:rsidRPr="00C64144" w:rsidRDefault="009C46D2" w:rsidP="009C46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№___________</w:t>
            </w:r>
          </w:p>
          <w:p w:rsidR="009C46D2" w:rsidRPr="00C64144" w:rsidRDefault="009C46D2" w:rsidP="009C46D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«______» ___________ 2022 г.</w:t>
            </w:r>
          </w:p>
          <w:p w:rsidR="009C46D2" w:rsidRPr="00C64144" w:rsidRDefault="009C46D2" w:rsidP="009C46D2">
            <w:pPr>
              <w:widowControl w:val="0"/>
              <w:spacing w:line="360" w:lineRule="auto"/>
              <w:jc w:val="center"/>
            </w:pPr>
          </w:p>
        </w:tc>
        <w:tc>
          <w:tcPr>
            <w:tcW w:w="3390" w:type="dxa"/>
          </w:tcPr>
          <w:p w:rsidR="009C46D2" w:rsidRPr="00C64144" w:rsidRDefault="009C46D2" w:rsidP="009C46D2">
            <w:pPr>
              <w:widowControl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3521" w:type="dxa"/>
          </w:tcPr>
          <w:p w:rsidR="009C46D2" w:rsidRPr="00C64144" w:rsidRDefault="009C46D2" w:rsidP="009C46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144">
              <w:rPr>
                <w:rFonts w:ascii="Times New Roman" w:hAnsi="Times New Roman"/>
                <w:sz w:val="24"/>
                <w:szCs w:val="24"/>
              </w:rPr>
              <w:t xml:space="preserve">       УТВЕРЖДАЮ</w:t>
            </w:r>
          </w:p>
          <w:p w:rsidR="009C46D2" w:rsidRPr="00C64144" w:rsidRDefault="009C46D2" w:rsidP="009C46D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144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C64144" w:rsidRPr="00C64144">
              <w:rPr>
                <w:rFonts w:ascii="Times New Roman" w:hAnsi="Times New Roman"/>
                <w:sz w:val="24"/>
                <w:szCs w:val="24"/>
              </w:rPr>
              <w:t>Лицей</w:t>
            </w:r>
            <w:r w:rsidRPr="00C64144">
              <w:rPr>
                <w:rFonts w:ascii="Times New Roman" w:hAnsi="Times New Roman"/>
                <w:sz w:val="24"/>
                <w:szCs w:val="24"/>
              </w:rPr>
              <w:t>»</w:t>
            </w:r>
            <w:r w:rsidRPr="00C6414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64144">
              <w:rPr>
                <w:rFonts w:ascii="Times New Roman" w:hAnsi="Times New Roman"/>
                <w:sz w:val="24"/>
                <w:szCs w:val="24"/>
              </w:rPr>
              <w:t>Дальнереченского городского округа</w:t>
            </w:r>
          </w:p>
          <w:p w:rsidR="009C46D2" w:rsidRPr="00C64144" w:rsidRDefault="00C64144" w:rsidP="009C46D2">
            <w:pPr>
              <w:rPr>
                <w:rFonts w:ascii="Times New Roman" w:hAnsi="Times New Roman"/>
                <w:sz w:val="24"/>
                <w:szCs w:val="24"/>
              </w:rPr>
            </w:pPr>
            <w:r w:rsidRPr="00C64144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C64144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C64144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  <w:p w:rsidR="009C46D2" w:rsidRPr="00C64144" w:rsidRDefault="00C64144" w:rsidP="009C46D2">
            <w:pPr>
              <w:widowControl w:val="0"/>
              <w:spacing w:line="360" w:lineRule="auto"/>
              <w:jc w:val="center"/>
            </w:pPr>
            <w:r w:rsidRPr="00C64144">
              <w:rPr>
                <w:rFonts w:ascii="Times New Roman" w:hAnsi="Times New Roman"/>
                <w:sz w:val="24"/>
                <w:szCs w:val="24"/>
              </w:rPr>
              <w:t xml:space="preserve"> « 31</w:t>
            </w:r>
            <w:r w:rsidR="009C46D2" w:rsidRPr="00C64144">
              <w:rPr>
                <w:rFonts w:ascii="Times New Roman" w:hAnsi="Times New Roman"/>
                <w:sz w:val="24"/>
                <w:szCs w:val="24"/>
              </w:rPr>
              <w:t>»   августа   2022 год</w:t>
            </w:r>
            <w:r w:rsidRPr="00C6414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C46D2" w:rsidRDefault="009C46D2" w:rsidP="009C46D2">
      <w:pPr>
        <w:widowControl w:val="0"/>
        <w:spacing w:after="0" w:line="360" w:lineRule="auto"/>
        <w:jc w:val="center"/>
      </w:pPr>
    </w:p>
    <w:p w:rsidR="009C46D2" w:rsidRDefault="009C46D2" w:rsidP="009C46D2">
      <w:pPr>
        <w:widowControl w:val="0"/>
        <w:spacing w:after="0" w:line="360" w:lineRule="auto"/>
        <w:jc w:val="center"/>
      </w:pPr>
    </w:p>
    <w:p w:rsidR="009C46D2" w:rsidRDefault="009C46D2" w:rsidP="009C46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</w:p>
    <w:p w:rsidR="009C46D2" w:rsidRDefault="009C46D2" w:rsidP="009C46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</w:p>
    <w:p w:rsidR="009C46D2" w:rsidRDefault="009C46D2" w:rsidP="009C46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</w:p>
    <w:p w:rsidR="009C46D2" w:rsidRDefault="009C46D2" w:rsidP="009C46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</w:p>
    <w:p w:rsidR="009C46D2" w:rsidRDefault="009C46D2" w:rsidP="009C46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  <w:r w:rsidRPr="00604928">
        <w:rPr>
          <w:rFonts w:ascii="Times New Roman" w:hAnsi="Times New Roman" w:cs="Times New Roman"/>
          <w:b/>
          <w:sz w:val="36"/>
          <w:szCs w:val="30"/>
          <w:lang w:eastAsia="ru-RU"/>
        </w:rPr>
        <w:t>УЧЕБНЫЙ ПЛАН</w:t>
      </w:r>
    </w:p>
    <w:p w:rsidR="009C46D2" w:rsidRDefault="009C46D2" w:rsidP="009C46D2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муниципального бюджетного</w:t>
      </w:r>
    </w:p>
    <w:p w:rsidR="009C46D2" w:rsidRDefault="009C46D2" w:rsidP="009C46D2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общеобразовательного учреждения </w:t>
      </w:r>
    </w:p>
    <w:p w:rsidR="009C46D2" w:rsidRDefault="00C64144" w:rsidP="009C46D2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«Лицей»</w:t>
      </w:r>
    </w:p>
    <w:p w:rsidR="009C46D2" w:rsidRDefault="009C46D2" w:rsidP="009C46D2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Дальнереченского городского округа</w:t>
      </w:r>
    </w:p>
    <w:p w:rsidR="009C46D2" w:rsidRDefault="009C46D2" w:rsidP="009C46D2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 2022-2023 ученый год</w:t>
      </w: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6D2" w:rsidRPr="00604928" w:rsidRDefault="009C46D2" w:rsidP="009C46D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492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Дальнереченск</w:t>
      </w:r>
    </w:p>
    <w:p w:rsidR="009C46D2" w:rsidRDefault="00A148BB" w:rsidP="009C46D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</w:p>
    <w:p w:rsidR="00E97B77" w:rsidRDefault="00E97B77" w:rsidP="00A148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77" w:rsidRDefault="00E97B77" w:rsidP="00A148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77" w:rsidRDefault="00E97B77" w:rsidP="00A148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7A" w:rsidRPr="00E00A8F" w:rsidRDefault="005A437A" w:rsidP="005A4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bookmarkStart w:id="1" w:name="page1"/>
      <w:bookmarkEnd w:id="1"/>
      <w:r w:rsidRPr="00E00A8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5A437A" w:rsidRPr="00E00A8F" w:rsidRDefault="005A437A" w:rsidP="005A437A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к учебному плану</w:t>
      </w:r>
    </w:p>
    <w:p w:rsidR="005A437A" w:rsidRPr="00E00A8F" w:rsidRDefault="008149D0" w:rsidP="005A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МБОУ «Лицей </w:t>
      </w:r>
      <w:r w:rsidR="005A437A"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A437A" w:rsidRPr="00E00A8F" w:rsidRDefault="005A437A" w:rsidP="005A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Дальнереченского городского округа</w:t>
      </w:r>
    </w:p>
    <w:p w:rsidR="005A437A" w:rsidRPr="00E00A8F" w:rsidRDefault="005A437A" w:rsidP="005A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55E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A8F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A148BB" w:rsidRPr="007763AD" w:rsidRDefault="00A148BB" w:rsidP="00A148BB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A148BB" w:rsidRDefault="008149D0" w:rsidP="005A437A">
      <w:pPr>
        <w:pStyle w:val="a7"/>
        <w:widowControl w:val="0"/>
        <w:ind w:left="0"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МБОУ «Лицей</w:t>
      </w:r>
      <w:r w:rsidR="005A437A" w:rsidRPr="005A4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Дальнереченского городского округа разработан на основании:</w:t>
      </w:r>
    </w:p>
    <w:p w:rsidR="005A437A" w:rsidRPr="005A437A" w:rsidRDefault="005A437A" w:rsidP="005A437A">
      <w:pPr>
        <w:pStyle w:val="a7"/>
        <w:widowControl w:val="0"/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48BB" w:rsidRPr="005A437A" w:rsidRDefault="00A148BB" w:rsidP="00EE0BBA">
      <w:pPr>
        <w:pStyle w:val="a7"/>
        <w:widowControl w:val="0"/>
        <w:spacing w:before="41"/>
        <w:ind w:left="567" w:right="-2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Норм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а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т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в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н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ым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п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раво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в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ы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м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ак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т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ами федерального</w:t>
      </w:r>
      <w:r w:rsidRPr="005A437A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u w:val="single"/>
          <w:lang w:val="ru-RU"/>
        </w:rPr>
        <w:t>у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ровня:</w:t>
      </w:r>
    </w:p>
    <w:p w:rsidR="00A148BB" w:rsidRPr="005A437A" w:rsidRDefault="00A148BB" w:rsidP="00EE0BBA">
      <w:pPr>
        <w:widowControl w:val="0"/>
        <w:spacing w:line="240" w:lineRule="auto"/>
        <w:ind w:left="567" w:right="-66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ый</w:t>
      </w:r>
      <w:r w:rsidRPr="005A437A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5A437A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.12.2012</w:t>
      </w:r>
      <w:r w:rsidRPr="005A437A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>3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и»;</w:t>
      </w:r>
    </w:p>
    <w:p w:rsidR="00A148BB" w:rsidRPr="005A437A" w:rsidRDefault="00A148BB" w:rsidP="00EE0BBA">
      <w:pPr>
        <w:widowControl w:val="0"/>
        <w:spacing w:line="240" w:lineRule="auto"/>
        <w:ind w:left="567" w:right="-6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5A437A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25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>7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5A437A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 народ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ийс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еде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BBA" w:rsidRPr="005A437A" w:rsidRDefault="00EE0BBA" w:rsidP="00EE0BBA">
      <w:pPr>
        <w:widowControl w:val="0"/>
        <w:spacing w:line="240" w:lineRule="auto"/>
        <w:ind w:left="567" w:right="-6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Минобрнауки России от 06.10.2009 № 373 (в ред. Приказов Минобрнауки России от 26.11.2010 № 1241, от 22.09.2011 № 2357, от № 1060, от 29.12.2014 № 1643, от 18.05.2015 № 507, от 31.12.2015 № 1576) (ФГОС НОО); </w:t>
      </w:r>
    </w:p>
    <w:p w:rsidR="00EE0BBA" w:rsidRPr="005A437A" w:rsidRDefault="00EE0BBA" w:rsidP="00EE0BBA">
      <w:pPr>
        <w:widowControl w:val="0"/>
        <w:tabs>
          <w:tab w:val="left" w:pos="437"/>
          <w:tab w:val="left" w:pos="1763"/>
          <w:tab w:val="left" w:pos="3587"/>
          <w:tab w:val="left" w:pos="5215"/>
          <w:tab w:val="left" w:pos="5702"/>
          <w:tab w:val="left" w:pos="6658"/>
          <w:tab w:val="left" w:pos="8214"/>
        </w:tabs>
        <w:spacing w:line="240" w:lineRule="auto"/>
        <w:ind w:left="567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  - Приказ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Мин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437A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373</w:t>
      </w:r>
      <w:r w:rsidRPr="005A437A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и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введение в действие</w:t>
      </w:r>
      <w:r w:rsidRPr="005A437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федераль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начального 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» (с дополнениями)</w:t>
      </w:r>
    </w:p>
    <w:p w:rsidR="00EE0BBA" w:rsidRPr="005A437A" w:rsidRDefault="00EE0BBA" w:rsidP="00EE0BBA">
      <w:pPr>
        <w:widowControl w:val="0"/>
        <w:spacing w:line="240" w:lineRule="auto"/>
        <w:ind w:left="567" w:right="-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  -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ый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гос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нный обра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рт начально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5A437A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денного</w:t>
      </w:r>
      <w:r w:rsidRPr="005A437A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Минист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рства пр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све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05.2021</w:t>
      </w:r>
      <w:r w:rsidRPr="005A437A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437A">
        <w:rPr>
          <w:rFonts w:ascii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Pr="005A437A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обнов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енный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BBA" w:rsidRPr="005A437A" w:rsidRDefault="00EE0BBA" w:rsidP="00EE0BBA">
      <w:pPr>
        <w:widowControl w:val="0"/>
        <w:spacing w:line="268" w:lineRule="auto"/>
        <w:ind w:left="567" w:right="-1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 Приказ Министерства просвещения Российской Федер</w:t>
      </w:r>
      <w:r w:rsidR="00914F06" w:rsidRPr="005A437A">
        <w:rPr>
          <w:rFonts w:ascii="Times New Roman" w:hAnsi="Times New Roman" w:cs="Times New Roman"/>
          <w:sz w:val="24"/>
          <w:szCs w:val="24"/>
        </w:rPr>
        <w:t>ации от 18 июля 2022г. № 569 «</w:t>
      </w:r>
      <w:r w:rsidRPr="005A437A">
        <w:rPr>
          <w:rFonts w:ascii="Times New Roman" w:hAnsi="Times New Roman" w:cs="Times New Roman"/>
          <w:sz w:val="24"/>
          <w:szCs w:val="24"/>
        </w:rPr>
        <w:t>О внесении изменений  в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 мая 2021 г. № 286»;</w:t>
      </w:r>
    </w:p>
    <w:p w:rsidR="00EE0BBA" w:rsidRPr="005A437A" w:rsidRDefault="00EE0BBA" w:rsidP="00EE0BBA">
      <w:pPr>
        <w:widowControl w:val="0"/>
        <w:spacing w:line="268" w:lineRule="auto"/>
        <w:ind w:left="567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 -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Мин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286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2021г.</w:t>
      </w:r>
      <w:r w:rsidRPr="005A437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верж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ве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андар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5A437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A437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от 18.07.2022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569);</w:t>
      </w:r>
    </w:p>
    <w:p w:rsidR="00EE0BBA" w:rsidRPr="005A437A" w:rsidRDefault="00EE0BBA" w:rsidP="00EE0BBA">
      <w:pPr>
        <w:widowControl w:val="0"/>
        <w:spacing w:line="240" w:lineRule="auto"/>
        <w:ind w:left="567" w:right="-68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 2010 г. № 1897) в редакции от 31.12.2015 г.;</w:t>
      </w:r>
    </w:p>
    <w:p w:rsidR="00EE0BBA" w:rsidRPr="005A437A" w:rsidRDefault="00EE0BBA" w:rsidP="00EE0BBA">
      <w:pPr>
        <w:widowControl w:val="0"/>
        <w:spacing w:before="7" w:line="258" w:lineRule="auto"/>
        <w:ind w:left="567" w:right="-1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>- Фед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ый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гос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ab/>
        <w:t>обра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льный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рт осно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5A437A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5A437A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твержденный</w:t>
      </w:r>
      <w:r w:rsidRPr="005A437A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рика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A437A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ист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рст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пр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све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05.2021</w:t>
      </w:r>
      <w:r w:rsidR="00914F06"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A437A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A437A">
        <w:rPr>
          <w:rFonts w:ascii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Pr="005A437A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обнов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енный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A4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BBA" w:rsidRPr="005A437A" w:rsidRDefault="00EE0BBA" w:rsidP="00EE0BBA">
      <w:pPr>
        <w:widowControl w:val="0"/>
        <w:spacing w:before="7" w:line="258" w:lineRule="auto"/>
        <w:ind w:left="567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Мин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287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2021г.</w:t>
      </w:r>
      <w:r w:rsidRPr="005A437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верж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едераль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рстве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андар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от 18.07.2022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568); </w:t>
      </w:r>
    </w:p>
    <w:p w:rsidR="00EE0BBA" w:rsidRPr="005A437A" w:rsidRDefault="00EE0BBA" w:rsidP="00EE0BB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   -  Приказ Министерства просвещения Российской Федерации от 18 июля 2022 г. № 568 « О внесении изменений 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 г. № 287»;</w:t>
      </w:r>
    </w:p>
    <w:p w:rsidR="00D96C28" w:rsidRPr="005A437A" w:rsidRDefault="00EE0BBA" w:rsidP="00EE0BB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D96C28" w:rsidRPr="005A437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Минобрнауки России от17.05.2012 №413 (в редакции Приказов Минобрнауки России от 29.12.2014 №1645, от 31.12.2015 № 1578, от 29.06 2017 №613) (ФГОС СОО);</w:t>
      </w:r>
    </w:p>
    <w:p w:rsidR="00EE0BBA" w:rsidRPr="005A437A" w:rsidRDefault="00A148BB" w:rsidP="00EE0BBA">
      <w:pPr>
        <w:widowControl w:val="0"/>
        <w:spacing w:before="2" w:line="275" w:lineRule="auto"/>
        <w:ind w:left="567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cs="Times New Roman"/>
          <w:color w:val="000000"/>
          <w:sz w:val="24"/>
          <w:szCs w:val="24"/>
        </w:rPr>
        <w:t xml:space="preserve">   </w:t>
      </w:r>
      <w:r w:rsidR="00EE0BBA"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EE0BBA" w:rsidRPr="005A437A"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="00EE0BBA"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="00EE0BBA"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E0BBA"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EE0BBA"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EE0BBA"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EE0BBA"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EE0BBA"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BBA"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413</w:t>
      </w:r>
      <w:r w:rsidR="00EE0BBA" w:rsidRPr="005A437A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E0BBA" w:rsidRPr="005A437A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ержде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федерал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EE0BBA" w:rsidRPr="005A437A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E0BBA" w:rsidRPr="005A437A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E0BBA" w:rsidRPr="005A437A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а ср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="00EE0BBA"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о)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="00EE0BBA"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EE0BBA"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0BBA"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29.12.2014</w:t>
      </w:r>
      <w:r w:rsidR="00EE0BBA"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E0BBA"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1645,</w:t>
      </w:r>
      <w:r w:rsidR="00EE0BBA"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от 31.12.2015</w:t>
      </w:r>
      <w:r w:rsidR="00EE0BBA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1578,</w:t>
      </w:r>
      <w:r w:rsidR="00EE0BBA"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E0BBA" w:rsidRPr="005A437A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0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6.2017</w:t>
      </w:r>
      <w:r w:rsidR="00EE0BBA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613,</w:t>
      </w:r>
      <w:r w:rsidR="00EE0BBA"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24.09.2020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E0BBA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0BBA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11.12.2020</w:t>
      </w:r>
      <w:r w:rsidR="00EE0BBA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0BBA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A148BB" w:rsidRPr="005A437A" w:rsidRDefault="00A148BB" w:rsidP="00EE0BBA">
      <w:pPr>
        <w:widowControl w:val="0"/>
        <w:spacing w:line="240" w:lineRule="auto"/>
        <w:ind w:left="567" w:right="-20"/>
        <w:jc w:val="both"/>
        <w:rPr>
          <w:rFonts w:ascii="Times New Roman" w:cs="Times New Roman"/>
          <w:color w:val="000000"/>
          <w:sz w:val="24"/>
          <w:szCs w:val="24"/>
        </w:rPr>
      </w:pPr>
      <w:r w:rsidRPr="005A437A">
        <w:rPr>
          <w:rFonts w:ascii="Times New Roman" w:cs="Times New Roman"/>
          <w:color w:val="000000"/>
          <w:sz w:val="24"/>
          <w:szCs w:val="24"/>
        </w:rPr>
        <w:t xml:space="preserve">-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442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 Порядка</w:t>
      </w:r>
      <w:r w:rsidRPr="005A437A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5A437A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влен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437A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A437A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ым 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азователь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5A437A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A437A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ельным</w:t>
      </w:r>
      <w:r w:rsidRPr="005A437A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A437A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о, 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 обще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 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tabs>
          <w:tab w:val="left" w:pos="437"/>
          <w:tab w:val="left" w:pos="1763"/>
          <w:tab w:val="left" w:pos="3587"/>
          <w:tab w:val="left" w:pos="5215"/>
          <w:tab w:val="left" w:pos="5702"/>
          <w:tab w:val="left" w:pos="6658"/>
          <w:tab w:val="left" w:pos="8214"/>
        </w:tabs>
        <w:spacing w:line="240" w:lineRule="auto"/>
        <w:ind w:left="567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hyperlink r:id="rId5" w:anchor="6540IN"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Пор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док</w:t>
        </w:r>
        <w:r w:rsidRPr="005A437A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орг</w:t>
        </w:r>
        <w:r w:rsidRPr="005A437A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из</w:t>
        </w:r>
        <w:r w:rsidRPr="005A437A">
          <w:rPr>
            <w:rFonts w:ascii="Times New Roman" w:hAnsi="Times New Roman" w:cs="Times New Roman"/>
            <w:color w:val="000000"/>
            <w:spacing w:val="-2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ции</w:t>
        </w:r>
        <w:r w:rsidRPr="005A437A">
          <w:rPr>
            <w:rFonts w:ascii="Times New Roman" w:hAnsi="Times New Roman" w:cs="Times New Roman"/>
            <w:color w:val="000000"/>
            <w:spacing w:val="7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Pr="005A437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5A437A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у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щ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ес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тв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л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и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5A437A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бр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з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ов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ль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ой</w:t>
        </w:r>
        <w:r w:rsidRPr="005A437A">
          <w:rPr>
            <w:rFonts w:ascii="Times New Roman" w:hAnsi="Times New Roman" w:cs="Times New Roman"/>
            <w:color w:val="000000"/>
            <w:spacing w:val="7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д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ея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т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л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ьн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5A437A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т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</w:hyperlink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anchor="6540IN"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    </w:t>
        </w:r>
        <w:r w:rsidRPr="005A437A">
          <w:rPr>
            <w:rFonts w:ascii="Times New Roman" w:hAnsi="Times New Roman" w:cs="Times New Roman"/>
            <w:color w:val="000000"/>
            <w:spacing w:val="-55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нов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ым    </w:t>
        </w:r>
        <w:r w:rsidRPr="005A437A">
          <w:rPr>
            <w:rFonts w:ascii="Times New Roman" w:hAnsi="Times New Roman" w:cs="Times New Roman"/>
            <w:color w:val="000000"/>
            <w:spacing w:val="-57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общ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бр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зов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т</w:t>
        </w:r>
        <w:r w:rsidRPr="005A437A">
          <w:rPr>
            <w:rFonts w:ascii="Times New Roman" w:hAnsi="Times New Roman" w:cs="Times New Roman"/>
            <w:color w:val="000000"/>
            <w:spacing w:val="1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л</w:t>
        </w:r>
        <w:r w:rsidRPr="005A437A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ь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ным    </w:t>
        </w:r>
        <w:r w:rsidRPr="005A437A">
          <w:rPr>
            <w:rFonts w:ascii="Times New Roman" w:hAnsi="Times New Roman" w:cs="Times New Roman"/>
            <w:color w:val="000000"/>
            <w:spacing w:val="-57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про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мм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м    </w:t>
        </w:r>
        <w:r w:rsidRPr="005A437A">
          <w:rPr>
            <w:rFonts w:ascii="Times New Roman" w:hAnsi="Times New Roman" w:cs="Times New Roman"/>
            <w:color w:val="000000"/>
            <w:spacing w:val="-52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–    </w:t>
        </w:r>
        <w:r w:rsidRPr="005A437A">
          <w:rPr>
            <w:rFonts w:ascii="Times New Roman" w:hAnsi="Times New Roman" w:cs="Times New Roman"/>
            <w:color w:val="000000"/>
            <w:spacing w:val="-55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обр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зов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т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льн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ы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</w:hyperlink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anchor="6540IN"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мм</w:t>
        </w:r>
        <w:r w:rsidRPr="005A437A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  <w:r w:rsidRPr="005A437A">
          <w:rPr>
            <w:rFonts w:ascii="Times New Roman" w:hAnsi="Times New Roman" w:cs="Times New Roman"/>
            <w:color w:val="000000"/>
            <w:spacing w:val="129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л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ьн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129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б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щ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го,</w:t>
        </w:r>
        <w:r w:rsidRPr="005A437A">
          <w:rPr>
            <w:rFonts w:ascii="Times New Roman" w:hAnsi="Times New Roman" w:cs="Times New Roman"/>
            <w:color w:val="000000"/>
            <w:spacing w:val="126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новно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129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общ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5A437A">
          <w:rPr>
            <w:rFonts w:ascii="Times New Roman" w:hAnsi="Times New Roman" w:cs="Times New Roman"/>
            <w:color w:val="000000"/>
            <w:spacing w:val="130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Pr="005A437A">
          <w:rPr>
            <w:rFonts w:ascii="Times New Roman" w:hAnsi="Times New Roman" w:cs="Times New Roman"/>
            <w:color w:val="000000"/>
            <w:spacing w:val="127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Pr="005A437A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д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го</w:t>
        </w:r>
        <w:r w:rsidRPr="005A437A">
          <w:rPr>
            <w:rFonts w:ascii="Times New Roman" w:hAnsi="Times New Roman" w:cs="Times New Roman"/>
            <w:color w:val="000000"/>
            <w:spacing w:val="128"/>
            <w:sz w:val="24"/>
            <w:szCs w:val="24"/>
          </w:rPr>
          <w:t xml:space="preserve"> 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общ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6540IN"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обр</w:t>
        </w:r>
        <w:r w:rsidRPr="005A437A">
          <w:rPr>
            <w:rFonts w:ascii="Times New Roman" w:hAnsi="Times New Roman" w:cs="Times New Roman"/>
            <w:color w:val="000000"/>
            <w:spacing w:val="1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з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ов</w:t>
        </w:r>
        <w:r w:rsidRPr="005A437A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Pr="005A437A">
          <w:rPr>
            <w:rFonts w:ascii="Times New Roman" w:hAnsi="Times New Roman" w:cs="Times New Roman"/>
            <w:color w:val="000000"/>
            <w:spacing w:val="1"/>
            <w:w w:val="101"/>
            <w:sz w:val="24"/>
            <w:szCs w:val="24"/>
          </w:rPr>
          <w:t>я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,  </w:t>
        </w:r>
        <w:r w:rsidRPr="005A437A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у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тве</w:t>
        </w:r>
        <w:r w:rsidRPr="005A437A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жд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5A437A">
          <w:rPr>
            <w:rFonts w:ascii="Times New Roman" w:hAnsi="Times New Roman" w:cs="Times New Roman"/>
            <w:color w:val="000000"/>
            <w:sz w:val="24"/>
            <w:szCs w:val="24"/>
          </w:rPr>
          <w:t xml:space="preserve">ого   </w:t>
        </w:r>
        <w:r w:rsidRPr="005A437A">
          <w:rPr>
            <w:rFonts w:ascii="Times New Roman" w:hAnsi="Times New Roman" w:cs="Times New Roman"/>
            <w:color w:val="000000"/>
            <w:spacing w:val="-29"/>
            <w:sz w:val="24"/>
            <w:szCs w:val="24"/>
          </w:rPr>
          <w:t xml:space="preserve"> </w:t>
        </w:r>
      </w:hyperlink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ва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росвещ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ния 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года № 115;</w:t>
      </w:r>
    </w:p>
    <w:p w:rsidR="00A148BB" w:rsidRPr="005A437A" w:rsidRDefault="00A148BB" w:rsidP="00EE0BBA">
      <w:pPr>
        <w:widowControl w:val="0"/>
        <w:tabs>
          <w:tab w:val="left" w:pos="437"/>
          <w:tab w:val="left" w:pos="1763"/>
          <w:tab w:val="left" w:pos="3587"/>
          <w:tab w:val="left" w:pos="5215"/>
          <w:tab w:val="left" w:pos="5702"/>
          <w:tab w:val="left" w:pos="6658"/>
          <w:tab w:val="left" w:pos="8214"/>
        </w:tabs>
        <w:spacing w:line="240" w:lineRule="auto"/>
        <w:ind w:left="567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cs="Times New Roman"/>
          <w:color w:val="000000"/>
          <w:sz w:val="24"/>
          <w:szCs w:val="24"/>
        </w:rPr>
        <w:t xml:space="preserve">- 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терства 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 и н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сий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ской Фед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19.12.2014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1598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ста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образова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ся с О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BBA" w:rsidRPr="005A437A" w:rsidRDefault="00EE0BBA" w:rsidP="00EE0BBA">
      <w:pPr>
        <w:widowControl w:val="0"/>
        <w:spacing w:line="275" w:lineRule="auto"/>
        <w:ind w:left="567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0B6779B" wp14:editId="73171BAB">
                <wp:simplePos x="0" y="0"/>
                <wp:positionH relativeFrom="page">
                  <wp:posOffset>1350517</wp:posOffset>
                </wp:positionH>
                <wp:positionV relativeFrom="paragraph">
                  <wp:posOffset>1017771</wp:posOffset>
                </wp:positionV>
                <wp:extent cx="5670600" cy="98602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600" cy="986026"/>
                          <a:chOff x="0" y="0"/>
                          <a:chExt cx="5670600" cy="98602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5481320" y="0"/>
                            <a:ext cx="18928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89280" y="179830"/>
                                </a:lnTo>
                                <a:lnTo>
                                  <a:pt x="18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1166"/>
                            <a:ext cx="56705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670548" y="179831"/>
                                </a:lnTo>
                                <a:lnTo>
                                  <a:pt x="567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03858"/>
                            <a:ext cx="567054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4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670548" y="179832"/>
                                </a:lnTo>
                                <a:lnTo>
                                  <a:pt x="567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05026"/>
                            <a:ext cx="567054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4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670548" y="179832"/>
                                </a:lnTo>
                                <a:lnTo>
                                  <a:pt x="567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06194"/>
                            <a:ext cx="2362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6220" y="179832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D76D0" id="drawingObject5" o:spid="_x0000_s1026" style="position:absolute;margin-left:106.35pt;margin-top:80.15pt;width:446.5pt;height:77.65pt;z-index:-251631616;mso-position-horizontal-relative:page" coordsize="56706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" o:allowincell="f">
                <v:shape id="Shape 6" o:spid="_x0000_s1027" style="position:absolute;left:54813;width:1893;height:1798;visibility:visible;mso-wrap-style:square;v-text-anchor:top" coordsize="18928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" path="m,l,179830r189280,l189280,,,xe" stroked="f">
                  <v:path arrowok="t" textboxrect="0,0,189280,179830"/>
                </v:shape>
                <v:shape id="Shape 7" o:spid="_x0000_s1028" style="position:absolute;top:2011;width:56705;height:1798;visibility:visible;mso-wrap-style:square;v-text-anchor:top" coordsize="567054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" path="m,l,179831r5670548,l5670548,,,xe" stroked="f">
                  <v:path arrowok="t" textboxrect="0,0,5670548,179831"/>
                </v:shape>
                <v:shape id="Shape 8" o:spid="_x0000_s1029" style="position:absolute;top:4038;width:56705;height:1798;visibility:visible;mso-wrap-style:square;v-text-anchor:top" coordsize="567054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" path="m,l,179832r5670548,l5670548,,,xe" stroked="f">
                  <v:path arrowok="t" textboxrect="0,0,5670548,179832"/>
                </v:shape>
                <v:shape id="Shape 9" o:spid="_x0000_s1030" style="position:absolute;top:6050;width:56705;height:1798;visibility:visible;mso-wrap-style:square;v-text-anchor:top" coordsize="567054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" path="m,l,179832r5670548,l5670548,,,xe" stroked="f">
                  <v:path arrowok="t" textboxrect="0,0,5670548,179832"/>
                </v:shape>
                <v:shape id="Shape 10" o:spid="_x0000_s1031" style="position:absolute;top:8061;width:2362;height:1799;visibility:visible;mso-wrap-style:square;v-text-anchor:top" coordsize="2362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" path="m,l,179832r236220,l236220,,,xe" stroked="f">
                  <v:path arrowok="t" textboxrect="0,0,236220,179832"/>
                </v:shape>
                <w10:wrap anchorx="page"/>
              </v:group>
            </w:pict>
          </mc:Fallback>
        </mc:AlternateConten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699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ржде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ереч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чебных</w:t>
      </w:r>
      <w:r w:rsidRPr="005A437A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437A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 до</w:t>
      </w:r>
      <w:r w:rsidRPr="005A437A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каются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рамм</w:t>
      </w:r>
      <w:r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его,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го,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образов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before="7" w:line="258" w:lineRule="auto"/>
        <w:ind w:left="567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5A437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оссийской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23.08.2017</w:t>
      </w:r>
      <w:r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816</w:t>
      </w:r>
      <w:r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437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5A437A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еятел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ость,</w:t>
      </w:r>
      <w:r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анционных</w:t>
      </w:r>
      <w:r w:rsidRPr="005A437A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оват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 те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5A437A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ограм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75" w:lineRule="auto"/>
        <w:ind w:left="567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Мини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14F06" w:rsidRPr="005A437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254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ержде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5A437A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5A437A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37A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ию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5A437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его,</w:t>
      </w:r>
      <w:r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A437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ествляющ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(с</w:t>
      </w:r>
      <w:r w:rsidRPr="005A437A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A437A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декабря 2020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766);</w:t>
      </w:r>
    </w:p>
    <w:p w:rsidR="00A148BB" w:rsidRPr="005A437A" w:rsidRDefault="00A148BB" w:rsidP="00EE0BBA">
      <w:pPr>
        <w:widowControl w:val="0"/>
        <w:spacing w:before="22" w:line="274" w:lineRule="auto"/>
        <w:ind w:left="567" w:right="-54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5A437A">
        <w:rPr>
          <w:rFonts w:ascii="Times New Roman" w:eastAsia="Symbol" w:hAnsi="Times New Roman" w:cs="Times New Roman"/>
          <w:color w:val="000000"/>
          <w:sz w:val="24"/>
          <w:szCs w:val="24"/>
        </w:rPr>
        <w:t>- Письмо Министерства просвещения РФ №03-1899 от 11 ноября 2021 года «Об обеспечении  учебными изданиями обучающихся в 2022-2023 учебном году»</w:t>
      </w:r>
    </w:p>
    <w:p w:rsidR="00A148BB" w:rsidRPr="005A437A" w:rsidRDefault="00A148BB" w:rsidP="00EE0BBA">
      <w:pPr>
        <w:widowControl w:val="0"/>
        <w:spacing w:before="22" w:line="274" w:lineRule="auto"/>
        <w:ind w:left="567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20.06.2017</w:t>
      </w:r>
      <w:r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-194/08</w:t>
      </w:r>
      <w:r w:rsidRPr="005A437A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ета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оми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75" w:lineRule="auto"/>
        <w:ind w:left="567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25.05.2015.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-761</w:t>
      </w:r>
      <w:r w:rsidRPr="005A437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облас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овы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религ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овы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ародов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BBA" w:rsidRPr="005A437A" w:rsidRDefault="00EE0BBA" w:rsidP="00EE0BBA">
      <w:pPr>
        <w:widowControl w:val="0"/>
        <w:spacing w:line="275" w:lineRule="auto"/>
        <w:ind w:left="567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- Письмо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</w:t>
      </w:r>
    </w:p>
    <w:p w:rsidR="00EE0BBA" w:rsidRPr="005A437A" w:rsidRDefault="00EE0BBA" w:rsidP="00EE0BBA">
      <w:pPr>
        <w:pStyle w:val="a4"/>
        <w:suppressAutoHyphens/>
        <w:ind w:left="644"/>
        <w:jc w:val="both"/>
        <w:rPr>
          <w:rFonts w:ascii="PT Astra Serif" w:hAnsi="PT Astra Serif" w:cs="Times New Roman"/>
          <w:sz w:val="24"/>
          <w:szCs w:val="24"/>
        </w:rPr>
      </w:pPr>
      <w:r w:rsidRPr="005A437A"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Pr="005A437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01.09.2016г. №08-1803 о реализации предметной области ОДНКНР для основного общего образования;</w:t>
      </w:r>
    </w:p>
    <w:p w:rsidR="00A148BB" w:rsidRPr="005A437A" w:rsidRDefault="00EE0BBA" w:rsidP="00EE0BBA">
      <w:pPr>
        <w:widowControl w:val="0"/>
        <w:spacing w:line="274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88D6F53" wp14:editId="44F4A04A">
                <wp:simplePos x="0" y="0"/>
                <wp:positionH relativeFrom="page">
                  <wp:posOffset>207010</wp:posOffset>
                </wp:positionH>
                <wp:positionV relativeFrom="paragraph">
                  <wp:posOffset>751205</wp:posOffset>
                </wp:positionV>
                <wp:extent cx="5670548" cy="38252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48" cy="382523"/>
                          <a:chOff x="0" y="0"/>
                          <a:chExt cx="5670548" cy="38252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6705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670548" y="179831"/>
                                </a:lnTo>
                                <a:lnTo>
                                  <a:pt x="567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2691"/>
                            <a:ext cx="121950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219504" y="179831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C8D86" id="drawingObject11" o:spid="_x0000_s1026" style="position:absolute;margin-left:16.3pt;margin-top:59.15pt;width:446.5pt;height:30.1pt;z-index:-251633664;mso-position-horizontal-relative:page" coordsize="5670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" o:allowincell="f">
                <v:shape id="Shape 12" o:spid="_x0000_s1027" style="position:absolute;width:56705;height:1798;visibility:visible;mso-wrap-style:square;v-text-anchor:top" coordsize="567054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" path="m,l,179831r5670548,l5670548,,,xe" stroked="f">
                  <v:path arrowok="t" textboxrect="0,0,5670548,179831"/>
                </v:shape>
                <v:shape id="Shape 13" o:spid="_x0000_s1028" style="position:absolute;top:2026;width:12195;height:1799;visibility:visible;mso-wrap-style:square;v-text-anchor:top" coordsize="121950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" path="m,l,179831r1219504,l1219504,,,xe" stroked="f">
                  <v:path arrowok="t" textboxrect="0,0,1219504,179831"/>
                </v:shape>
                <w10:wrap anchorx="page"/>
              </v:group>
            </w:pict>
          </mc:Fallback>
        </mc:AlternateContent>
      </w:r>
      <w:r w:rsidRPr="005A437A">
        <w:rPr>
          <w:rFonts w:ascii="Symbol" w:eastAsia="Symbol" w:hAnsi="Symbol" w:cs="Symbol"/>
          <w:color w:val="000000"/>
          <w:spacing w:val="125"/>
          <w:sz w:val="24"/>
          <w:szCs w:val="24"/>
        </w:rPr>
        <w:t>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148BB"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148BB" w:rsidRPr="005A437A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одава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148BB"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ебного</w:t>
      </w:r>
      <w:r w:rsidR="00A148BB" w:rsidRPr="005A437A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148BB"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8BB"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48BB"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148BB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A148BB" w:rsidRPr="005A437A"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="00A148BB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A148BB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148BB" w:rsidRPr="005A437A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осс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A148BB" w:rsidRPr="005A437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едер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48BB" w:rsidRPr="005A437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A148BB"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148BB"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="00A148BB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A148BB" w:rsidRPr="005A437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еобр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A148BB"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A148BB" w:rsidRPr="005A437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>р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A148BB" w:rsidRPr="005A437A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(Утв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ржде</w:t>
      </w:r>
      <w:r w:rsidR="00A148BB"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олле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ией</w:t>
      </w:r>
      <w:r w:rsidR="00A148BB" w:rsidRPr="005A437A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нис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A148BB" w:rsidRPr="005A437A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росве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148BB"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148BB" w:rsidRPr="005A437A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="00A148BB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A148BB" w:rsidRPr="005A437A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="00A148BB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24 декабря 2018 </w:t>
      </w:r>
      <w:r w:rsidR="00A148BB"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A148BB" w:rsidRPr="005A437A" w:rsidRDefault="00A148BB" w:rsidP="00EE0BBA">
      <w:pPr>
        <w:widowControl w:val="0"/>
        <w:spacing w:line="255" w:lineRule="auto"/>
        <w:ind w:left="567" w:right="-45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30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09.10.2017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ТС-945/08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прав гр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 на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ом 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55" w:lineRule="auto"/>
        <w:ind w:left="567" w:right="-45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30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особр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06.2018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-192</w:t>
      </w:r>
      <w:r w:rsidRPr="005A437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чении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ыков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я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ыков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ародов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рац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before="22" w:line="274" w:lineRule="auto"/>
        <w:ind w:left="567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сьмо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 Федер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23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сен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бря 2019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ТС-2291/04</w:t>
      </w:r>
      <w:r w:rsidRPr="005A437A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орой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ind w:left="567"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5A437A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5A437A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5A437A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A437A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1420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“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орой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й я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ык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”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74" w:lineRule="auto"/>
        <w:ind w:left="567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18.06.2015г.</w:t>
      </w:r>
      <w:r w:rsidRPr="005A437A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-670/08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етод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рекоме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самоподго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5A437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5A437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5A437A">
        <w:rPr>
          <w:rFonts w:ascii="Times New Roman" w:hAnsi="Times New Roman" w:cs="Times New Roman"/>
          <w:color w:val="000000"/>
          <w:spacing w:val="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бразовател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обще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о, ос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его,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редне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его обра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75" w:lineRule="auto"/>
        <w:ind w:left="567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A437A">
        <w:rPr>
          <w:rFonts w:ascii="Symbol" w:eastAsia="Symbol" w:hAnsi="Symbol" w:cs="Symbol"/>
          <w:color w:val="000000"/>
          <w:spacing w:val="-38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оссии</w:t>
      </w:r>
      <w:r w:rsidRPr="005A437A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05.09.2013</w:t>
      </w:r>
      <w:r w:rsidRPr="005A437A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7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-1317</w:t>
      </w:r>
      <w:r w:rsidRPr="005A437A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ределен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зк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детям,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одящ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мся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ом о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before="7" w:line="258" w:lineRule="auto"/>
        <w:ind w:left="567" w:right="-17"/>
        <w:jc w:val="both"/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</w:pPr>
      <w:r w:rsidRPr="005A4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77B60840" wp14:editId="1D67897F">
                <wp:simplePos x="0" y="0"/>
                <wp:positionH relativeFrom="page">
                  <wp:posOffset>1350517</wp:posOffset>
                </wp:positionH>
                <wp:positionV relativeFrom="paragraph">
                  <wp:posOffset>11048</wp:posOffset>
                </wp:positionV>
                <wp:extent cx="5670548" cy="38100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48" cy="381000"/>
                          <a:chOff x="0" y="0"/>
                          <a:chExt cx="5670548" cy="38100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6705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670548" y="179831"/>
                                </a:lnTo>
                                <a:lnTo>
                                  <a:pt x="567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1169"/>
                            <a:ext cx="255638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38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556383" y="179830"/>
                                </a:lnTo>
                                <a:lnTo>
                                  <a:pt x="2556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0FC64" id="drawingObject14" o:spid="_x0000_s1026" style="position:absolute;margin-left:106.35pt;margin-top:.85pt;width:446.5pt;height:30pt;z-index:-251635712;mso-position-horizontal-relative:page" coordsize="5670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" o:allowincell="f">
                <v:shape id="Shape 15" o:spid="_x0000_s1027" style="position:absolute;width:56705;height:1798;visibility:visible;mso-wrap-style:square;v-text-anchor:top" coordsize="567054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" path="m,l,179831r5670548,l5670548,,,xe" stroked="f">
                  <v:path arrowok="t" textboxrect="0,0,5670548,179831"/>
                </v:shape>
                <v:shape id="Shape 16" o:spid="_x0000_s1028" style="position:absolute;top:2011;width:25563;height:1798;visibility:visible;mso-wrap-style:square;v-text-anchor:top" coordsize="255638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" path="m,l,179830r2556383,l2556383,,,xe" stroked="f">
                  <v:path arrowok="t" textboxrect="0,0,2556383,179830"/>
                </v:shape>
                <w10:wrap anchorx="page"/>
              </v:group>
            </w:pict>
          </mc:Fallback>
        </mc:AlternateContent>
      </w: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стерства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5A43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-13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1/07</w:t>
      </w:r>
      <w:r w:rsidRPr="005A437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5A437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A437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A437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на до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BA" w:rsidRPr="005A437A" w:rsidRDefault="00A148BB" w:rsidP="00EE0BBA">
      <w:pPr>
        <w:widowControl w:val="0"/>
        <w:spacing w:line="241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5A437A"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-  Поста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овление</w:t>
      </w:r>
      <w:r w:rsidR="00EE0BBA" w:rsidRPr="005A437A">
        <w:rPr>
          <w:rFonts w:ascii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лавного</w:t>
      </w:r>
      <w:r w:rsidR="00EE0BBA" w:rsidRPr="005A437A">
        <w:rPr>
          <w:rFonts w:ascii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="00EE0BBA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="00EE0BBA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E0BBA" w:rsidRPr="005A437A">
        <w:rPr>
          <w:rFonts w:ascii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санит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врача Р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EE0BBA" w:rsidRPr="005A437A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ер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="00EE0BBA" w:rsidRPr="005A437A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E0BBA" w:rsidRPr="005A437A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тя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EE0BBA" w:rsidRPr="005A437A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E0BBA"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E0BBA" w:rsidRPr="005A437A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E0BBA" w:rsidRPr="005A437A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="00EE0BBA" w:rsidRPr="005A437A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тверждении санита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ab/>
        <w:t>СП 2.4.36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EE0BBA"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8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-2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0«Са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о-э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пиде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="00EE0BBA"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гичес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ие требов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E0BBA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E0BBA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="00EE0BBA"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E0BBA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="00EE0BBA"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чения,</w:t>
      </w:r>
      <w:r w:rsidR="00EE0BBA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дыха</w:t>
      </w:r>
      <w:r w:rsidR="00EE0BBA" w:rsidRPr="005A437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0BBA" w:rsidRPr="005A437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0BBA"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>н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ия дет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й и мол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EE0BBA"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="00EE0BBA" w:rsidRPr="005A437A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="00EE0BBA"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E0BBA" w:rsidRPr="005A437A" w:rsidRDefault="00EE0BBA" w:rsidP="00EE0BBA">
      <w:pPr>
        <w:widowControl w:val="0"/>
        <w:spacing w:line="239" w:lineRule="auto"/>
        <w:ind w:left="567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pacing w:val="201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Поста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овлени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лавного</w:t>
      </w:r>
      <w:r w:rsidRPr="005A437A">
        <w:rPr>
          <w:rFonts w:ascii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санит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A437A">
        <w:rPr>
          <w:rFonts w:ascii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врача 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дерац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5A437A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A437A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ержд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нии санита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ил и норм Сан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иН 1.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5A437A">
        <w:rPr>
          <w:rFonts w:ascii="Times New Roman" w:hAnsi="Times New Roman" w:cs="Times New Roman"/>
          <w:color w:val="000000"/>
          <w:spacing w:val="4"/>
          <w:sz w:val="24"/>
          <w:szCs w:val="24"/>
        </w:rPr>
        <w:t>5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-21 «Ги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нич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норма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ивы и требов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ечению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5A437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5A437A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овека фак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оров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тания»;</w:t>
      </w:r>
    </w:p>
    <w:p w:rsidR="00A148BB" w:rsidRPr="005A437A" w:rsidRDefault="00A148BB" w:rsidP="00EE0BBA">
      <w:pPr>
        <w:widowControl w:val="0"/>
        <w:tabs>
          <w:tab w:val="left" w:pos="284"/>
          <w:tab w:val="left" w:pos="3218"/>
          <w:tab w:val="left" w:pos="5702"/>
          <w:tab w:val="left" w:pos="8180"/>
        </w:tabs>
        <w:spacing w:line="239" w:lineRule="auto"/>
        <w:ind w:left="567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2812858F" wp14:editId="699A902B">
                <wp:simplePos x="0" y="0"/>
                <wp:positionH relativeFrom="page">
                  <wp:posOffset>1080819</wp:posOffset>
                </wp:positionH>
                <wp:positionV relativeFrom="paragraph">
                  <wp:posOffset>2033</wp:posOffset>
                </wp:positionV>
                <wp:extent cx="5941518" cy="1025652"/>
                <wp:effectExtent l="0" t="0" r="0" b="0"/>
                <wp:wrapNone/>
                <wp:docPr id="43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1025652"/>
                          <a:chOff x="0" y="0"/>
                          <a:chExt cx="5941518" cy="1025652"/>
                        </a:xfrm>
                        <a:noFill/>
                      </wpg:grpSpPr>
                      <wps:wsp>
                        <wps:cNvPr id="44" name="Shape 2"/>
                        <wps:cNvSpPr/>
                        <wps:spPr>
                          <a:xfrm>
                            <a:off x="557734" y="0"/>
                            <a:ext cx="538365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65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383656" y="208788"/>
                                </a:lnTo>
                                <a:lnTo>
                                  <a:pt x="5383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3"/>
                        <wps:cNvSpPr/>
                        <wps:spPr>
                          <a:xfrm>
                            <a:off x="0" y="204216"/>
                            <a:ext cx="43440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344036" y="0"/>
                                </a:lnTo>
                                <a:lnTo>
                                  <a:pt x="43440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"/>
                        <wps:cNvSpPr/>
                        <wps:spPr>
                          <a:xfrm>
                            <a:off x="4432377" y="204216"/>
                            <a:ext cx="15090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509014" y="0"/>
                                </a:lnTo>
                                <a:lnTo>
                                  <a:pt x="15090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5"/>
                        <wps:cNvSpPr/>
                        <wps:spPr>
                          <a:xfrm>
                            <a:off x="0" y="408432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6"/>
                        <wps:cNvSpPr/>
                        <wps:spPr>
                          <a:xfrm>
                            <a:off x="0" y="612648"/>
                            <a:ext cx="9433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43357" y="0"/>
                                </a:lnTo>
                                <a:lnTo>
                                  <a:pt x="9433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7"/>
                        <wps:cNvSpPr/>
                        <wps:spPr>
                          <a:xfrm>
                            <a:off x="2636851" y="612648"/>
                            <a:ext cx="330466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66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04666" y="208788"/>
                                </a:lnTo>
                                <a:lnTo>
                                  <a:pt x="3304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8"/>
                        <wps:cNvSpPr/>
                        <wps:spPr>
                          <a:xfrm>
                            <a:off x="0" y="816864"/>
                            <a:ext cx="177266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6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772667" y="208788"/>
                                </a:lnTo>
                                <a:lnTo>
                                  <a:pt x="1772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9"/>
                        <wps:cNvSpPr/>
                        <wps:spPr>
                          <a:xfrm>
                            <a:off x="1816939" y="816864"/>
                            <a:ext cx="22207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72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220722" y="208788"/>
                                </a:lnTo>
                                <a:lnTo>
                                  <a:pt x="222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9B5FD" id="drawingObject1" o:spid="_x0000_s1026" style="position:absolute;margin-left:85.1pt;margin-top:.15pt;width:467.85pt;height:80.75pt;z-index:-251642880;mso-position-horizontal-relative:page" coordsize="59415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" o:allowincell="f">
                <v:shape id="Shape 2" o:spid="_x0000_s1027" style="position:absolute;left:5577;width:53836;height:2087;visibility:visible;mso-wrap-style:square;v-text-anchor:top" coordsize="538365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" path="m,l,208788r5383656,l5383656,,,xe" stroked="f">
                  <v:path arrowok="t" textboxrect="0,0,5383656,208788"/>
                </v:shape>
                <v:shape id="Shape 3" o:spid="_x0000_s1028" style="position:absolute;top:2042;width:43440;height:2042;visibility:visible;mso-wrap-style:square;v-text-anchor:top" coordsize="43440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" path="m,204215l,,4344036,r,204215l,204215xe" stroked="f">
                  <v:path arrowok="t" textboxrect="0,0,4344036,204215"/>
                </v:shape>
                <v:shape id="Shape 4" o:spid="_x0000_s1029" style="position:absolute;left:44323;top:2042;width:15090;height:2042;visibility:visible;mso-wrap-style:square;v-text-anchor:top" coordsize="15090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" path="m,204215l,,1509014,r,204215l,204215xe" stroked="f">
                  <v:path arrowok="t" textboxrect="0,0,1509014,204215"/>
                </v:shape>
                <v:shape id="Shape 5" o:spid="_x0000_s1030" style="position:absolute;top:4084;width:59414;height:2088;visibility:visible;mso-wrap-style:square;v-text-anchor:top" coordsize="594144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" path="m,l,208788r5941441,l5941441,,,xe" stroked="f">
                  <v:path arrowok="t" textboxrect="0,0,5941441,208788"/>
                </v:shape>
                <v:shape id="Shape 6" o:spid="_x0000_s1031" style="position:absolute;top:6126;width:9433;height:2042;visibility:visible;mso-wrap-style:square;v-text-anchor:top" coordsize="9433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" path="m,204216l,,943357,r,204216l,204216xe" stroked="f">
                  <v:path arrowok="t" textboxrect="0,0,943357,204216"/>
                </v:shape>
                <v:shape id="Shape 7" o:spid="_x0000_s1032" style="position:absolute;left:26368;top:6126;width:33047;height:2088;visibility:visible;mso-wrap-style:square;v-text-anchor:top" coordsize="330466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" path="m,l,208788r3304666,l3304666,,,xe" stroked="f">
                  <v:path arrowok="t" textboxrect="0,0,3304666,208788"/>
                </v:shape>
                <v:shape id="Shape 8" o:spid="_x0000_s1033" style="position:absolute;top:8168;width:17726;height:2088;visibility:visible;mso-wrap-style:square;v-text-anchor:top" coordsize="177266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" path="m,l,208788r1772667,l1772667,,,xe" stroked="f">
                  <v:path arrowok="t" textboxrect="0,0,1772667,208788"/>
                </v:shape>
                <v:shape id="Shape 9" o:spid="_x0000_s1034" style="position:absolute;left:18169;top:8168;width:22207;height:2088;visibility:visible;mso-wrap-style:square;v-text-anchor:top" coordsize="222072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" path="m,l,208788r2220722,l2220722,,,xe" stroked="f">
                  <v:path arrowok="t" textboxrect="0,0,2220722,208788"/>
                </v:shape>
                <w10:wrap anchorx="page"/>
              </v:group>
            </w:pict>
          </mc:Fallback>
        </mc:AlternateConten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сно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5A437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 прото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олом ФУМО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от 18.03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.2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022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BB" w:rsidRPr="005A437A" w:rsidRDefault="00A148BB" w:rsidP="00EE0BBA">
      <w:pPr>
        <w:widowControl w:val="0"/>
        <w:spacing w:line="239" w:lineRule="auto"/>
        <w:ind w:left="567" w:right="-58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437A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5A437A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 w:rsidRPr="005A437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ой прото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олом ФУМО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от 18.03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.2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022 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№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437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5A437A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A43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00A3" w:rsidRPr="005A437A" w:rsidRDefault="006E00A3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образованию, протокол от 08 апреля 2015г №1/15);</w:t>
      </w:r>
    </w:p>
    <w:p w:rsidR="009B0BB8" w:rsidRPr="005A437A" w:rsidRDefault="009B0BB8" w:rsidP="00EE0BBA">
      <w:pPr>
        <w:widowControl w:val="0"/>
        <w:spacing w:line="241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-  Примерной основной образовательной программой основного общего образования (одобренную решением ФУМО, протокол от 08.04.2015 № 1/15) (ред. от 28.10.2015); </w:t>
      </w:r>
      <w:r w:rsidR="00A148BB"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BBA" w:rsidRPr="005A437A" w:rsidRDefault="00EE0BBA" w:rsidP="00EE0BBA">
      <w:pPr>
        <w:pStyle w:val="a4"/>
        <w:suppressAutoHyphens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437A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</w:t>
      </w:r>
      <w:r w:rsidRPr="005A437A">
        <w:rPr>
          <w:rFonts w:ascii="Times New Roman" w:hAnsi="Times New Roman" w:cs="Times New Roman"/>
          <w:sz w:val="24"/>
          <w:szCs w:val="24"/>
        </w:rPr>
        <w:lastRenderedPageBreak/>
        <w:t>Федерального учебно-методического объединения по общему образованию Министерства образования и науки Российской Федерации, протокол от 22.12.2015 №4/15);</w:t>
      </w:r>
    </w:p>
    <w:p w:rsidR="00EE0BBA" w:rsidRPr="005A437A" w:rsidRDefault="00EE0BBA" w:rsidP="00EE0BBA">
      <w:pPr>
        <w:pStyle w:val="a4"/>
        <w:tabs>
          <w:tab w:val="left" w:pos="993"/>
          <w:tab w:val="left" w:pos="1418"/>
        </w:tabs>
        <w:suppressAutoHyphens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- Примерная адаптированная основная общеобразовательная программа </w:t>
      </w:r>
      <w:r w:rsidRPr="005A437A">
        <w:rPr>
          <w:rFonts w:ascii="Times New Roman" w:hAnsi="Times New Roman" w:cs="Times New Roman"/>
          <w:sz w:val="24"/>
          <w:szCs w:val="24"/>
        </w:rPr>
        <w:br/>
        <w:t>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от 22 декабря  2015 г. № 4/15);</w:t>
      </w:r>
    </w:p>
    <w:p w:rsidR="00EE0BBA" w:rsidRPr="005A437A" w:rsidRDefault="00EE0BBA" w:rsidP="00EE0BBA">
      <w:pPr>
        <w:pStyle w:val="a4"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         - Примерная адаптированная основная общеобразовательная программа </w:t>
      </w:r>
      <w:r w:rsidRPr="005A437A">
        <w:rPr>
          <w:rFonts w:ascii="Times New Roman" w:hAnsi="Times New Roman" w:cs="Times New Roman"/>
          <w:sz w:val="24"/>
          <w:szCs w:val="24"/>
        </w:rPr>
        <w:br/>
        <w:t xml:space="preserve">основного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</w:t>
      </w:r>
      <w:r w:rsidRPr="005A437A">
        <w:rPr>
          <w:rFonts w:ascii="Times New Roman" w:eastAsia="Calibri" w:hAnsi="Times New Roman" w:cs="Times New Roman"/>
          <w:sz w:val="24"/>
          <w:szCs w:val="24"/>
        </w:rPr>
        <w:t>от 18 марта 2022 г. № 1/22</w:t>
      </w:r>
      <w:r w:rsidRPr="005A437A">
        <w:rPr>
          <w:rFonts w:ascii="Times New Roman" w:hAnsi="Times New Roman" w:cs="Times New Roman"/>
          <w:sz w:val="24"/>
          <w:szCs w:val="24"/>
        </w:rPr>
        <w:t>);</w:t>
      </w:r>
    </w:p>
    <w:p w:rsidR="00EE0BBA" w:rsidRPr="005A437A" w:rsidRDefault="00EE0BBA" w:rsidP="00EE0BBA">
      <w:pPr>
        <w:pStyle w:val="a4"/>
        <w:suppressAutoHyphens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 xml:space="preserve">        - Примерная адаптированная основная образовательная программа основного общего образования обучающихся с задержкой психического развития (</w:t>
      </w:r>
      <w:r w:rsidRPr="005A437A">
        <w:rPr>
          <w:rFonts w:ascii="Times New Roman" w:eastAsia="Calibri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   образования (протокол от 18 марта 2022 г. № 1/22)</w:t>
      </w:r>
      <w:r w:rsidRPr="005A437A">
        <w:rPr>
          <w:rFonts w:ascii="Times New Roman" w:hAnsi="Times New Roman" w:cs="Times New Roman"/>
          <w:sz w:val="24"/>
          <w:szCs w:val="24"/>
        </w:rPr>
        <w:t>;</w:t>
      </w:r>
    </w:p>
    <w:p w:rsidR="00EE0BBA" w:rsidRPr="005A437A" w:rsidRDefault="00EE0BBA" w:rsidP="00EE0BBA">
      <w:pPr>
        <w:pStyle w:val="a4"/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Примерная 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нарушениями), (одобрена решением Федерального учебно-методического объединения по общему образованию Министерства образования и науки Российской Федерации, протокол от 22.12.2015 №4/15);</w:t>
      </w:r>
    </w:p>
    <w:p w:rsidR="00A148BB" w:rsidRPr="005A437A" w:rsidRDefault="00A148BB" w:rsidP="00EE0BBA">
      <w:pPr>
        <w:pStyle w:val="a7"/>
        <w:widowControl w:val="0"/>
        <w:spacing w:before="40" w:line="274" w:lineRule="auto"/>
        <w:ind w:left="567" w:right="-54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Норм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а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т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в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н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ым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п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раво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в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ы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м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ак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т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ами </w:t>
      </w:r>
      <w:r w:rsidRPr="005A437A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val="ru-RU"/>
        </w:rPr>
        <w:t>с</w:t>
      </w:r>
      <w:r w:rsidRPr="005A437A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u w:val="single"/>
          <w:lang w:val="ru-RU"/>
        </w:rPr>
        <w:t>у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бъек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т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а </w:t>
      </w:r>
      <w:r w:rsidRPr="005A437A">
        <w:rPr>
          <w:rFonts w:ascii="Times New Roman" w:hAnsi="Times New Roman" w:cs="Times New Roman"/>
          <w:b/>
          <w:i/>
          <w:color w:val="000000"/>
          <w:spacing w:val="3"/>
          <w:w w:val="99"/>
          <w:sz w:val="24"/>
          <w:szCs w:val="24"/>
          <w:u w:val="single"/>
          <w:lang w:val="ru-RU"/>
        </w:rPr>
        <w:t>Р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Ф:</w:t>
      </w:r>
    </w:p>
    <w:p w:rsidR="00A148BB" w:rsidRPr="005A437A" w:rsidRDefault="00A148BB" w:rsidP="00EE0BBA">
      <w:pPr>
        <w:pStyle w:val="a7"/>
        <w:widowControl w:val="0"/>
        <w:spacing w:before="40" w:line="274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E0BBA" w:rsidRPr="005A437A" w:rsidRDefault="00EE0BBA" w:rsidP="00EE0BBA">
      <w:pPr>
        <w:pStyle w:val="a7"/>
        <w:widowControl w:val="0"/>
        <w:spacing w:before="40" w:line="274" w:lineRule="auto"/>
        <w:ind w:left="567" w:right="-5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Методические рекомендации для образовательных организаций по формированию учебных планов начального общего, основного общего, среднего общего образования от 17.02.2021 г. №23/1269</w:t>
      </w:r>
    </w:p>
    <w:p w:rsidR="00EE0BBA" w:rsidRPr="005A437A" w:rsidRDefault="006E00A3" w:rsidP="00EE0BBA">
      <w:pPr>
        <w:pStyle w:val="a7"/>
        <w:widowControl w:val="0"/>
        <w:spacing w:before="40" w:line="274" w:lineRule="auto"/>
        <w:ind w:left="567" w:right="-5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Инструктивно-методическое письмо Министерства образования Приморского края № 23/9741 от 07.10.2021 года по формированию учебных планов, реализующих основную образовательную программу начального общего образования в рамках введения Федерального государственного образовательного стандарта начального общего образования;</w:t>
      </w:r>
    </w:p>
    <w:p w:rsidR="00EE0BBA" w:rsidRPr="005A437A" w:rsidRDefault="009B0BB8" w:rsidP="00EE0BBA">
      <w:pPr>
        <w:pStyle w:val="a7"/>
        <w:widowControl w:val="0"/>
        <w:spacing w:before="40" w:line="274" w:lineRule="auto"/>
        <w:ind w:left="567" w:right="-5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_Письмо  департамента образования и науки Приморского края от 23.05.2019 г. №23-08-24/5324 (разъяснения по вопросу преподавания предметной облас</w:t>
      </w:r>
      <w:r w:rsidR="00EE0BBA" w:rsidRPr="005A437A">
        <w:rPr>
          <w:rFonts w:ascii="Times New Roman" w:hAnsi="Times New Roman" w:cs="Times New Roman"/>
          <w:sz w:val="24"/>
          <w:szCs w:val="24"/>
          <w:lang w:val="ru-RU"/>
        </w:rPr>
        <w:t>ти «Родной язык и родная литерат</w:t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>ура»);</w:t>
      </w:r>
    </w:p>
    <w:p w:rsidR="00EE0BBA" w:rsidRPr="005A437A" w:rsidRDefault="00EE0BBA" w:rsidP="00EE0BBA">
      <w:pPr>
        <w:pStyle w:val="a7"/>
        <w:widowControl w:val="0"/>
        <w:spacing w:before="40" w:line="274" w:lineRule="auto"/>
        <w:ind w:left="567" w:right="-54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A437A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Методические рекомендации по составлению учебных планов основных образовательных программ начального общего образования, основного общего образования, среднего общего образования для муниципальных образовательных организаций Приморского края на 2019-2020</w:t>
      </w:r>
      <w:r w:rsidRPr="005A437A">
        <w:rPr>
          <w:rFonts w:ascii="Arial" w:hAnsi="Arial" w:cs="Arial"/>
          <w:sz w:val="24"/>
          <w:szCs w:val="24"/>
          <w:shd w:val="clear" w:color="auto" w:fill="FFFFFF"/>
          <w:lang w:val="ru-RU" w:eastAsia="ru-RU"/>
        </w:rPr>
        <w:t xml:space="preserve"> </w:t>
      </w:r>
      <w:r w:rsidRPr="005A437A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учебный год</w:t>
      </w:r>
    </w:p>
    <w:p w:rsidR="00EE0BBA" w:rsidRPr="005A437A" w:rsidRDefault="00EE0BBA" w:rsidP="00EE0BBA">
      <w:pPr>
        <w:pStyle w:val="a7"/>
        <w:widowControl w:val="0"/>
        <w:spacing w:before="40" w:line="274" w:lineRule="auto"/>
        <w:ind w:left="567" w:right="-54" w:firstLine="426"/>
        <w:jc w:val="both"/>
        <w:rPr>
          <w:rStyle w:val="footnote"/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Эффективный учебный план ступени среднего общего образования (10-11 классы) КБ)</w:t>
      </w:r>
      <w:r w:rsidRPr="005A437A">
        <w:rPr>
          <w:rFonts w:ascii="Times New Roman" w:hAnsi="Times New Roman" w:cs="Times New Roman"/>
          <w:sz w:val="24"/>
          <w:szCs w:val="24"/>
        </w:rPr>
        <w:t> </w:t>
      </w:r>
      <w:r w:rsidRPr="005A437A">
        <w:rPr>
          <w:rStyle w:val="footnote"/>
          <w:rFonts w:ascii="Times New Roman" w:hAnsi="Times New Roman" w:cs="Times New Roman"/>
          <w:sz w:val="24"/>
          <w:szCs w:val="24"/>
          <w:lang w:val="ru-RU"/>
        </w:rPr>
        <w:t>//</w:t>
      </w:r>
      <w:r w:rsidRPr="005A437A">
        <w:rPr>
          <w:rStyle w:val="footnote"/>
          <w:rFonts w:ascii="Times New Roman" w:hAnsi="Times New Roman" w:cs="Times New Roman"/>
          <w:sz w:val="24"/>
          <w:szCs w:val="24"/>
        </w:rPr>
        <w:t> </w:t>
      </w:r>
      <w:r w:rsidRPr="005A437A">
        <w:rPr>
          <w:rStyle w:val="footnote"/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ГАУ ДПО ПК ИРО </w:t>
      </w:r>
      <w:r w:rsidRPr="005A437A">
        <w:rPr>
          <w:rStyle w:val="footnote"/>
          <w:rFonts w:ascii="Times New Roman" w:hAnsi="Times New Roman" w:cs="Times New Roman"/>
          <w:sz w:val="24"/>
          <w:szCs w:val="24"/>
          <w:lang w:val="ru-RU"/>
        </w:rPr>
        <w:t>по формированию учебного плана образовательной организации на 2020–2021 учебный год</w:t>
      </w:r>
    </w:p>
    <w:p w:rsidR="00756CEE" w:rsidRPr="005A437A" w:rsidRDefault="00756CEE" w:rsidP="00756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Методическими рекомендациями Государственного автономного учреждения дополнительного профессионального образования «Приморский краевой институт развития образования» (ГАУ ДПО ПК ИРО) по подготовке общеобразовательных организаций Приморского края к переходу на федеральный государственный образовательный стандарт среднего общего образования (ФГОС СОО) 2019;</w:t>
      </w:r>
    </w:p>
    <w:p w:rsidR="00EE0BBA" w:rsidRPr="005A437A" w:rsidRDefault="00EE0BBA" w:rsidP="00756CEE">
      <w:pPr>
        <w:pStyle w:val="a7"/>
        <w:widowControl w:val="0"/>
        <w:spacing w:before="40" w:line="274" w:lineRule="auto"/>
        <w:ind w:left="567" w:right="-54"/>
        <w:rPr>
          <w:rFonts w:ascii="Arial" w:hAnsi="Arial" w:cs="Arial"/>
          <w:color w:val="202020"/>
          <w:sz w:val="24"/>
          <w:szCs w:val="24"/>
          <w:lang w:val="ru-RU"/>
        </w:rPr>
      </w:pPr>
      <w:r w:rsidRPr="005A437A">
        <w:rPr>
          <w:rStyle w:val="footnote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ГАУ ДПО ПК ИРО «Формирование учебного плана для профильных классов»</w:t>
      </w:r>
    </w:p>
    <w:p w:rsidR="00EE0BBA" w:rsidRPr="005A437A" w:rsidRDefault="00EE0BBA" w:rsidP="00EE0BBA">
      <w:pPr>
        <w:pStyle w:val="a7"/>
        <w:widowControl w:val="0"/>
        <w:spacing w:before="40" w:line="274" w:lineRule="auto"/>
        <w:ind w:left="567" w:right="-54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 - Научно-методические рекомендации ГАУ ДПО ПК ИРО «Использование обновленных ФГОС по русскому языку и литературе в учебном процессе с 01 сентября 2022 года»</w:t>
      </w:r>
    </w:p>
    <w:p w:rsidR="00EE0BBA" w:rsidRPr="005A437A" w:rsidRDefault="00EE0BBA" w:rsidP="00EE0BBA">
      <w:pPr>
        <w:pStyle w:val="a7"/>
        <w:widowControl w:val="0"/>
        <w:spacing w:before="40" w:line="274" w:lineRule="auto"/>
        <w:ind w:left="567" w:right="-54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A148BB" w:rsidRPr="005A437A" w:rsidRDefault="009B0BB8" w:rsidP="00EE0BBA">
      <w:pPr>
        <w:pStyle w:val="a7"/>
        <w:widowControl w:val="0"/>
        <w:spacing w:before="40" w:line="274" w:lineRule="auto"/>
        <w:ind w:left="567" w:right="-5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lastRenderedPageBreak/>
        <w:t>Д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о</w:t>
      </w:r>
      <w:r w:rsidRPr="005A437A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  <w:u w:val="single"/>
          <w:lang w:val="ru-RU"/>
        </w:rPr>
        <w:t>к</w:t>
      </w:r>
      <w:r w:rsidRPr="005A437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u w:val="single"/>
          <w:lang w:val="ru-RU"/>
        </w:rPr>
        <w:t>у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ме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н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там</w:t>
      </w:r>
      <w:r w:rsidRPr="005A437A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образов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val="ru-RU"/>
        </w:rPr>
        <w:t>а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тель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н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ой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val="ru-RU"/>
        </w:rPr>
        <w:t xml:space="preserve"> 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орга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н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и</w:t>
      </w:r>
      <w:r w:rsidRPr="005A437A">
        <w:rPr>
          <w:rFonts w:ascii="Times New Roman" w:hAnsi="Times New Roman" w:cs="Times New Roman"/>
          <w:b/>
          <w:i/>
          <w:color w:val="000000"/>
          <w:spacing w:val="1"/>
          <w:w w:val="99"/>
          <w:sz w:val="24"/>
          <w:szCs w:val="24"/>
          <w:u w:val="single"/>
          <w:lang w:val="ru-RU"/>
        </w:rPr>
        <w:t>з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</w:t>
      </w:r>
      <w:r w:rsidRPr="005A437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  <w:lang w:val="ru-RU"/>
        </w:rPr>
        <w:t>ц</w:t>
      </w:r>
      <w:r w:rsidRPr="005A43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ии:</w:t>
      </w:r>
    </w:p>
    <w:p w:rsidR="00E43EB8" w:rsidRPr="005A437A" w:rsidRDefault="00A148BB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E1E">
        <w:rPr>
          <w:rFonts w:ascii="Times New Roman" w:hAnsi="Times New Roman" w:cs="Times New Roman"/>
          <w:sz w:val="24"/>
          <w:szCs w:val="24"/>
        </w:rPr>
        <w:t xml:space="preserve">- Устав МБОУ «Лицей </w:t>
      </w:r>
      <w:r w:rsidR="00E43EB8" w:rsidRPr="005A437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43EB8" w:rsidRPr="005A437A" w:rsidRDefault="00E43EB8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</w:t>
      </w:r>
      <w:r w:rsidR="00355E1E">
        <w:rPr>
          <w:rFonts w:ascii="Times New Roman" w:hAnsi="Times New Roman" w:cs="Times New Roman"/>
          <w:sz w:val="24"/>
          <w:szCs w:val="24"/>
        </w:rPr>
        <w:t>о общего образования МБОУ «Лицей</w:t>
      </w:r>
      <w:r w:rsidRPr="005A437A">
        <w:rPr>
          <w:rFonts w:ascii="Times New Roman" w:hAnsi="Times New Roman" w:cs="Times New Roman"/>
          <w:sz w:val="24"/>
          <w:szCs w:val="24"/>
        </w:rPr>
        <w:t xml:space="preserve">» Дальнереченского городского округа. </w:t>
      </w:r>
    </w:p>
    <w:p w:rsidR="00EE0BBA" w:rsidRPr="005A437A" w:rsidRDefault="00EE0BBA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</w:t>
      </w:r>
      <w:r w:rsidR="00355E1E">
        <w:rPr>
          <w:rFonts w:ascii="Times New Roman" w:hAnsi="Times New Roman" w:cs="Times New Roman"/>
          <w:sz w:val="24"/>
          <w:szCs w:val="24"/>
        </w:rPr>
        <w:t xml:space="preserve"> общего образования МБОУ «Лицей</w:t>
      </w:r>
      <w:r w:rsidRPr="005A437A">
        <w:rPr>
          <w:rFonts w:ascii="Times New Roman" w:hAnsi="Times New Roman" w:cs="Times New Roman"/>
          <w:sz w:val="24"/>
          <w:szCs w:val="24"/>
        </w:rPr>
        <w:t xml:space="preserve">» Дальнереченского городского округа. </w:t>
      </w:r>
    </w:p>
    <w:p w:rsidR="00EE0BBA" w:rsidRDefault="00EE0BBA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437A">
        <w:rPr>
          <w:rFonts w:ascii="Times New Roman" w:hAnsi="Times New Roman" w:cs="Times New Roman"/>
          <w:sz w:val="24"/>
          <w:szCs w:val="24"/>
        </w:rPr>
        <w:t>- Основная образовательная программа среднего</w:t>
      </w:r>
      <w:r w:rsidR="00355E1E">
        <w:rPr>
          <w:rFonts w:ascii="Times New Roman" w:hAnsi="Times New Roman" w:cs="Times New Roman"/>
          <w:sz w:val="24"/>
          <w:szCs w:val="24"/>
        </w:rPr>
        <w:t xml:space="preserve"> общего образования МБОУ «Лицей</w:t>
      </w:r>
      <w:r w:rsidRPr="005A437A">
        <w:rPr>
          <w:rFonts w:ascii="Times New Roman" w:hAnsi="Times New Roman" w:cs="Times New Roman"/>
          <w:sz w:val="24"/>
          <w:szCs w:val="24"/>
        </w:rPr>
        <w:t xml:space="preserve">» Дальнереченского городского округа. </w:t>
      </w:r>
    </w:p>
    <w:p w:rsidR="003B453C" w:rsidRDefault="003B453C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B453C" w:rsidRPr="003B453C" w:rsidRDefault="003B453C" w:rsidP="003B453C">
      <w:pPr>
        <w:pStyle w:val="21"/>
      </w:pPr>
      <w:r w:rsidRPr="003B453C">
        <w:t>Реализуемые</w:t>
      </w:r>
      <w:r w:rsidRPr="003B453C">
        <w:rPr>
          <w:spacing w:val="-6"/>
        </w:rPr>
        <w:t xml:space="preserve"> </w:t>
      </w:r>
      <w:r w:rsidRPr="003B453C">
        <w:t>основные</w:t>
      </w:r>
      <w:r w:rsidRPr="003B453C">
        <w:rPr>
          <w:spacing w:val="-4"/>
        </w:rPr>
        <w:t xml:space="preserve"> </w:t>
      </w:r>
      <w:r w:rsidRPr="003B453C">
        <w:t>общеобразовательные</w:t>
      </w:r>
      <w:r w:rsidRPr="003B453C">
        <w:rPr>
          <w:spacing w:val="-3"/>
        </w:rPr>
        <w:t xml:space="preserve"> </w:t>
      </w:r>
      <w:r w:rsidRPr="003B453C">
        <w:rPr>
          <w:spacing w:val="-2"/>
        </w:rPr>
        <w:t>программы</w:t>
      </w:r>
    </w:p>
    <w:p w:rsidR="003B453C" w:rsidRPr="003B453C" w:rsidRDefault="00AB4ED9" w:rsidP="00AB4ED9">
      <w:pPr>
        <w:pStyle w:val="1"/>
        <w:numPr>
          <w:ilvl w:val="0"/>
          <w:numId w:val="26"/>
        </w:numPr>
        <w:tabs>
          <w:tab w:val="right" w:pos="426"/>
        </w:tabs>
        <w:spacing w:line="262" w:lineRule="auto"/>
        <w:jc w:val="both"/>
        <w:rPr>
          <w:sz w:val="24"/>
          <w:szCs w:val="24"/>
        </w:rPr>
      </w:pPr>
      <w:r>
        <w:rPr>
          <w:rStyle w:val="af0"/>
          <w:sz w:val="24"/>
          <w:szCs w:val="24"/>
        </w:rPr>
        <w:t xml:space="preserve">Общеобразовательная </w:t>
      </w:r>
      <w:r w:rsidR="003B453C" w:rsidRPr="003B453C">
        <w:rPr>
          <w:rStyle w:val="af0"/>
          <w:sz w:val="24"/>
          <w:szCs w:val="24"/>
        </w:rPr>
        <w:t>программа начального общего образования (1-4 классы) ФГОС 2009;</w:t>
      </w:r>
    </w:p>
    <w:p w:rsidR="003B453C" w:rsidRPr="003B453C" w:rsidRDefault="00AB4ED9" w:rsidP="00AB4ED9">
      <w:pPr>
        <w:pStyle w:val="1"/>
        <w:numPr>
          <w:ilvl w:val="0"/>
          <w:numId w:val="26"/>
        </w:numPr>
        <w:tabs>
          <w:tab w:val="center" w:pos="426"/>
          <w:tab w:val="right" w:pos="9902"/>
        </w:tabs>
        <w:spacing w:line="262" w:lineRule="auto"/>
        <w:jc w:val="both"/>
        <w:rPr>
          <w:sz w:val="24"/>
          <w:szCs w:val="24"/>
        </w:rPr>
      </w:pPr>
      <w:r>
        <w:rPr>
          <w:rStyle w:val="af0"/>
          <w:sz w:val="24"/>
          <w:szCs w:val="24"/>
        </w:rPr>
        <w:t xml:space="preserve">Общеобразовательная </w:t>
      </w:r>
      <w:r w:rsidR="003B453C" w:rsidRPr="003B453C">
        <w:rPr>
          <w:rStyle w:val="af0"/>
          <w:sz w:val="24"/>
          <w:szCs w:val="24"/>
        </w:rPr>
        <w:t>программа начального общего образования (1-4 классы) ФГОС 2021;</w:t>
      </w:r>
    </w:p>
    <w:p w:rsidR="003B453C" w:rsidRPr="003B453C" w:rsidRDefault="00AB4ED9" w:rsidP="00AB4ED9">
      <w:pPr>
        <w:pStyle w:val="1"/>
        <w:numPr>
          <w:ilvl w:val="0"/>
          <w:numId w:val="26"/>
        </w:numPr>
        <w:tabs>
          <w:tab w:val="center" w:pos="426"/>
          <w:tab w:val="right" w:pos="9902"/>
        </w:tabs>
        <w:spacing w:line="262" w:lineRule="auto"/>
        <w:jc w:val="both"/>
        <w:rPr>
          <w:sz w:val="24"/>
          <w:szCs w:val="24"/>
        </w:rPr>
      </w:pPr>
      <w:r>
        <w:rPr>
          <w:rStyle w:val="af0"/>
          <w:sz w:val="24"/>
          <w:szCs w:val="24"/>
        </w:rPr>
        <w:t xml:space="preserve">Общеобразовательная </w:t>
      </w:r>
      <w:r w:rsidR="003B453C" w:rsidRPr="003B453C">
        <w:rPr>
          <w:rStyle w:val="af0"/>
          <w:sz w:val="24"/>
          <w:szCs w:val="24"/>
        </w:rPr>
        <w:t>программа основного общего образования (5-9 классы) ФГОС 2010;</w:t>
      </w:r>
    </w:p>
    <w:p w:rsidR="003B453C" w:rsidRPr="003B453C" w:rsidRDefault="00AB4ED9" w:rsidP="00AB4ED9">
      <w:pPr>
        <w:pStyle w:val="1"/>
        <w:numPr>
          <w:ilvl w:val="0"/>
          <w:numId w:val="26"/>
        </w:numPr>
        <w:tabs>
          <w:tab w:val="center" w:pos="426"/>
          <w:tab w:val="right" w:pos="9902"/>
        </w:tabs>
        <w:spacing w:line="262" w:lineRule="auto"/>
        <w:jc w:val="both"/>
        <w:rPr>
          <w:sz w:val="24"/>
          <w:szCs w:val="24"/>
        </w:rPr>
      </w:pPr>
      <w:r>
        <w:rPr>
          <w:rStyle w:val="af0"/>
          <w:sz w:val="24"/>
          <w:szCs w:val="24"/>
        </w:rPr>
        <w:t xml:space="preserve">Общеобразовательная </w:t>
      </w:r>
      <w:r w:rsidR="003B453C" w:rsidRPr="003B453C">
        <w:rPr>
          <w:rStyle w:val="af0"/>
          <w:sz w:val="24"/>
          <w:szCs w:val="24"/>
        </w:rPr>
        <w:t>программа основного общего образования (5-9 классы) ФГОС 2021</w:t>
      </w:r>
    </w:p>
    <w:p w:rsidR="003B453C" w:rsidRPr="003B453C" w:rsidRDefault="00AB4ED9" w:rsidP="00AB4ED9">
      <w:pPr>
        <w:pStyle w:val="1"/>
        <w:numPr>
          <w:ilvl w:val="0"/>
          <w:numId w:val="26"/>
        </w:numPr>
        <w:tabs>
          <w:tab w:val="center" w:pos="426"/>
          <w:tab w:val="right" w:pos="9902"/>
        </w:tabs>
        <w:spacing w:line="262" w:lineRule="auto"/>
        <w:jc w:val="both"/>
        <w:rPr>
          <w:rStyle w:val="af0"/>
          <w:sz w:val="24"/>
          <w:szCs w:val="24"/>
        </w:rPr>
      </w:pPr>
      <w:bookmarkStart w:id="2" w:name="bookmark11"/>
      <w:r>
        <w:rPr>
          <w:rStyle w:val="af0"/>
          <w:sz w:val="24"/>
          <w:szCs w:val="24"/>
        </w:rPr>
        <w:t xml:space="preserve">Общеобразовательная </w:t>
      </w:r>
      <w:r w:rsidR="003B453C" w:rsidRPr="003B453C">
        <w:rPr>
          <w:rStyle w:val="af0"/>
          <w:sz w:val="24"/>
          <w:szCs w:val="24"/>
        </w:rPr>
        <w:t>программа среднего общего образования (10-11 классы) ФГОС 201</w:t>
      </w:r>
      <w:bookmarkEnd w:id="2"/>
      <w:r w:rsidR="003B453C" w:rsidRPr="003B453C">
        <w:rPr>
          <w:rStyle w:val="af0"/>
          <w:sz w:val="24"/>
          <w:szCs w:val="24"/>
        </w:rPr>
        <w:t>2</w:t>
      </w:r>
      <w:r>
        <w:rPr>
          <w:rStyle w:val="af0"/>
          <w:sz w:val="24"/>
          <w:szCs w:val="24"/>
        </w:rPr>
        <w:t>.</w:t>
      </w:r>
    </w:p>
    <w:p w:rsidR="003B453C" w:rsidRPr="005A437A" w:rsidRDefault="003B453C" w:rsidP="00EE0BB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0BBA" w:rsidRPr="005A437A" w:rsidRDefault="00EE0BBA" w:rsidP="005A437A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bookmark2"/>
      <w:bookmarkStart w:id="4" w:name="_bookmark3"/>
      <w:bookmarkEnd w:id="3"/>
      <w:bookmarkEnd w:id="4"/>
      <w:r w:rsidRPr="005A437A">
        <w:rPr>
          <w:rFonts w:ascii="Times New Roman" w:hAnsi="Times New Roman" w:cs="Times New Roman"/>
          <w:sz w:val="24"/>
          <w:szCs w:val="24"/>
          <w:lang w:val="ru-RU"/>
        </w:rPr>
        <w:t>При разработке учтены:</w:t>
      </w:r>
    </w:p>
    <w:p w:rsidR="00EE0BBA" w:rsidRPr="005A437A" w:rsidRDefault="00EE0BBA" w:rsidP="005A437A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кадровый с</w:t>
      </w:r>
      <w:r w:rsidR="005A437A">
        <w:rPr>
          <w:rFonts w:ascii="Times New Roman" w:hAnsi="Times New Roman" w:cs="Times New Roman"/>
          <w:sz w:val="24"/>
          <w:szCs w:val="24"/>
          <w:lang w:val="ru-RU"/>
        </w:rPr>
        <w:t>остав педагогических работников;</w:t>
      </w:r>
    </w:p>
    <w:p w:rsidR="00EE0BBA" w:rsidRPr="005A437A" w:rsidRDefault="00EE0BBA" w:rsidP="005A437A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- социальный </w:t>
      </w:r>
      <w:r w:rsidR="005A437A">
        <w:rPr>
          <w:rFonts w:ascii="Times New Roman" w:hAnsi="Times New Roman" w:cs="Times New Roman"/>
          <w:sz w:val="24"/>
          <w:szCs w:val="24"/>
          <w:lang w:val="ru-RU"/>
        </w:rPr>
        <w:t>заказ на образовательные услуги;</w:t>
      </w:r>
    </w:p>
    <w:p w:rsidR="00EE0BBA" w:rsidRPr="005A437A" w:rsidRDefault="00EE0BBA" w:rsidP="005A437A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уровень технической оснащённости учебных кабинетов и</w:t>
      </w:r>
      <w:r w:rsidR="005A437A">
        <w:rPr>
          <w:rFonts w:ascii="Times New Roman" w:hAnsi="Times New Roman" w:cs="Times New Roman"/>
          <w:sz w:val="24"/>
          <w:szCs w:val="24"/>
          <w:lang w:val="ru-RU"/>
        </w:rPr>
        <w:t xml:space="preserve"> учебно-материальной базы школы;</w:t>
      </w:r>
    </w:p>
    <w:p w:rsidR="00EE0BBA" w:rsidRPr="005A437A" w:rsidRDefault="00EE0BBA" w:rsidP="005A437A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- преемственность между ступенями образования.</w:t>
      </w:r>
    </w:p>
    <w:p w:rsidR="005A437A" w:rsidRDefault="00EE0BBA" w:rsidP="00EE0BBA">
      <w:pPr>
        <w:pStyle w:val="a7"/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0BBA" w:rsidRPr="005A437A" w:rsidRDefault="00EE0BBA" w:rsidP="005A437A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  <w:lang w:val="ru-RU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Учебный план школы направлен на решение следующих задач:</w:t>
      </w:r>
    </w:p>
    <w:p w:rsidR="00EE0BBA" w:rsidRPr="005A437A" w:rsidRDefault="00EE0BBA" w:rsidP="00EE0BBA">
      <w:pPr>
        <w:pStyle w:val="a7"/>
        <w:tabs>
          <w:tab w:val="left" w:pos="14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базового образования для каждого школьника; </w:t>
      </w:r>
    </w:p>
    <w:p w:rsidR="00EE0BBA" w:rsidRPr="005A437A" w:rsidRDefault="00EE0BBA" w:rsidP="00EE0BBA">
      <w:pPr>
        <w:pStyle w:val="a7"/>
        <w:tabs>
          <w:tab w:val="left" w:pos="14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осуществление индивидуального подхода к учащимся; </w:t>
      </w:r>
    </w:p>
    <w:p w:rsidR="00EE0BBA" w:rsidRPr="005A437A" w:rsidRDefault="00EE0BBA" w:rsidP="00EE0BBA">
      <w:pPr>
        <w:pStyle w:val="a7"/>
        <w:tabs>
          <w:tab w:val="left" w:pos="14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37A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7A"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 развитию творческих способностей учащихся. </w:t>
      </w:r>
    </w:p>
    <w:p w:rsidR="003B453C" w:rsidRPr="003B453C" w:rsidRDefault="003B453C" w:rsidP="003B453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На 2022-2023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б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год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рабо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ан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календар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ый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че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б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ый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раф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д</w:t>
      </w:r>
      <w:r w:rsidRPr="003B453C"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матр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вающ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ий</w:t>
      </w:r>
      <w:r w:rsidRPr="003B453C">
        <w:rPr>
          <w:rFonts w:ascii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ор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ц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3B453C">
        <w:rPr>
          <w:rFonts w:ascii="Times New Roman" w:hAnsi="Times New Roman" w:cs="Times New Roman"/>
          <w:color w:val="000000"/>
          <w:spacing w:val="17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обра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ель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ого</w:t>
      </w:r>
      <w:r w:rsidRPr="003B453C">
        <w:rPr>
          <w:rFonts w:ascii="Times New Roman" w:hAnsi="Times New Roman" w:cs="Times New Roman"/>
          <w:color w:val="000000"/>
          <w:spacing w:val="17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ц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17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174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ме</w:t>
      </w:r>
      <w:r w:rsidRPr="003B453C">
        <w:rPr>
          <w:rFonts w:ascii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еб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ых ч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тверте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3B453C">
        <w:rPr>
          <w:rFonts w:ascii="Times New Roman" w:hAnsi="Times New Roman" w:cs="Times New Roman"/>
          <w:sz w:val="24"/>
          <w:szCs w:val="28"/>
        </w:rPr>
        <w:t>Учебный год на уровнях начального общего образования и основного общего образования  делится на  учебные четверти, на уровне  среднего общего образования – на  полугодия. Продолжительность учебного года составляет:  33 учебные недели в 1-х классах, для 2-4, 5-8, 10-х классов  34 учебные недели в год, в 9 и 11 классах -</w:t>
      </w:r>
      <w:r w:rsidR="00E3098F">
        <w:rPr>
          <w:rFonts w:ascii="Times New Roman" w:hAnsi="Times New Roman" w:cs="Times New Roman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sz w:val="24"/>
          <w:szCs w:val="28"/>
        </w:rPr>
        <w:t xml:space="preserve">33 недели (без учёта итоговой аттестации). Продолжительность каникул в течение учебного года составляет не менее 30 календарных дней, летом - не менее 8 недель. </w:t>
      </w:r>
    </w:p>
    <w:p w:rsidR="003B453C" w:rsidRDefault="003B453C" w:rsidP="00AB4ED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B453C">
        <w:rPr>
          <w:rFonts w:ascii="Times New Roman" w:hAnsi="Times New Roman" w:cs="Times New Roman"/>
          <w:color w:val="000000"/>
          <w:sz w:val="24"/>
          <w:szCs w:val="28"/>
        </w:rPr>
        <w:t>Продолжи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ель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ть</w:t>
      </w:r>
      <w:r w:rsidRPr="003B453C">
        <w:rPr>
          <w:rFonts w:ascii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аня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ий</w:t>
      </w:r>
      <w:r w:rsidRPr="003B453C">
        <w:rPr>
          <w:rFonts w:ascii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рамках в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3B453C">
        <w:rPr>
          <w:rFonts w:ascii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деятель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ост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тавля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для</w:t>
      </w:r>
      <w:r w:rsidRPr="003B453C">
        <w:rPr>
          <w:rFonts w:ascii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ча</w:t>
      </w:r>
      <w:r w:rsidRPr="003B453C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Pr="003B453C">
        <w:rPr>
          <w:rFonts w:ascii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3B453C">
        <w:rPr>
          <w:rFonts w:ascii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кла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</w:t>
      </w:r>
      <w:r w:rsidRPr="003B453C">
        <w:rPr>
          <w:rFonts w:ascii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35</w:t>
      </w:r>
      <w:r w:rsidRPr="003B453C">
        <w:rPr>
          <w:rFonts w:ascii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первом</w:t>
      </w:r>
      <w:r w:rsidRPr="003B453C">
        <w:rPr>
          <w:rFonts w:ascii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по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од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 40 м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 -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во втором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од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; для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ся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2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-9 классов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- 40 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91C36" w:rsidRDefault="00AB4ED9" w:rsidP="00B91C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91C36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Учебно-воспитательная деятельность организована в двухсменном режиме в соответствии с </w:t>
      </w:r>
      <w:r w:rsidRPr="00B91C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«Санитарно – эпидемиологическими требованиями к организациям воспитания и обучения, отдыха и оздоровления детей  и молодежи» (далее – СП 2.4.3648-20).</w:t>
      </w:r>
    </w:p>
    <w:p w:rsidR="00AB4ED9" w:rsidRPr="00B91C36" w:rsidRDefault="00B91C36" w:rsidP="00B91C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91C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4ED9" w:rsidRPr="00B91C36">
        <w:rPr>
          <w:rFonts w:ascii="Times New Roman" w:hAnsi="Times New Roman" w:cs="Times New Roman"/>
          <w:sz w:val="24"/>
          <w:szCs w:val="24"/>
          <w:lang w:eastAsia="ru-RU"/>
        </w:rPr>
        <w:t>смена:</w:t>
      </w:r>
    </w:p>
    <w:p w:rsidR="00AB4ED9" w:rsidRPr="00B91C36" w:rsidRDefault="00AB4ED9" w:rsidP="00AB4E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C36">
        <w:rPr>
          <w:rFonts w:ascii="Times New Roman" w:hAnsi="Times New Roman" w:cs="Times New Roman"/>
          <w:sz w:val="24"/>
          <w:szCs w:val="24"/>
          <w:lang w:eastAsia="ru-RU"/>
        </w:rPr>
        <w:t>Начальное об</w:t>
      </w:r>
      <w:r w:rsidR="00B91C36" w:rsidRPr="00B91C36">
        <w:rPr>
          <w:rFonts w:ascii="Times New Roman" w:hAnsi="Times New Roman" w:cs="Times New Roman"/>
          <w:sz w:val="24"/>
          <w:szCs w:val="24"/>
          <w:lang w:eastAsia="ru-RU"/>
        </w:rPr>
        <w:t>щее образование –</w:t>
      </w:r>
      <w:r w:rsidR="00B91C36">
        <w:rPr>
          <w:rFonts w:ascii="Times New Roman" w:hAnsi="Times New Roman" w:cs="Times New Roman"/>
          <w:sz w:val="24"/>
          <w:szCs w:val="24"/>
          <w:lang w:eastAsia="ru-RU"/>
        </w:rPr>
        <w:t>1абвг,</w:t>
      </w:r>
      <w:r w:rsidR="00B91C36" w:rsidRPr="00B91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1C36">
        <w:rPr>
          <w:rFonts w:ascii="Times New Roman" w:hAnsi="Times New Roman" w:cs="Times New Roman"/>
          <w:sz w:val="24"/>
          <w:szCs w:val="24"/>
          <w:lang w:eastAsia="ru-RU"/>
        </w:rPr>
        <w:t>2г, 4абв</w:t>
      </w:r>
      <w:r w:rsidRPr="00B91C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4ED9" w:rsidRPr="00B91C36" w:rsidRDefault="00B91C36" w:rsidP="00AB4E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общее образование – 5,6,7,8,9  </w:t>
      </w:r>
      <w:r w:rsidR="00AB4ED9" w:rsidRPr="00B91C36">
        <w:rPr>
          <w:rFonts w:ascii="Times New Roman" w:hAnsi="Times New Roman" w:cs="Times New Roman"/>
          <w:sz w:val="24"/>
          <w:szCs w:val="24"/>
          <w:lang w:eastAsia="ru-RU"/>
        </w:rPr>
        <w:t xml:space="preserve"> классы;</w:t>
      </w:r>
    </w:p>
    <w:p w:rsidR="00AB4ED9" w:rsidRPr="00B91C36" w:rsidRDefault="00AB4ED9" w:rsidP="00AB4E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C36">
        <w:rPr>
          <w:rFonts w:ascii="Times New Roman" w:hAnsi="Times New Roman" w:cs="Times New Roman"/>
          <w:sz w:val="24"/>
          <w:szCs w:val="24"/>
          <w:lang w:eastAsia="ru-RU"/>
        </w:rPr>
        <w:t>Среднее общее:  10,11 классы;</w:t>
      </w:r>
    </w:p>
    <w:p w:rsidR="00AB4ED9" w:rsidRPr="00B91C36" w:rsidRDefault="00B91C36" w:rsidP="00AB4E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C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B4ED9" w:rsidRPr="00B91C3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AB4ED9" w:rsidRPr="00B91C36">
        <w:rPr>
          <w:rFonts w:ascii="Times New Roman" w:hAnsi="Times New Roman" w:cs="Times New Roman"/>
          <w:sz w:val="24"/>
          <w:szCs w:val="24"/>
          <w:lang w:eastAsia="ru-RU"/>
        </w:rPr>
        <w:t xml:space="preserve"> смена:</w:t>
      </w:r>
    </w:p>
    <w:p w:rsidR="00AB4ED9" w:rsidRPr="00E3098F" w:rsidRDefault="00AB4ED9" w:rsidP="00AB4ED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91C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Начальное общее образование – </w:t>
      </w:r>
      <w:r w:rsidR="00B91C36" w:rsidRPr="00B91C36">
        <w:rPr>
          <w:rFonts w:ascii="Times New Roman" w:hAnsi="Times New Roman" w:cs="Times New Roman"/>
          <w:sz w:val="24"/>
          <w:szCs w:val="24"/>
          <w:lang w:eastAsia="ru-RU"/>
        </w:rPr>
        <w:t>2абв, 3абв</w:t>
      </w:r>
      <w:r w:rsidR="00B91C3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91C36" w:rsidRPr="00B91C36">
        <w:rPr>
          <w:rFonts w:ascii="Times New Roman" w:hAnsi="Times New Roman" w:cs="Times New Roman"/>
          <w:sz w:val="24"/>
          <w:szCs w:val="24"/>
          <w:lang w:eastAsia="ru-RU"/>
        </w:rPr>
        <w:t>, 4в;</w:t>
      </w:r>
    </w:p>
    <w:p w:rsidR="00AB4ED9" w:rsidRDefault="00AB4ED9" w:rsidP="00E3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B453C" w:rsidRPr="003B453C" w:rsidRDefault="003B453C" w:rsidP="00AB4ED9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453C">
        <w:rPr>
          <w:rFonts w:ascii="Times New Roman" w:hAnsi="Times New Roman" w:cs="Times New Roman"/>
          <w:sz w:val="24"/>
          <w:szCs w:val="28"/>
        </w:rPr>
        <w:t>Расписание уроков составлено отдельно для обязательных занятий и занятий внеурочной деятельностью, факультативных курсов, дополнительного образования.</w:t>
      </w:r>
    </w:p>
    <w:p w:rsidR="003B453C" w:rsidRPr="003B453C" w:rsidRDefault="003B453C" w:rsidP="00AB4ED9">
      <w:pPr>
        <w:widowControl w:val="0"/>
        <w:spacing w:line="240" w:lineRule="auto"/>
        <w:ind w:left="1" w:right="-15" w:firstLine="56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5" w:name="_page_5_0"/>
      <w:r w:rsidRPr="003B453C">
        <w:rPr>
          <w:rFonts w:ascii="Times New Roman" w:hAnsi="Times New Roman" w:cs="Times New Roman"/>
          <w:color w:val="000000"/>
          <w:sz w:val="24"/>
          <w:szCs w:val="28"/>
        </w:rPr>
        <w:t>Пр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роведе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я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3B453C">
        <w:rPr>
          <w:rFonts w:ascii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нос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="00B91C36">
        <w:rPr>
          <w:rFonts w:ascii="Times New Roman" w:hAnsi="Times New Roman" w:cs="Times New Roman"/>
          <w:color w:val="000000"/>
          <w:spacing w:val="-6"/>
          <w:sz w:val="24"/>
          <w:szCs w:val="28"/>
        </w:rPr>
        <w:t xml:space="preserve"> (9абв классы)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B453C">
        <w:rPr>
          <w:rFonts w:ascii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нолог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="00B91C36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(6бвг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B91C36">
        <w:rPr>
          <w:rFonts w:ascii="Times New Roman" w:hAnsi="Times New Roman" w:cs="Times New Roman"/>
          <w:color w:val="000000"/>
          <w:sz w:val="24"/>
          <w:szCs w:val="28"/>
        </w:rPr>
        <w:t>7абвг.8</w:t>
      </w:r>
      <w:proofErr w:type="gramStart"/>
      <w:r w:rsidR="00B91C36">
        <w:rPr>
          <w:rFonts w:ascii="Times New Roman" w:hAnsi="Times New Roman" w:cs="Times New Roman"/>
          <w:color w:val="000000"/>
          <w:sz w:val="24"/>
          <w:szCs w:val="28"/>
        </w:rPr>
        <w:t>абв)</w:t>
      </w:r>
      <w:r w:rsidRPr="003B453C">
        <w:rPr>
          <w:rFonts w:ascii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ест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ляется</w:t>
      </w:r>
      <w:proofErr w:type="gramEnd"/>
      <w:r w:rsidRPr="003B453C">
        <w:rPr>
          <w:rFonts w:ascii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деле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лас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</w:t>
      </w:r>
      <w:r w:rsidRPr="003B453C">
        <w:rPr>
          <w:rFonts w:ascii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две</w:t>
      </w:r>
      <w:r w:rsidRPr="003B453C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pacing w:val="4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 w:rsidR="00B91C36">
        <w:rPr>
          <w:rFonts w:ascii="Times New Roman" w:hAnsi="Times New Roman" w:cs="Times New Roman"/>
          <w:color w:val="000000"/>
          <w:sz w:val="24"/>
          <w:szCs w:val="28"/>
        </w:rPr>
        <w:t>ппы</w:t>
      </w:r>
      <w:r w:rsidRPr="003B453C">
        <w:rPr>
          <w:rFonts w:ascii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Учеб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ые</w:t>
      </w:r>
      <w:r w:rsidRPr="003B453C">
        <w:rPr>
          <w:rFonts w:ascii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аня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3B453C">
        <w:rPr>
          <w:rFonts w:ascii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га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ни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ованы</w:t>
      </w:r>
      <w:r w:rsidRPr="003B453C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форме</w:t>
      </w:r>
      <w:r w:rsidRPr="003B453C">
        <w:rPr>
          <w:rFonts w:ascii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pacing w:val="6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ов,</w:t>
      </w:r>
      <w:r w:rsidRPr="003B453C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рак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ти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ек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ц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ий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B453C">
        <w:rPr>
          <w:rFonts w:ascii="Times New Roman" w:hAnsi="Times New Roman" w:cs="Times New Roman"/>
          <w:color w:val="000000"/>
          <w:spacing w:val="15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роект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ы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pacing w:val="15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за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ий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B453C">
        <w:rPr>
          <w:rFonts w:ascii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ледов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ских</w:t>
      </w:r>
      <w:r w:rsidRPr="003B453C">
        <w:rPr>
          <w:rFonts w:ascii="Times New Roman" w:hAnsi="Times New Roman" w:cs="Times New Roman"/>
          <w:color w:val="000000"/>
          <w:spacing w:val="15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д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й,</w:t>
      </w:r>
      <w:r w:rsidRPr="003B453C">
        <w:rPr>
          <w:rFonts w:ascii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ам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остоятел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, практических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ла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тор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рабо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E3098F" w:rsidRDefault="003B453C" w:rsidP="00E3098F">
      <w:pPr>
        <w:widowControl w:val="0"/>
        <w:spacing w:line="240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B453C">
        <w:rPr>
          <w:rFonts w:ascii="Times New Roman" w:hAnsi="Times New Roman" w:cs="Times New Roman"/>
          <w:color w:val="000000"/>
          <w:sz w:val="24"/>
          <w:szCs w:val="28"/>
        </w:rPr>
        <w:t>Образов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тел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ая</w:t>
      </w:r>
      <w:r w:rsidRPr="003B453C">
        <w:rPr>
          <w:rFonts w:ascii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ма</w:t>
      </w:r>
      <w:r w:rsidRPr="003B453C">
        <w:rPr>
          <w:rFonts w:ascii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2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еали</w:t>
      </w:r>
      <w:r w:rsidRPr="003B453C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Pr="003B453C">
        <w:rPr>
          <w:rFonts w:ascii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ол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ован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ем</w:t>
      </w:r>
      <w:r w:rsidRPr="003B453C">
        <w:rPr>
          <w:rFonts w:ascii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чеб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ков</w:t>
      </w:r>
      <w:r w:rsidRPr="003B453C">
        <w:rPr>
          <w:rFonts w:ascii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 в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одя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их</w:t>
      </w:r>
      <w:r w:rsidRPr="003B453C">
        <w:rPr>
          <w:rFonts w:ascii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федераль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3B453C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бнико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3B453C">
        <w:rPr>
          <w:rFonts w:ascii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вержден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B453C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ик</w:t>
      </w:r>
      <w:r w:rsidRPr="003B453C">
        <w:rPr>
          <w:rFonts w:ascii="Times New Roman" w:hAnsi="Times New Roman" w:cs="Times New Roman"/>
          <w:color w:val="000000"/>
          <w:spacing w:val="-2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ом</w:t>
      </w:r>
      <w:r w:rsidRPr="003B453C">
        <w:rPr>
          <w:rFonts w:ascii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proofErr w:type="spellStart"/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М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нпрос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</w:t>
      </w:r>
      <w:proofErr w:type="spellEnd"/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ии</w:t>
      </w:r>
      <w:r w:rsidRPr="003B453C">
        <w:rPr>
          <w:rFonts w:ascii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от</w:t>
      </w:r>
      <w:r w:rsidRPr="003B453C">
        <w:rPr>
          <w:rFonts w:ascii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20.05.2020</w:t>
      </w:r>
      <w:r w:rsidRPr="003B453C">
        <w:rPr>
          <w:rFonts w:ascii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№</w:t>
      </w:r>
      <w:r w:rsidRPr="003B453C">
        <w:rPr>
          <w:rFonts w:ascii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254</w:t>
      </w:r>
      <w:r w:rsidRPr="003B453C">
        <w:rPr>
          <w:rFonts w:ascii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«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О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Pr="003B453C">
        <w:rPr>
          <w:rFonts w:ascii="Times New Roman" w:hAnsi="Times New Roman" w:cs="Times New Roman"/>
          <w:color w:val="000000"/>
          <w:spacing w:val="12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вер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ден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федер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ьн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ого</w:t>
      </w:r>
      <w:r w:rsidRPr="003B453C">
        <w:rPr>
          <w:rFonts w:ascii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чня</w:t>
      </w:r>
      <w:r w:rsidRPr="003B453C">
        <w:rPr>
          <w:rFonts w:ascii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ков, до</w:t>
      </w:r>
      <w:r w:rsidRPr="003B453C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Pr="003B453C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оль</w:t>
      </w:r>
      <w:r w:rsidRPr="003B453C">
        <w:rPr>
          <w:rFonts w:ascii="Times New Roman" w:hAnsi="Times New Roman" w:cs="Times New Roman"/>
          <w:color w:val="000000"/>
          <w:spacing w:val="-2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ю</w:t>
      </w:r>
      <w:r w:rsidRPr="003B453C">
        <w:rPr>
          <w:rFonts w:ascii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ци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ющ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3B453C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го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д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арс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3B453C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ак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к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ред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та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ци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 обра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ователь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Pr="003B453C">
        <w:rPr>
          <w:rFonts w:ascii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3B453C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мм</w:t>
      </w:r>
      <w:r w:rsidRPr="003B453C">
        <w:rPr>
          <w:rFonts w:ascii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ал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ого</w:t>
      </w:r>
      <w:r w:rsidRPr="003B453C">
        <w:rPr>
          <w:rFonts w:ascii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об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его,</w:t>
      </w:r>
      <w:r w:rsidRPr="003B453C">
        <w:rPr>
          <w:rFonts w:ascii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основ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ого</w:t>
      </w:r>
      <w:r w:rsidRPr="003B453C">
        <w:rPr>
          <w:rFonts w:ascii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об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его,</w:t>
      </w:r>
      <w:r w:rsidRPr="003B453C">
        <w:rPr>
          <w:rFonts w:ascii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ср</w:t>
      </w:r>
      <w:r w:rsidRPr="003B453C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д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его</w:t>
      </w:r>
      <w:r w:rsidRPr="003B453C">
        <w:rPr>
          <w:rFonts w:ascii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об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 обра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ор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ни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за</w:t>
      </w:r>
      <w:r w:rsidRPr="003B453C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ц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ям</w:t>
      </w:r>
      <w:r w:rsidRPr="003B453C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, о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с</w:t>
      </w:r>
      <w:r w:rsidRPr="003B453C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вля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ющ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ими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обра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ова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ел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pacing w:val="3"/>
          <w:sz w:val="24"/>
          <w:szCs w:val="28"/>
        </w:rPr>
        <w:t>н</w:t>
      </w:r>
      <w:r w:rsidRPr="003B453C">
        <w:rPr>
          <w:rFonts w:ascii="Times New Roman" w:hAnsi="Times New Roman" w:cs="Times New Roman"/>
          <w:color w:val="000000"/>
          <w:spacing w:val="-6"/>
          <w:sz w:val="24"/>
          <w:szCs w:val="28"/>
        </w:rPr>
        <w:t>у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 xml:space="preserve"> д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ел</w:t>
      </w:r>
      <w:r w:rsidRPr="003B453C">
        <w:rPr>
          <w:rFonts w:ascii="Times New Roman" w:hAnsi="Times New Roman" w:cs="Times New Roman"/>
          <w:color w:val="000000"/>
          <w:spacing w:val="1"/>
          <w:sz w:val="24"/>
          <w:szCs w:val="28"/>
        </w:rPr>
        <w:t>ьн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ос</w:t>
      </w:r>
      <w:r w:rsidRPr="003B453C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3B453C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ь</w:t>
      </w:r>
      <w:r w:rsidRPr="003B453C">
        <w:rPr>
          <w:rFonts w:ascii="Times New Roman" w:hAnsi="Times New Roman" w:cs="Times New Roman"/>
          <w:color w:val="000000"/>
          <w:sz w:val="24"/>
          <w:szCs w:val="28"/>
        </w:rPr>
        <w:t>».</w:t>
      </w:r>
      <w:bookmarkEnd w:id="5"/>
    </w:p>
    <w:p w:rsidR="00756CEE" w:rsidRPr="00E3098F" w:rsidRDefault="00EE0BBA" w:rsidP="00E3098F">
      <w:pPr>
        <w:widowControl w:val="0"/>
        <w:spacing w:after="0" w:line="240" w:lineRule="auto"/>
        <w:ind w:left="1" w:right="-17" w:firstLine="566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E435D">
        <w:rPr>
          <w:rFonts w:ascii="Times New Roman" w:hAnsi="Times New Roman" w:cs="Times New Roman"/>
          <w:b/>
          <w:bCs/>
          <w:sz w:val="28"/>
          <w:szCs w:val="28"/>
        </w:rPr>
        <w:t>НАЧАЛЬНОЕ О</w:t>
      </w:r>
      <w:r w:rsidRPr="00BE435D"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 w:rsidRPr="00BE435D">
        <w:rPr>
          <w:rFonts w:ascii="Times New Roman" w:hAnsi="Times New Roman" w:cs="Times New Roman"/>
          <w:b/>
          <w:bCs/>
          <w:sz w:val="28"/>
          <w:szCs w:val="28"/>
        </w:rPr>
        <w:t>ЩЕЕ ОБРАЗОВАНИЕ</w:t>
      </w:r>
    </w:p>
    <w:p w:rsidR="00EE0BBA" w:rsidRDefault="00EE0BBA" w:rsidP="00E3098F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BE435D">
        <w:rPr>
          <w:rFonts w:eastAsia="Times New Roman"/>
          <w:b/>
          <w:bCs/>
          <w:sz w:val="28"/>
          <w:szCs w:val="28"/>
        </w:rPr>
        <w:t>(о</w:t>
      </w:r>
      <w:r w:rsidRPr="00BE435D">
        <w:rPr>
          <w:rFonts w:eastAsia="Times New Roman"/>
          <w:b/>
          <w:bCs/>
          <w:spacing w:val="1"/>
          <w:sz w:val="28"/>
          <w:szCs w:val="28"/>
        </w:rPr>
        <w:t>б</w:t>
      </w:r>
      <w:r w:rsidRPr="00BE435D">
        <w:rPr>
          <w:rFonts w:eastAsia="Times New Roman"/>
          <w:b/>
          <w:bCs/>
          <w:spacing w:val="-2"/>
          <w:sz w:val="28"/>
          <w:szCs w:val="28"/>
        </w:rPr>
        <w:t>щ</w:t>
      </w:r>
      <w:r w:rsidRPr="00BE435D">
        <w:rPr>
          <w:rFonts w:eastAsia="Times New Roman"/>
          <w:b/>
          <w:bCs/>
          <w:spacing w:val="-1"/>
          <w:sz w:val="28"/>
          <w:szCs w:val="28"/>
        </w:rPr>
        <w:t>е</w:t>
      </w:r>
      <w:r w:rsidRPr="00BE435D">
        <w:rPr>
          <w:rFonts w:eastAsia="Times New Roman"/>
          <w:b/>
          <w:bCs/>
          <w:sz w:val="28"/>
          <w:szCs w:val="28"/>
        </w:rPr>
        <w:t>об</w:t>
      </w:r>
      <w:r w:rsidRPr="00BE435D">
        <w:rPr>
          <w:rFonts w:eastAsia="Times New Roman"/>
          <w:b/>
          <w:bCs/>
          <w:w w:val="99"/>
          <w:sz w:val="28"/>
          <w:szCs w:val="28"/>
        </w:rPr>
        <w:t>р</w:t>
      </w:r>
      <w:r w:rsidRPr="00BE435D">
        <w:rPr>
          <w:rFonts w:eastAsia="Times New Roman"/>
          <w:b/>
          <w:bCs/>
          <w:sz w:val="28"/>
          <w:szCs w:val="28"/>
        </w:rPr>
        <w:t>азова</w:t>
      </w:r>
      <w:r w:rsidRPr="00BE435D">
        <w:rPr>
          <w:rFonts w:eastAsia="Times New Roman"/>
          <w:b/>
          <w:bCs/>
          <w:spacing w:val="1"/>
          <w:w w:val="99"/>
          <w:sz w:val="28"/>
          <w:szCs w:val="28"/>
        </w:rPr>
        <w:t>т</w:t>
      </w:r>
      <w:r w:rsidRPr="00BE435D">
        <w:rPr>
          <w:rFonts w:eastAsia="Times New Roman"/>
          <w:b/>
          <w:bCs/>
          <w:sz w:val="28"/>
          <w:szCs w:val="28"/>
        </w:rPr>
        <w:t>е</w:t>
      </w:r>
      <w:r w:rsidRPr="00BE435D">
        <w:rPr>
          <w:rFonts w:eastAsia="Times New Roman"/>
          <w:b/>
          <w:bCs/>
          <w:w w:val="99"/>
          <w:sz w:val="28"/>
          <w:szCs w:val="28"/>
        </w:rPr>
        <w:t>л</w:t>
      </w:r>
      <w:r w:rsidRPr="00BE435D">
        <w:rPr>
          <w:rFonts w:eastAsia="Times New Roman"/>
          <w:b/>
          <w:bCs/>
          <w:sz w:val="28"/>
          <w:szCs w:val="28"/>
        </w:rPr>
        <w:t>ь</w:t>
      </w:r>
      <w:r w:rsidRPr="00BE435D">
        <w:rPr>
          <w:rFonts w:eastAsia="Times New Roman"/>
          <w:b/>
          <w:bCs/>
          <w:spacing w:val="1"/>
          <w:w w:val="99"/>
          <w:sz w:val="28"/>
          <w:szCs w:val="28"/>
        </w:rPr>
        <w:t>н</w:t>
      </w:r>
      <w:r w:rsidRPr="00BE435D">
        <w:rPr>
          <w:rFonts w:eastAsia="Times New Roman"/>
          <w:b/>
          <w:bCs/>
          <w:sz w:val="28"/>
          <w:szCs w:val="28"/>
        </w:rPr>
        <w:t xml:space="preserve">ые </w:t>
      </w:r>
      <w:r w:rsidRPr="00BE435D">
        <w:rPr>
          <w:rFonts w:eastAsia="Times New Roman"/>
          <w:b/>
          <w:bCs/>
          <w:w w:val="99"/>
          <w:sz w:val="28"/>
          <w:szCs w:val="28"/>
        </w:rPr>
        <w:t>кл</w:t>
      </w:r>
      <w:r w:rsidRPr="00BE435D">
        <w:rPr>
          <w:rFonts w:eastAsia="Times New Roman"/>
          <w:b/>
          <w:bCs/>
          <w:sz w:val="28"/>
          <w:szCs w:val="28"/>
        </w:rPr>
        <w:t>а</w:t>
      </w:r>
      <w:r w:rsidRPr="00BE435D">
        <w:rPr>
          <w:rFonts w:eastAsia="Times New Roman"/>
          <w:b/>
          <w:bCs/>
          <w:spacing w:val="-1"/>
          <w:sz w:val="28"/>
          <w:szCs w:val="28"/>
        </w:rPr>
        <w:t>с</w:t>
      </w:r>
      <w:r w:rsidRPr="00BE435D">
        <w:rPr>
          <w:rFonts w:eastAsia="Times New Roman"/>
          <w:b/>
          <w:bCs/>
          <w:sz w:val="28"/>
          <w:szCs w:val="28"/>
        </w:rPr>
        <w:t>сы)</w:t>
      </w:r>
    </w:p>
    <w:p w:rsidR="00E3098F" w:rsidRDefault="00E3098F" w:rsidP="00AB4ED9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DF6481" w:rsidRPr="00DF6481" w:rsidRDefault="00DF6481" w:rsidP="00DF6481">
      <w:pPr>
        <w:widowControl w:val="0"/>
        <w:tabs>
          <w:tab w:val="left" w:pos="4230"/>
        </w:tabs>
        <w:spacing w:before="3" w:after="0" w:line="232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6" w:name="_page_8_0"/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лас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DF6481">
        <w:rPr>
          <w:rFonts w:ascii="Times New Roman" w:eastAsia="TWRFJ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3</w:t>
      </w:r>
      <w:r w:rsidRPr="00DF6481">
        <w:rPr>
          <w:rFonts w:ascii="Times New Roman" w:eastAsia="Calibri" w:hAnsi="Times New Roman" w:cs="Times New Roman"/>
          <w:color w:val="000000"/>
          <w:spacing w:val="1"/>
          <w:w w:val="98"/>
          <w:sz w:val="24"/>
          <w:szCs w:val="24"/>
          <w:lang w:eastAsia="ru-RU"/>
        </w:rPr>
        <w:t>2</w:t>
      </w:r>
      <w:r w:rsidRPr="00DF648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F648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</w:t>
      </w:r>
      <w:r w:rsidRPr="00DF648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ГОС</w:t>
      </w:r>
      <w:r w:rsidRPr="00DF6481">
        <w:rPr>
          <w:rFonts w:ascii="Times New Roman" w:eastAsia="TWRFJ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ОО-2021 у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ебный</w:t>
      </w:r>
      <w:r w:rsidRPr="00DF6481">
        <w:rPr>
          <w:rFonts w:ascii="Times New Roman" w:eastAsia="TWRFJ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лан</w:t>
      </w:r>
      <w:r w:rsidRPr="00DF6481">
        <w:rPr>
          <w:rFonts w:ascii="Times New Roman" w:eastAsia="TWRFJ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DF6481">
        <w:rPr>
          <w:rFonts w:ascii="Times New Roman" w:eastAsia="TWRFJ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</w:t>
      </w:r>
      <w:r w:rsidRPr="00DF6481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DF6481">
        <w:rPr>
          <w:rFonts w:ascii="Times New Roman" w:eastAsia="TWRFJ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лас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DF6481">
        <w:rPr>
          <w:rFonts w:ascii="Times New Roman" w:eastAsia="TWRFJ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ет ре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DF6481">
        <w:rPr>
          <w:rFonts w:ascii="Times New Roman" w:eastAsia="TWRFJ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требов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ГОС,</w:t>
      </w:r>
      <w:r w:rsidRPr="00DF6481">
        <w:rPr>
          <w:rFonts w:ascii="Times New Roman" w:eastAsia="TWRFJ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определяе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ебну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F6481">
        <w:rPr>
          <w:rFonts w:ascii="Times New Roman" w:eastAsia="TWRFJ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нагру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DF6481">
        <w:rPr>
          <w:rFonts w:ascii="Times New Roman" w:eastAsia="TWRFJ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ихся</w:t>
      </w:r>
      <w:r w:rsidRPr="00DF6481">
        <w:rPr>
          <w:rFonts w:ascii="Times New Roman" w:eastAsia="TWRFJ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F6481">
        <w:rPr>
          <w:rFonts w:ascii="Times New Roman" w:eastAsia="TWRFJ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требо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F6481">
        <w:rPr>
          <w:rFonts w:ascii="Times New Roman" w:eastAsia="TWRFJ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DF6481">
        <w:rPr>
          <w:rFonts w:ascii="Times New Roman" w:eastAsia="TWRFJ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учеб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DF6481">
        <w:rPr>
          <w:rFonts w:ascii="Times New Roman" w:eastAsia="TWRFJ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агру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9"/>
          <w:sz w:val="24"/>
          <w:szCs w:val="24"/>
          <w:lang w:eastAsia="ru-RU"/>
        </w:rPr>
        <w:t>5</w:t>
      </w:r>
      <w:r w:rsidRPr="00DF6481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еде</w:t>
      </w:r>
      <w:r w:rsidRPr="00DF6481">
        <w:rPr>
          <w:rFonts w:ascii="Times New Roman" w:eastAsia="TWRFJ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DF6481">
        <w:rPr>
          <w:rFonts w:ascii="Times New Roman" w:eastAsia="TWRFJ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редус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DF6481">
        <w:rPr>
          <w:rFonts w:ascii="Times New Roman" w:eastAsia="TWRFJ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DF6481">
        <w:rPr>
          <w:rFonts w:ascii="Times New Roman" w:eastAsia="TWRFJ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DF6481">
        <w:rPr>
          <w:rFonts w:ascii="Times New Roman" w:eastAsia="TWRFJ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F6481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требова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ab/>
        <w:t>перече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DF6481">
        <w:rPr>
          <w:rFonts w:ascii="Times New Roman" w:eastAsia="TWRFJ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учебных</w:t>
      </w:r>
      <w:r w:rsidRPr="00DF6481">
        <w:rPr>
          <w:rFonts w:ascii="Times New Roman" w:eastAsia="TWRFJ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редм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ов,</w:t>
      </w:r>
      <w:r w:rsidRPr="00DF6481">
        <w:rPr>
          <w:rFonts w:ascii="Times New Roman" w:eastAsia="TWRFJ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учебных</w:t>
      </w:r>
      <w:r w:rsidRPr="00DF6481">
        <w:rPr>
          <w:rFonts w:ascii="Times New Roman" w:eastAsia="TWRFJ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курс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в, 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ых модуле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вре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я, отвод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мое на их освоение</w:t>
      </w:r>
      <w:r w:rsidRPr="00DF6481">
        <w:rPr>
          <w:rFonts w:ascii="Times New Roman" w:eastAsia="TWRFJ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орган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по класса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DF6481" w:rsidRPr="00DF6481" w:rsidRDefault="00DF6481" w:rsidP="00DF6481">
      <w:pPr>
        <w:widowControl w:val="0"/>
        <w:spacing w:before="9"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Учеб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обес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реподаван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DF6481">
        <w:rPr>
          <w:rFonts w:ascii="Times New Roman" w:eastAsia="TWRFJ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государ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DF6481">
        <w:rPr>
          <w:rFonts w:ascii="Times New Roman" w:eastAsia="TWRFJ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осс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рус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кого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ыка.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Набор</w:t>
      </w:r>
      <w:r w:rsidRPr="00DF6481">
        <w:rPr>
          <w:rFonts w:ascii="Times New Roman" w:eastAsia="TWRFJ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учебных</w:t>
      </w:r>
      <w:r w:rsidRPr="00DF6481">
        <w:rPr>
          <w:rFonts w:ascii="Times New Roman" w:eastAsia="TWRFJ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редм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DF6481">
        <w:rPr>
          <w:rFonts w:ascii="Times New Roman" w:eastAsia="TWRFJ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ару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 обра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ователь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ростра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ства</w:t>
      </w:r>
      <w:r w:rsidRPr="00DF6481">
        <w:rPr>
          <w:rFonts w:ascii="Times New Roman" w:eastAsia="TWRFJ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DF6481">
        <w:rPr>
          <w:rFonts w:ascii="Times New Roman" w:eastAsia="TWRFJ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DF6481">
        <w:rPr>
          <w:rFonts w:ascii="Times New Roman" w:eastAsia="TWRFJ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DF6481">
        <w:rPr>
          <w:rFonts w:ascii="Times New Roman" w:eastAsia="TWRFJ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гар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руе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соб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 Зако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DF6481">
        <w:rPr>
          <w:rFonts w:ascii="Times New Roman" w:eastAsia="TWRFJ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«Об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образова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»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дае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DF6481">
        <w:rPr>
          <w:rFonts w:ascii="Times New Roman" w:eastAsia="TWRFJ+TimesNewRomanPSMT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DF6481">
        <w:rPr>
          <w:rFonts w:ascii="Times New Roman" w:eastAsia="TWRFJ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уча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имся</w:t>
      </w:r>
      <w:r w:rsidRPr="00DF6481">
        <w:rPr>
          <w:rFonts w:ascii="Times New Roman" w:eastAsia="TWRFJ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DF6481">
        <w:rPr>
          <w:rFonts w:ascii="Times New Roman" w:eastAsia="TWRFJ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другое</w:t>
      </w:r>
      <w:r w:rsidRPr="00DF6481">
        <w:rPr>
          <w:rFonts w:ascii="Times New Roman" w:eastAsia="TWRFJ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ытывая затруд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DF6481">
        <w:rPr>
          <w:rFonts w:ascii="Times New Roman" w:eastAsia="TWRFJ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в дал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ней</w:t>
      </w:r>
      <w:r w:rsidRPr="00DF6481"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ей уч</w:t>
      </w:r>
      <w:r w:rsidRPr="00DF6481">
        <w:rPr>
          <w:rFonts w:ascii="Times New Roman" w:eastAsia="TWRFJ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F6481"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  <w:t>бе.</w:t>
      </w:r>
    </w:p>
    <w:p w:rsidR="00252062" w:rsidRPr="00252062" w:rsidRDefault="00252062" w:rsidP="00252062">
      <w:pPr>
        <w:widowControl w:val="0"/>
        <w:spacing w:before="1" w:after="0" w:line="229" w:lineRule="auto"/>
        <w:ind w:right="-59"/>
        <w:jc w:val="both"/>
        <w:rPr>
          <w:rFonts w:ascii="Times New Roman" w:eastAsia="TWRFJ+TimesNewRomanPSMT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WRFJ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  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>Учебный план начального общего образования МБОУ «Лицей» на 2022-2023 учебный год обеспечивает выполнение гигиенических требований к режиму образовательного процесса, установленных санитарными правилами СП 2.4.3648-20 «</w:t>
      </w:r>
      <w:proofErr w:type="spellStart"/>
      <w:r w:rsidRPr="00252062">
        <w:rPr>
          <w:rFonts w:ascii="Times New Roman" w:eastAsiaTheme="minorHAnsi" w:hAnsi="Times New Roman" w:cs="Times New Roman"/>
          <w:sz w:val="24"/>
          <w:szCs w:val="24"/>
        </w:rPr>
        <w:t>Санитарноэпидемиологические</w:t>
      </w:r>
      <w:proofErr w:type="spell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утверждённых постановлением Главного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санитарного врача Российской Федерации от 28.09.2020 №28; санитарными правилами и нормами </w:t>
      </w:r>
      <w:proofErr w:type="spellStart"/>
      <w:r w:rsidRPr="00252062">
        <w:rPr>
          <w:rFonts w:ascii="Times New Roman" w:eastAsiaTheme="minorHAnsi" w:hAnsi="Times New Roman" w:cs="Times New Roman"/>
          <w:sz w:val="24"/>
          <w:szCs w:val="24"/>
        </w:rPr>
        <w:t>СанПин</w:t>
      </w:r>
      <w:proofErr w:type="spell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 - четырехлетний нормативный срок освоения  образовательных  программ  начального  общего  образования   для 1-4 классов.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Образовательная деятельность проводится во время учебного года. 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Учебный год начинается 1 сентября 2022 года. 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1-4 классах учебный год делится на четверти. </w:t>
      </w:r>
    </w:p>
    <w:p w:rsidR="00252062" w:rsidRPr="00252062" w:rsidRDefault="00252062" w:rsidP="00252062">
      <w:pPr>
        <w:spacing w:after="2" w:line="277" w:lineRule="auto"/>
        <w:ind w:left="520" w:right="184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Количество учебных недель определено в календарном учебном графике. В 1 классах  – не менее 33 недель; во 2-4 классах – не менее 34 учебных недель. </w:t>
      </w:r>
    </w:p>
    <w:p w:rsidR="00252062" w:rsidRPr="00252062" w:rsidRDefault="00252062" w:rsidP="00252062">
      <w:pPr>
        <w:spacing w:after="20" w:line="259" w:lineRule="auto"/>
        <w:ind w:left="53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Количество учебных занятий за 4 учебных года не может составлять менее 2 954 часа и более 3 190 часов в соответствии с требованиями к организации образовательного процесса к учебной нагрузке при 5-дневной учебной неделе. </w:t>
      </w:r>
    </w:p>
    <w:p w:rsidR="00252062" w:rsidRPr="00252062" w:rsidRDefault="00252062" w:rsidP="00252062">
      <w:pPr>
        <w:spacing w:after="22" w:line="259" w:lineRule="auto"/>
        <w:ind w:left="121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</w:t>
      </w:r>
    </w:p>
    <w:p w:rsidR="00252062" w:rsidRPr="00252062" w:rsidRDefault="00252062" w:rsidP="00252062">
      <w:pPr>
        <w:ind w:left="520" w:right="54" w:firstLine="67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Промежуточная аттестация обучающихся 2-4-ых классов проводится по итогам освоения общеобразовательной программы: на уровне начального общего образования – по четвертям. </w:t>
      </w:r>
    </w:p>
    <w:p w:rsidR="00252062" w:rsidRPr="00252062" w:rsidRDefault="00252062" w:rsidP="00252062">
      <w:pPr>
        <w:spacing w:after="19" w:line="262" w:lineRule="auto"/>
        <w:ind w:left="1224" w:right="4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color w:val="0D0D0D"/>
          <w:sz w:val="24"/>
          <w:szCs w:val="24"/>
        </w:rPr>
        <w:t xml:space="preserve">Промежуточная аттестация обучающихся 1-х классов не проводится. </w:t>
      </w:r>
    </w:p>
    <w:p w:rsidR="00252062" w:rsidRPr="00252062" w:rsidRDefault="00252062" w:rsidP="00252062">
      <w:pPr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Во 2 – 4 классах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 проводятся   контрольные работы по математике, контрольные диктанты по русскому языку, тестовые работы по литературному чтению, окружающему миру и др. </w:t>
      </w:r>
    </w:p>
    <w:p w:rsid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предметам, комплексные диагностические работы.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b/>
          <w:bCs/>
          <w:sz w:val="24"/>
          <w:szCs w:val="24"/>
        </w:rPr>
        <w:t>Формы промежуточной аттестации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423"/>
        <w:gridCol w:w="3625"/>
        <w:gridCol w:w="3979"/>
      </w:tblGrid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Все учебные предметы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Проверка навыков работы с</w:t>
            </w: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текстом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Выполнение рисунков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Сдача нормативов/тестирование</w:t>
            </w:r>
          </w:p>
        </w:tc>
      </w:tr>
      <w:tr w:rsidR="00252062" w:rsidRPr="00252062" w:rsidTr="0025206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062" w:rsidRPr="00252062" w:rsidRDefault="00252062" w:rsidP="00252062">
            <w:pPr>
              <w:spacing w:before="100" w:beforeAutospacing="1" w:after="100" w:afterAutospacing="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52062">
              <w:rPr>
                <w:rFonts w:ascii="Times New Roman" w:eastAsiaTheme="minorHAns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252062" w:rsidRPr="00252062" w:rsidRDefault="00252062" w:rsidP="00252062">
      <w:pPr>
        <w:spacing w:after="22" w:line="259" w:lineRule="auto"/>
        <w:ind w:left="121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52062" w:rsidRPr="00252062" w:rsidRDefault="00252062" w:rsidP="00252062">
      <w:pPr>
        <w:ind w:left="520" w:right="54" w:firstLine="67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МБОУ «Лицей»,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  <w:r w:rsidRPr="00252062">
        <w:rPr>
          <w:rFonts w:ascii="Times New Roman" w:eastAsiaTheme="minorHAnsi" w:hAnsi="Times New Roman" w:cs="Times New Roman"/>
          <w:b/>
          <w:i/>
          <w:sz w:val="24"/>
          <w:szCs w:val="24"/>
        </w:rPr>
        <w:t>Максимальная аудиторная нагрузка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обучающихся соответствует нормативным требования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№28. </w:t>
      </w:r>
    </w:p>
    <w:p w:rsidR="00252062" w:rsidRPr="00252062" w:rsidRDefault="00252062" w:rsidP="00252062">
      <w:pPr>
        <w:spacing w:after="0" w:line="259" w:lineRule="auto"/>
        <w:ind w:left="124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797" w:type="dxa"/>
        <w:tblInd w:w="2307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2190"/>
        <w:gridCol w:w="1062"/>
        <w:gridCol w:w="636"/>
        <w:gridCol w:w="636"/>
        <w:gridCol w:w="637"/>
        <w:gridCol w:w="636"/>
      </w:tblGrid>
      <w:tr w:rsidR="00252062" w:rsidRPr="00252062" w:rsidTr="00252062">
        <w:trPr>
          <w:trHeight w:val="28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062" w:rsidRPr="00252062" w:rsidRDefault="00252062" w:rsidP="00252062">
            <w:pPr>
              <w:spacing w:line="259" w:lineRule="auto"/>
              <w:ind w:lef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252062" w:rsidRPr="00252062" w:rsidTr="00252062">
        <w:trPr>
          <w:trHeight w:val="562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062" w:rsidRPr="00252062" w:rsidRDefault="00252062" w:rsidP="00252062">
            <w:pPr>
              <w:spacing w:line="259" w:lineRule="auto"/>
              <w:ind w:lef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Максимальная часы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062" w:rsidRPr="00252062" w:rsidRDefault="00252062" w:rsidP="00252062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нагрузка,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62" w:rsidRPr="00252062" w:rsidRDefault="00252062" w:rsidP="00252062">
            <w:pPr>
              <w:spacing w:line="259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 </w:t>
            </w:r>
          </w:p>
        </w:tc>
      </w:tr>
    </w:tbl>
    <w:p w:rsidR="00252062" w:rsidRPr="00252062" w:rsidRDefault="00252062" w:rsidP="00252062">
      <w:pPr>
        <w:spacing w:after="23" w:line="259" w:lineRule="auto"/>
        <w:ind w:left="124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52062" w:rsidRPr="00252062" w:rsidRDefault="00252062" w:rsidP="00252062">
      <w:pPr>
        <w:ind w:left="1253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Недельная нагрузка равномерно распределена в течение учебной недели,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При этом объем максимально допустимой  недельной нагрузки в течение дня составляет: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  для  обучающихся 1 классов – не  превышает 4 уроков, и  один раз в неделю  –  не более 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5 уроков, за счет урока физической культуры;  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-   для  обучающихся  2-4 классов  - не  более 5 уроков. </w:t>
      </w:r>
    </w:p>
    <w:p w:rsidR="00252062" w:rsidRPr="00252062" w:rsidRDefault="00252062" w:rsidP="00252062">
      <w:pPr>
        <w:ind w:left="520" w:right="54" w:firstLine="67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Объем домашних заданий (по всем предметам) предполагает  затраты времени на его выполнение, не превышающие (в астрономических часах): в 1-ых классах – без домашних заданий; во 2-3 классах – 1,5часа; в 4 классах – 2часа. </w:t>
      </w:r>
    </w:p>
    <w:p w:rsidR="00252062" w:rsidRPr="00252062" w:rsidRDefault="00252062" w:rsidP="00252062">
      <w:pPr>
        <w:spacing w:after="0" w:line="259" w:lineRule="auto"/>
        <w:ind w:left="53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color w:val="262626"/>
          <w:sz w:val="24"/>
          <w:szCs w:val="24"/>
        </w:rPr>
        <w:t xml:space="preserve"> 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Обучение в первом классе осуществляется с соблюдением следующих дополнительных требований: учебные занятия проводятся по пятидневной учебной недели и только в первую смену с соблюдением следующих требований: </w:t>
      </w:r>
    </w:p>
    <w:p w:rsidR="00252062" w:rsidRPr="00252062" w:rsidRDefault="00252062" w:rsidP="00252062">
      <w:pPr>
        <w:numPr>
          <w:ilvl w:val="0"/>
          <w:numId w:val="28"/>
        </w:numPr>
        <w:spacing w:after="12" w:line="268" w:lineRule="auto"/>
        <w:ind w:right="178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сентябре – октябре по 3 урока в день по 35 минут каждый, </w:t>
      </w:r>
    </w:p>
    <w:p w:rsidR="00252062" w:rsidRPr="00252062" w:rsidRDefault="00252062" w:rsidP="00252062">
      <w:pPr>
        <w:numPr>
          <w:ilvl w:val="0"/>
          <w:numId w:val="28"/>
        </w:numPr>
        <w:spacing w:after="12" w:line="268" w:lineRule="auto"/>
        <w:ind w:right="178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ноябре – декабре по 4 урока по 35 минут каждый, </w:t>
      </w:r>
      <w:r w:rsidRPr="00252062">
        <w:rPr>
          <w:rFonts w:ascii="Times New Roman" w:eastAsia="Arial" w:hAnsi="Times New Roman" w:cs="Times New Roman"/>
          <w:sz w:val="24"/>
          <w:szCs w:val="24"/>
        </w:rPr>
        <w:tab/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январе – мае по 4 урока по 40 минут каждый; </w:t>
      </w:r>
    </w:p>
    <w:p w:rsidR="00252062" w:rsidRPr="00252062" w:rsidRDefault="00252062" w:rsidP="00252062">
      <w:pPr>
        <w:spacing w:after="0" w:line="259" w:lineRule="auto"/>
        <w:ind w:left="5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52062">
        <w:rPr>
          <w:rFonts w:ascii="Times New Roman" w:eastAsia="Calibri" w:hAnsi="Times New Roman" w:cs="Times New Roman"/>
          <w:sz w:val="24"/>
          <w:szCs w:val="24"/>
        </w:rPr>
        <w:tab/>
      </w:r>
    </w:p>
    <w:p w:rsidR="00252062" w:rsidRPr="00252062" w:rsidRDefault="00252062" w:rsidP="00252062">
      <w:pPr>
        <w:tabs>
          <w:tab w:val="center" w:pos="615"/>
          <w:tab w:val="center" w:pos="1481"/>
          <w:tab w:val="center" w:pos="2738"/>
          <w:tab w:val="center" w:pos="3740"/>
          <w:tab w:val="center" w:pos="4966"/>
          <w:tab w:val="center" w:pos="6573"/>
          <w:tab w:val="center" w:pos="8217"/>
          <w:tab w:val="right" w:pos="9952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середине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учебного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дня,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организовано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проведение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 xml:space="preserve">динамической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паузы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продолжительностью не менее 40 минут;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Продолжительность урока во 2-4 классах составляет 40 минут.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Проведение нулевых уроков запрещено. Все дополнительные занятия проводятся </w:t>
      </w:r>
      <w:r w:rsidRPr="00252062">
        <w:rPr>
          <w:rFonts w:ascii="Times New Roman" w:eastAsiaTheme="minorHAnsi" w:hAnsi="Times New Roman" w:cs="Times New Roman"/>
          <w:color w:val="262626"/>
          <w:sz w:val="24"/>
          <w:szCs w:val="24"/>
        </w:rPr>
        <w:t>с перерывом 45 минут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после окончания последнего урока.</w:t>
      </w:r>
      <w:r w:rsidRPr="00252062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МБОУ «Лицей» работает: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Понедельник – пятница - 8.00-18.00, в воскресенье и в праздничные дни – не работает.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На период школьных каникул приказом директора устанавливается особый график работы МБОУ «Лицей».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МБОУ «Лицей» для использования при реализации образовательных программ выбирает: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</w:t>
      </w:r>
      <w:proofErr w:type="gramStart"/>
      <w:r w:rsidRPr="00252062">
        <w:rPr>
          <w:rFonts w:ascii="Times New Roman" w:eastAsiaTheme="minorHAnsi" w:hAnsi="Times New Roman" w:cs="Times New Roman"/>
          <w:sz w:val="24"/>
          <w:szCs w:val="24"/>
        </w:rPr>
        <w:t>Федерации  от</w:t>
      </w:r>
      <w:proofErr w:type="gram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20.05.2020г. </w:t>
      </w:r>
    </w:p>
    <w:p w:rsid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№254);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 и науки Российской Федерации от 09.06.2016  №699).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Учебная нагрузка педагогических работников определяется с учетом количества часов по учебному плану, рабочих программ учебных предметов, образовательной программы,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учебной нагрузки педагогических работников, оговариваемой в трудовом договоре». Учебный план на 2022-2023 учебный год ориентирован на 4-летний нормативный срок освоения образовательных программ начального общего образования. </w:t>
      </w:r>
    </w:p>
    <w:p w:rsidR="00252062" w:rsidRPr="00252062" w:rsidRDefault="00252062" w:rsidP="00252062">
      <w:pPr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Учебный план муниципального бюджетного общеобразовательного учреждения «Лицей» для 1-4-х классов формируется в соответствии с федеральным государственным образовательным стандартом начального общего образования, утвержденным приказом  Министерства  просвещения Российской  Федерации от 31.05.21 № 286; зарегистрированного  Минюстом  России 05.07.21, регистрационный  №64100. </w:t>
      </w:r>
    </w:p>
    <w:p w:rsidR="00252062" w:rsidRPr="00252062" w:rsidRDefault="00252062" w:rsidP="00252062">
      <w:pPr>
        <w:spacing w:after="0"/>
        <w:ind w:left="520" w:right="54"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Обучение в 1 классе осуществляется с соблюдением следующих требований:   в сентябре-октябре четвертый урок и один раз в неделю пятый  урок (всего 48 уроков) следует проводить в нетрадиционной форме: целевые прогулки, экскурсии, уроки театрализации. Уроки в нетрадиционной форме распределяются в рамках учебного плана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 игр и экскурсий по математике (кроме уроков русского языка и литературного чтения).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Учебный план начального общего образования реализуется с использованием УМК « Школа России». </w:t>
      </w:r>
    </w:p>
    <w:p w:rsidR="00252062" w:rsidRPr="00252062" w:rsidRDefault="00252062" w:rsidP="00252062">
      <w:pPr>
        <w:spacing w:after="0" w:line="262" w:lineRule="auto"/>
        <w:ind w:left="520" w:right="45" w:firstLine="708"/>
        <w:jc w:val="both"/>
        <w:rPr>
          <w:rFonts w:ascii="Times New Roman" w:eastAsiaTheme="minorHAnsi" w:hAnsi="Times New Roman" w:cs="Times New Roman"/>
          <w:color w:val="0D0D0D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color w:val="0D0D0D"/>
          <w:sz w:val="24"/>
          <w:szCs w:val="24"/>
        </w:rPr>
        <w:t xml:space="preserve">В 1-х классах, 1час в неделю части учебного плана, формируемой участниками образовательных отношений, используется на изучение учебного предмета «Каллиграфия», направленный на формирование навыка правильного красивого аккуратного письма через различные методы и приемы. Количество часов – 33 часа в год. </w:t>
      </w:r>
    </w:p>
    <w:p w:rsidR="00252062" w:rsidRPr="00252062" w:rsidRDefault="00252062" w:rsidP="00252062">
      <w:pPr>
        <w:spacing w:after="0" w:line="262" w:lineRule="auto"/>
        <w:ind w:left="520" w:right="45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color w:val="0D0D0D"/>
          <w:sz w:val="24"/>
          <w:szCs w:val="24"/>
        </w:rPr>
        <w:tab/>
        <w:t xml:space="preserve">Во 2-4х классах   часть учебного плана, формируемой участниками образовательных отношений, представлена курсом «Функциональная грамотность», </w:t>
      </w:r>
      <w:proofErr w:type="gramStart"/>
      <w:r w:rsidRPr="00252062">
        <w:rPr>
          <w:rFonts w:ascii="Times New Roman" w:eastAsiaTheme="minorHAnsi" w:hAnsi="Times New Roman" w:cs="Times New Roman"/>
          <w:color w:val="0D0D0D"/>
          <w:sz w:val="24"/>
          <w:szCs w:val="24"/>
        </w:rPr>
        <w:t>направленная  на</w:t>
      </w:r>
      <w:proofErr w:type="gramEnd"/>
      <w:r w:rsidRPr="00252062">
        <w:rPr>
          <w:rFonts w:ascii="Times New Roman" w:eastAsiaTheme="minorHAnsi" w:hAnsi="Times New Roman" w:cs="Times New Roman"/>
          <w:color w:val="0D0D0D"/>
          <w:sz w:val="24"/>
          <w:szCs w:val="24"/>
        </w:rPr>
        <w:t xml:space="preserve"> развитие математической грамотности, читательской грамотности, естественно-научной грамотности, компьютерной грамотности. Количество часов-34 часа в год.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учебный план 4 класса на федеральном уровне включен 1 час в неделю (34 часа в год) на изучение учебного предмета курса «Основы религиозных культур и светской этики» (далее – ОРКСЭ).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</w:t>
      </w:r>
    </w:p>
    <w:p w:rsidR="00252062" w:rsidRPr="00252062" w:rsidRDefault="00252062" w:rsidP="00252062">
      <w:pPr>
        <w:spacing w:after="0"/>
        <w:ind w:left="1253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Основными задачами комплексного курса являются: </w:t>
      </w:r>
    </w:p>
    <w:p w:rsidR="00252062" w:rsidRPr="00252062" w:rsidRDefault="00252062" w:rsidP="00252062">
      <w:pPr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-знакомство обучающихся с основами православной, мусульманской, буддийской, иудейской культур, основами мировых религиозных культур светской этики по выбору родителей (законных представителей); </w:t>
      </w:r>
    </w:p>
    <w:p w:rsidR="00252062" w:rsidRPr="00252062" w:rsidRDefault="00252062" w:rsidP="00252062">
      <w:pPr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-развитие представлений обучающихся о значении нравственных норм и ценностей личности, семьи, общества; </w:t>
      </w:r>
    </w:p>
    <w:p w:rsidR="00252062" w:rsidRPr="00252062" w:rsidRDefault="00252062" w:rsidP="00252062">
      <w:pPr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-обобщение знаний, понятий и представлений о духовной культуре и морали, ранее полученных обучающимися в начальной школе, и формирование у них </w:t>
      </w:r>
      <w:proofErr w:type="spellStart"/>
      <w:r w:rsidRPr="00252062">
        <w:rPr>
          <w:rFonts w:ascii="Times New Roman" w:eastAsiaTheme="minorHAnsi" w:hAnsi="Times New Roman" w:cs="Times New Roman"/>
          <w:sz w:val="24"/>
          <w:szCs w:val="24"/>
        </w:rPr>
        <w:t>ценностносмысловых</w:t>
      </w:r>
      <w:proofErr w:type="spell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мировоззренческих основ, обеспечивающих целостное восприятие </w:t>
      </w:r>
      <w:proofErr w:type="gramStart"/>
      <w:r w:rsidRPr="00252062">
        <w:rPr>
          <w:rFonts w:ascii="Times New Roman" w:eastAsiaTheme="minorHAnsi" w:hAnsi="Times New Roman" w:cs="Times New Roman"/>
          <w:sz w:val="24"/>
          <w:szCs w:val="24"/>
        </w:rPr>
        <w:t>отечественной  истории</w:t>
      </w:r>
      <w:proofErr w:type="gram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и культуры  при  изучении гуманитарных  предметов  на ступени  основной школы;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-развитие способностей  обучающихся  к  обобщению  в  </w:t>
      </w:r>
      <w:proofErr w:type="spellStart"/>
      <w:r w:rsidRPr="00252062">
        <w:rPr>
          <w:rFonts w:ascii="Times New Roman" w:eastAsiaTheme="minorHAnsi" w:hAnsi="Times New Roman" w:cs="Times New Roman"/>
          <w:sz w:val="24"/>
          <w:szCs w:val="24"/>
        </w:rPr>
        <w:t>полиэтничной</w:t>
      </w:r>
      <w:proofErr w:type="spell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,  </w:t>
      </w:r>
      <w:proofErr w:type="spellStart"/>
      <w:r w:rsidRPr="00252062">
        <w:rPr>
          <w:rFonts w:ascii="Times New Roman" w:eastAsiaTheme="minorHAnsi" w:hAnsi="Times New Roman" w:cs="Times New Roman"/>
          <w:sz w:val="24"/>
          <w:szCs w:val="24"/>
        </w:rPr>
        <w:t>разномировоззренческой</w:t>
      </w:r>
      <w:proofErr w:type="spellEnd"/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  и  многоконфессиональной  среде  на  основе  взаимного  уважения и  диалога.  </w:t>
      </w:r>
    </w:p>
    <w:p w:rsid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Преподавание курса ОРКСЭ ведется с использованием учебников, входящих в федеральный перечень на 2022-2023 учебный год. На основании выбора родителей (законных представителей) обучающихся в рамках курса ОРКСЭ изучаются модуль: «Основы светской этики». </w:t>
      </w:r>
    </w:p>
    <w:p w:rsidR="00252062" w:rsidRPr="00252062" w:rsidRDefault="00252062" w:rsidP="00252062">
      <w:pPr>
        <w:spacing w:after="0"/>
        <w:ind w:left="520" w:right="54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В обязательной  предметной области «Иностранный язык» изучается  предмет 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 xml:space="preserve">«Иностранный язык (английский язык)». 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«Лицей».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Курсы внеурочной деятельности из перечня, предлагаемого МБОУ «Лицей», по выбору родителей (законных представителей) несовершеннолетних обучающихся: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«Проектная мастерская», 3–4-й классы (1 час в неделю);</w:t>
      </w:r>
    </w:p>
    <w:p w:rsidR="00252062" w:rsidRPr="00252062" w:rsidRDefault="00252062" w:rsidP="00252062">
      <w:pPr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«Азбука здоровья», 1–4-й классы (1 час в неделю);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«Умелые ручки», 1-2-й классы (1 час в неделю)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«Я – часть Отечества», 3–4-й классы (1 час в неделю).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252062">
        <w:rPr>
          <w:rFonts w:ascii="Times New Roman" w:eastAsiaTheme="minorHAnsi" w:hAnsi="Times New Roman" w:cs="Times New Roman"/>
          <w:sz w:val="24"/>
          <w:szCs w:val="24"/>
        </w:rPr>
        <w:tab/>
        <w:t>«Разговоры о важном», 1-й классы (2 часа в неделю),2-3й классы (1час в неделю).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52062" w:rsidRPr="00252062" w:rsidRDefault="00252062" w:rsidP="00252062">
      <w:pPr>
        <w:spacing w:after="0"/>
        <w:ind w:left="530" w:right="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2062">
        <w:rPr>
          <w:rFonts w:ascii="Times New Roman" w:eastAsiaTheme="minorHAnsi" w:hAnsi="Times New Roman" w:cs="Times New Roman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«Лицей».</w:t>
      </w:r>
    </w:p>
    <w:bookmarkEnd w:id="6"/>
    <w:p w:rsidR="009430D2" w:rsidRPr="00252062" w:rsidRDefault="00252062" w:rsidP="00252062">
      <w:pPr>
        <w:widowControl w:val="0"/>
        <w:spacing w:before="12" w:after="0" w:line="234" w:lineRule="auto"/>
        <w:ind w:right="-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0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ОСН</w:t>
      </w:r>
      <w:r w:rsidR="00544647" w:rsidRPr="0025206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ВН</w:t>
      </w:r>
      <w:r w:rsidR="00544647" w:rsidRPr="0025206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44647" w:rsidRPr="0025206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44647" w:rsidRPr="00252062">
        <w:rPr>
          <w:rFonts w:ascii="Times New Roman" w:hAnsi="Times New Roman" w:cs="Times New Roman"/>
          <w:b/>
          <w:bCs/>
          <w:w w:val="99"/>
          <w:sz w:val="28"/>
          <w:szCs w:val="28"/>
        </w:rPr>
        <w:t>Щ</w:t>
      </w:r>
      <w:r w:rsidR="00544647" w:rsidRPr="00252062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44647" w:rsidRPr="0025206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44647" w:rsidRPr="00252062">
        <w:rPr>
          <w:rFonts w:ascii="Times New Roman" w:hAnsi="Times New Roman" w:cs="Times New Roman"/>
          <w:b/>
          <w:bCs/>
          <w:spacing w:val="2"/>
          <w:sz w:val="28"/>
          <w:szCs w:val="28"/>
        </w:rPr>
        <w:t>Б</w:t>
      </w:r>
      <w:r w:rsidR="00544647" w:rsidRPr="0025206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="00544647" w:rsidRPr="00252062">
        <w:rPr>
          <w:rFonts w:ascii="Times New Roman" w:hAnsi="Times New Roman" w:cs="Times New Roman"/>
          <w:b/>
          <w:bCs/>
          <w:sz w:val="28"/>
          <w:szCs w:val="28"/>
        </w:rPr>
        <w:t>АЗОВАНИЕ</w:t>
      </w:r>
    </w:p>
    <w:p w:rsidR="00544647" w:rsidRPr="00252062" w:rsidRDefault="00252062" w:rsidP="00F878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544647" w:rsidRPr="00252062">
        <w:rPr>
          <w:b/>
          <w:bCs/>
          <w:sz w:val="28"/>
          <w:szCs w:val="28"/>
        </w:rPr>
        <w:t>(о</w:t>
      </w:r>
      <w:r w:rsidR="00544647" w:rsidRPr="00252062">
        <w:rPr>
          <w:b/>
          <w:bCs/>
          <w:spacing w:val="1"/>
          <w:sz w:val="28"/>
          <w:szCs w:val="28"/>
        </w:rPr>
        <w:t>б</w:t>
      </w:r>
      <w:r w:rsidR="00544647" w:rsidRPr="00252062">
        <w:rPr>
          <w:b/>
          <w:bCs/>
          <w:spacing w:val="-2"/>
          <w:sz w:val="28"/>
          <w:szCs w:val="28"/>
        </w:rPr>
        <w:t>щ</w:t>
      </w:r>
      <w:r w:rsidR="00544647" w:rsidRPr="00252062">
        <w:rPr>
          <w:b/>
          <w:bCs/>
          <w:spacing w:val="-1"/>
          <w:sz w:val="28"/>
          <w:szCs w:val="28"/>
        </w:rPr>
        <w:t>е</w:t>
      </w:r>
      <w:r w:rsidR="00544647" w:rsidRPr="00252062">
        <w:rPr>
          <w:b/>
          <w:bCs/>
          <w:sz w:val="28"/>
          <w:szCs w:val="28"/>
        </w:rPr>
        <w:t>об</w:t>
      </w:r>
      <w:r w:rsidR="00544647" w:rsidRPr="00252062">
        <w:rPr>
          <w:b/>
          <w:bCs/>
          <w:w w:val="99"/>
          <w:sz w:val="28"/>
          <w:szCs w:val="28"/>
        </w:rPr>
        <w:t>р</w:t>
      </w:r>
      <w:r w:rsidR="00544647" w:rsidRPr="00252062">
        <w:rPr>
          <w:b/>
          <w:bCs/>
          <w:sz w:val="28"/>
          <w:szCs w:val="28"/>
        </w:rPr>
        <w:t>азова</w:t>
      </w:r>
      <w:r w:rsidR="00544647" w:rsidRPr="00252062">
        <w:rPr>
          <w:b/>
          <w:bCs/>
          <w:spacing w:val="1"/>
          <w:w w:val="99"/>
          <w:sz w:val="28"/>
          <w:szCs w:val="28"/>
        </w:rPr>
        <w:t>т</w:t>
      </w:r>
      <w:r w:rsidR="00544647" w:rsidRPr="00252062">
        <w:rPr>
          <w:b/>
          <w:bCs/>
          <w:sz w:val="28"/>
          <w:szCs w:val="28"/>
        </w:rPr>
        <w:t>е</w:t>
      </w:r>
      <w:r w:rsidR="00544647" w:rsidRPr="00252062">
        <w:rPr>
          <w:b/>
          <w:bCs/>
          <w:w w:val="99"/>
          <w:sz w:val="28"/>
          <w:szCs w:val="28"/>
        </w:rPr>
        <w:t>л</w:t>
      </w:r>
      <w:r w:rsidR="00544647" w:rsidRPr="00252062">
        <w:rPr>
          <w:b/>
          <w:bCs/>
          <w:sz w:val="28"/>
          <w:szCs w:val="28"/>
        </w:rPr>
        <w:t>ь</w:t>
      </w:r>
      <w:r w:rsidR="00544647" w:rsidRPr="00252062">
        <w:rPr>
          <w:b/>
          <w:bCs/>
          <w:spacing w:val="1"/>
          <w:w w:val="99"/>
          <w:sz w:val="28"/>
          <w:szCs w:val="28"/>
        </w:rPr>
        <w:t>н</w:t>
      </w:r>
      <w:r w:rsidR="00544647" w:rsidRPr="00252062">
        <w:rPr>
          <w:b/>
          <w:bCs/>
          <w:sz w:val="28"/>
          <w:szCs w:val="28"/>
        </w:rPr>
        <w:t xml:space="preserve">ые </w:t>
      </w:r>
      <w:r w:rsidR="00544647" w:rsidRPr="00252062">
        <w:rPr>
          <w:b/>
          <w:bCs/>
          <w:w w:val="99"/>
          <w:sz w:val="28"/>
          <w:szCs w:val="28"/>
        </w:rPr>
        <w:t>кл</w:t>
      </w:r>
      <w:r w:rsidR="00544647" w:rsidRPr="00252062">
        <w:rPr>
          <w:b/>
          <w:bCs/>
          <w:sz w:val="28"/>
          <w:szCs w:val="28"/>
        </w:rPr>
        <w:t>а</w:t>
      </w:r>
      <w:r w:rsidR="00544647" w:rsidRPr="00252062">
        <w:rPr>
          <w:b/>
          <w:bCs/>
          <w:spacing w:val="-1"/>
          <w:sz w:val="28"/>
          <w:szCs w:val="28"/>
        </w:rPr>
        <w:t>с</w:t>
      </w:r>
      <w:r w:rsidR="00544647" w:rsidRPr="00252062">
        <w:rPr>
          <w:b/>
          <w:bCs/>
          <w:sz w:val="28"/>
          <w:szCs w:val="28"/>
        </w:rPr>
        <w:t>сы)</w:t>
      </w:r>
    </w:p>
    <w:p w:rsidR="00C537ED" w:rsidRDefault="00C537ED" w:rsidP="00C537ED">
      <w:pPr>
        <w:pStyle w:val="1"/>
        <w:spacing w:line="233" w:lineRule="auto"/>
        <w:jc w:val="both"/>
      </w:pPr>
      <w:r>
        <w:rPr>
          <w:sz w:val="24"/>
          <w:szCs w:val="24"/>
        </w:rPr>
        <w:t>Учебный план разработан в соответствии с требованиями федерального государственного образовательного стандарта основного общего образования  обновленного ФГОС ООО для 5-х и ФГОС ООО для 6-9 классов.</w:t>
      </w:r>
    </w:p>
    <w:p w:rsidR="00C537ED" w:rsidRDefault="00C537ED" w:rsidP="00C537ED">
      <w:pPr>
        <w:pStyle w:val="1"/>
        <w:spacing w:after="240" w:line="233" w:lineRule="auto"/>
        <w:jc w:val="both"/>
      </w:pPr>
      <w:r>
        <w:rPr>
          <w:sz w:val="24"/>
          <w:szCs w:val="24"/>
        </w:rPr>
        <w:t>На уровне основного общего образования 18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1759"/>
        <w:gridCol w:w="5225"/>
      </w:tblGrid>
      <w:tr w:rsidR="00C537ED" w:rsidTr="00C537ED">
        <w:trPr>
          <w:trHeight w:hRule="exact" w:val="341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537ED" w:rsidTr="00C537ED">
        <w:trPr>
          <w:trHeight w:hRule="exact" w:val="32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Реализует ФГОС ООО нового поколения</w:t>
            </w:r>
          </w:p>
        </w:tc>
      </w:tr>
      <w:tr w:rsidR="00C537ED" w:rsidTr="00C537ED">
        <w:trPr>
          <w:trHeight w:hRule="exact" w:val="33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Реализует ФГОС ООО</w:t>
            </w:r>
          </w:p>
        </w:tc>
      </w:tr>
      <w:tr w:rsidR="00C537ED" w:rsidTr="00C537ED">
        <w:trPr>
          <w:trHeight w:hRule="exact" w:val="331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Реализует ФГОС ООО</w:t>
            </w:r>
          </w:p>
        </w:tc>
      </w:tr>
      <w:tr w:rsidR="00C537ED" w:rsidTr="00C537ED">
        <w:trPr>
          <w:trHeight w:hRule="exact" w:val="32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Реализует ФГОС ООО</w:t>
            </w:r>
          </w:p>
        </w:tc>
      </w:tr>
      <w:tr w:rsidR="00C537ED" w:rsidTr="00C537ED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7ED" w:rsidRDefault="00C537ED" w:rsidP="00A27AB2">
            <w:pPr>
              <w:pStyle w:val="af2"/>
              <w:shd w:val="clear" w:color="auto" w:fill="auto"/>
              <w:ind w:firstLine="0"/>
            </w:pPr>
            <w:r>
              <w:rPr>
                <w:sz w:val="24"/>
                <w:szCs w:val="24"/>
              </w:rPr>
              <w:t>Реализует ФГОС ООО</w:t>
            </w:r>
          </w:p>
        </w:tc>
      </w:tr>
    </w:tbl>
    <w:p w:rsidR="00C537ED" w:rsidRDefault="00C537ED" w:rsidP="00C537ED">
      <w:pPr>
        <w:spacing w:after="299" w:line="1" w:lineRule="exact"/>
      </w:pPr>
    </w:p>
    <w:p w:rsidR="00A80493" w:rsidRPr="0022295F" w:rsidRDefault="00FC1B10" w:rsidP="00C537ED">
      <w:pPr>
        <w:pStyle w:val="a4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«Лицей</w:t>
      </w:r>
      <w:r w:rsidR="00A80493" w:rsidRPr="0022295F">
        <w:rPr>
          <w:rFonts w:ascii="Times New Roman" w:hAnsi="Times New Roman" w:cs="Times New Roman"/>
          <w:sz w:val="24"/>
          <w:szCs w:val="24"/>
        </w:rPr>
        <w:t xml:space="preserve">» ДГО, реализующий основную образовательную программу основного общего образования, является нормативно-правовым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деятельности, формы промежуточной аттестации обучающихся. </w:t>
      </w:r>
    </w:p>
    <w:p w:rsidR="00A80493" w:rsidRPr="0022295F" w:rsidRDefault="00A80493" w:rsidP="00AD5DDD">
      <w:pPr>
        <w:pStyle w:val="a4"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95F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Pr="002229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ебный</w:t>
      </w:r>
      <w:r w:rsidR="00C524A2"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29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</w:t>
      </w:r>
      <w:r w:rsidR="00C524A2"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</w:t>
      </w:r>
      <w:r w:rsidR="00C524A2"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бразования </w:t>
      </w:r>
      <w:r w:rsidRPr="002229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обеспечивает</w:t>
      </w: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реализацию требований ФГОС </w:t>
      </w:r>
      <w:r w:rsidRPr="002229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</w:t>
      </w: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</w:t>
      </w:r>
      <w:proofErr w:type="gramStart"/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r w:rsidRPr="0022295F">
        <w:rPr>
          <w:rFonts w:ascii="Times New Roman" w:hAnsi="Times New Roman" w:cs="Times New Roman"/>
          <w:sz w:val="24"/>
          <w:szCs w:val="24"/>
        </w:rPr>
        <w:t xml:space="preserve"> </w:t>
      </w: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</w:t>
      </w:r>
      <w:proofErr w:type="gramEnd"/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гигиенических требований к режиму образовательного процесса, установленных </w:t>
      </w:r>
      <w:r w:rsidRPr="00FC1B10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 воспитания и обучения, отдыха и оздоровления детей и молодёжи».</w:t>
      </w: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80493" w:rsidRPr="00216E8D" w:rsidRDefault="00A80493" w:rsidP="00216E8D">
      <w:pPr>
        <w:pStyle w:val="a4"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16E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 план  предусматривает 5-летний срок освоения образовательных программ основного общего образования для 5-9 классов. </w:t>
      </w:r>
      <w:r w:rsidRPr="00216E8D">
        <w:rPr>
          <w:rFonts w:ascii="Times New Roman" w:hAnsi="Times New Roman" w:cs="Times New Roman"/>
          <w:sz w:val="24"/>
          <w:szCs w:val="24"/>
        </w:rPr>
        <w:t xml:space="preserve"> </w:t>
      </w:r>
      <w:r w:rsidRPr="00216E8D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учебных занятий за 5 лет не может составлять менее 5267 часов и более 6020 часов (п. 18.3.1 ФГОС ООО).</w:t>
      </w:r>
      <w:r w:rsidRPr="00216E8D">
        <w:rPr>
          <w:rFonts w:ascii="Times New Roman" w:hAnsi="Times New Roman" w:cs="Times New Roman"/>
          <w:sz w:val="24"/>
          <w:szCs w:val="24"/>
        </w:rPr>
        <w:t xml:space="preserve"> </w:t>
      </w:r>
      <w:r w:rsidRPr="00216E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Основное общее образование обеспечивает освоение обучающимися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</w:t>
      </w:r>
    </w:p>
    <w:p w:rsidR="00A80493" w:rsidRPr="00216E8D" w:rsidRDefault="00A80493" w:rsidP="00216E8D">
      <w:pPr>
        <w:pStyle w:val="Default"/>
        <w:ind w:left="142" w:firstLine="426"/>
        <w:jc w:val="both"/>
        <w:rPr>
          <w:color w:val="auto"/>
        </w:rPr>
      </w:pPr>
      <w:r w:rsidRPr="00216E8D">
        <w:rPr>
          <w:color w:val="auto"/>
        </w:rPr>
        <w:t xml:space="preserve">  Учебный план составлен с учетом календарного учебного графика, не превышая  максимально допустимой нагрузки варьируя количество часов на курсы по выбору обучающихся. 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 xml:space="preserve">Цель учебного плана: создание условий для достижения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 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Задачи учебного плана: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-</w:t>
      </w:r>
      <w:r w:rsidR="00B46B90" w:rsidRPr="00216E8D">
        <w:t xml:space="preserve"> </w:t>
      </w:r>
      <w:r w:rsidRPr="00216E8D">
        <w:t>обеспечить  реализацию задач модернизации российского образования – повышение его доступности, качества и эффективности;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- создать условия для воспитания, становления, формирования личности обучающихся, развития их склонностей, интересов и способности к самоопределению;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- обеспечить сохранение и укрепление здоровья обучающихся;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- создать условия для формирования высоконравственного, творческого, компетентного гражданина России.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 xml:space="preserve"> Обязательная часть учебного плана обеспечивает достижение целей основного общего образования и реализуется через 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</w:t>
      </w:r>
    </w:p>
    <w:p w:rsidR="00A80493" w:rsidRPr="00216E8D" w:rsidRDefault="00A80493" w:rsidP="00216E8D">
      <w:pPr>
        <w:pStyle w:val="Default"/>
        <w:ind w:left="142" w:firstLine="426"/>
        <w:jc w:val="both"/>
      </w:pPr>
      <w:r w:rsidRPr="00216E8D">
        <w:t>Учебный план основного общего образования ориентирован на 5-летний срок освоения федеральных государственных образовательных стандартов.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        Продолжительность учебного года в 5-9 классах –34 учебные недели (5–дневная учебная неделя). Продолжительность уроков – не менее 40 минут. Обучение проводится в две смены. </w:t>
      </w:r>
    </w:p>
    <w:p w:rsidR="00A27AB2" w:rsidRPr="00A27AB2" w:rsidRDefault="00A80493" w:rsidP="00A27AB2">
      <w:pPr>
        <w:pStyle w:val="1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216E8D">
        <w:rPr>
          <w:sz w:val="24"/>
          <w:szCs w:val="24"/>
        </w:rPr>
        <w:t xml:space="preserve">        Максимально допустимая аудиторная нагрузка при 5-дневной учебной неделе учащихся 5 классов составляет 29 часов в неделю, учащихся 6 классов - 30 часов в</w:t>
      </w:r>
      <w:r w:rsidR="00B46B90" w:rsidRPr="00216E8D">
        <w:rPr>
          <w:sz w:val="24"/>
          <w:szCs w:val="24"/>
        </w:rPr>
        <w:t xml:space="preserve"> неделю, учащихся 7 классов – 31,5</w:t>
      </w:r>
      <w:r w:rsidRPr="00216E8D">
        <w:rPr>
          <w:sz w:val="24"/>
          <w:szCs w:val="24"/>
        </w:rPr>
        <w:t xml:space="preserve"> часа в неделю, учащихся 8 классов - 3</w:t>
      </w:r>
      <w:r w:rsidR="00B46B90" w:rsidRPr="00216E8D">
        <w:rPr>
          <w:sz w:val="24"/>
          <w:szCs w:val="24"/>
        </w:rPr>
        <w:t>2</w:t>
      </w:r>
      <w:r w:rsidRPr="00216E8D">
        <w:rPr>
          <w:sz w:val="24"/>
          <w:szCs w:val="24"/>
        </w:rPr>
        <w:t xml:space="preserve"> часа в неделю, учащихся 9 классов - 33 часа в неделю.  В процессе разработки учебного плана были учтены и конкретизированы следующие нормы и положения: введено годовое распределение часов на изучение предметов, что дает возможность использовать модульный подход, строить учебный план на принципах дифференциации и вариативности; установлено деление классов на две группы при наполняемости классов 25 и более человек при проведении учебных занятий по «Иностранному язы</w:t>
      </w:r>
      <w:r w:rsidR="00904BED">
        <w:rPr>
          <w:sz w:val="24"/>
          <w:szCs w:val="24"/>
        </w:rPr>
        <w:t>ку»</w:t>
      </w:r>
      <w:r w:rsidR="00A27AB2" w:rsidRPr="00A27AB2">
        <w:rPr>
          <w:color w:val="000000"/>
          <w:sz w:val="24"/>
          <w:szCs w:val="24"/>
          <w:lang w:eastAsia="ru-RU" w:bidi="ru-RU"/>
        </w:rPr>
        <w:t xml:space="preserve"> </w:t>
      </w:r>
      <w:r w:rsidR="00A27AB2">
        <w:rPr>
          <w:color w:val="000000"/>
          <w:sz w:val="24"/>
          <w:szCs w:val="24"/>
          <w:lang w:eastAsia="ru-RU" w:bidi="ru-RU"/>
        </w:rPr>
        <w:t>(</w:t>
      </w:r>
      <w:r w:rsidR="00A27AB2" w:rsidRPr="00A27AB2">
        <w:rPr>
          <w:color w:val="000000"/>
          <w:sz w:val="24"/>
          <w:szCs w:val="24"/>
          <w:lang w:eastAsia="ru-RU" w:bidi="ru-RU"/>
        </w:rPr>
        <w:t>9 классы),</w:t>
      </w:r>
      <w:r w:rsidR="00904BED">
        <w:rPr>
          <w:sz w:val="24"/>
          <w:szCs w:val="24"/>
        </w:rPr>
        <w:t xml:space="preserve"> «Технологии»</w:t>
      </w:r>
      <w:r w:rsidR="00A27AB2" w:rsidRPr="00A27AB2">
        <w:rPr>
          <w:color w:val="000000"/>
          <w:sz w:val="24"/>
          <w:szCs w:val="24"/>
          <w:lang w:eastAsia="ru-RU" w:bidi="ru-RU"/>
        </w:rPr>
        <w:t xml:space="preserve"> (5,6,7,8 классы)</w:t>
      </w:r>
      <w:r w:rsidR="00A27AB2">
        <w:rPr>
          <w:color w:val="000000"/>
          <w:sz w:val="24"/>
          <w:szCs w:val="24"/>
          <w:lang w:eastAsia="ru-RU" w:bidi="ru-RU"/>
        </w:rPr>
        <w:t>.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0493" w:rsidRPr="00216E8D" w:rsidRDefault="00A80493" w:rsidP="00216E8D">
      <w:pPr>
        <w:pStyle w:val="a4"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</w:t>
      </w:r>
      <w:r w:rsidR="00AD5DDD" w:rsidRPr="00216E8D">
        <w:rPr>
          <w:rFonts w:ascii="Times New Roman" w:hAnsi="Times New Roman" w:cs="Times New Roman"/>
          <w:sz w:val="24"/>
          <w:szCs w:val="24"/>
        </w:rPr>
        <w:t>т следующие предметные области:</w:t>
      </w:r>
      <w:r w:rsidR="00AD5DDD" w:rsidRPr="00216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E8D">
        <w:rPr>
          <w:rFonts w:ascii="Times New Roman" w:hAnsi="Times New Roman" w:cs="Times New Roman"/>
          <w:b/>
          <w:sz w:val="24"/>
          <w:szCs w:val="24"/>
        </w:rPr>
        <w:t>«Русский язык и литература»,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9638D1" w:rsidRPr="00216E8D">
        <w:rPr>
          <w:rFonts w:ascii="Times New Roman" w:hAnsi="Times New Roman" w:cs="Times New Roman"/>
          <w:sz w:val="24"/>
          <w:szCs w:val="24"/>
        </w:rPr>
        <w:t>предметами</w:t>
      </w:r>
      <w:r w:rsidRPr="00216E8D">
        <w:rPr>
          <w:rFonts w:ascii="Times New Roman" w:hAnsi="Times New Roman" w:cs="Times New Roman"/>
          <w:sz w:val="24"/>
          <w:szCs w:val="24"/>
        </w:rPr>
        <w:t xml:space="preserve"> «Русский язык» и «Литература»,  </w:t>
      </w:r>
    </w:p>
    <w:p w:rsidR="007B08CE" w:rsidRPr="007B08CE" w:rsidRDefault="00B93D7B" w:rsidP="007B08CE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216E8D">
        <w:rPr>
          <w:rFonts w:eastAsia="Calibri"/>
          <w:sz w:val="24"/>
          <w:szCs w:val="24"/>
        </w:rPr>
        <w:t xml:space="preserve">Учебные </w:t>
      </w:r>
      <w:r w:rsidR="009638D1" w:rsidRPr="00216E8D">
        <w:rPr>
          <w:rFonts w:eastAsia="Calibri"/>
          <w:sz w:val="24"/>
          <w:szCs w:val="24"/>
        </w:rPr>
        <w:t>предметы</w:t>
      </w:r>
      <w:r w:rsidRPr="00216E8D">
        <w:rPr>
          <w:rFonts w:eastAsia="Calibri"/>
          <w:sz w:val="24"/>
          <w:szCs w:val="24"/>
        </w:rPr>
        <w:t xml:space="preserve"> «</w:t>
      </w:r>
      <w:r w:rsidRPr="00216E8D">
        <w:rPr>
          <w:rFonts w:eastAsia="Calibri"/>
          <w:b/>
          <w:sz w:val="24"/>
          <w:szCs w:val="24"/>
        </w:rPr>
        <w:t>Родной (русский) язык» и «Родная (русская) литература»</w:t>
      </w:r>
      <w:r w:rsidRPr="00216E8D">
        <w:rPr>
          <w:rFonts w:eastAsia="Calibri"/>
          <w:sz w:val="24"/>
          <w:szCs w:val="24"/>
        </w:rPr>
        <w:t xml:space="preserve"> </w:t>
      </w:r>
      <w:r w:rsidR="009638D1" w:rsidRPr="00216E8D">
        <w:rPr>
          <w:rFonts w:eastAsia="Calibri"/>
          <w:sz w:val="24"/>
          <w:szCs w:val="24"/>
        </w:rPr>
        <w:t>в 5-</w:t>
      </w:r>
      <w:r w:rsidRPr="00216E8D">
        <w:rPr>
          <w:rFonts w:eastAsia="Calibri"/>
          <w:sz w:val="24"/>
          <w:szCs w:val="24"/>
        </w:rPr>
        <w:t xml:space="preserve">6 классах интегрированы в «Русский язык» и «Литература», т.к. основным языком образования в учреждении является русский, в 9-х классах для завершения курса </w:t>
      </w:r>
      <w:proofErr w:type="gramStart"/>
      <w:r w:rsidRPr="00216E8D">
        <w:rPr>
          <w:rFonts w:eastAsia="Calibri"/>
          <w:sz w:val="24"/>
          <w:szCs w:val="24"/>
        </w:rPr>
        <w:t>эти предметы</w:t>
      </w:r>
      <w:proofErr w:type="gramEnd"/>
      <w:r w:rsidRPr="00216E8D">
        <w:rPr>
          <w:rFonts w:eastAsia="Calibri"/>
          <w:sz w:val="24"/>
          <w:szCs w:val="24"/>
        </w:rPr>
        <w:t xml:space="preserve"> обучающиеся продолжают изучать. </w:t>
      </w:r>
      <w:r w:rsidR="007B08CE" w:rsidRPr="007B08CE">
        <w:rPr>
          <w:color w:val="000000"/>
          <w:sz w:val="24"/>
          <w:szCs w:val="24"/>
          <w:lang w:eastAsia="ru-RU" w:bidi="ru-RU"/>
        </w:rPr>
        <w:t xml:space="preserve">По предметам Родной (русский) язык, Родная (русская) литература для обучающихся </w:t>
      </w:r>
      <w:r w:rsidR="007B08CE">
        <w:rPr>
          <w:color w:val="000000"/>
          <w:sz w:val="24"/>
          <w:szCs w:val="24"/>
          <w:lang w:eastAsia="ru-RU" w:bidi="ru-RU"/>
        </w:rPr>
        <w:t xml:space="preserve">9-х классов </w:t>
      </w:r>
      <w:r w:rsidR="007B08CE" w:rsidRPr="007B08CE">
        <w:rPr>
          <w:color w:val="000000"/>
          <w:sz w:val="24"/>
          <w:szCs w:val="24"/>
          <w:lang w:eastAsia="ru-RU" w:bidi="ru-RU"/>
        </w:rPr>
        <w:t>вводится зачётная система, по итогам обучения которой вносится запись в школьную (журналы, личные дела, дневники обучающихся) и иную документацию «зачёт», «незачёт».</w:t>
      </w:r>
    </w:p>
    <w:p w:rsidR="00B93D7B" w:rsidRPr="00216E8D" w:rsidRDefault="00B93D7B" w:rsidP="00216E8D">
      <w:pPr>
        <w:widowControl w:val="0"/>
        <w:spacing w:after="0" w:line="240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D7B" w:rsidRPr="00216E8D" w:rsidRDefault="00B93D7B" w:rsidP="00216E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E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Предметная область </w:t>
      </w:r>
      <w:r w:rsidRPr="00216E8D">
        <w:rPr>
          <w:rFonts w:ascii="Times New Roman" w:hAnsi="Times New Roman" w:cs="Times New Roman"/>
          <w:b/>
          <w:sz w:val="24"/>
          <w:szCs w:val="24"/>
          <w:lang w:eastAsia="ru-RU"/>
        </w:rPr>
        <w:t>«Иностранные языки»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обязательный учебный </w:t>
      </w:r>
      <w:r w:rsidR="009638D1" w:rsidRPr="00216E8D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 xml:space="preserve"> «Иностранный язык». Предмет </w:t>
      </w:r>
      <w:r w:rsidRPr="00216E8D">
        <w:rPr>
          <w:rFonts w:ascii="Times New Roman" w:hAnsi="Times New Roman" w:cs="Times New Roman"/>
          <w:bCs/>
          <w:sz w:val="24"/>
          <w:szCs w:val="24"/>
          <w:lang w:eastAsia="ru-RU"/>
        </w:rPr>
        <w:t>«Иностранный язык (английский)»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> изучается в 5-</w:t>
      </w:r>
      <w:r w:rsidR="00AD5DDD" w:rsidRPr="00216E8D">
        <w:rPr>
          <w:rFonts w:ascii="Times New Roman" w:hAnsi="Times New Roman" w:cs="Times New Roman"/>
          <w:sz w:val="24"/>
          <w:szCs w:val="24"/>
          <w:lang w:eastAsia="ru-RU"/>
        </w:rPr>
        <w:t xml:space="preserve">9 классах 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>по </w:t>
      </w:r>
      <w:r w:rsidR="00AD5DDD" w:rsidRPr="00216E8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> недельных часа</w:t>
      </w:r>
      <w:r w:rsidR="00904B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представлена предметам</w:t>
      </w:r>
      <w:r w:rsidR="00AD5DDD" w:rsidRPr="00216E8D">
        <w:rPr>
          <w:rFonts w:ascii="Times New Roman" w:hAnsi="Times New Roman" w:cs="Times New Roman"/>
          <w:sz w:val="24"/>
          <w:szCs w:val="24"/>
        </w:rPr>
        <w:t>и: «Информатика» и «Математика».</w:t>
      </w:r>
    </w:p>
    <w:p w:rsidR="009638D1" w:rsidRPr="00216E8D" w:rsidRDefault="009638D1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 Учебный предмет </w:t>
      </w:r>
      <w:r w:rsidR="00AD5DDD" w:rsidRPr="00216E8D">
        <w:rPr>
          <w:rFonts w:ascii="Times New Roman" w:hAnsi="Times New Roman" w:cs="Times New Roman"/>
          <w:sz w:val="24"/>
          <w:szCs w:val="24"/>
        </w:rPr>
        <w:t xml:space="preserve">«Математика» 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>включает в себя следующие учебные курсы: курс «Математика» в 5-6 классах, в 7-9 классах учебные курсы «</w:t>
      </w:r>
      <w:r w:rsidRPr="005140F9">
        <w:rPr>
          <w:rFonts w:ascii="Times New Roman" w:hAnsi="Times New Roman" w:cs="Times New Roman"/>
          <w:sz w:val="24"/>
          <w:szCs w:val="24"/>
          <w:lang w:eastAsia="ru-RU"/>
        </w:rPr>
        <w:t>Алгебра», «Геометрия</w:t>
      </w:r>
      <w:r w:rsidRPr="00216E8D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216E8D">
        <w:rPr>
          <w:sz w:val="24"/>
          <w:szCs w:val="24"/>
        </w:rPr>
        <w:t xml:space="preserve"> </w:t>
      </w:r>
      <w:r w:rsidR="00A80493" w:rsidRPr="00216E8D">
        <w:rPr>
          <w:rFonts w:ascii="Times New Roman" w:eastAsia="Calibri" w:hAnsi="Times New Roman" w:cs="Times New Roman"/>
          <w:sz w:val="24"/>
          <w:szCs w:val="24"/>
        </w:rPr>
        <w:t>с разбивкой часов в основной ее части в отношении 3:2 (а</w:t>
      </w:r>
      <w:r w:rsidRPr="00216E8D">
        <w:rPr>
          <w:rFonts w:ascii="Times New Roman" w:eastAsia="Calibri" w:hAnsi="Times New Roman" w:cs="Times New Roman"/>
          <w:sz w:val="24"/>
          <w:szCs w:val="24"/>
        </w:rPr>
        <w:t>лгебра – 3 ч., геометрия – 2ч.).</w:t>
      </w:r>
      <w:r w:rsidR="0049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0F9">
        <w:rPr>
          <w:rFonts w:ascii="Times New Roman" w:eastAsia="Calibri" w:hAnsi="Times New Roman" w:cs="Times New Roman"/>
          <w:sz w:val="24"/>
          <w:szCs w:val="24"/>
        </w:rPr>
        <w:t xml:space="preserve">В 8а классе </w:t>
      </w:r>
      <w:r w:rsidR="005140F9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r w:rsidR="005140F9" w:rsidRPr="00216E8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140F9" w:rsidRPr="005140F9">
        <w:rPr>
          <w:rFonts w:ascii="Times New Roman" w:hAnsi="Times New Roman" w:cs="Times New Roman"/>
          <w:sz w:val="24"/>
          <w:szCs w:val="24"/>
          <w:lang w:eastAsia="ru-RU"/>
        </w:rPr>
        <w:t>Алгебра»</w:t>
      </w:r>
      <w:r w:rsidR="005140F9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изучается на углубленном уровне </w:t>
      </w:r>
      <w:proofErr w:type="gramStart"/>
      <w:r w:rsidR="005140F9">
        <w:rPr>
          <w:rFonts w:ascii="Times New Roman" w:hAnsi="Times New Roman" w:cs="Times New Roman"/>
          <w:sz w:val="24"/>
          <w:szCs w:val="24"/>
          <w:lang w:eastAsia="ru-RU"/>
        </w:rPr>
        <w:t>( алгебра</w:t>
      </w:r>
      <w:proofErr w:type="gramEnd"/>
      <w:r w:rsidR="005140F9">
        <w:rPr>
          <w:rFonts w:ascii="Times New Roman" w:hAnsi="Times New Roman" w:cs="Times New Roman"/>
          <w:sz w:val="24"/>
          <w:szCs w:val="24"/>
          <w:lang w:eastAsia="ru-RU"/>
        </w:rPr>
        <w:t xml:space="preserve">  - 4 ч.).</w:t>
      </w:r>
    </w:p>
    <w:p w:rsidR="00B93D7B" w:rsidRPr="00216E8D" w:rsidRDefault="00A80493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«Информатика»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</w:t>
      </w:r>
      <w:r w:rsidR="00B052E8">
        <w:rPr>
          <w:rFonts w:ascii="Times New Roman" w:hAnsi="Times New Roman" w:cs="Times New Roman"/>
          <w:sz w:val="24"/>
          <w:szCs w:val="24"/>
        </w:rPr>
        <w:t>6,</w:t>
      </w:r>
      <w:r w:rsidRPr="00216E8D">
        <w:rPr>
          <w:rFonts w:ascii="Times New Roman" w:hAnsi="Times New Roman" w:cs="Times New Roman"/>
          <w:sz w:val="24"/>
          <w:szCs w:val="24"/>
        </w:rPr>
        <w:t xml:space="preserve">7,8,9 классы (1 час в неделю). </w:t>
      </w:r>
    </w:p>
    <w:p w:rsidR="00A80493" w:rsidRPr="00216E8D" w:rsidRDefault="00A80493" w:rsidP="00216E8D">
      <w:pPr>
        <w:pStyle w:val="a4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«Общественно-научные предметы»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представлены предметами:</w:t>
      </w:r>
    </w:p>
    <w:p w:rsidR="00135229" w:rsidRPr="00216E8D" w:rsidRDefault="00135229" w:rsidP="00216E8D">
      <w:pPr>
        <w:pStyle w:val="TableParagraph"/>
        <w:ind w:firstLine="567"/>
        <w:jc w:val="both"/>
        <w:rPr>
          <w:sz w:val="24"/>
          <w:szCs w:val="24"/>
        </w:rPr>
      </w:pPr>
      <w:r w:rsidRPr="00216E8D">
        <w:rPr>
          <w:sz w:val="24"/>
          <w:szCs w:val="24"/>
        </w:rPr>
        <w:t>«История» включает в себя учебные курсы: «История России» и «Всеобщая история» (2 часа).</w:t>
      </w:r>
    </w:p>
    <w:p w:rsidR="00A80493" w:rsidRPr="00216E8D" w:rsidRDefault="00135229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«Обществознание» -  6-</w:t>
      </w:r>
      <w:r w:rsidR="00A80493" w:rsidRPr="00216E8D">
        <w:rPr>
          <w:rFonts w:ascii="Times New Roman" w:hAnsi="Times New Roman" w:cs="Times New Roman"/>
          <w:sz w:val="24"/>
          <w:szCs w:val="24"/>
        </w:rPr>
        <w:t>9 классы - 1 час в неделю</w:t>
      </w:r>
      <w:r w:rsidRPr="00216E8D">
        <w:rPr>
          <w:rFonts w:ascii="Times New Roman" w:hAnsi="Times New Roman" w:cs="Times New Roman"/>
          <w:sz w:val="24"/>
          <w:szCs w:val="24"/>
        </w:rPr>
        <w:t>.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«География» -   5, 6 классы - 1 час в неделю, 7, 8, 9 классы</w:t>
      </w:r>
      <w:r w:rsidR="00135229" w:rsidRPr="00216E8D">
        <w:rPr>
          <w:rFonts w:ascii="Times New Roman" w:hAnsi="Times New Roman" w:cs="Times New Roman"/>
          <w:sz w:val="24"/>
          <w:szCs w:val="24"/>
        </w:rPr>
        <w:t xml:space="preserve"> </w:t>
      </w:r>
      <w:r w:rsidRPr="00216E8D">
        <w:rPr>
          <w:rFonts w:ascii="Times New Roman" w:hAnsi="Times New Roman" w:cs="Times New Roman"/>
          <w:sz w:val="24"/>
          <w:szCs w:val="24"/>
        </w:rPr>
        <w:t>- 2 часа в неделю</w:t>
      </w:r>
      <w:r w:rsidR="00135229" w:rsidRPr="00216E8D">
        <w:rPr>
          <w:rFonts w:ascii="Times New Roman" w:hAnsi="Times New Roman" w:cs="Times New Roman"/>
          <w:sz w:val="24"/>
          <w:szCs w:val="24"/>
        </w:rPr>
        <w:t>.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«Естественнонаучные предметы»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представлены предметами: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«Биология» по 1 часу в н</w:t>
      </w:r>
      <w:r w:rsidR="004955F9">
        <w:rPr>
          <w:rFonts w:ascii="Times New Roman" w:hAnsi="Times New Roman" w:cs="Times New Roman"/>
          <w:sz w:val="24"/>
          <w:szCs w:val="24"/>
        </w:rPr>
        <w:t>еделю в 5 -6</w:t>
      </w:r>
      <w:r w:rsidRPr="00216E8D">
        <w:rPr>
          <w:rFonts w:ascii="Times New Roman" w:hAnsi="Times New Roman" w:cs="Times New Roman"/>
          <w:sz w:val="24"/>
          <w:szCs w:val="24"/>
        </w:rPr>
        <w:t xml:space="preserve"> </w:t>
      </w:r>
      <w:r w:rsidR="004955F9">
        <w:rPr>
          <w:rFonts w:ascii="Times New Roman" w:hAnsi="Times New Roman" w:cs="Times New Roman"/>
          <w:sz w:val="24"/>
          <w:szCs w:val="24"/>
        </w:rPr>
        <w:t>классах и по 2 часа в неделю в 7</w:t>
      </w:r>
      <w:r w:rsidRPr="00216E8D">
        <w:rPr>
          <w:rFonts w:ascii="Times New Roman" w:hAnsi="Times New Roman" w:cs="Times New Roman"/>
          <w:sz w:val="24"/>
          <w:szCs w:val="24"/>
        </w:rPr>
        <w:t>-9 классах;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«Физика» в 7, 8 классах - 2 часа в неделю и в 9 классах – 3 часа в неделю;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«Химия» в 8, 9 классах – 2 часа в неделю</w:t>
      </w:r>
      <w:r w:rsidR="00BE7BB8" w:rsidRPr="00216E8D">
        <w:rPr>
          <w:rFonts w:ascii="Times New Roman" w:hAnsi="Times New Roman" w:cs="Times New Roman"/>
          <w:sz w:val="24"/>
          <w:szCs w:val="24"/>
        </w:rPr>
        <w:t>.</w:t>
      </w:r>
    </w:p>
    <w:p w:rsidR="00B93D7B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представлена предметами: 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«Музыка» в 5-8 классах по 1 часу в неделю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в 5-7 классах по 1 часу в неделю. 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216E8D">
        <w:rPr>
          <w:rFonts w:ascii="Times New Roman" w:hAnsi="Times New Roman" w:cs="Times New Roman"/>
          <w:sz w:val="24"/>
          <w:szCs w:val="24"/>
        </w:rPr>
        <w:t xml:space="preserve"> представлена предметом: 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 «Технология» в объеме 2 часа в неделю в 5, 6, 7 классах и по 1 часу в 8 классе. </w:t>
      </w:r>
    </w:p>
    <w:p w:rsidR="00A80493" w:rsidRPr="00216E8D" w:rsidRDefault="00A80493" w:rsidP="00216E8D">
      <w:pPr>
        <w:pStyle w:val="a4"/>
        <w:tabs>
          <w:tab w:val="left" w:pos="5387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основы безопасности жизнедеятельности» </w:t>
      </w:r>
      <w:r w:rsidRPr="00216E8D">
        <w:rPr>
          <w:rFonts w:ascii="Times New Roman" w:hAnsi="Times New Roman" w:cs="Times New Roman"/>
          <w:sz w:val="24"/>
          <w:szCs w:val="24"/>
        </w:rPr>
        <w:t>включает учебный предмет «Физическая культура» в объеме 2-х часов в неделю и «ОБЖ» в 8-9 классах по 1 часу в неделю.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«Физическая культура» и «Основы безопасности жизнедеятельности» должна обеспечить: 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6E8D">
        <w:rPr>
          <w:rFonts w:ascii="Times New Roman" w:hAnsi="Times New Roman" w:cs="Times New Roman"/>
          <w:sz w:val="24"/>
          <w:szCs w:val="24"/>
        </w:rPr>
        <w:t xml:space="preserve">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6E8D">
        <w:rPr>
          <w:rFonts w:ascii="Times New Roman" w:hAnsi="Times New Roman" w:cs="Times New Roman"/>
          <w:sz w:val="24"/>
          <w:szCs w:val="24"/>
        </w:rPr>
        <w:t xml:space="preserve"> формирование и развитие установок активного, экологически целесообразного, здорового 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 xml:space="preserve">и безопасного образа жизни; 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6E8D">
        <w:rPr>
          <w:rFonts w:ascii="Times New Roman" w:hAnsi="Times New Roman" w:cs="Times New Roman"/>
          <w:sz w:val="24"/>
          <w:szCs w:val="24"/>
        </w:rPr>
        <w:t xml:space="preserve">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</w:t>
      </w:r>
    </w:p>
    <w:p w:rsidR="00A80493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6E8D">
        <w:rPr>
          <w:rFonts w:ascii="Times New Roman" w:hAnsi="Times New Roman" w:cs="Times New Roman"/>
          <w:sz w:val="24"/>
          <w:szCs w:val="24"/>
        </w:rPr>
        <w:t xml:space="preserve"> понимание роли государства и действующего законодательства в обеспечении национальной безопасности и защиты населения; </w:t>
      </w:r>
    </w:p>
    <w:p w:rsidR="00BE7BB8" w:rsidRPr="00216E8D" w:rsidRDefault="00A80493" w:rsidP="00216E8D">
      <w:pPr>
        <w:shd w:val="clear" w:color="auto" w:fill="FFFFFF"/>
        <w:spacing w:after="0" w:line="24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6E8D">
        <w:rPr>
          <w:rFonts w:ascii="Times New Roman" w:hAnsi="Times New Roman" w:cs="Times New Roman"/>
          <w:sz w:val="24"/>
          <w:szCs w:val="24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</w:t>
      </w:r>
      <w:r w:rsidR="00BE7BB8" w:rsidRPr="00216E8D">
        <w:rPr>
          <w:rFonts w:ascii="Times New Roman" w:hAnsi="Times New Roman" w:cs="Times New Roman"/>
          <w:sz w:val="24"/>
          <w:szCs w:val="24"/>
        </w:rPr>
        <w:t xml:space="preserve"> и оздоровительных мероприятиях.</w:t>
      </w:r>
    </w:p>
    <w:p w:rsidR="00216E8D" w:rsidRDefault="00A80493" w:rsidP="00015FC6">
      <w:pPr>
        <w:pStyle w:val="a4"/>
        <w:tabs>
          <w:tab w:val="left" w:pos="538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0493">
        <w:rPr>
          <w:rFonts w:ascii="Times New Roman" w:hAnsi="Times New Roman" w:cs="Times New Roman"/>
          <w:sz w:val="28"/>
          <w:szCs w:val="28"/>
        </w:rPr>
        <w:t xml:space="preserve">     </w:t>
      </w:r>
      <w:r w:rsidRPr="007F14AA">
        <w:rPr>
          <w:rFonts w:ascii="Times New Roman" w:hAnsi="Times New Roman" w:cs="Times New Roman"/>
          <w:b/>
          <w:sz w:val="24"/>
          <w:szCs w:val="24"/>
        </w:rPr>
        <w:t>Часть</w:t>
      </w:r>
      <w:r w:rsidRPr="00015FC6">
        <w:rPr>
          <w:rFonts w:ascii="Times New Roman" w:hAnsi="Times New Roman" w:cs="Times New Roman"/>
          <w:b/>
          <w:sz w:val="24"/>
          <w:szCs w:val="24"/>
        </w:rPr>
        <w:t xml:space="preserve"> учебного плана, формируемая участниками</w:t>
      </w:r>
      <w:r w:rsidR="00015FC6" w:rsidRPr="00015FC6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015FC6">
        <w:rPr>
          <w:rFonts w:ascii="Times New Roman" w:hAnsi="Times New Roman" w:cs="Times New Roman"/>
          <w:sz w:val="24"/>
          <w:szCs w:val="24"/>
        </w:rPr>
        <w:t xml:space="preserve"> </w:t>
      </w:r>
      <w:r w:rsidR="00015FC6" w:rsidRPr="00015FC6">
        <w:rPr>
          <w:rFonts w:ascii="Times New Roman" w:hAnsi="Times New Roman" w:cs="Times New Roman"/>
          <w:sz w:val="24"/>
          <w:szCs w:val="24"/>
        </w:rPr>
        <w:t>отношений</w:t>
      </w:r>
      <w:r w:rsidRPr="00015FC6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обучающихся, </w:t>
      </w:r>
      <w:r w:rsidR="00015FC6" w:rsidRPr="00015FC6">
        <w:rPr>
          <w:rFonts w:ascii="Times New Roman" w:hAnsi="Times New Roman" w:cs="Times New Roman"/>
          <w:sz w:val="24"/>
          <w:szCs w:val="24"/>
        </w:rPr>
        <w:t xml:space="preserve">и соответствующего запроса </w:t>
      </w:r>
      <w:r w:rsidRPr="00015FC6">
        <w:rPr>
          <w:rFonts w:ascii="Times New Roman" w:hAnsi="Times New Roman" w:cs="Times New Roman"/>
          <w:sz w:val="24"/>
          <w:szCs w:val="24"/>
        </w:rPr>
        <w:t xml:space="preserve"> </w:t>
      </w:r>
      <w:r w:rsidR="00015FC6" w:rsidRPr="00015FC6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</w:t>
      </w:r>
      <w:r w:rsidR="00C537ED">
        <w:rPr>
          <w:rFonts w:ascii="Times New Roman" w:hAnsi="Times New Roman" w:cs="Times New Roman"/>
          <w:sz w:val="24"/>
          <w:szCs w:val="24"/>
        </w:rPr>
        <w:t>ющихся и предусматривает элективные</w:t>
      </w:r>
      <w:r w:rsidR="00015FC6" w:rsidRPr="00015FC6">
        <w:rPr>
          <w:rFonts w:ascii="Times New Roman" w:hAnsi="Times New Roman" w:cs="Times New Roman"/>
          <w:sz w:val="24"/>
          <w:szCs w:val="24"/>
        </w:rPr>
        <w:t xml:space="preserve"> курсы, обеспечивающие удовлетворение различных интересов обучающихся, а так же учитывающие этнокультурные интересы:</w:t>
      </w:r>
    </w:p>
    <w:p w:rsidR="00C537ED" w:rsidRDefault="00C537ED" w:rsidP="00015FC6">
      <w:pPr>
        <w:pStyle w:val="a4"/>
        <w:numPr>
          <w:ilvl w:val="0"/>
          <w:numId w:val="21"/>
        </w:num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504">
        <w:rPr>
          <w:rFonts w:ascii="Times New Roman" w:hAnsi="Times New Roman" w:cs="Times New Roman"/>
          <w:sz w:val="24"/>
          <w:szCs w:val="24"/>
        </w:rPr>
        <w:t>элективные курсы «Занимательный английский», «За страницами учебника истории</w:t>
      </w:r>
      <w:proofErr w:type="gramStart"/>
      <w:r w:rsidRPr="00C1350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C13504">
        <w:rPr>
          <w:rFonts w:ascii="Times New Roman" w:hAnsi="Times New Roman" w:cs="Times New Roman"/>
          <w:sz w:val="24"/>
          <w:szCs w:val="24"/>
        </w:rPr>
        <w:t xml:space="preserve">Математика для любознательных»  в 5-х классах </w:t>
      </w:r>
      <w:r w:rsidR="00C13504" w:rsidRPr="00C13504">
        <w:rPr>
          <w:rFonts w:ascii="Times New Roman" w:hAnsi="Times New Roman" w:cs="Times New Roman"/>
          <w:sz w:val="24"/>
          <w:szCs w:val="24"/>
        </w:rPr>
        <w:t xml:space="preserve">  </w:t>
      </w:r>
      <w:r w:rsidR="00C13504">
        <w:rPr>
          <w:rFonts w:ascii="Times New Roman" w:hAnsi="Times New Roman" w:cs="Times New Roman"/>
          <w:sz w:val="24"/>
          <w:szCs w:val="24"/>
        </w:rPr>
        <w:t xml:space="preserve">введены по запросу родителей и обучающихся  для </w:t>
      </w:r>
      <w:r w:rsidR="007A20FA">
        <w:rPr>
          <w:rFonts w:ascii="Times New Roman" w:hAnsi="Times New Roman" w:cs="Times New Roman"/>
          <w:sz w:val="24"/>
          <w:szCs w:val="24"/>
        </w:rPr>
        <w:t>выявления, развития и реализации способностей и склонностей обучающихся, реализации</w:t>
      </w:r>
      <w:r w:rsidR="007A20FA" w:rsidRPr="007A20FA">
        <w:rPr>
          <w:rFonts w:ascii="Times New Roman" w:hAnsi="Times New Roman" w:cs="Times New Roman"/>
          <w:sz w:val="24"/>
          <w:szCs w:val="24"/>
        </w:rPr>
        <w:t xml:space="preserve"> </w:t>
      </w:r>
      <w:r w:rsidR="007A20FA">
        <w:rPr>
          <w:rFonts w:ascii="Times New Roman" w:hAnsi="Times New Roman" w:cs="Times New Roman"/>
          <w:sz w:val="24"/>
          <w:szCs w:val="24"/>
        </w:rPr>
        <w:t>участия в различных творческих конкурсах, олимпиадах;</w:t>
      </w:r>
    </w:p>
    <w:p w:rsidR="007A20FA" w:rsidRDefault="007A20FA" w:rsidP="007A20FA">
      <w:pPr>
        <w:pStyle w:val="a4"/>
        <w:numPr>
          <w:ilvl w:val="0"/>
          <w:numId w:val="21"/>
        </w:num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«Основы проектной деятельности» (9 класс) введен для приобретения опыта проектной деятельности как особой формы учебной деятельности: формирования умения участвовать в проектной или исследовательской деятельности предметного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 (с приобретением опыта публичного представления полученных результатов); формирование умения совместно с учителем планировать и самостоятельно проводить учебные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 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научно-практических конференциях; овладение приемами учебного сотрудничества и социального взаимодействия со сверстниками и взрослыми совместно учебно-исследовательской и проектной деятельности; </w:t>
      </w:r>
    </w:p>
    <w:p w:rsidR="00DC5B09" w:rsidRDefault="00252062" w:rsidP="00252062">
      <w:pPr>
        <w:pStyle w:val="a4"/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14AA">
        <w:rPr>
          <w:rFonts w:ascii="Times New Roman" w:hAnsi="Times New Roman" w:cs="Times New Roman"/>
          <w:sz w:val="24"/>
          <w:szCs w:val="24"/>
        </w:rPr>
        <w:t>учебный курс «Ре</w:t>
      </w:r>
      <w:r w:rsidR="00C537ED">
        <w:rPr>
          <w:rFonts w:ascii="Times New Roman" w:hAnsi="Times New Roman" w:cs="Times New Roman"/>
          <w:sz w:val="24"/>
          <w:szCs w:val="24"/>
        </w:rPr>
        <w:t>шение математических задач» в 8а</w:t>
      </w:r>
      <w:r w:rsidR="007F14AA">
        <w:rPr>
          <w:rFonts w:ascii="Times New Roman" w:hAnsi="Times New Roman" w:cs="Times New Roman"/>
          <w:sz w:val="24"/>
          <w:szCs w:val="24"/>
        </w:rPr>
        <w:t>,</w:t>
      </w:r>
      <w:r w:rsidR="00A4536D">
        <w:rPr>
          <w:rFonts w:ascii="Times New Roman" w:hAnsi="Times New Roman" w:cs="Times New Roman"/>
          <w:sz w:val="24"/>
          <w:szCs w:val="24"/>
        </w:rPr>
        <w:t xml:space="preserve"> </w:t>
      </w:r>
      <w:r w:rsidR="007F14AA">
        <w:rPr>
          <w:rFonts w:ascii="Times New Roman" w:hAnsi="Times New Roman" w:cs="Times New Roman"/>
          <w:sz w:val="24"/>
          <w:szCs w:val="24"/>
        </w:rPr>
        <w:t>9</w:t>
      </w:r>
      <w:r w:rsidR="00C537ED">
        <w:rPr>
          <w:rFonts w:ascii="Times New Roman" w:hAnsi="Times New Roman" w:cs="Times New Roman"/>
          <w:sz w:val="24"/>
          <w:szCs w:val="24"/>
        </w:rPr>
        <w:t>-х</w:t>
      </w:r>
      <w:r w:rsidR="00DC5B09">
        <w:rPr>
          <w:rFonts w:ascii="Times New Roman" w:hAnsi="Times New Roman" w:cs="Times New Roman"/>
          <w:sz w:val="24"/>
          <w:szCs w:val="24"/>
        </w:rPr>
        <w:t xml:space="preserve"> классах введен для</w:t>
      </w:r>
      <w:r w:rsidR="00FC657F">
        <w:rPr>
          <w:rFonts w:ascii="Times New Roman" w:hAnsi="Times New Roman" w:cs="Times New Roman"/>
          <w:sz w:val="24"/>
          <w:szCs w:val="24"/>
        </w:rPr>
        <w:t xml:space="preserve"> предоставления учащимся возможности приобрести навыки решения нестандартных задач или задач повышенной сложности в процессе познавательной и творческой деятельн</w:t>
      </w:r>
      <w:r w:rsidR="00A4536D">
        <w:rPr>
          <w:rFonts w:ascii="Times New Roman" w:hAnsi="Times New Roman" w:cs="Times New Roman"/>
          <w:sz w:val="24"/>
          <w:szCs w:val="24"/>
        </w:rPr>
        <w:t>ости</w:t>
      </w:r>
      <w:r w:rsidR="00A710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79FE" w:rsidRDefault="00A710D7" w:rsidP="00015FC6">
      <w:pPr>
        <w:pStyle w:val="a4"/>
        <w:numPr>
          <w:ilvl w:val="0"/>
          <w:numId w:val="21"/>
        </w:num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602">
        <w:rPr>
          <w:rFonts w:ascii="Times New Roman" w:hAnsi="Times New Roman" w:cs="Times New Roman"/>
          <w:sz w:val="24"/>
          <w:szCs w:val="24"/>
        </w:rPr>
        <w:t>учебный курс «Мой Приморский край»</w:t>
      </w:r>
      <w:r w:rsidR="00A4536D">
        <w:rPr>
          <w:rFonts w:ascii="Times New Roman" w:hAnsi="Times New Roman" w:cs="Times New Roman"/>
          <w:sz w:val="24"/>
          <w:szCs w:val="24"/>
        </w:rPr>
        <w:t xml:space="preserve"> </w:t>
      </w:r>
      <w:r w:rsidR="007A20FA">
        <w:rPr>
          <w:rFonts w:ascii="Times New Roman" w:hAnsi="Times New Roman" w:cs="Times New Roman"/>
          <w:sz w:val="24"/>
          <w:szCs w:val="24"/>
        </w:rPr>
        <w:t xml:space="preserve">в </w:t>
      </w:r>
      <w:r w:rsidR="00A4536D">
        <w:rPr>
          <w:rFonts w:ascii="Times New Roman" w:hAnsi="Times New Roman" w:cs="Times New Roman"/>
          <w:sz w:val="24"/>
          <w:szCs w:val="24"/>
        </w:rPr>
        <w:t>7 классах</w:t>
      </w:r>
      <w:r w:rsidRPr="00257602"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="00257602" w:rsidRPr="00257602">
        <w:rPr>
          <w:rFonts w:ascii="Times New Roman" w:hAnsi="Times New Roman" w:cs="Times New Roman"/>
          <w:sz w:val="24"/>
          <w:szCs w:val="24"/>
        </w:rPr>
        <w:t>формирования целостного представления о</w:t>
      </w:r>
      <w:r w:rsidR="001B79FE">
        <w:rPr>
          <w:rFonts w:ascii="Times New Roman" w:hAnsi="Times New Roman" w:cs="Times New Roman"/>
          <w:sz w:val="24"/>
          <w:szCs w:val="24"/>
        </w:rPr>
        <w:t>б</w:t>
      </w:r>
      <w:r w:rsidR="00257602" w:rsidRPr="00257602">
        <w:rPr>
          <w:rFonts w:ascii="Times New Roman" w:hAnsi="Times New Roman" w:cs="Times New Roman"/>
          <w:sz w:val="24"/>
          <w:szCs w:val="24"/>
        </w:rPr>
        <w:t xml:space="preserve"> особенностях природы, географического положения, хозяйства родного </w:t>
      </w:r>
      <w:r w:rsidR="00257602">
        <w:rPr>
          <w:rFonts w:ascii="Times New Roman" w:hAnsi="Times New Roman" w:cs="Times New Roman"/>
          <w:sz w:val="24"/>
          <w:szCs w:val="24"/>
        </w:rPr>
        <w:t xml:space="preserve">края, о месте </w:t>
      </w:r>
      <w:r w:rsidR="001B79FE">
        <w:rPr>
          <w:rFonts w:ascii="Times New Roman" w:hAnsi="Times New Roman" w:cs="Times New Roman"/>
          <w:sz w:val="24"/>
          <w:szCs w:val="24"/>
        </w:rPr>
        <w:t>Приморского кра</w:t>
      </w:r>
      <w:r w:rsidR="003263FE">
        <w:rPr>
          <w:rFonts w:ascii="Times New Roman" w:hAnsi="Times New Roman" w:cs="Times New Roman"/>
          <w:sz w:val="24"/>
          <w:szCs w:val="24"/>
        </w:rPr>
        <w:t>я в России и в современном мире;</w:t>
      </w:r>
    </w:p>
    <w:p w:rsidR="00A710D7" w:rsidRPr="007A20FA" w:rsidRDefault="00257602" w:rsidP="007A20FA">
      <w:pPr>
        <w:pStyle w:val="a4"/>
        <w:numPr>
          <w:ilvl w:val="0"/>
          <w:numId w:val="21"/>
        </w:num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0D7" w:rsidRPr="00257602">
        <w:rPr>
          <w:rFonts w:ascii="Times New Roman" w:hAnsi="Times New Roman" w:cs="Times New Roman"/>
          <w:sz w:val="24"/>
          <w:szCs w:val="24"/>
        </w:rPr>
        <w:t>учебны</w:t>
      </w:r>
      <w:r w:rsidR="00A4536D">
        <w:rPr>
          <w:rFonts w:ascii="Times New Roman" w:hAnsi="Times New Roman" w:cs="Times New Roman"/>
          <w:sz w:val="24"/>
          <w:szCs w:val="24"/>
        </w:rPr>
        <w:t>й курс «Я и мои права</w:t>
      </w:r>
      <w:r w:rsidR="00A710D7" w:rsidRPr="00257602">
        <w:rPr>
          <w:rFonts w:ascii="Times New Roman" w:hAnsi="Times New Roman" w:cs="Times New Roman"/>
          <w:sz w:val="24"/>
          <w:szCs w:val="24"/>
        </w:rPr>
        <w:t>»</w:t>
      </w:r>
      <w:r w:rsidR="00A4536D">
        <w:rPr>
          <w:rFonts w:ascii="Times New Roman" w:hAnsi="Times New Roman" w:cs="Times New Roman"/>
          <w:sz w:val="24"/>
          <w:szCs w:val="24"/>
        </w:rPr>
        <w:t xml:space="preserve"> в 8 </w:t>
      </w:r>
      <w:proofErr w:type="spellStart"/>
      <w:proofErr w:type="gramStart"/>
      <w:r w:rsidR="00A4536D">
        <w:rPr>
          <w:rFonts w:ascii="Times New Roman" w:hAnsi="Times New Roman" w:cs="Times New Roman"/>
          <w:sz w:val="24"/>
          <w:szCs w:val="24"/>
        </w:rPr>
        <w:t>б,в</w:t>
      </w:r>
      <w:proofErr w:type="spellEnd"/>
      <w:proofErr w:type="gramEnd"/>
      <w:r w:rsidR="00A4536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1B79FE">
        <w:rPr>
          <w:rFonts w:ascii="Times New Roman" w:hAnsi="Times New Roman" w:cs="Times New Roman"/>
          <w:sz w:val="24"/>
          <w:szCs w:val="24"/>
        </w:rPr>
        <w:t xml:space="preserve"> </w:t>
      </w:r>
      <w:r w:rsidR="003263FE">
        <w:rPr>
          <w:rFonts w:ascii="Times New Roman" w:hAnsi="Times New Roman" w:cs="Times New Roman"/>
          <w:sz w:val="24"/>
          <w:szCs w:val="24"/>
        </w:rPr>
        <w:t>предназначен для предоставления учащимся возможности удо</w:t>
      </w:r>
      <w:r w:rsidR="00A4536D">
        <w:rPr>
          <w:rFonts w:ascii="Times New Roman" w:hAnsi="Times New Roman" w:cs="Times New Roman"/>
          <w:sz w:val="24"/>
          <w:szCs w:val="24"/>
        </w:rPr>
        <w:t xml:space="preserve">влетворить интерес к изучению  </w:t>
      </w:r>
      <w:r w:rsidR="003263FE">
        <w:rPr>
          <w:rFonts w:ascii="Times New Roman" w:hAnsi="Times New Roman" w:cs="Times New Roman"/>
          <w:sz w:val="24"/>
          <w:szCs w:val="24"/>
        </w:rPr>
        <w:t xml:space="preserve"> </w:t>
      </w:r>
      <w:r w:rsidR="00A4536D">
        <w:rPr>
          <w:rFonts w:ascii="Times New Roman" w:hAnsi="Times New Roman" w:cs="Times New Roman"/>
          <w:sz w:val="24"/>
          <w:szCs w:val="24"/>
        </w:rPr>
        <w:t>своих прав,</w:t>
      </w:r>
      <w:r w:rsidR="007A20FA">
        <w:rPr>
          <w:rFonts w:ascii="Times New Roman" w:hAnsi="Times New Roman" w:cs="Times New Roman"/>
          <w:sz w:val="24"/>
          <w:szCs w:val="24"/>
        </w:rPr>
        <w:t xml:space="preserve"> формирования  духовных, нравственных качеств</w:t>
      </w:r>
      <w:r w:rsidR="003263FE" w:rsidRPr="007A20FA">
        <w:rPr>
          <w:rFonts w:ascii="Times New Roman" w:hAnsi="Times New Roman" w:cs="Times New Roman"/>
          <w:sz w:val="24"/>
          <w:szCs w:val="24"/>
        </w:rPr>
        <w:t>;</w:t>
      </w:r>
    </w:p>
    <w:p w:rsidR="00A710D7" w:rsidRDefault="00A710D7" w:rsidP="00A4536D">
      <w:pPr>
        <w:pStyle w:val="a4"/>
        <w:numPr>
          <w:ilvl w:val="0"/>
          <w:numId w:val="21"/>
        </w:num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A4536D">
        <w:rPr>
          <w:rFonts w:ascii="Times New Roman" w:hAnsi="Times New Roman" w:cs="Times New Roman"/>
          <w:sz w:val="24"/>
          <w:szCs w:val="24"/>
        </w:rPr>
        <w:t>бный курс «Информатика с чистого листа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536D" w:rsidRPr="00A4536D">
        <w:rPr>
          <w:rFonts w:ascii="Times New Roman" w:hAnsi="Times New Roman" w:cs="Times New Roman"/>
          <w:sz w:val="24"/>
          <w:szCs w:val="24"/>
        </w:rPr>
        <w:t xml:space="preserve"> в 5 классе по 1 часу введен с целью формирования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</w:t>
      </w:r>
      <w:r w:rsidR="00A4536D">
        <w:rPr>
          <w:rFonts w:ascii="Times New Roman" w:hAnsi="Times New Roman" w:cs="Times New Roman"/>
          <w:sz w:val="24"/>
          <w:szCs w:val="24"/>
        </w:rPr>
        <w:t>ии учебных целей и саморазвития;</w:t>
      </w:r>
    </w:p>
    <w:p w:rsidR="001E7AD3" w:rsidRDefault="007A20FA" w:rsidP="001E7AD3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     - </w:t>
      </w:r>
      <w:r w:rsidRPr="001E7AD3">
        <w:rPr>
          <w:sz w:val="24"/>
          <w:szCs w:val="24"/>
        </w:rPr>
        <w:t>учебный курс «</w:t>
      </w:r>
      <w:proofErr w:type="gramStart"/>
      <w:r w:rsidRPr="001E7AD3">
        <w:rPr>
          <w:sz w:val="24"/>
          <w:szCs w:val="24"/>
        </w:rPr>
        <w:t>Черчение</w:t>
      </w:r>
      <w:r w:rsidR="00A710D7" w:rsidRPr="001E7AD3">
        <w:rPr>
          <w:sz w:val="24"/>
          <w:szCs w:val="24"/>
        </w:rPr>
        <w:t>»</w:t>
      </w:r>
      <w:r w:rsidRPr="001E7AD3">
        <w:rPr>
          <w:color w:val="000000"/>
          <w:sz w:val="24"/>
          <w:szCs w:val="24"/>
          <w:lang w:eastAsia="ru-RU" w:bidi="ru-RU"/>
        </w:rPr>
        <w:t xml:space="preserve">  в</w:t>
      </w:r>
      <w:proofErr w:type="gramEnd"/>
      <w:r w:rsidRPr="001E7AD3">
        <w:rPr>
          <w:color w:val="000000"/>
          <w:sz w:val="24"/>
          <w:szCs w:val="24"/>
          <w:lang w:eastAsia="ru-RU" w:bidi="ru-RU"/>
        </w:rPr>
        <w:t xml:space="preserve"> 8,9 классах направлен на подготовку обучающихся читать и выполнять чертежи деталей, применять графические знания при решении з</w:t>
      </w:r>
      <w:r w:rsidR="001E7AD3">
        <w:rPr>
          <w:color w:val="000000"/>
          <w:sz w:val="24"/>
          <w:szCs w:val="24"/>
          <w:lang w:eastAsia="ru-RU" w:bidi="ru-RU"/>
        </w:rPr>
        <w:t xml:space="preserve">адач с творческим содержанием. </w:t>
      </w:r>
    </w:p>
    <w:p w:rsidR="001E7AD3" w:rsidRPr="009921C5" w:rsidRDefault="001E7AD3" w:rsidP="001E7AD3">
      <w:pPr>
        <w:pStyle w:val="1"/>
        <w:ind w:firstLine="6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="00A80493" w:rsidRPr="001E7AD3">
        <w:rPr>
          <w:sz w:val="24"/>
          <w:szCs w:val="24"/>
        </w:rPr>
        <w:t xml:space="preserve"> </w:t>
      </w:r>
      <w:r w:rsidR="00D13CDE" w:rsidRPr="001E7AD3">
        <w:rPr>
          <w:sz w:val="24"/>
          <w:szCs w:val="24"/>
        </w:rPr>
        <w:t>Промежуточная аттестация проводится в соответствии с положением «О формах, периодичности и порядке текущего контроля и промежуточная аттестация обучающихся</w:t>
      </w:r>
      <w:r w:rsidRPr="001E7AD3">
        <w:rPr>
          <w:sz w:val="24"/>
          <w:szCs w:val="24"/>
        </w:rPr>
        <w:t xml:space="preserve">» МБОУ «Лицей </w:t>
      </w:r>
      <w:r w:rsidR="00D13CDE" w:rsidRPr="001E7AD3">
        <w:rPr>
          <w:sz w:val="24"/>
          <w:szCs w:val="24"/>
        </w:rPr>
        <w:t xml:space="preserve">», сроки проведения промежуточной аттестации определяется </w:t>
      </w:r>
      <w:r w:rsidRPr="001E7AD3">
        <w:rPr>
          <w:sz w:val="24"/>
          <w:szCs w:val="24"/>
        </w:rPr>
        <w:t>графиком ООП ООО. В МБОУ «Лицей</w:t>
      </w:r>
      <w:r w:rsidR="00D13CDE" w:rsidRPr="001E7AD3">
        <w:rPr>
          <w:sz w:val="24"/>
          <w:szCs w:val="24"/>
        </w:rPr>
        <w:t xml:space="preserve">» определены следующие формы промежуточной аттестации: годовая контрольная работа, тестовая контрольная работа, зачет и т.д. </w:t>
      </w:r>
    </w:p>
    <w:p w:rsidR="001E7AD3" w:rsidRPr="009921C5" w:rsidRDefault="001E7AD3" w:rsidP="001E7AD3">
      <w:pPr>
        <w:pStyle w:val="1"/>
        <w:jc w:val="both"/>
        <w:rPr>
          <w:sz w:val="24"/>
          <w:szCs w:val="24"/>
        </w:rPr>
      </w:pPr>
      <w:r w:rsidRPr="009921C5">
        <w:rPr>
          <w:sz w:val="24"/>
          <w:szCs w:val="24"/>
        </w:rPr>
        <w:t>Про</w:t>
      </w:r>
      <w:r>
        <w:rPr>
          <w:sz w:val="24"/>
          <w:szCs w:val="24"/>
        </w:rPr>
        <w:t>межуточная (текущая) аттестация проводится в 5-9 классах по всем учебным предметам</w:t>
      </w:r>
      <w:r w:rsidR="00A137DF">
        <w:rPr>
          <w:sz w:val="24"/>
          <w:szCs w:val="24"/>
        </w:rPr>
        <w:t>.</w:t>
      </w:r>
    </w:p>
    <w:p w:rsidR="00D13CDE" w:rsidRDefault="001E7AD3" w:rsidP="001E7AD3">
      <w:pPr>
        <w:pStyle w:val="1"/>
        <w:jc w:val="both"/>
        <w:rPr>
          <w:sz w:val="24"/>
          <w:szCs w:val="24"/>
        </w:rPr>
      </w:pPr>
      <w:r w:rsidRPr="009921C5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 xml:space="preserve">учащихся за четверть </w:t>
      </w:r>
      <w:r w:rsidRPr="009921C5">
        <w:rPr>
          <w:sz w:val="24"/>
          <w:szCs w:val="24"/>
        </w:rPr>
        <w:t xml:space="preserve"> выставляется на основе результатов текущего контроля знаний. Для объективной аттестации обу</w:t>
      </w:r>
      <w:r>
        <w:rPr>
          <w:sz w:val="24"/>
          <w:szCs w:val="24"/>
        </w:rPr>
        <w:t xml:space="preserve">чающихся за четверть </w:t>
      </w:r>
      <w:r w:rsidRPr="009921C5">
        <w:rPr>
          <w:sz w:val="24"/>
          <w:szCs w:val="24"/>
        </w:rPr>
        <w:t xml:space="preserve"> необходимо наличие не мене</w:t>
      </w:r>
      <w:r>
        <w:rPr>
          <w:sz w:val="24"/>
          <w:szCs w:val="24"/>
        </w:rPr>
        <w:t>е т</w:t>
      </w:r>
      <w:r w:rsidRPr="009921C5">
        <w:rPr>
          <w:sz w:val="24"/>
          <w:szCs w:val="24"/>
        </w:rPr>
        <w:t>рех отметок (при учебной нагрузке 1 час в неделю) и более трех (при учебной нагрузке 2 и более часов в неделю).</w:t>
      </w:r>
    </w:p>
    <w:p w:rsidR="007B08CE" w:rsidRDefault="00A137DF" w:rsidP="00694010">
      <w:pPr>
        <w:pStyle w:val="1"/>
        <w:tabs>
          <w:tab w:val="left" w:pos="20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в 9</w:t>
      </w:r>
      <w:r w:rsidRPr="009921C5">
        <w:rPr>
          <w:sz w:val="24"/>
          <w:szCs w:val="24"/>
        </w:rPr>
        <w:t xml:space="preserve">-ых классах проводится в соответствии с датами, установленными Министерством </w:t>
      </w:r>
      <w:r>
        <w:rPr>
          <w:sz w:val="24"/>
          <w:szCs w:val="24"/>
        </w:rPr>
        <w:t>просвещения</w:t>
      </w:r>
      <w:r w:rsidRPr="009921C5">
        <w:rPr>
          <w:sz w:val="24"/>
          <w:szCs w:val="24"/>
        </w:rPr>
        <w:t xml:space="preserve"> Российской Федерации на 202</w:t>
      </w:r>
      <w:r>
        <w:rPr>
          <w:sz w:val="24"/>
          <w:szCs w:val="24"/>
        </w:rPr>
        <w:t xml:space="preserve">3 </w:t>
      </w:r>
      <w:r w:rsidRPr="009921C5">
        <w:rPr>
          <w:sz w:val="24"/>
          <w:szCs w:val="24"/>
        </w:rPr>
        <w:t>год.</w:t>
      </w:r>
    </w:p>
    <w:p w:rsidR="007B08CE" w:rsidRPr="007B08CE" w:rsidRDefault="007B08CE" w:rsidP="0069401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для обучающихся 5-9-ых классов МБОУ «Лицей» на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 составлен в соответствии с требованиями ФГОС ООО</w:t>
      </w:r>
      <w:r w:rsidRPr="007B08CE">
        <w:rPr>
          <w:rFonts w:ascii="Times New Roman" w:hAnsi="Times New Roman" w:cs="Times New Roman"/>
          <w:color w:val="868686"/>
          <w:sz w:val="24"/>
          <w:szCs w:val="24"/>
          <w:lang w:eastAsia="ru-RU" w:bidi="ru-RU"/>
        </w:rPr>
        <w:t>.</w:t>
      </w:r>
    </w:p>
    <w:p w:rsidR="00D5143C" w:rsidRDefault="007B08CE" w:rsidP="00694010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 План внеурочной деятельности определяет состав и структуру направлений, формы организации. 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направлено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реализацию различных форм.</w:t>
      </w:r>
      <w:r w:rsidR="00D5143C" w:rsidRPr="00D5143C">
        <w:rPr>
          <w:rFonts w:ascii="Times New Roman" w:hAnsi="Times New Roman" w:cs="Times New Roman"/>
          <w:sz w:val="28"/>
          <w:szCs w:val="28"/>
        </w:rPr>
        <w:t xml:space="preserve"> </w:t>
      </w:r>
      <w:r w:rsidR="00D5143C" w:rsidRPr="00D5143C">
        <w:rPr>
          <w:rFonts w:ascii="Times New Roman" w:hAnsi="Times New Roman" w:cs="Times New Roman"/>
          <w:sz w:val="24"/>
          <w:szCs w:val="24"/>
        </w:rPr>
        <w:t>Обязательная (максимальная) нагрузка внеурочной деятельности обучающихся не превышает предельно допустимую нагрузку в неделю – 10 часов. Часы, отведенные на внеурочную деятельность, не учитываются при определении обязательной аудиторной нагрузки учащихся.</w:t>
      </w:r>
    </w:p>
    <w:p w:rsidR="001D28E1" w:rsidRPr="00A80493" w:rsidRDefault="007B08CE" w:rsidP="001D28E1">
      <w:pPr>
        <w:tabs>
          <w:tab w:val="left" w:pos="4"/>
          <w:tab w:val="left" w:pos="288"/>
        </w:tabs>
        <w:spacing w:line="240" w:lineRule="auto"/>
        <w:ind w:firstLine="18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федерального государственного образовательного стандарта внеурочная деятельность организуется последующим направлениям р</w:t>
      </w:r>
      <w:r w:rsidR="004B3C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азвития личности: спортивно-оздоровительное</w:t>
      </w: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(баскетбол, фитнес, общая фи</w:t>
      </w:r>
      <w:r w:rsidR="008802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зическая подготовка), воспита</w:t>
      </w:r>
      <w:r w:rsidR="004B3C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тельное</w:t>
      </w:r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7524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нравственно-патриотическое</w:t>
      </w:r>
      <w:proofErr w:type="gramStart"/>
      <w:r w:rsidR="007524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),  общеразвивающее</w:t>
      </w:r>
      <w:proofErr w:type="gramEnd"/>
      <w:r w:rsidRPr="007B08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которые подробно отражены в программах.</w:t>
      </w:r>
      <w:r w:rsidR="007524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Часть внеурочной деятельности, рекомендуемая для всех обучающихся – информационно-просветительские занятия патриотической, нравственной, </w:t>
      </w:r>
      <w:proofErr w:type="gramStart"/>
      <w:r w:rsidR="007524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экологической  направ</w:t>
      </w:r>
      <w:r w:rsidR="001D28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ленности</w:t>
      </w:r>
      <w:proofErr w:type="gramEnd"/>
      <w:r w:rsidR="001D28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28E1" w:rsidRPr="00F9680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«Разговоры о важном»</w:t>
      </w:r>
      <w:r w:rsidR="001D28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524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- 1 час в неделю. </w:t>
      </w:r>
      <w:r w:rsidR="001D28E1" w:rsidRPr="001D28E1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Занятия, связанные с реализацией особых интеллектуальных и социокультурных потребностей обучающихся:</w:t>
      </w:r>
    </w:p>
    <w:p w:rsidR="007B08CE" w:rsidRDefault="007B08CE" w:rsidP="007B08CE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454" w:rsidRDefault="00752454" w:rsidP="007B08CE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D28E1" w:rsidRPr="001D28E1" w:rsidRDefault="001D28E1" w:rsidP="001D28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отводится по 2 часа в неделю в 5–8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«Я – волонтер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отводится по 1 часу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5–8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«Я живу в России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отводится по 1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часу в неделю в 5–9-х 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«Родной край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1 часу в неделю в 5–8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 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«Клуб «Интеллект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1 часу в неделю в 5–8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 по 2 часа в 9-х классах</w:t>
      </w:r>
      <w:r w:rsidR="00F968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D2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«Электроник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водится по 1 часу в неделю в 6–9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«Юный исследователь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отводится по 1 часу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6–8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«Клуб «Профи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отводится по 9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часу в неделю в 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9-х классах;</w:t>
      </w:r>
    </w:p>
    <w:p w:rsidR="001D28E1" w:rsidRPr="001D28E1" w:rsidRDefault="001D28E1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«Подвижные игры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1 часу в неделю в 5–8-х классах и по 2 часа в 9-х классах;</w:t>
      </w:r>
    </w:p>
    <w:p w:rsidR="001D28E1" w:rsidRDefault="00F96802" w:rsidP="001D28E1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«Юный психолог</w:t>
      </w:r>
      <w:r w:rsidR="001D28E1" w:rsidRPr="001D28E1">
        <w:rPr>
          <w:rFonts w:ascii="Times New Roman" w:hAnsi="Times New Roman" w:cs="Times New Roman"/>
          <w:color w:val="000000"/>
          <w:sz w:val="24"/>
          <w:szCs w:val="24"/>
        </w:rPr>
        <w:t>» –</w:t>
      </w:r>
      <w:r w:rsidR="001D28E1"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1 часу в неделю в 5</w:t>
      </w:r>
      <w:r w:rsidR="001D28E1" w:rsidRPr="001D28E1">
        <w:rPr>
          <w:rFonts w:ascii="Times New Roman" w:hAnsi="Times New Roman" w:cs="Times New Roman"/>
          <w:color w:val="000000"/>
          <w:sz w:val="24"/>
          <w:szCs w:val="24"/>
        </w:rPr>
        <w:t>-х классах.</w:t>
      </w:r>
    </w:p>
    <w:p w:rsidR="00F96802" w:rsidRPr="001D28E1" w:rsidRDefault="00F96802" w:rsidP="00F9680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«Хоровое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пение 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Pr="001D28E1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1D28E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по 1 часу в неделю в 5</w:t>
      </w:r>
      <w:r w:rsidRPr="001D28E1">
        <w:rPr>
          <w:rFonts w:ascii="Times New Roman" w:hAnsi="Times New Roman" w:cs="Times New Roman"/>
          <w:color w:val="000000"/>
          <w:sz w:val="24"/>
          <w:szCs w:val="24"/>
        </w:rPr>
        <w:t>-х классах.</w:t>
      </w:r>
    </w:p>
    <w:p w:rsidR="00F96802" w:rsidRPr="001D28E1" w:rsidRDefault="00F96802" w:rsidP="00F96802">
      <w:p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F87882" w:rsidRPr="007763AD" w:rsidRDefault="00F96802" w:rsidP="00F96802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rFonts w:eastAsia="Times New Roman"/>
          <w:lang w:eastAsia="ru-RU" w:bidi="ru-RU"/>
        </w:rPr>
        <w:t xml:space="preserve">                                                   </w:t>
      </w:r>
      <w:r w:rsidR="00F87882">
        <w:rPr>
          <w:b/>
          <w:bCs/>
          <w:sz w:val="28"/>
          <w:szCs w:val="28"/>
        </w:rPr>
        <w:t>СРЕДНЕЕ</w:t>
      </w:r>
      <w:r w:rsidR="00F87882" w:rsidRPr="007763AD">
        <w:rPr>
          <w:b/>
          <w:bCs/>
          <w:spacing w:val="-1"/>
          <w:sz w:val="28"/>
          <w:szCs w:val="28"/>
        </w:rPr>
        <w:t xml:space="preserve"> О</w:t>
      </w:r>
      <w:r w:rsidR="00F87882" w:rsidRPr="007763AD">
        <w:rPr>
          <w:b/>
          <w:bCs/>
          <w:sz w:val="28"/>
          <w:szCs w:val="28"/>
        </w:rPr>
        <w:t>Б</w:t>
      </w:r>
      <w:r w:rsidR="00F87882" w:rsidRPr="007763AD">
        <w:rPr>
          <w:b/>
          <w:bCs/>
          <w:w w:val="99"/>
          <w:sz w:val="28"/>
          <w:szCs w:val="28"/>
        </w:rPr>
        <w:t>Щ</w:t>
      </w:r>
      <w:r w:rsidR="00F87882" w:rsidRPr="007763AD">
        <w:rPr>
          <w:b/>
          <w:bCs/>
          <w:spacing w:val="1"/>
          <w:sz w:val="28"/>
          <w:szCs w:val="28"/>
        </w:rPr>
        <w:t>Е</w:t>
      </w:r>
      <w:r w:rsidR="00F87882" w:rsidRPr="007763AD">
        <w:rPr>
          <w:b/>
          <w:bCs/>
          <w:sz w:val="28"/>
          <w:szCs w:val="28"/>
        </w:rPr>
        <w:t>Е</w:t>
      </w:r>
      <w:r w:rsidR="00F87882" w:rsidRPr="007763AD">
        <w:rPr>
          <w:b/>
          <w:bCs/>
          <w:spacing w:val="-1"/>
          <w:sz w:val="28"/>
          <w:szCs w:val="28"/>
        </w:rPr>
        <w:t xml:space="preserve"> </w:t>
      </w:r>
      <w:r w:rsidR="00F87882" w:rsidRPr="007763AD">
        <w:rPr>
          <w:b/>
          <w:bCs/>
          <w:sz w:val="28"/>
          <w:szCs w:val="28"/>
        </w:rPr>
        <w:t>О</w:t>
      </w:r>
      <w:r w:rsidR="00F87882" w:rsidRPr="007763AD">
        <w:rPr>
          <w:b/>
          <w:bCs/>
          <w:spacing w:val="2"/>
          <w:sz w:val="28"/>
          <w:szCs w:val="28"/>
        </w:rPr>
        <w:t>Б</w:t>
      </w:r>
      <w:r w:rsidR="00F87882" w:rsidRPr="007763AD">
        <w:rPr>
          <w:b/>
          <w:bCs/>
          <w:spacing w:val="-1"/>
          <w:sz w:val="28"/>
          <w:szCs w:val="28"/>
        </w:rPr>
        <w:t>Р</w:t>
      </w:r>
      <w:r w:rsidR="00F87882" w:rsidRPr="007763AD">
        <w:rPr>
          <w:b/>
          <w:bCs/>
          <w:sz w:val="28"/>
          <w:szCs w:val="28"/>
        </w:rPr>
        <w:t>АЗОВАНИЕ</w:t>
      </w:r>
    </w:p>
    <w:p w:rsidR="00F87882" w:rsidRDefault="00F87882" w:rsidP="00F878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763AD">
        <w:rPr>
          <w:b/>
          <w:bCs/>
          <w:sz w:val="28"/>
          <w:szCs w:val="28"/>
        </w:rPr>
        <w:t>(о</w:t>
      </w:r>
      <w:r w:rsidRPr="007763AD">
        <w:rPr>
          <w:b/>
          <w:bCs/>
          <w:spacing w:val="1"/>
          <w:sz w:val="28"/>
          <w:szCs w:val="28"/>
        </w:rPr>
        <w:t>б</w:t>
      </w:r>
      <w:r w:rsidRPr="007763AD">
        <w:rPr>
          <w:b/>
          <w:bCs/>
          <w:spacing w:val="-2"/>
          <w:sz w:val="28"/>
          <w:szCs w:val="28"/>
        </w:rPr>
        <w:t>щ</w:t>
      </w:r>
      <w:r w:rsidRPr="007763AD">
        <w:rPr>
          <w:b/>
          <w:bCs/>
          <w:spacing w:val="-1"/>
          <w:sz w:val="28"/>
          <w:szCs w:val="28"/>
        </w:rPr>
        <w:t>е</w:t>
      </w:r>
      <w:r w:rsidRPr="007763AD">
        <w:rPr>
          <w:b/>
          <w:bCs/>
          <w:sz w:val="28"/>
          <w:szCs w:val="28"/>
        </w:rPr>
        <w:t>об</w:t>
      </w:r>
      <w:r w:rsidRPr="007763AD">
        <w:rPr>
          <w:b/>
          <w:bCs/>
          <w:w w:val="99"/>
          <w:sz w:val="28"/>
          <w:szCs w:val="28"/>
        </w:rPr>
        <w:t>р</w:t>
      </w:r>
      <w:r w:rsidRPr="007763AD">
        <w:rPr>
          <w:b/>
          <w:bCs/>
          <w:sz w:val="28"/>
          <w:szCs w:val="28"/>
        </w:rPr>
        <w:t>азова</w:t>
      </w:r>
      <w:r w:rsidRPr="007763AD">
        <w:rPr>
          <w:b/>
          <w:bCs/>
          <w:spacing w:val="1"/>
          <w:w w:val="99"/>
          <w:sz w:val="28"/>
          <w:szCs w:val="28"/>
        </w:rPr>
        <w:t>т</w:t>
      </w:r>
      <w:r w:rsidRPr="007763AD">
        <w:rPr>
          <w:b/>
          <w:bCs/>
          <w:sz w:val="28"/>
          <w:szCs w:val="28"/>
        </w:rPr>
        <w:t>е</w:t>
      </w:r>
      <w:r w:rsidRPr="007763AD">
        <w:rPr>
          <w:b/>
          <w:bCs/>
          <w:w w:val="99"/>
          <w:sz w:val="28"/>
          <w:szCs w:val="28"/>
        </w:rPr>
        <w:t>л</w:t>
      </w:r>
      <w:r w:rsidRPr="007763AD">
        <w:rPr>
          <w:b/>
          <w:bCs/>
          <w:sz w:val="28"/>
          <w:szCs w:val="28"/>
        </w:rPr>
        <w:t>ь</w:t>
      </w:r>
      <w:r w:rsidRPr="007763AD">
        <w:rPr>
          <w:b/>
          <w:bCs/>
          <w:spacing w:val="1"/>
          <w:w w:val="99"/>
          <w:sz w:val="28"/>
          <w:szCs w:val="28"/>
        </w:rPr>
        <w:t>н</w:t>
      </w:r>
      <w:r w:rsidRPr="007763AD">
        <w:rPr>
          <w:b/>
          <w:bCs/>
          <w:sz w:val="28"/>
          <w:szCs w:val="28"/>
        </w:rPr>
        <w:t xml:space="preserve">ые </w:t>
      </w:r>
      <w:r w:rsidRPr="007763AD">
        <w:rPr>
          <w:b/>
          <w:bCs/>
          <w:w w:val="99"/>
          <w:sz w:val="28"/>
          <w:szCs w:val="28"/>
        </w:rPr>
        <w:t>кл</w:t>
      </w:r>
      <w:r w:rsidRPr="007763AD">
        <w:rPr>
          <w:b/>
          <w:bCs/>
          <w:sz w:val="28"/>
          <w:szCs w:val="28"/>
        </w:rPr>
        <w:t>а</w:t>
      </w:r>
      <w:r w:rsidRPr="007763AD">
        <w:rPr>
          <w:b/>
          <w:bCs/>
          <w:spacing w:val="-1"/>
          <w:sz w:val="28"/>
          <w:szCs w:val="28"/>
        </w:rPr>
        <w:t>с</w:t>
      </w:r>
      <w:r w:rsidRPr="007763AD">
        <w:rPr>
          <w:b/>
          <w:bCs/>
          <w:sz w:val="28"/>
          <w:szCs w:val="28"/>
        </w:rPr>
        <w:t>сы)</w:t>
      </w:r>
    </w:p>
    <w:p w:rsidR="00266815" w:rsidRPr="00266815" w:rsidRDefault="00266815" w:rsidP="00266815">
      <w:pPr>
        <w:widowControl w:val="0"/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Среднее общее образование является завершающим этапом общеобразовательной подготовки, обеспечивающей освоение обучающимися образовательных программ, развитие общих устойчивых познавательных интересов и творческих способностей учащихся. Оно призвано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266815" w:rsidRPr="00266815" w:rsidRDefault="00266815" w:rsidP="00266815">
      <w:pPr>
        <w:widowControl w:val="0"/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Учебный план направлен на реализацию следующих целей:</w:t>
      </w:r>
    </w:p>
    <w:p w:rsidR="00266815" w:rsidRPr="00266815" w:rsidRDefault="00266815" w:rsidP="00266815">
      <w:pPr>
        <w:widowControl w:val="0"/>
        <w:numPr>
          <w:ilvl w:val="0"/>
          <w:numId w:val="30"/>
        </w:numPr>
        <w:tabs>
          <w:tab w:val="left" w:pos="901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266815" w:rsidRPr="00266815" w:rsidRDefault="00266815" w:rsidP="00266815">
      <w:pPr>
        <w:widowControl w:val="0"/>
        <w:numPr>
          <w:ilvl w:val="0"/>
          <w:numId w:val="30"/>
        </w:numPr>
        <w:tabs>
          <w:tab w:val="left" w:pos="901"/>
        </w:tabs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базового или профильного изучения отдельных учебных предметов программы среднего общего образования:</w:t>
      </w:r>
    </w:p>
    <w:p w:rsidR="00266815" w:rsidRPr="00266815" w:rsidRDefault="00266815" w:rsidP="00266815">
      <w:pPr>
        <w:widowControl w:val="0"/>
        <w:spacing w:after="0"/>
        <w:ind w:firstLine="9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266815" w:rsidRPr="00266815" w:rsidRDefault="00266815" w:rsidP="00266815">
      <w:pPr>
        <w:widowControl w:val="0"/>
        <w:numPr>
          <w:ilvl w:val="0"/>
          <w:numId w:val="30"/>
        </w:numPr>
        <w:tabs>
          <w:tab w:val="left" w:pos="825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расширение возможностей социализации обучающихся;</w:t>
      </w:r>
    </w:p>
    <w:p w:rsidR="00266815" w:rsidRPr="00266815" w:rsidRDefault="00266815" w:rsidP="00266815">
      <w:pPr>
        <w:widowControl w:val="0"/>
        <w:numPr>
          <w:ilvl w:val="0"/>
          <w:numId w:val="30"/>
        </w:numPr>
        <w:tabs>
          <w:tab w:val="left" w:pos="901"/>
        </w:tabs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образования;</w:t>
      </w:r>
    </w:p>
    <w:p w:rsidR="00266815" w:rsidRPr="00266815" w:rsidRDefault="00266815" w:rsidP="00266815">
      <w:pPr>
        <w:widowControl w:val="0"/>
        <w:numPr>
          <w:ilvl w:val="0"/>
          <w:numId w:val="30"/>
        </w:numPr>
        <w:tabs>
          <w:tab w:val="left" w:pos="825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удовлетворение социального заказа родителей и учащихся.</w:t>
      </w:r>
    </w:p>
    <w:p w:rsidR="00266815" w:rsidRPr="00266815" w:rsidRDefault="00266815" w:rsidP="00266815">
      <w:pPr>
        <w:widowControl w:val="0"/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Учебный план для 10</w:t>
      </w:r>
      <w:r w:rsidRPr="00266815">
        <w:rPr>
          <w:rFonts w:ascii="Times New Roman" w:hAnsi="Times New Roman" w:cs="Times New Roman"/>
          <w:color w:val="868686"/>
          <w:sz w:val="24"/>
          <w:szCs w:val="24"/>
          <w:lang w:eastAsia="ru-RU" w:bidi="ru-RU"/>
        </w:rPr>
        <w:t>-</w:t>
      </w: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 классов реализует модель профильного обучения. Модель профильного обучения предполагает стандартизацию двух уровней изучения основных учебных предметов: базисного и профильного, включение в компонент образовательного учреждения элективных курсов, которые может выбрать обучающийся в соответствии с индивидуальным профилем образования. Состав федерального компонента определяет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направлены на завершение общеобразовательной подготовки обучающихся</w:t>
      </w:r>
    </w:p>
    <w:p w:rsidR="00266815" w:rsidRPr="00266815" w:rsidRDefault="00266815" w:rsidP="00266815">
      <w:pPr>
        <w:widowControl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10,11 классы сформированы по следующим направлениям: социально-экономический профиль (116 класс) - ориентирует на </w:t>
      </w:r>
      <w:r w:rsidRPr="0026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</w: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выбираются учебные предметы </w:t>
      </w:r>
      <w:r w:rsidRPr="0026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преимущественно из предметных областей «Математика и информатика», </w:t>
      </w:r>
      <w:r w:rsidRPr="0026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«Общественные науки»:</w:t>
      </w: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география (3 часа), экономика (3 часа), математика (6 ч</w:t>
      </w:r>
      <w:r w:rsidR="00F96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асов). К</w:t>
      </w:r>
      <w:r w:rsidR="003477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ласс</w:t>
      </w:r>
      <w:r w:rsidR="001241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3477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естественно-научного профиля</w:t>
      </w:r>
      <w:r w:rsidR="001241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(11а,10а классы) - ориентирую</w:t>
      </w:r>
      <w:r w:rsidRPr="002668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 на такие сферы деятельности, как медицина, биотехнологии и др. 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науки»: математика (6 часов), химия (3 часа), биология </w:t>
      </w:r>
      <w:r w:rsidRPr="00F96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(3 часа).</w:t>
      </w:r>
      <w:r w:rsidR="00F96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B12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F968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 </w:t>
      </w:r>
      <w:r w:rsidR="001241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гуманитарного профиля (10 б) </w:t>
      </w:r>
      <w:proofErr w:type="gramStart"/>
      <w:r w:rsidR="001241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ориентирован  </w:t>
      </w:r>
      <w:r w:rsidR="000D39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0D39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такие сферы деятельности , как психология, </w:t>
      </w:r>
      <w:r w:rsidR="00334A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</w:t>
      </w:r>
      <w:r w:rsidR="000B12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венные отношения и др. В данном профиле на углубленном уровне изучаются учебные предметы предметных областей «Русский язык и литература», «Общественные науки» и «Иностранные языки»: русский язык (3 часа), история (4 часа), обществознание (4 часа).</w:t>
      </w:r>
    </w:p>
    <w:p w:rsidR="00266815" w:rsidRPr="00266815" w:rsidRDefault="000B1258" w:rsidP="00266815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изучение предметной области Родной язык и родная литература предмет «Родной (русский) язык» выделен 1 час в неделю </w:t>
      </w:r>
      <w:proofErr w:type="gramStart"/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 11</w:t>
      </w:r>
      <w:proofErr w:type="gramEnd"/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-х классах.</w:t>
      </w:r>
    </w:p>
    <w:p w:rsidR="00266815" w:rsidRPr="00266815" w:rsidRDefault="000B1258" w:rsidP="00266815">
      <w:pPr>
        <w:widowControl w:val="0"/>
        <w:shd w:val="clear" w:color="auto" w:fill="FFFFFF"/>
        <w:spacing w:after="0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Часть учебного плана, формируемая участниками образовательного процесса, обеспечивает реализацию индивидуальных потребностей обучающихся, их родителей (законных представителей) и представлена следующими предметами: </w:t>
      </w:r>
      <w:r w:rsidR="00266815" w:rsidRPr="006A5CE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индивидуальный проект – 1 час в неделю в 10а, б, 11а, б классах с целью </w:t>
      </w:r>
      <w:r w:rsidR="00266815" w:rsidRPr="006A5CE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формирования навыков проектной деятельности,</w:t>
      </w:r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 также самостоятельного применения приобретенных знаний и способов действий при решении различных задач, используя знания одного или нескольких учебных предметов или предметных областей</w:t>
      </w:r>
      <w:r w:rsidR="00266815" w:rsidRPr="0026681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66815" w:rsidRPr="0026681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Индивидуальный проект выполняется обучающимся в течение двух лет в рамках учебного времени, специально отведённого учебным планом. </w:t>
      </w:r>
    </w:p>
    <w:p w:rsidR="00266815" w:rsidRPr="00266815" w:rsidRDefault="00266815" w:rsidP="00266815">
      <w:pPr>
        <w:widowControl w:val="0"/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10а классе: Практикум по </w:t>
      </w:r>
      <w:r w:rsid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биологии (элективный курс) – 1  час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систематизации, подкреплении и расширении знаний об основных свойствах живого: наследственности, изменчивости, размножении, росте и развитии и их проявлениях в организме человека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 Практикум п</w:t>
      </w:r>
      <w:r w:rsid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химии (элективный курс)  – 1 час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расширение знаний, формирование умений и навыков у      учащихся по решению расчетных задач и упражнений по химии, развитие познавательной активности и самостоятельности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Анатомия и физиология человека (элективный курс)  – 0,5 часа в неделю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предоставления учащимся возможности удовлетворения индивидуального интереса к анатомии и физиологии в процессе познавательной и творческой деятельности,  углубления и развития системы биологических понятий, законов и закономерностей, полученных при изучении других разделов школьного курса биологии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Биохимия и медицина (элективный курс)  – 0,5 часа в неделю  с целью формирования научной картины мира у учащихся, а также развитию у них познавательных интересов и </w:t>
      </w:r>
      <w:proofErr w:type="spellStart"/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компетенций через практическую деятельность</w:t>
      </w:r>
      <w:r w:rsidR="007A1540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Оказание первой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помощи (элективный курс) – 1 час в неделю с целью формирование у обучающихся практических навыков оказания помощи пострадавш</w:t>
      </w:r>
      <w:r w:rsid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им; Основы медицинских знаний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(элективный курс) – 1 час в неделю с целью знакомства учащихся с разнообразными медицинскими профессиями, побуждения школьников задуматься и осмыслить самые разные аспекты медицинских профессий, поможет учащимся лучше понять свои профессиональные предпочтения и совершить осознанный выбор профессии.</w:t>
      </w:r>
    </w:p>
    <w:p w:rsidR="00266815" w:rsidRPr="00266815" w:rsidRDefault="00266815" w:rsidP="00266815">
      <w:pPr>
        <w:widowControl w:val="0"/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10б классе: предмет Право (поддерживает профильную направленность класса)  – 1 час в неделю с целью </w:t>
      </w:r>
      <w:r w:rsidRPr="007A1540">
        <w:rPr>
          <w:rFonts w:ascii="Times New Roman" w:hAnsi="Times New Roman" w:cs="Times New Roman"/>
          <w:sz w:val="24"/>
          <w:szCs w:val="24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 необходимости соблюдения норм права, на осознание себя полноправным членом общества, имеющего гарантированные законом права и свободы;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Обществознание. Теория </w:t>
      </w:r>
      <w:r w:rsid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 практика (элективный курс) – 0,5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формирования представлений о смысле и цели жизни, рассмотреть различные позиции по отношению к смыслу жизни, понимание жизненных целей и задач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Основы финансовой грамотности (элективный курс) – 0,5 часа в неделю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повышения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 Технология профессиональной карьеры (элективный курс) – 0,5 часа в неделю с целью повышения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интереса к процессу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 Деловой английский (элективный курс) – 0,5 часа в неделю с целью формирования практических умений и навыков, необходимых для успешного взаимодействия с деловыми партнерами в будущей профессиональной деятельности;</w:t>
      </w:r>
      <w:r w:rsidR="007A1540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Информационное моделирование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(элективный курс) 0,5 часа в неделю с целью коррекции и углу</w:t>
      </w:r>
      <w:r w:rsidR="007A1540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бления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знаний</w:t>
      </w:r>
      <w:r w:rsidR="007A1540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программирования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необходимых для  изучения смежных дисциплин; История: теория и практика (элективный курс) – 0,5 часа в неделю  с целью </w:t>
      </w:r>
      <w:r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систематизации, углубления и обобщения знаний и умений, учащихся по истории России с древнейших времен до наших дней для более успешной сдачи ЕГЭ. </w:t>
      </w:r>
    </w:p>
    <w:p w:rsidR="00266815" w:rsidRPr="00266815" w:rsidRDefault="00266815" w:rsidP="00266815">
      <w:pPr>
        <w:widowControl w:val="0"/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11а классе: Практикум п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 биологии (элективный курс) – 0,5 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систематизации, подкреплении и расширении знаний об основных свойствах живого: наследственности, изменчивости, размножении, росте и развитии и их проявлениях в организме человека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 Практикум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 химии (элективный курс)  – 0,5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расширение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знаний, формирование умений и навыков у      учащихся по решению расчетных задач и упражнений по химии, развитие познавательной активности и самостоятельности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  <w:r w:rsidR="00EE3BB8"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В лабиринте оптики (эле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ктивный курс в 11 классе)  – 1</w:t>
      </w:r>
      <w:r w:rsidR="00EE3BB8"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 в неделю  с целью углуб</w:t>
      </w:r>
      <w:r w:rsidR="00EE3BB8" w:rsidRPr="00EE3BB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ления</w:t>
      </w:r>
      <w:r w:rsidR="00EE3BB8"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систематизирова</w:t>
      </w:r>
      <w:r w:rsidR="00EE3BB8" w:rsidRPr="00EE3BB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ния</w:t>
      </w:r>
      <w:r w:rsidR="00EE3BB8"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знани</w:t>
      </w:r>
      <w:r w:rsidR="00EE3BB8" w:rsidRPr="00EE3BB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й</w:t>
      </w:r>
      <w:r w:rsidR="00EE3BB8"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учащихся путем решения разнообразных задач и способствовать их профессиональному определению;</w:t>
      </w:r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Анатомия и физиология человека (элективный курс)  – 0,5 часа в неделю с целью </w:t>
      </w:r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предоставления учащимся возможности удовлетворения индивидуального интереса к анатомии и физиологии в процессе познавательной и творческой деятельности,  углубления и развития системы биологических понятий, законов и закономерностей, полученных при изучении других разделов школьного курса биологии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;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Биохимия и медицина (элективный курс)  – 0,5 часа в неделю  с целью формирования научной картины мира у учащихся, а также развитию у них познавательных интересов и </w:t>
      </w:r>
      <w:proofErr w:type="spellStart"/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компетенций через практическую деятельность;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Оказание первой  помощи (элективный курс) – 1 час в неделю с целью формирование у обучающихся практических навыков оказания помощи пострадавш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им; Основы медицинских знаний</w:t>
      </w:r>
      <w:r w:rsidR="00EE3BB8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(элективный курс) – 1 час в неделю с целью знакомства учащихся с разнообразными медицинскими профессиями, побуждения школьников задуматься и осмыслить самые разные аспекты медицинских профессий, поможет учащимся лучше понять свои профессиональные предпочтения и совершить осознанный выбор профессии.</w:t>
      </w:r>
    </w:p>
    <w:p w:rsidR="00266815" w:rsidRDefault="00266815" w:rsidP="00266815">
      <w:pPr>
        <w:widowControl w:val="0"/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11б классе: предмет Обществознание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 теория и практика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(поддерживает профи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льную направленность класса) – 0,5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формирования представлений о смысле и цели жизни, рассмотреть различные позиции по отношению к смыслу жизни и задуматься о собственном понимании жизненных целей и задач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предмет Право (поддерживает профильную направленность класса)  – 1 час в неделю с целью </w:t>
      </w:r>
      <w:r w:rsidRPr="00EE3BB8">
        <w:rPr>
          <w:rFonts w:ascii="Times New Roman" w:hAnsi="Times New Roman" w:cs="Times New Roman"/>
          <w:sz w:val="24"/>
          <w:szCs w:val="24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 необходимости соблюдения норм права, на осознание себя полноправным членом общества, имеющего гарантированные законом права и свободы;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Основы финансовой гр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амотности (элективный курс) – 0,5 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час</w:t>
      </w:r>
      <w:r w:rsid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повышения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 Технология профессиональной карьеры (элек</w:t>
      </w:r>
      <w:r w:rsidR="00EA585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тивный курс) – 0,5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="00EA585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неделю с целью повышения</w:t>
      </w:r>
      <w:r w:rsidRPr="00EE3B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интереса к процессу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</w:t>
      </w:r>
      <w:r w:rsidRP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;</w:t>
      </w:r>
      <w:r w:rsidR="00EA585B" w:rsidRP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Комплексный анализ текста</w:t>
      </w:r>
      <w:r w:rsidRP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(элективный курс) – 1</w:t>
      </w:r>
      <w:r w:rsid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час в неделю с целью развития культуры речи, овладения орфографическими и грамматическими нормами языка;</w:t>
      </w:r>
      <w:r w:rsidR="00EA585B" w:rsidRP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EA585B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Деловой английский (элективный курс) – 0,5 часа в неделю с целью формирования практических умений и навыков, необходимых для успешного взаимодействия с деловыми партнерами в будущей </w:t>
      </w:r>
      <w:r w:rsidR="00EA585B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профессиональной деятельности</w:t>
      </w:r>
      <w:r w:rsidR="00EA585B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; </w:t>
      </w:r>
      <w:r w:rsidR="00EA585B" w:rsidRPr="007A154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Информационное моделирование (элективный курс) 0,5 часа в неделю с целью коррекции и углубления  знаний программирования, необходимых для  изучения смежных дисциплин; История: теория и практика (элективный курс) – 0,5 часа в неделю  с целью </w:t>
      </w:r>
      <w:r w:rsidR="00EA585B" w:rsidRPr="007A154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систематизации, углубления и обобщения знаний и умений, учащихся по истории России с древнейших времен до наших дней для более успешной сдачи ЕГЭ</w:t>
      </w:r>
      <w:r w:rsidR="00EA585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./</w:t>
      </w:r>
    </w:p>
    <w:p w:rsidR="00266815" w:rsidRPr="00266815" w:rsidRDefault="00762ED7" w:rsidP="00266815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</w:t>
      </w:r>
      <w:r w:rsidR="00266815" w:rsidRPr="00762E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является частью основной образовательной программы среднего общего образования и представляет собой целостную систему функционирования в сфере внеурочной деятельности и включает: деятельность ученических сообществ (групп старшеклассников); юношеские общественные объединения; курсы внеурочной деятельности по выбору обучающихся (предметные кружки, элективные курсы, ученическое </w:t>
      </w:r>
      <w:proofErr w:type="gramStart"/>
      <w:r w:rsidR="00266815" w:rsidRPr="00762E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научное  общество</w:t>
      </w:r>
      <w:proofErr w:type="gramEnd"/>
      <w:r w:rsidR="00266815" w:rsidRPr="00762E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«НООСФЕРА», школьные олимпиады по предметам программы средней школы).</w:t>
      </w:r>
    </w:p>
    <w:p w:rsidR="00266815" w:rsidRDefault="00266815" w:rsidP="00F878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66815" w:rsidRDefault="00266815" w:rsidP="00F878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66815" w:rsidRPr="007763AD" w:rsidRDefault="00266815" w:rsidP="00F878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sectPr w:rsidR="00266815" w:rsidRPr="007763AD" w:rsidSect="00E02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RF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09CF92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B6A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9F763E"/>
    <w:multiLevelType w:val="hybridMultilevel"/>
    <w:tmpl w:val="D25EDF5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8A0038D"/>
    <w:multiLevelType w:val="hybridMultilevel"/>
    <w:tmpl w:val="5B4033E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285154"/>
    <w:multiLevelType w:val="hybridMultilevel"/>
    <w:tmpl w:val="8924CEA2"/>
    <w:lvl w:ilvl="0" w:tplc="B6460B96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E50B8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129C3D24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097ACA52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38847B48">
      <w:numFmt w:val="bullet"/>
      <w:lvlText w:val="•"/>
      <w:lvlJc w:val="left"/>
      <w:pPr>
        <w:ind w:left="5038" w:hanging="428"/>
      </w:pPr>
      <w:rPr>
        <w:rFonts w:hint="default"/>
        <w:lang w:val="ru-RU" w:eastAsia="en-US" w:bidi="ar-SA"/>
      </w:rPr>
    </w:lvl>
    <w:lvl w:ilvl="5" w:tplc="F7504E00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A71C8DB0">
      <w:numFmt w:val="bullet"/>
      <w:lvlText w:val="•"/>
      <w:lvlJc w:val="left"/>
      <w:pPr>
        <w:ind w:left="7107" w:hanging="428"/>
      </w:pPr>
      <w:rPr>
        <w:rFonts w:hint="default"/>
        <w:lang w:val="ru-RU" w:eastAsia="en-US" w:bidi="ar-SA"/>
      </w:rPr>
    </w:lvl>
    <w:lvl w:ilvl="7" w:tplc="FC8C10D8">
      <w:numFmt w:val="bullet"/>
      <w:lvlText w:val="•"/>
      <w:lvlJc w:val="left"/>
      <w:pPr>
        <w:ind w:left="8142" w:hanging="428"/>
      </w:pPr>
      <w:rPr>
        <w:rFonts w:hint="default"/>
        <w:lang w:val="ru-RU" w:eastAsia="en-US" w:bidi="ar-SA"/>
      </w:rPr>
    </w:lvl>
    <w:lvl w:ilvl="8" w:tplc="B55AF30E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2282939"/>
    <w:multiLevelType w:val="hybridMultilevel"/>
    <w:tmpl w:val="F30A6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B05EE"/>
    <w:multiLevelType w:val="hybridMultilevel"/>
    <w:tmpl w:val="9EA4849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4B05AD7"/>
    <w:multiLevelType w:val="hybridMultilevel"/>
    <w:tmpl w:val="A9CC67E6"/>
    <w:lvl w:ilvl="0" w:tplc="40BCCB64">
      <w:start w:val="1"/>
      <w:numFmt w:val="bullet"/>
      <w:pStyle w:val="3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229E"/>
    <w:multiLevelType w:val="hybridMultilevel"/>
    <w:tmpl w:val="3CB8A8F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445A"/>
    <w:multiLevelType w:val="multilevel"/>
    <w:tmpl w:val="F968BB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3058C"/>
    <w:multiLevelType w:val="multilevel"/>
    <w:tmpl w:val="0B0C1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3A01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85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D4A42"/>
    <w:multiLevelType w:val="hybridMultilevel"/>
    <w:tmpl w:val="071E506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1F509E8"/>
    <w:multiLevelType w:val="multilevel"/>
    <w:tmpl w:val="78F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E13F8"/>
    <w:multiLevelType w:val="multilevel"/>
    <w:tmpl w:val="E832452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F8560DD"/>
    <w:multiLevelType w:val="multilevel"/>
    <w:tmpl w:val="951003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707D6F"/>
    <w:multiLevelType w:val="hybridMultilevel"/>
    <w:tmpl w:val="B39011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1D66"/>
    <w:multiLevelType w:val="hybridMultilevel"/>
    <w:tmpl w:val="A4A4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2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51526"/>
    <w:multiLevelType w:val="hybridMultilevel"/>
    <w:tmpl w:val="0302BE26"/>
    <w:lvl w:ilvl="0" w:tplc="6D94638E">
      <w:start w:val="1"/>
      <w:numFmt w:val="bullet"/>
      <w:lvlText w:val="•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87CA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7ACCF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C806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E21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22EEA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EA58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6481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6180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351EA6"/>
    <w:multiLevelType w:val="hybridMultilevel"/>
    <w:tmpl w:val="F54C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E5670"/>
    <w:multiLevelType w:val="multilevel"/>
    <w:tmpl w:val="A63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2746E"/>
    <w:multiLevelType w:val="hybridMultilevel"/>
    <w:tmpl w:val="CB10B0B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1D2C"/>
    <w:multiLevelType w:val="multilevel"/>
    <w:tmpl w:val="96DC0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890E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43965"/>
    <w:multiLevelType w:val="hybridMultilevel"/>
    <w:tmpl w:val="47F030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A782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3"/>
  </w:num>
  <w:num w:numId="5">
    <w:abstractNumId w:val="6"/>
  </w:num>
  <w:num w:numId="6">
    <w:abstractNumId w:val="16"/>
  </w:num>
  <w:num w:numId="7">
    <w:abstractNumId w:val="5"/>
  </w:num>
  <w:num w:numId="8">
    <w:abstractNumId w:val="15"/>
  </w:num>
  <w:num w:numId="9">
    <w:abstractNumId w:val="23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4"/>
  </w:num>
  <w:num w:numId="14">
    <w:abstractNumId w:val="3"/>
  </w:num>
  <w:num w:numId="15">
    <w:abstractNumId w:val="22"/>
  </w:num>
  <w:num w:numId="16">
    <w:abstractNumId w:val="7"/>
  </w:num>
  <w:num w:numId="17">
    <w:abstractNumId w:val="4"/>
  </w:num>
  <w:num w:numId="18">
    <w:abstractNumId w:val="27"/>
  </w:num>
  <w:num w:numId="19">
    <w:abstractNumId w:val="24"/>
  </w:num>
  <w:num w:numId="20">
    <w:abstractNumId w:val="1"/>
  </w:num>
  <w:num w:numId="21">
    <w:abstractNumId w:val="2"/>
  </w:num>
  <w:num w:numId="22">
    <w:abstractNumId w:val="17"/>
  </w:num>
  <w:num w:numId="23">
    <w:abstractNumId w:val="0"/>
    <w:lvlOverride w:ilvl="0"/>
    <w:lvlOverride w:ilvl="1"/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0"/>
  </w:num>
  <w:num w:numId="26">
    <w:abstractNumId w:val="18"/>
  </w:num>
  <w:num w:numId="27">
    <w:abstractNumId w:val="19"/>
  </w:num>
  <w:num w:numId="28">
    <w:abstractNumId w:val="21"/>
  </w:num>
  <w:num w:numId="29">
    <w:abstractNumId w:val="25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3"/>
    <w:rsid w:val="00015FC6"/>
    <w:rsid w:val="00025072"/>
    <w:rsid w:val="00025D78"/>
    <w:rsid w:val="00054DC9"/>
    <w:rsid w:val="000A630B"/>
    <w:rsid w:val="000B1258"/>
    <w:rsid w:val="000D3902"/>
    <w:rsid w:val="00124141"/>
    <w:rsid w:val="00135229"/>
    <w:rsid w:val="00140C66"/>
    <w:rsid w:val="0019568C"/>
    <w:rsid w:val="001A6615"/>
    <w:rsid w:val="001B79FE"/>
    <w:rsid w:val="001D0760"/>
    <w:rsid w:val="001D28E1"/>
    <w:rsid w:val="001D6EA7"/>
    <w:rsid w:val="001E2578"/>
    <w:rsid w:val="001E7AD3"/>
    <w:rsid w:val="00216E8D"/>
    <w:rsid w:val="0022295F"/>
    <w:rsid w:val="00252062"/>
    <w:rsid w:val="00257602"/>
    <w:rsid w:val="00266815"/>
    <w:rsid w:val="00297DBE"/>
    <w:rsid w:val="002B6D5A"/>
    <w:rsid w:val="002D6114"/>
    <w:rsid w:val="003263FE"/>
    <w:rsid w:val="00334AE0"/>
    <w:rsid w:val="00347737"/>
    <w:rsid w:val="00355E1E"/>
    <w:rsid w:val="00374BAD"/>
    <w:rsid w:val="00385E1E"/>
    <w:rsid w:val="003B453C"/>
    <w:rsid w:val="003D1A15"/>
    <w:rsid w:val="0040028D"/>
    <w:rsid w:val="00451DEE"/>
    <w:rsid w:val="00485547"/>
    <w:rsid w:val="004955F9"/>
    <w:rsid w:val="00497701"/>
    <w:rsid w:val="004B3C4A"/>
    <w:rsid w:val="004C70FD"/>
    <w:rsid w:val="004D4C12"/>
    <w:rsid w:val="004E26C3"/>
    <w:rsid w:val="005047FA"/>
    <w:rsid w:val="005140F9"/>
    <w:rsid w:val="0051613B"/>
    <w:rsid w:val="00522F79"/>
    <w:rsid w:val="00544647"/>
    <w:rsid w:val="005731AF"/>
    <w:rsid w:val="00583D85"/>
    <w:rsid w:val="005857AD"/>
    <w:rsid w:val="00593F43"/>
    <w:rsid w:val="005A437A"/>
    <w:rsid w:val="005B6610"/>
    <w:rsid w:val="005C6849"/>
    <w:rsid w:val="005E252A"/>
    <w:rsid w:val="005F56C7"/>
    <w:rsid w:val="00616D01"/>
    <w:rsid w:val="00694010"/>
    <w:rsid w:val="006A5CE8"/>
    <w:rsid w:val="006E00A3"/>
    <w:rsid w:val="006E5287"/>
    <w:rsid w:val="00714F42"/>
    <w:rsid w:val="00752454"/>
    <w:rsid w:val="00756CEE"/>
    <w:rsid w:val="00762ED7"/>
    <w:rsid w:val="007763AD"/>
    <w:rsid w:val="007A1540"/>
    <w:rsid w:val="007A20FA"/>
    <w:rsid w:val="007B08CE"/>
    <w:rsid w:val="007D3F8D"/>
    <w:rsid w:val="007F14AA"/>
    <w:rsid w:val="008149D0"/>
    <w:rsid w:val="00841183"/>
    <w:rsid w:val="00880220"/>
    <w:rsid w:val="00881755"/>
    <w:rsid w:val="00904BED"/>
    <w:rsid w:val="00914F06"/>
    <w:rsid w:val="009430D2"/>
    <w:rsid w:val="0094328A"/>
    <w:rsid w:val="00957ABB"/>
    <w:rsid w:val="009638D1"/>
    <w:rsid w:val="00990C97"/>
    <w:rsid w:val="00996695"/>
    <w:rsid w:val="009A5F23"/>
    <w:rsid w:val="009B0BB8"/>
    <w:rsid w:val="009C46D2"/>
    <w:rsid w:val="009C79AD"/>
    <w:rsid w:val="00A137DF"/>
    <w:rsid w:val="00A148BB"/>
    <w:rsid w:val="00A27AB2"/>
    <w:rsid w:val="00A4536D"/>
    <w:rsid w:val="00A64128"/>
    <w:rsid w:val="00A710D7"/>
    <w:rsid w:val="00A71DE5"/>
    <w:rsid w:val="00A80493"/>
    <w:rsid w:val="00AB4ED9"/>
    <w:rsid w:val="00AC615E"/>
    <w:rsid w:val="00AD5DDD"/>
    <w:rsid w:val="00AE0F59"/>
    <w:rsid w:val="00AF6DC6"/>
    <w:rsid w:val="00B03D6E"/>
    <w:rsid w:val="00B052E8"/>
    <w:rsid w:val="00B46B90"/>
    <w:rsid w:val="00B91C36"/>
    <w:rsid w:val="00B93D7B"/>
    <w:rsid w:val="00BA45E7"/>
    <w:rsid w:val="00BB54B6"/>
    <w:rsid w:val="00BE435D"/>
    <w:rsid w:val="00BE622F"/>
    <w:rsid w:val="00BE7BB8"/>
    <w:rsid w:val="00C13504"/>
    <w:rsid w:val="00C22839"/>
    <w:rsid w:val="00C524A2"/>
    <w:rsid w:val="00C537ED"/>
    <w:rsid w:val="00C57837"/>
    <w:rsid w:val="00C64144"/>
    <w:rsid w:val="00C85400"/>
    <w:rsid w:val="00CA271D"/>
    <w:rsid w:val="00CA3423"/>
    <w:rsid w:val="00D13CDE"/>
    <w:rsid w:val="00D5143C"/>
    <w:rsid w:val="00D87AE6"/>
    <w:rsid w:val="00D96C28"/>
    <w:rsid w:val="00DA302E"/>
    <w:rsid w:val="00DC5B09"/>
    <w:rsid w:val="00DF6481"/>
    <w:rsid w:val="00E02B29"/>
    <w:rsid w:val="00E24E55"/>
    <w:rsid w:val="00E3098F"/>
    <w:rsid w:val="00E34CFF"/>
    <w:rsid w:val="00E43EB8"/>
    <w:rsid w:val="00E71BA3"/>
    <w:rsid w:val="00E97B77"/>
    <w:rsid w:val="00EA5006"/>
    <w:rsid w:val="00EA585B"/>
    <w:rsid w:val="00EB53E2"/>
    <w:rsid w:val="00EB5E48"/>
    <w:rsid w:val="00EE0BBA"/>
    <w:rsid w:val="00EE3BB8"/>
    <w:rsid w:val="00EF4EE8"/>
    <w:rsid w:val="00F05413"/>
    <w:rsid w:val="00F21A32"/>
    <w:rsid w:val="00F307F2"/>
    <w:rsid w:val="00F810E9"/>
    <w:rsid w:val="00F87882"/>
    <w:rsid w:val="00F919ED"/>
    <w:rsid w:val="00F96802"/>
    <w:rsid w:val="00FA2BDE"/>
    <w:rsid w:val="00FB0D37"/>
    <w:rsid w:val="00FC0AD2"/>
    <w:rsid w:val="00FC1B10"/>
    <w:rsid w:val="00F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7736-25A4-43E1-AB2D-BA941703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F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4C70FD"/>
    <w:pPr>
      <w:suppressAutoHyphens/>
      <w:autoSpaceDE w:val="0"/>
      <w:autoSpaceDN w:val="0"/>
      <w:adjustRightInd w:val="0"/>
      <w:spacing w:after="0"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C70FD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4C70FD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Bold">
    <w:name w:val="Bold"/>
    <w:uiPriority w:val="99"/>
    <w:rsid w:val="004C70FD"/>
    <w:rPr>
      <w:b/>
      <w:bCs w:val="0"/>
    </w:rPr>
  </w:style>
  <w:style w:type="table" w:styleId="a3">
    <w:name w:val="Table Grid"/>
    <w:basedOn w:val="a1"/>
    <w:uiPriority w:val="59"/>
    <w:rsid w:val="004C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615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2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D78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C46D2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/>
    </w:rPr>
  </w:style>
  <w:style w:type="paragraph" w:styleId="a8">
    <w:name w:val="Body Text"/>
    <w:basedOn w:val="a"/>
    <w:link w:val="a9"/>
    <w:uiPriority w:val="1"/>
    <w:qFormat/>
    <w:rsid w:val="00374BA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74BA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4BAD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E0BBA"/>
    <w:rPr>
      <w:color w:val="0000FF"/>
      <w:u w:val="single"/>
    </w:rPr>
  </w:style>
  <w:style w:type="character" w:customStyle="1" w:styleId="footnote">
    <w:name w:val="footnote"/>
    <w:basedOn w:val="a0"/>
    <w:rsid w:val="00EE0BBA"/>
  </w:style>
  <w:style w:type="paragraph" w:styleId="3">
    <w:name w:val="toc 3"/>
    <w:basedOn w:val="a"/>
    <w:next w:val="a"/>
    <w:autoRedefine/>
    <w:uiPriority w:val="39"/>
    <w:unhideWhenUsed/>
    <w:rsid w:val="00EE0BBA"/>
    <w:pPr>
      <w:numPr>
        <w:numId w:val="10"/>
      </w:numPr>
      <w:tabs>
        <w:tab w:val="right" w:leader="dot" w:pos="10063"/>
      </w:tabs>
      <w:spacing w:after="0" w:line="240" w:lineRule="auto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paragraph" w:customStyle="1" w:styleId="ab">
    <w:basedOn w:val="a"/>
    <w:next w:val="ac"/>
    <w:link w:val="ad"/>
    <w:uiPriority w:val="99"/>
    <w:qFormat/>
    <w:rsid w:val="00EE0BBA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ad">
    <w:name w:val="Название Знак"/>
    <w:link w:val="ab"/>
    <w:uiPriority w:val="99"/>
    <w:rsid w:val="00EE0BB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s2">
    <w:name w:val="s2"/>
    <w:basedOn w:val="a0"/>
    <w:rsid w:val="00EE0BBA"/>
  </w:style>
  <w:style w:type="paragraph" w:styleId="ac">
    <w:name w:val="Title"/>
    <w:basedOn w:val="a"/>
    <w:next w:val="a"/>
    <w:link w:val="ae"/>
    <w:uiPriority w:val="10"/>
    <w:qFormat/>
    <w:rsid w:val="00EE0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EE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56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80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[Без стиля]"/>
    <w:rsid w:val="001D6EA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f0">
    <w:name w:val="Основной текст_"/>
    <w:basedOn w:val="a0"/>
    <w:link w:val="1"/>
    <w:rsid w:val="003B453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3B453C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295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DF6481"/>
  </w:style>
  <w:style w:type="numbering" w:customStyle="1" w:styleId="2">
    <w:name w:val="Нет списка2"/>
    <w:next w:val="a2"/>
    <w:uiPriority w:val="99"/>
    <w:semiHidden/>
    <w:unhideWhenUsed/>
    <w:rsid w:val="00DF6481"/>
  </w:style>
  <w:style w:type="table" w:customStyle="1" w:styleId="TableGrid">
    <w:name w:val="TableGrid"/>
    <w:rsid w:val="00714F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Другое_"/>
    <w:basedOn w:val="a0"/>
    <w:link w:val="af2"/>
    <w:rsid w:val="00C537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C537ED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hyperlink" Target="https://docs.cntd.ru/document/6033407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8028</Words>
  <Characters>45762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2022-09-06T03:47:00Z</cp:lastPrinted>
  <dcterms:created xsi:type="dcterms:W3CDTF">2022-10-06T03:36:00Z</dcterms:created>
  <dcterms:modified xsi:type="dcterms:W3CDTF">2022-10-06T03:36:00Z</dcterms:modified>
</cp:coreProperties>
</file>