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6F9A8" w14:textId="77777777" w:rsidR="005C1F66" w:rsidRPr="005C1F66" w:rsidRDefault="005C1F66" w:rsidP="005C1F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79B2" w14:textId="3E402EF4" w:rsidR="005C1F66" w:rsidRPr="005C1F66" w:rsidRDefault="005C1F66" w:rsidP="005C1F66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bookmarkStart w:id="0" w:name="_Hlk114094343"/>
      <w:r w:rsidRPr="005C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5C1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</w:t>
      </w:r>
    </w:p>
    <w:p w14:paraId="2BAD8F70" w14:textId="77777777" w:rsidR="005C1F66" w:rsidRPr="005C1F66" w:rsidRDefault="005C1F66" w:rsidP="005C1F6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Директор МБОУ «</w:t>
      </w:r>
      <w:proofErr w:type="gramStart"/>
      <w:r w:rsidRPr="005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Лицей»   </w:t>
      </w:r>
      <w:proofErr w:type="gramEnd"/>
      <w:r w:rsidRPr="005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________Олейникова В.Е</w:t>
      </w:r>
    </w:p>
    <w:p w14:paraId="3C647323" w14:textId="5D50CB0C" w:rsidR="005C1F66" w:rsidRPr="005C1F66" w:rsidRDefault="005C1F66" w:rsidP="005C1F66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88А от 31.08.2022</w:t>
      </w:r>
    </w:p>
    <w:bookmarkEnd w:id="0"/>
    <w:p w14:paraId="74A1C913" w14:textId="77777777" w:rsidR="005C1F66" w:rsidRPr="005C1F66" w:rsidRDefault="005C1F66" w:rsidP="005C1F66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ABC30D" w14:textId="77777777" w:rsidR="005C1F66" w:rsidRPr="005C1F66" w:rsidRDefault="005C1F66" w:rsidP="005C1F6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«Лицей»</w:t>
      </w:r>
    </w:p>
    <w:p w14:paraId="4166D251" w14:textId="77777777" w:rsidR="005C1F66" w:rsidRPr="005C1F66" w:rsidRDefault="005C1F66" w:rsidP="005C1F6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Дальнереченск </w:t>
      </w:r>
      <w:proofErr w:type="spellStart"/>
      <w:r w:rsidRPr="005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Дальнереченского</w:t>
      </w:r>
      <w:proofErr w:type="spellEnd"/>
      <w:r w:rsidRPr="005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</w:p>
    <w:p w14:paraId="372A9F93" w14:textId="77777777" w:rsidR="005C1F66" w:rsidRPr="005C1F66" w:rsidRDefault="005C1F66" w:rsidP="005C1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9389F71" w14:textId="77777777" w:rsidR="005C1F66" w:rsidRPr="005C1F66" w:rsidRDefault="005C1F66" w:rsidP="005C1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C49B87A" w14:textId="77777777" w:rsidR="005C1F66" w:rsidRPr="005C1F66" w:rsidRDefault="005C1F66" w:rsidP="005C1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36CEB4" w14:textId="77777777" w:rsidR="005C1F66" w:rsidRPr="005C1F66" w:rsidRDefault="005C1F66" w:rsidP="005C1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C9587CC" w14:textId="77777777" w:rsidR="005C1F66" w:rsidRPr="005C1F66" w:rsidRDefault="005C1F66" w:rsidP="005C1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F878F74" w14:textId="77777777" w:rsidR="005C1F66" w:rsidRPr="005C1F66" w:rsidRDefault="005C1F66" w:rsidP="005C1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E970FCF" w14:textId="4D39FE9C" w:rsidR="005C1F66" w:rsidRPr="005C1F66" w:rsidRDefault="005C1F66" w:rsidP="005C1F66">
      <w:pPr>
        <w:shd w:val="clear" w:color="auto" w:fill="FFFFFF"/>
        <w:spacing w:before="312" w:after="0" w:line="276" w:lineRule="atLeast"/>
        <w:ind w:left="12" w:firstLine="348"/>
        <w:jc w:val="center"/>
        <w:rPr>
          <w:rFonts w:ascii="Times New Roman" w:eastAsia="Times New Roman" w:hAnsi="Times New Roman" w:cs="Times New Roman"/>
          <w:b/>
          <w:bCs/>
          <w:color w:val="000000"/>
          <w:spacing w:val="16"/>
          <w:sz w:val="52"/>
          <w:szCs w:val="52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bCs/>
          <w:color w:val="000000"/>
          <w:spacing w:val="16"/>
          <w:sz w:val="52"/>
          <w:szCs w:val="52"/>
          <w:lang w:eastAsia="ru-RU"/>
        </w:rPr>
        <w:t xml:space="preserve">Программа духовно-нравственного воспитания </w:t>
      </w:r>
      <w:r w:rsidRPr="005C1F66">
        <w:rPr>
          <w:rFonts w:ascii="Times New Roman" w:eastAsia="Times New Roman" w:hAnsi="Times New Roman" w:cs="Times New Roman"/>
          <w:b/>
          <w:bCs/>
          <w:color w:val="000000"/>
          <w:spacing w:val="16"/>
          <w:sz w:val="56"/>
          <w:szCs w:val="56"/>
          <w:lang w:eastAsia="ru-RU"/>
        </w:rPr>
        <w:t>школьников</w:t>
      </w:r>
    </w:p>
    <w:p w14:paraId="64465AA7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0AC6E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3EA26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AAD1D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0E5E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42E60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3E706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2BC54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FB29D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4118C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1D98A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34704" w14:textId="77777777" w:rsidR="005C1F66" w:rsidRPr="005C1F66" w:rsidRDefault="005C1F66" w:rsidP="005C1F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85406" w14:textId="77777777" w:rsidR="005C1F66" w:rsidRPr="005C1F66" w:rsidRDefault="005C1F66" w:rsidP="005C1F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2F7C" w14:textId="7BCCFEE6" w:rsidR="005C1F66" w:rsidRPr="005C1F66" w:rsidRDefault="005C1F66" w:rsidP="005C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</w:t>
      </w:r>
    </w:p>
    <w:p w14:paraId="1476A8ED" w14:textId="38588613" w:rsidR="005C1F66" w:rsidRPr="005C1F66" w:rsidRDefault="005C1F66" w:rsidP="005C1F66">
      <w:pPr>
        <w:shd w:val="clear" w:color="auto" w:fill="FFFFFF"/>
        <w:spacing w:after="0" w:line="240" w:lineRule="auto"/>
        <w:ind w:left="12" w:firstLine="348"/>
        <w:jc w:val="center"/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73B4FC2" w14:textId="77777777" w:rsidR="005C1F66" w:rsidRPr="005C1F66" w:rsidRDefault="005C1F66" w:rsidP="005C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96FA024" w14:textId="77777777" w:rsidR="005C1F66" w:rsidRPr="005C1F66" w:rsidRDefault="005C1F66" w:rsidP="005C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988"/>
        <w:gridCol w:w="1018"/>
      </w:tblGrid>
      <w:tr w:rsidR="005C1F66" w:rsidRPr="005C1F66" w14:paraId="19DD126A" w14:textId="77777777" w:rsidTr="001D2419">
        <w:tc>
          <w:tcPr>
            <w:tcW w:w="8988" w:type="dxa"/>
            <w:vAlign w:val="center"/>
          </w:tcPr>
          <w:p w14:paraId="3A5F56AD" w14:textId="77777777" w:rsidR="005C1F66" w:rsidRPr="005C1F66" w:rsidRDefault="005C1F66" w:rsidP="005C1F6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18" w:type="dxa"/>
            <w:vAlign w:val="center"/>
          </w:tcPr>
          <w:p w14:paraId="768CFD44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3</w:t>
            </w:r>
          </w:p>
        </w:tc>
      </w:tr>
      <w:tr w:rsidR="005C1F66" w:rsidRPr="005C1F66" w14:paraId="726B12BE" w14:textId="77777777" w:rsidTr="001D2419">
        <w:tc>
          <w:tcPr>
            <w:tcW w:w="8988" w:type="dxa"/>
            <w:vAlign w:val="center"/>
          </w:tcPr>
          <w:p w14:paraId="511837F6" w14:textId="77777777" w:rsidR="005C1F66" w:rsidRPr="005C1F66" w:rsidRDefault="005C1F66" w:rsidP="005C1F6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1018" w:type="dxa"/>
            <w:vAlign w:val="center"/>
          </w:tcPr>
          <w:p w14:paraId="2927AED6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6</w:t>
            </w:r>
          </w:p>
        </w:tc>
      </w:tr>
      <w:tr w:rsidR="005C1F66" w:rsidRPr="005C1F66" w14:paraId="614A435C" w14:textId="77777777" w:rsidTr="001D2419">
        <w:tc>
          <w:tcPr>
            <w:tcW w:w="8988" w:type="dxa"/>
            <w:vAlign w:val="center"/>
          </w:tcPr>
          <w:p w14:paraId="10BAFC69" w14:textId="77777777" w:rsidR="005C1F66" w:rsidRPr="005C1F66" w:rsidRDefault="005C1F66" w:rsidP="005C1F6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018" w:type="dxa"/>
            <w:vAlign w:val="center"/>
          </w:tcPr>
          <w:p w14:paraId="70720582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9</w:t>
            </w:r>
          </w:p>
        </w:tc>
      </w:tr>
      <w:tr w:rsidR="005C1F66" w:rsidRPr="005C1F66" w14:paraId="3C7B9525" w14:textId="77777777" w:rsidTr="001D2419">
        <w:tc>
          <w:tcPr>
            <w:tcW w:w="8988" w:type="dxa"/>
            <w:vAlign w:val="center"/>
          </w:tcPr>
          <w:p w14:paraId="7907196E" w14:textId="77777777" w:rsidR="005C1F66" w:rsidRPr="005C1F66" w:rsidRDefault="005C1F66" w:rsidP="005C1F66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Основополагающие принципы реализации Программы</w:t>
            </w:r>
          </w:p>
        </w:tc>
        <w:tc>
          <w:tcPr>
            <w:tcW w:w="1018" w:type="dxa"/>
            <w:vAlign w:val="center"/>
          </w:tcPr>
          <w:p w14:paraId="20677837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9</w:t>
            </w:r>
          </w:p>
        </w:tc>
      </w:tr>
      <w:tr w:rsidR="005C1F66" w:rsidRPr="005C1F66" w14:paraId="51EA3297" w14:textId="77777777" w:rsidTr="001D2419">
        <w:tc>
          <w:tcPr>
            <w:tcW w:w="8988" w:type="dxa"/>
            <w:vAlign w:val="center"/>
          </w:tcPr>
          <w:p w14:paraId="6C158B00" w14:textId="77777777" w:rsidR="005C1F66" w:rsidRPr="005C1F66" w:rsidRDefault="005C1F66" w:rsidP="005C1F66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018" w:type="dxa"/>
            <w:vAlign w:val="center"/>
          </w:tcPr>
          <w:p w14:paraId="118261AF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11</w:t>
            </w:r>
          </w:p>
        </w:tc>
      </w:tr>
      <w:tr w:rsidR="005C1F66" w:rsidRPr="005C1F66" w14:paraId="1D4CECF9" w14:textId="77777777" w:rsidTr="001D2419">
        <w:tc>
          <w:tcPr>
            <w:tcW w:w="8988" w:type="dxa"/>
            <w:vAlign w:val="center"/>
          </w:tcPr>
          <w:p w14:paraId="20A3B7A7" w14:textId="77777777" w:rsidR="005C1F66" w:rsidRPr="005C1F66" w:rsidRDefault="005C1F66" w:rsidP="005C1F66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018" w:type="dxa"/>
            <w:vAlign w:val="center"/>
          </w:tcPr>
          <w:p w14:paraId="43C9519E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12</w:t>
            </w:r>
          </w:p>
        </w:tc>
      </w:tr>
      <w:tr w:rsidR="005C1F66" w:rsidRPr="005C1F66" w14:paraId="71DA451F" w14:textId="77777777" w:rsidTr="001D2419">
        <w:tc>
          <w:tcPr>
            <w:tcW w:w="8988" w:type="dxa"/>
            <w:vAlign w:val="center"/>
          </w:tcPr>
          <w:p w14:paraId="2B2BC661" w14:textId="77777777" w:rsidR="005C1F66" w:rsidRPr="005C1F66" w:rsidRDefault="005C1F66" w:rsidP="005C1F66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018" w:type="dxa"/>
            <w:vAlign w:val="center"/>
          </w:tcPr>
          <w:p w14:paraId="49663A60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22</w:t>
            </w:r>
          </w:p>
        </w:tc>
      </w:tr>
      <w:tr w:rsidR="005C1F66" w:rsidRPr="005C1F66" w14:paraId="6BA262F6" w14:textId="77777777" w:rsidTr="001D2419">
        <w:tc>
          <w:tcPr>
            <w:tcW w:w="8988" w:type="dxa"/>
            <w:vAlign w:val="center"/>
          </w:tcPr>
          <w:p w14:paraId="5D9AA4B4" w14:textId="77777777" w:rsidR="005C1F66" w:rsidRPr="005C1F66" w:rsidRDefault="005C1F66" w:rsidP="005C1F66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Методы реализации Программы</w:t>
            </w:r>
          </w:p>
        </w:tc>
        <w:tc>
          <w:tcPr>
            <w:tcW w:w="1018" w:type="dxa"/>
            <w:vAlign w:val="center"/>
          </w:tcPr>
          <w:p w14:paraId="10AD83B5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24</w:t>
            </w:r>
          </w:p>
        </w:tc>
      </w:tr>
      <w:tr w:rsidR="005C1F66" w:rsidRPr="005C1F66" w14:paraId="6610E2F4" w14:textId="77777777" w:rsidTr="001D2419">
        <w:tc>
          <w:tcPr>
            <w:tcW w:w="8988" w:type="dxa"/>
            <w:vAlign w:val="center"/>
          </w:tcPr>
          <w:p w14:paraId="4FBB57A6" w14:textId="77777777" w:rsidR="005C1F66" w:rsidRPr="005C1F66" w:rsidRDefault="005C1F66" w:rsidP="005C1F66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Диагностика</w:t>
            </w:r>
          </w:p>
        </w:tc>
        <w:tc>
          <w:tcPr>
            <w:tcW w:w="1018" w:type="dxa"/>
            <w:vAlign w:val="center"/>
          </w:tcPr>
          <w:p w14:paraId="611E64E1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26</w:t>
            </w:r>
          </w:p>
        </w:tc>
      </w:tr>
      <w:tr w:rsidR="005C1F66" w:rsidRPr="005C1F66" w14:paraId="3D6A6065" w14:textId="77777777" w:rsidTr="001D2419">
        <w:tc>
          <w:tcPr>
            <w:tcW w:w="8988" w:type="dxa"/>
            <w:vAlign w:val="center"/>
          </w:tcPr>
          <w:p w14:paraId="30DF94F7" w14:textId="77777777" w:rsidR="005C1F66" w:rsidRPr="005C1F66" w:rsidRDefault="005C1F66" w:rsidP="005C1F66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Критерии успешности нравственного образования</w:t>
            </w:r>
          </w:p>
        </w:tc>
        <w:tc>
          <w:tcPr>
            <w:tcW w:w="1018" w:type="dxa"/>
            <w:vAlign w:val="center"/>
          </w:tcPr>
          <w:p w14:paraId="0C6297E8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27</w:t>
            </w:r>
          </w:p>
        </w:tc>
      </w:tr>
      <w:tr w:rsidR="005C1F66" w:rsidRPr="005C1F66" w14:paraId="400F6E4B" w14:textId="77777777" w:rsidTr="001D2419">
        <w:tc>
          <w:tcPr>
            <w:tcW w:w="8988" w:type="dxa"/>
            <w:vAlign w:val="center"/>
          </w:tcPr>
          <w:p w14:paraId="3500D69D" w14:textId="77777777" w:rsidR="005C1F66" w:rsidRPr="005C1F66" w:rsidRDefault="005C1F66" w:rsidP="005C1F66">
            <w:pPr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4. Ожидаемые результаты</w:t>
            </w:r>
          </w:p>
        </w:tc>
        <w:tc>
          <w:tcPr>
            <w:tcW w:w="1018" w:type="dxa"/>
            <w:vAlign w:val="center"/>
          </w:tcPr>
          <w:p w14:paraId="7C36094B" w14:textId="77777777" w:rsidR="005C1F66" w:rsidRPr="005C1F66" w:rsidRDefault="005C1F66" w:rsidP="005C1F6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C1F66">
              <w:rPr>
                <w:sz w:val="28"/>
                <w:szCs w:val="28"/>
              </w:rPr>
              <w:t>28</w:t>
            </w:r>
          </w:p>
        </w:tc>
      </w:tr>
    </w:tbl>
    <w:p w14:paraId="2B070A64" w14:textId="77777777" w:rsidR="005C1F66" w:rsidRPr="005C1F66" w:rsidRDefault="005C1F66" w:rsidP="005C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65B52" w14:textId="77777777" w:rsidR="005C1F66" w:rsidRPr="005C1F66" w:rsidRDefault="005C1F66" w:rsidP="005C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14:paraId="028A2D16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F065BC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глобальных проблем человечества проблема воспитания подрастающего поколения для всех народов и государств является одной из самых актуальных. </w:t>
      </w:r>
    </w:p>
    <w:p w14:paraId="667B8E60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личности исключительное значение имеет формирование ее нравственности. Дело в том, что люди, будучи членами социальной системы и находясь во множестве общественных и личных связей между собой, должны быть определенным образом организованы и в той или иной мере согласовывать свою деятельность с другими членами сообщества, подчиняться определенным нормам, правилам и требованиям.</w:t>
      </w:r>
    </w:p>
    <w:p w14:paraId="2D11E8BC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соблюдение нравственных требований общества в конечном итоге зависит от самой личности, поскольку она выступает в качестве хранительницы и субъекта морального прогресса, вполне понятно, какое огромное значение приобретает нравственное воспитание, повышение его содержательности и педагогической действенности. Многие общественные деятели, писатели и педагоги с давних времен считали, что нравственное воспитание не только оказывает решающее влияние на формирование положительных качеств личности, но и является главной задачей школы и должно быть в центре ее воспитательной деятельности.</w:t>
      </w:r>
    </w:p>
    <w:p w14:paraId="231A461F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и государство остро нуждаются в образовательных моделях, обеспечивающих духовно-нравственные компоненты в содержании образования. </w:t>
      </w:r>
    </w:p>
    <w:p w14:paraId="4200D43A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общего среднего образования, направленная на совершенствование учебного процесса в школе и всей системы учебно-воспитательной работы в ней, на формирование личности школьника не может происходить без усвоения основ нравственности, которую </w:t>
      </w:r>
      <w:proofErr w:type="spellStart"/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 золотой оправой образования и главной определяющей нравственной направленности личности.</w:t>
      </w:r>
    </w:p>
    <w:p w14:paraId="34DA7B0E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Полноценное формирование личности человека как гражданина немыслимо без его знакомства с основами нравственности и его целенаправленного нравственного образования, которое должна обязательно давать общеобразовательная школа в </w:t>
      </w: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рамках базового компонента учебного плана. Нравственное образование рассматривается как вечная ценность человечества, как обязательный системообразующий незаменимый компонент общего образования, лежащий в первооснове морального воспитания в обществе.</w:t>
      </w:r>
    </w:p>
    <w:p w14:paraId="3CAF9497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сегодня в силу объективной необходимости остается главным и, пожалуй, единственным центром, где как-то еще сохраняются и регулярно поднимаются вопросы нравственного развития и воспитания детей, содействия процессу нравственного воспитания вне школы и в семье, и ищет пути его сохранения.</w:t>
      </w:r>
    </w:p>
    <w:p w14:paraId="36E429CA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вышеизложенного можно сделать следующие выводы:</w:t>
      </w:r>
    </w:p>
    <w:p w14:paraId="6A24086A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данная проблема актуальна;</w:t>
      </w:r>
    </w:p>
    <w:p w14:paraId="0363C924" w14:textId="77777777" w:rsidR="005C1F66" w:rsidRPr="005C1F66" w:rsidRDefault="005C1F66" w:rsidP="005C1F66">
      <w:pPr>
        <w:spacing w:after="0" w:line="360" w:lineRule="auto"/>
        <w:ind w:left="96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нравственное воспитание является главной задачей школы и должно быть в центре ее воспитательной деятельности.</w:t>
      </w:r>
    </w:p>
    <w:p w14:paraId="26281C82" w14:textId="45212D26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в коллективе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«Лицей»</w:t>
      </w: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возникла необходимость систематизировать накопленный опыт работы по данной теме и создать единую программу, посредством которой можно знакомить детей с нормами нравственности </w:t>
      </w:r>
      <w:proofErr w:type="gramStart"/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развивать</w:t>
      </w:r>
      <w:proofErr w:type="gramEnd"/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личности,  которые необходимы для жизни в современном мире. </w:t>
      </w:r>
    </w:p>
    <w:p w14:paraId="6BDA6411" w14:textId="24CDDD61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появилась программа духовно-нравственного воспитания.</w:t>
      </w:r>
    </w:p>
    <w:p w14:paraId="343DCCE6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духовно-нравственным воспитанием понимается передача детям тех знаний, которые формируют их нравственность на основе русских традиций, формирование опыта поведения и жизнедеятельности на базе духовно-нравственных ценностей. </w:t>
      </w:r>
    </w:p>
    <w:p w14:paraId="41EA5C9C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программы является закономерным итогом многолетней целенаправленной деятельности педагогического коллектива с целью воспитания у школьников высоких духовно-нравственных качеств.</w:t>
      </w:r>
    </w:p>
    <w:p w14:paraId="56EFAA55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воспитания предусматривает:</w:t>
      </w:r>
    </w:p>
    <w:p w14:paraId="43665AAB" w14:textId="77777777" w:rsidR="005C1F66" w:rsidRPr="005C1F66" w:rsidRDefault="005C1F66" w:rsidP="005C1F66">
      <w:pPr>
        <w:widowControl w:val="0"/>
        <w:numPr>
          <w:ilvl w:val="0"/>
          <w:numId w:val="2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культурным ценностям своей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обеспечивает:</w:t>
      </w:r>
    </w:p>
    <w:p w14:paraId="48B11927" w14:textId="77777777" w:rsidR="005C1F66" w:rsidRPr="005C1F66" w:rsidRDefault="005C1F66" w:rsidP="005C1F66">
      <w:pPr>
        <w:numPr>
          <w:ilvl w:val="0"/>
          <w:numId w:val="2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14:paraId="4D1ECE80" w14:textId="77777777" w:rsidR="005C1F66" w:rsidRPr="005C1F66" w:rsidRDefault="005C1F66" w:rsidP="005C1F66">
      <w:pPr>
        <w:numPr>
          <w:ilvl w:val="0"/>
          <w:numId w:val="2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 и региональную специфику;</w:t>
      </w:r>
    </w:p>
    <w:p w14:paraId="31E4DC78" w14:textId="77777777" w:rsidR="005C1F66" w:rsidRPr="005C1F66" w:rsidRDefault="005C1F66" w:rsidP="005C1F66">
      <w:pPr>
        <w:numPr>
          <w:ilvl w:val="0"/>
          <w:numId w:val="2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обучающегося активной деятельностной позиции.</w:t>
      </w:r>
    </w:p>
    <w:p w14:paraId="33EAA483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повышение общественного статуса духовно-нравственных ценностей, обновление содержания и структуры воспитания на основе отечественных традиций и современного опыта. </w:t>
      </w:r>
    </w:p>
    <w:p w14:paraId="4BB602EA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цели, задачи и направления организации нравственного воспитания в системе воспитания, а также первоочередные меры, связанные с развитием системы нравственного воспитания детей.</w:t>
      </w:r>
    </w:p>
    <w:p w14:paraId="209AB63C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предусматривается: реализация мер по всемерному повышению роли семьи в духовно-нравственном становлении растущей личности; выявление позитивного опыта духовно-нравственного воспитания, разработка эффективных технологий взаимодействия семьи и школы, обеспечение сотрудничества в решении нравственно-воспитательных задач; повышение роли научно-теоретического знания в оперативном решении актуальных проблем и задач. </w:t>
      </w:r>
    </w:p>
    <w:p w14:paraId="6A4DCC7F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Нормативно-правовой базой для разработки Программы </w:t>
      </w:r>
      <w:proofErr w:type="gramStart"/>
      <w:r w:rsidRPr="005C1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явились  следующие</w:t>
      </w:r>
      <w:proofErr w:type="gramEnd"/>
      <w:r w:rsidRPr="005C1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нормативно-правовые документы:</w:t>
      </w:r>
    </w:p>
    <w:p w14:paraId="45AB26E3" w14:textId="77777777" w:rsidR="005C1F66" w:rsidRPr="005C1F66" w:rsidRDefault="005C1F66" w:rsidP="005C1F66">
      <w:pPr>
        <w:numPr>
          <w:ilvl w:val="0"/>
          <w:numId w:val="3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Закон РФ «Об образовании»; </w:t>
      </w:r>
    </w:p>
    <w:p w14:paraId="51FFAAE1" w14:textId="77777777" w:rsidR="005C1F66" w:rsidRPr="005C1F66" w:rsidRDefault="005C1F66" w:rsidP="005C1F66">
      <w:pPr>
        <w:numPr>
          <w:ilvl w:val="0"/>
          <w:numId w:val="3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Конституция Российской федерации;</w:t>
      </w:r>
    </w:p>
    <w:p w14:paraId="584B6077" w14:textId="77777777" w:rsidR="005C1F66" w:rsidRPr="005C1F66" w:rsidRDefault="005C1F66" w:rsidP="005C1F66">
      <w:pPr>
        <w:numPr>
          <w:ilvl w:val="0"/>
          <w:numId w:val="3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об основных гарантиях прав ребёнка; </w:t>
      </w:r>
    </w:p>
    <w:p w14:paraId="5EC09031" w14:textId="77777777" w:rsidR="005C1F66" w:rsidRPr="005C1F66" w:rsidRDefault="005C1F66" w:rsidP="005C1F66">
      <w:pPr>
        <w:numPr>
          <w:ilvl w:val="0"/>
          <w:numId w:val="3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прав и свобод человека; </w:t>
      </w:r>
    </w:p>
    <w:p w14:paraId="1C689546" w14:textId="77777777" w:rsidR="005C1F66" w:rsidRPr="005C1F66" w:rsidRDefault="005C1F66" w:rsidP="005C1F66">
      <w:pPr>
        <w:numPr>
          <w:ilvl w:val="0"/>
          <w:numId w:val="3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ребёнка;</w:t>
      </w:r>
    </w:p>
    <w:p w14:paraId="7333605D" w14:textId="77777777" w:rsidR="005C1F66" w:rsidRPr="005C1F66" w:rsidRDefault="005C1F66" w:rsidP="005C1F66">
      <w:pPr>
        <w:numPr>
          <w:ilvl w:val="0"/>
          <w:numId w:val="3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школы. </w:t>
      </w:r>
    </w:p>
    <w:p w14:paraId="1504C9FF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3C5F900" w14:textId="77777777" w:rsidR="005C1F66" w:rsidRPr="005C1F66" w:rsidRDefault="005C1F66" w:rsidP="005C1F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ЦЕЛИ И ЗАДАЧИ ПРОГРАММЫ</w:t>
      </w:r>
    </w:p>
    <w:p w14:paraId="0CEE6C24" w14:textId="77777777" w:rsidR="005C1F66" w:rsidRPr="005C1F66" w:rsidRDefault="005C1F66" w:rsidP="005C1F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1B74D5D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будет осуществляться с целью последовательного создания в школе целостной, гуманистически ориентированной, научно прогнозируемой в своём развитии системы духовно-нравственного воспитания детей.</w:t>
      </w:r>
    </w:p>
    <w:p w14:paraId="601FA9AC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Программа должна обеспечить решение следующих практических задач:</w:t>
      </w:r>
    </w:p>
    <w:p w14:paraId="39BD10DD" w14:textId="77777777" w:rsidR="005C1F66" w:rsidRPr="005C1F66" w:rsidRDefault="005C1F66" w:rsidP="005C1F66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 анализ информации о состоянии нравственного воспитания в школе;</w:t>
      </w:r>
    </w:p>
    <w:p w14:paraId="253CBEE9" w14:textId="77777777" w:rsidR="005C1F66" w:rsidRPr="005C1F66" w:rsidRDefault="005C1F66" w:rsidP="005C1F66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организационно-управленческой модели совершенствования духовно-нравственной воспитательной работы;</w:t>
      </w:r>
    </w:p>
    <w:p w14:paraId="2674B535" w14:textId="77777777" w:rsidR="005C1F66" w:rsidRPr="005C1F66" w:rsidRDefault="005C1F66" w:rsidP="005C1F66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воспитательного пространства, прежде всего путём выявления, систематизации и распространения эффективного воспитательного опыта;</w:t>
      </w:r>
    </w:p>
    <w:p w14:paraId="66586D72" w14:textId="77777777" w:rsidR="005C1F66" w:rsidRPr="005C1F66" w:rsidRDefault="005C1F66" w:rsidP="005C1F66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механизма интенсивного взаимодействия различных организационно-управленческих структур для своевременного решения актуальных задач духовно-нравственного становления воспитанников.</w:t>
      </w:r>
    </w:p>
    <w:p w14:paraId="696B9B48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6031166F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proofErr w:type="gramStart"/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Программы</w:t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гармоничное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</w:p>
    <w:p w14:paraId="56369523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решаются следующие </w:t>
      </w: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7044060" w14:textId="77777777" w:rsidR="005C1F66" w:rsidRPr="005C1F66" w:rsidRDefault="005C1F66" w:rsidP="005C1F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в области формирования личностной культуры</w:t>
      </w: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4926627D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способности к духовному развитию, реализации творческого потенциала на основе нравственных установок и моральных норм, непрерывного образования; </w:t>
      </w:r>
    </w:p>
    <w:p w14:paraId="609D376A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14:paraId="0A63CDD4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нравственного самосознания личности (совести), способности воспитанника формулировать собственные нравственные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14:paraId="31DBFC35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смысла учения;</w:t>
      </w:r>
    </w:p>
    <w:p w14:paraId="5F674DF3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морали,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воспитанника позитивной нравственной самооценки, самоуважения и жизненного оптимизма;</w:t>
      </w:r>
    </w:p>
    <w:p w14:paraId="1926552C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14:paraId="6E9E300E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14:paraId="45A67655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14:paraId="1E166E6D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трудолюбия, способности к преодолению трудностей, целеустремленности и настойчивости в достижении результата;</w:t>
      </w:r>
    </w:p>
    <w:p w14:paraId="5D971361" w14:textId="77777777" w:rsidR="005C1F66" w:rsidRPr="005C1F66" w:rsidRDefault="005C1F66" w:rsidP="005C1F66">
      <w:pPr>
        <w:numPr>
          <w:ilvl w:val="0"/>
          <w:numId w:val="3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14:paraId="07CF4A88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AF22A" w14:textId="77777777" w:rsidR="005C1F66" w:rsidRPr="005C1F66" w:rsidRDefault="005C1F66" w:rsidP="005C1F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в области формирования социальной культуры:</w:t>
      </w:r>
    </w:p>
    <w:p w14:paraId="3FD8F5EC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российской гражданской идентичности; </w:t>
      </w:r>
    </w:p>
    <w:p w14:paraId="015F2F36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веры в Россию, чувства личной ответственности за Отечество; </w:t>
      </w:r>
    </w:p>
    <w:p w14:paraId="3BA2E13E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патриотизма и гражданской солидарности;</w:t>
      </w:r>
    </w:p>
    <w:p w14:paraId="72A7CAF5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навыков организации и осуществления сотрудничества с педагогами, сверстниками, родителями, другими детьми в решении общих проблем;</w:t>
      </w:r>
    </w:p>
    <w:p w14:paraId="2A221097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доверия к другим людям;</w:t>
      </w:r>
    </w:p>
    <w:p w14:paraId="77E346CC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14:paraId="651FE70F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14:paraId="13F01A78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14:paraId="7D343645" w14:textId="77777777" w:rsidR="005C1F66" w:rsidRPr="005C1F66" w:rsidRDefault="005C1F66" w:rsidP="005C1F66">
      <w:pPr>
        <w:numPr>
          <w:ilvl w:val="0"/>
          <w:numId w:val="3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14:paraId="5712FC9C" w14:textId="77777777" w:rsidR="005C1F66" w:rsidRPr="005C1F66" w:rsidRDefault="005C1F66" w:rsidP="005C1F66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1DD25" w14:textId="77777777" w:rsidR="005C1F66" w:rsidRPr="005C1F66" w:rsidRDefault="005C1F66" w:rsidP="005C1F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в области формирования семейной культуры:</w:t>
      </w:r>
    </w:p>
    <w:p w14:paraId="413D7A35" w14:textId="77777777" w:rsidR="005C1F66" w:rsidRPr="005C1F66" w:rsidRDefault="005C1F66" w:rsidP="005C1F66">
      <w:pPr>
        <w:numPr>
          <w:ilvl w:val="0"/>
          <w:numId w:val="3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14:paraId="6E860BB5" w14:textId="77777777" w:rsidR="005C1F66" w:rsidRPr="005C1F66" w:rsidRDefault="005C1F66" w:rsidP="005C1F66">
      <w:pPr>
        <w:numPr>
          <w:ilvl w:val="0"/>
          <w:numId w:val="3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воспитанников 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  отношения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родителям, осознанного, заботливого отношения к старшим и младшим;</w:t>
      </w:r>
    </w:p>
    <w:p w14:paraId="277C1165" w14:textId="77777777" w:rsidR="005C1F66" w:rsidRPr="005C1F66" w:rsidRDefault="005C1F66" w:rsidP="005C1F66">
      <w:pPr>
        <w:numPr>
          <w:ilvl w:val="0"/>
          <w:numId w:val="3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культурно-историческими и этническими традициями российской семьи.</w:t>
      </w:r>
    </w:p>
    <w:p w14:paraId="5DB4263B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B9DC4" w14:textId="77777777" w:rsidR="005C1F66" w:rsidRPr="005C1F66" w:rsidRDefault="005C1F66" w:rsidP="005C1F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МЕХАНИЗМ РЕАЛИЗАЦИИ ПРОГРАММЫ</w:t>
      </w:r>
    </w:p>
    <w:p w14:paraId="1B505D78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51E8255" w14:textId="77777777" w:rsidR="005C1F66" w:rsidRPr="005C1F66" w:rsidRDefault="005C1F66" w:rsidP="005C1F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Основополагающие принципы реализации Программы</w:t>
      </w:r>
    </w:p>
    <w:p w14:paraId="2E7AEA7F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82C81A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основных задач, жизнедеятельность обучающихся организуется на следующих принципах: </w:t>
      </w:r>
    </w:p>
    <w:p w14:paraId="00436F9B" w14:textId="77777777" w:rsidR="005C1F66" w:rsidRPr="005C1F66" w:rsidRDefault="005C1F66" w:rsidP="005C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D3ED6" w14:textId="77777777" w:rsidR="005C1F66" w:rsidRPr="005C1F66" w:rsidRDefault="005C1F66" w:rsidP="005C1F66">
      <w:pPr>
        <w:numPr>
          <w:ilvl w:val="0"/>
          <w:numId w:val="3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Личностный подход: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уникальности и своеобразия каждого ребёнка, опора на естественный процесс саморазвития формирующейся личности. </w:t>
      </w:r>
    </w:p>
    <w:p w14:paraId="1B00740F" w14:textId="77777777" w:rsidR="005C1F66" w:rsidRPr="005C1F66" w:rsidRDefault="005C1F66" w:rsidP="00980248">
      <w:pPr>
        <w:numPr>
          <w:ilvl w:val="0"/>
          <w:numId w:val="34"/>
        </w:num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Педагогическая целесообразность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мера педагогического вмешательства, разумной достаточности; предоставление самостоятельности и возможности самовыражения личности ребёнка. </w:t>
      </w:r>
    </w:p>
    <w:p w14:paraId="7B711CEA" w14:textId="77777777" w:rsidR="005C1F66" w:rsidRPr="005C1F66" w:rsidRDefault="005C1F66" w:rsidP="005C1F66">
      <w:pPr>
        <w:numPr>
          <w:ilvl w:val="0"/>
          <w:numId w:val="3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Природосообразность</w:t>
      </w:r>
      <w:proofErr w:type="spellEnd"/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с учётом природы ребёнка, его индивидуальных, биологических, физиологических и психологических особенностей. Использование возрастно-психологической диагностики для коррекции поведения. </w:t>
      </w:r>
    </w:p>
    <w:p w14:paraId="3D6F496D" w14:textId="77777777" w:rsidR="005C1F66" w:rsidRPr="005C1F66" w:rsidRDefault="005C1F66" w:rsidP="005C1F66">
      <w:pPr>
        <w:numPr>
          <w:ilvl w:val="0"/>
          <w:numId w:val="3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Культуросообразность</w:t>
      </w:r>
      <w:proofErr w:type="spellEnd"/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нами как формирование личности ребёнка в рамках национальной культуры, культуры отношения с природой, взаимодействия с семьёй. </w:t>
      </w:r>
    </w:p>
    <w:p w14:paraId="71609D5B" w14:textId="77777777" w:rsidR="005C1F66" w:rsidRPr="005C1F66" w:rsidRDefault="005C1F66" w:rsidP="005C1F66">
      <w:pPr>
        <w:numPr>
          <w:ilvl w:val="0"/>
          <w:numId w:val="3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событийности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введение в жизнь ребёнка эмоционально значимых событий, формирование способности быть творцами и участниками этих дел.</w:t>
      </w:r>
    </w:p>
    <w:p w14:paraId="2281A632" w14:textId="77777777" w:rsidR="005C1F66" w:rsidRPr="005C1F66" w:rsidRDefault="005C1F66" w:rsidP="005C1F66">
      <w:pPr>
        <w:numPr>
          <w:ilvl w:val="0"/>
          <w:numId w:val="3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интеграции и дифференциации совместной деятельности классного руководителя и обучающихся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инициативы и самостоятельности детей. В основе этого принципа — определение общих целей педагога и обучающихся, организация их совместной деятельности на основе взаимопонимания и взаимопомощи. </w:t>
      </w:r>
    </w:p>
    <w:p w14:paraId="62D182A3" w14:textId="77777777" w:rsidR="005C1F66" w:rsidRPr="005C1F66" w:rsidRDefault="005C1F66" w:rsidP="005C1F66">
      <w:pPr>
        <w:numPr>
          <w:ilvl w:val="0"/>
          <w:numId w:val="3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социальной адекватности воспитания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создания таких условий, при которых дети, осознавая свою социальную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защищенность, в то же время формировали у себя готовность к социальной самозащите. </w:t>
      </w:r>
    </w:p>
    <w:p w14:paraId="1A8D8314" w14:textId="77777777" w:rsidR="005C1F66" w:rsidRPr="005C1F66" w:rsidRDefault="005C1F66" w:rsidP="005C1F66">
      <w:pPr>
        <w:spacing w:after="0" w:line="360" w:lineRule="auto"/>
        <w:ind w:left="5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на основе </w:t>
      </w: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принципов системности, научности, доступности, толерантности. </w:t>
      </w:r>
    </w:p>
    <w:p w14:paraId="41EA6444" w14:textId="77777777" w:rsidR="005C1F66" w:rsidRPr="005C1F66" w:rsidRDefault="005C1F66" w:rsidP="005C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Этапы реализации Программы</w:t>
      </w:r>
    </w:p>
    <w:p w14:paraId="581561EA" w14:textId="77777777" w:rsidR="005C1F66" w:rsidRPr="005C1F66" w:rsidRDefault="005C1F66" w:rsidP="005C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4975" w:type="pct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6"/>
        <w:gridCol w:w="2181"/>
        <w:gridCol w:w="5446"/>
        <w:gridCol w:w="1815"/>
      </w:tblGrid>
      <w:tr w:rsidR="005C1F66" w:rsidRPr="005C1F66" w14:paraId="2796FAD9" w14:textId="77777777" w:rsidTr="001D2419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A2659" w14:textId="77777777" w:rsidR="005C1F66" w:rsidRPr="005C1F66" w:rsidRDefault="005C1F66" w:rsidP="005C1F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  <w:r w:rsidRPr="005C1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№</w:t>
            </w:r>
          </w:p>
          <w:p w14:paraId="687E0417" w14:textId="77777777" w:rsidR="005C1F66" w:rsidRPr="005C1F66" w:rsidRDefault="005C1F66" w:rsidP="005C1F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  <w:r w:rsidRPr="005C1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п/п</w:t>
            </w:r>
          </w:p>
        </w:tc>
        <w:tc>
          <w:tcPr>
            <w:tcW w:w="2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6FC571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  <w:r w:rsidRPr="005C1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Наименование</w:t>
            </w:r>
          </w:p>
        </w:tc>
        <w:tc>
          <w:tcPr>
            <w:tcW w:w="5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F646C8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  <w:r w:rsidRPr="005C1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Содержание этапа</w:t>
            </w:r>
          </w:p>
        </w:tc>
        <w:tc>
          <w:tcPr>
            <w:tcW w:w="1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06527A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5C1F66" w:rsidRPr="005C1F66" w14:paraId="34ABECA0" w14:textId="77777777" w:rsidTr="001D2419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21937" w14:textId="77777777" w:rsidR="005C1F66" w:rsidRPr="005C1F66" w:rsidRDefault="005C1F66" w:rsidP="005C1F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2E50A3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Начальный</w:t>
            </w:r>
          </w:p>
        </w:tc>
        <w:tc>
          <w:tcPr>
            <w:tcW w:w="5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D84825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1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Аналитико-диагностическая деятельность.</w:t>
            </w: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технологий, обобщение их педагогического опыта. Определение стратегии и тактики деятельности. Осуществление опытно-педагогической деятельности.</w:t>
            </w:r>
          </w:p>
        </w:tc>
        <w:tc>
          <w:tcPr>
            <w:tcW w:w="1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547F7F" w14:textId="099CCCD0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C1F66" w:rsidRPr="005C1F66" w14:paraId="665D37DB" w14:textId="77777777" w:rsidTr="001D2419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18686" w14:textId="77777777" w:rsidR="005C1F66" w:rsidRPr="005C1F66" w:rsidRDefault="005C1F66" w:rsidP="005C1F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B298B2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5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98D295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Апробация и использование</w:t>
            </w: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</w:t>
            </w: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Осуществление опытно-педагогической деятельности.</w:t>
            </w:r>
          </w:p>
        </w:tc>
        <w:tc>
          <w:tcPr>
            <w:tcW w:w="1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D389DF" w14:textId="403ADB62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980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1F66" w:rsidRPr="005C1F66" w14:paraId="039DAA2C" w14:textId="77777777" w:rsidTr="001D2419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B28A" w14:textId="77777777" w:rsidR="005C1F66" w:rsidRPr="005C1F66" w:rsidRDefault="005C1F66" w:rsidP="005C1F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B213C6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Обобщающе-результативный</w:t>
            </w:r>
          </w:p>
        </w:tc>
        <w:tc>
          <w:tcPr>
            <w:tcW w:w="5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AD8340" w14:textId="77777777" w:rsidR="005C1F66" w:rsidRPr="005C1F66" w:rsidRDefault="005C1F66" w:rsidP="005C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Обработка и интерпретация</w:t>
            </w: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 и продолжения реализации программы духовно-нравственного воспитания учащихся.</w:t>
            </w:r>
          </w:p>
          <w:p w14:paraId="2290EC84" w14:textId="77777777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E5B9F" w14:textId="1EFA2980" w:rsidR="005C1F66" w:rsidRPr="005C1F66" w:rsidRDefault="005C1F66" w:rsidP="005C1F6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980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C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5296116E" w14:textId="77777777" w:rsidR="005C1F66" w:rsidRPr="005C1F66" w:rsidRDefault="005C1F66" w:rsidP="005C1F6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Содержание программы</w:t>
      </w:r>
    </w:p>
    <w:p w14:paraId="622792AF" w14:textId="77777777" w:rsidR="005C1F66" w:rsidRPr="005C1F66" w:rsidRDefault="005C1F66" w:rsidP="005C1F66">
      <w:pPr>
        <w:widowControl w:val="0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33328BB" w14:textId="77777777" w:rsidR="005C1F66" w:rsidRPr="005C1F66" w:rsidRDefault="005C1F66" w:rsidP="005C1F66">
      <w:pPr>
        <w:widowControl w:val="0"/>
        <w:tabs>
          <w:tab w:val="num" w:pos="200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Направление «Ученик и его нравственность»</w:t>
      </w:r>
    </w:p>
    <w:p w14:paraId="7CAE49A6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C5C97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нравственных чувств и этического сознания.</w:t>
      </w:r>
    </w:p>
    <w:p w14:paraId="1D88ED4A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14:paraId="290400F5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базовых национальных российских ценностях;</w:t>
      </w:r>
    </w:p>
    <w:p w14:paraId="19A57F03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различать хорошие и плохие поступки; </w:t>
      </w:r>
    </w:p>
    <w:p w14:paraId="7D065EEB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представления о правилах поведения в школе, дома, на улице, в населенном пункте, в общественных местах, 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природе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744C7D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представлений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религиозной картине мира, роли традиционных религий в развитии российского государства, в истории и культуре нашей страны;</w:t>
      </w:r>
    </w:p>
    <w:p w14:paraId="20A73FA3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родителям, к старшим, доброжелательного отношения к сверстникам и младшим;</w:t>
      </w:r>
    </w:p>
    <w:p w14:paraId="4B411D2A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устанавливать дружеские взаимоотношения в коллективе, основанные на взаимопомощи и взаимной поддержке;</w:t>
      </w:r>
    </w:p>
    <w:p w14:paraId="1C08C301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бережного, гуманного отношения ко всему живому;</w:t>
      </w:r>
    </w:p>
    <w:p w14:paraId="172DC2AD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 вежливого поведения, культуры речи;</w:t>
      </w:r>
    </w:p>
    <w:p w14:paraId="51921AFF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стремления избегать плохих поступков, умения признаться в плохом поступке и анализировать его;</w:t>
      </w:r>
    </w:p>
    <w:p w14:paraId="6D2292A8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6261380E" w14:textId="77777777" w:rsidR="005C1F66" w:rsidRPr="005C1F66" w:rsidRDefault="005C1F66" w:rsidP="005C1F66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отрицательного отношения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14:paraId="46B06932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8C08385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C8275CA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3ED6C3A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Мероприятия:</w:t>
      </w:r>
    </w:p>
    <w:p w14:paraId="465D9622" w14:textId="77777777" w:rsidR="005C1F66" w:rsidRPr="005C1F66" w:rsidRDefault="005C1F66" w:rsidP="005C1F66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чести ученика», «Законы коллектива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» ;</w:t>
      </w:r>
      <w:proofErr w:type="gramEnd"/>
    </w:p>
    <w:p w14:paraId="0F555E83" w14:textId="77777777" w:rsidR="005C1F66" w:rsidRPr="005C1F66" w:rsidRDefault="005C1F66" w:rsidP="005C1F66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классных часов по правовой грамотности «Наши права и обязанности»:</w:t>
      </w:r>
    </w:p>
    <w:p w14:paraId="591777FE" w14:textId="77777777" w:rsidR="005C1F66" w:rsidRPr="005C1F66" w:rsidRDefault="005C1F66" w:rsidP="005C1F66">
      <w:pPr>
        <w:widowControl w:val="0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Конституция – основной закон твоей жизни», </w:t>
      </w:r>
    </w:p>
    <w:p w14:paraId="74633226" w14:textId="77777777" w:rsidR="005C1F66" w:rsidRPr="005C1F66" w:rsidRDefault="005C1F66" w:rsidP="005C1F66">
      <w:pPr>
        <w:widowControl w:val="0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«Ваши права, дети»,</w:t>
      </w:r>
    </w:p>
    <w:p w14:paraId="1C87C4B5" w14:textId="77777777" w:rsidR="005C1F66" w:rsidRPr="005C1F66" w:rsidRDefault="005C1F66" w:rsidP="005C1F66">
      <w:pPr>
        <w:widowControl w:val="0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«Имею право» и т.д.</w:t>
      </w:r>
    </w:p>
    <w:p w14:paraId="1F92129F" w14:textId="77777777" w:rsidR="005C1F66" w:rsidRPr="005C1F66" w:rsidRDefault="005C1F66" w:rsidP="005C1F66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классных часов по теме «Поговорим о воспитанности»:</w:t>
      </w:r>
    </w:p>
    <w:p w14:paraId="41E12073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слова»,</w:t>
      </w:r>
    </w:p>
    <w:p w14:paraId="74A6A893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поступках плохих и хороших», </w:t>
      </w:r>
    </w:p>
    <w:p w14:paraId="389E1693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значит быть хорошим сыном и дочерью» и т.д.</w:t>
      </w:r>
    </w:p>
    <w:p w14:paraId="23D4D2F5" w14:textId="77777777" w:rsidR="005C1F66" w:rsidRPr="005C1F66" w:rsidRDefault="005C1F66" w:rsidP="005C1F66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нравственных классных часов по теме «Уроки милосердия и доброты»:</w:t>
      </w:r>
    </w:p>
    <w:p w14:paraId="36ADB468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добрый ты»,</w:t>
      </w:r>
    </w:p>
    <w:p w14:paraId="40EEC47C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 друзей меня чуть-чуть», </w:t>
      </w:r>
    </w:p>
    <w:p w14:paraId="22F4A68F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 сердиться лучше помириться», </w:t>
      </w:r>
    </w:p>
    <w:p w14:paraId="1EA689CD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чашка воды больше моря?»,</w:t>
      </w:r>
    </w:p>
    <w:p w14:paraId="76014CBE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1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Чужой беды не бывает»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2AEA1BF9" w14:textId="77777777" w:rsidR="005C1F66" w:rsidRPr="005C1F66" w:rsidRDefault="005C1F66" w:rsidP="005C1F66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классных часов, посвященных воспитанию учащихся в духе толерантности, терпимости к другому образу жизни, другим взглядам:</w:t>
      </w:r>
    </w:p>
    <w:p w14:paraId="723FD82D" w14:textId="77777777" w:rsidR="005C1F66" w:rsidRPr="005C1F66" w:rsidRDefault="005C1F66" w:rsidP="005C1F66">
      <w:pPr>
        <w:widowControl w:val="0"/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 все, 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Как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ладу с собой и миром» </w:t>
      </w:r>
    </w:p>
    <w:p w14:paraId="16552372" w14:textId="77777777" w:rsidR="005C1F66" w:rsidRPr="005C1F66" w:rsidRDefault="005C1F66" w:rsidP="005C1F66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– нет роднее слова!», «Человек, на котором держится дом»</w:t>
      </w:r>
    </w:p>
    <w:p w14:paraId="5B3D91DF" w14:textId="77777777" w:rsidR="005C1F66" w:rsidRPr="005C1F66" w:rsidRDefault="005C1F66" w:rsidP="005C1F66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«Милой мамочки портрет» </w:t>
      </w:r>
    </w:p>
    <w:p w14:paraId="64120076" w14:textId="77777777" w:rsidR="005C1F66" w:rsidRPr="005C1F66" w:rsidRDefault="005C1F66" w:rsidP="005C1F66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«Славим руки матери» </w:t>
      </w:r>
    </w:p>
    <w:p w14:paraId="21A890A7" w14:textId="77777777" w:rsidR="005C1F66" w:rsidRPr="005C1F66" w:rsidRDefault="005C1F66" w:rsidP="005C1F66">
      <w:pPr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«Закон и ответственность» «Имею право» и т.д.</w:t>
      </w:r>
    </w:p>
    <w:p w14:paraId="5AC20BB7" w14:textId="77777777" w:rsidR="005C1F66" w:rsidRPr="005C1F66" w:rsidRDefault="005C1F66" w:rsidP="005C1F66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«Ценности трех поколений»</w:t>
      </w:r>
    </w:p>
    <w:p w14:paraId="61485C65" w14:textId="77777777" w:rsidR="005C1F66" w:rsidRPr="005C1F66" w:rsidRDefault="005C1F66" w:rsidP="005C1F66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 мои родственники» </w:t>
      </w:r>
    </w:p>
    <w:p w14:paraId="300D84A1" w14:textId="77777777" w:rsidR="005C1F66" w:rsidRPr="005C1F66" w:rsidRDefault="005C1F66" w:rsidP="005C1F66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«Фотографии из семейного альбома»,</w:t>
      </w:r>
    </w:p>
    <w:p w14:paraId="11A5EA96" w14:textId="77777777" w:rsidR="005C1F66" w:rsidRPr="005C1F66" w:rsidRDefault="005C1F66" w:rsidP="005C1F66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«Забота о родителях – дело совести каждого»,</w:t>
      </w:r>
    </w:p>
    <w:p w14:paraId="252524A8" w14:textId="77777777" w:rsidR="005C1F66" w:rsidRPr="005C1F66" w:rsidRDefault="005C1F66" w:rsidP="005C1F66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дом – моя крепость» (о нравственных основах построения семьи)</w:t>
      </w:r>
    </w:p>
    <w:p w14:paraId="1CFC024C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0D91B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14:paraId="54C59CD3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3C1E3773" w14:textId="77777777" w:rsidR="005C1F66" w:rsidRPr="005C1F66" w:rsidRDefault="005C1F66" w:rsidP="005C1F66">
      <w:pPr>
        <w:widowControl w:val="0"/>
        <w:numPr>
          <w:ilvl w:val="0"/>
          <w:numId w:val="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моральных нормах и правилах нравственного поведения, в том 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об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14:paraId="6E4206B9" w14:textId="77777777" w:rsidR="005C1F66" w:rsidRPr="005C1F66" w:rsidRDefault="005C1F66" w:rsidP="005C1F66">
      <w:pPr>
        <w:widowControl w:val="0"/>
        <w:numPr>
          <w:ilvl w:val="0"/>
          <w:numId w:val="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14:paraId="7608E023" w14:textId="77777777" w:rsidR="005C1F66" w:rsidRPr="005C1F66" w:rsidRDefault="005C1F66" w:rsidP="005C1F66">
      <w:pPr>
        <w:widowControl w:val="0"/>
        <w:numPr>
          <w:ilvl w:val="0"/>
          <w:numId w:val="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традиционным религиям;</w:t>
      </w:r>
    </w:p>
    <w:p w14:paraId="4D8BA583" w14:textId="77777777" w:rsidR="005C1F66" w:rsidRPr="005C1F66" w:rsidRDefault="005C1F66" w:rsidP="005C1F66">
      <w:pPr>
        <w:widowControl w:val="0"/>
        <w:numPr>
          <w:ilvl w:val="0"/>
          <w:numId w:val="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неравнодушие к жизненным проблемам других людей, 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сочувствие  к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человеку, находящемуся в трудной ситуации;</w:t>
      </w:r>
    </w:p>
    <w:p w14:paraId="015963BE" w14:textId="77777777" w:rsidR="005C1F66" w:rsidRPr="005C1F66" w:rsidRDefault="005C1F66" w:rsidP="005C1F66">
      <w:pPr>
        <w:widowControl w:val="0"/>
        <w:numPr>
          <w:ilvl w:val="0"/>
          <w:numId w:val="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14:paraId="5D5418A2" w14:textId="77777777" w:rsidR="005C1F66" w:rsidRPr="005C1F66" w:rsidRDefault="005C1F66" w:rsidP="005C1F66">
      <w:pPr>
        <w:widowControl w:val="0"/>
        <w:numPr>
          <w:ilvl w:val="0"/>
          <w:numId w:val="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родителям, к старшим, заботливое отношение к младшим;</w:t>
      </w:r>
    </w:p>
    <w:p w14:paraId="7E41E9EC" w14:textId="77777777" w:rsidR="005C1F66" w:rsidRPr="005C1F66" w:rsidRDefault="005C1F66" w:rsidP="005C1F66">
      <w:pPr>
        <w:widowControl w:val="0"/>
        <w:numPr>
          <w:ilvl w:val="0"/>
          <w:numId w:val="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традиций своей семьи и школы, бережное отношение к ним. </w:t>
      </w:r>
    </w:p>
    <w:p w14:paraId="41B7FDB1" w14:textId="77777777" w:rsidR="005C1F66" w:rsidRPr="005C1F66" w:rsidRDefault="005C1F66" w:rsidP="005C1F66">
      <w:pPr>
        <w:widowControl w:val="0"/>
        <w:tabs>
          <w:tab w:val="num" w:pos="20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A8C4BFD" w14:textId="77777777" w:rsidR="005C1F66" w:rsidRPr="005C1F66" w:rsidRDefault="005C1F66" w:rsidP="005C1F66">
      <w:pPr>
        <w:widowControl w:val="0"/>
        <w:tabs>
          <w:tab w:val="num" w:pos="200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Направление «Ученик и его отношение к труду»</w:t>
      </w:r>
    </w:p>
    <w:p w14:paraId="034BF6D7" w14:textId="77777777" w:rsidR="005C1F66" w:rsidRPr="005C1F66" w:rsidRDefault="005C1F66" w:rsidP="005C1F66">
      <w:pPr>
        <w:widowControl w:val="0"/>
        <w:spacing w:after="0" w:line="36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945FD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трудолюбия, творческого отношения к учению, труду, жизни.</w:t>
      </w:r>
    </w:p>
    <w:p w14:paraId="5A0EB102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14:paraId="00A9901E" w14:textId="77777777" w:rsidR="005C1F66" w:rsidRPr="005C1F66" w:rsidRDefault="005C1F66" w:rsidP="005C1F66">
      <w:pPr>
        <w:widowControl w:val="0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формирование представления о нравственных основах учебы, ведущей роли образования, труда и значении творчества в жизни человека и общества;</w:t>
      </w:r>
    </w:p>
    <w:p w14:paraId="040A8214" w14:textId="77777777" w:rsidR="005C1F66" w:rsidRPr="005C1F66" w:rsidRDefault="005C1F66" w:rsidP="005C1F66">
      <w:pPr>
        <w:widowControl w:val="0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lastRenderedPageBreak/>
        <w:t>воспитание уважительного отношения к труду и творчеству старших и сверстников;</w:t>
      </w:r>
    </w:p>
    <w:p w14:paraId="222CEF11" w14:textId="77777777" w:rsidR="005C1F66" w:rsidRPr="005C1F66" w:rsidRDefault="005C1F66" w:rsidP="005C1F66">
      <w:pPr>
        <w:widowControl w:val="0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формирование представлений об основных профессиях;</w:t>
      </w:r>
    </w:p>
    <w:p w14:paraId="30DC2E2F" w14:textId="77777777" w:rsidR="005C1F66" w:rsidRPr="005C1F66" w:rsidRDefault="005C1F66" w:rsidP="005C1F66">
      <w:pPr>
        <w:widowControl w:val="0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воспитание ценностного отношения к учебе как виду творческой деятельности;</w:t>
      </w:r>
    </w:p>
    <w:p w14:paraId="09E494CF" w14:textId="77777777" w:rsidR="005C1F66" w:rsidRPr="005C1F66" w:rsidRDefault="005C1F66" w:rsidP="005C1F66">
      <w:pPr>
        <w:widowControl w:val="0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proofErr w:type="gramStart"/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формирование  представлений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 xml:space="preserve"> о роли знаний, науки, современного производства в жизни человека и общества; </w:t>
      </w:r>
    </w:p>
    <w:p w14:paraId="212D8F39" w14:textId="77777777" w:rsidR="005C1F66" w:rsidRPr="005C1F66" w:rsidRDefault="005C1F66" w:rsidP="005C1F66">
      <w:pPr>
        <w:widowControl w:val="0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формирование навыков коллективной работы, в том числе при разработке и реализации учебных и учебно-трудовых проектов;</w:t>
      </w:r>
    </w:p>
    <w:p w14:paraId="6BDC3A82" w14:textId="77777777" w:rsidR="005C1F66" w:rsidRPr="005C1F66" w:rsidRDefault="005C1F66" w:rsidP="005C1F66">
      <w:pPr>
        <w:widowControl w:val="0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формирование умения проявлять дисциплинированность, последовательность и настойчивость в выполнении учебных и учебно-трудовых заданий;</w:t>
      </w:r>
    </w:p>
    <w:p w14:paraId="7ABD89A4" w14:textId="77777777" w:rsidR="005C1F66" w:rsidRPr="005C1F66" w:rsidRDefault="005C1F66" w:rsidP="005C1F66">
      <w:pPr>
        <w:widowControl w:val="0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формирование умения соблюдать порядок на рабочем месте;</w:t>
      </w:r>
    </w:p>
    <w:p w14:paraId="54565D46" w14:textId="77777777" w:rsidR="005C1F66" w:rsidRPr="005C1F66" w:rsidRDefault="005C1F66" w:rsidP="005C1F66">
      <w:pPr>
        <w:widowControl w:val="0"/>
        <w:numPr>
          <w:ilvl w:val="0"/>
          <w:numId w:val="9"/>
        </w:numPr>
        <w:tabs>
          <w:tab w:val="clear" w:pos="1426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воспитание бережного отношения к результатам своего труда, труда других людей, к школьному имуществу, учебникам, личным вещам;</w:t>
      </w:r>
    </w:p>
    <w:p w14:paraId="10453AA6" w14:textId="77777777" w:rsidR="005C1F66" w:rsidRPr="005C1F66" w:rsidRDefault="005C1F66" w:rsidP="005C1F66">
      <w:pPr>
        <w:widowControl w:val="0"/>
        <w:numPr>
          <w:ilvl w:val="0"/>
          <w:numId w:val="9"/>
        </w:numPr>
        <w:tabs>
          <w:tab w:val="clear" w:pos="1426"/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 xml:space="preserve">формирование отрицательного отношения к лени и небрежности в труде и учебе, небережливому отношению к результатам труда людей. </w:t>
      </w:r>
    </w:p>
    <w:p w14:paraId="4AE79B37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3A6D90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Мероприятия: </w:t>
      </w:r>
    </w:p>
    <w:p w14:paraId="068A0C53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профессий»</w:t>
      </w:r>
    </w:p>
    <w:p w14:paraId="79078BEA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представителями разных профессий «Все работы хороши»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18F7FF4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«Труд наших родных», «Семейные династии» </w:t>
      </w:r>
    </w:p>
    <w:p w14:paraId="692C7580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профессий «Город мастеров» </w:t>
      </w:r>
    </w:p>
    <w:p w14:paraId="69A4A2BD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 «Библиотеке – нашу помощь» </w:t>
      </w:r>
    </w:p>
    <w:p w14:paraId="6C04146F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«Наши мамы – мастерицы, наши папы – мастера» </w:t>
      </w:r>
    </w:p>
    <w:p w14:paraId="7390D61D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«Волшебный мир руками детей» </w:t>
      </w:r>
    </w:p>
    <w:p w14:paraId="1673170A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моих увлечений»,</w:t>
      </w:r>
    </w:p>
    <w:p w14:paraId="5847A1E3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во что горазд» </w:t>
      </w:r>
    </w:p>
    <w:p w14:paraId="4F1A77B3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  <w:tab w:val="left" w:pos="4490"/>
          <w:tab w:val="left" w:pos="5796"/>
          <w:tab w:val="left" w:pos="8003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«Чистый класс»</w:t>
      </w:r>
    </w:p>
    <w:p w14:paraId="456EFFFE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  <w:tab w:val="left" w:pos="4490"/>
          <w:tab w:val="left" w:pos="5796"/>
          <w:tab w:val="left" w:pos="8003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«Птичья столовая»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E5F97AD" w14:textId="77777777" w:rsidR="005C1F66" w:rsidRPr="005C1F66" w:rsidRDefault="005C1F66" w:rsidP="005C1F66">
      <w:pPr>
        <w:widowControl w:val="0"/>
        <w:numPr>
          <w:ilvl w:val="0"/>
          <w:numId w:val="11"/>
        </w:numPr>
        <w:tabs>
          <w:tab w:val="num" w:pos="1440"/>
          <w:tab w:val="left" w:pos="4490"/>
          <w:tab w:val="left" w:pos="5796"/>
          <w:tab w:val="left" w:pos="8003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«Птичий домострой»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4AB0F9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14:paraId="0074143B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0038D1C3" w14:textId="77777777" w:rsidR="005C1F66" w:rsidRPr="005C1F66" w:rsidRDefault="005C1F66" w:rsidP="005C1F66">
      <w:pPr>
        <w:widowControl w:val="0"/>
        <w:numPr>
          <w:ilvl w:val="0"/>
          <w:numId w:val="1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14:paraId="1ED3CD68" w14:textId="77777777" w:rsidR="005C1F66" w:rsidRPr="005C1F66" w:rsidRDefault="005C1F66" w:rsidP="005C1F66">
      <w:pPr>
        <w:widowControl w:val="0"/>
        <w:numPr>
          <w:ilvl w:val="0"/>
          <w:numId w:val="1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и творческое отношение к учебному труду;</w:t>
      </w:r>
    </w:p>
    <w:p w14:paraId="3E7BCA29" w14:textId="77777777" w:rsidR="005C1F66" w:rsidRPr="005C1F66" w:rsidRDefault="005C1F66" w:rsidP="005C1F66">
      <w:pPr>
        <w:widowControl w:val="0"/>
        <w:numPr>
          <w:ilvl w:val="0"/>
          <w:numId w:val="1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различных профессиях;</w:t>
      </w:r>
    </w:p>
    <w:p w14:paraId="2E075DE3" w14:textId="77777777" w:rsidR="005C1F66" w:rsidRPr="005C1F66" w:rsidRDefault="005C1F66" w:rsidP="005C1F66">
      <w:pPr>
        <w:widowControl w:val="0"/>
        <w:numPr>
          <w:ilvl w:val="0"/>
          <w:numId w:val="1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трудового творческого сотрудничества со сверстниками, старшими детьми и взрослыми;</w:t>
      </w:r>
    </w:p>
    <w:p w14:paraId="6BA9A2E1" w14:textId="77777777" w:rsidR="005C1F66" w:rsidRPr="005C1F66" w:rsidRDefault="005C1F66" w:rsidP="005C1F66">
      <w:pPr>
        <w:widowControl w:val="0"/>
        <w:numPr>
          <w:ilvl w:val="0"/>
          <w:numId w:val="1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14:paraId="65DA94A3" w14:textId="77777777" w:rsidR="005C1F66" w:rsidRPr="005C1F66" w:rsidRDefault="005C1F66" w:rsidP="005C1F66">
      <w:pPr>
        <w:widowControl w:val="0"/>
        <w:numPr>
          <w:ilvl w:val="0"/>
          <w:numId w:val="1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участия в различных видах общественно полезной и личностно значимой деятельности; </w:t>
      </w:r>
    </w:p>
    <w:p w14:paraId="0D8517A5" w14:textId="77777777" w:rsidR="005C1F66" w:rsidRPr="005C1F66" w:rsidRDefault="005C1F66" w:rsidP="005C1F66">
      <w:pPr>
        <w:widowControl w:val="0"/>
        <w:numPr>
          <w:ilvl w:val="0"/>
          <w:numId w:val="1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14:paraId="45E8D408" w14:textId="77777777" w:rsidR="005C1F66" w:rsidRPr="005C1F66" w:rsidRDefault="005C1F66" w:rsidP="005C1F66">
      <w:pPr>
        <w:widowControl w:val="0"/>
        <w:numPr>
          <w:ilvl w:val="0"/>
          <w:numId w:val="1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14:paraId="101B0E80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804EF" w14:textId="77777777" w:rsidR="005C1F66" w:rsidRPr="005C1F66" w:rsidRDefault="005C1F66" w:rsidP="005C1F6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«Ученик и его здоровье»</w:t>
      </w:r>
    </w:p>
    <w:p w14:paraId="43B24D1E" w14:textId="77777777" w:rsidR="005C1F66" w:rsidRPr="005C1F66" w:rsidRDefault="005C1F66" w:rsidP="005C1F6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A456153" w14:textId="77777777" w:rsidR="005C1F66" w:rsidRPr="005C1F66" w:rsidRDefault="005C1F66" w:rsidP="005C1F66">
      <w:pPr>
        <w:widowControl w:val="0"/>
        <w:spacing w:after="0" w:line="360" w:lineRule="auto"/>
        <w:ind w:left="960"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ценностного отношения к здоровью и здоровому образу жизни.</w:t>
      </w:r>
    </w:p>
    <w:p w14:paraId="42B3766F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14:paraId="79D34C86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своему здоровью, здоровью родителей, членов своей семьи, педагогов, сверстников;</w:t>
      </w:r>
    </w:p>
    <w:p w14:paraId="3A2BA678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представлений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379E11C0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представлений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влиянии нравственности человека на состояние его здоровья и здоровья окружающих его людей;</w:t>
      </w:r>
    </w:p>
    <w:p w14:paraId="461BC984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понимания важности физической культуры и спорта для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человека, его образования, труда и творчества;</w:t>
      </w:r>
    </w:p>
    <w:p w14:paraId="330EB3D5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понимания необходимости выполнения санитарно-гигиенических правил, соблюдения </w:t>
      </w:r>
      <w:proofErr w:type="spell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дня;</w:t>
      </w:r>
    </w:p>
    <w:p w14:paraId="5615B4EA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прогулкам на природе, подвижным играм, участию в спортивных соревнованиях;</w:t>
      </w:r>
    </w:p>
    <w:p w14:paraId="19CA5A3D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об оздоровительном влиянии природы на человека;</w:t>
      </w:r>
    </w:p>
    <w:p w14:paraId="02F498DA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возможном негативном влиянии компьютерных игр, телевидения, рекламы на здоровье человека;</w:t>
      </w:r>
    </w:p>
    <w:p w14:paraId="7C9889A1" w14:textId="77777777" w:rsidR="005C1F66" w:rsidRPr="005C1F66" w:rsidRDefault="005C1F66" w:rsidP="005C1F66">
      <w:pPr>
        <w:widowControl w:val="0"/>
        <w:numPr>
          <w:ilvl w:val="0"/>
          <w:numId w:val="12"/>
        </w:numPr>
        <w:tabs>
          <w:tab w:val="num" w:pos="1440"/>
        </w:tabs>
        <w:spacing w:after="0" w:line="360" w:lineRule="auto"/>
        <w:ind w:left="1440" w:hanging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отрицательного отношения к невыполнению правил личной гигиены и санитарии, уклонению от занятий физкультурой.</w:t>
      </w:r>
    </w:p>
    <w:p w14:paraId="02E4ECAA" w14:textId="77777777" w:rsidR="005C1F66" w:rsidRPr="005C1F66" w:rsidRDefault="005C1F66" w:rsidP="005C1F66">
      <w:pPr>
        <w:widowControl w:val="0"/>
        <w:spacing w:after="0" w:line="360" w:lineRule="auto"/>
        <w:ind w:left="144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57F406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Мероприятия:</w:t>
      </w:r>
    </w:p>
    <w:p w14:paraId="003961DA" w14:textId="77777777" w:rsidR="005C1F66" w:rsidRPr="005C1F66" w:rsidRDefault="005C1F66" w:rsidP="005C1F66">
      <w:pPr>
        <w:widowControl w:val="0"/>
        <w:numPr>
          <w:ilvl w:val="0"/>
          <w:numId w:val="1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классных часов по профилактике вредных привычек «Воспитание характера через искоренение отрицательных привычек» </w:t>
      </w:r>
    </w:p>
    <w:p w14:paraId="346BA03E" w14:textId="77777777" w:rsidR="005C1F66" w:rsidRPr="005C1F66" w:rsidRDefault="005C1F66" w:rsidP="005C1F66">
      <w:pPr>
        <w:widowControl w:val="0"/>
        <w:numPr>
          <w:ilvl w:val="0"/>
          <w:numId w:val="1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классных часов по здоровому образу жизни:</w:t>
      </w:r>
    </w:p>
    <w:p w14:paraId="1FEF3F45" w14:textId="77777777" w:rsidR="005C1F66" w:rsidRPr="005C1F66" w:rsidRDefault="005C1F66" w:rsidP="005C1F66">
      <w:pPr>
        <w:widowControl w:val="0"/>
        <w:numPr>
          <w:ilvl w:val="2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здоровом теле – здоровый дух» </w:t>
      </w:r>
    </w:p>
    <w:p w14:paraId="385B0CA3" w14:textId="77777777" w:rsidR="005C1F66" w:rsidRPr="005C1F66" w:rsidRDefault="005C1F66" w:rsidP="005C1F66">
      <w:pPr>
        <w:widowControl w:val="0"/>
        <w:numPr>
          <w:ilvl w:val="2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«Уроки Мойдодыра»,</w:t>
      </w:r>
    </w:p>
    <w:p w14:paraId="1800A980" w14:textId="77777777" w:rsidR="005C1F66" w:rsidRPr="005C1F66" w:rsidRDefault="005C1F66" w:rsidP="005C1F66">
      <w:pPr>
        <w:widowControl w:val="0"/>
        <w:numPr>
          <w:ilvl w:val="2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«Откуда берутся грязнули?»,</w:t>
      </w:r>
    </w:p>
    <w:p w14:paraId="6C7356A2" w14:textId="77777777" w:rsidR="005C1F66" w:rsidRPr="005C1F66" w:rsidRDefault="005C1F66" w:rsidP="005C1F66">
      <w:pPr>
        <w:widowControl w:val="0"/>
        <w:numPr>
          <w:ilvl w:val="2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«Ослепительная улыбка на всю жизнь», </w:t>
      </w:r>
    </w:p>
    <w:p w14:paraId="1FCF7B77" w14:textId="77777777" w:rsidR="005C1F66" w:rsidRPr="005C1F66" w:rsidRDefault="005C1F66" w:rsidP="005C1F66">
      <w:pPr>
        <w:widowControl w:val="0"/>
        <w:numPr>
          <w:ilvl w:val="2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расту, я развиваюсь» и т.д.</w:t>
      </w:r>
    </w:p>
    <w:p w14:paraId="75C04C62" w14:textId="77777777" w:rsidR="005C1F66" w:rsidRPr="005C1F66" w:rsidRDefault="005C1F66" w:rsidP="005C1F66">
      <w:pPr>
        <w:widowControl w:val="0"/>
        <w:numPr>
          <w:ilvl w:val="0"/>
          <w:numId w:val="1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классных часов по правилам безопасности жизнедеятельности «Умей всем страхам в лицо рассмеяться» </w:t>
      </w:r>
    </w:p>
    <w:p w14:paraId="6D3F48BB" w14:textId="77777777" w:rsidR="005C1F66" w:rsidRPr="005C1F66" w:rsidRDefault="005C1F66" w:rsidP="005C1F66">
      <w:pPr>
        <w:widowControl w:val="0"/>
        <w:numPr>
          <w:ilvl w:val="0"/>
          <w:numId w:val="1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классных часов по ПДД </w:t>
      </w:r>
    </w:p>
    <w:p w14:paraId="2FD614F6" w14:textId="77777777" w:rsidR="005C1F66" w:rsidRPr="005C1F66" w:rsidRDefault="005C1F66" w:rsidP="005C1F66">
      <w:pPr>
        <w:widowControl w:val="0"/>
        <w:numPr>
          <w:ilvl w:val="2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и дорога», </w:t>
      </w:r>
    </w:p>
    <w:p w14:paraId="42EEF1EA" w14:textId="77777777" w:rsidR="005C1F66" w:rsidRPr="005C1F66" w:rsidRDefault="005C1F66" w:rsidP="005C1F66">
      <w:pPr>
        <w:widowControl w:val="0"/>
        <w:numPr>
          <w:ilvl w:val="2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«Азбука безопасности», </w:t>
      </w:r>
    </w:p>
    <w:p w14:paraId="63C381F6" w14:textId="77777777" w:rsidR="005C1F66" w:rsidRPr="005C1F66" w:rsidRDefault="005C1F66" w:rsidP="005C1F66">
      <w:pPr>
        <w:widowControl w:val="0"/>
        <w:numPr>
          <w:ilvl w:val="2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«Красный, жёлтый, зелёный» и т.д.</w:t>
      </w:r>
    </w:p>
    <w:p w14:paraId="5E5DA00B" w14:textId="77777777" w:rsidR="005C1F66" w:rsidRPr="005C1F66" w:rsidRDefault="005C1F66" w:rsidP="005C1F66">
      <w:pPr>
        <w:widowControl w:val="0"/>
        <w:numPr>
          <w:ilvl w:val="0"/>
          <w:numId w:val="1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учащихся:</w:t>
      </w:r>
    </w:p>
    <w:p w14:paraId="48D1B27E" w14:textId="77777777" w:rsidR="005C1F66" w:rsidRPr="005C1F66" w:rsidRDefault="005C1F66" w:rsidP="005C1F66">
      <w:pPr>
        <w:widowControl w:val="0"/>
        <w:numPr>
          <w:ilvl w:val="2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«Вредные привычки и мы», </w:t>
      </w:r>
    </w:p>
    <w:p w14:paraId="2FB96637" w14:textId="77777777" w:rsidR="005C1F66" w:rsidRPr="005C1F66" w:rsidRDefault="005C1F66" w:rsidP="005C1F66">
      <w:pPr>
        <w:widowControl w:val="0"/>
        <w:numPr>
          <w:ilvl w:val="2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режим дня»,</w:t>
      </w:r>
    </w:p>
    <w:p w14:paraId="769308AB" w14:textId="77777777" w:rsidR="005C1F66" w:rsidRPr="005C1F66" w:rsidRDefault="005C1F66" w:rsidP="005C1F66">
      <w:pPr>
        <w:widowControl w:val="0"/>
        <w:numPr>
          <w:ilvl w:val="2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«ЗОЖ»</w:t>
      </w:r>
    </w:p>
    <w:p w14:paraId="01C08D46" w14:textId="77777777" w:rsidR="005C1F66" w:rsidRPr="005C1F66" w:rsidRDefault="005C1F66" w:rsidP="005C1F66">
      <w:pPr>
        <w:widowControl w:val="0"/>
        <w:numPr>
          <w:ilvl w:val="0"/>
          <w:numId w:val="1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Месячник ЗОЖ «Здоровый я - здоровая страна» </w:t>
      </w:r>
    </w:p>
    <w:p w14:paraId="52F8615D" w14:textId="77777777" w:rsidR="005C1F66" w:rsidRPr="005C1F66" w:rsidRDefault="005C1F66" w:rsidP="005C1F66">
      <w:pPr>
        <w:widowControl w:val="0"/>
        <w:numPr>
          <w:ilvl w:val="0"/>
          <w:numId w:val="1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«Ударим юмором по вредным привычкам» </w:t>
      </w:r>
    </w:p>
    <w:p w14:paraId="1DBC09B3" w14:textId="77777777" w:rsidR="005C1F66" w:rsidRPr="005C1F66" w:rsidRDefault="005C1F66" w:rsidP="005C1F66">
      <w:pPr>
        <w:widowControl w:val="0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CEB7F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14:paraId="3D734E50" w14:textId="77777777" w:rsidR="005C1F66" w:rsidRPr="005C1F66" w:rsidRDefault="005C1F66" w:rsidP="005C1F66">
      <w:pPr>
        <w:widowControl w:val="0"/>
        <w:numPr>
          <w:ilvl w:val="0"/>
          <w:numId w:val="1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14:paraId="0B90317A" w14:textId="77777777" w:rsidR="005C1F66" w:rsidRPr="005C1F66" w:rsidRDefault="005C1F66" w:rsidP="005C1F66">
      <w:pPr>
        <w:widowControl w:val="0"/>
        <w:numPr>
          <w:ilvl w:val="0"/>
          <w:numId w:val="1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взаимной обусловленности 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 нравственного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социально-психологического здоровья человека, о важности морали и нравственности в сохранении здоровья человека;</w:t>
      </w:r>
    </w:p>
    <w:p w14:paraId="35C6C3B4" w14:textId="77777777" w:rsidR="005C1F66" w:rsidRPr="005C1F66" w:rsidRDefault="005C1F66" w:rsidP="005C1F66">
      <w:pPr>
        <w:widowControl w:val="0"/>
        <w:numPr>
          <w:ilvl w:val="0"/>
          <w:numId w:val="1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опыт </w:t>
      </w:r>
      <w:proofErr w:type="spell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14:paraId="254E9494" w14:textId="77777777" w:rsidR="005C1F66" w:rsidRPr="005C1F66" w:rsidRDefault="005C1F66" w:rsidP="005C1F66">
      <w:pPr>
        <w:widowControl w:val="0"/>
        <w:numPr>
          <w:ilvl w:val="0"/>
          <w:numId w:val="1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роли физической культуры и спорта для здоровья человека, его образования, труда и творчества;</w:t>
      </w:r>
    </w:p>
    <w:p w14:paraId="52A6B07B" w14:textId="77777777" w:rsidR="005C1F66" w:rsidRPr="005C1F66" w:rsidRDefault="005C1F66" w:rsidP="005C1F66">
      <w:pPr>
        <w:widowControl w:val="0"/>
        <w:numPr>
          <w:ilvl w:val="0"/>
          <w:numId w:val="1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возможном негативном влиянии компьютерных игр, телевидения, рекламы на здоровье человека.</w:t>
      </w:r>
    </w:p>
    <w:p w14:paraId="5FCD39CB" w14:textId="77777777" w:rsidR="005C1F66" w:rsidRPr="005C1F66" w:rsidRDefault="005C1F66" w:rsidP="005C1F66">
      <w:pPr>
        <w:widowControl w:val="0"/>
        <w:tabs>
          <w:tab w:val="num" w:pos="20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5F2F1C27" w14:textId="77777777" w:rsidR="005C1F66" w:rsidRPr="005C1F66" w:rsidRDefault="005C1F66" w:rsidP="005C1F66">
      <w:pPr>
        <w:widowControl w:val="0"/>
        <w:tabs>
          <w:tab w:val="num" w:pos="200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Направление «Ученик и его отношение к природе»</w:t>
      </w:r>
    </w:p>
    <w:p w14:paraId="2D57E43A" w14:textId="77777777" w:rsidR="005C1F66" w:rsidRPr="005C1F66" w:rsidRDefault="005C1F66" w:rsidP="005C1F66">
      <w:pPr>
        <w:widowControl w:val="0"/>
        <w:spacing w:after="0" w:line="360" w:lineRule="auto"/>
        <w:ind w:left="144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DB59AB" w14:textId="77777777" w:rsidR="005C1F66" w:rsidRPr="005C1F66" w:rsidRDefault="005C1F66" w:rsidP="005C1F66">
      <w:pPr>
        <w:widowControl w:val="0"/>
        <w:spacing w:after="0" w:line="360" w:lineRule="auto"/>
        <w:ind w:left="960"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ценностного отношения к природе, окружающей среде (экологическое воспитание).</w:t>
      </w:r>
    </w:p>
    <w:p w14:paraId="3D0BAB5F" w14:textId="77777777" w:rsidR="005C1F66" w:rsidRPr="005C1F66" w:rsidRDefault="005C1F66" w:rsidP="005C1F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de-DE"/>
        </w:rPr>
        <w:t>Задачи:</w:t>
      </w:r>
    </w:p>
    <w:p w14:paraId="03BA2279" w14:textId="77777777" w:rsidR="005C1F66" w:rsidRPr="005C1F66" w:rsidRDefault="005C1F66" w:rsidP="005C1F66">
      <w:pPr>
        <w:widowControl w:val="0"/>
        <w:numPr>
          <w:ilvl w:val="0"/>
          <w:numId w:val="19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0" w:hanging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развитие интереса к природе, природным явлениям и формам жизни, понимание активной роли человека в природе;</w:t>
      </w:r>
    </w:p>
    <w:p w14:paraId="16C92FF6" w14:textId="77777777" w:rsidR="005C1F66" w:rsidRPr="005C1F66" w:rsidRDefault="005C1F66" w:rsidP="005C1F66">
      <w:pPr>
        <w:widowControl w:val="0"/>
        <w:numPr>
          <w:ilvl w:val="0"/>
          <w:numId w:val="19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0" w:hanging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формирование ценностного отношения к природе и всем формам жизни;</w:t>
      </w:r>
    </w:p>
    <w:p w14:paraId="3F41A617" w14:textId="77777777" w:rsidR="005C1F66" w:rsidRPr="005C1F66" w:rsidRDefault="005C1F66" w:rsidP="005C1F66">
      <w:pPr>
        <w:widowControl w:val="0"/>
        <w:numPr>
          <w:ilvl w:val="0"/>
          <w:numId w:val="19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0" w:hanging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формирование бережного отношения к растениям и животным.</w:t>
      </w:r>
    </w:p>
    <w:p w14:paraId="548DA343" w14:textId="77777777" w:rsidR="005C1F66" w:rsidRPr="005C1F66" w:rsidRDefault="005C1F66" w:rsidP="005C1F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 w:firstLine="709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14:paraId="58BD1230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F94E6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Мероприятия:</w:t>
      </w:r>
    </w:p>
    <w:p w14:paraId="1BB0371D" w14:textId="77777777" w:rsidR="005C1F66" w:rsidRPr="005C1F66" w:rsidRDefault="005C1F66" w:rsidP="005C1F66">
      <w:pPr>
        <w:widowControl w:val="0"/>
        <w:numPr>
          <w:ilvl w:val="0"/>
          <w:numId w:val="1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классных часов по экологическому воспитанию:</w:t>
      </w:r>
    </w:p>
    <w:p w14:paraId="523F1B2A" w14:textId="77777777" w:rsidR="005C1F66" w:rsidRPr="005C1F66" w:rsidRDefault="005C1F66" w:rsidP="005C1F66">
      <w:pPr>
        <w:widowControl w:val="0"/>
        <w:numPr>
          <w:ilvl w:val="2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братьях наших меньших», </w:t>
      </w:r>
    </w:p>
    <w:p w14:paraId="5A020CF9" w14:textId="77777777" w:rsidR="005C1F66" w:rsidRPr="005C1F66" w:rsidRDefault="005C1F66" w:rsidP="005C1F66">
      <w:pPr>
        <w:widowControl w:val="0"/>
        <w:numPr>
          <w:ilvl w:val="2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«Русские берёзки», </w:t>
      </w:r>
    </w:p>
    <w:p w14:paraId="1BB889D2" w14:textId="77777777" w:rsidR="005C1F66" w:rsidRPr="005C1F66" w:rsidRDefault="005C1F66" w:rsidP="005C1F66">
      <w:pPr>
        <w:widowControl w:val="0"/>
        <w:numPr>
          <w:ilvl w:val="2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«Цветы в былинах и мифах»,</w:t>
      </w:r>
    </w:p>
    <w:p w14:paraId="118BFD35" w14:textId="77777777" w:rsidR="005C1F66" w:rsidRPr="005C1F66" w:rsidRDefault="005C1F66" w:rsidP="005C1F66">
      <w:pPr>
        <w:widowControl w:val="0"/>
        <w:numPr>
          <w:ilvl w:val="2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домашний любимец»,</w:t>
      </w:r>
    </w:p>
    <w:p w14:paraId="427D8B68" w14:textId="77777777" w:rsidR="005C1F66" w:rsidRPr="005C1F66" w:rsidRDefault="005C1F66" w:rsidP="005C1F66">
      <w:pPr>
        <w:widowControl w:val="0"/>
        <w:numPr>
          <w:ilvl w:val="2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 ответе за тех, кого приручили» и т.д.</w:t>
      </w:r>
    </w:p>
    <w:p w14:paraId="6559F49D" w14:textId="77777777" w:rsidR="005C1F66" w:rsidRPr="005C1F66" w:rsidRDefault="005C1F66" w:rsidP="005C1F66">
      <w:pPr>
        <w:widowControl w:val="0"/>
        <w:numPr>
          <w:ilvl w:val="0"/>
          <w:numId w:val="1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«Каждому участку земли экологическую заботу» </w:t>
      </w:r>
    </w:p>
    <w:p w14:paraId="470A1116" w14:textId="77777777" w:rsidR="005C1F66" w:rsidRPr="005C1F66" w:rsidRDefault="005C1F66" w:rsidP="005C1F66">
      <w:pPr>
        <w:widowControl w:val="0"/>
        <w:numPr>
          <w:ilvl w:val="0"/>
          <w:numId w:val="1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«Осенние зарисовки» </w:t>
      </w:r>
    </w:p>
    <w:p w14:paraId="683E61F7" w14:textId="77777777" w:rsidR="005C1F66" w:rsidRPr="005C1F66" w:rsidRDefault="005C1F66" w:rsidP="005C1F66">
      <w:pPr>
        <w:widowControl w:val="0"/>
        <w:numPr>
          <w:ilvl w:val="0"/>
          <w:numId w:val="1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«Что в огороде растёт?» </w:t>
      </w:r>
    </w:p>
    <w:p w14:paraId="3C412CED" w14:textId="77777777" w:rsidR="005C1F66" w:rsidRPr="005C1F66" w:rsidRDefault="005C1F66" w:rsidP="005C1F66">
      <w:pPr>
        <w:widowControl w:val="0"/>
        <w:numPr>
          <w:ilvl w:val="0"/>
          <w:numId w:val="1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«Витамины с грядки» </w:t>
      </w:r>
    </w:p>
    <w:p w14:paraId="2B656507" w14:textId="77777777" w:rsidR="005C1F66" w:rsidRPr="005C1F66" w:rsidRDefault="005C1F66" w:rsidP="005C1F66">
      <w:pPr>
        <w:widowControl w:val="0"/>
        <w:numPr>
          <w:ilvl w:val="0"/>
          <w:numId w:val="2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«Чистый дом – чистый двор - чистый город» </w:t>
      </w:r>
    </w:p>
    <w:p w14:paraId="6BE18AB7" w14:textId="77777777" w:rsidR="005C1F66" w:rsidRPr="005C1F66" w:rsidRDefault="005C1F66" w:rsidP="005C1F66">
      <w:pPr>
        <w:widowControl w:val="0"/>
        <w:numPr>
          <w:ilvl w:val="0"/>
          <w:numId w:val="2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«Сделай город чище» </w:t>
      </w:r>
    </w:p>
    <w:p w14:paraId="46939221" w14:textId="77777777" w:rsidR="005C1F66" w:rsidRPr="005C1F66" w:rsidRDefault="005C1F66" w:rsidP="005C1F66">
      <w:pPr>
        <w:widowControl w:val="0"/>
        <w:numPr>
          <w:ilvl w:val="0"/>
          <w:numId w:val="2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«Судьба города в твоих руках» </w:t>
      </w:r>
    </w:p>
    <w:p w14:paraId="2659DB60" w14:textId="77777777" w:rsidR="005C1F66" w:rsidRPr="005C1F66" w:rsidRDefault="005C1F66" w:rsidP="005C1F66">
      <w:pPr>
        <w:widowControl w:val="0"/>
        <w:numPr>
          <w:ilvl w:val="0"/>
          <w:numId w:val="2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«Цветик – семицветик» </w:t>
      </w:r>
    </w:p>
    <w:p w14:paraId="6041AE1E" w14:textId="77777777" w:rsidR="005C1F66" w:rsidRPr="005C1F66" w:rsidRDefault="005C1F66" w:rsidP="005C1F66">
      <w:pPr>
        <w:widowControl w:val="0"/>
        <w:numPr>
          <w:ilvl w:val="0"/>
          <w:numId w:val="2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«Знай и люби родную природу» </w:t>
      </w:r>
    </w:p>
    <w:p w14:paraId="52C1903C" w14:textId="77777777" w:rsidR="005C1F66" w:rsidRPr="005C1F66" w:rsidRDefault="005C1F66" w:rsidP="005C1F66">
      <w:pPr>
        <w:widowControl w:val="0"/>
        <w:numPr>
          <w:ilvl w:val="0"/>
          <w:numId w:val="2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Брейн-ринг «Знаешь ли ты животных» </w:t>
      </w:r>
    </w:p>
    <w:p w14:paraId="66C737BE" w14:textId="77777777" w:rsidR="005C1F66" w:rsidRPr="005C1F66" w:rsidRDefault="005C1F66" w:rsidP="005C1F66">
      <w:pPr>
        <w:widowControl w:val="0"/>
        <w:numPr>
          <w:ilvl w:val="0"/>
          <w:numId w:val="2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«Береги природу – наш дом» </w:t>
      </w:r>
    </w:p>
    <w:p w14:paraId="03B26E16" w14:textId="77777777" w:rsidR="005C1F66" w:rsidRPr="005C1F66" w:rsidRDefault="005C1F66" w:rsidP="005C1F66">
      <w:pPr>
        <w:widowControl w:val="0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5F158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14:paraId="0378B562" w14:textId="77777777" w:rsidR="005C1F66" w:rsidRPr="005C1F66" w:rsidRDefault="005C1F66" w:rsidP="005C1F66">
      <w:pPr>
        <w:widowControl w:val="0"/>
        <w:numPr>
          <w:ilvl w:val="0"/>
          <w:numId w:val="2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природе;</w:t>
      </w:r>
    </w:p>
    <w:p w14:paraId="48D3202E" w14:textId="77777777" w:rsidR="005C1F66" w:rsidRPr="005C1F66" w:rsidRDefault="005C1F66" w:rsidP="005C1F66">
      <w:pPr>
        <w:widowControl w:val="0"/>
        <w:numPr>
          <w:ilvl w:val="0"/>
          <w:numId w:val="2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эстетического, эмоционально-нравственного отношения к природе;</w:t>
      </w:r>
    </w:p>
    <w:p w14:paraId="66866BA9" w14:textId="77777777" w:rsidR="005C1F66" w:rsidRPr="005C1F66" w:rsidRDefault="005C1F66" w:rsidP="005C1F66">
      <w:pPr>
        <w:widowControl w:val="0"/>
        <w:numPr>
          <w:ilvl w:val="0"/>
          <w:numId w:val="2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 традициях нравственно-этического отношения к природе в культуре народов России, нормах экологической этики; </w:t>
      </w:r>
    </w:p>
    <w:p w14:paraId="4DDD2243" w14:textId="77777777" w:rsidR="005C1F66" w:rsidRPr="005C1F66" w:rsidRDefault="005C1F66" w:rsidP="005C1F66">
      <w:pPr>
        <w:widowControl w:val="0"/>
        <w:numPr>
          <w:ilvl w:val="0"/>
          <w:numId w:val="2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участия в природоохранной деятельности в школе, на пришкольном участке, по месту жительства; </w:t>
      </w:r>
    </w:p>
    <w:p w14:paraId="37784573" w14:textId="77777777" w:rsidR="005C1F66" w:rsidRPr="005C1F66" w:rsidRDefault="005C1F66" w:rsidP="005C1F66">
      <w:pPr>
        <w:widowControl w:val="0"/>
        <w:numPr>
          <w:ilvl w:val="0"/>
          <w:numId w:val="2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опыт участия в экологических инициативах, проектах. </w:t>
      </w:r>
    </w:p>
    <w:p w14:paraId="1C0D0FD7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57463" w14:textId="77777777" w:rsidR="005C1F66" w:rsidRPr="005C1F66" w:rsidRDefault="005C1F66" w:rsidP="005C1F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5. Направление «Ученик и мир прекрасного»</w:t>
      </w:r>
    </w:p>
    <w:p w14:paraId="03EEC62C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A352F0B" w14:textId="77777777" w:rsidR="005C1F66" w:rsidRPr="005C1F66" w:rsidRDefault="005C1F66" w:rsidP="005C1F66">
      <w:pPr>
        <w:widowControl w:val="0"/>
        <w:spacing w:after="0" w:line="360" w:lineRule="auto"/>
        <w:ind w:left="960"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14:paraId="655AA783" w14:textId="77777777" w:rsidR="005C1F66" w:rsidRPr="005C1F66" w:rsidRDefault="005C1F66" w:rsidP="005C1F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0"/>
          <w:lang w:eastAsia="de-DE"/>
        </w:rPr>
        <w:lastRenderedPageBreak/>
        <w:t>Задачи:</w:t>
      </w:r>
    </w:p>
    <w:p w14:paraId="61D949CB" w14:textId="77777777" w:rsidR="005C1F66" w:rsidRPr="005C1F66" w:rsidRDefault="005C1F66" w:rsidP="005C1F66">
      <w:pPr>
        <w:widowControl w:val="0"/>
        <w:numPr>
          <w:ilvl w:val="0"/>
          <w:numId w:val="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формирование представления о душевной и физической красоте человека;</w:t>
      </w:r>
    </w:p>
    <w:p w14:paraId="67F0DE97" w14:textId="77777777" w:rsidR="005C1F66" w:rsidRPr="005C1F66" w:rsidRDefault="005C1F66" w:rsidP="005C1F66">
      <w:pPr>
        <w:widowControl w:val="0"/>
        <w:numPr>
          <w:ilvl w:val="0"/>
          <w:numId w:val="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формирование умения видеть красоту природы, труда и творчества;</w:t>
      </w:r>
    </w:p>
    <w:p w14:paraId="1E982BA3" w14:textId="77777777" w:rsidR="005C1F66" w:rsidRPr="005C1F66" w:rsidRDefault="005C1F66" w:rsidP="005C1F66">
      <w:pPr>
        <w:widowControl w:val="0"/>
        <w:numPr>
          <w:ilvl w:val="0"/>
          <w:numId w:val="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воспитывать интерес к чтению, произведениям искусства, детским спектаклям, концертам, выставкам;</w:t>
      </w:r>
    </w:p>
    <w:p w14:paraId="4ECECB74" w14:textId="77777777" w:rsidR="005C1F66" w:rsidRPr="005C1F66" w:rsidRDefault="005C1F66" w:rsidP="005C1F66">
      <w:pPr>
        <w:widowControl w:val="0"/>
        <w:numPr>
          <w:ilvl w:val="0"/>
          <w:numId w:val="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 w:hanging="3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воспитывать интерес к занятиям художественным творчеством.</w:t>
      </w:r>
    </w:p>
    <w:p w14:paraId="6E6006AA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CACAD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</w:p>
    <w:p w14:paraId="36A9720B" w14:textId="77777777" w:rsidR="005C1F66" w:rsidRPr="005C1F66" w:rsidRDefault="005C1F66" w:rsidP="005C1F66">
      <w:pPr>
        <w:widowControl w:val="0"/>
        <w:numPr>
          <w:ilvl w:val="0"/>
          <w:numId w:val="2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«Город, в котором ты живёшь» </w:t>
      </w:r>
    </w:p>
    <w:p w14:paraId="1D88D9F4" w14:textId="77777777" w:rsidR="005C1F66" w:rsidRPr="005C1F66" w:rsidRDefault="005C1F66" w:rsidP="005C1F66">
      <w:pPr>
        <w:widowControl w:val="0"/>
        <w:numPr>
          <w:ilvl w:val="0"/>
          <w:numId w:val="2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«Прикоснуться к вечности» </w:t>
      </w:r>
    </w:p>
    <w:p w14:paraId="261E23D5" w14:textId="77777777" w:rsidR="005C1F66" w:rsidRPr="005C1F66" w:rsidRDefault="005C1F66" w:rsidP="005C1F66">
      <w:pPr>
        <w:widowControl w:val="0"/>
        <w:numPr>
          <w:ilvl w:val="0"/>
          <w:numId w:val="2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«Фильм, фильм, фильм…» </w:t>
      </w:r>
    </w:p>
    <w:p w14:paraId="6D517313" w14:textId="77777777" w:rsidR="005C1F66" w:rsidRPr="005C1F66" w:rsidRDefault="005C1F66" w:rsidP="005C1F66">
      <w:pPr>
        <w:widowControl w:val="0"/>
        <w:numPr>
          <w:ilvl w:val="0"/>
          <w:numId w:val="2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художественные выставки</w:t>
      </w:r>
    </w:p>
    <w:p w14:paraId="68B891CB" w14:textId="77777777" w:rsidR="005C1F66" w:rsidRPr="005C1F66" w:rsidRDefault="005C1F66" w:rsidP="005C1F66">
      <w:pPr>
        <w:widowControl w:val="0"/>
        <w:numPr>
          <w:ilvl w:val="0"/>
          <w:numId w:val="2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замечательными творческими людьми (поэты, писатели, художники)</w:t>
      </w:r>
    </w:p>
    <w:p w14:paraId="0BBDF62F" w14:textId="77777777" w:rsidR="005C1F66" w:rsidRPr="005C1F66" w:rsidRDefault="005C1F66" w:rsidP="005C1F66">
      <w:pPr>
        <w:widowControl w:val="0"/>
        <w:numPr>
          <w:ilvl w:val="0"/>
          <w:numId w:val="2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«Шедевры русской живописи» </w:t>
      </w:r>
    </w:p>
    <w:p w14:paraId="119A2FF6" w14:textId="77777777" w:rsidR="005C1F66" w:rsidRPr="005C1F66" w:rsidRDefault="005C1F66" w:rsidP="005C1F66">
      <w:pPr>
        <w:widowControl w:val="0"/>
        <w:numPr>
          <w:ilvl w:val="0"/>
          <w:numId w:val="2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«Детство без границ» </w:t>
      </w:r>
    </w:p>
    <w:p w14:paraId="632E9D66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E593244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14:paraId="0EEA16E0" w14:textId="77777777" w:rsidR="005C1F66" w:rsidRPr="005C1F66" w:rsidRDefault="005C1F66" w:rsidP="005C1F66">
      <w:pPr>
        <w:widowControl w:val="0"/>
        <w:numPr>
          <w:ilvl w:val="0"/>
          <w:numId w:val="2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красоту в окружающем мире;</w:t>
      </w:r>
    </w:p>
    <w:p w14:paraId="457C3D62" w14:textId="77777777" w:rsidR="005C1F66" w:rsidRPr="005C1F66" w:rsidRDefault="005C1F66" w:rsidP="005C1F66">
      <w:pPr>
        <w:widowControl w:val="0"/>
        <w:numPr>
          <w:ilvl w:val="0"/>
          <w:numId w:val="24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красоту в поведении, поступках людей;</w:t>
      </w:r>
    </w:p>
    <w:p w14:paraId="4A4BA04F" w14:textId="77777777" w:rsidR="005C1F66" w:rsidRPr="005C1F66" w:rsidRDefault="005C1F66" w:rsidP="005C1F66">
      <w:pPr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представления об эстетических и художественных ценностях отечественной культуры;</w:t>
      </w:r>
    </w:p>
    <w:p w14:paraId="5251CA05" w14:textId="77777777" w:rsidR="005C1F66" w:rsidRPr="005C1F66" w:rsidRDefault="005C1F66" w:rsidP="005C1F66">
      <w:pPr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опыт эмоционального постижения народного творчества, этнокультурных традиций, фольклора народов России;</w:t>
      </w:r>
    </w:p>
    <w:p w14:paraId="26BFFB0F" w14:textId="77777777" w:rsidR="005C1F66" w:rsidRPr="005C1F66" w:rsidRDefault="005C1F66" w:rsidP="005C1F66">
      <w:pPr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14:paraId="2E0F2EBD" w14:textId="77777777" w:rsidR="005C1F66" w:rsidRPr="005C1F66" w:rsidRDefault="005C1F66" w:rsidP="005C1F66">
      <w:pPr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опыт самореализации в различных видах творческой деятельности, формирования потребности и умения выражать себя в доступных видах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>творчества;</w:t>
      </w:r>
    </w:p>
    <w:p w14:paraId="1780DCA8" w14:textId="77777777" w:rsidR="005C1F66" w:rsidRPr="005C1F66" w:rsidRDefault="005C1F66" w:rsidP="005C1F66">
      <w:pPr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C1F66">
        <w:rPr>
          <w:rFonts w:ascii="Times New Roman" w:eastAsia="Times New Roman" w:hAnsi="Times New Roman" w:cs="Times New Roman"/>
          <w:sz w:val="28"/>
          <w:szCs w:val="20"/>
          <w:lang w:eastAsia="de-DE"/>
        </w:rPr>
        <w:t>мотивация к реализации эстетических ценностей в пространстве школы и семьи.</w:t>
      </w:r>
    </w:p>
    <w:p w14:paraId="459DE442" w14:textId="77777777" w:rsidR="005C1F66" w:rsidRPr="005C1F66" w:rsidRDefault="005C1F66" w:rsidP="005C1F6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3.4. Работа с родителями</w:t>
      </w:r>
    </w:p>
    <w:p w14:paraId="554A9FE7" w14:textId="77777777" w:rsidR="005C1F66" w:rsidRPr="005C1F66" w:rsidRDefault="005C1F66" w:rsidP="005C1F6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E53849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и родителей при реализации Программы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</w:t>
      </w:r>
    </w:p>
    <w:p w14:paraId="36AD1A6B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 </w:t>
      </w:r>
    </w:p>
    <w:p w14:paraId="29DB42CE" w14:textId="77777777" w:rsidR="005C1F66" w:rsidRPr="005C1F66" w:rsidRDefault="005C1F66" w:rsidP="005C1F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Формы работы с родителями:</w:t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9E9AB2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</w:p>
    <w:p w14:paraId="6EA191E7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</w:p>
    <w:p w14:paraId="476732B2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</w:p>
    <w:p w14:paraId="5D10A02B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семьи, проведение совместных часов общения, классных часов, вечеров, экскурсий, походов классного руководителя, родителей и детей, родительские собрания на духовно-нравственные темы; </w:t>
      </w:r>
    </w:p>
    <w:p w14:paraId="61DD72BA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лекторий для родителей; </w:t>
      </w:r>
    </w:p>
    <w:p w14:paraId="07873300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показы воспитательно-образовательного процесса; </w:t>
      </w:r>
    </w:p>
    <w:p w14:paraId="68BC29EA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вечера вопросов и ответов; </w:t>
      </w:r>
    </w:p>
    <w:p w14:paraId="15A0E893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учебных мероприятий (выставки, конкурсы, родительские семинары-собеседования на диалоговой основе, тематические семинары); </w:t>
      </w:r>
    </w:p>
    <w:p w14:paraId="59071ED3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 </w:t>
      </w:r>
    </w:p>
    <w:p w14:paraId="0136732D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 специалистов; </w:t>
      </w:r>
    </w:p>
    <w:p w14:paraId="20ED35C1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виды работы: информационные стенды для родителей, папки-передвижки, выставки детских работ, дидактических игр, литературы; </w:t>
      </w:r>
    </w:p>
    <w:p w14:paraId="4733EDA1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социальной карты с целью изучения, обобщения и распространения опыта семейного воспитания; </w:t>
      </w:r>
    </w:p>
    <w:p w14:paraId="2E300787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индивидуальная работа с детьми дома (ведение тетради эмоционального развития ребенка); </w:t>
      </w:r>
    </w:p>
    <w:p w14:paraId="039D9386" w14:textId="77777777" w:rsidR="005C1F66" w:rsidRPr="005C1F66" w:rsidRDefault="005C1F66" w:rsidP="005C1F66">
      <w:pPr>
        <w:widowControl w:val="0"/>
        <w:numPr>
          <w:ilvl w:val="0"/>
          <w:numId w:val="3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с родителями праздники, спектакли. </w:t>
      </w:r>
    </w:p>
    <w:p w14:paraId="4F31281D" w14:textId="77777777" w:rsidR="005C1F66" w:rsidRPr="005C1F66" w:rsidRDefault="005C1F66" w:rsidP="005C1F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2BDCAF5C" w14:textId="77777777" w:rsidR="005C1F66" w:rsidRPr="005C1F66" w:rsidRDefault="005C1F66" w:rsidP="005C1F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4C40398F" w14:textId="77777777" w:rsidR="005C1F66" w:rsidRPr="005C1F66" w:rsidRDefault="005C1F66" w:rsidP="005C1F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lastRenderedPageBreak/>
        <w:t>3.5. Методы реализации Программы</w:t>
      </w:r>
    </w:p>
    <w:p w14:paraId="56ECF452" w14:textId="77777777" w:rsidR="005C1F66" w:rsidRPr="005C1F66" w:rsidRDefault="005C1F66" w:rsidP="005C1F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14:paraId="5B65D1AB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реализации программы мы предполагаем использовать следующие методы</w:t>
      </w:r>
      <w:r w:rsidRPr="005C1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C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1F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наглядный, словесный, практический.</w:t>
      </w:r>
      <w:r w:rsidRPr="005C1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C296BD4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1A94A3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Наглядный </w:t>
      </w:r>
      <w:proofErr w:type="gramStart"/>
      <w:r w:rsidRPr="005C1F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используется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</w:t>
      </w:r>
    </w:p>
    <w:p w14:paraId="72C4E4FD" w14:textId="77777777" w:rsidR="005C1F66" w:rsidRPr="005C1F66" w:rsidRDefault="005C1F66" w:rsidP="005C1F66">
      <w:pPr>
        <w:widowControl w:val="0"/>
        <w:numPr>
          <w:ilvl w:val="0"/>
          <w:numId w:val="3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педагогом рассказов; </w:t>
      </w:r>
    </w:p>
    <w:p w14:paraId="0691AB76" w14:textId="77777777" w:rsidR="005C1F66" w:rsidRPr="005C1F66" w:rsidRDefault="005C1F66" w:rsidP="005C1F66">
      <w:pPr>
        <w:widowControl w:val="0"/>
        <w:numPr>
          <w:ilvl w:val="0"/>
          <w:numId w:val="3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экскурсий в картинную галерею; </w:t>
      </w:r>
    </w:p>
    <w:p w14:paraId="1D6B7090" w14:textId="77777777" w:rsidR="005C1F66" w:rsidRPr="005C1F66" w:rsidRDefault="005C1F66" w:rsidP="005C1F66">
      <w:pPr>
        <w:widowControl w:val="0"/>
        <w:numPr>
          <w:ilvl w:val="0"/>
          <w:numId w:val="3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наблюдений; </w:t>
      </w:r>
    </w:p>
    <w:p w14:paraId="3DC9FB9C" w14:textId="77777777" w:rsidR="005C1F66" w:rsidRPr="005C1F66" w:rsidRDefault="005C1F66" w:rsidP="005C1F66">
      <w:pPr>
        <w:widowControl w:val="0"/>
        <w:numPr>
          <w:ilvl w:val="0"/>
          <w:numId w:val="3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 сказок (педагогом, детьми); </w:t>
      </w:r>
    </w:p>
    <w:p w14:paraId="08C66B76" w14:textId="77777777" w:rsidR="005C1F66" w:rsidRPr="005C1F66" w:rsidRDefault="005C1F66" w:rsidP="005C1F66">
      <w:pPr>
        <w:widowControl w:val="0"/>
        <w:numPr>
          <w:ilvl w:val="0"/>
          <w:numId w:val="3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рассматривания книжных иллюстраций, репродукций, предметов; </w:t>
      </w:r>
    </w:p>
    <w:p w14:paraId="3F1554E6" w14:textId="77777777" w:rsidR="005C1F66" w:rsidRPr="005C1F66" w:rsidRDefault="005C1F66" w:rsidP="005C1F66">
      <w:pPr>
        <w:widowControl w:val="0"/>
        <w:numPr>
          <w:ilvl w:val="0"/>
          <w:numId w:val="3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дидактических игр; </w:t>
      </w:r>
    </w:p>
    <w:p w14:paraId="3066DCE3" w14:textId="77777777" w:rsidR="005C1F66" w:rsidRPr="005C1F66" w:rsidRDefault="005C1F66" w:rsidP="005C1F66">
      <w:pPr>
        <w:widowControl w:val="0"/>
        <w:numPr>
          <w:ilvl w:val="0"/>
          <w:numId w:val="3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экскурсий по городу, целевых прогулок; </w:t>
      </w:r>
    </w:p>
    <w:p w14:paraId="7534C86E" w14:textId="77777777" w:rsidR="005C1F66" w:rsidRPr="005C1F66" w:rsidRDefault="005C1F66" w:rsidP="005C1F66">
      <w:pPr>
        <w:widowControl w:val="0"/>
        <w:numPr>
          <w:ilvl w:val="0"/>
          <w:numId w:val="37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сказок. </w:t>
      </w:r>
    </w:p>
    <w:p w14:paraId="04FA073F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6F4A2EE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Словесный метод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наиболее эффективным в процессе </w:t>
      </w:r>
    </w:p>
    <w:p w14:paraId="721B29EC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литературных произведений воспитателем; </w:t>
      </w:r>
    </w:p>
    <w:p w14:paraId="17243C0C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стихотворений детьми, воспитателем; </w:t>
      </w:r>
    </w:p>
    <w:p w14:paraId="64204ED5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 с элементами диалога, обобщающих рассказов воспитателя; </w:t>
      </w:r>
    </w:p>
    <w:p w14:paraId="467D1D3E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ответов на вопросы педагога, детей; </w:t>
      </w:r>
    </w:p>
    <w:p w14:paraId="48D7A186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разнообразных игр (малоподвижные, сюжетно-ролевые, дидактические, игры-драматизации и др.); </w:t>
      </w:r>
    </w:p>
    <w:p w14:paraId="135C6EE5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дополнительного материала воспитателем; </w:t>
      </w:r>
    </w:p>
    <w:p w14:paraId="5C16F92B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загадывания загадок; </w:t>
      </w:r>
    </w:p>
    <w:p w14:paraId="7861C660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рассматривания наглядного материала; </w:t>
      </w:r>
    </w:p>
    <w:p w14:paraId="5A045652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рассказов детей по схемам, иллюстрациям, моделирования сказок; </w:t>
      </w:r>
    </w:p>
    <w:p w14:paraId="737074F5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разбора житейских ситуаций; </w:t>
      </w:r>
    </w:p>
    <w:p w14:paraId="3C43CDCB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викторин, конкурсов, тематических вечеров; </w:t>
      </w:r>
    </w:p>
    <w:p w14:paraId="103AC914" w14:textId="77777777" w:rsidR="005C1F66" w:rsidRPr="005C1F66" w:rsidRDefault="005C1F66" w:rsidP="005C1F66">
      <w:pPr>
        <w:widowControl w:val="0"/>
        <w:numPr>
          <w:ilvl w:val="0"/>
          <w:numId w:val="38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литературных произведений родителями.</w:t>
      </w:r>
    </w:p>
    <w:p w14:paraId="3A40C00F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6114D757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Практический метод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используется, когда необходимо </w:t>
      </w:r>
    </w:p>
    <w:p w14:paraId="779600EA" w14:textId="77777777" w:rsidR="005C1F66" w:rsidRPr="005C1F66" w:rsidRDefault="005C1F66" w:rsidP="005C1F66">
      <w:pPr>
        <w:widowControl w:val="0"/>
        <w:numPr>
          <w:ilvl w:val="0"/>
          <w:numId w:val="3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продуктивную деятельность; </w:t>
      </w:r>
    </w:p>
    <w:p w14:paraId="50AE08D1" w14:textId="77777777" w:rsidR="005C1F66" w:rsidRPr="005C1F66" w:rsidRDefault="005C1F66" w:rsidP="005C1F66">
      <w:pPr>
        <w:widowControl w:val="0"/>
        <w:numPr>
          <w:ilvl w:val="0"/>
          <w:numId w:val="3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игры (строительные, дидактические, подвижные, малоподвижные, инсценировки и др.); </w:t>
      </w:r>
    </w:p>
    <w:p w14:paraId="3F9524D9" w14:textId="77777777" w:rsidR="005C1F66" w:rsidRPr="005C1F66" w:rsidRDefault="005C1F66" w:rsidP="005C1F66">
      <w:pPr>
        <w:widowControl w:val="0"/>
        <w:numPr>
          <w:ilvl w:val="0"/>
          <w:numId w:val="3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постановку пьес, сказок, литературных произведений, а 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 викторины; </w:t>
      </w:r>
    </w:p>
    <w:p w14:paraId="57B37A63" w14:textId="77777777" w:rsidR="005C1F66" w:rsidRPr="005C1F66" w:rsidRDefault="005C1F66" w:rsidP="005C1F66">
      <w:pPr>
        <w:widowControl w:val="0"/>
        <w:numPr>
          <w:ilvl w:val="0"/>
          <w:numId w:val="3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экскурсии различной направленности; </w:t>
      </w:r>
    </w:p>
    <w:p w14:paraId="1B6B14D7" w14:textId="77777777" w:rsidR="005C1F66" w:rsidRPr="005C1F66" w:rsidRDefault="005C1F66" w:rsidP="005C1F66">
      <w:pPr>
        <w:widowControl w:val="0"/>
        <w:numPr>
          <w:ilvl w:val="0"/>
          <w:numId w:val="3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вечера с родителями, для родителей и сверстников; </w:t>
      </w:r>
    </w:p>
    <w:p w14:paraId="760B2CA8" w14:textId="77777777" w:rsidR="005C1F66" w:rsidRPr="005C1F66" w:rsidRDefault="005C1F66" w:rsidP="005C1F66">
      <w:pPr>
        <w:widowControl w:val="0"/>
        <w:numPr>
          <w:ilvl w:val="0"/>
          <w:numId w:val="39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с детьми наглядные пособия для занятий.</w:t>
      </w:r>
    </w:p>
    <w:p w14:paraId="25BD1DD9" w14:textId="77777777" w:rsidR="005C1F66" w:rsidRPr="005C1F66" w:rsidRDefault="005C1F66" w:rsidP="005C1F6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3.6. Диагностика</w:t>
      </w:r>
    </w:p>
    <w:p w14:paraId="632EC833" w14:textId="77777777" w:rsidR="005C1F66" w:rsidRPr="005C1F66" w:rsidRDefault="005C1F66" w:rsidP="005C1F6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4C3397A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 </w:t>
      </w:r>
    </w:p>
    <w:p w14:paraId="2080B4D8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диагностики: </w:t>
      </w:r>
    </w:p>
    <w:p w14:paraId="04A68CCD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5C1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Изучение индивидуальных особенностей личности учащегося: </w:t>
      </w:r>
    </w:p>
    <w:p w14:paraId="04744F25" w14:textId="77777777" w:rsidR="005C1F66" w:rsidRPr="005C1F66" w:rsidRDefault="005C1F66" w:rsidP="005C1F66">
      <w:pPr>
        <w:widowControl w:val="0"/>
        <w:numPr>
          <w:ilvl w:val="0"/>
          <w:numId w:val="4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сведения; </w:t>
      </w:r>
    </w:p>
    <w:p w14:paraId="7D0CFA88" w14:textId="77777777" w:rsidR="005C1F66" w:rsidRPr="005C1F66" w:rsidRDefault="005C1F66" w:rsidP="005C1F66">
      <w:pPr>
        <w:widowControl w:val="0"/>
        <w:numPr>
          <w:ilvl w:val="0"/>
          <w:numId w:val="4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способности; </w:t>
      </w:r>
    </w:p>
    <w:p w14:paraId="75F4272B" w14:textId="77777777" w:rsidR="005C1F66" w:rsidRPr="005C1F66" w:rsidRDefault="005C1F66" w:rsidP="005C1F66">
      <w:pPr>
        <w:widowControl w:val="0"/>
        <w:numPr>
          <w:ilvl w:val="0"/>
          <w:numId w:val="4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темперамент; </w:t>
      </w:r>
    </w:p>
    <w:p w14:paraId="328F8EE3" w14:textId="77777777" w:rsidR="005C1F66" w:rsidRPr="005C1F66" w:rsidRDefault="005C1F66" w:rsidP="005C1F66">
      <w:pPr>
        <w:widowControl w:val="0"/>
        <w:numPr>
          <w:ilvl w:val="0"/>
          <w:numId w:val="4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самооценка; </w:t>
      </w:r>
    </w:p>
    <w:p w14:paraId="48697474" w14:textId="77777777" w:rsidR="005C1F66" w:rsidRPr="005C1F66" w:rsidRDefault="005C1F66" w:rsidP="005C1F66">
      <w:pPr>
        <w:widowControl w:val="0"/>
        <w:numPr>
          <w:ilvl w:val="0"/>
          <w:numId w:val="4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в деятельности; </w:t>
      </w:r>
    </w:p>
    <w:p w14:paraId="10A565C1" w14:textId="77777777" w:rsidR="005C1F66" w:rsidRPr="005C1F66" w:rsidRDefault="005C1F66" w:rsidP="005C1F66">
      <w:pPr>
        <w:widowControl w:val="0"/>
        <w:numPr>
          <w:ilvl w:val="0"/>
          <w:numId w:val="40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воспитанности. </w:t>
      </w:r>
    </w:p>
    <w:p w14:paraId="343D47E6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Изучение межличностных отношений: </w:t>
      </w:r>
    </w:p>
    <w:p w14:paraId="2DFC1188" w14:textId="77777777" w:rsidR="005C1F66" w:rsidRPr="005C1F66" w:rsidRDefault="005C1F66" w:rsidP="005C1F66">
      <w:pPr>
        <w:widowControl w:val="0"/>
        <w:numPr>
          <w:ilvl w:val="0"/>
          <w:numId w:val="4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социометрия; </w:t>
      </w:r>
    </w:p>
    <w:p w14:paraId="3A39531E" w14:textId="77777777" w:rsidR="005C1F66" w:rsidRPr="005C1F66" w:rsidRDefault="005C1F66" w:rsidP="005C1F66">
      <w:pPr>
        <w:widowControl w:val="0"/>
        <w:numPr>
          <w:ilvl w:val="0"/>
          <w:numId w:val="4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социально-психологический климат в классе; </w:t>
      </w:r>
    </w:p>
    <w:p w14:paraId="44366F07" w14:textId="77777777" w:rsidR="005C1F66" w:rsidRPr="005C1F66" w:rsidRDefault="005C1F66" w:rsidP="005C1F66">
      <w:pPr>
        <w:widowControl w:val="0"/>
        <w:numPr>
          <w:ilvl w:val="0"/>
          <w:numId w:val="41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сведения. </w:t>
      </w:r>
    </w:p>
    <w:p w14:paraId="774E442B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Формы диагностики: </w:t>
      </w:r>
    </w:p>
    <w:p w14:paraId="109A23A7" w14:textId="77777777" w:rsidR="005C1F66" w:rsidRPr="005C1F66" w:rsidRDefault="005C1F66" w:rsidP="005C1F66">
      <w:pPr>
        <w:widowControl w:val="0"/>
        <w:numPr>
          <w:ilvl w:val="0"/>
          <w:numId w:val="4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анкетирование; </w:t>
      </w:r>
    </w:p>
    <w:p w14:paraId="0456853A" w14:textId="77777777" w:rsidR="005C1F66" w:rsidRPr="005C1F66" w:rsidRDefault="005C1F66" w:rsidP="005C1F66">
      <w:pPr>
        <w:widowControl w:val="0"/>
        <w:numPr>
          <w:ilvl w:val="0"/>
          <w:numId w:val="4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тестирование; </w:t>
      </w:r>
    </w:p>
    <w:p w14:paraId="0641C775" w14:textId="77777777" w:rsidR="005C1F66" w:rsidRPr="005C1F66" w:rsidRDefault="005C1F66" w:rsidP="005C1F66">
      <w:pPr>
        <w:widowControl w:val="0"/>
        <w:numPr>
          <w:ilvl w:val="0"/>
          <w:numId w:val="4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наблюдение; </w:t>
      </w:r>
    </w:p>
    <w:p w14:paraId="248D8EA0" w14:textId="77777777" w:rsidR="005C1F66" w:rsidRPr="005C1F66" w:rsidRDefault="005C1F66" w:rsidP="005C1F66">
      <w:pPr>
        <w:widowControl w:val="0"/>
        <w:numPr>
          <w:ilvl w:val="0"/>
          <w:numId w:val="42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беседы. </w:t>
      </w:r>
    </w:p>
    <w:p w14:paraId="65A54FAA" w14:textId="77777777" w:rsidR="005C1F66" w:rsidRPr="005C1F66" w:rsidRDefault="005C1F66" w:rsidP="005C1F66">
      <w:pPr>
        <w:widowControl w:val="0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E07CC" w14:textId="77777777" w:rsidR="005C1F66" w:rsidRPr="005C1F66" w:rsidRDefault="005C1F66" w:rsidP="005C1F6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3.7.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успешности нравственного образования</w:t>
      </w:r>
    </w:p>
    <w:p w14:paraId="73ADEB2F" w14:textId="77777777" w:rsidR="005C1F66" w:rsidRPr="005C1F66" w:rsidRDefault="005C1F66" w:rsidP="005C1F66">
      <w:pPr>
        <w:widowControl w:val="0"/>
        <w:spacing w:after="0" w:line="360" w:lineRule="auto"/>
        <w:ind w:left="144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2244E40" w14:textId="77777777" w:rsidR="005C1F66" w:rsidRPr="005C1F66" w:rsidRDefault="005C1F66" w:rsidP="005C1F66">
      <w:pPr>
        <w:widowControl w:val="0"/>
        <w:numPr>
          <w:ilvl w:val="0"/>
          <w:numId w:val="4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диагностических исследований нравственного роста личности школьников – </w:t>
      </w:r>
      <w:r w:rsidRPr="005C1F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положительная динамика роста позитивных отношений к нравственным ценностям.</w:t>
      </w:r>
    </w:p>
    <w:p w14:paraId="75DAE7E8" w14:textId="77777777" w:rsidR="005C1F66" w:rsidRPr="005C1F66" w:rsidRDefault="005C1F66" w:rsidP="005C1F66">
      <w:pPr>
        <w:widowControl w:val="0"/>
        <w:numPr>
          <w:ilvl w:val="0"/>
          <w:numId w:val="4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исследования формирования классных коллективов – </w:t>
      </w:r>
      <w:r w:rsidRPr="005C1F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рост суммы баллов активности и качества участия классных коллективов в общественной жизни.</w:t>
      </w:r>
    </w:p>
    <w:p w14:paraId="69FF9675" w14:textId="77777777" w:rsidR="005C1F66" w:rsidRPr="005C1F66" w:rsidRDefault="005C1F66" w:rsidP="005C1F66">
      <w:pPr>
        <w:widowControl w:val="0"/>
        <w:numPr>
          <w:ilvl w:val="0"/>
          <w:numId w:val="4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Рейтинговая оценка работы школы ее учащимися и их родителями - </w:t>
      </w:r>
      <w:r w:rsidRPr="005C1F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положительная динамика по годам.</w:t>
      </w:r>
    </w:p>
    <w:p w14:paraId="0D3BE4FE" w14:textId="77777777" w:rsidR="005C1F66" w:rsidRPr="005C1F66" w:rsidRDefault="005C1F66" w:rsidP="005C1F66">
      <w:pPr>
        <w:widowControl w:val="0"/>
        <w:numPr>
          <w:ilvl w:val="0"/>
          <w:numId w:val="43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активности участия всех сторон образовательного процесса в самоуправлении школой – </w:t>
      </w:r>
      <w:r w:rsidRPr="005C1F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положительная динамика числа участников и их предложений по совершенствованию работы школы.</w:t>
      </w:r>
    </w:p>
    <w:p w14:paraId="4DCC999F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</w:p>
    <w:p w14:paraId="3D2E4F30" w14:textId="77777777" w:rsidR="005C1F66" w:rsidRPr="005C1F66" w:rsidRDefault="005C1F66" w:rsidP="005C1F66">
      <w:pPr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</w:t>
      </w:r>
    </w:p>
    <w:p w14:paraId="34A0C9E4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E076C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результаты распределяются по трем уровням: </w:t>
      </w:r>
    </w:p>
    <w:p w14:paraId="731F7AAB" w14:textId="77777777" w:rsidR="005C1F66" w:rsidRPr="005C1F66" w:rsidRDefault="005C1F66" w:rsidP="005C1F66">
      <w:pPr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первый уровень </w:t>
      </w:r>
      <w:proofErr w:type="gramStart"/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результатов</w:t>
      </w:r>
      <w:r w:rsidRPr="005C1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опыта;</w:t>
      </w:r>
    </w:p>
    <w:p w14:paraId="19B1FA6B" w14:textId="77777777" w:rsidR="005C1F66" w:rsidRPr="005C1F66" w:rsidRDefault="005C1F66" w:rsidP="005C1F66">
      <w:pPr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уровень результатов</w:t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школе, то есть в защищенной, дружественной </w:t>
      </w:r>
      <w:proofErr w:type="spell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в которой ребенок получает первое практическое подтверждение приобретенных социальных знаний, начинает их ценить;</w:t>
      </w:r>
    </w:p>
    <w:p w14:paraId="5BE09DEE" w14:textId="77777777" w:rsidR="005C1F66" w:rsidRPr="005C1F66" w:rsidRDefault="005C1F66" w:rsidP="005C1F66">
      <w:pPr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 уровень результатов</w:t>
      </w:r>
      <w:r w:rsidRPr="005C1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школьника с представителями различных социальных </w:t>
      </w:r>
      <w:proofErr w:type="gramStart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 за</w:t>
      </w:r>
      <w:proofErr w:type="gramEnd"/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пределами школы, в открытой общественной среде. </w:t>
      </w:r>
    </w:p>
    <w:p w14:paraId="5317A31A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D90F03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переходом от одного уровня результатов к другому существенно возрастают </w:t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эффекты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21B584" w14:textId="77777777" w:rsidR="005C1F66" w:rsidRPr="005C1F66" w:rsidRDefault="005C1F66" w:rsidP="005C1F66">
      <w:pPr>
        <w:widowControl w:val="0"/>
        <w:numPr>
          <w:ilvl w:val="0"/>
          <w:numId w:val="4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первом уровне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приближено к обучению, при этом предметом воспитания как учения являются не столько научные знания,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сколько знания о ценностях; </w:t>
      </w:r>
    </w:p>
    <w:p w14:paraId="2E3D511C" w14:textId="77777777" w:rsidR="005C1F66" w:rsidRPr="005C1F66" w:rsidRDefault="005C1F66" w:rsidP="005C1F66">
      <w:pPr>
        <w:widowControl w:val="0"/>
        <w:numPr>
          <w:ilvl w:val="0"/>
          <w:numId w:val="4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втором уровне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 </w:t>
      </w:r>
    </w:p>
    <w:p w14:paraId="015D75F1" w14:textId="77777777" w:rsidR="005C1F66" w:rsidRPr="005C1F66" w:rsidRDefault="005C1F66" w:rsidP="005C1F66">
      <w:pPr>
        <w:widowControl w:val="0"/>
        <w:numPr>
          <w:ilvl w:val="0"/>
          <w:numId w:val="45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третьем уровне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 </w:t>
      </w:r>
    </w:p>
    <w:p w14:paraId="79825F10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14:paraId="1985D1B7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14:paraId="3DCB23E2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трёх уровней воспитательных результатов обеспечивает появление значимых </w:t>
      </w:r>
      <w:r w:rsidRPr="005C1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эффектов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14:paraId="352C7D1A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</w:t>
      </w: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ожидается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C82CC9" w14:textId="77777777" w:rsidR="005C1F66" w:rsidRPr="005C1F66" w:rsidRDefault="005C1F66" w:rsidP="005C1F66">
      <w:pPr>
        <w:widowControl w:val="0"/>
        <w:numPr>
          <w:ilvl w:val="0"/>
          <w:numId w:val="2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учреждении, как в образовательной системе: </w:t>
      </w:r>
    </w:p>
    <w:p w14:paraId="486AC26E" w14:textId="77777777" w:rsidR="005C1F66" w:rsidRPr="005C1F66" w:rsidRDefault="005C1F66" w:rsidP="005C1F66">
      <w:pPr>
        <w:widowControl w:val="0"/>
        <w:numPr>
          <w:ilvl w:val="1"/>
          <w:numId w:val="27"/>
        </w:numPr>
        <w:tabs>
          <w:tab w:val="num" w:pos="1920"/>
        </w:tabs>
        <w:spacing w:after="0" w:line="360" w:lineRule="auto"/>
        <w:ind w:left="192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системы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духовно-нравственному воспитанию; </w:t>
      </w:r>
    </w:p>
    <w:p w14:paraId="42B1E4A1" w14:textId="77777777" w:rsidR="005C1F66" w:rsidRPr="005C1F66" w:rsidRDefault="005C1F66" w:rsidP="005C1F66">
      <w:pPr>
        <w:widowControl w:val="0"/>
        <w:numPr>
          <w:ilvl w:val="1"/>
          <w:numId w:val="27"/>
        </w:numPr>
        <w:tabs>
          <w:tab w:val="num" w:pos="1920"/>
        </w:tabs>
        <w:spacing w:after="0" w:line="360" w:lineRule="auto"/>
        <w:ind w:left="192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обогащение содержания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воспитания; </w:t>
      </w:r>
    </w:p>
    <w:p w14:paraId="3D9CD931" w14:textId="77777777" w:rsidR="005C1F66" w:rsidRPr="005C1F66" w:rsidRDefault="005C1F66" w:rsidP="005C1F66">
      <w:pPr>
        <w:widowControl w:val="0"/>
        <w:numPr>
          <w:ilvl w:val="1"/>
          <w:numId w:val="27"/>
        </w:numPr>
        <w:tabs>
          <w:tab w:val="num" w:pos="1920"/>
        </w:tabs>
        <w:spacing w:after="0" w:line="360" w:lineRule="auto"/>
        <w:ind w:left="192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вовлечение в работу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духовно-нравственному воспитанию представителей всех субъектов образовательной деятельности. </w:t>
      </w:r>
    </w:p>
    <w:p w14:paraId="45450B6F" w14:textId="77777777" w:rsidR="005C1F66" w:rsidRPr="005C1F66" w:rsidRDefault="005C1F66" w:rsidP="005C1F66">
      <w:pPr>
        <w:widowControl w:val="0"/>
        <w:numPr>
          <w:ilvl w:val="0"/>
          <w:numId w:val="26"/>
        </w:numPr>
        <w:tabs>
          <w:tab w:val="num" w:pos="144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образе выпускника: </w:t>
      </w:r>
    </w:p>
    <w:p w14:paraId="04D48AFA" w14:textId="77777777" w:rsidR="005C1F66" w:rsidRPr="005C1F66" w:rsidRDefault="005C1F66" w:rsidP="005C1F66">
      <w:pPr>
        <w:widowControl w:val="0"/>
        <w:numPr>
          <w:ilvl w:val="0"/>
          <w:numId w:val="28"/>
        </w:numPr>
        <w:tabs>
          <w:tab w:val="num" w:pos="2040"/>
        </w:tabs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познавательной сфере: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способностей; </w:t>
      </w:r>
    </w:p>
    <w:p w14:paraId="68E450A4" w14:textId="77777777" w:rsidR="005C1F66" w:rsidRPr="005C1F66" w:rsidRDefault="005C1F66" w:rsidP="005C1F66">
      <w:pPr>
        <w:widowControl w:val="0"/>
        <w:numPr>
          <w:ilvl w:val="0"/>
          <w:numId w:val="28"/>
        </w:numPr>
        <w:tabs>
          <w:tab w:val="num" w:pos="2040"/>
        </w:tabs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историко-краеведческой сфере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осознание ответственности за судьбу страны, формирование гордости за сопричастность к 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деяниям предыдущих поколений; </w:t>
      </w:r>
    </w:p>
    <w:p w14:paraId="19F689C8" w14:textId="77777777" w:rsidR="005C1F66" w:rsidRPr="005C1F66" w:rsidRDefault="005C1F66" w:rsidP="005C1F66">
      <w:pPr>
        <w:widowControl w:val="0"/>
        <w:numPr>
          <w:ilvl w:val="0"/>
          <w:numId w:val="28"/>
        </w:numPr>
        <w:tabs>
          <w:tab w:val="num" w:pos="2040"/>
        </w:tabs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социальной сфере: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14:paraId="22108E35" w14:textId="77777777" w:rsidR="005C1F66" w:rsidRPr="005C1F66" w:rsidRDefault="005C1F66" w:rsidP="005C1F66">
      <w:pPr>
        <w:widowControl w:val="0"/>
        <w:numPr>
          <w:ilvl w:val="0"/>
          <w:numId w:val="28"/>
        </w:numPr>
        <w:tabs>
          <w:tab w:val="num" w:pos="2040"/>
        </w:tabs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духовно-нравственной сфере:</w:t>
      </w:r>
      <w:r w:rsidRPr="005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обучающимися высших ценностей, идеалов, ориентиров, способность руководствоваться ими в практической деятельности. </w:t>
      </w:r>
    </w:p>
    <w:p w14:paraId="702C44D8" w14:textId="77777777" w:rsidR="005C1F66" w:rsidRPr="005C1F66" w:rsidRDefault="005C1F66" w:rsidP="005C1F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BD5DF" w14:textId="77777777" w:rsidR="00616C75" w:rsidRDefault="00616C75"/>
    <w:sectPr w:rsidR="00616C75" w:rsidSect="00DB651D">
      <w:footerReference w:type="even" r:id="rId5"/>
      <w:footerReference w:type="default" r:id="rId6"/>
      <w:pgSz w:w="11906" w:h="16838"/>
      <w:pgMar w:top="1134" w:right="850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F825" w14:textId="77777777" w:rsidR="00574657" w:rsidRDefault="00980248" w:rsidP="00DB65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919004" w14:textId="77777777" w:rsidR="00574657" w:rsidRDefault="009802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5AF1" w14:textId="77777777" w:rsidR="00574657" w:rsidRDefault="00980248" w:rsidP="00DB65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709AA97" w14:textId="77777777" w:rsidR="00574657" w:rsidRDefault="0098024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6325"/>
    <w:multiLevelType w:val="hybridMultilevel"/>
    <w:tmpl w:val="8DCEB8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15E9D"/>
    <w:multiLevelType w:val="hybridMultilevel"/>
    <w:tmpl w:val="0D18B85E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81E26AD"/>
    <w:multiLevelType w:val="hybridMultilevel"/>
    <w:tmpl w:val="F09AC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699"/>
    <w:multiLevelType w:val="hybridMultilevel"/>
    <w:tmpl w:val="62165416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1400142"/>
    <w:multiLevelType w:val="hybridMultilevel"/>
    <w:tmpl w:val="E53E4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67"/>
    <w:multiLevelType w:val="hybridMultilevel"/>
    <w:tmpl w:val="4B347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DC1"/>
    <w:multiLevelType w:val="multilevel"/>
    <w:tmpl w:val="B9C6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A1BCC"/>
    <w:multiLevelType w:val="hybridMultilevel"/>
    <w:tmpl w:val="43B28C80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735086F"/>
    <w:multiLevelType w:val="hybridMultilevel"/>
    <w:tmpl w:val="AEA2250A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F0418"/>
    <w:multiLevelType w:val="hybridMultilevel"/>
    <w:tmpl w:val="5652F19C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DED4D33"/>
    <w:multiLevelType w:val="hybridMultilevel"/>
    <w:tmpl w:val="C58650B8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F4A07D5"/>
    <w:multiLevelType w:val="hybridMultilevel"/>
    <w:tmpl w:val="60F8A7C8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2E73545"/>
    <w:multiLevelType w:val="hybridMultilevel"/>
    <w:tmpl w:val="BBCE881C"/>
    <w:lvl w:ilvl="0" w:tplc="0419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3" w15:restartNumberingAfterBreak="0">
    <w:nsid w:val="28690711"/>
    <w:multiLevelType w:val="hybridMultilevel"/>
    <w:tmpl w:val="0A4C7218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2D2179A4"/>
    <w:multiLevelType w:val="hybridMultilevel"/>
    <w:tmpl w:val="A3F45C56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ECE5884"/>
    <w:multiLevelType w:val="hybridMultilevel"/>
    <w:tmpl w:val="CD48C25A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96FC5"/>
    <w:multiLevelType w:val="hybridMultilevel"/>
    <w:tmpl w:val="5EC05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14245"/>
    <w:multiLevelType w:val="hybridMultilevel"/>
    <w:tmpl w:val="C7C0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B0EB7"/>
    <w:multiLevelType w:val="hybridMultilevel"/>
    <w:tmpl w:val="91E21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71BD8"/>
    <w:multiLevelType w:val="hybridMultilevel"/>
    <w:tmpl w:val="9A0C3160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17D0F"/>
    <w:multiLevelType w:val="hybridMultilevel"/>
    <w:tmpl w:val="79646C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E36534"/>
    <w:multiLevelType w:val="hybridMultilevel"/>
    <w:tmpl w:val="6CD46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D08C4"/>
    <w:multiLevelType w:val="hybridMultilevel"/>
    <w:tmpl w:val="E60277C0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3B1271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C357050"/>
    <w:multiLevelType w:val="hybridMultilevel"/>
    <w:tmpl w:val="EE944520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428E7531"/>
    <w:multiLevelType w:val="hybridMultilevel"/>
    <w:tmpl w:val="36C46B20"/>
    <w:lvl w:ilvl="0" w:tplc="9312A4B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8F46C3"/>
    <w:multiLevelType w:val="hybridMultilevel"/>
    <w:tmpl w:val="B75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D423E"/>
    <w:multiLevelType w:val="hybridMultilevel"/>
    <w:tmpl w:val="8304B3A8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3578E"/>
    <w:multiLevelType w:val="hybridMultilevel"/>
    <w:tmpl w:val="5A782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02B6F"/>
    <w:multiLevelType w:val="hybridMultilevel"/>
    <w:tmpl w:val="196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47CA3"/>
    <w:multiLevelType w:val="hybridMultilevel"/>
    <w:tmpl w:val="E0EE8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167C5"/>
    <w:multiLevelType w:val="hybridMultilevel"/>
    <w:tmpl w:val="6556ED5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4FF9481F"/>
    <w:multiLevelType w:val="hybridMultilevel"/>
    <w:tmpl w:val="20BAF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31FFC"/>
    <w:multiLevelType w:val="hybridMultilevel"/>
    <w:tmpl w:val="334C7C2C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93B9F"/>
    <w:multiLevelType w:val="hybridMultilevel"/>
    <w:tmpl w:val="29921B88"/>
    <w:lvl w:ilvl="0" w:tplc="F1D4F626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E77DDF"/>
    <w:multiLevelType w:val="hybridMultilevel"/>
    <w:tmpl w:val="29AC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05FA3"/>
    <w:multiLevelType w:val="multilevel"/>
    <w:tmpl w:val="84C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485D1E"/>
    <w:multiLevelType w:val="hybridMultilevel"/>
    <w:tmpl w:val="237EED54"/>
    <w:lvl w:ilvl="0" w:tplc="0419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38" w15:restartNumberingAfterBreak="0">
    <w:nsid w:val="64002ECE"/>
    <w:multiLevelType w:val="hybridMultilevel"/>
    <w:tmpl w:val="10107FF8"/>
    <w:lvl w:ilvl="0" w:tplc="9312A4B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46B375F"/>
    <w:multiLevelType w:val="hybridMultilevel"/>
    <w:tmpl w:val="E606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B4757"/>
    <w:multiLevelType w:val="hybridMultilevel"/>
    <w:tmpl w:val="0E04E9D4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71621D37"/>
    <w:multiLevelType w:val="hybridMultilevel"/>
    <w:tmpl w:val="5276D45A"/>
    <w:lvl w:ilvl="0" w:tplc="F1D4F626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B6970"/>
    <w:multiLevelType w:val="hybridMultilevel"/>
    <w:tmpl w:val="FE00DBA4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B5DAE"/>
    <w:multiLevelType w:val="hybridMultilevel"/>
    <w:tmpl w:val="53069A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7321B9A"/>
    <w:multiLevelType w:val="hybridMultilevel"/>
    <w:tmpl w:val="F85A5462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7"/>
  </w:num>
  <w:num w:numId="4">
    <w:abstractNumId w:val="27"/>
  </w:num>
  <w:num w:numId="5">
    <w:abstractNumId w:val="19"/>
  </w:num>
  <w:num w:numId="6">
    <w:abstractNumId w:val="41"/>
  </w:num>
  <w:num w:numId="7">
    <w:abstractNumId w:val="29"/>
  </w:num>
  <w:num w:numId="8">
    <w:abstractNumId w:val="2"/>
  </w:num>
  <w:num w:numId="9">
    <w:abstractNumId w:val="13"/>
  </w:num>
  <w:num w:numId="10">
    <w:abstractNumId w:val="39"/>
  </w:num>
  <w:num w:numId="11">
    <w:abstractNumId w:val="38"/>
  </w:num>
  <w:num w:numId="12">
    <w:abstractNumId w:val="18"/>
  </w:num>
  <w:num w:numId="13">
    <w:abstractNumId w:val="26"/>
  </w:num>
  <w:num w:numId="14">
    <w:abstractNumId w:val="21"/>
  </w:num>
  <w:num w:numId="15">
    <w:abstractNumId w:val="44"/>
  </w:num>
  <w:num w:numId="16">
    <w:abstractNumId w:val="15"/>
  </w:num>
  <w:num w:numId="17">
    <w:abstractNumId w:val="33"/>
  </w:num>
  <w:num w:numId="18">
    <w:abstractNumId w:val="8"/>
  </w:num>
  <w:num w:numId="19">
    <w:abstractNumId w:val="5"/>
  </w:num>
  <w:num w:numId="20">
    <w:abstractNumId w:val="32"/>
  </w:num>
  <w:num w:numId="21">
    <w:abstractNumId w:val="16"/>
  </w:num>
  <w:num w:numId="22">
    <w:abstractNumId w:val="42"/>
  </w:num>
  <w:num w:numId="23">
    <w:abstractNumId w:val="30"/>
  </w:num>
  <w:num w:numId="24">
    <w:abstractNumId w:val="35"/>
  </w:num>
  <w:num w:numId="25">
    <w:abstractNumId w:val="25"/>
  </w:num>
  <w:num w:numId="26">
    <w:abstractNumId w:val="6"/>
  </w:num>
  <w:num w:numId="27">
    <w:abstractNumId w:val="36"/>
  </w:num>
  <w:num w:numId="28">
    <w:abstractNumId w:val="43"/>
  </w:num>
  <w:num w:numId="29">
    <w:abstractNumId w:val="10"/>
  </w:num>
  <w:num w:numId="30">
    <w:abstractNumId w:val="4"/>
  </w:num>
  <w:num w:numId="31">
    <w:abstractNumId w:val="37"/>
  </w:num>
  <w:num w:numId="32">
    <w:abstractNumId w:val="12"/>
  </w:num>
  <w:num w:numId="33">
    <w:abstractNumId w:val="11"/>
  </w:num>
  <w:num w:numId="34">
    <w:abstractNumId w:val="31"/>
  </w:num>
  <w:num w:numId="35">
    <w:abstractNumId w:val="0"/>
  </w:num>
  <w:num w:numId="36">
    <w:abstractNumId w:val="20"/>
  </w:num>
  <w:num w:numId="37">
    <w:abstractNumId w:val="3"/>
  </w:num>
  <w:num w:numId="38">
    <w:abstractNumId w:val="14"/>
  </w:num>
  <w:num w:numId="39">
    <w:abstractNumId w:val="40"/>
  </w:num>
  <w:num w:numId="40">
    <w:abstractNumId w:val="1"/>
  </w:num>
  <w:num w:numId="41">
    <w:abstractNumId w:val="22"/>
  </w:num>
  <w:num w:numId="42">
    <w:abstractNumId w:val="24"/>
  </w:num>
  <w:num w:numId="43">
    <w:abstractNumId w:val="7"/>
  </w:num>
  <w:num w:numId="44">
    <w:abstractNumId w:val="2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66"/>
    <w:rsid w:val="005C1F66"/>
    <w:rsid w:val="00616C75"/>
    <w:rsid w:val="009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A7EB"/>
  <w15:chartTrackingRefBased/>
  <w15:docId w15:val="{B07F23A6-B9A6-4D7A-9D86-39D16710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C1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C1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C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Лепская</dc:creator>
  <cp:keywords/>
  <dc:description/>
  <cp:lastModifiedBy>Анастасия Лепская</cp:lastModifiedBy>
  <cp:revision>1</cp:revision>
  <dcterms:created xsi:type="dcterms:W3CDTF">2022-12-11T23:41:00Z</dcterms:created>
  <dcterms:modified xsi:type="dcterms:W3CDTF">2022-12-12T00:28:00Z</dcterms:modified>
</cp:coreProperties>
</file>