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6B" w:rsidRPr="00627AC4" w:rsidRDefault="004A646B" w:rsidP="00627A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AC4">
        <w:rPr>
          <w:rFonts w:ascii="Times New Roman" w:hAnsi="Times New Roman" w:cs="Times New Roman"/>
          <w:sz w:val="28"/>
          <w:szCs w:val="28"/>
        </w:rPr>
        <w:t>Анализ успеваемости и качества по результатам первого полугодия в начальной школе</w:t>
      </w:r>
      <w:r w:rsidR="00627AC4">
        <w:rPr>
          <w:rFonts w:ascii="Times New Roman" w:hAnsi="Times New Roman" w:cs="Times New Roman"/>
          <w:sz w:val="28"/>
          <w:szCs w:val="28"/>
        </w:rPr>
        <w:t xml:space="preserve"> (2022-2023 </w:t>
      </w:r>
      <w:proofErr w:type="spellStart"/>
      <w:r w:rsidR="00627AC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27A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27AC4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627AC4">
        <w:rPr>
          <w:rFonts w:ascii="Times New Roman" w:hAnsi="Times New Roman" w:cs="Times New Roman"/>
          <w:sz w:val="28"/>
          <w:szCs w:val="28"/>
        </w:rPr>
        <w:t>) Обучаются 426 ч.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4"/>
        <w:gridCol w:w="1415"/>
        <w:gridCol w:w="1159"/>
        <w:gridCol w:w="1181"/>
        <w:gridCol w:w="1159"/>
        <w:gridCol w:w="1328"/>
        <w:gridCol w:w="1417"/>
        <w:gridCol w:w="958"/>
      </w:tblGrid>
      <w:tr w:rsidR="00AA7E4F" w:rsidRPr="00627AC4" w:rsidTr="005D5047">
        <w:tc>
          <w:tcPr>
            <w:tcW w:w="954" w:type="dxa"/>
          </w:tcPr>
          <w:p w:rsidR="004A646B" w:rsidRPr="00627AC4" w:rsidRDefault="004A646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5" w:type="dxa"/>
          </w:tcPr>
          <w:p w:rsidR="004A646B" w:rsidRPr="00627AC4" w:rsidRDefault="004A646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59" w:type="dxa"/>
          </w:tcPr>
          <w:p w:rsidR="004A646B" w:rsidRPr="00627AC4" w:rsidRDefault="004A646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На</w:t>
            </w:r>
            <w:r w:rsidR="00AA7E4F" w:rsidRPr="00627AC4">
              <w:rPr>
                <w:rFonts w:ascii="Times New Roman" w:hAnsi="Times New Roman" w:cs="Times New Roman"/>
              </w:rPr>
              <w:t xml:space="preserve"> «5»</w:t>
            </w:r>
          </w:p>
        </w:tc>
        <w:tc>
          <w:tcPr>
            <w:tcW w:w="1181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С одной «4»</w:t>
            </w:r>
          </w:p>
        </w:tc>
        <w:tc>
          <w:tcPr>
            <w:tcW w:w="1159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1328" w:type="dxa"/>
          </w:tcPr>
          <w:p w:rsidR="004A646B" w:rsidRPr="00627AC4" w:rsidRDefault="00AA7E4F" w:rsidP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С одной «3»</w:t>
            </w:r>
          </w:p>
        </w:tc>
        <w:tc>
          <w:tcPr>
            <w:tcW w:w="1417" w:type="dxa"/>
          </w:tcPr>
          <w:p w:rsidR="00AA7E4F" w:rsidRPr="00627AC4" w:rsidRDefault="00AA7E4F" w:rsidP="00AA7E4F">
            <w:pPr>
              <w:rPr>
                <w:rFonts w:ascii="Times New Roman" w:hAnsi="Times New Roman" w:cs="Times New Roman"/>
              </w:rPr>
            </w:pPr>
            <w:proofErr w:type="spellStart"/>
            <w:r w:rsidRPr="00627AC4">
              <w:rPr>
                <w:rFonts w:ascii="Times New Roman" w:hAnsi="Times New Roman" w:cs="Times New Roman"/>
              </w:rPr>
              <w:t>Абс</w:t>
            </w:r>
            <w:proofErr w:type="spellEnd"/>
            <w:r w:rsidRPr="00627AC4">
              <w:rPr>
                <w:rFonts w:ascii="Times New Roman" w:hAnsi="Times New Roman" w:cs="Times New Roman"/>
              </w:rPr>
              <w:t>.</w:t>
            </w:r>
          </w:p>
          <w:p w:rsidR="004A646B" w:rsidRPr="00627AC4" w:rsidRDefault="00AA7E4F" w:rsidP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Успев-</w:t>
            </w:r>
            <w:proofErr w:type="spellStart"/>
            <w:r w:rsidRPr="00627AC4"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  <w:tc>
          <w:tcPr>
            <w:tcW w:w="958" w:type="dxa"/>
          </w:tcPr>
          <w:p w:rsidR="004A646B" w:rsidRPr="00627AC4" w:rsidRDefault="00AA7E4F" w:rsidP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Качеств. Успев-</w:t>
            </w:r>
            <w:proofErr w:type="spellStart"/>
            <w:r w:rsidRPr="00627AC4">
              <w:rPr>
                <w:rFonts w:ascii="Times New Roman" w:hAnsi="Times New Roman" w:cs="Times New Roman"/>
              </w:rPr>
              <w:t>ть</w:t>
            </w:r>
            <w:proofErr w:type="spellEnd"/>
          </w:p>
        </w:tc>
      </w:tr>
      <w:tr w:rsidR="00AA7E4F" w:rsidRPr="00627AC4" w:rsidTr="005D5047">
        <w:tc>
          <w:tcPr>
            <w:tcW w:w="954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15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Павленко О.И</w:t>
            </w:r>
          </w:p>
        </w:tc>
        <w:tc>
          <w:tcPr>
            <w:tcW w:w="1159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9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A646B" w:rsidRPr="00627AC4" w:rsidRDefault="00AA7E4F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74%</w:t>
            </w:r>
          </w:p>
        </w:tc>
      </w:tr>
      <w:tr w:rsidR="00AA7E4F" w:rsidRPr="00627AC4" w:rsidTr="005D5047">
        <w:tc>
          <w:tcPr>
            <w:tcW w:w="954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15" w:type="dxa"/>
          </w:tcPr>
          <w:p w:rsidR="004A646B" w:rsidRPr="00627AC4" w:rsidRDefault="00AA7E4F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Тимченко</w:t>
            </w:r>
            <w:r w:rsidR="00255099" w:rsidRPr="00627AC4">
              <w:rPr>
                <w:rFonts w:ascii="Times New Roman" w:hAnsi="Times New Roman" w:cs="Times New Roman"/>
              </w:rPr>
              <w:t xml:space="preserve"> П.</w:t>
            </w:r>
            <w:proofErr w:type="gramStart"/>
            <w:r w:rsidR="00255099" w:rsidRPr="00627AC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59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A646B" w:rsidRPr="00627AC4" w:rsidRDefault="00255099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80%</w:t>
            </w:r>
          </w:p>
        </w:tc>
      </w:tr>
      <w:tr w:rsidR="00AA7E4F" w:rsidRPr="00627AC4" w:rsidTr="005D5047">
        <w:tc>
          <w:tcPr>
            <w:tcW w:w="954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415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Рубцова Е.Л</w:t>
            </w:r>
          </w:p>
        </w:tc>
        <w:tc>
          <w:tcPr>
            <w:tcW w:w="1159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4A646B" w:rsidRPr="00627AC4" w:rsidRDefault="00255099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65%</w:t>
            </w:r>
          </w:p>
        </w:tc>
      </w:tr>
      <w:tr w:rsidR="00AA7E4F" w:rsidRPr="00627AC4" w:rsidTr="005D5047">
        <w:tc>
          <w:tcPr>
            <w:tcW w:w="954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415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 xml:space="preserve"> Гончарова И.В.</w:t>
            </w:r>
          </w:p>
        </w:tc>
        <w:tc>
          <w:tcPr>
            <w:tcW w:w="1159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4A646B" w:rsidRPr="00627AC4" w:rsidRDefault="00255099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4A646B" w:rsidRPr="00627AC4" w:rsidRDefault="00255099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93%</w:t>
            </w:r>
          </w:p>
        </w:tc>
      </w:tr>
      <w:tr w:rsidR="00AA7E4F" w:rsidRPr="00627AC4" w:rsidTr="005D5047">
        <w:tc>
          <w:tcPr>
            <w:tcW w:w="954" w:type="dxa"/>
          </w:tcPr>
          <w:p w:rsidR="004A646B" w:rsidRPr="00627AC4" w:rsidRDefault="004A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A646B" w:rsidRPr="00627AC4" w:rsidRDefault="004A64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4A646B" w:rsidRPr="00627AC4" w:rsidRDefault="00255099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81" w:type="dxa"/>
          </w:tcPr>
          <w:p w:rsidR="004A646B" w:rsidRPr="00627AC4" w:rsidRDefault="00255099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59" w:type="dxa"/>
          </w:tcPr>
          <w:p w:rsidR="004A646B" w:rsidRPr="00627AC4" w:rsidRDefault="00255099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328" w:type="dxa"/>
          </w:tcPr>
          <w:p w:rsidR="004A646B" w:rsidRPr="00627AC4" w:rsidRDefault="00255099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7" w:type="dxa"/>
          </w:tcPr>
          <w:p w:rsidR="004A646B" w:rsidRPr="00627AC4" w:rsidRDefault="004C76CE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8" w:type="dxa"/>
          </w:tcPr>
          <w:p w:rsidR="004A646B" w:rsidRPr="00627AC4" w:rsidRDefault="004C76CE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78%</w:t>
            </w:r>
          </w:p>
        </w:tc>
      </w:tr>
      <w:tr w:rsidR="00AA7E4F" w:rsidRPr="00627AC4" w:rsidTr="005D5047">
        <w:tc>
          <w:tcPr>
            <w:tcW w:w="954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15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Авдеенко Н.А</w:t>
            </w:r>
          </w:p>
        </w:tc>
        <w:tc>
          <w:tcPr>
            <w:tcW w:w="1159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4A646B" w:rsidRPr="00627AC4" w:rsidRDefault="004C76CE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417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86%</w:t>
            </w:r>
          </w:p>
        </w:tc>
      </w:tr>
      <w:tr w:rsidR="00AA7E4F" w:rsidRPr="00627AC4" w:rsidTr="005D5047">
        <w:tc>
          <w:tcPr>
            <w:tcW w:w="954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15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proofErr w:type="spellStart"/>
            <w:r w:rsidRPr="00627AC4">
              <w:rPr>
                <w:rFonts w:ascii="Times New Roman" w:hAnsi="Times New Roman" w:cs="Times New Roman"/>
              </w:rPr>
              <w:t>Труш</w:t>
            </w:r>
            <w:proofErr w:type="spellEnd"/>
            <w:r w:rsidRPr="00627AC4">
              <w:rPr>
                <w:rFonts w:ascii="Times New Roman" w:hAnsi="Times New Roman" w:cs="Times New Roman"/>
              </w:rPr>
              <w:t xml:space="preserve"> О.В</w:t>
            </w:r>
          </w:p>
        </w:tc>
        <w:tc>
          <w:tcPr>
            <w:tcW w:w="1159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8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4A646B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93%</w:t>
            </w:r>
          </w:p>
        </w:tc>
      </w:tr>
      <w:tr w:rsidR="004C76CE" w:rsidRPr="00627AC4" w:rsidTr="005D5047">
        <w:tc>
          <w:tcPr>
            <w:tcW w:w="954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415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proofErr w:type="spellStart"/>
            <w:r w:rsidRPr="00627AC4">
              <w:rPr>
                <w:rFonts w:ascii="Times New Roman" w:hAnsi="Times New Roman" w:cs="Times New Roman"/>
              </w:rPr>
              <w:t>Перееденко</w:t>
            </w:r>
            <w:proofErr w:type="spellEnd"/>
            <w:r w:rsidRPr="00627AC4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1159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8" w:type="dxa"/>
          </w:tcPr>
          <w:p w:rsidR="004C76CE" w:rsidRPr="00627AC4" w:rsidRDefault="004C76CE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61%</w:t>
            </w:r>
          </w:p>
        </w:tc>
      </w:tr>
      <w:tr w:rsidR="004C76CE" w:rsidRPr="00627AC4" w:rsidTr="005D5047">
        <w:tc>
          <w:tcPr>
            <w:tcW w:w="954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415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Баженова И.Н.</w:t>
            </w:r>
          </w:p>
        </w:tc>
        <w:tc>
          <w:tcPr>
            <w:tcW w:w="1159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</w:tcPr>
          <w:p w:rsidR="004C76CE" w:rsidRPr="00627AC4" w:rsidRDefault="004C76CE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C76CE" w:rsidRPr="00627AC4" w:rsidRDefault="004C76CE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C76CE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4C76CE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66%</w:t>
            </w:r>
          </w:p>
        </w:tc>
      </w:tr>
      <w:tr w:rsidR="00033863" w:rsidRPr="00627AC4" w:rsidTr="005D5047">
        <w:tc>
          <w:tcPr>
            <w:tcW w:w="954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33863" w:rsidRPr="00627AC4" w:rsidRDefault="00033863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81" w:type="dxa"/>
          </w:tcPr>
          <w:p w:rsidR="00033863" w:rsidRPr="00627AC4" w:rsidRDefault="00033863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9" w:type="dxa"/>
          </w:tcPr>
          <w:p w:rsidR="00033863" w:rsidRPr="00627AC4" w:rsidRDefault="00033863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28" w:type="dxa"/>
          </w:tcPr>
          <w:p w:rsidR="00033863" w:rsidRPr="00627AC4" w:rsidRDefault="00033863" w:rsidP="00371E2E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:rsidR="00033863" w:rsidRPr="00627AC4" w:rsidRDefault="00033863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8" w:type="dxa"/>
          </w:tcPr>
          <w:p w:rsidR="00033863" w:rsidRPr="00627AC4" w:rsidRDefault="00033863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76,5</w:t>
            </w:r>
          </w:p>
        </w:tc>
      </w:tr>
      <w:tr w:rsidR="00033863" w:rsidRPr="00627AC4" w:rsidTr="005D5047">
        <w:tc>
          <w:tcPr>
            <w:tcW w:w="954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15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Пелевина О.А.</w:t>
            </w:r>
          </w:p>
        </w:tc>
        <w:tc>
          <w:tcPr>
            <w:tcW w:w="1159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8" w:type="dxa"/>
          </w:tcPr>
          <w:p w:rsidR="00033863" w:rsidRPr="00627AC4" w:rsidRDefault="00033863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72%</w:t>
            </w:r>
          </w:p>
        </w:tc>
      </w:tr>
      <w:tr w:rsidR="00033863" w:rsidRPr="00627AC4" w:rsidTr="005D5047">
        <w:tc>
          <w:tcPr>
            <w:tcW w:w="954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415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Мироненко Е.И.</w:t>
            </w:r>
          </w:p>
        </w:tc>
        <w:tc>
          <w:tcPr>
            <w:tcW w:w="1159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8" w:type="dxa"/>
          </w:tcPr>
          <w:p w:rsidR="00033863" w:rsidRPr="00627AC4" w:rsidRDefault="00033863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033863" w:rsidRPr="00627AC4" w:rsidRDefault="00033863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76%</w:t>
            </w:r>
          </w:p>
        </w:tc>
      </w:tr>
      <w:tr w:rsidR="003F605B" w:rsidRPr="00627AC4" w:rsidTr="005D5047">
        <w:tc>
          <w:tcPr>
            <w:tcW w:w="954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415" w:type="dxa"/>
          </w:tcPr>
          <w:p w:rsidR="003F605B" w:rsidRPr="00627AC4" w:rsidRDefault="003F605B" w:rsidP="00C57E41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Нестерова Н.А.</w:t>
            </w:r>
          </w:p>
        </w:tc>
        <w:tc>
          <w:tcPr>
            <w:tcW w:w="1159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3F605B" w:rsidRPr="00627AC4" w:rsidRDefault="003F605B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F605B" w:rsidRPr="00627AC4" w:rsidRDefault="003F605B" w:rsidP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95% н\у (</w:t>
            </w:r>
            <w:proofErr w:type="spellStart"/>
            <w:r w:rsidRPr="00627AC4">
              <w:rPr>
                <w:rFonts w:ascii="Times New Roman" w:hAnsi="Times New Roman" w:cs="Times New Roman"/>
              </w:rPr>
              <w:t>Рус.яз</w:t>
            </w:r>
            <w:proofErr w:type="spellEnd"/>
            <w:r w:rsidR="004C0AE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Pr="00627AC4">
              <w:rPr>
                <w:rFonts w:ascii="Times New Roman" w:hAnsi="Times New Roman" w:cs="Times New Roman"/>
              </w:rPr>
              <w:t>Окр.мир</w:t>
            </w:r>
            <w:proofErr w:type="spellEnd"/>
            <w:r w:rsidRPr="00627AC4">
              <w:rPr>
                <w:rFonts w:ascii="Times New Roman" w:hAnsi="Times New Roman" w:cs="Times New Roman"/>
              </w:rPr>
              <w:t>).</w:t>
            </w:r>
          </w:p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38%</w:t>
            </w:r>
          </w:p>
        </w:tc>
      </w:tr>
      <w:tr w:rsidR="003F605B" w:rsidRPr="00627AC4" w:rsidTr="005D5047">
        <w:tc>
          <w:tcPr>
            <w:tcW w:w="954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415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Баженова Е.А</w:t>
            </w:r>
          </w:p>
        </w:tc>
        <w:tc>
          <w:tcPr>
            <w:tcW w:w="1159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3F605B" w:rsidRPr="00627AC4" w:rsidRDefault="003F605B" w:rsidP="005D5047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58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  <w:r w:rsidRPr="00627AC4">
              <w:rPr>
                <w:rFonts w:ascii="Times New Roman" w:hAnsi="Times New Roman" w:cs="Times New Roman"/>
              </w:rPr>
              <w:t>55%</w:t>
            </w:r>
          </w:p>
        </w:tc>
      </w:tr>
      <w:tr w:rsidR="003F605B" w:rsidRPr="00627AC4" w:rsidTr="005D5047">
        <w:tc>
          <w:tcPr>
            <w:tcW w:w="954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F605B" w:rsidRPr="00627AC4" w:rsidRDefault="003F6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3F605B" w:rsidRPr="00627AC4" w:rsidRDefault="003F605B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81" w:type="dxa"/>
          </w:tcPr>
          <w:p w:rsidR="003F605B" w:rsidRPr="00627AC4" w:rsidRDefault="003F605B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9" w:type="dxa"/>
          </w:tcPr>
          <w:p w:rsidR="003F605B" w:rsidRPr="00627AC4" w:rsidRDefault="003F605B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28" w:type="dxa"/>
          </w:tcPr>
          <w:p w:rsidR="003F605B" w:rsidRPr="00627AC4" w:rsidRDefault="003F605B" w:rsidP="00371E2E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7" w:type="dxa"/>
          </w:tcPr>
          <w:p w:rsidR="003F605B" w:rsidRPr="00627AC4" w:rsidRDefault="003F605B" w:rsidP="00DF3A8C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9</w:t>
            </w:r>
            <w:r w:rsidR="00DF3A8C">
              <w:rPr>
                <w:rFonts w:ascii="Times New Roman" w:hAnsi="Times New Roman" w:cs="Times New Roman"/>
                <w:b/>
              </w:rPr>
              <w:t>8</w:t>
            </w:r>
            <w:r w:rsidRPr="00627AC4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958" w:type="dxa"/>
          </w:tcPr>
          <w:p w:rsidR="003F605B" w:rsidRPr="00627AC4" w:rsidRDefault="003F605B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60,2%</w:t>
            </w:r>
          </w:p>
        </w:tc>
      </w:tr>
      <w:tr w:rsidR="00627AC4" w:rsidRPr="00627AC4" w:rsidTr="005D5047">
        <w:tc>
          <w:tcPr>
            <w:tcW w:w="2369" w:type="dxa"/>
            <w:gridSpan w:val="2"/>
          </w:tcPr>
          <w:p w:rsidR="00627AC4" w:rsidRPr="00627AC4" w:rsidRDefault="00627AC4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ИТОГО (308)</w:t>
            </w:r>
          </w:p>
        </w:tc>
        <w:tc>
          <w:tcPr>
            <w:tcW w:w="1159" w:type="dxa"/>
          </w:tcPr>
          <w:p w:rsidR="00627AC4" w:rsidRPr="00627AC4" w:rsidRDefault="00627AC4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32</w:t>
            </w:r>
            <w:r w:rsidR="00DF3A8C">
              <w:rPr>
                <w:rFonts w:ascii="Times New Roman" w:hAnsi="Times New Roman" w:cs="Times New Roman"/>
                <w:b/>
              </w:rPr>
              <w:t>-10,3%</w:t>
            </w:r>
          </w:p>
        </w:tc>
        <w:tc>
          <w:tcPr>
            <w:tcW w:w="1181" w:type="dxa"/>
          </w:tcPr>
          <w:p w:rsidR="00627AC4" w:rsidRPr="00627AC4" w:rsidRDefault="00627AC4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23</w:t>
            </w:r>
            <w:r w:rsidR="00DF3A8C">
              <w:rPr>
                <w:rFonts w:ascii="Times New Roman" w:hAnsi="Times New Roman" w:cs="Times New Roman"/>
                <w:b/>
              </w:rPr>
              <w:t>-7,6%</w:t>
            </w:r>
          </w:p>
        </w:tc>
        <w:tc>
          <w:tcPr>
            <w:tcW w:w="1159" w:type="dxa"/>
          </w:tcPr>
          <w:p w:rsidR="00627AC4" w:rsidRPr="00627AC4" w:rsidRDefault="00627AC4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170</w:t>
            </w:r>
            <w:r w:rsidR="00DF3A8C">
              <w:rPr>
                <w:rFonts w:ascii="Times New Roman" w:hAnsi="Times New Roman" w:cs="Times New Roman"/>
                <w:b/>
              </w:rPr>
              <w:t>-55,1</w:t>
            </w:r>
          </w:p>
        </w:tc>
        <w:tc>
          <w:tcPr>
            <w:tcW w:w="1328" w:type="dxa"/>
          </w:tcPr>
          <w:p w:rsidR="00627AC4" w:rsidRPr="00627AC4" w:rsidRDefault="00627AC4" w:rsidP="00371E2E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40</w:t>
            </w:r>
            <w:r w:rsidR="00DF3A8C">
              <w:rPr>
                <w:rFonts w:ascii="Times New Roman" w:hAnsi="Times New Roman" w:cs="Times New Roman"/>
                <w:b/>
              </w:rPr>
              <w:t>-13%</w:t>
            </w:r>
          </w:p>
        </w:tc>
        <w:tc>
          <w:tcPr>
            <w:tcW w:w="1417" w:type="dxa"/>
          </w:tcPr>
          <w:p w:rsidR="00627AC4" w:rsidRPr="00627AC4" w:rsidRDefault="00DF3A8C" w:rsidP="003F60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</w:t>
            </w:r>
          </w:p>
        </w:tc>
        <w:tc>
          <w:tcPr>
            <w:tcW w:w="958" w:type="dxa"/>
          </w:tcPr>
          <w:p w:rsidR="00627AC4" w:rsidRPr="00627AC4" w:rsidRDefault="00627AC4">
            <w:pPr>
              <w:rPr>
                <w:rFonts w:ascii="Times New Roman" w:hAnsi="Times New Roman" w:cs="Times New Roman"/>
                <w:b/>
              </w:rPr>
            </w:pPr>
            <w:r w:rsidRPr="00627AC4">
              <w:rPr>
                <w:rFonts w:ascii="Times New Roman" w:hAnsi="Times New Roman" w:cs="Times New Roman"/>
                <w:b/>
              </w:rPr>
              <w:t>71,5%</w:t>
            </w:r>
          </w:p>
        </w:tc>
      </w:tr>
    </w:tbl>
    <w:p w:rsidR="000B5B09" w:rsidRPr="00627AC4" w:rsidRDefault="000B5B09">
      <w:pPr>
        <w:rPr>
          <w:rFonts w:ascii="Times New Roman" w:hAnsi="Times New Roman" w:cs="Times New Roman"/>
        </w:rPr>
      </w:pPr>
    </w:p>
    <w:sectPr w:rsidR="000B5B09" w:rsidRPr="0062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6B"/>
    <w:rsid w:val="00033863"/>
    <w:rsid w:val="000B5B09"/>
    <w:rsid w:val="00255099"/>
    <w:rsid w:val="00371E2E"/>
    <w:rsid w:val="003F605B"/>
    <w:rsid w:val="004A646B"/>
    <w:rsid w:val="004C0AE5"/>
    <w:rsid w:val="004C76CE"/>
    <w:rsid w:val="005D5047"/>
    <w:rsid w:val="00627AC4"/>
    <w:rsid w:val="007E4A3C"/>
    <w:rsid w:val="00AA7E4F"/>
    <w:rsid w:val="00D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2023-01-10T06:06:00Z</dcterms:created>
  <dcterms:modified xsi:type="dcterms:W3CDTF">2023-01-26T04:32:00Z</dcterms:modified>
</cp:coreProperties>
</file>