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25" w:rsidRPr="009C24FC" w:rsidRDefault="00437D69" w:rsidP="00921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4F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37D69" w:rsidRPr="009C24FC" w:rsidRDefault="00437D69" w:rsidP="00921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4FC">
        <w:rPr>
          <w:rFonts w:ascii="Times New Roman" w:hAnsi="Times New Roman" w:cs="Times New Roman"/>
          <w:b/>
          <w:sz w:val="24"/>
          <w:szCs w:val="24"/>
        </w:rPr>
        <w:t>Об организации работы с молодым специалистом и исполнении функций наставника в МБОУ «Лицей» учителем начальных классов Пелевиной О.А.</w:t>
      </w:r>
    </w:p>
    <w:p w:rsidR="00437D69" w:rsidRPr="009C24FC" w:rsidRDefault="00437D69" w:rsidP="0092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FC">
        <w:rPr>
          <w:rFonts w:ascii="Times New Roman" w:hAnsi="Times New Roman" w:cs="Times New Roman"/>
          <w:b/>
          <w:sz w:val="24"/>
          <w:szCs w:val="24"/>
        </w:rPr>
        <w:t xml:space="preserve">   В 2020-2021 учебном году в учреждение была принята молодой специалист – учитель начальных классов  </w:t>
      </w:r>
      <w:proofErr w:type="spellStart"/>
      <w:r w:rsidRPr="009C24FC">
        <w:rPr>
          <w:rFonts w:ascii="Times New Roman" w:hAnsi="Times New Roman" w:cs="Times New Roman"/>
          <w:b/>
          <w:sz w:val="24"/>
          <w:szCs w:val="24"/>
        </w:rPr>
        <w:t>Перееденко</w:t>
      </w:r>
      <w:proofErr w:type="spellEnd"/>
      <w:r w:rsidRPr="009C24FC">
        <w:rPr>
          <w:rFonts w:ascii="Times New Roman" w:hAnsi="Times New Roman" w:cs="Times New Roman"/>
          <w:b/>
          <w:sz w:val="24"/>
          <w:szCs w:val="24"/>
        </w:rPr>
        <w:t xml:space="preserve"> Анна Андреевна.</w:t>
      </w:r>
    </w:p>
    <w:p w:rsidR="00437D69" w:rsidRPr="009C24FC" w:rsidRDefault="00437D69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 xml:space="preserve"> Приказом директора № 81-А от 17.08.2020г.</w:t>
      </w:r>
      <w:r w:rsidR="00ED5367" w:rsidRPr="009C24FC">
        <w:rPr>
          <w:rFonts w:ascii="Times New Roman" w:hAnsi="Times New Roman" w:cs="Times New Roman"/>
          <w:sz w:val="24"/>
          <w:szCs w:val="24"/>
        </w:rPr>
        <w:t xml:space="preserve"> за молодым специалистом с целью оказания консультационной, методической и практической помощи в вопросах совершенствования</w:t>
      </w:r>
      <w:r w:rsidR="00E74A10" w:rsidRPr="009C24FC">
        <w:rPr>
          <w:rFonts w:ascii="Times New Roman" w:hAnsi="Times New Roman" w:cs="Times New Roman"/>
          <w:sz w:val="24"/>
          <w:szCs w:val="24"/>
        </w:rPr>
        <w:t xml:space="preserve"> теоретических знаний и повышения педагогического мастерства была закреплена педагог – наставник- учитель начальных классов высшей квалификационной категории Пелевина Оксана Алексеевна, проработавшая в школе более 30 лет. Для достижения поставленной цели были выработаны следующие задачи :</w:t>
      </w:r>
    </w:p>
    <w:p w:rsidR="00E74A10" w:rsidRPr="009C24FC" w:rsidRDefault="00E74A10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-содействие повышению квалификации и профессионального роста молодого педагога;</w:t>
      </w:r>
    </w:p>
    <w:p w:rsidR="00E74A10" w:rsidRPr="009C24FC" w:rsidRDefault="00E74A10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-оказание практической помощи учителю в ее адаптации в образовательном учреждении, вопросах совершенствования теоретических знаний и повышения педагогического мастерства;</w:t>
      </w:r>
    </w:p>
    <w:p w:rsidR="00E74A10" w:rsidRPr="009C24FC" w:rsidRDefault="00E74A10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-выявление наиболее серьезных проблем начинающего педагога в учебном процессе и пути их разрешения;</w:t>
      </w:r>
    </w:p>
    <w:p w:rsidR="00E74A10" w:rsidRPr="009C24FC" w:rsidRDefault="00E74A10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-использование педагогического опыта молодого специалиста</w:t>
      </w:r>
      <w:r w:rsidR="00935565" w:rsidRPr="009C24FC">
        <w:rPr>
          <w:rFonts w:ascii="Times New Roman" w:hAnsi="Times New Roman" w:cs="Times New Roman"/>
          <w:sz w:val="24"/>
          <w:szCs w:val="24"/>
        </w:rPr>
        <w:t xml:space="preserve"> в учебно- воспитательном процессе.</w:t>
      </w:r>
    </w:p>
    <w:p w:rsidR="00935565" w:rsidRPr="009C24FC" w:rsidRDefault="00935565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 xml:space="preserve">    Молодой специалист </w:t>
      </w:r>
      <w:proofErr w:type="spellStart"/>
      <w:r w:rsidRPr="009C24FC">
        <w:rPr>
          <w:rFonts w:ascii="Times New Roman" w:hAnsi="Times New Roman" w:cs="Times New Roman"/>
          <w:sz w:val="24"/>
          <w:szCs w:val="24"/>
        </w:rPr>
        <w:t>Перееденко</w:t>
      </w:r>
      <w:proofErr w:type="spellEnd"/>
      <w:r w:rsidRPr="009C24FC">
        <w:rPr>
          <w:rFonts w:ascii="Times New Roman" w:hAnsi="Times New Roman" w:cs="Times New Roman"/>
          <w:sz w:val="24"/>
          <w:szCs w:val="24"/>
        </w:rPr>
        <w:t xml:space="preserve"> А.А. была охвачена методической работой в полном объеме и на высоком уровне. Пелевина О.А., как учитель- наставник, работала согласно индивидуальному плану, и с молодым специалистом проводились следующие мероприятия:</w:t>
      </w:r>
    </w:p>
    <w:p w:rsidR="00935565" w:rsidRPr="009C24FC" w:rsidRDefault="00935565" w:rsidP="0092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FC">
        <w:rPr>
          <w:rFonts w:ascii="Times New Roman" w:hAnsi="Times New Roman" w:cs="Times New Roman"/>
          <w:b/>
          <w:sz w:val="24"/>
          <w:szCs w:val="24"/>
        </w:rPr>
        <w:t>1.Консультации ( постоянно):</w:t>
      </w:r>
    </w:p>
    <w:p w:rsidR="00342FDE" w:rsidRPr="009C24FC" w:rsidRDefault="00342FDE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</w:t>
      </w:r>
      <w:r w:rsidR="00935565" w:rsidRPr="009C24FC">
        <w:rPr>
          <w:rFonts w:ascii="Times New Roman" w:hAnsi="Times New Roman" w:cs="Times New Roman"/>
          <w:sz w:val="24"/>
          <w:szCs w:val="24"/>
        </w:rPr>
        <w:t>инструктаж о ведении школьной документации</w:t>
      </w:r>
      <w:r w:rsidR="00DF50FA" w:rsidRPr="009C24FC">
        <w:rPr>
          <w:rFonts w:ascii="Times New Roman" w:hAnsi="Times New Roman" w:cs="Times New Roman"/>
          <w:sz w:val="24"/>
          <w:szCs w:val="24"/>
        </w:rPr>
        <w:t xml:space="preserve"> (заполнение, ведение и проверка классных журналов, журналов индивидуального обучения на дому, журналов </w:t>
      </w:r>
      <w:r w:rsidRPr="009C24FC">
        <w:rPr>
          <w:rFonts w:ascii="Times New Roman" w:hAnsi="Times New Roman" w:cs="Times New Roman"/>
          <w:sz w:val="24"/>
          <w:szCs w:val="24"/>
        </w:rPr>
        <w:t xml:space="preserve"> ТБ, тетрадей, дневников учащихся);</w:t>
      </w:r>
    </w:p>
    <w:p w:rsidR="00342FDE" w:rsidRPr="009C24FC" w:rsidRDefault="00342FDE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-подготовке и учету материально-технической базы кабинета;</w:t>
      </w:r>
    </w:p>
    <w:p w:rsidR="00342FDE" w:rsidRPr="009C24FC" w:rsidRDefault="00342FDE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 xml:space="preserve">-по изучению </w:t>
      </w:r>
      <w:proofErr w:type="spellStart"/>
      <w:r w:rsidRPr="009C24FC">
        <w:rPr>
          <w:rFonts w:ascii="Times New Roman" w:hAnsi="Times New Roman" w:cs="Times New Roman"/>
          <w:sz w:val="24"/>
          <w:szCs w:val="24"/>
        </w:rPr>
        <w:t>програмно-методического</w:t>
      </w:r>
      <w:proofErr w:type="spellEnd"/>
      <w:r w:rsidRPr="009C24FC">
        <w:rPr>
          <w:rFonts w:ascii="Times New Roman" w:hAnsi="Times New Roman" w:cs="Times New Roman"/>
          <w:sz w:val="24"/>
          <w:szCs w:val="24"/>
        </w:rPr>
        <w:t xml:space="preserve"> комплекта преподавания в школе</w:t>
      </w:r>
      <w:r w:rsidR="00D36E26" w:rsidRPr="009C24FC">
        <w:rPr>
          <w:rFonts w:ascii="Times New Roman" w:hAnsi="Times New Roman" w:cs="Times New Roman"/>
          <w:sz w:val="24"/>
          <w:szCs w:val="24"/>
        </w:rPr>
        <w:t>;</w:t>
      </w:r>
    </w:p>
    <w:p w:rsidR="00D36E26" w:rsidRPr="009C24FC" w:rsidRDefault="00D36E26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-по составлению рабочих программ, календарно-тематического и поурочного планирования; об обязанностях классного руководителя и разработке плана воспитательной работы в классе.</w:t>
      </w:r>
    </w:p>
    <w:p w:rsidR="00D36E26" w:rsidRPr="009C24FC" w:rsidRDefault="00D36E26" w:rsidP="0092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FC">
        <w:rPr>
          <w:rFonts w:ascii="Times New Roman" w:hAnsi="Times New Roman" w:cs="Times New Roman"/>
          <w:b/>
          <w:sz w:val="24"/>
          <w:szCs w:val="24"/>
        </w:rPr>
        <w:t>2.Практические занятия:</w:t>
      </w:r>
    </w:p>
    <w:p w:rsidR="00D36E26" w:rsidRPr="009C24FC" w:rsidRDefault="00D36E26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-по составлению рабочих программ, календарно-тематического и поурочного планирования;</w:t>
      </w:r>
    </w:p>
    <w:p w:rsidR="00D36E26" w:rsidRPr="009C24FC" w:rsidRDefault="00D36E26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lastRenderedPageBreak/>
        <w:t>-по требованиям к анализу и самоанализу урока;</w:t>
      </w:r>
    </w:p>
    <w:p w:rsidR="00D36E26" w:rsidRPr="009C24FC" w:rsidRDefault="00D36E26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-об особенностях современного урока и его организации;</w:t>
      </w:r>
    </w:p>
    <w:p w:rsidR="00D36E26" w:rsidRPr="009C24FC" w:rsidRDefault="00D36E26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 xml:space="preserve">-по использованию современных образовательных технологий, их использования в </w:t>
      </w:r>
      <w:r w:rsidR="00964BD8" w:rsidRPr="009C24FC">
        <w:rPr>
          <w:rFonts w:ascii="Times New Roman" w:hAnsi="Times New Roman" w:cs="Times New Roman"/>
          <w:sz w:val="24"/>
          <w:szCs w:val="24"/>
        </w:rPr>
        <w:t>учебном процессе.</w:t>
      </w:r>
    </w:p>
    <w:p w:rsidR="00964BD8" w:rsidRPr="009C24FC" w:rsidRDefault="00964BD8" w:rsidP="0092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FC">
        <w:rPr>
          <w:rFonts w:ascii="Times New Roman" w:hAnsi="Times New Roman" w:cs="Times New Roman"/>
          <w:b/>
          <w:sz w:val="24"/>
          <w:szCs w:val="24"/>
        </w:rPr>
        <w:t>3.Собеседования:</w:t>
      </w:r>
    </w:p>
    <w:p w:rsidR="00635205" w:rsidRPr="009C24FC" w:rsidRDefault="00964BD8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>-привлечение молодого специалиста к организации и проведению внеурочных мероприятий разного уровня, конкурсах профессионального мастерства.</w:t>
      </w:r>
    </w:p>
    <w:p w:rsidR="00635205" w:rsidRPr="009C24FC" w:rsidRDefault="00964BD8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 xml:space="preserve">    Было организовано посещение молодым специалистом уроков учителя – наставника с целью обмена опытом и обучения профессиональной деятельности. Был предложен самоанализ уроков и анализ уроков наставника. Молодому специалисту были предложены методические разработки: требования к анализу урока и деятельности учителя на уроке</w:t>
      </w:r>
      <w:r w:rsidR="00635205" w:rsidRPr="009C24FC">
        <w:rPr>
          <w:rFonts w:ascii="Times New Roman" w:hAnsi="Times New Roman" w:cs="Times New Roman"/>
          <w:sz w:val="24"/>
          <w:szCs w:val="24"/>
        </w:rPr>
        <w:t>; типы, виды, формы урока; современный урок и его организация; современные образовательные технологии , их использование в учебном процессе; коммуникативная и интерактивная направленность урока, активные методы обучения и т.д.</w:t>
      </w:r>
    </w:p>
    <w:p w:rsidR="00964BD8" w:rsidRPr="009C24FC" w:rsidRDefault="00635205" w:rsidP="0092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F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35205" w:rsidRDefault="00635205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 w:rsidRPr="009C24FC">
        <w:rPr>
          <w:rFonts w:ascii="Times New Roman" w:hAnsi="Times New Roman" w:cs="Times New Roman"/>
          <w:sz w:val="24"/>
          <w:szCs w:val="24"/>
        </w:rPr>
        <w:t xml:space="preserve">     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 ,повышения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  <w:r w:rsidR="009C24FC" w:rsidRPr="009C24FC">
        <w:rPr>
          <w:rFonts w:ascii="Times New Roman" w:hAnsi="Times New Roman" w:cs="Times New Roman"/>
          <w:sz w:val="24"/>
          <w:szCs w:val="24"/>
        </w:rPr>
        <w:t xml:space="preserve"> Необходимо продолжать работать над повышением  компетентности молодых педагогов в вопросах развития интеллектуального и творческого потенциала учащихся на уроках и направить работу молодых специалистов на изучение и практическое применение эффективных методов работы с учащимися с разным уровнем мотивации.</w:t>
      </w:r>
    </w:p>
    <w:p w:rsidR="009C24FC" w:rsidRPr="009C24FC" w:rsidRDefault="009C24FC" w:rsidP="00921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07.06.2023г.</w:t>
      </w:r>
      <w:bookmarkStart w:id="0" w:name="_GoBack"/>
      <w:bookmarkEnd w:id="0"/>
    </w:p>
    <w:p w:rsidR="009C24FC" w:rsidRPr="009C24FC" w:rsidRDefault="009C24FC" w:rsidP="009219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4FC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Pr="009C24FC">
        <w:rPr>
          <w:rFonts w:ascii="Times New Roman" w:hAnsi="Times New Roman" w:cs="Times New Roman"/>
          <w:sz w:val="24"/>
          <w:szCs w:val="24"/>
        </w:rPr>
        <w:t xml:space="preserve"> по УВР: Пелевина О.А.</w:t>
      </w:r>
    </w:p>
    <w:sectPr w:rsidR="009C24FC" w:rsidRPr="009C24FC" w:rsidSect="0027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7D69"/>
    <w:rsid w:val="00274944"/>
    <w:rsid w:val="00342FDE"/>
    <w:rsid w:val="00437D69"/>
    <w:rsid w:val="00635205"/>
    <w:rsid w:val="009219FF"/>
    <w:rsid w:val="00935565"/>
    <w:rsid w:val="00964BD8"/>
    <w:rsid w:val="009C24FC"/>
    <w:rsid w:val="00A72B25"/>
    <w:rsid w:val="00D36E26"/>
    <w:rsid w:val="00DF50FA"/>
    <w:rsid w:val="00E74A10"/>
    <w:rsid w:val="00ED5367"/>
    <w:rsid w:val="00F7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dcterms:created xsi:type="dcterms:W3CDTF">2023-06-05T07:05:00Z</dcterms:created>
  <dcterms:modified xsi:type="dcterms:W3CDTF">2023-06-07T10:36:00Z</dcterms:modified>
</cp:coreProperties>
</file>