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4C4" w:rsidRDefault="00A674C4" w:rsidP="00A67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A674C4" w:rsidRDefault="00A674C4" w:rsidP="00A67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</w:t>
      </w:r>
    </w:p>
    <w:p w:rsidR="00A674C4" w:rsidRDefault="00A674C4" w:rsidP="00A67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</w:t>
      </w:r>
      <w:r w:rsidR="008E241E">
        <w:rPr>
          <w:rFonts w:ascii="Times New Roman" w:hAnsi="Times New Roman" w:cs="Times New Roman"/>
          <w:b/>
          <w:sz w:val="24"/>
          <w:szCs w:val="24"/>
        </w:rPr>
        <w:t>бщеобразовательным предметам 2020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8E241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674C4" w:rsidRDefault="00A674C4" w:rsidP="00A674C4">
      <w:pPr>
        <w:pStyle w:val="a6"/>
        <w:spacing w:line="360" w:lineRule="auto"/>
        <w:jc w:val="both"/>
      </w:pPr>
    </w:p>
    <w:p w:rsidR="00A674C4" w:rsidRDefault="00A674C4" w:rsidP="00A674C4">
      <w:pPr>
        <w:tabs>
          <w:tab w:val="left" w:pos="8647"/>
        </w:tabs>
        <w:ind w:left="993" w:right="990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Школьный этап</w:t>
      </w:r>
    </w:p>
    <w:p w:rsidR="00A674C4" w:rsidRDefault="00A674C4" w:rsidP="00A674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школьном этапе всероссийской олимпиады школьников по о</w:t>
      </w:r>
      <w:r w:rsidR="008E241E">
        <w:rPr>
          <w:rFonts w:ascii="Times New Roman" w:hAnsi="Times New Roman" w:cs="Times New Roman"/>
          <w:sz w:val="24"/>
          <w:szCs w:val="24"/>
        </w:rPr>
        <w:t>бщеобразовательным предметам 2020</w:t>
      </w:r>
      <w:r w:rsidR="008E241E">
        <w:rPr>
          <w:rFonts w:ascii="Times New Roman" w:hAnsi="Times New Roman" w:cs="Times New Roman"/>
          <w:b/>
          <w:sz w:val="24"/>
          <w:szCs w:val="24"/>
        </w:rPr>
        <w:t>-2021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 приняли участие 958 учащихся с 4 по 11 класс, что на 80 обучающихся меньше</w:t>
      </w:r>
      <w:r>
        <w:rPr>
          <w:rFonts w:ascii="Times New Roman" w:hAnsi="Times New Roman" w:cs="Times New Roman"/>
          <w:sz w:val="24"/>
          <w:szCs w:val="24"/>
        </w:rPr>
        <w:t xml:space="preserve"> по сравнению с прошлым годом. Основная причина сокращения количества участников заключается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 ограничительных мерах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принимаемых в сложной эпидемиологической ситуации.</w:t>
      </w:r>
    </w:p>
    <w:p w:rsidR="00A674C4" w:rsidRDefault="00A674C4" w:rsidP="00A674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856"/>
        <w:gridCol w:w="851"/>
        <w:gridCol w:w="567"/>
        <w:gridCol w:w="567"/>
        <w:gridCol w:w="709"/>
        <w:gridCol w:w="708"/>
        <w:gridCol w:w="709"/>
        <w:gridCol w:w="709"/>
        <w:gridCol w:w="682"/>
        <w:gridCol w:w="735"/>
        <w:gridCol w:w="709"/>
        <w:gridCol w:w="992"/>
      </w:tblGrid>
      <w:tr w:rsidR="00A674C4" w:rsidTr="00A674C4"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74C4" w:rsidTr="00A674C4">
        <w:trPr>
          <w:cantSplit/>
          <w:trHeight w:val="1248"/>
        </w:trPr>
        <w:tc>
          <w:tcPr>
            <w:tcW w:w="4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C4" w:rsidRDefault="00A674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победителей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призеров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ОВЗ</w:t>
            </w:r>
          </w:p>
        </w:tc>
      </w:tr>
      <w:tr w:rsidR="00A674C4" w:rsidTr="00A674C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numPr>
                <w:ilvl w:val="0"/>
                <w:numId w:val="2"/>
              </w:numPr>
              <w:tabs>
                <w:tab w:val="left" w:pos="864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  <w:tr w:rsidR="00A674C4" w:rsidTr="00A674C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numPr>
                <w:ilvl w:val="0"/>
                <w:numId w:val="2"/>
              </w:numPr>
              <w:tabs>
                <w:tab w:val="left" w:pos="864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674C4" w:rsidTr="00A674C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numPr>
                <w:ilvl w:val="0"/>
                <w:numId w:val="2"/>
              </w:numPr>
              <w:tabs>
                <w:tab w:val="left" w:pos="864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  <w:tr w:rsidR="00A674C4" w:rsidTr="00A674C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numPr>
                <w:ilvl w:val="0"/>
                <w:numId w:val="2"/>
              </w:numPr>
              <w:tabs>
                <w:tab w:val="left" w:pos="864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  <w:tr w:rsidR="00A674C4" w:rsidTr="00A674C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numPr>
                <w:ilvl w:val="0"/>
                <w:numId w:val="2"/>
              </w:numPr>
              <w:tabs>
                <w:tab w:val="left" w:pos="864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1</w:t>
            </w:r>
          </w:p>
        </w:tc>
      </w:tr>
      <w:tr w:rsidR="00A674C4" w:rsidTr="00A674C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numPr>
                <w:ilvl w:val="0"/>
                <w:numId w:val="2"/>
              </w:numPr>
              <w:tabs>
                <w:tab w:val="left" w:pos="864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1</w:t>
            </w:r>
          </w:p>
        </w:tc>
      </w:tr>
      <w:tr w:rsidR="00A674C4" w:rsidTr="00A674C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numPr>
                <w:ilvl w:val="0"/>
                <w:numId w:val="2"/>
              </w:numPr>
              <w:tabs>
                <w:tab w:val="left" w:pos="864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Биология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  <w:tr w:rsidR="00A674C4" w:rsidTr="00A674C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numPr>
                <w:ilvl w:val="0"/>
                <w:numId w:val="2"/>
              </w:numPr>
              <w:tabs>
                <w:tab w:val="left" w:pos="864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  <w:tr w:rsidR="00A674C4" w:rsidTr="00A674C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numPr>
                <w:ilvl w:val="0"/>
                <w:numId w:val="2"/>
              </w:numPr>
              <w:tabs>
                <w:tab w:val="left" w:pos="864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  <w:tr w:rsidR="00A674C4" w:rsidTr="00A674C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numPr>
                <w:ilvl w:val="0"/>
                <w:numId w:val="2"/>
              </w:numPr>
              <w:tabs>
                <w:tab w:val="left" w:pos="864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 и ИКТ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  <w:tr w:rsidR="00A674C4" w:rsidTr="00A674C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numPr>
                <w:ilvl w:val="0"/>
                <w:numId w:val="2"/>
              </w:numPr>
              <w:tabs>
                <w:tab w:val="left" w:pos="864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География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  <w:tr w:rsidR="00A674C4" w:rsidTr="00A674C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numPr>
                <w:ilvl w:val="0"/>
                <w:numId w:val="2"/>
              </w:numPr>
              <w:tabs>
                <w:tab w:val="left" w:pos="864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Химия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  <w:tr w:rsidR="00A674C4" w:rsidTr="00A674C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numPr>
                <w:ilvl w:val="0"/>
                <w:numId w:val="2"/>
              </w:numPr>
              <w:tabs>
                <w:tab w:val="left" w:pos="864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  <w:tr w:rsidR="00A674C4" w:rsidTr="00A674C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numPr>
                <w:ilvl w:val="0"/>
                <w:numId w:val="2"/>
              </w:numPr>
              <w:tabs>
                <w:tab w:val="left" w:pos="864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  <w:tr w:rsidR="00A674C4" w:rsidTr="00A674C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numPr>
                <w:ilvl w:val="0"/>
                <w:numId w:val="2"/>
              </w:numPr>
              <w:tabs>
                <w:tab w:val="left" w:pos="864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  <w:tr w:rsidR="00A674C4" w:rsidTr="00A674C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numPr>
                <w:ilvl w:val="0"/>
                <w:numId w:val="2"/>
              </w:numPr>
              <w:tabs>
                <w:tab w:val="left" w:pos="864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---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---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  <w:tr w:rsidR="00A674C4" w:rsidTr="00A674C4">
        <w:trPr>
          <w:trHeight w:val="16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numPr>
                <w:ilvl w:val="0"/>
                <w:numId w:val="2"/>
              </w:numPr>
              <w:tabs>
                <w:tab w:val="left" w:pos="864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  <w:tr w:rsidR="00A674C4" w:rsidTr="00A674C4">
        <w:trPr>
          <w:trHeight w:val="16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numPr>
                <w:ilvl w:val="0"/>
                <w:numId w:val="2"/>
              </w:numPr>
              <w:tabs>
                <w:tab w:val="left" w:pos="864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  <w:tr w:rsidR="00A674C4" w:rsidTr="00A674C4">
        <w:trPr>
          <w:trHeight w:val="16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numPr>
                <w:ilvl w:val="0"/>
                <w:numId w:val="2"/>
              </w:numPr>
              <w:tabs>
                <w:tab w:val="left" w:pos="864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МХК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  <w:tr w:rsidR="00A674C4" w:rsidTr="00A674C4">
        <w:trPr>
          <w:trHeight w:val="16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numPr>
                <w:ilvl w:val="0"/>
                <w:numId w:val="2"/>
              </w:numPr>
              <w:tabs>
                <w:tab w:val="left" w:pos="864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--</w:t>
            </w:r>
          </w:p>
        </w:tc>
      </w:tr>
      <w:tr w:rsidR="00A674C4" w:rsidTr="00A674C4">
        <w:trPr>
          <w:trHeight w:val="16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numPr>
                <w:ilvl w:val="0"/>
                <w:numId w:val="2"/>
              </w:numPr>
              <w:tabs>
                <w:tab w:val="left" w:pos="864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74C4" w:rsidTr="00A674C4">
        <w:trPr>
          <w:trHeight w:val="16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958</w:t>
            </w:r>
          </w:p>
        </w:tc>
      </w:tr>
    </w:tbl>
    <w:p w:rsidR="00A674C4" w:rsidRDefault="00A674C4" w:rsidP="00A674C4"/>
    <w:p w:rsidR="00A674C4" w:rsidRDefault="00A674C4" w:rsidP="00A674C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Т.к. многие участвовали в нескольких олимпиадах, кол-во учас</w:t>
      </w:r>
      <w:bookmarkStart w:id="0" w:name="_GoBack"/>
      <w:bookmarkEnd w:id="0"/>
      <w:r>
        <w:rPr>
          <w:color w:val="000000"/>
        </w:rPr>
        <w:t xml:space="preserve">твующих выше чем кол-во </w:t>
      </w:r>
    </w:p>
    <w:p w:rsidR="00A674C4" w:rsidRDefault="00A674C4" w:rsidP="00A67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лицее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674C4" w:rsidRDefault="00A674C4" w:rsidP="00A674C4">
      <w:pPr>
        <w:spacing w:after="0"/>
        <w:rPr>
          <w:rFonts w:ascii="Times New Roman" w:hAnsi="Times New Roman" w:cs="Times New Roman"/>
          <w:sz w:val="24"/>
          <w:szCs w:val="24"/>
        </w:rPr>
        <w:sectPr w:rsidR="00A674C4">
          <w:pgSz w:w="11906" w:h="16838"/>
          <w:pgMar w:top="1134" w:right="567" w:bottom="1134" w:left="567" w:header="709" w:footer="709" w:gutter="0"/>
          <w:cols w:space="720"/>
        </w:sectPr>
      </w:pPr>
    </w:p>
    <w:p w:rsidR="00A674C4" w:rsidRDefault="00A674C4" w:rsidP="00A674C4">
      <w:pPr>
        <w:jc w:val="center"/>
        <w:rPr>
          <w:rFonts w:ascii="Times New Roman" w:hAnsi="Times New Roman"/>
          <w:b/>
          <w:sz w:val="24"/>
          <w:szCs w:val="24"/>
        </w:rPr>
      </w:pPr>
      <w:r>
        <w:lastRenderedPageBreak/>
        <w:t>С</w:t>
      </w:r>
      <w:r>
        <w:rPr>
          <w:rFonts w:ascii="Times New Roman" w:hAnsi="Times New Roman"/>
          <w:b/>
          <w:sz w:val="24"/>
          <w:szCs w:val="24"/>
        </w:rPr>
        <w:t>писок призеров и победителей школьного этапа,</w:t>
      </w:r>
    </w:p>
    <w:p w:rsidR="00A674C4" w:rsidRDefault="00A674C4" w:rsidP="00A67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Ф.и.о.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учителей, подготовивших учеников</w:t>
      </w:r>
    </w:p>
    <w:tbl>
      <w:tblPr>
        <w:tblW w:w="0" w:type="dxa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851"/>
        <w:gridCol w:w="2382"/>
        <w:gridCol w:w="2977"/>
        <w:gridCol w:w="992"/>
        <w:gridCol w:w="2552"/>
      </w:tblGrid>
      <w:tr w:rsidR="00A674C4" w:rsidTr="00A674C4">
        <w:trPr>
          <w:trHeight w:val="11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учителя подготовившего ученика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учителя подготовившего ученика</w:t>
            </w:r>
          </w:p>
        </w:tc>
      </w:tr>
      <w:tr w:rsidR="00A674C4" w:rsidTr="00A674C4">
        <w:trPr>
          <w:trHeight w:val="8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Брагина Елизавета, 10б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Иванкова Анастасия, 9б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Коджебаш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Т.И.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Жарченко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Виговский Артем, 11а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Мария, 10.а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Мария, 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Вороная Т.Н.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Мазанко Н.Н.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Жарченко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</w:tr>
      <w:tr w:rsidR="00A674C4" w:rsidTr="00A674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Нешатаева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Анна, 11б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Шубадер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Иван, 10а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Микитчук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Амалия, 9а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 Захар, 8б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Пригорнев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Владислав, 6б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Рзянки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Захар, 5а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65,7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Прохоренко В.М.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Прохоренко В.М. Конищева Э.И.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Конищева Э.И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Конищева Э.И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Пинчук Н.В.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Сысоева София, 11а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Пастушенко Даниил, 10а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Захарченко Семен, 9б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Даниил, 8б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Мындря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Дмитрий, 7а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Демидкин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Григорий, 6а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Герасименко Лилиана,5а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Прохоренко В.М. Прохоренко В.М. Пинчук Н.В.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Конищева Э.И.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Прохоренко В.М.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Прохоренко В.М.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Пинчук Н.В.</w:t>
            </w:r>
          </w:p>
        </w:tc>
      </w:tr>
      <w:tr w:rsidR="00A674C4" w:rsidTr="00A674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Веденеев Максим,11а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Пастушенко Даниил, 10а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Пожидаева Диана, 9б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 Ярослав, 8а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Дарья, 7в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Нищета Е.А.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Нищета Е.А.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Нищета Е.А.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Нищета Е.А.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Нищета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Сысоева София, 11а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Рогова Елена, 7в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Нищета Е.А.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Нищета Е.А.</w:t>
            </w:r>
          </w:p>
        </w:tc>
      </w:tr>
      <w:tr w:rsidR="00A674C4" w:rsidTr="00A674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Нешатаева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Анна,11а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Несвидомов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Григорий,10а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Ивакина Виктория,7а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Шпигун А.Н.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Шпигун А.Н.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Шпигун А.Н.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 Юлия,11а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Брагина Елизавета, 10б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Шпигун Александра, 10а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Полуда Артем,9б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Ушкальцева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Таисия, 9б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Цыганаш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Кирилл,8а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Екатерина, 8а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Рогова Елена,7в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63,3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Шпигун А.Н.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Шпигун А.Н.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Шпигун А.Н.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Шпигун А.Н.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Шпигун А.Н.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Шпигун А.Н.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Шпигун А.Н.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Шпигун А.Н.</w:t>
            </w:r>
          </w:p>
        </w:tc>
      </w:tr>
      <w:tr w:rsidR="00A674C4" w:rsidTr="00A674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 Юлия, 11а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Писаренко Виталий, 9б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Шпигун А.Н.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Шпигун А.Н.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Гаснаш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Полина, 11а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Брагина Елизавета, 10б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Паламарчук Артем,10а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Гладкая Дарья,9а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Шпигун А.Н.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Шпигун А.Н.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Шпигун А.Н.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Шпигун А.Н.</w:t>
            </w:r>
          </w:p>
        </w:tc>
      </w:tr>
      <w:tr w:rsidR="00A674C4" w:rsidTr="00A674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Английский язык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Малова Алена,11б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Бондарь София, 9а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Кондратьев Захар,8б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Затрутина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Ирина,6а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Ибрагимова Валерия, 5б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89,7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91,1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73,5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Меньшова Т.Л.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Власова И.А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Власова И.А.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Антонова И.И.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Власова И.А.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Брагина Елизавета,10б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Анферова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Лана,9б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Гильманова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Ксения,8а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Бойко Алена,7а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Козырева Полина,6в 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Боев Артур, 5в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40,5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79,4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38,4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85,3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Власова И.А.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Меньшова Т.Л.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Меньшова Т.Л.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Меньшова Т.Л.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Антонова И.И.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Власова И.А.</w:t>
            </w:r>
          </w:p>
        </w:tc>
      </w:tr>
      <w:tr w:rsidR="00A674C4" w:rsidTr="00A674C4">
        <w:trPr>
          <w:trHeight w:val="3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Инф-ка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Конюшенко Денис,11а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Кондратьева В.В.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spacing w:after="0"/>
              <w:rPr>
                <w:sz w:val="20"/>
                <w:szCs w:val="20"/>
              </w:rPr>
            </w:pPr>
          </w:p>
        </w:tc>
      </w:tr>
      <w:tr w:rsidR="00A674C4" w:rsidTr="00A674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Дужий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Станислав,11б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Брагина Елизавета, 10б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Болдин Даниил,9в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Перетолчин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Никита, 8б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Цихлер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Эвелина,7а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Мурамщикова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Мурамщикова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Мурамщикова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Мурамщикова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Мурамщикова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Винивитин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Илья, 11а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Алифанова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Анастасия,10б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Анастасия, 9а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Воронова Мария,8б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Ивакина Виктория,7а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Мурамщикова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Мурамщикова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Мурамщикова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Мурамщикова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Мурамщикова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A674C4" w:rsidTr="00A674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Ермолаева Кристина,11б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Батог Маргарита, 10а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Микитчук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Амалия, 9а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78,2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Дударова С.И.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А.И.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Дударова С.И.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Сысоева София,11а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Василица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Виолетта,11б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Брагина Елизавета,9а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Анферова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Лана,9б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Екатерина, 8а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70,9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Дударова С.И.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Дударова С.И.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Дударова С.И.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Дударова С.И.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А.И.</w:t>
            </w:r>
          </w:p>
        </w:tc>
      </w:tr>
      <w:tr w:rsidR="00A674C4" w:rsidTr="00A674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Паламарчук Артем,10а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555"/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Винивитин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Илья,11а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Брагина Елизавета.10б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Светцова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Анна,9в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Дударов </w:t>
            </w:r>
            <w:proofErr w:type="spellStart"/>
            <w:r>
              <w:rPr>
                <w:rFonts w:ascii="Times New Roman" w:hAnsi="Times New Roman" w:cs="Times New Roman"/>
              </w:rPr>
              <w:t>В.</w:t>
            </w:r>
            <w:proofErr w:type="gramStart"/>
            <w:r>
              <w:rPr>
                <w:rFonts w:ascii="Times New Roman" w:hAnsi="Times New Roman" w:cs="Times New Roman"/>
              </w:rPr>
              <w:t>И.ударова</w:t>
            </w:r>
            <w:proofErr w:type="spellEnd"/>
            <w:proofErr w:type="gramEnd"/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А.И.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Дударова С.И.</w:t>
            </w:r>
          </w:p>
        </w:tc>
      </w:tr>
      <w:tr w:rsidR="00A674C4" w:rsidTr="00A674C4">
        <w:trPr>
          <w:trHeight w:val="1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Давиденко Юлия,10а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Каплун Никита, 11б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Гладкая Дарья,9а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Ананьев Арсений,8а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Ивакина Виктория, 7а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Дегасюк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Тихон, 7а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И.В.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Каплун С.А.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И.В.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Каплун С.А. Михайлова И.В.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Каплун С.А.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Куцый Сергей,11а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Прокопенко Анастасия, 8б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 Никита, 8б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Матыгина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Валерия,7в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Сазонов Матвей, 7в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Каплун С.А.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И.В.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Каплун С.А.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И.В.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Каплун С.А</w:t>
            </w:r>
          </w:p>
        </w:tc>
      </w:tr>
      <w:tr w:rsidR="00A674C4" w:rsidTr="00A674C4">
        <w:trPr>
          <w:trHeight w:val="1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Куцый Сергей,11а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Цымбалюк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Данил, 10б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Нищета Е.А.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Нищета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Сысоева София.11а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 Вячеслав,10б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Нищета Е.А.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Нищета Е.А.</w:t>
            </w:r>
          </w:p>
        </w:tc>
      </w:tr>
      <w:tr w:rsidR="00A674C4" w:rsidTr="00A674C4">
        <w:trPr>
          <w:trHeight w:val="7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Воронкович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Карина,11б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Дударов В.И.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Парфенюк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Алена,11б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Канунникова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Анастасия,11б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Алифанова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Анастасия,10б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Дударов В.И.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Дударов В.И.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Дударов В.И.</w:t>
            </w:r>
          </w:p>
        </w:tc>
      </w:tr>
      <w:tr w:rsidR="00A674C4" w:rsidTr="00A674C4">
        <w:trPr>
          <w:trHeight w:val="1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Сысоева София, 11а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Пастушенко Даниил,10а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Воронова Мария,8б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Яновский Александр,8в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91,2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91,3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Азьмука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Азьмука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Воронова Т.Н.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Воронова Т.Н.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Конюшенко Денис,11а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Куцак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Артур,10б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Якутко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Эльвира,10б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Анастасия,10б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Митюк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Кирилл, 8а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Ботнарюк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Артем, 7а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Чернигина Алина,7б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Хомяк Мария, 7в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87,9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83,6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83,7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83,2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83,1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82,9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83,4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Азьмука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Азьмука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Воронова Т.Н.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Азьмука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Воронова Т.Н.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Азьмука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Азьмука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Воронова Т.Н.</w:t>
            </w:r>
          </w:p>
        </w:tc>
      </w:tr>
      <w:tr w:rsidR="00A674C4" w:rsidTr="00A674C4">
        <w:trPr>
          <w:trHeight w:val="1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Право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55"/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Василица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Виолетта,11б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Дударова С.И.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55"/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Ермолаева Кристина,11б</w:t>
            </w:r>
          </w:p>
          <w:p w:rsidR="00A674C4" w:rsidRDefault="00A674C4">
            <w:pPr>
              <w:tabs>
                <w:tab w:val="left" w:pos="855"/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Брагина Елизавета, 10б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Дударова С.И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Дударова С.И</w:t>
            </w:r>
          </w:p>
        </w:tc>
      </w:tr>
      <w:tr w:rsidR="00A674C4" w:rsidTr="00A674C4">
        <w:trPr>
          <w:trHeight w:val="1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Маркин Юрий,11а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Брагина Елизавета,10б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56,1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Мурамщикова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Мурамщикова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Воронкович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Карина,11б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Алифанова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Анастасия,10б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Мурамщикова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Мурамщикова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674C4" w:rsidTr="00A674C4">
        <w:trPr>
          <w:trHeight w:val="1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Сысоева София.11а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Брагина Елизавета, 10б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Гладкая Дарья, 9а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Анастасия,8б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Исаенко Захар,7а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Булах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Мария, 6в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Боев Артур, 5в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73,2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Вороная Т.Н.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Коджебаш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Т.И.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Жарченко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Мазанко Н.Н.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Коджебаш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Т.И.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Баженова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Воронкович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Карина,11б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Якутко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Эльвира,10б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Шутько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Евгения,9б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 Ярослав,8а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ЦихлерЭвелина,7а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Иваненко Эвелина, 6а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Валерия, 5б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Мазанко Н.Н.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Коджебаш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Т.И.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Вороная Т.Н.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Коджебаш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Т.И.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Авдеенко Н.А.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Мазанко Н.Н.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Павленко Н.В.</w:t>
            </w:r>
          </w:p>
        </w:tc>
      </w:tr>
      <w:tr w:rsidR="00A674C4" w:rsidTr="00A674C4">
        <w:trPr>
          <w:trHeight w:val="1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Заикина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Арина,9б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Полуда И.Г.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Машукова Татьяна, 11а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Ившина Алина,10а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Карапетян Артем,9б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Писаренко Виталий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Полуда И.Г.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Полуда И.Г.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Полуда И.Г.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Полуда И.Г. </w:t>
            </w:r>
          </w:p>
        </w:tc>
      </w:tr>
      <w:tr w:rsidR="00A674C4" w:rsidTr="00A674C4">
        <w:trPr>
          <w:trHeight w:val="1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Колечко Степан, 11а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Цымбалюк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Данил,10б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Кирилова Алина, 9а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Лисуненко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Данил,8а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Миняйло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Миняйло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Миняйло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 </w:t>
            </w:r>
            <w:proofErr w:type="spellStart"/>
            <w:r>
              <w:rPr>
                <w:rFonts w:ascii="Times New Roman" w:hAnsi="Times New Roman" w:cs="Times New Roman"/>
              </w:rPr>
              <w:t>Миняйло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Винивитин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Илья,11а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Скробова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Екатерина,10б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Бондарь София,9а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Иванкова Анастасия, 9а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Митюк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Кирилл,8а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Миняйло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в.А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Миняйло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Миняйло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Миняйло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Миняйло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</w:tr>
    </w:tbl>
    <w:p w:rsidR="00A674C4" w:rsidRDefault="00A674C4" w:rsidP="00A674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74C4" w:rsidRDefault="00A674C4" w:rsidP="00A674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состава победителей и призеров школьного этапа ВОШ можно выделить двух обучающихся лицея Брагину Елизавету и Сысоеву Софию, которые приняли участие в разных предметных областях и заняли призовые места в 11 (Брагина Е.) и 6 (Сысоева С.) олимпиадах.  </w:t>
      </w:r>
    </w:p>
    <w:p w:rsidR="00A674C4" w:rsidRDefault="00A674C4" w:rsidP="00A674C4">
      <w:pPr>
        <w:tabs>
          <w:tab w:val="left" w:pos="864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Брагина Елизавета – литература, биология, экология, английский язык, география, биология, обществознание, история, право, экономика, русский язык.</w:t>
      </w:r>
    </w:p>
    <w:p w:rsidR="00A674C4" w:rsidRDefault="00A674C4" w:rsidP="00A674C4">
      <w:pPr>
        <w:tabs>
          <w:tab w:val="left" w:pos="864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Сысоева София -    математика, физика, обществознание, астрономия, физическая культура, русский язык.</w:t>
      </w:r>
    </w:p>
    <w:p w:rsidR="00A674C4" w:rsidRDefault="00A674C4" w:rsidP="00A674C4">
      <w:pPr>
        <w:tabs>
          <w:tab w:val="left" w:pos="864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674C4" w:rsidRDefault="00A674C4" w:rsidP="00A674C4">
      <w:pPr>
        <w:tabs>
          <w:tab w:val="left" w:pos="8647"/>
        </w:tabs>
        <w:spacing w:after="0" w:line="240" w:lineRule="atLeast"/>
        <w:rPr>
          <w:rFonts w:ascii="Times New Roman" w:hAnsi="Times New Roman" w:cs="Times New Roman"/>
        </w:rPr>
      </w:pPr>
    </w:p>
    <w:p w:rsidR="00A674C4" w:rsidRDefault="00A674C4" w:rsidP="00A674C4">
      <w:pPr>
        <w:tabs>
          <w:tab w:val="left" w:pos="8647"/>
        </w:tabs>
        <w:spacing w:after="0" w:line="240" w:lineRule="atLeast"/>
        <w:rPr>
          <w:rFonts w:ascii="Times New Roman" w:hAnsi="Times New Roman" w:cs="Times New Roman"/>
        </w:rPr>
      </w:pPr>
    </w:p>
    <w:p w:rsidR="00A674C4" w:rsidRDefault="00A674C4" w:rsidP="00A674C4">
      <w:pPr>
        <w:tabs>
          <w:tab w:val="left" w:pos="8647"/>
        </w:tabs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674C4" w:rsidRDefault="00A674C4" w:rsidP="00A674C4">
      <w:pPr>
        <w:tabs>
          <w:tab w:val="left" w:pos="8647"/>
        </w:tabs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          Список обучающихся с высоким процентом выполнения олимпиадных работ (выше 80% (победители) и 60% (призеры)).</w:t>
      </w:r>
    </w:p>
    <w:p w:rsidR="00A674C4" w:rsidRDefault="00A674C4" w:rsidP="00A674C4">
      <w:pPr>
        <w:tabs>
          <w:tab w:val="left" w:pos="8647"/>
        </w:tabs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dxa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2577"/>
        <w:gridCol w:w="851"/>
        <w:gridCol w:w="2381"/>
        <w:gridCol w:w="2976"/>
        <w:gridCol w:w="992"/>
        <w:gridCol w:w="2551"/>
      </w:tblGrid>
      <w:tr w:rsidR="00A674C4" w:rsidTr="00A674C4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учителя подготовившего ученика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учителя подготовившего ученика</w:t>
            </w:r>
          </w:p>
        </w:tc>
      </w:tr>
      <w:tr w:rsidR="00A674C4" w:rsidTr="00A674C4">
        <w:trPr>
          <w:trHeight w:val="447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spacing w:after="0"/>
              <w:rPr>
                <w:sz w:val="20"/>
                <w:szCs w:val="20"/>
              </w:rPr>
            </w:pPr>
          </w:p>
        </w:tc>
      </w:tr>
      <w:tr w:rsidR="00A674C4" w:rsidTr="00A674C4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Микитчук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Амалия, 9а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 Захар,8б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Конищева Э.И.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Конищева Э.И.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Захарченко Семен, 9б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Пинчук Н.В.</w:t>
            </w:r>
          </w:p>
        </w:tc>
      </w:tr>
      <w:tr w:rsidR="00A674C4" w:rsidTr="00A674C4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Веденеев Максим,11а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Пастушенко Даниил, 10а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Нищета Е.А.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Нищета Е.А.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spacing w:after="0"/>
              <w:rPr>
                <w:sz w:val="20"/>
                <w:szCs w:val="20"/>
              </w:rPr>
            </w:pPr>
          </w:p>
        </w:tc>
      </w:tr>
      <w:tr w:rsidR="00A674C4" w:rsidTr="00A674C4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Брагина Елизавета, 10б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Шпигун А.Н.</w:t>
            </w:r>
          </w:p>
        </w:tc>
      </w:tr>
      <w:tr w:rsidR="00A674C4" w:rsidTr="00A674C4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spacing w:after="0"/>
              <w:rPr>
                <w:sz w:val="20"/>
                <w:szCs w:val="20"/>
              </w:rPr>
            </w:pPr>
          </w:p>
        </w:tc>
      </w:tr>
      <w:tr w:rsidR="00A674C4" w:rsidTr="00A674C4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Англ. язык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Кондратьев Захар,8б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Затрутина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Ирина,6а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89,7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91,1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Власова И.А.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Антонова И.И.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Анферова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Лана,9б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Гильманова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Ксения,8а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Козырева Полина, 6в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79,4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Меньшова Т.Л.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Меньшова Т.Л.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Антонова И.И.</w:t>
            </w:r>
          </w:p>
        </w:tc>
      </w:tr>
      <w:tr w:rsidR="00A674C4" w:rsidTr="00A674C4">
        <w:trPr>
          <w:trHeight w:val="350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Инф-ка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spacing w:after="0"/>
              <w:rPr>
                <w:sz w:val="20"/>
                <w:szCs w:val="20"/>
              </w:rPr>
            </w:pPr>
          </w:p>
        </w:tc>
      </w:tr>
      <w:tr w:rsidR="00A674C4" w:rsidTr="00A674C4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Брагина Елизавета, 10б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Мурамщикова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Алифанова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Анастасия,10б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Воронова Мария,8б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Мурамщикова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Мурамщикова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A674C4" w:rsidTr="00A674C4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Сысоева София,11а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Василица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Виолетта,11б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Дударова С.И.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Дурова С.И.</w:t>
            </w:r>
          </w:p>
        </w:tc>
      </w:tr>
      <w:tr w:rsidR="00A674C4" w:rsidTr="00A674C4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spacing w:after="0"/>
              <w:rPr>
                <w:sz w:val="20"/>
                <w:szCs w:val="20"/>
              </w:rPr>
            </w:pPr>
          </w:p>
        </w:tc>
      </w:tr>
      <w:tr w:rsidR="00A674C4" w:rsidTr="00A674C4">
        <w:trPr>
          <w:trHeight w:val="16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Каплун Никита, 11б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Ивакина Виктория, 7а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Каплун С.А.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И.В.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Прокопенко Анастасия, 8б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Сазонов Матвей, 7в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И.В.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Каплун С.А.</w:t>
            </w:r>
          </w:p>
        </w:tc>
      </w:tr>
      <w:tr w:rsidR="00A674C4" w:rsidTr="00A674C4">
        <w:trPr>
          <w:trHeight w:val="16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Куцый Сергей,11а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Нищета Е.А.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Сысоева София.11а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Нищета Е.А.</w:t>
            </w:r>
          </w:p>
        </w:tc>
      </w:tr>
      <w:tr w:rsidR="00A674C4" w:rsidTr="00A674C4">
        <w:trPr>
          <w:trHeight w:val="707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Сурикова Вероника, 11б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Дударов В.И.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Мария, 9б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А.И.</w:t>
            </w:r>
          </w:p>
        </w:tc>
      </w:tr>
      <w:tr w:rsidR="00A674C4" w:rsidTr="00A674C4">
        <w:trPr>
          <w:trHeight w:val="16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Физ.культ</w:t>
            </w:r>
            <w:proofErr w:type="spellEnd"/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Сысоева София, 11а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Пастушенко Даниил,10а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Воронова Мария,8б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Яновский Александр,8в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88,9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91,2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91,3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Азьмука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Азьмука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Воронова Т.Н.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Воронова Т.Н.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Конюшенко Денис,11а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Куцак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Артур,10б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Якутко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Эльвира,10б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Анастасия,10б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Митюк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Кирилл, 8а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Ботнарюк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Артем, 7а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Чернигина Алина,7б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Хомяк Мария, 7в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87,9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83,6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83,7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83,2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82,9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83,4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Азьмука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Азьмука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Воронова Т.Н.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Азьмука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Воронова Т.Н.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Азьмука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Азьмука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Воронова Т.Н.</w:t>
            </w:r>
          </w:p>
        </w:tc>
      </w:tr>
      <w:tr w:rsidR="00A674C4" w:rsidTr="00A674C4">
        <w:trPr>
          <w:trHeight w:val="16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Право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55"/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spacing w:after="0"/>
              <w:rPr>
                <w:sz w:val="20"/>
                <w:szCs w:val="20"/>
              </w:rPr>
            </w:pPr>
          </w:p>
        </w:tc>
      </w:tr>
      <w:tr w:rsidR="00A674C4" w:rsidTr="00A674C4">
        <w:trPr>
          <w:trHeight w:val="16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Алифанова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Анастасия,10б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Мурамщикова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674C4" w:rsidTr="00A674C4">
        <w:trPr>
          <w:trHeight w:val="16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Анастасия,8б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Боев Артур,5в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Мазанко Н.Н.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Баженова Е.А.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 Ярослав,8а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Иваненко Эвелина, 6а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Валерия, 5б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Коджебаш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Т.И.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Мазанко Н.Н.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Павленко Н.В.</w:t>
            </w:r>
          </w:p>
        </w:tc>
      </w:tr>
      <w:tr w:rsidR="00A674C4" w:rsidTr="00A674C4">
        <w:trPr>
          <w:trHeight w:val="16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spacing w:after="0"/>
              <w:rPr>
                <w:sz w:val="20"/>
                <w:szCs w:val="20"/>
              </w:rPr>
            </w:pPr>
          </w:p>
        </w:tc>
      </w:tr>
      <w:tr w:rsidR="00A674C4" w:rsidTr="00A674C4">
        <w:trPr>
          <w:trHeight w:val="16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Винивитин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Илья,11а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Бондарь София,9а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Миняйло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  <w:p w:rsidR="00A674C4" w:rsidRDefault="00A674C4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Миняйло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</w:tr>
    </w:tbl>
    <w:p w:rsidR="00A674C4" w:rsidRDefault="00A674C4" w:rsidP="00A674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74C4" w:rsidRDefault="00A674C4" w:rsidP="00A674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74C4" w:rsidRDefault="00A674C4" w:rsidP="00A674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Проблемы, возникшие при организации и проведении школьного этапа предметных олимпиад.</w:t>
      </w:r>
    </w:p>
    <w:p w:rsidR="00A674C4" w:rsidRDefault="00A674C4" w:rsidP="00A674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Многие обучающиеся принимали участие в олимпиадах по нескольким предметам, что ведет к перегрузке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недостачно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качественной подготовке к олимпиадам. Наблюдается низкая мотивация у обучающихся 8 и 9-х классов к участию в предметных олимпиадах, снизилось количество победителей и призеров на уровне школьного этапа ВОШ, особенно по предметам: физика, история, химия, литература. </w:t>
      </w:r>
    </w:p>
    <w:p w:rsidR="00A674C4" w:rsidRDefault="00A674C4" w:rsidP="00A674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674C4" w:rsidRDefault="00A674C4" w:rsidP="00A674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 рекомендации</w:t>
      </w:r>
    </w:p>
    <w:p w:rsidR="00A674C4" w:rsidRDefault="00A674C4" w:rsidP="00A674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Учителям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предметникам учесть уровень сложности олимпиадных заданий школьного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этапа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отработать наиболее типичные ошибки обучающихся через урочные и внеурочные занятия с целью создания ситуации успеха при проведении ВОШ; </w:t>
      </w:r>
    </w:p>
    <w:p w:rsidR="00A674C4" w:rsidRDefault="00A674C4" w:rsidP="00A674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руководителям МО создавать банк данных по материалам предметных олимпиад школьного этапа ВОШ;</w:t>
      </w:r>
    </w:p>
    <w:p w:rsidR="0080017F" w:rsidRDefault="0080017F"/>
    <w:sectPr w:rsidR="0080017F" w:rsidSect="00A674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F60E2"/>
    <w:multiLevelType w:val="hybridMultilevel"/>
    <w:tmpl w:val="17C42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04"/>
    <w:rsid w:val="005E2604"/>
    <w:rsid w:val="0080017F"/>
    <w:rsid w:val="008E241E"/>
    <w:rsid w:val="00A6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9CB8"/>
  <w15:chartTrackingRefBased/>
  <w15:docId w15:val="{8709882A-69DC-4A6F-B7C0-19BDA270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4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semiHidden/>
    <w:rsid w:val="00A6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6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74C4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6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674C4"/>
    <w:pPr>
      <w:ind w:left="720"/>
      <w:contextualSpacing/>
    </w:pPr>
  </w:style>
  <w:style w:type="table" w:styleId="a8">
    <w:name w:val="Table Grid"/>
    <w:basedOn w:val="a1"/>
    <w:uiPriority w:val="59"/>
    <w:rsid w:val="00A674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2020-11-27T02:54:00Z</dcterms:created>
  <dcterms:modified xsi:type="dcterms:W3CDTF">2020-11-27T02:54:00Z</dcterms:modified>
</cp:coreProperties>
</file>