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A" w:rsidRPr="00040A7A" w:rsidRDefault="00040A7A" w:rsidP="00040A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040A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График проведения</w:t>
      </w:r>
      <w:r w:rsidRPr="00040A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школьного этапа Всероссийской олимпиады школьников в 2021-2022 учебном году</w:t>
      </w:r>
    </w:p>
    <w:tbl>
      <w:tblPr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368"/>
        <w:gridCol w:w="6"/>
        <w:gridCol w:w="3962"/>
        <w:gridCol w:w="2235"/>
      </w:tblGrid>
      <w:tr w:rsidR="00040A7A" w:rsidRPr="00040A7A" w:rsidTr="00040A7A">
        <w:trPr>
          <w:trHeight w:val="21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Дата, день недели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Предметы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040A7A" w:rsidRPr="00040A7A" w:rsidTr="00040A7A">
        <w:trPr>
          <w:trHeight w:val="13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 сентября, 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40A7A" w:rsidRPr="00040A7A" w:rsidTr="00040A7A">
        <w:trPr>
          <w:trHeight w:val="15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 октября, пятница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7-11 </w:t>
            </w:r>
          </w:p>
        </w:tc>
      </w:tr>
      <w:tr w:rsidR="00040A7A" w:rsidRPr="00040A7A" w:rsidTr="00040A7A">
        <w:trPr>
          <w:trHeight w:val="15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октября,  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</w:tr>
      <w:tr w:rsidR="00040A7A" w:rsidRPr="00040A7A" w:rsidTr="00040A7A">
        <w:trPr>
          <w:trHeight w:val="13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8 октября, пятница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5-11</w:t>
            </w:r>
          </w:p>
        </w:tc>
      </w:tr>
      <w:tr w:rsidR="00040A7A" w:rsidRPr="00040A7A" w:rsidTr="00040A7A">
        <w:trPr>
          <w:trHeight w:val="12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11октября,  понедельник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</w:tr>
      <w:tr w:rsidR="00040A7A" w:rsidRPr="00040A7A" w:rsidTr="006C69EF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 октября, вторник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</w:tr>
      <w:tr w:rsidR="006C69EF" w:rsidRPr="00040A7A" w:rsidTr="00040A7A">
        <w:trPr>
          <w:trHeight w:val="40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6C69EF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F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октября, вторник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F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F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</w:tr>
      <w:tr w:rsidR="00040A7A" w:rsidRPr="00040A7A" w:rsidTr="00040A7A">
        <w:trPr>
          <w:trHeight w:val="46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13 октября, среда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5-11</w:t>
            </w:r>
          </w:p>
        </w:tc>
      </w:tr>
      <w:tr w:rsidR="00040A7A" w:rsidRPr="00040A7A" w:rsidTr="00040A7A">
        <w:trPr>
          <w:trHeight w:val="13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  <w:r w:rsid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 октября, 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</w:tr>
      <w:tr w:rsidR="00040A7A" w:rsidRPr="00040A7A" w:rsidTr="00040A7A">
        <w:trPr>
          <w:trHeight w:val="236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15 октября, пятница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8-11</w:t>
            </w:r>
          </w:p>
        </w:tc>
      </w:tr>
      <w:tr w:rsidR="00040A7A" w:rsidRPr="00040A7A" w:rsidTr="006C69EF">
        <w:trPr>
          <w:trHeight w:val="53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 октября,  понедельник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</w:tr>
      <w:tr w:rsidR="006C69EF" w:rsidRPr="00040A7A" w:rsidTr="00040A7A">
        <w:trPr>
          <w:trHeight w:val="79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6C69EF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F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октября,  понедельник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F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 (теоретический тур  и практический тур)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F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69EF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</w:tr>
      <w:tr w:rsidR="00040A7A" w:rsidRPr="00040A7A" w:rsidTr="00040A7A">
        <w:trPr>
          <w:trHeight w:val="16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20 </w:t>
            </w: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октября,  вторник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</w:tr>
      <w:tr w:rsidR="00040A7A" w:rsidRPr="00040A7A" w:rsidTr="006C69EF">
        <w:trPr>
          <w:trHeight w:val="46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ind w:left="-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12.12  </w:t>
            </w:r>
            <w:r w:rsidR="006C6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6C69EF" w:rsidP="00040A7A">
            <w:pPr>
              <w:spacing w:after="0" w:line="360" w:lineRule="auto"/>
              <w:ind w:left="-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21   21 октября, 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</w:tr>
      <w:tr w:rsidR="006C69EF" w:rsidRPr="00040A7A" w:rsidTr="006C69EF">
        <w:trPr>
          <w:trHeight w:val="60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6C69EF" w:rsidRDefault="006C69EF" w:rsidP="00040A7A">
            <w:pPr>
              <w:spacing w:after="0" w:line="360" w:lineRule="auto"/>
              <w:ind w:left="-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1515   15.</w:t>
            </w:r>
          </w:p>
          <w:p w:rsidR="006C69EF" w:rsidRDefault="006C69EF" w:rsidP="00040A7A">
            <w:pPr>
              <w:spacing w:after="0" w:line="360" w:lineRule="auto"/>
              <w:ind w:left="-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F" w:rsidRPr="00040A7A" w:rsidRDefault="006C69EF" w:rsidP="006C69EF">
            <w:pPr>
              <w:spacing w:after="0" w:line="360" w:lineRule="auto"/>
              <w:ind w:left="-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r w:rsidRPr="006C6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21 </w:t>
            </w:r>
            <w:r w:rsidRPr="006C6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октября, 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F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F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</w:tr>
      <w:tr w:rsidR="00040A7A" w:rsidRPr="00040A7A" w:rsidTr="00040A7A">
        <w:trPr>
          <w:trHeight w:val="18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 октября, пятница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4-11</w:t>
            </w:r>
          </w:p>
        </w:tc>
      </w:tr>
      <w:tr w:rsidR="00040A7A" w:rsidRPr="00040A7A" w:rsidTr="00040A7A">
        <w:tc>
          <w:tcPr>
            <w:tcW w:w="570" w:type="dxa"/>
            <w:vMerge w:val="restart"/>
            <w:tcBorders>
              <w:bottom w:val="nil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0A7A" w:rsidRPr="00040A7A" w:rsidTr="00040A7A">
        <w:trPr>
          <w:trHeight w:val="390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октября,  понедельник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</w:tr>
      <w:tr w:rsidR="00040A7A" w:rsidRPr="00040A7A" w:rsidTr="00040A7A">
        <w:trPr>
          <w:trHeight w:val="19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октября,  вторник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</w:tr>
      <w:tr w:rsidR="00040A7A" w:rsidRPr="00040A7A" w:rsidTr="00040A7A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6C6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- 28 </w:t>
            </w: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октября,  среда</w:t>
            </w:r>
            <w:r w:rsidR="006C6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-четверг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</w:t>
            </w:r>
          </w:p>
        </w:tc>
      </w:tr>
      <w:tr w:rsidR="00040A7A" w:rsidRPr="00040A7A" w:rsidTr="00040A7A">
        <w:tc>
          <w:tcPr>
            <w:tcW w:w="570" w:type="dxa"/>
            <w:vMerge w:val="restart"/>
            <w:tcBorders>
              <w:bottom w:val="nil"/>
            </w:tcBorders>
            <w:shd w:val="clear" w:color="auto" w:fill="auto"/>
          </w:tcPr>
          <w:p w:rsidR="00040A7A" w:rsidRPr="00040A7A" w:rsidRDefault="006C69EF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040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8" w:type="dxa"/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  <w:gridSpan w:val="2"/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5" w:type="dxa"/>
            <w:hideMark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0A7A" w:rsidRPr="00040A7A" w:rsidTr="00040A7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 октября, пятница</w:t>
            </w:r>
          </w:p>
        </w:tc>
        <w:tc>
          <w:tcPr>
            <w:tcW w:w="3962" w:type="dxa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235" w:type="dxa"/>
          </w:tcPr>
          <w:p w:rsidR="00040A7A" w:rsidRPr="00040A7A" w:rsidRDefault="00040A7A" w:rsidP="00040A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5-11</w:t>
            </w:r>
          </w:p>
        </w:tc>
      </w:tr>
    </w:tbl>
    <w:p w:rsidR="00040A7A" w:rsidRDefault="00040A7A" w:rsidP="00040A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6C6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C69EF" w:rsidRDefault="006C69EF" w:rsidP="00040A7A">
      <w:pPr>
        <w:spacing w:after="0" w:line="360" w:lineRule="auto"/>
        <w:rPr>
          <w:rFonts w:ascii="Calibri" w:eastAsia="Calibri" w:hAnsi="Calibri" w:cs="Times New Roman"/>
          <w:b/>
          <w:color w:val="1F497D" w:themeColor="text2"/>
          <w:sz w:val="28"/>
          <w:szCs w:val="28"/>
          <w:u w:val="single"/>
        </w:rPr>
      </w:pPr>
      <w:r w:rsidRPr="006C6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Физика, Биология, Астрономия, Химия, Математика, Информатика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9E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будут проходить онлайн на образовательной платформе «</w:t>
      </w:r>
      <w:proofErr w:type="spellStart"/>
      <w:r w:rsidRPr="006C69E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Сириус</w:t>
      </w:r>
      <w:proofErr w:type="gramStart"/>
      <w:r w:rsidRPr="006C69E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.К</w:t>
      </w:r>
      <w:proofErr w:type="gramEnd"/>
      <w:r w:rsidRPr="006C69E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урсы</w:t>
      </w:r>
      <w:proofErr w:type="spellEnd"/>
      <w:r w:rsidRPr="006C69E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» </w:t>
      </w:r>
      <w:hyperlink r:id="rId5" w:history="1">
        <w:r w:rsidR="00E406D8" w:rsidRPr="001854A2">
          <w:rPr>
            <w:rStyle w:val="a3"/>
            <w:rFonts w:ascii="Calibri" w:eastAsia="Calibri" w:hAnsi="Calibri" w:cs="Times New Roman"/>
            <w:b/>
            <w:sz w:val="28"/>
            <w:szCs w:val="28"/>
          </w:rPr>
          <w:t>http://siriusolymp.ru</w:t>
        </w:r>
      </w:hyperlink>
    </w:p>
    <w:p w:rsidR="00E406D8" w:rsidRPr="00E406D8" w:rsidRDefault="00E406D8" w:rsidP="00040A7A">
      <w:pPr>
        <w:spacing w:after="0" w:line="360" w:lineRule="auto"/>
        <w:rPr>
          <w:rFonts w:ascii="Calibri" w:eastAsia="Calibri" w:hAnsi="Calibri" w:cs="Times New Roman"/>
          <w:color w:val="000000" w:themeColor="text1"/>
          <w:sz w:val="28"/>
          <w:szCs w:val="28"/>
          <w:u w:val="single"/>
        </w:rPr>
      </w:pPr>
      <w:r w:rsidRPr="00E406D8">
        <w:rPr>
          <w:rFonts w:ascii="Calibri" w:eastAsia="Calibri" w:hAnsi="Calibri" w:cs="Times New Roman"/>
          <w:color w:val="000000" w:themeColor="text1"/>
          <w:sz w:val="28"/>
          <w:szCs w:val="28"/>
        </w:rPr>
        <w:lastRenderedPageBreak/>
        <w:t xml:space="preserve">Получить  индивидуальный код  для участия в этих  олимпиадах можно в  </w:t>
      </w:r>
      <w:r w:rsidRPr="00E406D8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школе</w:t>
      </w:r>
      <w:r w:rsidRPr="00E406D8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у  своего учителя – предметника.</w:t>
      </w:r>
    </w:p>
    <w:p w:rsidR="00E406D8" w:rsidRPr="00040A7A" w:rsidRDefault="00E406D8" w:rsidP="00040A7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040A7A" w:rsidRPr="00040A7A" w:rsidRDefault="00040A7A" w:rsidP="00040A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. </w:t>
      </w:r>
    </w:p>
    <w:p w:rsidR="00040A7A" w:rsidRPr="00040A7A" w:rsidRDefault="00040A7A" w:rsidP="00040A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A7A" w:rsidRPr="00040A7A" w:rsidRDefault="00040A7A" w:rsidP="00040A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A7A" w:rsidRPr="00040A7A" w:rsidRDefault="00040A7A" w:rsidP="00040A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184" w:rsidRDefault="00E54184"/>
    <w:sectPr w:rsidR="00E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7A"/>
    <w:rsid w:val="00040A7A"/>
    <w:rsid w:val="006C69EF"/>
    <w:rsid w:val="00E406D8"/>
    <w:rsid w:val="00E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riusoly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2021-09-23T11:12:00Z</dcterms:created>
  <dcterms:modified xsi:type="dcterms:W3CDTF">2021-09-23T11:41:00Z</dcterms:modified>
</cp:coreProperties>
</file>