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77" w:rsidRDefault="00790977" w:rsidP="0081662F">
      <w:pPr>
        <w:jc w:val="center"/>
        <w:rPr>
          <w:rFonts w:ascii="Times New Roman" w:eastAsia="Times New Roman" w:hAnsi="Times New Roman"/>
          <w:b/>
          <w:bCs/>
          <w:sz w:val="36"/>
          <w:szCs w:val="27"/>
          <w:lang w:eastAsia="ru-RU"/>
        </w:rPr>
      </w:pPr>
    </w:p>
    <w:p w:rsidR="008129BB" w:rsidRPr="003F1A40" w:rsidRDefault="00EC5495" w:rsidP="0081662F">
      <w:pPr>
        <w:jc w:val="center"/>
        <w:rPr>
          <w:rFonts w:ascii="Times New Roman" w:eastAsia="Times New Roman" w:hAnsi="Times New Roman"/>
          <w:b/>
          <w:bCs/>
          <w:sz w:val="36"/>
          <w:szCs w:val="27"/>
          <w:lang w:eastAsia="ru-RU"/>
        </w:rPr>
      </w:pPr>
      <w:r w:rsidRPr="003F1A40">
        <w:rPr>
          <w:rFonts w:ascii="Times New Roman" w:eastAsia="Times New Roman" w:hAnsi="Times New Roman"/>
          <w:b/>
          <w:bCs/>
          <w:sz w:val="36"/>
          <w:szCs w:val="27"/>
          <w:lang w:eastAsia="ru-RU"/>
        </w:rPr>
        <w:t>Памятка юного пешехода</w:t>
      </w:r>
      <w:r w:rsidR="00051311" w:rsidRPr="003F1A40">
        <w:rPr>
          <w:rFonts w:ascii="Times New Roman" w:eastAsia="Times New Roman" w:hAnsi="Times New Roman"/>
          <w:b/>
          <w:bCs/>
          <w:sz w:val="36"/>
          <w:szCs w:val="27"/>
          <w:lang w:eastAsia="ru-RU"/>
        </w:rPr>
        <w:t xml:space="preserve"> и пассажира</w:t>
      </w:r>
    </w:p>
    <w:p w:rsidR="003F1A40" w:rsidRPr="003F1A40" w:rsidRDefault="003F1A40" w:rsidP="00790977">
      <w:pPr>
        <w:pStyle w:val="a3"/>
        <w:spacing w:after="0" w:line="240" w:lineRule="auto"/>
        <w:ind w:left="142"/>
        <w:rPr>
          <w:rFonts w:ascii="Times New Roman" w:eastAsia="Times New Roman" w:hAnsi="Times New Roman"/>
          <w:sz w:val="36"/>
          <w:szCs w:val="28"/>
          <w:lang w:eastAsia="ru-RU"/>
        </w:rPr>
      </w:pP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1B3C45">
        <w:rPr>
          <w:rFonts w:ascii="Times New Roman" w:eastAsia="Times New Roman" w:hAnsi="Times New Roman"/>
          <w:sz w:val="36"/>
          <w:szCs w:val="28"/>
          <w:lang w:eastAsia="ru-RU"/>
        </w:rPr>
        <w:t>Выйдя на улицу, внимательно осмотрись и продолжай движение только по тротуару или обочине дороги!</w:t>
      </w:r>
    </w:p>
    <w:p w:rsidR="003F1A40" w:rsidRPr="003F1A40" w:rsidRDefault="003F1A40" w:rsidP="00790977">
      <w:pPr>
        <w:pStyle w:val="a3"/>
        <w:spacing w:after="0" w:line="240" w:lineRule="auto"/>
        <w:ind w:left="142"/>
        <w:rPr>
          <w:rFonts w:ascii="Times New Roman" w:eastAsia="Times New Roman" w:hAnsi="Times New Roman"/>
          <w:sz w:val="36"/>
          <w:szCs w:val="28"/>
          <w:lang w:eastAsia="ru-RU"/>
        </w:rPr>
      </w:pP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2)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>Не устраивай игр на проезжей части улиц и дорог, не цепляйся за проходящий транспорт.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3)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Не перебегай улицу или дорогу перед близко идущим транспортом, и не разрешай этого делать товарищам. </w:t>
      </w:r>
    </w:p>
    <w:p w:rsidR="00C51CC1" w:rsidRDefault="003F1A40" w:rsidP="00790977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36"/>
          <w:szCs w:val="28"/>
          <w:lang w:eastAsia="ru-RU"/>
        </w:rPr>
      </w:pP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4)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Не выходи (не выбегай!) на проезжую часть из-за стоящего транспорта, деревьев, не осмотрев предварительно улицу!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5)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Не ходи по мостовой –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6)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Прежде чем пересечь улицу или дорогу, убедись в полной безопасности перехода.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7)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Строго подчиняйся сигналам светофора или милиционера-регулировщика. Переходи проезжую часть дороги только на разрешающий сигнал светофора по пешеходному переходу или на перекрёстках.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8)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Переходи улицу (дорогу) только прямо, а не наискось, там же, </w:t>
      </w:r>
      <w:r w:rsidR="00790977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>где имеются пешеходные дорожки, иди по ним.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9)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Пользуясь общественным транспортом (автобусом, троллейбусом, трамваем, маршрутным такси), соблюдай порядок посадки и высадки пассажиров.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Pr="003F1A40">
        <w:rPr>
          <w:rFonts w:ascii="Times New Roman" w:eastAsia="Times New Roman" w:hAnsi="Times New Roman"/>
          <w:b/>
          <w:sz w:val="36"/>
          <w:szCs w:val="28"/>
          <w:lang w:eastAsia="ru-RU"/>
        </w:rPr>
        <w:t>10)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Будь внимателен к окружающим: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C51CC1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C51CC1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>- старым</w:t>
      </w:r>
      <w:r w:rsidR="00C51CC1">
        <w:rPr>
          <w:rFonts w:ascii="Times New Roman" w:eastAsia="Times New Roman" w:hAnsi="Times New Roman"/>
          <w:sz w:val="36"/>
          <w:szCs w:val="28"/>
          <w:lang w:eastAsia="ru-RU"/>
        </w:rPr>
        <w:t xml:space="preserve"> и слабым помоги перейти улицу;</w:t>
      </w:r>
    </w:p>
    <w:p w:rsidR="003F1A40" w:rsidRDefault="003F1A40" w:rsidP="00790977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 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- если тебя попросят показать дорогу, спокойно и </w:t>
      </w:r>
    </w:p>
    <w:p w:rsidR="003F1A40" w:rsidRDefault="003F1A40" w:rsidP="00790977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="00C51CC1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  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>толково объясни;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br/>
      </w:r>
      <w:r w:rsidR="00C51CC1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- уступай старшим место в трамвае, автобусе, </w:t>
      </w:r>
    </w:p>
    <w:p w:rsidR="003F1A40" w:rsidRPr="003F1A40" w:rsidRDefault="00C51CC1" w:rsidP="00C51CC1">
      <w:pPr>
        <w:spacing w:after="0" w:line="240" w:lineRule="auto"/>
        <w:contextualSpacing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    </w:t>
      </w:r>
      <w:r w:rsidR="00360D53">
        <w:rPr>
          <w:rFonts w:ascii="Times New Roman" w:eastAsia="Times New Roman" w:hAnsi="Times New Roman"/>
          <w:sz w:val="36"/>
          <w:szCs w:val="28"/>
          <w:lang w:eastAsia="ru-RU"/>
        </w:rPr>
        <w:t>троллейбусе, в вагоне электропоезда.</w:t>
      </w:r>
    </w:p>
    <w:p w:rsidR="00C51CC1" w:rsidRDefault="00C51CC1" w:rsidP="0079097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:rsidR="00790977" w:rsidRDefault="003F1A40" w:rsidP="0079097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3F1A40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Знай</w:t>
      </w:r>
      <w:r w:rsidR="00790977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 xml:space="preserve"> </w:t>
      </w:r>
      <w:r w:rsidRPr="003F1A40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 xml:space="preserve">и всегда соблюдай </w:t>
      </w:r>
    </w:p>
    <w:p w:rsidR="003F1A40" w:rsidRPr="00790977" w:rsidRDefault="00C51CC1" w:rsidP="0079097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требования П</w:t>
      </w:r>
      <w:r w:rsidR="003F1A40" w:rsidRPr="003F1A40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равил</w:t>
      </w:r>
      <w:r w:rsidR="003F1A40" w:rsidRPr="003F1A40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3F1A40" w:rsidRPr="003F1A40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дорожного движения!</w:t>
      </w:r>
    </w:p>
    <w:sectPr w:rsidR="003F1A40" w:rsidRPr="00790977" w:rsidSect="00790977">
      <w:pgSz w:w="11906" w:h="16838"/>
      <w:pgMar w:top="284" w:right="707" w:bottom="426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24A"/>
    <w:multiLevelType w:val="hybridMultilevel"/>
    <w:tmpl w:val="FA24FE68"/>
    <w:lvl w:ilvl="0" w:tplc="99A00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04D87"/>
    <w:multiLevelType w:val="hybridMultilevel"/>
    <w:tmpl w:val="FA24FE68"/>
    <w:lvl w:ilvl="0" w:tplc="99A00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9C5"/>
    <w:multiLevelType w:val="hybridMultilevel"/>
    <w:tmpl w:val="FA24FE68"/>
    <w:lvl w:ilvl="0" w:tplc="99A00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495"/>
    <w:rsid w:val="00051311"/>
    <w:rsid w:val="000F4D26"/>
    <w:rsid w:val="002C5765"/>
    <w:rsid w:val="00360D53"/>
    <w:rsid w:val="003B499F"/>
    <w:rsid w:val="003F1A40"/>
    <w:rsid w:val="00405782"/>
    <w:rsid w:val="004753EE"/>
    <w:rsid w:val="00526B90"/>
    <w:rsid w:val="00790977"/>
    <w:rsid w:val="008129BB"/>
    <w:rsid w:val="0081662F"/>
    <w:rsid w:val="008C5839"/>
    <w:rsid w:val="00AE69CE"/>
    <w:rsid w:val="00C51CC1"/>
    <w:rsid w:val="00C55DFC"/>
    <w:rsid w:val="00DF0E62"/>
    <w:rsid w:val="00E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Учителя</cp:lastModifiedBy>
  <cp:revision>2</cp:revision>
  <cp:lastPrinted>2014-10-22T09:26:00Z</cp:lastPrinted>
  <dcterms:created xsi:type="dcterms:W3CDTF">2017-09-04T09:57:00Z</dcterms:created>
  <dcterms:modified xsi:type="dcterms:W3CDTF">2017-09-04T09:57:00Z</dcterms:modified>
</cp:coreProperties>
</file>