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3" w:rsidRDefault="00F4093B" w:rsidP="00C943E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517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83517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>МЕТОДИЧЕСК</w:t>
      </w:r>
      <w:r w:rsidR="00835178">
        <w:rPr>
          <w:rFonts w:ascii="Times New Roman" w:hAnsi="Times New Roman"/>
          <w:b/>
          <w:bCs/>
          <w:sz w:val="24"/>
          <w:szCs w:val="24"/>
        </w:rPr>
        <w:t>АЯ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 w:rsidR="00835178">
        <w:rPr>
          <w:rFonts w:ascii="Times New Roman" w:hAnsi="Times New Roman"/>
          <w:b/>
          <w:bCs/>
          <w:sz w:val="24"/>
          <w:szCs w:val="24"/>
        </w:rPr>
        <w:t>А</w:t>
      </w:r>
      <w:r w:rsidR="002A14DC" w:rsidRPr="000905D7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Методическая тема</w:t>
      </w: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: «</w:t>
      </w:r>
      <w:r w:rsidR="00333D60">
        <w:rPr>
          <w:rFonts w:ascii="Times New Roman" w:hAnsi="Times New Roman"/>
          <w:color w:val="000000"/>
          <w:sz w:val="24"/>
          <w:szCs w:val="24"/>
          <w:lang w:eastAsia="en-US"/>
        </w:rPr>
        <w:t>Качество образования как основной показатель работы школы</w:t>
      </w: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». </w:t>
      </w:r>
    </w:p>
    <w:p w:rsidR="00C943E3" w:rsidRDefault="00C943E3" w:rsidP="00C943E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b/>
          <w:color w:val="000000"/>
          <w:sz w:val="24"/>
          <w:szCs w:val="24"/>
          <w:lang w:eastAsia="en-US"/>
        </w:rPr>
        <w:t>Цель</w:t>
      </w: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C943E3" w:rsidRPr="00C943E3" w:rsidRDefault="00C943E3" w:rsidP="00C943E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Задачи: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Повышение качества обучения и преподавания, направленные на индивидуальный подход к обучающимся.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Оказание методической помощи по повышению профессиональной компетентности.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C943E3" w:rsidRPr="00C943E3" w:rsidRDefault="00C943E3" w:rsidP="00C943E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943E3">
        <w:rPr>
          <w:rFonts w:ascii="Times New Roman" w:hAnsi="Times New Roman"/>
          <w:color w:val="000000"/>
          <w:sz w:val="24"/>
          <w:szCs w:val="24"/>
          <w:lang w:eastAsia="en-US"/>
        </w:rPr>
        <w:t>Расширение и обновление информационной базы школы.</w:t>
      </w:r>
    </w:p>
    <w:p w:rsidR="00F719AB" w:rsidRPr="00C943E3" w:rsidRDefault="00F719AB" w:rsidP="00C943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6BAD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Педагогический совет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Методический совет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Предметные методические объединения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Творческие группы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Семинары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Открытые уроки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Мастер-классы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Единые предметные дни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Панорама открытых уроков (ФГОС)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Аттестационные мероприятия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Повышение квалификации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Педагогический мониторинг</w:t>
      </w:r>
    </w:p>
    <w:p w:rsidR="00F719AB" w:rsidRPr="00F719AB" w:rsidRDefault="00F719AB" w:rsidP="00C679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sz w:val="24"/>
          <w:szCs w:val="24"/>
        </w:rPr>
        <w:t>Распространение опыта работы</w:t>
      </w:r>
    </w:p>
    <w:p w:rsidR="00F719AB" w:rsidRPr="00F719AB" w:rsidRDefault="00F719AB" w:rsidP="00AB54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19AB">
        <w:rPr>
          <w:rFonts w:ascii="Times New Roman" w:hAnsi="Times New Roman"/>
          <w:b/>
          <w:sz w:val="24"/>
          <w:szCs w:val="24"/>
        </w:rPr>
        <w:lastRenderedPageBreak/>
        <w:t>Приоритетное направле</w:t>
      </w:r>
      <w:r w:rsidR="00F24EC9">
        <w:rPr>
          <w:rFonts w:ascii="Times New Roman" w:hAnsi="Times New Roman"/>
          <w:b/>
          <w:sz w:val="24"/>
          <w:szCs w:val="24"/>
        </w:rPr>
        <w:t xml:space="preserve">ние методической работы </w:t>
      </w:r>
      <w:r w:rsidR="00B40A1A">
        <w:rPr>
          <w:rFonts w:ascii="Times New Roman" w:hAnsi="Times New Roman"/>
          <w:b/>
          <w:sz w:val="24"/>
          <w:szCs w:val="24"/>
        </w:rPr>
        <w:t>на 2024-2025</w:t>
      </w:r>
      <w:r w:rsidRPr="00F719A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11E3F" w:rsidRPr="00D11E3F" w:rsidRDefault="00F719AB" w:rsidP="00D11E3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11E3F">
        <w:rPr>
          <w:rFonts w:ascii="Times New Roman" w:hAnsi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</w:t>
      </w:r>
      <w:r w:rsidR="00D11E3F">
        <w:rPr>
          <w:rFonts w:ascii="Times New Roman" w:hAnsi="Times New Roman"/>
          <w:sz w:val="24"/>
          <w:szCs w:val="24"/>
        </w:rPr>
        <w:t>я.</w:t>
      </w:r>
    </w:p>
    <w:p w:rsidR="00F719AB" w:rsidRPr="00F719AB" w:rsidRDefault="00F719AB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19AB">
        <w:rPr>
          <w:rFonts w:ascii="Times New Roman" w:hAnsi="Times New Roman"/>
          <w:b/>
          <w:bCs/>
          <w:sz w:val="24"/>
          <w:szCs w:val="24"/>
        </w:rPr>
        <w:t>Направления деятельности школы по методической теме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Информационно-методическое обеспечение образовательного процесса;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Совершенствование методов отслеживания качества образования;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Проектно-исследовательская деятельность педагогов и школьников;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Изучение, обобщение и диссеминация инновационного педагогического опыта; </w:t>
      </w:r>
    </w:p>
    <w:p w:rsidR="00F719AB" w:rsidRPr="00F719AB" w:rsidRDefault="00F719AB" w:rsidP="00C679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04"/>
        <w:jc w:val="both"/>
        <w:rPr>
          <w:rFonts w:ascii="Times New Roman" w:eastAsia="Calibri" w:hAnsi="Times New Roman"/>
          <w:color w:val="000000"/>
          <w:sz w:val="23"/>
          <w:szCs w:val="23"/>
          <w:lang w:eastAsia="en-US"/>
        </w:rPr>
      </w:pP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>Повышение имиджа учителя</w:t>
      </w:r>
      <w:r w:rsidR="00E15E23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и образовательной организации</w:t>
      </w:r>
      <w:r w:rsidRPr="00F719AB">
        <w:rPr>
          <w:rFonts w:ascii="Times New Roman" w:eastAsia="Calibri" w:hAnsi="Times New Roman"/>
          <w:color w:val="000000"/>
          <w:sz w:val="23"/>
          <w:szCs w:val="23"/>
          <w:lang w:eastAsia="en-US"/>
        </w:rPr>
        <w:t xml:space="preserve"> в городском образовательном округе. 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Организационное обеспечение:</w:t>
      </w:r>
    </w:p>
    <w:p w:rsidR="00F719AB" w:rsidRPr="00F719AB" w:rsidRDefault="00F719AB" w:rsidP="00C67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взаимопосещение уроков, активное участие в семинарах, конференциях;</w:t>
      </w:r>
    </w:p>
    <w:p w:rsidR="00F719AB" w:rsidRPr="00F719AB" w:rsidRDefault="00F719AB" w:rsidP="00C67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Организация деятельности профессиональных объединений педагогов;</w:t>
      </w:r>
    </w:p>
    <w:p w:rsidR="00F719AB" w:rsidRPr="00F719AB" w:rsidRDefault="00F719AB" w:rsidP="00C679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 xml:space="preserve"> Совершенствование системы обобщения, изучения и внедрения инновационного педагогического опыт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>а учителей лицея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Технологическое обеспечение:</w:t>
      </w:r>
    </w:p>
    <w:p w:rsidR="00F719AB" w:rsidRPr="00F719AB" w:rsidRDefault="00F719AB" w:rsidP="00C679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Внедрение в практику интерактивных педагогических технологий, ориентированных на совершенствование уровня преподавания предме</w:t>
      </w:r>
      <w:r w:rsidR="006729D7">
        <w:rPr>
          <w:rFonts w:ascii="Times New Roman" w:eastAsia="Calibri" w:hAnsi="Times New Roman"/>
          <w:sz w:val="24"/>
          <w:szCs w:val="24"/>
          <w:lang w:eastAsia="en-US"/>
        </w:rPr>
        <w:t>тов, на развитие функциональной грамотности обучающихся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C6798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Укрепление материально-технической базы методическ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>ой службы лицея</w:t>
      </w:r>
      <w:r w:rsidRPr="00F719AB">
        <w:rPr>
          <w:rFonts w:ascii="TimesNewRomanPSMT" w:eastAsia="Calibri" w:hAnsi="TimesNewRomanPSMT" w:cs="TimesNewRomanPSMT"/>
          <w:color w:val="C00000"/>
          <w:sz w:val="28"/>
          <w:szCs w:val="28"/>
          <w:lang w:eastAsia="en-US"/>
        </w:rPr>
        <w:t>.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Информационное обеспечение:</w:t>
      </w:r>
    </w:p>
    <w:p w:rsidR="00F719AB" w:rsidRPr="00F719AB" w:rsidRDefault="00F719AB" w:rsidP="00C679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F719AB" w:rsidRPr="00F719AB" w:rsidRDefault="00F719AB" w:rsidP="00C679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Создание банка методических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идей и наработок учителей лицея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C679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Разработка и внедрение методических рекомендаций для педагогов по</w:t>
      </w:r>
      <w:r w:rsidR="00E15E23">
        <w:rPr>
          <w:rFonts w:ascii="Times New Roman" w:eastAsia="Calibri" w:hAnsi="Times New Roman"/>
          <w:sz w:val="24"/>
          <w:szCs w:val="24"/>
          <w:lang w:eastAsia="en-US"/>
        </w:rPr>
        <w:t xml:space="preserve"> приоритетным направлениям работы лицея</w:t>
      </w:r>
      <w:r w:rsidRPr="00F719AB">
        <w:rPr>
          <w:rFonts w:ascii="Times New Roman" w:eastAsia="Calibri" w:hAnsi="Times New Roman"/>
          <w:color w:val="C00000"/>
          <w:sz w:val="24"/>
          <w:szCs w:val="24"/>
          <w:lang w:eastAsia="en-US"/>
        </w:rPr>
        <w:t>.</w:t>
      </w:r>
    </w:p>
    <w:p w:rsidR="00F719AB" w:rsidRPr="00F719AB" w:rsidRDefault="00F719AB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Диагностика и контроль результативности образовательного процесса.</w:t>
      </w:r>
    </w:p>
    <w:p w:rsidR="00F719AB" w:rsidRPr="00F719AB" w:rsidRDefault="00F24EC9" w:rsidP="00C679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Мониторинг качества знаний </w:t>
      </w:r>
      <w:r w:rsidR="00F719AB" w:rsidRPr="00F719AB">
        <w:rPr>
          <w:rFonts w:ascii="Times New Roman" w:eastAsia="Calibri" w:hAnsi="Times New Roman"/>
          <w:sz w:val="24"/>
          <w:szCs w:val="24"/>
          <w:lang w:eastAsia="en-US"/>
        </w:rPr>
        <w:t>обучающихся;</w:t>
      </w:r>
    </w:p>
    <w:p w:rsidR="00F719AB" w:rsidRPr="00F719AB" w:rsidRDefault="00F719AB" w:rsidP="00C679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Формирование у обучающихс</w:t>
      </w:r>
      <w:r w:rsidR="006729D7">
        <w:rPr>
          <w:rFonts w:ascii="Times New Roman" w:eastAsia="Calibri" w:hAnsi="Times New Roman"/>
          <w:sz w:val="24"/>
          <w:szCs w:val="24"/>
          <w:lang w:eastAsia="en-US"/>
        </w:rPr>
        <w:t>я функциональной грамотности</w:t>
      </w:r>
      <w:r w:rsidRPr="00F719A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19AB" w:rsidRPr="00F719AB" w:rsidRDefault="00F719AB" w:rsidP="00C6798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19AB">
        <w:rPr>
          <w:rFonts w:ascii="Times New Roman" w:eastAsia="Calibri" w:hAnsi="Times New Roman"/>
          <w:sz w:val="24"/>
          <w:szCs w:val="24"/>
          <w:lang w:eastAsia="en-US"/>
        </w:rPr>
        <w:t>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</w:t>
      </w:r>
      <w:r w:rsidRPr="00F719AB">
        <w:rPr>
          <w:rFonts w:ascii="Times New Roman" w:eastAsia="Calibri" w:hAnsi="Times New Roman"/>
          <w:color w:val="C00000"/>
          <w:sz w:val="24"/>
          <w:szCs w:val="24"/>
          <w:lang w:eastAsia="en-US"/>
        </w:rPr>
        <w:t>.</w:t>
      </w:r>
    </w:p>
    <w:p w:rsidR="00835178" w:rsidRDefault="00835178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AA9" w:rsidRDefault="003E7AA9" w:rsidP="00AB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4DC" w:rsidRDefault="0041356B" w:rsidP="00AB54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="00835178" w:rsidRPr="008351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5178" w:rsidRPr="00835178">
        <w:rPr>
          <w:rFonts w:ascii="Times New Roman" w:hAnsi="Times New Roman"/>
          <w:b/>
          <w:bCs/>
          <w:sz w:val="24"/>
          <w:szCs w:val="24"/>
        </w:rPr>
        <w:t>Направления деятельности</w:t>
      </w:r>
    </w:p>
    <w:p w:rsidR="00835178" w:rsidRPr="00835178" w:rsidRDefault="00835178" w:rsidP="008351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43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47"/>
        <w:gridCol w:w="3744"/>
        <w:gridCol w:w="2693"/>
        <w:gridCol w:w="3260"/>
        <w:gridCol w:w="47"/>
        <w:gridCol w:w="26"/>
      </w:tblGrid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 xml:space="preserve">Прогнозируемый  результат 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1211B2" w:rsidRDefault="001211B2" w:rsidP="001211B2">
            <w:pPr>
              <w:spacing w:after="0" w:line="240" w:lineRule="auto"/>
              <w:ind w:left="612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</w:p>
          <w:p w:rsidR="001211B2" w:rsidRDefault="001211B2" w:rsidP="0012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                      </w:t>
            </w:r>
          </w:p>
          <w:p w:rsidR="003E7AA9" w:rsidRPr="00107153" w:rsidRDefault="001211B2" w:rsidP="0012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3"/>
                <w:szCs w:val="23"/>
              </w:rPr>
            </w:pPr>
            <w:r w:rsidRPr="00107153">
              <w:rPr>
                <w:rFonts w:ascii="Times New Roman" w:hAnsi="Times New Roman"/>
                <w:b/>
                <w:bCs/>
                <w:color w:val="365F91" w:themeColor="accent1" w:themeShade="BF"/>
                <w:sz w:val="23"/>
                <w:szCs w:val="23"/>
              </w:rPr>
              <w:t xml:space="preserve">                                                                                                  1.1 </w:t>
            </w:r>
            <w:r w:rsidR="003E7AA9" w:rsidRPr="00107153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  <w:lang w:eastAsia="en-US"/>
              </w:rPr>
              <w:t>Повышение квалификации</w:t>
            </w:r>
          </w:p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совершенствование системы работы с педагогическими кадрами по самооценке деятельности и повышению  профессиональной компетентности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lang w:eastAsia="en-US"/>
              </w:rPr>
              <w:t xml:space="preserve"> </w:t>
            </w: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регионального и федерального банка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 повышения квалификации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Перспективный план курсовой переподготовки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3E7AA9" w:rsidP="00CA4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перспективного плана  повышения квал</w:t>
            </w:r>
            <w:r w:rsidR="00CA47A9">
              <w:rPr>
                <w:rFonts w:ascii="Times New Roman" w:hAnsi="Times New Roman"/>
                <w:sz w:val="24"/>
                <w:szCs w:val="24"/>
                <w:lang w:eastAsia="en-US"/>
              </w:rPr>
              <w:t>ификации педагогических кадров.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Списки педагогических работников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прохождение курсов повышения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Август-сентябрь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Составление аналитических отчетов по итогам прохождения курсов повышения квалификации</w:t>
            </w:r>
            <w:r w:rsidR="00CA47A9">
              <w:rPr>
                <w:rFonts w:ascii="Times New Roman" w:hAnsi="Times New Roman"/>
                <w:sz w:val="24"/>
                <w:szCs w:val="24"/>
              </w:rPr>
              <w:t xml:space="preserve"> и презентация материалов курса.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Повышение квалификации, выступление педагогов на заседаниях школьных МО, МС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работы школьных методических объединений, творческих групп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профессиональной компетенции педагогов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 Кодекса профессиональной этики педагогических работников ОУ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профессиональной деятельности в соответствие с его основными положениями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работы по освоению в педагогическом коллективе Профессионального стандарта педагога, утвержденного приказом Министерства труда и социальной защиты Российской Федерации от «18» октября 2013 г. № 544н., и регламентировавшим деятельность педагога в современных условиях.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 роли самообразовательной деятельности педагогов школы через 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активного участия в работе Г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МО,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кафедр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методические консультации для педагогов школы.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теоретической подготовки педагогов, решение практических задач по применению инновационных методов обучения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учителей по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темам самообразования.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Курсовая подготовка учителей.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Открытые уроки.</w:t>
            </w:r>
          </w:p>
          <w:p w:rsidR="003E7AA9" w:rsidRPr="003E7AA9" w:rsidRDefault="003E7AA9" w:rsidP="00C6798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420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Обобщение педагогического опыта и т.д.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 деятельности  педагогов и  их повышение  профессиональной компетентности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учебного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МС, руководители кафедр</w:t>
            </w:r>
            <w:r w:rsidRPr="003E7AA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Мониторинг и контроль за прохождением курсов повыше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ния квалификации учителями лицея</w:t>
            </w: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 о ПК, использование ИКТ-технологий; сетевое взаимодействие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  <w:gridCol w:w="236"/>
            </w:tblGrid>
            <w:tr w:rsidR="003E7AA9" w:rsidRPr="003E7AA9" w:rsidTr="00516875">
              <w:trPr>
                <w:trHeight w:val="433"/>
              </w:trPr>
              <w:tc>
                <w:tcPr>
                  <w:tcW w:w="1804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 течение учебного года </w:t>
                  </w:r>
                </w:p>
              </w:tc>
              <w:tc>
                <w:tcPr>
                  <w:tcW w:w="222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Зам.директора по УВР;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Мониторинг по самообразованию педагогических работников школы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Актуализация проблемы развития профессиональной компетентности учителя. Определение индивидуального маршрута профессиональной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компетентности педагогов ОУ 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4"/>
              <w:gridCol w:w="236"/>
            </w:tblGrid>
            <w:tr w:rsidR="003E7AA9" w:rsidRPr="003E7AA9" w:rsidTr="00516875">
              <w:trPr>
                <w:trHeight w:val="433"/>
              </w:trPr>
              <w:tc>
                <w:tcPr>
                  <w:tcW w:w="1804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В течение учебного года </w:t>
                  </w:r>
                </w:p>
              </w:tc>
              <w:tc>
                <w:tcPr>
                  <w:tcW w:w="222" w:type="dxa"/>
                </w:tcPr>
                <w:p w:rsidR="003E7AA9" w:rsidRPr="003E7AA9" w:rsidRDefault="003E7AA9" w:rsidP="003E7A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3E7AA9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Зам.директора по УВР; </w:t>
            </w:r>
          </w:p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МС, руководители кафедр</w:t>
            </w:r>
            <w:r w:rsidR="003E7AA9" w:rsidRPr="003E7AA9">
              <w:rPr>
                <w:rFonts w:ascii="Times New Roman" w:hAnsi="Times New Roman"/>
                <w:color w:val="000000"/>
              </w:rPr>
              <w:t>, учителя-предметники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3E7AA9" w:rsidRDefault="00107153" w:rsidP="003E7A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1.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2.</w:t>
            </w:r>
            <w:r w:rsidR="00824156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Аттестация педагогических работников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определение соответствия уровня профессиональной компетентности  и создание условий для повышения квалификационной категории педагогических работников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Уточнение списка аттестуемых </w:t>
            </w:r>
            <w:r w:rsidR="00420C5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педагогических работников</w:t>
            </w:r>
            <w:r w:rsidR="00B40A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2024-2025</w:t>
            </w: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Список аттестуемых педагогических работников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E931BA" w:rsidP="003E7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Оформление  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стенда по аттестации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материалов  и рекомендаций к аттестации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Формирование пакета методических 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материалов для аттестации на квалификационную категорию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Локальные акты школы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Администрация школы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Консультации для аттестующихся педагогов  по темам: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«Анализ собственной педагогической деятельности»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«Составление заявлений при прохождении аттестации»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85" w:firstLine="27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«Формирование пакета документов по аттестации»</w:t>
            </w:r>
          </w:p>
          <w:p w:rsidR="003E7AA9" w:rsidRPr="003E7AA9" w:rsidRDefault="003E7AA9" w:rsidP="00C6798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"Портфолио" учителя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Преодоление затруднений при написании педагогом самоанализа деятельности, составления заявления, формирования пакета документов, портфолио учителя</w:t>
            </w:r>
          </w:p>
        </w:tc>
        <w:tc>
          <w:tcPr>
            <w:tcW w:w="2693" w:type="dxa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083E03">
              <w:rPr>
                <w:rFonts w:ascii="Times New Roman" w:hAnsi="Times New Roman"/>
                <w:color w:val="000000"/>
              </w:rPr>
              <w:t>течение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Проведение открытых мероприятий, представление собственного опыта работы  аттестуемыми учителями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Публикация методической продукции на сайте или страничке учителя.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Заместитель директора по УВР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Аттестуемые учителя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Экспертиза уровня профессиональной подготовки аттестующихся педагогов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>Изучение материалов портфолио учителя</w:t>
            </w:r>
          </w:p>
          <w:p w:rsidR="003E7AA9" w:rsidRPr="003E7AA9" w:rsidRDefault="003E7AA9" w:rsidP="003E7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Зам.директора по УВР,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3E7AA9" w:rsidRDefault="00107153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1.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3.</w:t>
            </w:r>
            <w:r w:rsidR="00824156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 Распространение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>педагогического</w:t>
            </w:r>
            <w:r w:rsidR="003E7AA9" w:rsidRPr="003E7AA9">
              <w:rPr>
                <w:rFonts w:ascii="Times New Roman" w:hAnsi="Times New Roman"/>
                <w:b/>
                <w:color w:val="0070C0"/>
                <w:sz w:val="24"/>
                <w:szCs w:val="24"/>
                <w:lang w:eastAsia="en-US"/>
              </w:rPr>
              <w:t xml:space="preserve"> опыта работы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3E7A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3E7AA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обобщение и распространение результатов профессиональной  деятельности педагогов,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>повышение творческой активности учителей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 методической «</w:t>
            </w:r>
            <w:r w:rsidR="00E931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копилки» педагога на сайте лицея, индивидуальных сайтов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из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 МО, учителя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 по обобщению и  распространению инновационного педагогического опыта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План обобщения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="00E931BA">
              <w:rPr>
                <w:rFonts w:ascii="Times New Roman" w:hAnsi="Times New Roman"/>
                <w:color w:val="000000"/>
                <w:sz w:val="24"/>
                <w:szCs w:val="24"/>
              </w:rPr>
              <w:t>анизация участия педагогов лицея</w:t>
            </w:r>
            <w:r w:rsidRPr="003E7A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краевых и всероссийских профессиональных конкурсах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профессионального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</w:t>
            </w:r>
            <w:r w:rsidR="00E931B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тавление опыта на заседаниях  МС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совещаниях педколлектива, семинарах, </w:t>
            </w: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стажёрских практик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Рекомендации для распространения опыта работы: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Мастер-класс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школы</w:t>
            </w:r>
          </w:p>
          <w:p w:rsidR="003E7AA9" w:rsidRPr="003E7AA9" w:rsidRDefault="003E7AA9" w:rsidP="00C679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информационно-методический бюллетень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E931BA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 кафедр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E7AA9"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Открытые уроки педагогов по теме самообразования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3"/>
                <w:szCs w:val="23"/>
              </w:rPr>
              <w:t>Распространение и внедрение опыта работы педагогов. График открытых уроков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По графику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3E7AA9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Выявление потенциальных участников профессиональных конкурсов разного уровня и оказание методической помощи в подготовке конкурсных материалов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конкурсе</w:t>
            </w:r>
            <w:r w:rsidRPr="003E7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педагога.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>Посещение городских конференций, научно-методических семинаров, уроков творчески работающих учителей города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Выступления педагогов из опыта работы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E9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AA9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Сотрудничество педагогов с обучающимися в подготовке к научно-практическим конференциям </w:t>
            </w:r>
            <w:r w:rsidR="00E931BA">
              <w:rPr>
                <w:rFonts w:ascii="Times New Roman" w:hAnsi="Times New Roman"/>
                <w:bCs/>
                <w:sz w:val="24"/>
                <w:szCs w:val="24"/>
              </w:rPr>
              <w:t xml:space="preserve"> «Грани творчества» и др.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A9">
              <w:rPr>
                <w:rFonts w:ascii="Times New Roman" w:hAnsi="Times New Roman"/>
                <w:sz w:val="24"/>
                <w:szCs w:val="24"/>
              </w:rPr>
              <w:t>Участие в конференциях. Список участников.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</w:p>
        </w:tc>
      </w:tr>
      <w:tr w:rsidR="003E7AA9" w:rsidRPr="003E7AA9" w:rsidTr="00F71BBD">
        <w:tc>
          <w:tcPr>
            <w:tcW w:w="516" w:type="dxa"/>
          </w:tcPr>
          <w:p w:rsidR="003E7AA9" w:rsidRPr="003E7AA9" w:rsidRDefault="00420C50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3E7AA9" w:rsidRPr="003E7AA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Участие в работе проекта педагогических сообществ в сети Интернет, городских конференций, семинарах, вебинарах </w:t>
            </w:r>
          </w:p>
        </w:tc>
        <w:tc>
          <w:tcPr>
            <w:tcW w:w="3744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E7AA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Распространение и внедрение опыта педагогов в других образовательных учреждениях </w:t>
            </w:r>
          </w:p>
        </w:tc>
        <w:tc>
          <w:tcPr>
            <w:tcW w:w="2693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НМС</w:t>
            </w:r>
            <w:r w:rsidRPr="003E7AA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E7AA9" w:rsidRPr="003E7AA9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3E7AA9" w:rsidRPr="003E7AA9">
              <w:rPr>
                <w:rFonts w:ascii="Times New Roman" w:hAnsi="Times New Roman"/>
                <w:color w:val="000000"/>
              </w:rPr>
              <w:t>чителя-предметники</w:t>
            </w:r>
          </w:p>
        </w:tc>
      </w:tr>
      <w:tr w:rsidR="003E7AA9" w:rsidRPr="003E7AA9" w:rsidTr="00F71BBD">
        <w:trPr>
          <w:gridAfter w:val="1"/>
          <w:wAfter w:w="26" w:type="dxa"/>
        </w:trPr>
        <w:tc>
          <w:tcPr>
            <w:tcW w:w="15407" w:type="dxa"/>
            <w:gridSpan w:val="6"/>
          </w:tcPr>
          <w:p w:rsidR="003E7AA9" w:rsidRPr="00107153" w:rsidRDefault="00107153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1.</w:t>
            </w:r>
            <w:r w:rsidR="003E7AA9" w:rsidRPr="0010715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="003E7AA9" w:rsidRPr="0010715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Инновационная деятельность</w:t>
            </w:r>
          </w:p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3E7A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Цель: </w:t>
            </w:r>
            <w:r w:rsidR="0030687F">
              <w:rPr>
                <w:rFonts w:ascii="Times New Roman" w:hAnsi="Times New Roman"/>
                <w:i/>
                <w:sz w:val="24"/>
                <w:szCs w:val="24"/>
              </w:rPr>
              <w:t>обеспечить  подготовку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 xml:space="preserve">  педагогических р</w:t>
            </w:r>
            <w:r w:rsidR="00F85825">
              <w:rPr>
                <w:rFonts w:ascii="Times New Roman" w:hAnsi="Times New Roman"/>
                <w:i/>
                <w:sz w:val="24"/>
                <w:szCs w:val="24"/>
              </w:rPr>
              <w:t>аботников     для работы по</w:t>
            </w:r>
            <w:r w:rsidR="00960E74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формированию </w:t>
            </w:r>
            <w:r w:rsidR="00E833E4">
              <w:rPr>
                <w:rFonts w:ascii="Times New Roman" w:hAnsi="Times New Roman"/>
                <w:i/>
                <w:sz w:val="24"/>
                <w:szCs w:val="24"/>
              </w:rPr>
              <w:t xml:space="preserve">функциональной грамотности </w:t>
            </w:r>
            <w:r w:rsidRPr="003E7AA9">
              <w:rPr>
                <w:rFonts w:ascii="Times New Roman" w:hAnsi="Times New Roman"/>
                <w:i/>
                <w:sz w:val="24"/>
                <w:szCs w:val="24"/>
              </w:rPr>
              <w:t xml:space="preserve"> школьников         </w:t>
            </w:r>
            <w:r w:rsidRPr="003E7AA9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AFAFA"/>
              </w:rPr>
              <w:t xml:space="preserve"> </w:t>
            </w:r>
          </w:p>
        </w:tc>
      </w:tr>
      <w:tr w:rsidR="003E7AA9" w:rsidRPr="003E7AA9" w:rsidTr="006A6B2F">
        <w:tc>
          <w:tcPr>
            <w:tcW w:w="516" w:type="dxa"/>
          </w:tcPr>
          <w:p w:rsidR="003E7AA9" w:rsidRPr="003E7AA9" w:rsidRDefault="003E7AA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AA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7" w:type="dxa"/>
          </w:tcPr>
          <w:p w:rsidR="003E7AA9" w:rsidRPr="000A3E8E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A3E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7AA9" w:rsidRPr="00282A28">
              <w:rPr>
                <w:rFonts w:ascii="Times New Roman" w:hAnsi="Times New Roman"/>
                <w:b/>
                <w:bCs/>
                <w:sz w:val="24"/>
                <w:szCs w:val="24"/>
              </w:rPr>
              <w:t>Педсовет</w:t>
            </w:r>
            <w:r w:rsidR="003E7AA9" w:rsidRPr="004D01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7AA9" w:rsidRPr="00D84D5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5E6C5A">
              <w:rPr>
                <w:rFonts w:ascii="Times New Roman" w:hAnsi="Times New Roman"/>
                <w:b/>
                <w:sz w:val="24"/>
                <w:szCs w:val="24"/>
              </w:rPr>
              <w:t>Анализ и диагностика итогов 2024-2025</w:t>
            </w:r>
            <w:r w:rsidRPr="00D84D58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  <w:r w:rsidR="008F196E" w:rsidRPr="00D84D5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E833E4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результативности обр</w:t>
            </w:r>
            <w:r w:rsidR="00E42AA7">
              <w:rPr>
                <w:rFonts w:ascii="Times New Roman" w:hAnsi="Times New Roman"/>
                <w:sz w:val="24"/>
                <w:szCs w:val="24"/>
              </w:rPr>
              <w:t>азовательной деятельности в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E833E4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ООП НОО и ООП ООО, разработанных в соответ</w:t>
            </w:r>
            <w:r w:rsidR="0076237D">
              <w:rPr>
                <w:rFonts w:ascii="Times New Roman" w:hAnsi="Times New Roman"/>
                <w:sz w:val="24"/>
                <w:szCs w:val="24"/>
              </w:rPr>
              <w:t>ствии с ФГОС третьего поколения и единой ФОП</w:t>
            </w:r>
          </w:p>
          <w:p w:rsidR="00E833E4" w:rsidRDefault="00E833E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Согласование изменений в ООП уровней образования, разработанн</w:t>
            </w:r>
            <w:r w:rsidR="0076237D">
              <w:rPr>
                <w:rFonts w:ascii="Times New Roman" w:hAnsi="Times New Roman"/>
                <w:sz w:val="24"/>
                <w:szCs w:val="24"/>
              </w:rPr>
              <w:t>ых в соответствии с ФГОС третьего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поколения, на 20</w:t>
            </w:r>
            <w:r w:rsidR="008B2DE4">
              <w:rPr>
                <w:rFonts w:ascii="Times New Roman" w:hAnsi="Times New Roman"/>
                <w:sz w:val="24"/>
                <w:szCs w:val="24"/>
              </w:rPr>
              <w:t xml:space="preserve">24-2025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учебный год: учебный план, план внеурочной деятельности, рабочие программы по предметам  и курсам внеурочной деятельности, календарный учебный график, </w:t>
            </w:r>
            <w:r w:rsidR="00FA0894">
              <w:rPr>
                <w:rFonts w:ascii="Times New Roman" w:hAnsi="Times New Roman"/>
                <w:sz w:val="24"/>
                <w:szCs w:val="24"/>
              </w:rPr>
              <w:t>рабочая программа воспитания и календарный план воспитательной работы.</w:t>
            </w:r>
          </w:p>
          <w:p w:rsidR="00FA0894" w:rsidRDefault="00FA089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плана работы</w:t>
            </w:r>
            <w:r w:rsidR="008E5DC0">
              <w:rPr>
                <w:rFonts w:ascii="Times New Roman" w:hAnsi="Times New Roman"/>
                <w:sz w:val="24"/>
                <w:szCs w:val="24"/>
              </w:rPr>
              <w:t xml:space="preserve"> школы на 2025-2026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FA0894" w:rsidRPr="004D01F3" w:rsidRDefault="00FA0894" w:rsidP="004D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Принятие локальных актов, которые регламентируют образовательную деятельность</w:t>
            </w:r>
          </w:p>
          <w:p w:rsidR="00982284" w:rsidRPr="0023624A" w:rsidRDefault="004D01F3" w:rsidP="001A795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A3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951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951">
              <w:rPr>
                <w:rFonts w:ascii="Times New Roman" w:hAnsi="Times New Roman"/>
                <w:sz w:val="24"/>
                <w:szCs w:val="24"/>
              </w:rPr>
              <w:t>«Активные методы обучения»</w:t>
            </w:r>
          </w:p>
          <w:p w:rsidR="00982284" w:rsidRPr="0023624A" w:rsidRDefault="00982284" w:rsidP="002139D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2139D4" w:rsidRPr="0023624A" w:rsidRDefault="002139D4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85825" w:rsidRPr="0023624A" w:rsidRDefault="00282A28" w:rsidP="00F8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6932">
              <w:rPr>
                <w:rFonts w:ascii="Times New Roman" w:hAnsi="Times New Roman"/>
                <w:sz w:val="24"/>
                <w:szCs w:val="24"/>
              </w:rPr>
              <w:t>3.</w:t>
            </w:r>
            <w:r w:rsidR="000A3E8E" w:rsidRPr="00BA6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1F3" w:rsidRPr="00BA6932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 w:rsidR="004D01F3" w:rsidRPr="00BA69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Роль профориентационной</w:t>
            </w:r>
            <w:r w:rsidR="001A7951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работы</w:t>
            </w:r>
            <w:r w:rsidR="001A7951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учителя в</w:t>
            </w:r>
            <w:r w:rsidR="00BA6932" w:rsidRPr="00BA6932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создании</w:t>
            </w:r>
            <w:r w:rsidR="00BA6932" w:rsidRPr="00BA6932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современной</w:t>
            </w:r>
            <w:r w:rsidR="00BA6932" w:rsidRPr="00BA6932">
              <w:rPr>
                <w:rFonts w:ascii="Times New Roman" w:hAnsi="Times New Roman"/>
                <w:spacing w:val="4"/>
                <w:sz w:val="24"/>
                <w:lang w:eastAsia="en-US"/>
              </w:rPr>
              <w:t xml:space="preserve"> </w:t>
            </w:r>
            <w:r w:rsidR="00BA6932" w:rsidRPr="00BA6932">
              <w:rPr>
                <w:rFonts w:ascii="Times New Roman" w:hAnsi="Times New Roman"/>
                <w:sz w:val="24"/>
                <w:lang w:eastAsia="en-US"/>
              </w:rPr>
              <w:t>личности</w:t>
            </w:r>
            <w:r w:rsidR="004D01F3" w:rsidRPr="00BA69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85825" w:rsidRPr="0023624A" w:rsidRDefault="00F85825" w:rsidP="001A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85825" w:rsidRPr="0023624A" w:rsidRDefault="00F85825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7951" w:rsidRPr="0023624A" w:rsidRDefault="00294E8E" w:rsidP="001A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A7194">
              <w:rPr>
                <w:rFonts w:ascii="Times New Roman" w:hAnsi="Times New Roman"/>
                <w:sz w:val="24"/>
                <w:szCs w:val="24"/>
              </w:rPr>
              <w:t>4</w:t>
            </w:r>
            <w:r w:rsidRPr="006A7194">
              <w:rPr>
                <w:rFonts w:ascii="Times New Roman" w:hAnsi="Times New Roman"/>
                <w:b/>
                <w:sz w:val="24"/>
                <w:szCs w:val="24"/>
              </w:rPr>
              <w:t>. Педсовет</w:t>
            </w:r>
            <w:r w:rsidRPr="006A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A0E">
              <w:rPr>
                <w:rFonts w:ascii="Times New Roman" w:hAnsi="Times New Roman"/>
                <w:sz w:val="24"/>
                <w:szCs w:val="24"/>
              </w:rPr>
              <w:t>«Работа с мотивированными</w:t>
            </w:r>
            <w:r w:rsidR="006A7194" w:rsidRPr="006A7194">
              <w:rPr>
                <w:rFonts w:ascii="Times New Roman" w:hAnsi="Times New Roman"/>
                <w:sz w:val="24"/>
                <w:szCs w:val="24"/>
              </w:rPr>
              <w:t xml:space="preserve"> учащимися»</w:t>
            </w:r>
          </w:p>
          <w:p w:rsidR="000A3E8E" w:rsidRDefault="000A3E8E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A28" w:rsidRDefault="00282A28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 xml:space="preserve">Педсовет </w:t>
            </w:r>
            <w:r w:rsidRPr="004B6376">
              <w:rPr>
                <w:rFonts w:ascii="Times New Roman" w:hAnsi="Times New Roman"/>
                <w:b/>
                <w:sz w:val="24"/>
                <w:szCs w:val="24"/>
              </w:rPr>
              <w:t>«О допуске учащихся 9-х и 11-х</w:t>
            </w:r>
            <w:r w:rsidR="004B6376" w:rsidRPr="004B6376">
              <w:rPr>
                <w:rFonts w:ascii="Times New Roman" w:hAnsi="Times New Roman"/>
                <w:b/>
                <w:sz w:val="24"/>
                <w:szCs w:val="24"/>
              </w:rPr>
              <w:t xml:space="preserve"> классов к итоговой аттестации»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Допуск учащихся 9-х и 11-х классов к ГИА.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1C0EB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Условия проведения ГИА в 2025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году</w:t>
            </w:r>
          </w:p>
          <w:p w:rsidR="004B6376" w:rsidRDefault="004B637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A28" w:rsidRDefault="00282A28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97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A28">
              <w:rPr>
                <w:rFonts w:ascii="Times New Roman" w:hAnsi="Times New Roman"/>
                <w:b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B6D"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«О переводе обучающихся 1–8-х </w:t>
            </w:r>
            <w:r w:rsidR="00246B6D"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и 10-х классов»</w:t>
            </w:r>
          </w:p>
          <w:p w:rsid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 ВПР.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Итоги промежуточной аттестации.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246B6D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Перевод обучающихся 1–8-х и 10-х классов в следующий класс</w:t>
            </w:r>
          </w:p>
          <w:p w:rsidR="00246B6D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246B6D" w:rsidRPr="005146B9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7. </w:t>
            </w:r>
            <w:r w:rsidRPr="00246B6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Педсовет «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Итоги обр</w:t>
            </w:r>
            <w:r w:rsidR="001C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азовательной деятельности в 2024/25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учебном году»</w:t>
            </w: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6B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74C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Реализация ООП в 2024/25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учебном году.</w:t>
            </w:r>
          </w:p>
          <w:p w:rsidR="00246B6D" w:rsidRPr="00246B6D" w:rsidRDefault="00246B6D" w:rsidP="00246B6D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 ГИА обучающихся 9-х классов. Выдача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аттестатов об основном общем образовании.</w:t>
            </w:r>
          </w:p>
          <w:p w:rsidR="00246B6D" w:rsidRPr="00246B6D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Анализ результатов ГИА обучающихся 11-х классов. Выдача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246B6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аттестатов о среднем общем образовании</w:t>
            </w:r>
          </w:p>
          <w:p w:rsidR="00246B6D" w:rsidRPr="00282A28" w:rsidRDefault="00246B6D" w:rsidP="0024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auto"/>
          </w:tcPr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3E7AA9" w:rsidRPr="003E7AA9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6B2F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П</w:t>
            </w:r>
            <w:r w:rsidR="00982284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рофессиональное  самоопределение</w:t>
            </w:r>
            <w:r w:rsidRPr="006A6B2F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педагогов в образовательном пространстве школы с целью повышения качества образовательного процесса</w:t>
            </w:r>
            <w:r w:rsidRPr="006A6B2F">
              <w:rPr>
                <w:rFonts w:ascii="Times New Roman" w:hAnsi="Times New Roman"/>
                <w:color w:val="444444"/>
                <w:sz w:val="18"/>
                <w:szCs w:val="18"/>
                <w:shd w:val="clear" w:color="auto" w:fill="F4F4F4"/>
              </w:rPr>
              <w:t>.</w:t>
            </w:r>
          </w:p>
        </w:tc>
        <w:tc>
          <w:tcPr>
            <w:tcW w:w="2693" w:type="dxa"/>
          </w:tcPr>
          <w:p w:rsidR="003E7AA9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</w:t>
            </w:r>
            <w:r w:rsidR="008F196E">
              <w:rPr>
                <w:rFonts w:ascii="Times New Roman" w:hAnsi="Times New Roman"/>
                <w:color w:val="000000"/>
              </w:rPr>
              <w:t xml:space="preserve">вгуст </w:t>
            </w: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94E8E" w:rsidRDefault="00294E8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982284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2284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982284">
              <w:rPr>
                <w:rFonts w:ascii="Times New Roman" w:hAnsi="Times New Roman"/>
                <w:color w:val="000000"/>
              </w:rPr>
              <w:t>оябрь</w:t>
            </w: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F85825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85825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</w:t>
            </w:r>
            <w:r w:rsidR="00F85825">
              <w:rPr>
                <w:rFonts w:ascii="Times New Roman" w:hAnsi="Times New Roman"/>
                <w:color w:val="000000"/>
              </w:rPr>
              <w:t>нварь</w:t>
            </w: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376" w:rsidRDefault="004B637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Март </w:t>
            </w:r>
          </w:p>
          <w:p w:rsidR="00EF016F" w:rsidRDefault="00EF016F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Май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Pr="003E7AA9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3333" w:type="dxa"/>
            <w:gridSpan w:val="3"/>
          </w:tcPr>
          <w:p w:rsid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Директор 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6B6D" w:rsidRPr="003E7AA9" w:rsidRDefault="00246B6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</w:tc>
      </w:tr>
      <w:tr w:rsidR="00282A28" w:rsidRPr="003E7AA9" w:rsidTr="00F71BBD">
        <w:tc>
          <w:tcPr>
            <w:tcW w:w="516" w:type="dxa"/>
          </w:tcPr>
          <w:p w:rsidR="00282A28" w:rsidRPr="003E7AA9" w:rsidRDefault="004779A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5147" w:type="dxa"/>
          </w:tcPr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FA0">
              <w:rPr>
                <w:rFonts w:ascii="Times New Roman" w:hAnsi="Times New Roman"/>
                <w:b/>
                <w:sz w:val="24"/>
                <w:szCs w:val="24"/>
              </w:rPr>
              <w:t>Производственные совещания (семинары)</w:t>
            </w:r>
          </w:p>
          <w:p w:rsidR="005146B9" w:rsidRDefault="005146B9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6D0B" w:rsidRPr="00E86D0B" w:rsidRDefault="00E86D0B" w:rsidP="00E86D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Система оценки достижений планируемых результатов в условиях реализации ФГОС</w:t>
            </w:r>
          </w:p>
          <w:p w:rsidR="00E86D0B" w:rsidRPr="00E86D0B" w:rsidRDefault="00E86D0B" w:rsidP="00E86D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Формирование профессиональной компетентности  педагогических работников в условиях реализации ФОП: проблемы и решение</w:t>
            </w:r>
          </w:p>
          <w:p w:rsidR="00E86D0B" w:rsidRPr="00E86D0B" w:rsidRDefault="00E86D0B" w:rsidP="00E86D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Проектные и исследовательские виды </w:t>
            </w: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деятельности обучающихся в индивидуальной и групповой формах</w:t>
            </w:r>
          </w:p>
          <w:p w:rsidR="00E86D0B" w:rsidRPr="00E86D0B" w:rsidRDefault="00E86D0B" w:rsidP="00E86D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Накопительная система оценивания (портфолио)</w:t>
            </w:r>
          </w:p>
          <w:p w:rsidR="00E86D0B" w:rsidRPr="00E86D0B" w:rsidRDefault="00E86D0B" w:rsidP="00E86D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Формирование метапредметных результатов образования</w:t>
            </w:r>
          </w:p>
          <w:p w:rsidR="000E2A58" w:rsidRPr="006B6DBF" w:rsidRDefault="00E86D0B" w:rsidP="00E86D0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86D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Подготовка к ГИА</w:t>
            </w:r>
          </w:p>
        </w:tc>
        <w:tc>
          <w:tcPr>
            <w:tcW w:w="3744" w:type="dxa"/>
          </w:tcPr>
          <w:p w:rsidR="009046D7" w:rsidRDefault="009046D7" w:rsidP="00CD1836">
            <w:pPr>
              <w:pStyle w:val="Style7"/>
              <w:widowControl/>
              <w:spacing w:line="240" w:lineRule="auto"/>
            </w:pPr>
          </w:p>
          <w:p w:rsidR="00CD1836" w:rsidRPr="00F11250" w:rsidRDefault="00CD1836" w:rsidP="00CD1836">
            <w:pPr>
              <w:pStyle w:val="Style7"/>
              <w:widowControl/>
              <w:spacing w:line="240" w:lineRule="auto"/>
            </w:pPr>
            <w:r w:rsidRPr="0057216D">
              <w:t>Повышение уровня педагогического и методического мастерства педагогов</w:t>
            </w:r>
          </w:p>
          <w:p w:rsidR="00282A28" w:rsidRPr="00CD1836" w:rsidRDefault="00CD1836" w:rsidP="00CD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836">
              <w:rPr>
                <w:rFonts w:ascii="Times New Roman" w:hAnsi="Times New Roman"/>
                <w:sz w:val="24"/>
                <w:szCs w:val="24"/>
              </w:rPr>
              <w:t>Развитие системы мотивации и стимулирования к профессиональному росту педагогов.</w:t>
            </w:r>
          </w:p>
        </w:tc>
        <w:tc>
          <w:tcPr>
            <w:tcW w:w="2693" w:type="dxa"/>
          </w:tcPr>
          <w:p w:rsidR="00282A28" w:rsidRDefault="00282A28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A0A33" w:rsidRDefault="007A0A3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046D7" w:rsidRDefault="009046D7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декабрь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071D" w:rsidRDefault="00E2071D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14D16" w:rsidRDefault="00E14D1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  <w:p w:rsidR="00CD1836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71F42" w:rsidRDefault="00F71F4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D1836" w:rsidRPr="003E7AA9" w:rsidRDefault="00CD1836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9046D7" w:rsidRDefault="009046D7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2A28" w:rsidRDefault="00CD183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по УВР </w:t>
            </w:r>
          </w:p>
          <w:p w:rsidR="00CD1836" w:rsidRPr="003E7AA9" w:rsidRDefault="00CD1836" w:rsidP="00E93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методический совет</w:t>
            </w:r>
          </w:p>
        </w:tc>
      </w:tr>
      <w:tr w:rsidR="004A2873" w:rsidRPr="003E7AA9" w:rsidTr="00F71BBD">
        <w:tc>
          <w:tcPr>
            <w:tcW w:w="516" w:type="dxa"/>
          </w:tcPr>
          <w:p w:rsidR="004A2873" w:rsidRPr="003E7AA9" w:rsidRDefault="001211B2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779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147" w:type="dxa"/>
          </w:tcPr>
          <w:p w:rsidR="004A2873" w:rsidRPr="00516875" w:rsidRDefault="004A287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sz w:val="24"/>
                <w:szCs w:val="24"/>
              </w:rPr>
              <w:t>Предметные дни: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Физического воспитания и ОБЖ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="008F196E">
              <w:rPr>
                <w:rFonts w:ascii="Times New Roman" w:hAnsi="Times New Roman"/>
                <w:sz w:val="24"/>
                <w:szCs w:val="24"/>
              </w:rPr>
              <w:t>, технологии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  <w:p w:rsid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  <w:p w:rsidR="004A2873" w:rsidRPr="004A2873" w:rsidRDefault="004A2873" w:rsidP="00C6798F">
            <w:pPr>
              <w:pStyle w:val="af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="008F196E">
              <w:rPr>
                <w:rFonts w:ascii="Times New Roman" w:hAnsi="Times New Roman"/>
                <w:sz w:val="24"/>
                <w:szCs w:val="24"/>
              </w:rPr>
              <w:t>, географии.</w:t>
            </w:r>
          </w:p>
        </w:tc>
        <w:tc>
          <w:tcPr>
            <w:tcW w:w="3744" w:type="dxa"/>
          </w:tcPr>
          <w:p w:rsidR="004A2873" w:rsidRPr="003E7AA9" w:rsidRDefault="008F196E" w:rsidP="008F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качества образования путем внедрения </w:t>
            </w:r>
            <w:hyperlink r:id="rId7" w:tooltip="Инновационные технологии" w:history="1">
              <w:r w:rsidRPr="00F11250">
                <w:rPr>
                  <w:rStyle w:val="af7"/>
                  <w:rFonts w:ascii="Times New Roman" w:hAnsi="Times New Roman"/>
                  <w:color w:val="74339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инновационных технологий</w:t>
              </w:r>
            </w:hyperlink>
            <w:r w:rsidRPr="00F1125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новых методик преподавания, обеспечивающих ключевые компетенции ученика и учителя в рамках </w:t>
            </w:r>
            <w:r w:rsidR="009046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обновленного </w:t>
            </w:r>
            <w:r w:rsidRPr="00F112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ФГОС».</w:t>
            </w:r>
          </w:p>
        </w:tc>
        <w:tc>
          <w:tcPr>
            <w:tcW w:w="2693" w:type="dxa"/>
          </w:tcPr>
          <w:p w:rsidR="004A2873" w:rsidRDefault="004A2873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Февраль 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8F196E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</w:p>
          <w:p w:rsidR="008F196E" w:rsidRPr="003E7AA9" w:rsidRDefault="008F196E" w:rsidP="003E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3" w:type="dxa"/>
            <w:gridSpan w:val="3"/>
          </w:tcPr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6E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873" w:rsidRPr="003E7AA9" w:rsidRDefault="008F196E" w:rsidP="00083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7FA0"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8F196E" w:rsidRPr="003E7AA9" w:rsidTr="00F71BBD">
        <w:tc>
          <w:tcPr>
            <w:tcW w:w="516" w:type="dxa"/>
          </w:tcPr>
          <w:p w:rsidR="008F196E" w:rsidRPr="008F196E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  <w:r w:rsidR="008F196E" w:rsidRPr="008F196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1211B2" w:rsidRDefault="008F196E" w:rsidP="00516875">
            <w:pPr>
              <w:pStyle w:val="af3"/>
              <w:tabs>
                <w:tab w:val="left" w:pos="217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</w:rPr>
              <w:t xml:space="preserve"> </w:t>
            </w:r>
            <w:r w:rsidRPr="001211B2">
              <w:rPr>
                <w:rFonts w:ascii="Times New Roman" w:hAnsi="Times New Roman"/>
                <w:b/>
                <w:sz w:val="24"/>
                <w:szCs w:val="24"/>
              </w:rPr>
              <w:t>День науки и творчества.</w:t>
            </w:r>
          </w:p>
          <w:p w:rsidR="008F196E" w:rsidRPr="00420C50" w:rsidRDefault="008F196E" w:rsidP="00516875">
            <w:pPr>
              <w:pStyle w:val="af3"/>
              <w:tabs>
                <w:tab w:val="left" w:pos="217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0C50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«Грани творчества»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учащихся, создание условий для занятий исследовательской деятельностью.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Апрель </w:t>
            </w:r>
          </w:p>
        </w:tc>
        <w:tc>
          <w:tcPr>
            <w:tcW w:w="3333" w:type="dxa"/>
            <w:gridSpan w:val="3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Руководители кафедр</w:t>
            </w:r>
            <w:r w:rsidRPr="00F11250">
              <w:rPr>
                <w:rStyle w:val="FontStyle30"/>
              </w:rPr>
              <w:t xml:space="preserve">, учителя </w:t>
            </w:r>
            <w:r>
              <w:rPr>
                <w:rStyle w:val="FontStyle30"/>
              </w:rPr>
              <w:t>–</w:t>
            </w:r>
            <w:r w:rsidRPr="00F11250">
              <w:rPr>
                <w:rStyle w:val="FontStyle30"/>
              </w:rPr>
              <w:t xml:space="preserve"> предметники</w:t>
            </w:r>
            <w:r>
              <w:rPr>
                <w:rStyle w:val="FontStyle30"/>
              </w:rPr>
              <w:t xml:space="preserve">, </w:t>
            </w:r>
            <w:r w:rsidR="0070243E">
              <w:rPr>
                <w:rStyle w:val="FontStyle30"/>
              </w:rPr>
              <w:t>Н</w:t>
            </w:r>
            <w:r>
              <w:rPr>
                <w:rStyle w:val="FontStyle30"/>
              </w:rPr>
              <w:t>МС.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15360" w:type="dxa"/>
            <w:gridSpan w:val="5"/>
          </w:tcPr>
          <w:p w:rsidR="008F196E" w:rsidRPr="00F11250" w:rsidRDefault="00E14D16" w:rsidP="00516875">
            <w:pPr>
              <w:pStyle w:val="Style7"/>
              <w:widowControl/>
              <w:spacing w:line="240" w:lineRule="auto"/>
              <w:jc w:val="center"/>
              <w:rPr>
                <w:rStyle w:val="FontStyle30"/>
                <w:b/>
                <w:color w:val="0070C0"/>
              </w:rPr>
            </w:pPr>
            <w:r>
              <w:rPr>
                <w:rStyle w:val="FontStyle30"/>
                <w:color w:val="0070C0"/>
              </w:rPr>
              <w:t>5. ФГОС НОО,</w:t>
            </w:r>
            <w:r w:rsidR="008F196E" w:rsidRPr="00F11250">
              <w:rPr>
                <w:rStyle w:val="FontStyle30"/>
                <w:color w:val="0070C0"/>
              </w:rPr>
              <w:t xml:space="preserve"> ООО</w:t>
            </w:r>
            <w:r>
              <w:rPr>
                <w:rStyle w:val="FontStyle30"/>
                <w:color w:val="0070C0"/>
              </w:rPr>
              <w:t>, СОО</w:t>
            </w:r>
          </w:p>
          <w:p w:rsidR="008F196E" w:rsidRPr="00F11250" w:rsidRDefault="008F196E" w:rsidP="00420C50">
            <w:pPr>
              <w:pStyle w:val="Style7"/>
              <w:widowControl/>
              <w:spacing w:line="240" w:lineRule="auto"/>
              <w:rPr>
                <w:rStyle w:val="FontStyle30"/>
                <w:b/>
                <w:color w:val="0070C0"/>
              </w:rPr>
            </w:pPr>
            <w:r w:rsidRPr="00F11250">
              <w:rPr>
                <w:b/>
                <w:lang w:eastAsia="ar-SA"/>
              </w:rPr>
              <w:t>Цель:</w:t>
            </w:r>
            <w:r w:rsidRPr="00F112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1250">
              <w:rPr>
                <w:i/>
                <w:color w:val="000000"/>
                <w:shd w:val="clear" w:color="auto" w:fill="FFFFFF"/>
              </w:rPr>
              <w:t>Деятельность учителей  на уроке и внеу</w:t>
            </w:r>
            <w:r w:rsidR="009046D7">
              <w:rPr>
                <w:i/>
                <w:color w:val="000000"/>
                <w:shd w:val="clear" w:color="auto" w:fill="FFFFFF"/>
              </w:rPr>
              <w:t xml:space="preserve">рочное время  в условиях  обновленного </w:t>
            </w:r>
            <w:r w:rsidRPr="00F11250">
              <w:rPr>
                <w:i/>
                <w:color w:val="000000"/>
                <w:shd w:val="clear" w:color="auto" w:fill="FFFFFF"/>
              </w:rPr>
              <w:t xml:space="preserve"> ФГОС</w:t>
            </w:r>
            <w:r w:rsidRPr="00F11250">
              <w:rPr>
                <w:b/>
                <w:lang w:eastAsia="ar-SA"/>
              </w:rPr>
              <w:t xml:space="preserve"> </w:t>
            </w:r>
            <w:r w:rsidRPr="00F11250">
              <w:rPr>
                <w:i/>
                <w:lang w:eastAsia="ar-SA"/>
              </w:rPr>
              <w:t xml:space="preserve"> 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8F196E" w:rsidRPr="0057216D" w:rsidRDefault="008F196E" w:rsidP="00420C50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8F196E" w:rsidRPr="00F11250" w:rsidRDefault="008F196E" w:rsidP="0042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3260" w:type="dxa"/>
          </w:tcPr>
          <w:p w:rsidR="008F196E" w:rsidRPr="00F11250" w:rsidRDefault="008F196E" w:rsidP="001E4CAC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12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участия различных категорий педагогических работников в краевых, муниципальных  семинарах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t>Участие педагогов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8F196E" w:rsidRPr="00F11250" w:rsidRDefault="0070243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="008F196E" w:rsidRPr="00F11250">
              <w:rPr>
                <w:rStyle w:val="FontStyle30"/>
              </w:rPr>
              <w:t>МС, заместитель директора по УВР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1E4CAC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4</w:t>
            </w:r>
            <w:r w:rsidR="008F196E" w:rsidRPr="001E4CAC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5147" w:type="dxa"/>
          </w:tcPr>
          <w:p w:rsidR="001211B2" w:rsidRDefault="008F196E" w:rsidP="001211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i/>
                <w:sz w:val="24"/>
                <w:szCs w:val="24"/>
              </w:rPr>
              <w:t xml:space="preserve">Анкетирование родителей </w:t>
            </w:r>
          </w:p>
          <w:p w:rsidR="008F196E" w:rsidRPr="001211B2" w:rsidRDefault="008F196E" w:rsidP="001211B2">
            <w:pPr>
              <w:pStyle w:val="af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211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внеурочной деятельности обучающихся»; </w:t>
            </w:r>
          </w:p>
          <w:p w:rsidR="008F196E" w:rsidRPr="001E4CAC" w:rsidRDefault="008F196E" w:rsidP="00C6798F">
            <w:pPr>
              <w:pStyle w:val="af3"/>
              <w:numPr>
                <w:ilvl w:val="0"/>
                <w:numId w:val="14"/>
              </w:numPr>
              <w:spacing w:after="0" w:line="240" w:lineRule="auto"/>
              <w:ind w:left="0" w:firstLine="360"/>
              <w:contextualSpacing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«Удовлетворённость образовательным проце</w:t>
            </w:r>
            <w:r w:rsidR="009046D7">
              <w:rPr>
                <w:rFonts w:ascii="Times New Roman" w:hAnsi="Times New Roman"/>
                <w:sz w:val="24"/>
                <w:szCs w:val="24"/>
              </w:rPr>
              <w:t>ссом в        условиях  обновленного</w:t>
            </w:r>
            <w:r w:rsidRPr="001E4CAC">
              <w:rPr>
                <w:rFonts w:ascii="Times New Roman" w:hAnsi="Times New Roman"/>
                <w:sz w:val="24"/>
                <w:szCs w:val="24"/>
              </w:rPr>
              <w:t xml:space="preserve"> ФГОС ООО».</w:t>
            </w:r>
          </w:p>
        </w:tc>
        <w:tc>
          <w:tcPr>
            <w:tcW w:w="3744" w:type="dxa"/>
          </w:tcPr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Проблемный анализ  результатов </w:t>
            </w:r>
            <w:r w:rsidRPr="001E4CAC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анкетирования.</w:t>
            </w:r>
          </w:p>
          <w:p w:rsidR="008F196E" w:rsidRPr="001E4CAC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AC">
              <w:rPr>
                <w:rFonts w:ascii="Times New Roman" w:hAnsi="Times New Roman"/>
                <w:sz w:val="24"/>
                <w:szCs w:val="24"/>
              </w:rPr>
              <w:t>Принятие мер для возможной коррекции  организации образовательного  процесса.</w:t>
            </w:r>
          </w:p>
        </w:tc>
        <w:tc>
          <w:tcPr>
            <w:tcW w:w="2693" w:type="dxa"/>
          </w:tcPr>
          <w:p w:rsidR="008F196E" w:rsidRPr="001E4CAC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E4CAC">
              <w:rPr>
                <w:rStyle w:val="FontStyle30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3260" w:type="dxa"/>
          </w:tcPr>
          <w:p w:rsidR="008F196E" w:rsidRPr="001E4CAC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E4CAC">
              <w:rPr>
                <w:rStyle w:val="FontStyle30"/>
                <w:sz w:val="24"/>
                <w:szCs w:val="24"/>
              </w:rPr>
              <w:t>Администрация школы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</w:t>
            </w:r>
            <w:r w:rsidR="004779A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211B2" w:rsidRDefault="008F196E" w:rsidP="00121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 </w:t>
            </w:r>
          </w:p>
          <w:p w:rsidR="008F196E" w:rsidRDefault="008F196E" w:rsidP="001211B2">
            <w:pPr>
              <w:pStyle w:val="af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«Стартовая диагностика образовательных достижений выпускников начальной школы» </w:t>
            </w:r>
          </w:p>
          <w:p w:rsidR="001211B2" w:rsidRPr="001211B2" w:rsidRDefault="001211B2" w:rsidP="001211B2">
            <w:pPr>
              <w:pStyle w:val="af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«Стартовая диагностика обучающихся 1-х классов»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Сентябрь-октябрь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</w:t>
            </w:r>
            <w:r w:rsidR="004779A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121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достижения метапредметных результатов (познавательных умений)»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Май 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</w:t>
            </w:r>
            <w:r w:rsidR="004779AE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121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достижения предметных результатов обучения по русскому языку и математике» 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 xml:space="preserve">Май 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Координационный совет, творческая группа</w:t>
            </w:r>
          </w:p>
        </w:tc>
      </w:tr>
      <w:tr w:rsidR="008F196E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8F196E" w:rsidRPr="00F11250" w:rsidRDefault="001211B2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</w:t>
            </w:r>
            <w:r w:rsidR="008F196E"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1. Разработка и утверждение рабочих программ</w:t>
            </w:r>
          </w:p>
        </w:tc>
        <w:tc>
          <w:tcPr>
            <w:tcW w:w="3744" w:type="dxa"/>
          </w:tcPr>
          <w:p w:rsidR="008F196E" w:rsidRPr="00F11250" w:rsidRDefault="008F196E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</w:rPr>
              <w:t>Экспертиза программ</w:t>
            </w:r>
          </w:p>
        </w:tc>
        <w:tc>
          <w:tcPr>
            <w:tcW w:w="2693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август</w:t>
            </w:r>
          </w:p>
        </w:tc>
        <w:tc>
          <w:tcPr>
            <w:tcW w:w="3260" w:type="dxa"/>
          </w:tcPr>
          <w:p w:rsidR="008F196E" w:rsidRPr="00F11250" w:rsidRDefault="008F196E" w:rsidP="00516875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Экспертная группа</w:t>
            </w:r>
            <w:r>
              <w:rPr>
                <w:rStyle w:val="FontStyle30"/>
              </w:rPr>
              <w:t xml:space="preserve"> методического совета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15360" w:type="dxa"/>
            <w:gridSpan w:val="5"/>
          </w:tcPr>
          <w:p w:rsidR="00107153" w:rsidRPr="00107153" w:rsidRDefault="00107153" w:rsidP="001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1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C6B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Направление 2</w:t>
            </w:r>
            <w:r w:rsidRPr="007C6BA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. Проект «Цифровая школа» </w:t>
            </w:r>
          </w:p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b/>
                <w:bCs/>
                <w:color w:val="000000"/>
              </w:rPr>
              <w:t xml:space="preserve">Задачи: </w:t>
            </w:r>
            <w:r w:rsidRPr="00107153">
              <w:rPr>
                <w:color w:val="000000"/>
              </w:rPr>
              <w:t>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</w:t>
            </w:r>
          </w:p>
        </w:tc>
      </w:tr>
      <w:tr w:rsidR="00031BE7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031BE7" w:rsidRDefault="00031BE7" w:rsidP="00107153">
            <w:pPr>
              <w:pStyle w:val="Style7"/>
              <w:widowControl/>
              <w:spacing w:line="240" w:lineRule="auto"/>
              <w:rPr>
                <w:rStyle w:val="FontStyle30"/>
              </w:rPr>
            </w:pPr>
          </w:p>
        </w:tc>
        <w:tc>
          <w:tcPr>
            <w:tcW w:w="5147" w:type="dxa"/>
          </w:tcPr>
          <w:p w:rsidR="00031BE7" w:rsidRPr="0023624A" w:rsidRDefault="00031BE7" w:rsidP="001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2297D">
              <w:rPr>
                <w:rFonts w:ascii="Times New Roman" w:hAnsi="Times New Roman"/>
                <w:sz w:val="24"/>
                <w:szCs w:val="24"/>
              </w:rPr>
              <w:t>Изучение уровня готовности педагогов ОО к использованию цифровых образовательных ресурсов</w:t>
            </w:r>
          </w:p>
        </w:tc>
        <w:tc>
          <w:tcPr>
            <w:tcW w:w="3744" w:type="dxa"/>
          </w:tcPr>
          <w:p w:rsidR="00031BE7" w:rsidRPr="00107153" w:rsidRDefault="00031BE7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  <w:tc>
          <w:tcPr>
            <w:tcW w:w="2693" w:type="dxa"/>
          </w:tcPr>
          <w:p w:rsidR="00031BE7" w:rsidRPr="00107153" w:rsidRDefault="00031BE7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031BE7" w:rsidRPr="00107153" w:rsidRDefault="00031BE7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Заместитель директора по УВР</w:t>
            </w:r>
          </w:p>
        </w:tc>
      </w:tr>
      <w:tr w:rsidR="00107153" w:rsidRPr="00F11250" w:rsidTr="00F71BBD">
        <w:trPr>
          <w:gridAfter w:val="2"/>
          <w:wAfter w:w="73" w:type="dxa"/>
        </w:trPr>
        <w:tc>
          <w:tcPr>
            <w:tcW w:w="516" w:type="dxa"/>
          </w:tcPr>
          <w:p w:rsidR="00107153" w:rsidRPr="00F11250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  <w:r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07153" w:rsidRPr="0023624A" w:rsidRDefault="00107153" w:rsidP="00C22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2297D">
              <w:rPr>
                <w:rFonts w:ascii="Times New Roman" w:hAnsi="Times New Roman"/>
                <w:b/>
                <w:sz w:val="24"/>
                <w:szCs w:val="24"/>
              </w:rPr>
              <w:t>Единый методический день</w:t>
            </w:r>
            <w:r w:rsidR="009B6E6F" w:rsidRPr="00C2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C2297D" w:rsidRPr="00C2297D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5F5F5"/>
              </w:rPr>
              <w:t>Применение инновационных технологий в образовании</w:t>
            </w:r>
            <w:r w:rsidR="009B6E6F" w:rsidRPr="00C2297D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3744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107153">
              <w:rPr>
                <w:lang w:eastAsia="en-US"/>
              </w:rPr>
              <w:t>Открытые уроки</w:t>
            </w:r>
          </w:p>
        </w:tc>
        <w:tc>
          <w:tcPr>
            <w:tcW w:w="2693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НМС, заместитель директора по УВР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107153" w:rsidRPr="00F11250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</w:t>
            </w:r>
            <w:r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07153" w:rsidRPr="0023624A" w:rsidRDefault="00107153" w:rsidP="009B6E6F">
            <w:pPr>
              <w:spacing w:after="0" w:line="240" w:lineRule="auto"/>
              <w:rPr>
                <w:rFonts w:ascii="Times New Roman" w:hAnsi="Times New Roman"/>
                <w:color w:val="0F0F0F"/>
                <w:sz w:val="24"/>
                <w:szCs w:val="24"/>
                <w:highlight w:val="yellow"/>
                <w:shd w:val="clear" w:color="auto" w:fill="F5F5F5"/>
              </w:rPr>
            </w:pPr>
            <w:r w:rsidRPr="00C2297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Единый методический день</w:t>
            </w:r>
            <w:r w:rsidRPr="00C229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B6E6F" w:rsidRPr="00C2297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3744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107153">
              <w:rPr>
                <w:lang w:eastAsia="en-US"/>
              </w:rPr>
              <w:t>План проведения проектной деятельности на уроках</w:t>
            </w:r>
          </w:p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107153">
              <w:rPr>
                <w:lang w:eastAsia="en-US"/>
              </w:rPr>
              <w:t>Презентация лучших проектов</w:t>
            </w:r>
          </w:p>
        </w:tc>
        <w:tc>
          <w:tcPr>
            <w:tcW w:w="2693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 xml:space="preserve">Рабочие группы, </w:t>
            </w:r>
          </w:p>
          <w:p w:rsidR="00107153" w:rsidRPr="00107153" w:rsidRDefault="00107153" w:rsidP="00107153">
            <w:pPr>
              <w:pStyle w:val="Style7"/>
              <w:widowControl/>
              <w:spacing w:line="240" w:lineRule="auto"/>
              <w:rPr>
                <w:rStyle w:val="FontStyle30"/>
                <w:sz w:val="24"/>
                <w:szCs w:val="24"/>
              </w:rPr>
            </w:pPr>
            <w:r w:rsidRPr="00107153">
              <w:rPr>
                <w:rStyle w:val="FontStyle30"/>
                <w:sz w:val="24"/>
                <w:szCs w:val="24"/>
              </w:rPr>
              <w:t>НМС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</w:t>
            </w:r>
            <w:r w:rsidRPr="00F11250">
              <w:rPr>
                <w:rStyle w:val="FontStyle30"/>
              </w:rPr>
              <w:t>.</w:t>
            </w:r>
          </w:p>
        </w:tc>
        <w:tc>
          <w:tcPr>
            <w:tcW w:w="5147" w:type="dxa"/>
          </w:tcPr>
          <w:p w:rsidR="00107153" w:rsidRPr="00F11250" w:rsidRDefault="00107153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2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участия различных категорий педагогических работников в краевых, </w:t>
            </w:r>
            <w:r w:rsidRPr="00F112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муниципальных  семинарах </w:t>
            </w:r>
          </w:p>
        </w:tc>
        <w:tc>
          <w:tcPr>
            <w:tcW w:w="3744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lang w:eastAsia="en-US"/>
              </w:rPr>
            </w:pPr>
            <w:r w:rsidRPr="00F11250">
              <w:rPr>
                <w:lang w:eastAsia="en-US"/>
              </w:rPr>
              <w:lastRenderedPageBreak/>
              <w:t>Участие педагогов</w:t>
            </w:r>
          </w:p>
        </w:tc>
        <w:tc>
          <w:tcPr>
            <w:tcW w:w="2693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</w:t>
            </w:r>
            <w:r w:rsidRPr="00F11250">
              <w:rPr>
                <w:rStyle w:val="FontStyle30"/>
              </w:rPr>
              <w:t>МС, заместитель директора по УВР</w:t>
            </w:r>
          </w:p>
        </w:tc>
      </w:tr>
      <w:tr w:rsidR="00107153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107153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4.</w:t>
            </w:r>
          </w:p>
        </w:tc>
        <w:tc>
          <w:tcPr>
            <w:tcW w:w="5147" w:type="dxa"/>
          </w:tcPr>
          <w:p w:rsidR="005B7CE7" w:rsidRDefault="00C02326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конкурсах:</w:t>
            </w:r>
            <w:r w:rsidR="005B7C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образовательный портал «Учи. Ру», </w:t>
            </w:r>
            <w:r w:rsidR="00C229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«Я-КЛАСС», </w:t>
            </w:r>
            <w:r w:rsidR="00AD28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образовательная </w:t>
            </w:r>
            <w:r w:rsidR="00351A9B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«Сириус.Курсы»,</w:t>
            </w:r>
            <w:r w:rsidR="00AD28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«Сферум»,</w:t>
            </w:r>
          </w:p>
          <w:p w:rsidR="00C02326" w:rsidRDefault="005B7CE7" w:rsidP="00C0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C02326">
              <w:rPr>
                <w:sz w:val="23"/>
                <w:szCs w:val="23"/>
              </w:rPr>
              <w:t xml:space="preserve">роекты «Урок цифры», </w:t>
            </w:r>
            <w:r>
              <w:rPr>
                <w:sz w:val="23"/>
                <w:szCs w:val="23"/>
              </w:rPr>
              <w:t>«Проектория»</w:t>
            </w:r>
          </w:p>
          <w:p w:rsidR="00C02326" w:rsidRPr="00F11250" w:rsidRDefault="00C02326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</w:tcPr>
          <w:p w:rsidR="00C02326" w:rsidRDefault="00C02326" w:rsidP="00C0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цифровой грамотности и ИКТ компетенций учащихся </w:t>
            </w:r>
          </w:p>
          <w:p w:rsidR="00107153" w:rsidRPr="00F11250" w:rsidRDefault="00107153" w:rsidP="000E2A58">
            <w:pPr>
              <w:pStyle w:val="Style7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:rsidR="00107153" w:rsidRPr="00F11250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107153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516875">
              <w:rPr>
                <w:bCs/>
              </w:rPr>
              <w:t>Заместитель д</w:t>
            </w:r>
            <w:r>
              <w:rPr>
                <w:bCs/>
              </w:rPr>
              <w:t>иректора по УВР, руководители кафедр</w:t>
            </w:r>
          </w:p>
        </w:tc>
      </w:tr>
      <w:tr w:rsidR="00C02326" w:rsidRPr="00F11250" w:rsidTr="000E2A58">
        <w:trPr>
          <w:gridAfter w:val="2"/>
          <w:wAfter w:w="73" w:type="dxa"/>
        </w:trPr>
        <w:tc>
          <w:tcPr>
            <w:tcW w:w="516" w:type="dxa"/>
          </w:tcPr>
          <w:p w:rsidR="00C02326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5.</w:t>
            </w:r>
          </w:p>
        </w:tc>
        <w:tc>
          <w:tcPr>
            <w:tcW w:w="5147" w:type="dxa"/>
          </w:tcPr>
          <w:p w:rsidR="00C02326" w:rsidRDefault="00C02326" w:rsidP="000E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326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и курсовая подготовка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области совершенствования цифровой грамотности </w:t>
            </w:r>
          </w:p>
        </w:tc>
        <w:tc>
          <w:tcPr>
            <w:tcW w:w="3744" w:type="dxa"/>
          </w:tcPr>
          <w:p w:rsidR="00C02326" w:rsidRDefault="00C02326" w:rsidP="00C023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профессиональных компетенций учителя </w:t>
            </w:r>
          </w:p>
          <w:p w:rsidR="00C02326" w:rsidRDefault="00C02326" w:rsidP="00C023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02326" w:rsidRPr="00F11250" w:rsidRDefault="00C02326" w:rsidP="000E2A58">
            <w:pPr>
              <w:pStyle w:val="Style7"/>
              <w:widowControl/>
              <w:spacing w:line="240" w:lineRule="auto"/>
              <w:rPr>
                <w:rStyle w:val="FontStyle30"/>
              </w:rPr>
            </w:pPr>
            <w:r w:rsidRPr="00F11250">
              <w:rPr>
                <w:rStyle w:val="FontStyle30"/>
              </w:rPr>
              <w:t>В течение года</w:t>
            </w:r>
          </w:p>
        </w:tc>
        <w:tc>
          <w:tcPr>
            <w:tcW w:w="3260" w:type="dxa"/>
          </w:tcPr>
          <w:p w:rsidR="00C02326" w:rsidRPr="00516875" w:rsidRDefault="00C02326" w:rsidP="000E2A58">
            <w:pPr>
              <w:pStyle w:val="Style7"/>
              <w:widowControl/>
              <w:spacing w:line="240" w:lineRule="auto"/>
              <w:rPr>
                <w:bCs/>
              </w:rPr>
            </w:pPr>
            <w:r w:rsidRPr="00516875">
              <w:rPr>
                <w:bCs/>
              </w:rPr>
              <w:t>Заместитель д</w:t>
            </w:r>
            <w:r>
              <w:rPr>
                <w:bCs/>
              </w:rPr>
              <w:t>иректора по УВР, руководители кафедр</w:t>
            </w:r>
          </w:p>
        </w:tc>
      </w:tr>
    </w:tbl>
    <w:p w:rsidR="001211B2" w:rsidRDefault="001211B2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4E8E" w:rsidRDefault="00294E8E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6DBF" w:rsidRDefault="006B6DBF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Default="00516875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4"/>
          <w:szCs w:val="24"/>
        </w:rPr>
        <w:t xml:space="preserve">3.2.  Заседания методического совета </w:t>
      </w:r>
    </w:p>
    <w:p w:rsidR="00516875" w:rsidRDefault="00516875" w:rsidP="005168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Pr="00835178" w:rsidRDefault="00516875" w:rsidP="005168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5178">
        <w:rPr>
          <w:rFonts w:ascii="Times New Roman" w:hAnsi="Times New Roman"/>
          <w:b/>
          <w:bCs/>
          <w:sz w:val="24"/>
          <w:szCs w:val="24"/>
        </w:rPr>
        <w:t xml:space="preserve">Задачи Методического Совета школы: 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Рассмотрение, выработка, оценка стратегически важных предложений </w:t>
      </w:r>
      <w:r>
        <w:rPr>
          <w:rFonts w:ascii="Times New Roman" w:hAnsi="Times New Roman"/>
          <w:bCs/>
          <w:sz w:val="24"/>
          <w:szCs w:val="24"/>
        </w:rPr>
        <w:t>по инновационному развитию лицея</w:t>
      </w:r>
      <w:r w:rsidRPr="002A14DC">
        <w:rPr>
          <w:rFonts w:ascii="Times New Roman" w:hAnsi="Times New Roman"/>
          <w:bCs/>
          <w:sz w:val="24"/>
          <w:szCs w:val="24"/>
        </w:rPr>
        <w:t>, отдельных его подразделений, по методическому обеспечению образовательного процесса.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Организация деятельности, разработка, экспертиза нормативно-правовых  документов (образовательной программы, программы мониторинга).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 Анализ состояния и результативности работы научно-методической службы ОУ.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Координация  деятельности всех структурных подразд</w:t>
      </w:r>
      <w:r>
        <w:rPr>
          <w:rFonts w:ascii="Times New Roman" w:hAnsi="Times New Roman"/>
          <w:bCs/>
          <w:sz w:val="24"/>
          <w:szCs w:val="24"/>
        </w:rPr>
        <w:t>елений методической службы лицея</w:t>
      </w:r>
      <w:r w:rsidRPr="002A14DC">
        <w:rPr>
          <w:rFonts w:ascii="Times New Roman" w:hAnsi="Times New Roman"/>
          <w:bCs/>
          <w:sz w:val="24"/>
          <w:szCs w:val="24"/>
        </w:rPr>
        <w:t xml:space="preserve">. 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 xml:space="preserve"> Организация методиче</w:t>
      </w:r>
      <w:r>
        <w:rPr>
          <w:rFonts w:ascii="Times New Roman" w:hAnsi="Times New Roman"/>
          <w:bCs/>
          <w:sz w:val="24"/>
          <w:szCs w:val="24"/>
        </w:rPr>
        <w:t>ской учебы  педколлект</w:t>
      </w:r>
      <w:r w:rsidR="00AA5DBB">
        <w:rPr>
          <w:rFonts w:ascii="Times New Roman" w:hAnsi="Times New Roman"/>
          <w:bCs/>
          <w:sz w:val="24"/>
          <w:szCs w:val="24"/>
        </w:rPr>
        <w:t>ива в 2024-2025</w:t>
      </w:r>
      <w:r w:rsidRPr="002A14DC">
        <w:rPr>
          <w:rFonts w:ascii="Times New Roman" w:hAnsi="Times New Roman"/>
          <w:bCs/>
          <w:sz w:val="24"/>
          <w:szCs w:val="24"/>
        </w:rPr>
        <w:t xml:space="preserve">  учебном году.</w:t>
      </w:r>
    </w:p>
    <w:p w:rsidR="00516875" w:rsidRPr="002A14DC" w:rsidRDefault="00516875" w:rsidP="00C679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 w:rsidRPr="002A14DC">
        <w:rPr>
          <w:rFonts w:ascii="Times New Roman" w:hAnsi="Times New Roman"/>
          <w:bCs/>
          <w:sz w:val="24"/>
          <w:szCs w:val="24"/>
        </w:rPr>
        <w:t>Создание  системы методической поддержки учителей для их активного участия в школьных, муниципальных и региональных конкурсах педагогического мастерства</w:t>
      </w:r>
      <w:r w:rsidRPr="002A14DC">
        <w:rPr>
          <w:rFonts w:ascii="Times New Roman" w:hAnsi="Times New Roman"/>
          <w:bCs/>
          <w:color w:val="00B0F0"/>
          <w:sz w:val="24"/>
          <w:szCs w:val="24"/>
        </w:rPr>
        <w:t xml:space="preserve">. </w:t>
      </w:r>
    </w:p>
    <w:p w:rsidR="008B4832" w:rsidRDefault="008B4832" w:rsidP="002A1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0064"/>
        <w:gridCol w:w="2268"/>
        <w:gridCol w:w="2551"/>
      </w:tblGrid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16875" w:rsidRPr="00516875" w:rsidTr="00516875">
        <w:tc>
          <w:tcPr>
            <w:tcW w:w="53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1.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lastRenderedPageBreak/>
              <w:t>1. Обсуждение и у</w:t>
            </w:r>
            <w:r>
              <w:rPr>
                <w:rFonts w:ascii="Times New Roman" w:hAnsi="Times New Roman"/>
                <w:sz w:val="24"/>
                <w:szCs w:val="24"/>
              </w:rPr>
              <w:t>тверждение планов работы МС и кафедр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на  учебный год. Основн</w:t>
            </w:r>
            <w:r w:rsidR="006A6B2F">
              <w:rPr>
                <w:rFonts w:ascii="Times New Roman" w:hAnsi="Times New Roman"/>
                <w:sz w:val="24"/>
                <w:szCs w:val="24"/>
              </w:rPr>
              <w:t xml:space="preserve">ые задачи и направления работы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</w:t>
            </w:r>
            <w:r w:rsidR="00DB1744">
              <w:rPr>
                <w:rFonts w:ascii="Times New Roman" w:hAnsi="Times New Roman"/>
                <w:sz w:val="24"/>
                <w:szCs w:val="24"/>
              </w:rPr>
              <w:t>ений на 2024 – 2025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2. Рас</w:t>
            </w:r>
            <w:r w:rsidR="001F32CE">
              <w:rPr>
                <w:rFonts w:ascii="Times New Roman" w:hAnsi="Times New Roman"/>
                <w:sz w:val="24"/>
                <w:szCs w:val="24"/>
              </w:rPr>
              <w:t>смотрение учебного плана на 2024 – 2025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="00A13A67">
              <w:rPr>
                <w:rFonts w:ascii="Times New Roman" w:hAnsi="Times New Roman"/>
                <w:sz w:val="24"/>
                <w:szCs w:val="24"/>
              </w:rPr>
              <w:t>год, УМК по предметам и нагрузке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учителей.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3.Определение содержания, форм и методов повышения кв</w:t>
            </w:r>
            <w:r w:rsidR="00E14D16">
              <w:rPr>
                <w:rFonts w:ascii="Times New Roman" w:hAnsi="Times New Roman"/>
                <w:sz w:val="24"/>
                <w:szCs w:val="24"/>
              </w:rPr>
              <w:t>а</w:t>
            </w:r>
            <w:r w:rsidR="00294E8E">
              <w:rPr>
                <w:rFonts w:ascii="Times New Roman" w:hAnsi="Times New Roman"/>
                <w:sz w:val="24"/>
                <w:szCs w:val="24"/>
              </w:rPr>
              <w:t>лификации педагогов школы в 2</w:t>
            </w:r>
            <w:r w:rsidR="00C8173B">
              <w:rPr>
                <w:rFonts w:ascii="Times New Roman" w:hAnsi="Times New Roman"/>
                <w:sz w:val="24"/>
                <w:szCs w:val="24"/>
              </w:rPr>
              <w:t>024-2025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4.Организация предметных школьных олимпиад</w:t>
            </w:r>
          </w:p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 xml:space="preserve">5.Согласование рабочих учебных программ, программ предметных курсов,  программ элективных курсов </w:t>
            </w:r>
          </w:p>
        </w:tc>
        <w:tc>
          <w:tcPr>
            <w:tcW w:w="2268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Заместитель </w:t>
            </w: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516875" w:rsidRPr="00516875" w:rsidRDefault="00516875" w:rsidP="005168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</w:tcPr>
          <w:p w:rsidR="00B72AC5" w:rsidRPr="00B72AC5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AC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B72AC5" w:rsidRPr="00DA009B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1.Работа педагогического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коллектива по профориентации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C5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2.Утверждение тематики проектных работ школьников.</w:t>
            </w:r>
          </w:p>
          <w:p w:rsidR="00B72AC5" w:rsidRPr="00DA009B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3.Мониторинг адаптационного периода</w:t>
            </w:r>
          </w:p>
          <w:p w:rsidR="00B72AC5" w:rsidRPr="001A7951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Проведение школьного тура Всероссийской олимпиады школьников</w:t>
            </w:r>
          </w:p>
          <w:p w:rsidR="00B72AC5" w:rsidRPr="00DA009B" w:rsidRDefault="00B72AC5" w:rsidP="00B72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951">
              <w:rPr>
                <w:rFonts w:ascii="Times New Roman" w:hAnsi="Times New Roman"/>
                <w:sz w:val="24"/>
                <w:szCs w:val="24"/>
              </w:rPr>
              <w:t>5.Методическая консультация</w:t>
            </w:r>
            <w:r w:rsidRPr="001A7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«Портфолио учителя как составная добровольной аттестации»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3</w:t>
            </w:r>
          </w:p>
          <w:p w:rsidR="00B72AC5" w:rsidRPr="00E87481" w:rsidRDefault="00B72AC5" w:rsidP="00B72AC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Промежуточные результаты работы по программе «Наставничество».</w:t>
            </w:r>
          </w:p>
          <w:p w:rsidR="00B72AC5" w:rsidRPr="00B72AC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A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</w:t>
            </w:r>
            <w:r w:rsidRPr="00B72AC5">
              <w:rPr>
                <w:rFonts w:ascii="Times New Roman" w:hAnsi="Times New Roman"/>
                <w:sz w:val="24"/>
                <w:szCs w:val="24"/>
              </w:rPr>
              <w:t>Работа методических кафед</w:t>
            </w:r>
            <w:r w:rsidR="005704E9">
              <w:rPr>
                <w:rFonts w:ascii="Times New Roman" w:hAnsi="Times New Roman"/>
                <w:sz w:val="24"/>
                <w:szCs w:val="24"/>
              </w:rPr>
              <w:t>р школы по подготовке к ОГЭ-2025, ЕГЭ-2025</w:t>
            </w:r>
            <w:r w:rsidRPr="00B72A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C5" w:rsidRPr="00B72AC5" w:rsidRDefault="00B72AC5" w:rsidP="00B72AC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2AC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B72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работы с молодыми специалистами в 1 полугодии.</w:t>
            </w:r>
          </w:p>
          <w:p w:rsidR="00B72AC5" w:rsidRPr="008A29CB" w:rsidRDefault="008A29CB" w:rsidP="008A2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B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 и приёмы работы с обучающимися при подготовке к Всероссийским проверочным работам.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4</w:t>
            </w:r>
          </w:p>
          <w:p w:rsidR="00B72AC5" w:rsidRPr="00705AB0" w:rsidRDefault="00705AB0" w:rsidP="0070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Развитие компетенций педагога в рамках реализации проекта «Цифровая школа».</w:t>
            </w:r>
            <w:r w:rsidRPr="001A7951">
              <w:t xml:space="preserve"> </w:t>
            </w:r>
            <w:r w:rsidRPr="001A7951">
              <w:rPr>
                <w:rFonts w:ascii="Times New Roman" w:hAnsi="Times New Roman"/>
                <w:sz w:val="24"/>
                <w:szCs w:val="24"/>
              </w:rPr>
              <w:t>Оценка результативности использования школьной информационно-образовательной среды</w:t>
            </w:r>
          </w:p>
          <w:p w:rsidR="00705AB0" w:rsidRDefault="00705AB0" w:rsidP="0070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B6DBF" w:rsidRPr="00542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DBF">
              <w:rPr>
                <w:rFonts w:ascii="Times New Roman" w:hAnsi="Times New Roman"/>
                <w:sz w:val="24"/>
                <w:szCs w:val="24"/>
              </w:rPr>
              <w:t>Развитие навыков</w:t>
            </w:r>
            <w:r w:rsidR="006B6DBF" w:rsidRPr="005429AE">
              <w:rPr>
                <w:rFonts w:ascii="Times New Roman" w:hAnsi="Times New Roman"/>
                <w:sz w:val="24"/>
                <w:szCs w:val="24"/>
              </w:rPr>
              <w:t xml:space="preserve"> раннего программирования</w:t>
            </w:r>
            <w:r w:rsidR="006B6DBF">
              <w:rPr>
                <w:rFonts w:ascii="Times New Roman" w:hAnsi="Times New Roman"/>
                <w:sz w:val="24"/>
                <w:szCs w:val="24"/>
              </w:rPr>
              <w:t xml:space="preserve"> на уроках и внеурочной деятельности.</w:t>
            </w:r>
          </w:p>
          <w:p w:rsidR="006B6DBF" w:rsidRPr="00705AB0" w:rsidRDefault="006B6DBF" w:rsidP="0070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к научно- практической конференции «Грани творчества»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72AC5" w:rsidRPr="00516875" w:rsidTr="00516875">
        <w:tc>
          <w:tcPr>
            <w:tcW w:w="53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5.</w:t>
            </w:r>
          </w:p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1. Подведение итогов курсовой системы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ышения 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>квалификации пед</w:t>
            </w:r>
            <w:r w:rsidR="005B74BE">
              <w:rPr>
                <w:rFonts w:ascii="Times New Roman" w:hAnsi="Times New Roman"/>
                <w:sz w:val="24"/>
                <w:szCs w:val="24"/>
              </w:rPr>
              <w:t>агогических кадров школы за 2024-2025</w:t>
            </w:r>
            <w:r w:rsidRPr="0051687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72AC5" w:rsidRPr="00E87481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81">
              <w:rPr>
                <w:rFonts w:ascii="Times New Roman" w:hAnsi="Times New Roman"/>
                <w:sz w:val="24"/>
                <w:szCs w:val="24"/>
              </w:rPr>
              <w:t>2. Анализ работы кафедр, МС за истекший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AC5" w:rsidRPr="00E87481" w:rsidRDefault="00B72AC5" w:rsidP="00B72AC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7481">
              <w:rPr>
                <w:color w:val="000000"/>
              </w:rPr>
              <w:t>3.Итоги работы шк</w:t>
            </w:r>
            <w:r w:rsidR="00705AB0">
              <w:rPr>
                <w:color w:val="000000"/>
              </w:rPr>
              <w:t>олы по программе «Наставничество</w:t>
            </w:r>
            <w:r w:rsidRPr="00E87481">
              <w:rPr>
                <w:color w:val="000000"/>
              </w:rPr>
              <w:t>».</w:t>
            </w:r>
          </w:p>
          <w:p w:rsidR="00B72AC5" w:rsidRPr="00E87481" w:rsidRDefault="00705AB0" w:rsidP="00B72AC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lastRenderedPageBreak/>
              <w:t>4</w:t>
            </w:r>
            <w:r w:rsidR="00B72AC5" w:rsidRPr="00E87481">
              <w:t>.Обсуждение проекта п</w:t>
            </w:r>
            <w:r w:rsidR="005B74BE">
              <w:t>лана методической работы на 2025-2026</w:t>
            </w:r>
            <w:r w:rsidR="00B72AC5" w:rsidRPr="00E87481">
              <w:t xml:space="preserve">  учебный год.</w:t>
            </w:r>
          </w:p>
        </w:tc>
        <w:tc>
          <w:tcPr>
            <w:tcW w:w="2268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Заместитель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иректора по УВР, руководители кафедр</w:t>
            </w:r>
          </w:p>
        </w:tc>
        <w:tc>
          <w:tcPr>
            <w:tcW w:w="2551" w:type="dxa"/>
          </w:tcPr>
          <w:p w:rsidR="00B72AC5" w:rsidRPr="00516875" w:rsidRDefault="00B72AC5" w:rsidP="00B7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87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516875" w:rsidRPr="00516875" w:rsidRDefault="00516875" w:rsidP="0051687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Работа кафедр и методического объединения</w:t>
      </w: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543A" w:rsidRDefault="00AB543A" w:rsidP="00AB543A">
      <w:p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обеспечение качества образования, эффективности инновационных процессов совместным поиском, отработкой и внедрением лучших традиционных и новых образцов педагогической деятельности, взаимным профессиональным общением, обменом опытом, определением единых подходов, критериев, выработкой норм и требований к оценке результатов учебно-познавательной деятельности ученика и педагогической деятельности педагога.</w:t>
      </w:r>
    </w:p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B543A" w:rsidRDefault="00AB543A" w:rsidP="00AB54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  РАБОТЫ кафедр и методических объединений: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</w:t>
      </w:r>
      <w:r w:rsidR="00AB543A">
        <w:rPr>
          <w:rFonts w:ascii="Times New Roman" w:hAnsi="Times New Roman"/>
          <w:sz w:val="24"/>
          <w:szCs w:val="24"/>
        </w:rPr>
        <w:t xml:space="preserve"> и</w:t>
      </w:r>
      <w:r w:rsidR="00AB54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применить</w:t>
      </w:r>
      <w:r w:rsidR="00AB543A">
        <w:rPr>
          <w:rFonts w:ascii="Times New Roman" w:hAnsi="Times New Roman"/>
          <w:sz w:val="24"/>
          <w:szCs w:val="24"/>
        </w:rPr>
        <w:t xml:space="preserve"> на практике инновационные педагогические технологии, способствующие повышению качества обучения, 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="00AB543A">
        <w:rPr>
          <w:rFonts w:ascii="Times New Roman" w:hAnsi="Times New Roman"/>
          <w:sz w:val="24"/>
          <w:szCs w:val="24"/>
        </w:rPr>
        <w:t xml:space="preserve"> оптимальные условия для развития основных компетенций учащихся сообразно с их интересами, способностями и возможностями;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="00AB543A">
        <w:rPr>
          <w:rFonts w:ascii="Times New Roman" w:hAnsi="Times New Roman"/>
          <w:sz w:val="24"/>
          <w:szCs w:val="24"/>
        </w:rPr>
        <w:t xml:space="preserve"> уровень общедидактической и методической подготовки педагогов;</w:t>
      </w:r>
    </w:p>
    <w:p w:rsidR="00AB543A" w:rsidRDefault="00A13A6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и  осуществить</w:t>
      </w:r>
      <w:r w:rsidR="00AB543A">
        <w:rPr>
          <w:rFonts w:ascii="Times New Roman" w:hAnsi="Times New Roman"/>
          <w:sz w:val="24"/>
          <w:szCs w:val="24"/>
        </w:rPr>
        <w:t xml:space="preserve"> новые подходы к организации обучения и воспитания;</w:t>
      </w:r>
    </w:p>
    <w:p w:rsidR="00AB543A" w:rsidRDefault="0070243E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</w:t>
      </w:r>
      <w:r w:rsidR="00AB543A">
        <w:rPr>
          <w:rFonts w:ascii="Times New Roman" w:hAnsi="Times New Roman"/>
          <w:sz w:val="24"/>
          <w:szCs w:val="24"/>
        </w:rPr>
        <w:t xml:space="preserve"> условия для самообразования педагогов, выявления, изучения передового передового педагогического опыта и его распространения;</w:t>
      </w:r>
    </w:p>
    <w:p w:rsidR="00AB543A" w:rsidRDefault="00842677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</w:t>
      </w:r>
      <w:r w:rsidR="00AB543A">
        <w:rPr>
          <w:rFonts w:ascii="Times New Roman" w:hAnsi="Times New Roman"/>
          <w:sz w:val="24"/>
          <w:szCs w:val="24"/>
        </w:rPr>
        <w:t xml:space="preserve"> изучение нормативной базы</w:t>
      </w:r>
      <w:r>
        <w:rPr>
          <w:rFonts w:ascii="Times New Roman" w:hAnsi="Times New Roman"/>
          <w:sz w:val="24"/>
          <w:szCs w:val="24"/>
        </w:rPr>
        <w:t xml:space="preserve"> обновленного</w:t>
      </w:r>
      <w:r w:rsidR="00AB543A">
        <w:rPr>
          <w:rFonts w:ascii="Times New Roman" w:hAnsi="Times New Roman"/>
          <w:sz w:val="24"/>
          <w:szCs w:val="24"/>
        </w:rPr>
        <w:t xml:space="preserve"> ФГОС НОО, ООО;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методическое сопровождение функционирующих программ и проектов;</w:t>
      </w:r>
    </w:p>
    <w:p w:rsidR="00AB543A" w:rsidRDefault="00AB543A" w:rsidP="00C679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AB543A" w:rsidRDefault="00AB543A" w:rsidP="00AB543A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  <w:gridCol w:w="2127"/>
        <w:gridCol w:w="2551"/>
      </w:tblGrid>
      <w:tr w:rsidR="00AB543A" w:rsidTr="00AB54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</w:p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I. Работа по изучению нормативной и методической документации по вопросам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1.Рассмотрение, изучение и использование в практике работы нормативно-правовой документации по вопросам образования (стандартов образования по предметам, учебных программ, методических писем, рекомендаций).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2.Утверждение    рабочих программ.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Предоставление  материалов  и принятых на заседаниях МО решений по изучению нормативной и методической документации заместителям директора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4.Изучение Положений по организации образовательного процесса.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III. Участие в методической работе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над формированием инновационного банка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2.Проведение предметных и методических недель.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3.Подготовка и проведение школьных семинаров, педсоветов, методических недель, конференций.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4.Участие в проведении единых методических дней, научно-практических конференций.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МО, 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конкурсах педагогического мастерства.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IV. Повышение квалификации педагогов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диагностик по вопросам организации образовательного процесса с педагогами.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2.Аттестация учителей. Подготовка документации.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передового педагогического опыта, его обобщение и распространение.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4.Прохождение курсовой подготовки.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УО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5.Посещение и участие в работе семинаров по предметам.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6.Участие в реализации программы методической учёбы.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V.</w:t>
            </w:r>
            <w:r w:rsidR="00AD28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по самообразованию учителей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1.Выбор тем по самообразованию, их корректировка   и  презентация на заседаниях 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планов работы по самообразованию, их реализация в течение учебного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3.Заполнение сводной таблицы «Реализаци</w:t>
            </w:r>
            <w:r w:rsidR="006A6B2F">
              <w:rPr>
                <w:rFonts w:ascii="Times New Roman" w:hAnsi="Times New Roman"/>
                <w:sz w:val="24"/>
                <w:szCs w:val="24"/>
              </w:rPr>
              <w:t>я темы по сам</w:t>
            </w:r>
            <w:r w:rsidR="00EA7411">
              <w:rPr>
                <w:rFonts w:ascii="Times New Roman" w:hAnsi="Times New Roman"/>
                <w:sz w:val="24"/>
                <w:szCs w:val="24"/>
              </w:rPr>
              <w:t>ообразованию в 2024-2025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4.Предоставление материалов по теме самообразования, творческие отчёты.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кафедр и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5.Выступления по темам самообразования на МО, семинарах, педсоветах, участие  в единых методических днях.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кафедр и МО, учителя </w:t>
            </w:r>
          </w:p>
        </w:tc>
      </w:tr>
      <w:tr w:rsidR="00AB543A" w:rsidTr="00A42DD1">
        <w:trPr>
          <w:trHeight w:val="157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VI. Научно-исследовательская деятельность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1.Публикации статей в сборниках муниципального, регионального и всероссийского  уровней по вопросам инновационного развития ОУ, внедрения в образовательный процесс современных образовательных технологий, приёмов и методов обучения.</w:t>
            </w:r>
          </w:p>
          <w:p w:rsidR="00AB543A" w:rsidRPr="00A42DD1" w:rsidRDefault="00AB543A" w:rsidP="00A42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материалов на сайте школы</w:t>
            </w:r>
            <w:r w:rsidR="00A42DD1">
              <w:rPr>
                <w:rFonts w:ascii="Times New Roman" w:hAnsi="Times New Roman"/>
                <w:sz w:val="24"/>
                <w:szCs w:val="24"/>
              </w:rPr>
              <w:t>, личных сайтах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1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A42DD1" w:rsidRPr="00A42DD1" w:rsidRDefault="00A42DD1" w:rsidP="00A42D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43A" w:rsidRPr="00A42DD1" w:rsidRDefault="00AB543A" w:rsidP="00A42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2.Участие в работе творческих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Pr="003333C0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C0">
              <w:rPr>
                <w:rFonts w:ascii="Times New Roman" w:hAnsi="Times New Roman"/>
                <w:sz w:val="24"/>
                <w:szCs w:val="24"/>
              </w:rPr>
              <w:t xml:space="preserve">3.Участие в работе НОУ «Ноосфера».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НОУ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Pr="003333C0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C0">
              <w:rPr>
                <w:rFonts w:ascii="Times New Roman" w:hAnsi="Times New Roman"/>
                <w:sz w:val="24"/>
                <w:szCs w:val="24"/>
              </w:rPr>
              <w:t>4.Вовлечение обучающ</w:t>
            </w:r>
            <w:r w:rsidR="00A42DD1" w:rsidRPr="003333C0">
              <w:rPr>
                <w:rFonts w:ascii="Times New Roman" w:hAnsi="Times New Roman"/>
                <w:sz w:val="24"/>
                <w:szCs w:val="24"/>
              </w:rPr>
              <w:t>ихся в работу НОУ «Ноосфера</w:t>
            </w:r>
            <w:r w:rsidRPr="003333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995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5.Участие в </w:t>
            </w:r>
            <w:r w:rsidR="00AB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DFB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995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543A">
              <w:rPr>
                <w:rFonts w:ascii="Times New Roman" w:hAnsi="Times New Roman"/>
                <w:sz w:val="24"/>
                <w:szCs w:val="24"/>
              </w:rPr>
              <w:t>научно-практической конференции «Грани творчества».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.Развитие творческих способностей обучающихся. </w:t>
            </w:r>
          </w:p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нормативных документов и методических рекомендаций различного уровня по работе с одарё</w:t>
            </w:r>
            <w:r w:rsidR="00995C89">
              <w:rPr>
                <w:rFonts w:ascii="Times New Roman" w:hAnsi="Times New Roman"/>
                <w:sz w:val="24"/>
                <w:szCs w:val="24"/>
              </w:rPr>
              <w:t xml:space="preserve">нными и мотивированными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2.Инструктивные совещания для учителей по организации и проведению олимпиад, конкурсов для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дополнительного образования обучающихся (выявление интересов, образовательных потребностей обучающихся, их консультирование, формирование детских творческих объединений, оформление необходимой документации)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Зам.директора  классные руководители,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4.Обновление банка данных одаренных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5.Участие в организации и проведении предметных олимпиад.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руководители кафедр и МО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6.Проведение дополнительных, индивидуальных занятий с обучающимися, в рамках внеаудиторной занятости.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7.Вовлечение обучающихся в творческие конкурсы муниципального, регионального, всероссийского уровней.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11.Организация работы научного общества обучающихся «Ноосфера».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кафедр и МО</w:t>
            </w:r>
          </w:p>
        </w:tc>
      </w:tr>
      <w:tr w:rsidR="00AB543A" w:rsidTr="00AB54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VIII. Внеклассная работа по предмету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1.Изучение учебных, познавательных интересов обучающихся, выявление обучающихся, имеющих склонности к изучению отдельных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2.Вовлечение обучающихся в работу факультативов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B543A" w:rsidTr="00AB543A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3A" w:rsidRDefault="00AB54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внеклассных мероприятий по предмету в рамках предметных недель кафедр и МО, методических недель творческих групп.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3A" w:rsidRDefault="00AB54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</w:tr>
    </w:tbl>
    <w:p w:rsidR="00AB543A" w:rsidRDefault="00AB543A" w:rsidP="00AB54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875" w:rsidRPr="000E2A58" w:rsidRDefault="00516875" w:rsidP="000E2A58">
      <w:pPr>
        <w:rPr>
          <w:rFonts w:ascii="Times New Roman" w:hAnsi="Times New Roman"/>
          <w:sz w:val="24"/>
          <w:szCs w:val="24"/>
        </w:rPr>
      </w:pPr>
    </w:p>
    <w:sectPr w:rsidR="00516875" w:rsidRPr="000E2A58" w:rsidSect="00080E17">
      <w:footerReference w:type="default" r:id="rId8"/>
      <w:pgSz w:w="16838" w:h="11906" w:orient="landscape"/>
      <w:pgMar w:top="1440" w:right="1080" w:bottom="1440" w:left="108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DB" w:rsidRDefault="005B62DB" w:rsidP="00C40FDC">
      <w:pPr>
        <w:spacing w:after="0" w:line="240" w:lineRule="auto"/>
      </w:pPr>
      <w:r>
        <w:separator/>
      </w:r>
    </w:p>
  </w:endnote>
  <w:endnote w:type="continuationSeparator" w:id="0">
    <w:p w:rsidR="005B62DB" w:rsidRDefault="005B62DB" w:rsidP="00C4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6693"/>
      <w:docPartObj>
        <w:docPartGallery w:val="Page Numbers (Bottom of Page)"/>
        <w:docPartUnique/>
      </w:docPartObj>
    </w:sdtPr>
    <w:sdtEndPr/>
    <w:sdtContent>
      <w:p w:rsidR="001A7951" w:rsidRDefault="001A79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11">
          <w:rPr>
            <w:noProof/>
          </w:rPr>
          <w:t>29</w:t>
        </w:r>
        <w:r>
          <w:fldChar w:fldCharType="end"/>
        </w:r>
      </w:p>
    </w:sdtContent>
  </w:sdt>
  <w:p w:rsidR="001A7951" w:rsidRDefault="001A79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DB" w:rsidRDefault="005B62DB" w:rsidP="00C40FDC">
      <w:pPr>
        <w:spacing w:after="0" w:line="240" w:lineRule="auto"/>
      </w:pPr>
      <w:r>
        <w:separator/>
      </w:r>
    </w:p>
  </w:footnote>
  <w:footnote w:type="continuationSeparator" w:id="0">
    <w:p w:rsidR="005B62DB" w:rsidRDefault="005B62DB" w:rsidP="00C40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C08F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E610A"/>
    <w:multiLevelType w:val="hybridMultilevel"/>
    <w:tmpl w:val="0B842B2E"/>
    <w:lvl w:ilvl="0" w:tplc="DD7200A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42CAC0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0212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308C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5646F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327A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0AF2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1650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8699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E602A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55628"/>
    <w:multiLevelType w:val="hybridMultilevel"/>
    <w:tmpl w:val="1EFCEA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1805"/>
    <w:multiLevelType w:val="hybridMultilevel"/>
    <w:tmpl w:val="EEB8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6A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95A24"/>
    <w:multiLevelType w:val="hybridMultilevel"/>
    <w:tmpl w:val="9822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8FA"/>
    <w:multiLevelType w:val="hybridMultilevel"/>
    <w:tmpl w:val="FF726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0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81E7A"/>
    <w:multiLevelType w:val="hybridMultilevel"/>
    <w:tmpl w:val="A79200D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6760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D2846"/>
    <w:multiLevelType w:val="hybridMultilevel"/>
    <w:tmpl w:val="8C56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751D1"/>
    <w:multiLevelType w:val="hybridMultilevel"/>
    <w:tmpl w:val="323EE9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F0C6DEE"/>
    <w:multiLevelType w:val="multilevel"/>
    <w:tmpl w:val="4484F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431A733E"/>
    <w:multiLevelType w:val="hybridMultilevel"/>
    <w:tmpl w:val="AE489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223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46455"/>
    <w:multiLevelType w:val="hybridMultilevel"/>
    <w:tmpl w:val="A2B2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B5D"/>
    <w:multiLevelType w:val="hybridMultilevel"/>
    <w:tmpl w:val="398AF1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C6B7A2A"/>
    <w:multiLevelType w:val="hybridMultilevel"/>
    <w:tmpl w:val="E40C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0F93"/>
    <w:multiLevelType w:val="hybridMultilevel"/>
    <w:tmpl w:val="018C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402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F191E"/>
    <w:multiLevelType w:val="hybridMultilevel"/>
    <w:tmpl w:val="6AD0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450"/>
    <w:multiLevelType w:val="hybridMultilevel"/>
    <w:tmpl w:val="251AA6CA"/>
    <w:lvl w:ilvl="0" w:tplc="1EF4D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B24AD"/>
    <w:multiLevelType w:val="hybridMultilevel"/>
    <w:tmpl w:val="2958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41D5C"/>
    <w:multiLevelType w:val="hybridMultilevel"/>
    <w:tmpl w:val="31A8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24"/>
  </w:num>
  <w:num w:numId="6">
    <w:abstractNumId w:val="7"/>
  </w:num>
  <w:num w:numId="7">
    <w:abstractNumId w:val="16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9"/>
  </w:num>
  <w:num w:numId="13">
    <w:abstractNumId w:val="9"/>
  </w:num>
  <w:num w:numId="14">
    <w:abstractNumId w:val="2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21"/>
  </w:num>
  <w:num w:numId="20">
    <w:abstractNumId w:val="15"/>
  </w:num>
  <w:num w:numId="21">
    <w:abstractNumId w:val="8"/>
  </w:num>
  <w:num w:numId="22">
    <w:abstractNumId w:val="20"/>
  </w:num>
  <w:num w:numId="23">
    <w:abstractNumId w:val="2"/>
  </w:num>
  <w:num w:numId="24">
    <w:abstractNumId w:val="5"/>
  </w:num>
  <w:num w:numId="2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C"/>
    <w:rsid w:val="0001620B"/>
    <w:rsid w:val="00016DFB"/>
    <w:rsid w:val="00031BE7"/>
    <w:rsid w:val="00033379"/>
    <w:rsid w:val="00043D9B"/>
    <w:rsid w:val="00057B06"/>
    <w:rsid w:val="00080E17"/>
    <w:rsid w:val="00083E03"/>
    <w:rsid w:val="000905D7"/>
    <w:rsid w:val="000A3E8E"/>
    <w:rsid w:val="000C0BB0"/>
    <w:rsid w:val="000E2A58"/>
    <w:rsid w:val="000F176B"/>
    <w:rsid w:val="000F6830"/>
    <w:rsid w:val="00107153"/>
    <w:rsid w:val="001211B2"/>
    <w:rsid w:val="001639C1"/>
    <w:rsid w:val="00191D5E"/>
    <w:rsid w:val="001924E5"/>
    <w:rsid w:val="001962AC"/>
    <w:rsid w:val="001A7951"/>
    <w:rsid w:val="001B1E1D"/>
    <w:rsid w:val="001C0EB4"/>
    <w:rsid w:val="001D5F4D"/>
    <w:rsid w:val="001E4CAC"/>
    <w:rsid w:val="001F32CE"/>
    <w:rsid w:val="00200FAF"/>
    <w:rsid w:val="002139D4"/>
    <w:rsid w:val="00224F5E"/>
    <w:rsid w:val="00227BCB"/>
    <w:rsid w:val="0023624A"/>
    <w:rsid w:val="0023659A"/>
    <w:rsid w:val="00246B6D"/>
    <w:rsid w:val="00246FEE"/>
    <w:rsid w:val="00247A7C"/>
    <w:rsid w:val="0026042C"/>
    <w:rsid w:val="002654E5"/>
    <w:rsid w:val="00275DC2"/>
    <w:rsid w:val="0028169F"/>
    <w:rsid w:val="00282A28"/>
    <w:rsid w:val="00286511"/>
    <w:rsid w:val="00294E8E"/>
    <w:rsid w:val="002A14DC"/>
    <w:rsid w:val="002B3872"/>
    <w:rsid w:val="002B5ED0"/>
    <w:rsid w:val="002D544B"/>
    <w:rsid w:val="002D720B"/>
    <w:rsid w:val="002E3B27"/>
    <w:rsid w:val="002F0D4C"/>
    <w:rsid w:val="00300AD3"/>
    <w:rsid w:val="0030687F"/>
    <w:rsid w:val="00320903"/>
    <w:rsid w:val="003333C0"/>
    <w:rsid w:val="00333D60"/>
    <w:rsid w:val="00351A9B"/>
    <w:rsid w:val="0039364D"/>
    <w:rsid w:val="00396552"/>
    <w:rsid w:val="003B0386"/>
    <w:rsid w:val="003B6F77"/>
    <w:rsid w:val="003C6C15"/>
    <w:rsid w:val="003D0341"/>
    <w:rsid w:val="003D1CDF"/>
    <w:rsid w:val="003E7AA9"/>
    <w:rsid w:val="004076AD"/>
    <w:rsid w:val="0041356B"/>
    <w:rsid w:val="00415635"/>
    <w:rsid w:val="00420C50"/>
    <w:rsid w:val="00436364"/>
    <w:rsid w:val="004421D6"/>
    <w:rsid w:val="004779AE"/>
    <w:rsid w:val="004A13E4"/>
    <w:rsid w:val="004A2873"/>
    <w:rsid w:val="004A2B8A"/>
    <w:rsid w:val="004B6376"/>
    <w:rsid w:val="004C0195"/>
    <w:rsid w:val="004C5D2B"/>
    <w:rsid w:val="004D01F3"/>
    <w:rsid w:val="004E6165"/>
    <w:rsid w:val="00502AAF"/>
    <w:rsid w:val="005146B9"/>
    <w:rsid w:val="00515A83"/>
    <w:rsid w:val="00516875"/>
    <w:rsid w:val="005420B0"/>
    <w:rsid w:val="005666A6"/>
    <w:rsid w:val="00566FD7"/>
    <w:rsid w:val="005704E9"/>
    <w:rsid w:val="005B62DB"/>
    <w:rsid w:val="005B74BE"/>
    <w:rsid w:val="005B7CE7"/>
    <w:rsid w:val="005E6C5A"/>
    <w:rsid w:val="006105D2"/>
    <w:rsid w:val="00617A29"/>
    <w:rsid w:val="00646A0E"/>
    <w:rsid w:val="006729D7"/>
    <w:rsid w:val="006737EC"/>
    <w:rsid w:val="006814DE"/>
    <w:rsid w:val="00696E22"/>
    <w:rsid w:val="006A6B2F"/>
    <w:rsid w:val="006A7194"/>
    <w:rsid w:val="006B6DBF"/>
    <w:rsid w:val="006D6CDF"/>
    <w:rsid w:val="006E3E06"/>
    <w:rsid w:val="006F04A1"/>
    <w:rsid w:val="007009F8"/>
    <w:rsid w:val="00701C5A"/>
    <w:rsid w:val="0070243E"/>
    <w:rsid w:val="00705AB0"/>
    <w:rsid w:val="0071513A"/>
    <w:rsid w:val="007205A3"/>
    <w:rsid w:val="0072513F"/>
    <w:rsid w:val="007505B2"/>
    <w:rsid w:val="0076237D"/>
    <w:rsid w:val="0077302C"/>
    <w:rsid w:val="00792ED7"/>
    <w:rsid w:val="007A0A33"/>
    <w:rsid w:val="007A564A"/>
    <w:rsid w:val="007B281B"/>
    <w:rsid w:val="007C6BAD"/>
    <w:rsid w:val="007D373D"/>
    <w:rsid w:val="007E00B7"/>
    <w:rsid w:val="008065E2"/>
    <w:rsid w:val="00817769"/>
    <w:rsid w:val="00824156"/>
    <w:rsid w:val="00832199"/>
    <w:rsid w:val="00835178"/>
    <w:rsid w:val="008412BD"/>
    <w:rsid w:val="00842677"/>
    <w:rsid w:val="00866E7C"/>
    <w:rsid w:val="00875C7D"/>
    <w:rsid w:val="00884B8B"/>
    <w:rsid w:val="0089324D"/>
    <w:rsid w:val="008A29CB"/>
    <w:rsid w:val="008A2D2C"/>
    <w:rsid w:val="008B2DE4"/>
    <w:rsid w:val="008B4832"/>
    <w:rsid w:val="008B6FA2"/>
    <w:rsid w:val="008C74E0"/>
    <w:rsid w:val="008D3567"/>
    <w:rsid w:val="008E5DC0"/>
    <w:rsid w:val="008F196E"/>
    <w:rsid w:val="008F5FB3"/>
    <w:rsid w:val="009046D7"/>
    <w:rsid w:val="00932374"/>
    <w:rsid w:val="00960E74"/>
    <w:rsid w:val="00966A8E"/>
    <w:rsid w:val="0097335D"/>
    <w:rsid w:val="00982284"/>
    <w:rsid w:val="009928FE"/>
    <w:rsid w:val="00995C89"/>
    <w:rsid w:val="009B1CC6"/>
    <w:rsid w:val="009B4986"/>
    <w:rsid w:val="009B6D4F"/>
    <w:rsid w:val="009B6E6F"/>
    <w:rsid w:val="009C4A9C"/>
    <w:rsid w:val="009D50FD"/>
    <w:rsid w:val="009E2210"/>
    <w:rsid w:val="00A1346F"/>
    <w:rsid w:val="00A13A67"/>
    <w:rsid w:val="00A23CD9"/>
    <w:rsid w:val="00A31A2E"/>
    <w:rsid w:val="00A37577"/>
    <w:rsid w:val="00A40ECD"/>
    <w:rsid w:val="00A42DD1"/>
    <w:rsid w:val="00A46303"/>
    <w:rsid w:val="00A51CCB"/>
    <w:rsid w:val="00A60A8F"/>
    <w:rsid w:val="00A651AF"/>
    <w:rsid w:val="00A66774"/>
    <w:rsid w:val="00A70277"/>
    <w:rsid w:val="00A846E6"/>
    <w:rsid w:val="00A85439"/>
    <w:rsid w:val="00AA5DBB"/>
    <w:rsid w:val="00AB543A"/>
    <w:rsid w:val="00AC1170"/>
    <w:rsid w:val="00AC576F"/>
    <w:rsid w:val="00AD28B0"/>
    <w:rsid w:val="00B04A43"/>
    <w:rsid w:val="00B061B5"/>
    <w:rsid w:val="00B109C4"/>
    <w:rsid w:val="00B13A1B"/>
    <w:rsid w:val="00B16A07"/>
    <w:rsid w:val="00B34BF9"/>
    <w:rsid w:val="00B40A1A"/>
    <w:rsid w:val="00B45A41"/>
    <w:rsid w:val="00B60175"/>
    <w:rsid w:val="00B65991"/>
    <w:rsid w:val="00B72AC5"/>
    <w:rsid w:val="00B90A49"/>
    <w:rsid w:val="00BA6932"/>
    <w:rsid w:val="00BC031E"/>
    <w:rsid w:val="00C0035D"/>
    <w:rsid w:val="00C02326"/>
    <w:rsid w:val="00C2297D"/>
    <w:rsid w:val="00C40FDC"/>
    <w:rsid w:val="00C51D13"/>
    <w:rsid w:val="00C56A1B"/>
    <w:rsid w:val="00C6798F"/>
    <w:rsid w:val="00C8173B"/>
    <w:rsid w:val="00C943E3"/>
    <w:rsid w:val="00C96B7D"/>
    <w:rsid w:val="00CA47A9"/>
    <w:rsid w:val="00CA678C"/>
    <w:rsid w:val="00CD1836"/>
    <w:rsid w:val="00CE5515"/>
    <w:rsid w:val="00D01D85"/>
    <w:rsid w:val="00D04AF7"/>
    <w:rsid w:val="00D11E3F"/>
    <w:rsid w:val="00D15E5D"/>
    <w:rsid w:val="00D47D1D"/>
    <w:rsid w:val="00D63604"/>
    <w:rsid w:val="00D84D58"/>
    <w:rsid w:val="00D97945"/>
    <w:rsid w:val="00DA0B5E"/>
    <w:rsid w:val="00DA112F"/>
    <w:rsid w:val="00DB1744"/>
    <w:rsid w:val="00DB2064"/>
    <w:rsid w:val="00DB304A"/>
    <w:rsid w:val="00DB342E"/>
    <w:rsid w:val="00DC5C33"/>
    <w:rsid w:val="00DD636B"/>
    <w:rsid w:val="00DF60D4"/>
    <w:rsid w:val="00E11E7C"/>
    <w:rsid w:val="00E14D16"/>
    <w:rsid w:val="00E15E23"/>
    <w:rsid w:val="00E2071D"/>
    <w:rsid w:val="00E326FA"/>
    <w:rsid w:val="00E42AA7"/>
    <w:rsid w:val="00E70AEB"/>
    <w:rsid w:val="00E71F49"/>
    <w:rsid w:val="00E74C59"/>
    <w:rsid w:val="00E8102C"/>
    <w:rsid w:val="00E83384"/>
    <w:rsid w:val="00E833E4"/>
    <w:rsid w:val="00E86C87"/>
    <w:rsid w:val="00E86D0B"/>
    <w:rsid w:val="00E87481"/>
    <w:rsid w:val="00E931BA"/>
    <w:rsid w:val="00EA7411"/>
    <w:rsid w:val="00EB6D05"/>
    <w:rsid w:val="00EC47E6"/>
    <w:rsid w:val="00EE3E88"/>
    <w:rsid w:val="00EE5BFD"/>
    <w:rsid w:val="00EE5E0F"/>
    <w:rsid w:val="00EF016F"/>
    <w:rsid w:val="00F02361"/>
    <w:rsid w:val="00F24EC9"/>
    <w:rsid w:val="00F4093B"/>
    <w:rsid w:val="00F52A3C"/>
    <w:rsid w:val="00F719AB"/>
    <w:rsid w:val="00F71BBD"/>
    <w:rsid w:val="00F71F42"/>
    <w:rsid w:val="00F7796C"/>
    <w:rsid w:val="00F85825"/>
    <w:rsid w:val="00FA0894"/>
    <w:rsid w:val="00FB3224"/>
    <w:rsid w:val="00FC06F9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862B"/>
  <w15:docId w15:val="{47133EF0-8462-4472-9050-8D081E07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71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2A14DC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2A14DC"/>
    <w:pPr>
      <w:keepNext/>
      <w:tabs>
        <w:tab w:val="num" w:pos="360"/>
        <w:tab w:val="num" w:pos="1440"/>
      </w:tabs>
      <w:suppressAutoHyphens/>
      <w:spacing w:after="0" w:line="240" w:lineRule="auto"/>
      <w:ind w:firstLine="708"/>
      <w:jc w:val="center"/>
      <w:outlineLvl w:val="1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2A14DC"/>
    <w:pPr>
      <w:keepNext/>
      <w:tabs>
        <w:tab w:val="num" w:pos="2160"/>
      </w:tabs>
      <w:suppressAutoHyphens/>
      <w:spacing w:after="0" w:line="240" w:lineRule="auto"/>
      <w:ind w:left="1416" w:firstLine="708"/>
      <w:outlineLvl w:val="2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2A14D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2A14DC"/>
    <w:pPr>
      <w:keepNext/>
      <w:spacing w:after="0" w:line="240" w:lineRule="auto"/>
      <w:ind w:left="1416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A14DC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A14DC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2A1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A14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semiHidden/>
    <w:rsid w:val="002A14DC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2A14DC"/>
    <w:pPr>
      <w:suppressAutoHyphens/>
      <w:spacing w:after="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a6">
    <w:name w:val="Текст сноски Знак"/>
    <w:link w:val="a5"/>
    <w:uiPriority w:val="99"/>
    <w:semiHidden/>
    <w:rsid w:val="002A14D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7">
    <w:name w:val="header"/>
    <w:basedOn w:val="a0"/>
    <w:link w:val="a8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2A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">
    <w:name w:val="List Bullet"/>
    <w:basedOn w:val="a0"/>
    <w:uiPriority w:val="99"/>
    <w:semiHidden/>
    <w:unhideWhenUsed/>
    <w:rsid w:val="002A14DC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iPriority w:val="99"/>
    <w:unhideWhenUsed/>
    <w:rsid w:val="002A14D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0"/>
    <w:link w:val="ae"/>
    <w:uiPriority w:val="99"/>
    <w:semiHidden/>
    <w:unhideWhenUsed/>
    <w:rsid w:val="002A14D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2A14DC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1">
    <w:name w:val="Body Text 3"/>
    <w:basedOn w:val="a0"/>
    <w:link w:val="32"/>
    <w:uiPriority w:val="99"/>
    <w:unhideWhenUsed/>
    <w:rsid w:val="002A14D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link w:val="31"/>
    <w:uiPriority w:val="99"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2A14DC"/>
    <w:pPr>
      <w:suppressAutoHyphens/>
      <w:spacing w:after="120" w:line="480" w:lineRule="auto"/>
      <w:ind w:left="283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4">
    <w:name w:val="Основной текст с отступом 2 Знак"/>
    <w:link w:val="23"/>
    <w:uiPriority w:val="99"/>
    <w:semiHidden/>
    <w:rsid w:val="002A14D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2A14DC"/>
    <w:pPr>
      <w:spacing w:after="0" w:line="240" w:lineRule="auto"/>
      <w:ind w:left="1428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sid w:val="002A14D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2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14DC"/>
    <w:rPr>
      <w:rFonts w:ascii="Tahoma" w:eastAsia="Times New Roman" w:hAnsi="Tahoma" w:cs="Tahoma"/>
      <w:sz w:val="16"/>
      <w:szCs w:val="16"/>
    </w:rPr>
  </w:style>
  <w:style w:type="character" w:customStyle="1" w:styleId="af1">
    <w:name w:val="Без интервала Знак"/>
    <w:link w:val="af2"/>
    <w:locked/>
    <w:rsid w:val="002A14DC"/>
    <w:rPr>
      <w:rFonts w:ascii="Calibri" w:hAnsi="Calibri"/>
      <w:sz w:val="24"/>
      <w:szCs w:val="24"/>
      <w:lang w:val="ru-RU" w:eastAsia="ru-RU" w:bidi="ar-SA"/>
    </w:rPr>
  </w:style>
  <w:style w:type="paragraph" w:styleId="af2">
    <w:name w:val="No Spacing"/>
    <w:link w:val="af1"/>
    <w:qFormat/>
    <w:rsid w:val="002A14DC"/>
    <w:rPr>
      <w:sz w:val="24"/>
      <w:szCs w:val="24"/>
    </w:rPr>
  </w:style>
  <w:style w:type="paragraph" w:styleId="af3">
    <w:name w:val="List Paragraph"/>
    <w:basedOn w:val="a0"/>
    <w:uiPriority w:val="34"/>
    <w:qFormat/>
    <w:rsid w:val="002A14DC"/>
    <w:pPr>
      <w:ind w:left="720"/>
      <w:contextualSpacing/>
    </w:pPr>
  </w:style>
  <w:style w:type="paragraph" w:customStyle="1" w:styleId="210">
    <w:name w:val="Основной текст с отступом 21"/>
    <w:basedOn w:val="a0"/>
    <w:uiPriority w:val="99"/>
    <w:rsid w:val="002A14DC"/>
    <w:pPr>
      <w:suppressAutoHyphens/>
      <w:spacing w:after="0" w:line="240" w:lineRule="auto"/>
      <w:ind w:left="1416" w:firstLine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A14DC"/>
    <w:pPr>
      <w:suppressAutoHyphens/>
      <w:spacing w:after="0" w:line="240" w:lineRule="auto"/>
      <w:ind w:left="708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2A14DC"/>
    <w:pPr>
      <w:widowControl w:val="0"/>
      <w:autoSpaceDE w:val="0"/>
      <w:autoSpaceDN w:val="0"/>
      <w:adjustRightInd w:val="0"/>
      <w:spacing w:before="100" w:line="276" w:lineRule="auto"/>
      <w:ind w:left="520" w:right="400"/>
      <w:jc w:val="center"/>
    </w:pPr>
    <w:rPr>
      <w:rFonts w:ascii="Arial" w:hAnsi="Arial" w:cs="Arial"/>
      <w:b/>
      <w:bCs/>
    </w:rPr>
  </w:style>
  <w:style w:type="paragraph" w:customStyle="1" w:styleId="211">
    <w:name w:val="Основной текст 21"/>
    <w:basedOn w:val="a0"/>
    <w:uiPriority w:val="99"/>
    <w:rsid w:val="002A14DC"/>
    <w:pPr>
      <w:tabs>
        <w:tab w:val="left" w:pos="0"/>
      </w:tabs>
      <w:suppressAutoHyphens/>
      <w:spacing w:after="0" w:line="240" w:lineRule="auto"/>
    </w:pPr>
    <w:rPr>
      <w:rFonts w:ascii="Times New Roman" w:hAnsi="Times New Roman"/>
      <w:b/>
      <w:color w:val="000000"/>
      <w:sz w:val="28"/>
      <w:szCs w:val="24"/>
      <w:lang w:eastAsia="ar-SA"/>
    </w:rPr>
  </w:style>
  <w:style w:type="paragraph" w:customStyle="1" w:styleId="311">
    <w:name w:val="Основной текст 31"/>
    <w:basedOn w:val="a0"/>
    <w:uiPriority w:val="99"/>
    <w:rsid w:val="002A14DC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customStyle="1" w:styleId="af4">
    <w:name w:val="Знак"/>
    <w:basedOn w:val="a0"/>
    <w:uiPriority w:val="99"/>
    <w:rsid w:val="002A14DC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Default">
    <w:name w:val="Default"/>
    <w:rsid w:val="002A14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0"/>
    <w:uiPriority w:val="99"/>
    <w:rsid w:val="002A14DC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paragraph" w:customStyle="1" w:styleId="12">
    <w:name w:val="Обычный (веб)1"/>
    <w:basedOn w:val="a0"/>
    <w:uiPriority w:val="99"/>
    <w:rsid w:val="002A14DC"/>
    <w:pPr>
      <w:widowControl w:val="0"/>
      <w:suppressAutoHyphens/>
      <w:spacing w:before="28" w:after="28" w:line="100" w:lineRule="atLeast"/>
    </w:pPr>
    <w:rPr>
      <w:rFonts w:ascii="Times New Roman" w:hAnsi="Times New Roman"/>
      <w:kern w:val="2"/>
      <w:sz w:val="24"/>
      <w:szCs w:val="24"/>
      <w:lang w:val="en-US" w:eastAsia="en-US" w:bidi="en-US"/>
    </w:rPr>
  </w:style>
  <w:style w:type="paragraph" w:customStyle="1" w:styleId="13">
    <w:name w:val="Обычный1"/>
    <w:uiPriority w:val="99"/>
    <w:rsid w:val="002A14DC"/>
    <w:pPr>
      <w:widowControl w:val="0"/>
      <w:snapToGrid w:val="0"/>
      <w:spacing w:line="30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25">
    <w:name w:val="Обычный2"/>
    <w:basedOn w:val="a0"/>
    <w:uiPriority w:val="99"/>
    <w:rsid w:val="002A1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5">
    <w:name w:val="Table Grid"/>
    <w:basedOn w:val="a2"/>
    <w:uiPriority w:val="59"/>
    <w:rsid w:val="002A14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sid w:val="002A14DC"/>
    <w:rPr>
      <w:b/>
      <w:bCs/>
    </w:rPr>
  </w:style>
  <w:style w:type="character" w:customStyle="1" w:styleId="FontStyle30">
    <w:name w:val="Font Style30"/>
    <w:basedOn w:val="a1"/>
    <w:uiPriority w:val="99"/>
    <w:rsid w:val="00083E0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0"/>
    <w:uiPriority w:val="99"/>
    <w:rsid w:val="00083E0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83E0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8F196E"/>
  </w:style>
  <w:style w:type="character" w:styleId="af7">
    <w:name w:val="Hyperlink"/>
    <w:basedOn w:val="a1"/>
    <w:uiPriority w:val="99"/>
    <w:semiHidden/>
    <w:unhideWhenUsed/>
    <w:rsid w:val="008F1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nov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16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</Company>
  <LinksUpToDate>false</LinksUpToDate>
  <CharactersWithSpaces>25519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Обществознание</dc:creator>
  <cp:lastModifiedBy>Пользователь</cp:lastModifiedBy>
  <cp:revision>62</cp:revision>
  <cp:lastPrinted>2022-06-14T06:44:00Z</cp:lastPrinted>
  <dcterms:created xsi:type="dcterms:W3CDTF">2021-06-22T22:34:00Z</dcterms:created>
  <dcterms:modified xsi:type="dcterms:W3CDTF">2024-06-25T08:56:00Z</dcterms:modified>
</cp:coreProperties>
</file>