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6" w:rsidRDefault="00F76F06" w:rsidP="00224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8BD" w:rsidRPr="00576390" w:rsidRDefault="002248BD" w:rsidP="0022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9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45135" w:rsidRPr="00D02918" w:rsidRDefault="001331A8" w:rsidP="00861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18">
        <w:rPr>
          <w:rFonts w:ascii="Times New Roman" w:hAnsi="Times New Roman" w:cs="Times New Roman"/>
          <w:b/>
          <w:sz w:val="24"/>
          <w:szCs w:val="24"/>
        </w:rPr>
        <w:t>Повышение квалификаци</w:t>
      </w:r>
      <w:r w:rsidR="008614BC" w:rsidRPr="00D02918">
        <w:rPr>
          <w:rFonts w:ascii="Times New Roman" w:hAnsi="Times New Roman" w:cs="Times New Roman"/>
          <w:b/>
          <w:sz w:val="24"/>
          <w:szCs w:val="24"/>
        </w:rPr>
        <w:t xml:space="preserve">и педагогов МБОУ «Лицей» </w:t>
      </w:r>
      <w:r w:rsidR="00414944" w:rsidRPr="00D02918"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Start w:id="0" w:name="_GoBack"/>
      <w:bookmarkEnd w:id="0"/>
      <w:r w:rsidR="00910049" w:rsidRPr="00D02918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  <w:r w:rsidR="0017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4BC" w:rsidRPr="00D02918">
        <w:rPr>
          <w:rFonts w:ascii="Times New Roman" w:hAnsi="Times New Roman" w:cs="Times New Roman"/>
          <w:b/>
          <w:sz w:val="24"/>
          <w:szCs w:val="24"/>
        </w:rPr>
        <w:t>за 2020</w:t>
      </w:r>
      <w:r w:rsidR="00BF151E" w:rsidRPr="00D02918">
        <w:rPr>
          <w:rFonts w:ascii="Times New Roman" w:hAnsi="Times New Roman" w:cs="Times New Roman"/>
          <w:b/>
          <w:sz w:val="24"/>
          <w:szCs w:val="24"/>
        </w:rPr>
        <w:t xml:space="preserve">, 2021, </w:t>
      </w:r>
      <w:r w:rsidR="008614BC" w:rsidRPr="00D02918">
        <w:rPr>
          <w:rFonts w:ascii="Times New Roman" w:hAnsi="Times New Roman" w:cs="Times New Roman"/>
          <w:b/>
          <w:sz w:val="24"/>
          <w:szCs w:val="24"/>
        </w:rPr>
        <w:t>2022</w:t>
      </w:r>
      <w:r w:rsidR="00633630" w:rsidRPr="00D02918">
        <w:rPr>
          <w:rFonts w:ascii="Times New Roman" w:hAnsi="Times New Roman" w:cs="Times New Roman"/>
          <w:b/>
          <w:sz w:val="24"/>
          <w:szCs w:val="24"/>
        </w:rPr>
        <w:t>, 2023</w:t>
      </w:r>
      <w:r w:rsidR="00B84FAB" w:rsidRPr="00D02918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D0291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6019" w:type="dxa"/>
        <w:tblInd w:w="-856" w:type="dxa"/>
        <w:tblLook w:val="04A0"/>
      </w:tblPr>
      <w:tblGrid>
        <w:gridCol w:w="816"/>
        <w:gridCol w:w="2964"/>
        <w:gridCol w:w="2259"/>
        <w:gridCol w:w="2249"/>
        <w:gridCol w:w="7731"/>
      </w:tblGrid>
      <w:tr w:rsidR="007903FE" w:rsidRPr="00576390" w:rsidTr="00872994">
        <w:tc>
          <w:tcPr>
            <w:tcW w:w="816" w:type="dxa"/>
          </w:tcPr>
          <w:p w:rsidR="0083293F" w:rsidRPr="00576390" w:rsidRDefault="00256855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4" w:type="dxa"/>
          </w:tcPr>
          <w:p w:rsidR="0083293F" w:rsidRPr="00576390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9" w:type="dxa"/>
          </w:tcPr>
          <w:p w:rsidR="0083293F" w:rsidRPr="00576390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2249" w:type="dxa"/>
          </w:tcPr>
          <w:p w:rsidR="0083293F" w:rsidRPr="00576390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31" w:type="dxa"/>
          </w:tcPr>
          <w:p w:rsidR="0083293F" w:rsidRPr="00576390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2" w:rsidRPr="00576390" w:rsidRDefault="00F57A22" w:rsidP="00F57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02.07.2020 - 30.11.2020</w:t>
            </w:r>
          </w:p>
          <w:p w:rsidR="00F57A22" w:rsidRPr="00576390" w:rsidRDefault="00F57A22" w:rsidP="00F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23.01.23-07.04.2023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AE1281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15.05.23-30.06.23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A577F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2" w:rsidRPr="00576390" w:rsidRDefault="00F57A22" w:rsidP="00F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"Совершенствование предметных и методических компетенций педагогических работников ( в том числе формирования функциональной грамотности) в рамках реализации федерального проекта "Учитель будущего"</w:t>
            </w: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22" w:rsidRPr="00576390" w:rsidRDefault="00F57A22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«Школа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AE1281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ООО, ФГОС СОО в работе учителя русского языка»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2F3" w:rsidRPr="0057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Арзамасова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09 ноября 2020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20.09.21-10.12.2022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01.02.2022-21.02.2022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01.06.2022 -15.06.2022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15.05.23-30.06.23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A577F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Издательство «Учитель» Диплом о профессиональной переподготовке по программе «Педагогика и методика преподавания обществознания»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истории»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«Сущность и специфика преподавания учебного предмета «Основы духовно-нравственной культуры народов России»»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ПКИРО «Реализация требований обновленных ФГОС ООО, ФГОС СОО в работе учителя истории»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Авдеенко Наталья Александровна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09.11.20-26.11.2020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«ГАУ ДПО ИРО» «Развивающая среда в образовательной организации как основа повышения культуры владения русским языком»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Ирина Ивановна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22F3" w:rsidRPr="00576390" w:rsidTr="00872994">
        <w:trPr>
          <w:trHeight w:val="603"/>
        </w:trPr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Бродюк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29.05.2023-14.06.2023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«Актуальные вопросы реализации ИПРА в части психолого-педагогической реабилитации и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2F3" w:rsidRPr="00576390" w:rsidTr="00872994">
        <w:trPr>
          <w:trHeight w:val="486"/>
        </w:trPr>
        <w:tc>
          <w:tcPr>
            <w:tcW w:w="816" w:type="dxa"/>
          </w:tcPr>
          <w:p w:rsidR="00DB22F3" w:rsidRPr="00576390" w:rsidRDefault="0072246D" w:rsidP="00DB22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Лариса Владимировна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01.02.2022-21.02.2022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Елена Андреевна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29 июля  2022 - 08 августа 2022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г. Екатеринбург «Высшая школа делового администрирования»  дополнительная профессиональная программа «Методика преподавания курса «Основы религиозных культур и светской этики»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Баженова Ирина </w:t>
            </w: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01.02.2022 –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25.10.21-30.10.21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23.05.2020-02.06.2020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30.05.21-14.07.21</w:t>
            </w:r>
          </w:p>
          <w:p w:rsidR="00ED79F8" w:rsidRPr="00576390" w:rsidRDefault="00ED79F8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577F" w:rsidRPr="00576390" w:rsidRDefault="00AA577F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9F8" w:rsidRPr="00576390" w:rsidRDefault="00ED79F8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26.06.23-11.07.23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79F8" w:rsidRPr="00576390" w:rsidRDefault="00ED79F8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Pr="00576390" w:rsidRDefault="00ED79F8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Pr="00576390" w:rsidRDefault="00ED79F8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ПКИРО «Реализация требований обновленных ФГОС НОО,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«Формирование и оценка функциональной грамотности в школе»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"Методика преподавани</w:t>
            </w:r>
            <w:r w:rsidR="00176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курса "Основы религиозных культур и светской этики', Екатеринбург</w:t>
            </w:r>
          </w:p>
          <w:p w:rsidR="00ED79F8" w:rsidRPr="00576390" w:rsidRDefault="00ED79F8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ED79F8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«Организация и методика преподавания русского языка в 5-6 классах в условиях реализации обновленных ФГОС»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2259" w:type="dxa"/>
          </w:tcPr>
          <w:p w:rsidR="00DB22F3" w:rsidRPr="00576390" w:rsidRDefault="004850B4" w:rsidP="004850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26.11.22-28.12.22</w:t>
            </w:r>
          </w:p>
        </w:tc>
        <w:tc>
          <w:tcPr>
            <w:tcW w:w="2249" w:type="dxa"/>
          </w:tcPr>
          <w:p w:rsidR="00DB22F3" w:rsidRPr="00576390" w:rsidRDefault="004850B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31" w:type="dxa"/>
          </w:tcPr>
          <w:p w:rsidR="00DB22F3" w:rsidRPr="00576390" w:rsidRDefault="004850B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 «Концептуальное и методическое обновление дисциплины «Иностранный язык в условиях реализации ФГОС»</w:t>
            </w:r>
          </w:p>
        </w:tc>
      </w:tr>
      <w:tr w:rsidR="00DB22F3" w:rsidRPr="00576390" w:rsidTr="00336965">
        <w:trPr>
          <w:trHeight w:val="3898"/>
        </w:trPr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Вороная Татьяна Николаевна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20.09.21-10.12.21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01.02.22-21.02.22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22.04.22-25.04.22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современного учителя» 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(русский язык)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16.04.22-21.04.22</w:t>
            </w:r>
          </w:p>
          <w:p w:rsidR="00336965" w:rsidRPr="00576390" w:rsidRDefault="00336965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65" w:rsidRPr="00576390" w:rsidRDefault="00336965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65" w:rsidRPr="00576390" w:rsidRDefault="00336965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27.05.23-26.06.23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336965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«Профессиональные компетенции учителя физической культуры в условиях введения ФГОС»</w:t>
            </w:r>
          </w:p>
          <w:p w:rsidR="00336965" w:rsidRPr="00576390" w:rsidRDefault="00336965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F3" w:rsidRPr="00576390" w:rsidRDefault="00336965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 «Московская академия профессиональных компетенций» Повышение квалификации по дополнительной профессиональной программе «Методика преподавания физической культуры и инновационные подходы к организации учебного процесса в условиях реализации ФГОС»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Выскребенцева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14.04.2022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«Современные технологии в решении лингвистических и методических проблем при обучении иностранному языку»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Ирина Викторовна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21.02.2022г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suppressAutoHyphens/>
              <w:ind w:left="-142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ГАУ ДПО «Приморский краевой институт  развития образования» «</w:t>
            </w:r>
            <w:r w:rsidRPr="00576390">
              <w:rPr>
                <w:rFonts w:ascii="Times New Roman" w:eastAsia="PT Sans Captio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"Реализация требований обновлённых ФГОС НОО,ФГОС ООО в работе учитель"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Давиденко Ксения Сергеевна</w:t>
            </w:r>
          </w:p>
        </w:tc>
        <w:tc>
          <w:tcPr>
            <w:tcW w:w="2259" w:type="dxa"/>
          </w:tcPr>
          <w:p w:rsidR="00DB22F3" w:rsidRPr="00576390" w:rsidRDefault="0032731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DB22F3" w:rsidRPr="00576390" w:rsidRDefault="0032731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 с квалификацией  «Педагог дополнительного образования в области изобразительной деятельности и декоративно-прикладного искусства»</w:t>
            </w: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72246D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Ибряева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21.02.2022г</w:t>
            </w:r>
          </w:p>
        </w:tc>
        <w:tc>
          <w:tcPr>
            <w:tcW w:w="2249" w:type="dxa"/>
          </w:tcPr>
          <w:p w:rsidR="00DB22F3" w:rsidRPr="00576390" w:rsidRDefault="00DB22F3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DB22F3" w:rsidRPr="00576390" w:rsidRDefault="00DB22F3" w:rsidP="00DB22F3">
            <w:pPr>
              <w:suppressAutoHyphens/>
              <w:ind w:left="-142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ГАУ ДПО «Приморский краевой</w:t>
            </w:r>
          </w:p>
          <w:p w:rsidR="00DB22F3" w:rsidRPr="00576390" w:rsidRDefault="00DB22F3" w:rsidP="00DB22F3">
            <w:pPr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57639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институт  развития образования» «</w:t>
            </w:r>
            <w:r w:rsidRPr="00576390">
              <w:rPr>
                <w:rFonts w:ascii="Times New Roman" w:eastAsia="PT Sans Captio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"Реализация требований обновлённых ФГОС НОО,ФГОС ООО в работе учитель"</w:t>
            </w:r>
          </w:p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22F3" w:rsidRPr="00576390" w:rsidTr="00872994">
        <w:tc>
          <w:tcPr>
            <w:tcW w:w="816" w:type="dxa"/>
          </w:tcPr>
          <w:p w:rsidR="00DB22F3" w:rsidRPr="00576390" w:rsidRDefault="00872994" w:rsidP="00DB22F3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4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Каплун Сергей Александрович</w:t>
            </w:r>
          </w:p>
        </w:tc>
        <w:tc>
          <w:tcPr>
            <w:tcW w:w="225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DB22F3" w:rsidRPr="00576390" w:rsidRDefault="00DB22F3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DB22F3" w:rsidRPr="00576390" w:rsidRDefault="00DB22F3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872994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Лепская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С 12.09.2022 по 30.09.2022 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08.11-23.11.2022</w:t>
            </w:r>
          </w:p>
          <w:p w:rsidR="00782708" w:rsidRPr="00576390" w:rsidRDefault="00782708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08" w:rsidRPr="00576390" w:rsidRDefault="00782708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08" w:rsidRPr="00576390" w:rsidRDefault="00782708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08" w:rsidRPr="00576390" w:rsidRDefault="00782708" w:rsidP="00AF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01.03.2023-</w:t>
            </w:r>
          </w:p>
          <w:p w:rsidR="00872994" w:rsidRPr="00576390" w:rsidRDefault="00782708" w:rsidP="007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49" w:type="dxa"/>
          </w:tcPr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85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82708" w:rsidRPr="00576390" w:rsidRDefault="00782708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08" w:rsidRPr="00576390" w:rsidRDefault="00782708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85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08" w:rsidRPr="00576390" w:rsidRDefault="00782708" w:rsidP="001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 «Особенности подготовки к сдаче ОГЭ по русскому языку в условиях реализации ФГОС ООО»</w:t>
            </w:r>
          </w:p>
          <w:p w:rsidR="00230534" w:rsidRPr="00576390" w:rsidRDefault="0023053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34" w:rsidRPr="00576390" w:rsidRDefault="0023053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34" w:rsidRPr="00576390" w:rsidRDefault="00230534" w:rsidP="0023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русского языка и литературы: достижения российской науки»</w:t>
            </w:r>
          </w:p>
          <w:p w:rsidR="00230534" w:rsidRPr="00576390" w:rsidRDefault="0023053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34" w:rsidRPr="00576390" w:rsidRDefault="0023053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Мурамщикова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01.03.2023-</w:t>
            </w:r>
          </w:p>
          <w:p w:rsidR="008413CB" w:rsidRPr="00576390" w:rsidRDefault="008413CB" w:rsidP="008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24.04.2023</w:t>
            </w: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72994" w:rsidRPr="00576390" w:rsidRDefault="00872994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48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ПКИРО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географии: достижения российской науки»</w:t>
            </w: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Мазанко Наталья Николаевна</w:t>
            </w:r>
          </w:p>
        </w:tc>
        <w:tc>
          <w:tcPr>
            <w:tcW w:w="2259" w:type="dxa"/>
          </w:tcPr>
          <w:p w:rsidR="00872994" w:rsidRPr="00576390" w:rsidRDefault="00872994" w:rsidP="00F0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06.04.2020 - 09.04.2020</w:t>
            </w:r>
          </w:p>
          <w:p w:rsidR="00872994" w:rsidRPr="00576390" w:rsidRDefault="00872994" w:rsidP="00F0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02.07.2020 - 30.11.2020</w:t>
            </w: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3CB" w:rsidRPr="00576390" w:rsidRDefault="008413CB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01.03.2023-</w:t>
            </w:r>
          </w:p>
          <w:p w:rsidR="008413CB" w:rsidRPr="00576390" w:rsidRDefault="008413CB" w:rsidP="008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24.04.2023</w:t>
            </w:r>
          </w:p>
          <w:p w:rsidR="008413CB" w:rsidRPr="00576390" w:rsidRDefault="008413CB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15.05.23-30.06.23</w:t>
            </w: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15.05.23-30.06.23</w:t>
            </w:r>
          </w:p>
        </w:tc>
        <w:tc>
          <w:tcPr>
            <w:tcW w:w="224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112</w:t>
            </w: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60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B3318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36</w:t>
            </w: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B3318E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36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</w:t>
            </w: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"Подготовка экспертов предметной комиссии ОГЭ по литературе"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"Совершенствование предметных и методических компетенций педагогических работников ( в том числе формирования функциональной грамотности) в рамках реализации федерального проекта "Учитель будущего"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413CB" w:rsidRPr="00576390" w:rsidRDefault="008413CB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русского языка и литературы: достижения российской науки»</w:t>
            </w:r>
          </w:p>
          <w:p w:rsidR="00AE1281" w:rsidRPr="00576390" w:rsidRDefault="00AE1281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ООО, ФГОС СОО в работе учителя литературы»</w:t>
            </w:r>
          </w:p>
          <w:p w:rsidR="00AE1281" w:rsidRPr="00576390" w:rsidRDefault="00AE1281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81" w:rsidRPr="00576390" w:rsidRDefault="00AE1281" w:rsidP="00AE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ООО, ФГОС СОО в работе учителя русского языка»</w:t>
            </w:r>
          </w:p>
          <w:p w:rsidR="00AE1281" w:rsidRPr="00576390" w:rsidRDefault="00AE1281" w:rsidP="0084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413CB" w:rsidRPr="00576390" w:rsidRDefault="008413CB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Меньшова Татьяна Леонтьевна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16.06.22-13.07.2022</w:t>
            </w:r>
          </w:p>
        </w:tc>
        <w:tc>
          <w:tcPr>
            <w:tcW w:w="2249" w:type="dxa"/>
          </w:tcPr>
          <w:p w:rsidR="00872994" w:rsidRPr="00576390" w:rsidRDefault="00872994" w:rsidP="001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 «Современные методы развития навыков эффективного и уверенного общения на английском языке у старших школьников»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Мелкомукова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259" w:type="dxa"/>
          </w:tcPr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3762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01.02.2022-21.02.2022</w:t>
            </w:r>
          </w:p>
        </w:tc>
        <w:tc>
          <w:tcPr>
            <w:tcW w:w="224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17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в «Центре инновационного образования и воспитания»  «Преподавание предметной области «Основы духовно-нравственной культуры народов России», «Основы религиозных культур и светской этики»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Ирина Васильевна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16.09.21-17.09.21</w:t>
            </w:r>
          </w:p>
        </w:tc>
        <w:tc>
          <w:tcPr>
            <w:tcW w:w="224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«Подготовка к Всероссийской олимпиаде школьников (школьный и муниципальный этапы)по технологии в Приморском крае в 2021-2022 учебном году)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 Евгения Ивановна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24.03.22-28.03.2022</w:t>
            </w:r>
          </w:p>
        </w:tc>
        <w:tc>
          <w:tcPr>
            <w:tcW w:w="224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г.Красноярск ООО «Центр повышения квалификации и переподготовки « Луч знаний» «Основы религиозных культур и светской этики (ОРКСЭ): теория и методика преподавания в образовательной организации»</w:t>
            </w: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Нестерова Наталья Анатольевна </w:t>
            </w:r>
          </w:p>
        </w:tc>
        <w:tc>
          <w:tcPr>
            <w:tcW w:w="2259" w:type="dxa"/>
          </w:tcPr>
          <w:p w:rsidR="00872994" w:rsidRPr="00576390" w:rsidRDefault="00BD1EDE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01.06.23-19.06.23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31 июля 2022 по 3 августа 2022</w:t>
            </w:r>
          </w:p>
        </w:tc>
        <w:tc>
          <w:tcPr>
            <w:tcW w:w="2249" w:type="dxa"/>
          </w:tcPr>
          <w:p w:rsidR="00872994" w:rsidRPr="00576390" w:rsidRDefault="00BD1EDE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872994" w:rsidRPr="00576390" w:rsidRDefault="003762A2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</w:t>
            </w:r>
            <w:r w:rsidR="00BD1EDE" w:rsidRPr="00576390">
              <w:rPr>
                <w:rFonts w:ascii="Times New Roman" w:hAnsi="Times New Roman" w:cs="Times New Roman"/>
                <w:sz w:val="24"/>
                <w:szCs w:val="24"/>
              </w:rPr>
              <w:t>«Сущность и специфика преподавания учебного предмета «Основы духовно-нравственной культуры народов России»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г.Красноярск ООО «Центр повышения квалификации и переподготовки « Луч знаний» «Организация образовательной деятельности в соответствии с требованиями ФГОС НОО (федерального государственного образовательного стандарта  начального общего образования), утвер</w:t>
            </w:r>
            <w:r w:rsidR="00176C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денного приказом Министерства просвещения РФ № 286 от 31 мая 2021 года»</w:t>
            </w:r>
          </w:p>
        </w:tc>
      </w:tr>
      <w:tr w:rsidR="00872994" w:rsidRPr="00576390" w:rsidTr="00872994">
        <w:tc>
          <w:tcPr>
            <w:tcW w:w="816" w:type="dxa"/>
          </w:tcPr>
          <w:p w:rsidR="00872994" w:rsidRPr="00576390" w:rsidRDefault="00F00AEE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4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Нищета Елена Анатольевна</w:t>
            </w:r>
          </w:p>
        </w:tc>
        <w:tc>
          <w:tcPr>
            <w:tcW w:w="2259" w:type="dxa"/>
          </w:tcPr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02.07.2020 - 30.11.2020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06. 05.2022 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по23.05.2022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21.04.22-23.04.22</w:t>
            </w:r>
          </w:p>
          <w:p w:rsidR="00872994" w:rsidRPr="00576390" w:rsidRDefault="00872994" w:rsidP="00DB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1" w:type="dxa"/>
          </w:tcPr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"Совершенствование предметных и методических компетенций педагогических работников ( в том числе формирования функциональной грамотности) в рамках реализации федерального проекта "Учитель будущего"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 Федерации» «Школа современного учителя. Развитие естественно-научной грамотности»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(физика)</w:t>
            </w:r>
          </w:p>
          <w:p w:rsidR="00872994" w:rsidRPr="00576390" w:rsidRDefault="00872994" w:rsidP="00DB2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4AB9" w:rsidRPr="00576390" w:rsidTr="00311011">
        <w:tc>
          <w:tcPr>
            <w:tcW w:w="816" w:type="dxa"/>
          </w:tcPr>
          <w:p w:rsidR="003B4AB9" w:rsidRPr="00576390" w:rsidRDefault="003B4AB9" w:rsidP="003B4A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4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Марина Петровна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20.03.23-24.03.2023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20.03.23-24.03.2023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24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«Модуль «Предметные и методические компетенции учителя математики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« Математика с учетом требований ФГОС»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«Модуль «Предметные и методические компетенции учителя математики» программы «Современные аспекты методики преподавания математики в профильной школе»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B9" w:rsidRPr="00576390" w:rsidTr="00872994">
        <w:tc>
          <w:tcPr>
            <w:tcW w:w="816" w:type="dxa"/>
          </w:tcPr>
          <w:p w:rsidR="003B4AB9" w:rsidRPr="00576390" w:rsidRDefault="003B4AB9" w:rsidP="003B4A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4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Пинчук Наталья Вячеславовна</w:t>
            </w:r>
          </w:p>
        </w:tc>
        <w:tc>
          <w:tcPr>
            <w:tcW w:w="225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01.03.2022 – 19.04.2022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21.04.22 –29.04.22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01.03.22 – 14.04.22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01.04.22 - 30.04.22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05.04.2023- 07.04.2023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20.03.23-24.03.2023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20.03.23-24.03.2023</w:t>
            </w:r>
          </w:p>
          <w:p w:rsidR="00C65E8F" w:rsidRPr="00576390" w:rsidRDefault="00C65E8F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F" w:rsidRPr="00576390" w:rsidRDefault="00C65E8F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F" w:rsidRPr="00576390" w:rsidRDefault="00C65E8F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F" w:rsidRPr="00576390" w:rsidRDefault="00C65E8F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15.05.23-30.06.23</w:t>
            </w:r>
          </w:p>
        </w:tc>
        <w:tc>
          <w:tcPr>
            <w:tcW w:w="2249" w:type="dxa"/>
          </w:tcPr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EE622A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36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математической грамотности»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 «Развитие пространственных представлений школьников в обучении математики в условиях реализации ФГОС»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«Подготовка учителей математики в качестве экспертов региональной предметной комиссии для проведения итоговой аттестации . Математика»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России. Цифровая экосистема ДПО «Школа современного учителя. Развитие математической грамотности»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«Эффективные практики формирования предметных,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 с учетом требований ФГОС И Концепции развития математического образования в РФ»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«Подготовка экспертов региональных предметных комиссий по проверке государственной итоговой аттестации по образовательным программам среднего общего образования (математика)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«Модуль «Предметные и методические компетенции учителя математики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 «Математика с учетом требований ФГОС»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«Модуль «Предметные и методические компетенции учителя математики» программы «Современные аспекты методики преподавания математики в профильной школе»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F" w:rsidRPr="00576390" w:rsidRDefault="00C65E8F" w:rsidP="00C6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ООО, ФГОС СОО в работе учителя математики»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B9" w:rsidRPr="00576390" w:rsidTr="00872994">
        <w:trPr>
          <w:trHeight w:val="1769"/>
        </w:trPr>
        <w:tc>
          <w:tcPr>
            <w:tcW w:w="816" w:type="dxa"/>
          </w:tcPr>
          <w:p w:rsidR="003B4AB9" w:rsidRPr="00576390" w:rsidRDefault="00BE7AD0" w:rsidP="003B4A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64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Ольга Ивановна</w:t>
            </w:r>
          </w:p>
        </w:tc>
        <w:tc>
          <w:tcPr>
            <w:tcW w:w="225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23.10.2020-29.10.2020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«Основы  религиозных культур и светской этики: теория и методика преподавания в образовательной организации»</w:t>
            </w:r>
          </w:p>
        </w:tc>
      </w:tr>
      <w:tr w:rsidR="003B4AB9" w:rsidRPr="00576390" w:rsidTr="00872994">
        <w:tc>
          <w:tcPr>
            <w:tcW w:w="816" w:type="dxa"/>
          </w:tcPr>
          <w:p w:rsidR="003B4AB9" w:rsidRPr="00576390" w:rsidRDefault="00BE7AD0" w:rsidP="003B4A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</w:tcPr>
          <w:p w:rsidR="003B4AB9" w:rsidRPr="00576390" w:rsidRDefault="003B4AB9" w:rsidP="0068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Оксана Алексеевна</w:t>
            </w:r>
          </w:p>
        </w:tc>
        <w:tc>
          <w:tcPr>
            <w:tcW w:w="225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30 мая 2022 по 04 июля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С 29 июля  2022 по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августа 2022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С 12.09.2022 по 30.09.2022 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79" w:rsidRPr="00576390" w:rsidRDefault="00B2047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11.07.23-16.11.23</w:t>
            </w:r>
          </w:p>
        </w:tc>
        <w:tc>
          <w:tcPr>
            <w:tcW w:w="2249" w:type="dxa"/>
          </w:tcPr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0479" w:rsidRPr="00576390" w:rsidRDefault="00B2047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79" w:rsidRPr="00576390" w:rsidRDefault="00B2047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79" w:rsidRPr="00576390" w:rsidRDefault="00B20479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731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«Внутренняя система оценки качества образования: развитие в соответствии с обновленными ФГОС»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«Высшая школа делового администрирования» 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профессиональная программа «Методика преподавания курса «Основы религиозных культур и светской этики»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B2047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АНО ДПО ОЦ «Каменный город» </w:t>
            </w:r>
            <w:r w:rsidR="00CE23AD"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педагогических кадров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образование. Математика в условиях введения и реализации ФГОС ООО, СОО»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B9" w:rsidRPr="00576390" w:rsidTr="00872994">
        <w:tc>
          <w:tcPr>
            <w:tcW w:w="816" w:type="dxa"/>
          </w:tcPr>
          <w:p w:rsidR="003B4AB9" w:rsidRPr="00576390" w:rsidRDefault="00BE7AD0" w:rsidP="003B4A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64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Перееденко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25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16.06.2022 по 30.06.2022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12.09.2022 по 30.09.2022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модуля «Основы православной культуры» в рамках предметной области «Основы религиозных культур и светской этики»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9" w:rsidRPr="00576390" w:rsidRDefault="003B4AB9" w:rsidP="003B4A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E01554">
        <w:tc>
          <w:tcPr>
            <w:tcW w:w="816" w:type="dxa"/>
          </w:tcPr>
          <w:p w:rsidR="00A52EE7" w:rsidRPr="00576390" w:rsidRDefault="00A52EE7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Полуда Ирина Георгиевна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01.03.2023-24.04.2023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60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химии: достижения российской науки»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4" w:type="dxa"/>
          </w:tcPr>
          <w:p w:rsidR="00A52EE7" w:rsidRPr="00576390" w:rsidRDefault="00A52EE7" w:rsidP="003F3AD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Елена Леонидовна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11.05-1.06. 2020г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 – 4.09.2020г.</w:t>
            </w:r>
          </w:p>
        </w:tc>
        <w:tc>
          <w:tcPr>
            <w:tcW w:w="2249" w:type="dxa"/>
          </w:tcPr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108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</w:p>
        </w:tc>
        <w:tc>
          <w:tcPr>
            <w:tcW w:w="7731" w:type="dxa"/>
          </w:tcPr>
          <w:p w:rsidR="00A52EE7" w:rsidRPr="00576390" w:rsidRDefault="00A52EE7" w:rsidP="00A52EE7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763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ООО «Центр Развития Педагогики» </w:t>
            </w:r>
          </w:p>
          <w:p w:rsidR="00A52EE7" w:rsidRPr="00576390" w:rsidRDefault="00A52EE7" w:rsidP="00A52EE7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763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«Содер</w:t>
            </w:r>
            <w:r w:rsidR="00176C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ж</w:t>
            </w:r>
            <w:r w:rsidRPr="005763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ание и методы преподавания учебного предмета «Математика» по ФГОС НОО»</w:t>
            </w:r>
          </w:p>
          <w:p w:rsidR="00A52EE7" w:rsidRPr="00576390" w:rsidRDefault="00A52EE7" w:rsidP="00A52EE7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A52EE7" w:rsidRPr="00576390" w:rsidRDefault="00A52EE7" w:rsidP="00A52EE7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763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Центр онлайн-обучения Всероссийского форума «Педагоги России: инновации в образовании" повышения квалификации  </w:t>
            </w:r>
          </w:p>
          <w:p w:rsidR="00A52EE7" w:rsidRPr="00576390" w:rsidRDefault="00176C11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«Воспитатель</w:t>
            </w:r>
            <w:r w:rsidR="00A52EE7" w:rsidRPr="00576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ные технологии в условиях реализации ФГОС»</w:t>
            </w: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Семененко Надежда Константиновна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Савватеева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</w:tcPr>
          <w:p w:rsidR="00A52EE7" w:rsidRPr="00576390" w:rsidRDefault="00B972BC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249" w:type="dxa"/>
          </w:tcPr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A52EE7" w:rsidRPr="00576390" w:rsidRDefault="00B972BC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Диплом  о  переподготовке в Автономной некоммерческой  организации дополнительного образования «Образовательный центр для муниципальной сферы «Каменный город» по программе «Педагогическое образование. Музыка в условиях реализации ФГОС ООО, СО»   с присвоением квалификации «Учитель музыки»</w:t>
            </w: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35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Анжелика Ивановна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01.02.22-21.02.22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20.09.21-10.12.21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8.11.21-06.12.21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C65E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15.05.23-30.06.23</w:t>
            </w: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</w:tcPr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C65E8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5E8F" w:rsidRPr="00576390" w:rsidRDefault="00B972BC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«Реализация требований обновленных ФГОС НОО, ФГОС ООО в работе учителя»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современного учителя»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ФИПИ «Подготовка экспертов для работы в региональной комиссии при проведении ЕГЭ по истории»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«Формирование и оценка функциональной грамотности  обучающихся уровня основного общего образования: глобальные компетенции»</w:t>
            </w:r>
          </w:p>
          <w:p w:rsidR="00C65E8F" w:rsidRPr="00576390" w:rsidRDefault="00C65E8F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F" w:rsidRPr="00576390" w:rsidRDefault="00C65E8F" w:rsidP="00C6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ПКИРО «Реализация требований обновленных ФГОС ООО, ФГОС СОО </w:t>
            </w:r>
            <w:r w:rsidR="00511B41" w:rsidRPr="00576390">
              <w:rPr>
                <w:rFonts w:ascii="Times New Roman" w:hAnsi="Times New Roman" w:cs="Times New Roman"/>
                <w:sz w:val="24"/>
                <w:szCs w:val="24"/>
              </w:rPr>
              <w:t>в работе учителя обществознания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5E8F" w:rsidRPr="00576390" w:rsidRDefault="00C65E8F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872994">
        <w:trPr>
          <w:trHeight w:val="980"/>
        </w:trPr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Шапакова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Полина Вячеславовна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19.08.20-25.08.2020</w:t>
            </w:r>
          </w:p>
          <w:p w:rsidR="00CE23AD" w:rsidRPr="00576390" w:rsidRDefault="00CE23A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E75" w:rsidRPr="00576390" w:rsidRDefault="00856E75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E75" w:rsidRPr="00576390" w:rsidRDefault="00856E75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E75" w:rsidRPr="00576390" w:rsidRDefault="00856E75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23AD" w:rsidRPr="00576390" w:rsidRDefault="00CE23AD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01.03.22- 02.06. 22</w:t>
            </w:r>
          </w:p>
        </w:tc>
        <w:tc>
          <w:tcPr>
            <w:tcW w:w="2249" w:type="dxa"/>
          </w:tcPr>
          <w:p w:rsidR="00CE23AD" w:rsidRPr="00576390" w:rsidRDefault="00A52EE7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56E75" w:rsidRPr="00576390" w:rsidRDefault="00856E75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5" w:rsidRPr="00576390" w:rsidRDefault="00856E75" w:rsidP="0085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г.Красноярск ООО «Центр повышения квалификации и переподготовки « Луч знаний» «Основы религиозных культур и светской этики: теория и методика преподавания в образовательной организации»</w:t>
            </w:r>
          </w:p>
          <w:p w:rsidR="00CE23AD" w:rsidRPr="00576390" w:rsidRDefault="00CE23A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AD" w:rsidRPr="00576390" w:rsidRDefault="00CE23A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г.Красноярск ООО «Центр повышения квалификации и переподготовки « Луч знаний»</w:t>
            </w:r>
            <w:r w:rsidR="00856E75"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«Искусство: теория и методика преподавания в образовательной организации»  </w:t>
            </w: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профессиональной деятельности  в сфере образования по квалификации «Учитель искусства»</w:t>
            </w:r>
          </w:p>
          <w:p w:rsidR="00CE23AD" w:rsidRPr="00576390" w:rsidRDefault="00CE23AD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Труш</w:t>
            </w:r>
            <w:proofErr w:type="spellEnd"/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с1 августа по 12 августа 2022</w:t>
            </w:r>
          </w:p>
        </w:tc>
        <w:tc>
          <w:tcPr>
            <w:tcW w:w="2249" w:type="dxa"/>
          </w:tcPr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Центр обучения Всероссийского форума «Педагоги  России: инновации в образовании» по программе дополнительного профессионального образования «Формирование функциональной грамотности учащихся по ФГОС. Методический портфель педагога»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Шпигун Анна Николаевна</w:t>
            </w: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Ноябрь 2021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20.09.21- 09.10.21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С 28.04.2022 по 30.04.2022 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С 01.03.2022 по 19.04.2022</w:t>
            </w:r>
          </w:p>
        </w:tc>
        <w:tc>
          <w:tcPr>
            <w:tcW w:w="2249" w:type="dxa"/>
          </w:tcPr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EE7" w:rsidRPr="00576390" w:rsidRDefault="00A52EE7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России» «Формирование естественнонаучной грамотности обучающихся при изучении раздела «Генетика» на уроках биологии»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ФГАОУ  ДПО «Академия реализации государственной политики и профессионального развития работников образования Министерства просвещения РФ» «Формирование естественно-научной грамотности обучающихся при изучении раздела «Генетика» на уроках биологии»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ГАУ ДПО ПКИРО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 государственной итоговой аттестации по образовательным программам основного общего образования (биология)»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грамотности»</w:t>
            </w: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4" w:type="dxa"/>
          </w:tcPr>
          <w:p w:rsidR="00A52EE7" w:rsidRPr="00576390" w:rsidRDefault="00A52EE7" w:rsidP="00BA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Виталий Дмитриевич</w:t>
            </w:r>
          </w:p>
        </w:tc>
        <w:tc>
          <w:tcPr>
            <w:tcW w:w="2259" w:type="dxa"/>
          </w:tcPr>
          <w:p w:rsidR="00A52EE7" w:rsidRPr="00576390" w:rsidRDefault="0047526F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23.04.23-15.07.23</w:t>
            </w:r>
          </w:p>
        </w:tc>
        <w:tc>
          <w:tcPr>
            <w:tcW w:w="2249" w:type="dxa"/>
          </w:tcPr>
          <w:p w:rsidR="00A52EE7" w:rsidRPr="00576390" w:rsidRDefault="0047526F" w:rsidP="00A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1" w:type="dxa"/>
          </w:tcPr>
          <w:p w:rsidR="00A52EE7" w:rsidRPr="00576390" w:rsidRDefault="00856E75" w:rsidP="00A52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 ООО «Центр повышения квалификации и переподготовки « Луч знаний» по программе «Физическая культура и спорт: теория и методика  преподавания </w:t>
            </w:r>
            <w:r w:rsidR="0047526F"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</w:t>
            </w:r>
          </w:p>
        </w:tc>
      </w:tr>
      <w:tr w:rsidR="00A52EE7" w:rsidRPr="00576390" w:rsidTr="004C10B6">
        <w:trPr>
          <w:trHeight w:val="416"/>
        </w:trPr>
        <w:tc>
          <w:tcPr>
            <w:tcW w:w="816" w:type="dxa"/>
          </w:tcPr>
          <w:p w:rsidR="00A52EE7" w:rsidRPr="00576390" w:rsidRDefault="00EB7F1A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b/>
                <w:sz w:val="24"/>
                <w:szCs w:val="24"/>
              </w:rPr>
              <w:t>Янтудина Татьяна Анатольевна</w:t>
            </w:r>
          </w:p>
          <w:p w:rsidR="0000153D" w:rsidRPr="00576390" w:rsidRDefault="0000153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D" w:rsidRPr="00576390" w:rsidRDefault="0000153D" w:rsidP="00A5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21.02.22-23.02.22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02.12.21-25.12.22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21.02.22-23.02.22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6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«Организация служб школьной медиации в общеобразовательных организациях»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Общероссийского Профсоюза образования г. Москва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="0017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«Организация служб школьной медиации в общеобразовательных организациях»</w:t>
            </w:r>
          </w:p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E7" w:rsidRPr="00576390" w:rsidTr="00872994">
        <w:tc>
          <w:tcPr>
            <w:tcW w:w="816" w:type="dxa"/>
          </w:tcPr>
          <w:p w:rsidR="00A52EE7" w:rsidRPr="00576390" w:rsidRDefault="00A52EE7" w:rsidP="00A52E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A52EE7" w:rsidRPr="00576390" w:rsidRDefault="00A52EE7" w:rsidP="00A5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A8" w:rsidRPr="00576390" w:rsidRDefault="001331A8">
      <w:pPr>
        <w:rPr>
          <w:rFonts w:ascii="Times New Roman" w:hAnsi="Times New Roman" w:cs="Times New Roman"/>
          <w:sz w:val="24"/>
          <w:szCs w:val="24"/>
        </w:rPr>
      </w:pPr>
    </w:p>
    <w:p w:rsidR="001331A8" w:rsidRPr="00576390" w:rsidRDefault="001331A8">
      <w:pPr>
        <w:rPr>
          <w:rFonts w:ascii="Times New Roman" w:hAnsi="Times New Roman" w:cs="Times New Roman"/>
          <w:sz w:val="24"/>
          <w:szCs w:val="24"/>
        </w:rPr>
      </w:pPr>
    </w:p>
    <w:sectPr w:rsidR="001331A8" w:rsidRPr="00576390" w:rsidSect="00AE21C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57A"/>
    <w:multiLevelType w:val="hybridMultilevel"/>
    <w:tmpl w:val="35C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41BC"/>
    <w:multiLevelType w:val="hybridMultilevel"/>
    <w:tmpl w:val="350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D87"/>
    <w:multiLevelType w:val="hybridMultilevel"/>
    <w:tmpl w:val="578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D2880"/>
    <w:rsid w:val="0000153D"/>
    <w:rsid w:val="00006BB4"/>
    <w:rsid w:val="0001289A"/>
    <w:rsid w:val="00030AFD"/>
    <w:rsid w:val="00033DED"/>
    <w:rsid w:val="00043E82"/>
    <w:rsid w:val="00053226"/>
    <w:rsid w:val="00056A94"/>
    <w:rsid w:val="000A5CDC"/>
    <w:rsid w:val="000E09EF"/>
    <w:rsid w:val="000E2A0B"/>
    <w:rsid w:val="00111EE2"/>
    <w:rsid w:val="001331A8"/>
    <w:rsid w:val="001617FA"/>
    <w:rsid w:val="00167A50"/>
    <w:rsid w:val="00176C11"/>
    <w:rsid w:val="00185378"/>
    <w:rsid w:val="00192B42"/>
    <w:rsid w:val="001949B3"/>
    <w:rsid w:val="001B5101"/>
    <w:rsid w:val="001E5066"/>
    <w:rsid w:val="002124AD"/>
    <w:rsid w:val="0022087C"/>
    <w:rsid w:val="002248BD"/>
    <w:rsid w:val="00230534"/>
    <w:rsid w:val="00236D4C"/>
    <w:rsid w:val="002473CD"/>
    <w:rsid w:val="0024750A"/>
    <w:rsid w:val="00256855"/>
    <w:rsid w:val="00257549"/>
    <w:rsid w:val="00263319"/>
    <w:rsid w:val="0027170C"/>
    <w:rsid w:val="00284132"/>
    <w:rsid w:val="0028485F"/>
    <w:rsid w:val="00286022"/>
    <w:rsid w:val="002A70F4"/>
    <w:rsid w:val="002B3563"/>
    <w:rsid w:val="002B5557"/>
    <w:rsid w:val="002B76A2"/>
    <w:rsid w:val="002C4743"/>
    <w:rsid w:val="002D6111"/>
    <w:rsid w:val="002E17EB"/>
    <w:rsid w:val="002F43F6"/>
    <w:rsid w:val="002F7A86"/>
    <w:rsid w:val="00321C7B"/>
    <w:rsid w:val="003247EF"/>
    <w:rsid w:val="00327311"/>
    <w:rsid w:val="00332959"/>
    <w:rsid w:val="0033355C"/>
    <w:rsid w:val="00336965"/>
    <w:rsid w:val="00346952"/>
    <w:rsid w:val="003762A2"/>
    <w:rsid w:val="00382BC2"/>
    <w:rsid w:val="003A6813"/>
    <w:rsid w:val="003B1385"/>
    <w:rsid w:val="003B4AB9"/>
    <w:rsid w:val="003B7023"/>
    <w:rsid w:val="003E4F85"/>
    <w:rsid w:val="003E6B05"/>
    <w:rsid w:val="003F3ADC"/>
    <w:rsid w:val="003F3B7D"/>
    <w:rsid w:val="003F600A"/>
    <w:rsid w:val="00410288"/>
    <w:rsid w:val="00414944"/>
    <w:rsid w:val="004340C4"/>
    <w:rsid w:val="00434AD4"/>
    <w:rsid w:val="00445E75"/>
    <w:rsid w:val="00447987"/>
    <w:rsid w:val="0047526F"/>
    <w:rsid w:val="004850B4"/>
    <w:rsid w:val="004A19E5"/>
    <w:rsid w:val="004B00E3"/>
    <w:rsid w:val="004B25CD"/>
    <w:rsid w:val="004B302F"/>
    <w:rsid w:val="004C10B6"/>
    <w:rsid w:val="004E42DA"/>
    <w:rsid w:val="004F2E87"/>
    <w:rsid w:val="004F7AC8"/>
    <w:rsid w:val="0050518F"/>
    <w:rsid w:val="00511B41"/>
    <w:rsid w:val="005121C4"/>
    <w:rsid w:val="00512CAE"/>
    <w:rsid w:val="00522EB4"/>
    <w:rsid w:val="00541C12"/>
    <w:rsid w:val="00545832"/>
    <w:rsid w:val="00562EBA"/>
    <w:rsid w:val="00576390"/>
    <w:rsid w:val="005A4FA6"/>
    <w:rsid w:val="005A7D8D"/>
    <w:rsid w:val="005B3E52"/>
    <w:rsid w:val="005D0BF7"/>
    <w:rsid w:val="005D2880"/>
    <w:rsid w:val="00601067"/>
    <w:rsid w:val="006027E0"/>
    <w:rsid w:val="00606F10"/>
    <w:rsid w:val="00611BCA"/>
    <w:rsid w:val="006133B2"/>
    <w:rsid w:val="00620349"/>
    <w:rsid w:val="0062570B"/>
    <w:rsid w:val="00625E30"/>
    <w:rsid w:val="00626DC1"/>
    <w:rsid w:val="00633630"/>
    <w:rsid w:val="00637884"/>
    <w:rsid w:val="00637BC0"/>
    <w:rsid w:val="00645135"/>
    <w:rsid w:val="006666A2"/>
    <w:rsid w:val="00666F50"/>
    <w:rsid w:val="00673B86"/>
    <w:rsid w:val="00680D62"/>
    <w:rsid w:val="00692D44"/>
    <w:rsid w:val="006E7443"/>
    <w:rsid w:val="006F59B7"/>
    <w:rsid w:val="006F7226"/>
    <w:rsid w:val="0070542F"/>
    <w:rsid w:val="00707931"/>
    <w:rsid w:val="0072246D"/>
    <w:rsid w:val="007300FE"/>
    <w:rsid w:val="00732061"/>
    <w:rsid w:val="00736800"/>
    <w:rsid w:val="00737386"/>
    <w:rsid w:val="00782708"/>
    <w:rsid w:val="007903FE"/>
    <w:rsid w:val="007A156E"/>
    <w:rsid w:val="0081145C"/>
    <w:rsid w:val="008224FE"/>
    <w:rsid w:val="008232E7"/>
    <w:rsid w:val="008250EE"/>
    <w:rsid w:val="00827F14"/>
    <w:rsid w:val="0083293F"/>
    <w:rsid w:val="0083632F"/>
    <w:rsid w:val="008413CB"/>
    <w:rsid w:val="00856E75"/>
    <w:rsid w:val="008614BC"/>
    <w:rsid w:val="00872994"/>
    <w:rsid w:val="00881719"/>
    <w:rsid w:val="00885D7D"/>
    <w:rsid w:val="00886D1D"/>
    <w:rsid w:val="0089633C"/>
    <w:rsid w:val="008E1284"/>
    <w:rsid w:val="008E4CAB"/>
    <w:rsid w:val="008E6A47"/>
    <w:rsid w:val="008F0DC5"/>
    <w:rsid w:val="00910049"/>
    <w:rsid w:val="00913E51"/>
    <w:rsid w:val="00915BF7"/>
    <w:rsid w:val="00915BFC"/>
    <w:rsid w:val="00945F5A"/>
    <w:rsid w:val="00956C2D"/>
    <w:rsid w:val="0098383D"/>
    <w:rsid w:val="009A5AC7"/>
    <w:rsid w:val="009C48DF"/>
    <w:rsid w:val="009D63FE"/>
    <w:rsid w:val="00A138E6"/>
    <w:rsid w:val="00A16804"/>
    <w:rsid w:val="00A21438"/>
    <w:rsid w:val="00A23C34"/>
    <w:rsid w:val="00A26517"/>
    <w:rsid w:val="00A26C1F"/>
    <w:rsid w:val="00A34A5E"/>
    <w:rsid w:val="00A52EE7"/>
    <w:rsid w:val="00A7538B"/>
    <w:rsid w:val="00A762CE"/>
    <w:rsid w:val="00A80763"/>
    <w:rsid w:val="00A80DAB"/>
    <w:rsid w:val="00A94C49"/>
    <w:rsid w:val="00AA577F"/>
    <w:rsid w:val="00AB5358"/>
    <w:rsid w:val="00AB7F44"/>
    <w:rsid w:val="00AC27D8"/>
    <w:rsid w:val="00AE1281"/>
    <w:rsid w:val="00AE21C4"/>
    <w:rsid w:val="00AF0245"/>
    <w:rsid w:val="00B20479"/>
    <w:rsid w:val="00B3318E"/>
    <w:rsid w:val="00B352D2"/>
    <w:rsid w:val="00B362C8"/>
    <w:rsid w:val="00B77C1A"/>
    <w:rsid w:val="00B84FAB"/>
    <w:rsid w:val="00B87608"/>
    <w:rsid w:val="00B972BC"/>
    <w:rsid w:val="00BA609A"/>
    <w:rsid w:val="00BB2218"/>
    <w:rsid w:val="00BD1EDE"/>
    <w:rsid w:val="00BD1F68"/>
    <w:rsid w:val="00BD4DF1"/>
    <w:rsid w:val="00BD5256"/>
    <w:rsid w:val="00BE7AD0"/>
    <w:rsid w:val="00BF151E"/>
    <w:rsid w:val="00BF3F54"/>
    <w:rsid w:val="00BF740D"/>
    <w:rsid w:val="00C65E8F"/>
    <w:rsid w:val="00C6790A"/>
    <w:rsid w:val="00C82C88"/>
    <w:rsid w:val="00C90420"/>
    <w:rsid w:val="00CC17E5"/>
    <w:rsid w:val="00CC3C01"/>
    <w:rsid w:val="00CD3E2E"/>
    <w:rsid w:val="00CE23AD"/>
    <w:rsid w:val="00D02918"/>
    <w:rsid w:val="00D14966"/>
    <w:rsid w:val="00D27205"/>
    <w:rsid w:val="00D7306C"/>
    <w:rsid w:val="00D763BE"/>
    <w:rsid w:val="00D867BC"/>
    <w:rsid w:val="00DA2401"/>
    <w:rsid w:val="00DA4809"/>
    <w:rsid w:val="00DB22F3"/>
    <w:rsid w:val="00DD0D76"/>
    <w:rsid w:val="00DD1655"/>
    <w:rsid w:val="00DD3E60"/>
    <w:rsid w:val="00DF3BD9"/>
    <w:rsid w:val="00DF7187"/>
    <w:rsid w:val="00E12D60"/>
    <w:rsid w:val="00E7053B"/>
    <w:rsid w:val="00E85476"/>
    <w:rsid w:val="00E86E81"/>
    <w:rsid w:val="00E960A5"/>
    <w:rsid w:val="00EA7E70"/>
    <w:rsid w:val="00EB33AA"/>
    <w:rsid w:val="00EB7F1A"/>
    <w:rsid w:val="00EC2ED7"/>
    <w:rsid w:val="00EC30A3"/>
    <w:rsid w:val="00EC793A"/>
    <w:rsid w:val="00ED79F8"/>
    <w:rsid w:val="00EE622A"/>
    <w:rsid w:val="00F00AEE"/>
    <w:rsid w:val="00F20A93"/>
    <w:rsid w:val="00F463BF"/>
    <w:rsid w:val="00F57A22"/>
    <w:rsid w:val="00F71A0E"/>
    <w:rsid w:val="00F72231"/>
    <w:rsid w:val="00F76F06"/>
    <w:rsid w:val="00F87627"/>
    <w:rsid w:val="00FA1DF7"/>
    <w:rsid w:val="00FC00CB"/>
    <w:rsid w:val="00FC07F2"/>
    <w:rsid w:val="00FD44BC"/>
    <w:rsid w:val="00FD7AC9"/>
    <w:rsid w:val="00FE1DF1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6684-B136-4091-B2D6-0099C8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168</cp:revision>
  <cp:lastPrinted>2023-07-19T07:00:00Z</cp:lastPrinted>
  <dcterms:created xsi:type="dcterms:W3CDTF">2021-12-15T12:32:00Z</dcterms:created>
  <dcterms:modified xsi:type="dcterms:W3CDTF">2023-07-20T06:30:00Z</dcterms:modified>
</cp:coreProperties>
</file>