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E8DA0" w14:textId="77777777" w:rsidR="001B6790" w:rsidRPr="004C08F2" w:rsidRDefault="00170BDB" w:rsidP="000F72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</w:t>
      </w:r>
      <w:r w:rsidRPr="004C08F2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0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результатам государственной итоговой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0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 11-х классов в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0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14:paraId="5ADC02EC" w14:textId="77777777" w:rsidR="001B6790" w:rsidRPr="004C08F2" w:rsidRDefault="00170BDB" w:rsidP="00A80E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0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определение качества образования учеников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>по результатам внешней независимой оценки.</w:t>
      </w:r>
    </w:p>
    <w:p w14:paraId="456902BB" w14:textId="77777777" w:rsidR="001B6790" w:rsidRPr="004C08F2" w:rsidRDefault="00170BDB" w:rsidP="00A80E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>Инструментом независимой оценки образовательных достижений выпускников является государственная итоговая аттестация.</w:t>
      </w:r>
    </w:p>
    <w:p w14:paraId="689AA875" w14:textId="1801D0FE" w:rsidR="001B6790" w:rsidRPr="004C08F2" w:rsidRDefault="00170BDB" w:rsidP="00A80E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>году ГИА-11 проводилась в соответствии с Порядком,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 xml:space="preserve"> и Рособрнадзора от 07.11.2018 № 190/1512. Выпускники сдавали экзамены по обязательным предметам: русскому языку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 xml:space="preserve">и математике. Выпускники, которые планируют поступление в вуз, сдавали ЕГЭ по предметам по выбору. </w:t>
      </w:r>
    </w:p>
    <w:p w14:paraId="103D7942" w14:textId="77777777" w:rsidR="001B6790" w:rsidRPr="004C08F2" w:rsidRDefault="00170BDB" w:rsidP="00A80E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>В течение года осуществлялось постоянное информирование учащихся 11-х классов и их родителей по вопросам подготовки к ГИА-11: проведен ряд родительских собраний, где рассмотрены вопросы нормативно-правового обеспечения ГИА-11, подробно изучены инструкции для участников ЕГЭ и ГВЭ. Разработана и опубликована на сайте «Памятка о правилах поведения на экзамене» и циклограмма организационной подготовки к ЕГЭ и ГВЭ. До сведения учащихся и родителей своевременно доводились результаты всех диагностических работ, учителя-предметники проводили анализ работ с целью выявления причин неудач учащихся и устранения пробелов в знаниях.</w:t>
      </w:r>
    </w:p>
    <w:p w14:paraId="216189E8" w14:textId="32860D1A" w:rsidR="001B6790" w:rsidRPr="004C08F2" w:rsidRDefault="00D8139E" w:rsidP="00A80E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 конец 2021/2022 года в 11-х классах обучалось 52 учащихся, к итоговой аттестации были допущены 100% учащихся. </w:t>
      </w:r>
      <w:r w:rsidR="00170BDB" w:rsidRPr="0043508B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Аттестат о среднем общем образовании получил </w:t>
      </w:r>
      <w:r w:rsidR="0043508B" w:rsidRPr="0043508B">
        <w:rPr>
          <w:rFonts w:hAnsi="Times New Roman" w:cs="Times New Roman"/>
          <w:color w:val="000000"/>
          <w:sz w:val="24"/>
          <w:szCs w:val="24"/>
          <w:lang w:val="ru-RU"/>
        </w:rPr>
        <w:t>51</w:t>
      </w:r>
      <w:r w:rsidR="00170BDB" w:rsidRPr="0043508B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</w:t>
      </w:r>
      <w:r w:rsidR="0043508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170BDB" w:rsidRPr="004C08F2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обучающихся, получивших в 2021/22</w:t>
      </w:r>
      <w:r w:rsidR="00170BDB">
        <w:rPr>
          <w:rFonts w:hAnsi="Times New Roman" w:cs="Times New Roman"/>
          <w:color w:val="000000"/>
          <w:sz w:val="24"/>
          <w:szCs w:val="24"/>
        </w:rPr>
        <w:t> </w:t>
      </w:r>
      <w:r w:rsidR="00170BDB" w:rsidRPr="004C08F2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аттестат о среднем общем образовании с отличием, – </w:t>
      </w:r>
      <w:r w:rsidR="00A80EC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170BDB" w:rsidRPr="004C08F2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A80EC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170BDB" w:rsidRPr="004C08F2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составило </w:t>
      </w:r>
      <w:r w:rsidR="0043508B">
        <w:rPr>
          <w:rFonts w:hAnsi="Times New Roman" w:cs="Times New Roman"/>
          <w:color w:val="000000"/>
          <w:sz w:val="24"/>
          <w:szCs w:val="24"/>
          <w:lang w:val="ru-RU"/>
        </w:rPr>
        <w:t>3,9</w:t>
      </w:r>
      <w:r w:rsidR="00170BDB" w:rsidRPr="004C08F2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от общей численности выпускников.</w:t>
      </w:r>
    </w:p>
    <w:p w14:paraId="35F45436" w14:textId="5C6E63CF" w:rsidR="001B6790" w:rsidRPr="004C08F2" w:rsidRDefault="00170BDB" w:rsidP="00A80E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>Количество сдававших обязательный ЕГЭ по русскому языку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3508B">
        <w:rPr>
          <w:rFonts w:hAnsi="Times New Roman" w:cs="Times New Roman"/>
          <w:color w:val="000000"/>
          <w:sz w:val="24"/>
          <w:szCs w:val="24"/>
          <w:lang w:val="ru-RU"/>
        </w:rPr>
        <w:t>52</w:t>
      </w: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43508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 xml:space="preserve"> (100%); преодолели минимальный порог все обучающиеся.</w:t>
      </w:r>
    </w:p>
    <w:p w14:paraId="794F67AB" w14:textId="0F5498DE" w:rsidR="001B6790" w:rsidRPr="004C08F2" w:rsidRDefault="00170BDB" w:rsidP="00A80E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сдававших обязательный ЕГЭ по математике – </w:t>
      </w:r>
      <w:r w:rsidR="0043508B">
        <w:rPr>
          <w:rFonts w:hAnsi="Times New Roman" w:cs="Times New Roman"/>
          <w:color w:val="000000"/>
          <w:sz w:val="24"/>
          <w:szCs w:val="24"/>
          <w:lang w:val="ru-RU"/>
        </w:rPr>
        <w:t>52</w:t>
      </w: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43508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 xml:space="preserve"> (100%); преодолели минимальный порог</w:t>
      </w:r>
      <w:r w:rsidR="0043508B">
        <w:rPr>
          <w:rFonts w:hAnsi="Times New Roman" w:cs="Times New Roman"/>
          <w:color w:val="000000"/>
          <w:sz w:val="24"/>
          <w:szCs w:val="24"/>
          <w:lang w:val="ru-RU"/>
        </w:rPr>
        <w:t xml:space="preserve"> не</w:t>
      </w: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 xml:space="preserve"> все обучающиеся. Из них:</w:t>
      </w:r>
    </w:p>
    <w:p w14:paraId="7648F2F8" w14:textId="6C58F9E2" w:rsidR="001B6790" w:rsidRPr="004C08F2" w:rsidRDefault="00170BDB" w:rsidP="00A80EC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 xml:space="preserve">математику базового уровня в 2022 году </w:t>
      </w:r>
      <w:proofErr w:type="gramStart"/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 xml:space="preserve">сдавали </w:t>
      </w:r>
      <w:r w:rsidR="0043508B">
        <w:rPr>
          <w:rFonts w:hAnsi="Times New Roman" w:cs="Times New Roman"/>
          <w:color w:val="000000"/>
          <w:sz w:val="24"/>
          <w:szCs w:val="24"/>
          <w:lang w:val="ru-RU"/>
        </w:rPr>
        <w:t xml:space="preserve"> 36</w:t>
      </w:r>
      <w:proofErr w:type="gramEnd"/>
      <w:r w:rsidR="00435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человек, что составило </w:t>
      </w:r>
      <w:r w:rsidR="0043508B">
        <w:rPr>
          <w:rFonts w:hAnsi="Times New Roman" w:cs="Times New Roman"/>
          <w:color w:val="000000"/>
          <w:sz w:val="24"/>
          <w:szCs w:val="24"/>
          <w:lang w:val="ru-RU"/>
        </w:rPr>
        <w:t>69,2</w:t>
      </w: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от обучающихся 11-х классов;</w:t>
      </w:r>
    </w:p>
    <w:p w14:paraId="679E0B01" w14:textId="7371CFF4" w:rsidR="001B6790" w:rsidRPr="004C08F2" w:rsidRDefault="00170BDB" w:rsidP="00A80ECE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>математику профильного уровня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>году сдавали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75621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человек, что составило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75621">
        <w:rPr>
          <w:rFonts w:hAnsi="Times New Roman" w:cs="Times New Roman"/>
          <w:color w:val="000000"/>
          <w:sz w:val="24"/>
          <w:szCs w:val="24"/>
          <w:lang w:val="ru-RU"/>
        </w:rPr>
        <w:t>36,5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>процентов от обучающихся 11-х классов</w:t>
      </w:r>
      <w:r w:rsidR="00C75621">
        <w:rPr>
          <w:rFonts w:hAnsi="Times New Roman" w:cs="Times New Roman"/>
          <w:color w:val="000000"/>
          <w:sz w:val="24"/>
          <w:szCs w:val="24"/>
          <w:lang w:val="ru-RU"/>
        </w:rPr>
        <w:t>; не преодолели минимальный порог 5 обучающихся, что составило 9,6 процентов от обучающихся 11-х классов.</w:t>
      </w:r>
    </w:p>
    <w:p w14:paraId="35190965" w14:textId="25BE9A14" w:rsidR="001B6790" w:rsidRPr="004C08F2" w:rsidRDefault="00170BDB" w:rsidP="00A80E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>В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обучающиеся выбрали для сдачи ЕГЭ следующие предметы учебного плана: обществознание – </w:t>
      </w:r>
      <w:r w:rsidR="00C75621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обучающихся, физику – </w:t>
      </w:r>
      <w:r w:rsidR="00C75621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>, информатику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C7562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 xml:space="preserve">, английский язык – </w:t>
      </w:r>
      <w:r w:rsidR="00C75621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 xml:space="preserve">, химию – 8, историю – </w:t>
      </w:r>
      <w:r w:rsidR="00C75621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 xml:space="preserve">, биологию – </w:t>
      </w:r>
      <w:r w:rsidR="00C75621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 xml:space="preserve">, литературу – </w:t>
      </w:r>
      <w:r w:rsidR="00C7562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>. Географию в этом году никто не выбрал для сдачи экзамена.</w:t>
      </w:r>
    </w:p>
    <w:p w14:paraId="1C8A2DFA" w14:textId="22C99DA1" w:rsidR="001B6790" w:rsidRPr="004C08F2" w:rsidRDefault="00170B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Выбор предметов для сдачи ЕГЭ </w:t>
      </w:r>
      <w:proofErr w:type="gramStart"/>
      <w:r w:rsidRPr="004C0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  </w:t>
      </w:r>
      <w:r w:rsidR="00D410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2020</w:t>
      </w:r>
      <w:proofErr w:type="gramEnd"/>
      <w:r w:rsidR="00D410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C0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2021, 2022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0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годы</w:t>
      </w:r>
    </w:p>
    <w:p w14:paraId="7C1291D4" w14:textId="3C9D82A0" w:rsidR="001B6790" w:rsidRDefault="00306417">
      <w:r>
        <w:rPr>
          <w:noProof/>
        </w:rPr>
        <w:lastRenderedPageBreak/>
        <w:drawing>
          <wp:inline distT="0" distB="0" distL="0" distR="0" wp14:anchorId="42973C84" wp14:editId="2D919836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F717330" w14:textId="75DB7496" w:rsidR="001B6790" w:rsidRPr="004C08F2" w:rsidRDefault="00170B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>По результатам сдачи ЕГЭ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>году в сравнении с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="00F85AE7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 xml:space="preserve"> по школе п</w:t>
      </w:r>
      <w:r w:rsidR="00B132D7">
        <w:rPr>
          <w:rFonts w:hAnsi="Times New Roman" w:cs="Times New Roman"/>
          <w:color w:val="000000"/>
          <w:sz w:val="24"/>
          <w:szCs w:val="24"/>
          <w:lang w:val="ru-RU"/>
        </w:rPr>
        <w:t>онизился</w:t>
      </w: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средний балл по математике профильного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D410F1">
        <w:rPr>
          <w:rFonts w:hAnsi="Times New Roman" w:cs="Times New Roman"/>
          <w:color w:val="000000"/>
          <w:sz w:val="24"/>
          <w:szCs w:val="24"/>
          <w:lang w:val="ru-RU"/>
        </w:rPr>
        <w:t>2020 год – 41;</w:t>
      </w: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B132D7">
        <w:rPr>
          <w:rFonts w:hAnsi="Times New Roman" w:cs="Times New Roman"/>
          <w:color w:val="000000"/>
          <w:sz w:val="24"/>
          <w:szCs w:val="24"/>
          <w:lang w:val="ru-RU"/>
        </w:rPr>
        <w:t xml:space="preserve"> 43</w:t>
      </w: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>;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F013F9">
        <w:rPr>
          <w:rFonts w:hAnsi="Times New Roman" w:cs="Times New Roman"/>
          <w:color w:val="000000"/>
          <w:sz w:val="24"/>
          <w:szCs w:val="24"/>
          <w:lang w:val="ru-RU"/>
        </w:rPr>
        <w:t>41</w:t>
      </w: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>,2</w:t>
      </w:r>
      <w:r w:rsidR="00F013F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4122F">
        <w:rPr>
          <w:rFonts w:hAnsi="Times New Roman" w:cs="Times New Roman"/>
          <w:color w:val="000000"/>
          <w:sz w:val="24"/>
          <w:szCs w:val="24"/>
          <w:lang w:val="ru-RU"/>
        </w:rPr>
        <w:t>обществознанию</w:t>
      </w:r>
      <w:r w:rsidRPr="00B132D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(2020</w:t>
      </w:r>
      <w:r w:rsidRPr="00B132D7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B132D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год – 60,4; 2021</w:t>
      </w:r>
      <w:r w:rsidRPr="00B132D7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B132D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год – 62,1; </w:t>
      </w:r>
      <w:r w:rsidRPr="004A768C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4A768C">
        <w:rPr>
          <w:rFonts w:hAnsi="Times New Roman" w:cs="Times New Roman"/>
          <w:color w:val="000000"/>
          <w:sz w:val="24"/>
          <w:szCs w:val="24"/>
        </w:rPr>
        <w:t> </w:t>
      </w:r>
      <w:r w:rsidRPr="004A768C">
        <w:rPr>
          <w:rFonts w:hAnsi="Times New Roman" w:cs="Times New Roman"/>
          <w:color w:val="000000"/>
          <w:sz w:val="24"/>
          <w:szCs w:val="24"/>
          <w:lang w:val="ru-RU"/>
        </w:rPr>
        <w:t xml:space="preserve">год – </w:t>
      </w:r>
      <w:r w:rsidR="004A768C" w:rsidRPr="004A768C">
        <w:rPr>
          <w:rFonts w:hAnsi="Times New Roman" w:cs="Times New Roman"/>
          <w:color w:val="000000"/>
          <w:sz w:val="24"/>
          <w:szCs w:val="24"/>
          <w:lang w:val="ru-RU"/>
        </w:rPr>
        <w:t>51,6</w:t>
      </w:r>
      <w:r w:rsidRPr="004A768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132D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английскому языку (2020</w:t>
      </w:r>
      <w:r w:rsidRPr="00B132D7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B132D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год – 66,3; 2021</w:t>
      </w:r>
      <w:r w:rsidRPr="00B132D7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B132D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год – 73,2; </w:t>
      </w:r>
      <w:r w:rsidRPr="002D0B18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2D0B18">
        <w:rPr>
          <w:rFonts w:hAnsi="Times New Roman" w:cs="Times New Roman"/>
          <w:color w:val="000000"/>
          <w:sz w:val="24"/>
          <w:szCs w:val="24"/>
        </w:rPr>
        <w:t> </w:t>
      </w:r>
      <w:r w:rsidRPr="002D0B18">
        <w:rPr>
          <w:rFonts w:hAnsi="Times New Roman" w:cs="Times New Roman"/>
          <w:color w:val="000000"/>
          <w:sz w:val="24"/>
          <w:szCs w:val="24"/>
          <w:lang w:val="ru-RU"/>
        </w:rPr>
        <w:t xml:space="preserve">год – </w:t>
      </w:r>
      <w:r w:rsidR="002D0B18" w:rsidRPr="002D0B18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2D0B18">
        <w:rPr>
          <w:rFonts w:hAnsi="Times New Roman" w:cs="Times New Roman"/>
          <w:color w:val="000000"/>
          <w:sz w:val="24"/>
          <w:szCs w:val="24"/>
          <w:lang w:val="ru-RU"/>
        </w:rPr>
        <w:t xml:space="preserve">5), </w:t>
      </w:r>
      <w:r w:rsidRPr="00B132D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литературе (2020</w:t>
      </w:r>
      <w:r w:rsidRPr="00B132D7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B132D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год – 62,8; 2021</w:t>
      </w:r>
      <w:r w:rsidRPr="00B132D7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B132D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год – 63,2; </w:t>
      </w:r>
      <w:r w:rsidRPr="004A768C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4A768C">
        <w:rPr>
          <w:rFonts w:hAnsi="Times New Roman" w:cs="Times New Roman"/>
          <w:color w:val="000000"/>
          <w:sz w:val="24"/>
          <w:szCs w:val="24"/>
        </w:rPr>
        <w:t> </w:t>
      </w:r>
      <w:r w:rsidRPr="004A768C">
        <w:rPr>
          <w:rFonts w:hAnsi="Times New Roman" w:cs="Times New Roman"/>
          <w:color w:val="000000"/>
          <w:sz w:val="24"/>
          <w:szCs w:val="24"/>
          <w:lang w:val="ru-RU"/>
        </w:rPr>
        <w:t xml:space="preserve">год – </w:t>
      </w:r>
      <w:r w:rsidR="004A768C" w:rsidRPr="004A768C">
        <w:rPr>
          <w:rFonts w:hAnsi="Times New Roman" w:cs="Times New Roman"/>
          <w:color w:val="000000"/>
          <w:sz w:val="24"/>
          <w:szCs w:val="24"/>
          <w:lang w:val="ru-RU"/>
        </w:rPr>
        <w:t>48,3</w:t>
      </w:r>
      <w:r w:rsidRPr="00B132D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), физике (2020</w:t>
      </w:r>
      <w:r w:rsidRPr="00B132D7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B132D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год – 54; 2021</w:t>
      </w:r>
      <w:r w:rsidRPr="00B132D7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B132D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год – 58; </w:t>
      </w:r>
      <w:r w:rsidRPr="00A50A62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A50A62">
        <w:rPr>
          <w:rFonts w:hAnsi="Times New Roman" w:cs="Times New Roman"/>
          <w:color w:val="000000"/>
          <w:sz w:val="24"/>
          <w:szCs w:val="24"/>
        </w:rPr>
        <w:t> </w:t>
      </w:r>
      <w:r w:rsidRPr="00A50A62">
        <w:rPr>
          <w:rFonts w:hAnsi="Times New Roman" w:cs="Times New Roman"/>
          <w:color w:val="000000"/>
          <w:sz w:val="24"/>
          <w:szCs w:val="24"/>
          <w:lang w:val="ru-RU"/>
        </w:rPr>
        <w:t xml:space="preserve">год – </w:t>
      </w:r>
      <w:r w:rsidR="00A50A62" w:rsidRPr="00A50A62">
        <w:rPr>
          <w:rFonts w:hAnsi="Times New Roman" w:cs="Times New Roman"/>
          <w:color w:val="000000"/>
          <w:sz w:val="24"/>
          <w:szCs w:val="24"/>
          <w:lang w:val="ru-RU"/>
        </w:rPr>
        <w:t>49</w:t>
      </w:r>
      <w:r w:rsidRPr="00A50A62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B132D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Снизился средний балл по информатике</w:t>
      </w:r>
      <w:r w:rsidRPr="00B132D7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B132D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(2020</w:t>
      </w:r>
      <w:r w:rsidRPr="00B132D7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B132D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год – 83; 2021</w:t>
      </w:r>
      <w:r w:rsidRPr="00B132D7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B132D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год – 77; 2022</w:t>
      </w:r>
      <w:r w:rsidRPr="00B132D7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B132D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год – 60,3), химии (2020</w:t>
      </w:r>
      <w:r w:rsidRPr="00B132D7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B132D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год – 51,5; 2021</w:t>
      </w:r>
      <w:r w:rsidRPr="00B132D7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B132D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год – 69,7; </w:t>
      </w:r>
      <w:r w:rsidRPr="004A768C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4A768C">
        <w:rPr>
          <w:rFonts w:hAnsi="Times New Roman" w:cs="Times New Roman"/>
          <w:color w:val="000000"/>
          <w:sz w:val="24"/>
          <w:szCs w:val="24"/>
        </w:rPr>
        <w:t> </w:t>
      </w:r>
      <w:r w:rsidRPr="004A768C">
        <w:rPr>
          <w:rFonts w:hAnsi="Times New Roman" w:cs="Times New Roman"/>
          <w:color w:val="000000"/>
          <w:sz w:val="24"/>
          <w:szCs w:val="24"/>
          <w:lang w:val="ru-RU"/>
        </w:rPr>
        <w:t xml:space="preserve">год – </w:t>
      </w:r>
      <w:r w:rsidR="004A768C" w:rsidRPr="004A768C">
        <w:rPr>
          <w:rFonts w:hAnsi="Times New Roman" w:cs="Times New Roman"/>
          <w:color w:val="000000"/>
          <w:sz w:val="24"/>
          <w:szCs w:val="24"/>
          <w:lang w:val="ru-RU"/>
        </w:rPr>
        <w:t>62</w:t>
      </w:r>
      <w:r w:rsidRPr="004A768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132D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биологии (2020</w:t>
      </w:r>
      <w:r w:rsidRPr="00B132D7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B132D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год – 50,8; 2021</w:t>
      </w:r>
      <w:r w:rsidRPr="00B132D7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B132D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год – 63,3; 2022</w:t>
      </w:r>
      <w:r w:rsidRPr="00B132D7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B132D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год – 49,3), истории (2020</w:t>
      </w:r>
      <w:r w:rsidRPr="00B132D7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B132D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год – 64,3; 2021</w:t>
      </w:r>
      <w:r w:rsidRPr="00B132D7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B132D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год – 66,5;</w:t>
      </w:r>
      <w:r w:rsidRPr="002D0B18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2D0B18">
        <w:rPr>
          <w:rFonts w:hAnsi="Times New Roman" w:cs="Times New Roman"/>
          <w:color w:val="000000"/>
          <w:sz w:val="24"/>
          <w:szCs w:val="24"/>
        </w:rPr>
        <w:t> </w:t>
      </w:r>
      <w:r w:rsidRPr="002D0B18">
        <w:rPr>
          <w:rFonts w:hAnsi="Times New Roman" w:cs="Times New Roman"/>
          <w:color w:val="000000"/>
          <w:sz w:val="24"/>
          <w:szCs w:val="24"/>
          <w:lang w:val="ru-RU"/>
        </w:rPr>
        <w:t xml:space="preserve">год – </w:t>
      </w:r>
      <w:r w:rsidR="002D0B18" w:rsidRPr="002D0B18">
        <w:rPr>
          <w:rFonts w:hAnsi="Times New Roman" w:cs="Times New Roman"/>
          <w:color w:val="000000"/>
          <w:sz w:val="24"/>
          <w:szCs w:val="24"/>
          <w:lang w:val="ru-RU"/>
        </w:rPr>
        <w:t>54</w:t>
      </w:r>
      <w:r w:rsidRPr="002D0B18">
        <w:rPr>
          <w:rFonts w:hAnsi="Times New Roman" w:cs="Times New Roman"/>
          <w:color w:val="000000"/>
          <w:sz w:val="24"/>
          <w:szCs w:val="24"/>
          <w:lang w:val="ru-RU"/>
        </w:rPr>
        <w:t>),</w:t>
      </w: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0F1">
        <w:rPr>
          <w:rFonts w:hAnsi="Times New Roman" w:cs="Times New Roman"/>
          <w:color w:val="000000"/>
          <w:sz w:val="24"/>
          <w:szCs w:val="24"/>
          <w:lang w:val="ru-RU"/>
        </w:rPr>
        <w:t>русскому языку (2020</w:t>
      </w:r>
      <w:r w:rsidRPr="00D410F1">
        <w:rPr>
          <w:rFonts w:hAnsi="Times New Roman" w:cs="Times New Roman"/>
          <w:color w:val="000000"/>
          <w:sz w:val="24"/>
          <w:szCs w:val="24"/>
        </w:rPr>
        <w:t> </w:t>
      </w:r>
      <w:r w:rsidRPr="00D410F1">
        <w:rPr>
          <w:rFonts w:hAnsi="Times New Roman" w:cs="Times New Roman"/>
          <w:color w:val="000000"/>
          <w:sz w:val="24"/>
          <w:szCs w:val="24"/>
          <w:lang w:val="ru-RU"/>
        </w:rPr>
        <w:t xml:space="preserve">год – </w:t>
      </w:r>
      <w:r w:rsidR="00D410F1" w:rsidRPr="00D410F1">
        <w:rPr>
          <w:rFonts w:hAnsi="Times New Roman" w:cs="Times New Roman"/>
          <w:color w:val="000000"/>
          <w:sz w:val="24"/>
          <w:szCs w:val="24"/>
          <w:lang w:val="ru-RU"/>
        </w:rPr>
        <w:t>69</w:t>
      </w:r>
      <w:r w:rsidRPr="00D410F1">
        <w:rPr>
          <w:rFonts w:hAnsi="Times New Roman" w:cs="Times New Roman"/>
          <w:color w:val="000000"/>
          <w:sz w:val="24"/>
          <w:szCs w:val="24"/>
          <w:lang w:val="ru-RU"/>
        </w:rPr>
        <w:t>,8; 2021</w:t>
      </w:r>
      <w:r w:rsidRPr="00D410F1">
        <w:rPr>
          <w:rFonts w:hAnsi="Times New Roman" w:cs="Times New Roman"/>
          <w:color w:val="000000"/>
          <w:sz w:val="24"/>
          <w:szCs w:val="24"/>
        </w:rPr>
        <w:t> </w:t>
      </w:r>
      <w:r w:rsidRPr="00D410F1">
        <w:rPr>
          <w:rFonts w:hAnsi="Times New Roman" w:cs="Times New Roman"/>
          <w:color w:val="000000"/>
          <w:sz w:val="24"/>
          <w:szCs w:val="24"/>
          <w:lang w:val="ru-RU"/>
        </w:rPr>
        <w:t xml:space="preserve">год – </w:t>
      </w:r>
      <w:r w:rsidR="00D410F1" w:rsidRPr="00D410F1">
        <w:rPr>
          <w:rFonts w:hAnsi="Times New Roman" w:cs="Times New Roman"/>
          <w:color w:val="000000"/>
          <w:sz w:val="24"/>
          <w:szCs w:val="24"/>
          <w:lang w:val="ru-RU"/>
        </w:rPr>
        <w:t>68</w:t>
      </w:r>
      <w:r w:rsidRPr="00D410F1">
        <w:rPr>
          <w:rFonts w:hAnsi="Times New Roman" w:cs="Times New Roman"/>
          <w:color w:val="000000"/>
          <w:sz w:val="24"/>
          <w:szCs w:val="24"/>
          <w:lang w:val="ru-RU"/>
        </w:rPr>
        <w:t>; 2022</w:t>
      </w:r>
      <w:r w:rsidRPr="00D410F1">
        <w:rPr>
          <w:rFonts w:hAnsi="Times New Roman" w:cs="Times New Roman"/>
          <w:color w:val="000000"/>
          <w:sz w:val="24"/>
          <w:szCs w:val="24"/>
        </w:rPr>
        <w:t> </w:t>
      </w:r>
      <w:r w:rsidRPr="00D410F1">
        <w:rPr>
          <w:rFonts w:hAnsi="Times New Roman" w:cs="Times New Roman"/>
          <w:color w:val="000000"/>
          <w:sz w:val="24"/>
          <w:szCs w:val="24"/>
          <w:lang w:val="ru-RU"/>
        </w:rPr>
        <w:t xml:space="preserve">год – </w:t>
      </w:r>
      <w:r w:rsidR="002D0B18" w:rsidRPr="00D410F1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D410F1">
        <w:rPr>
          <w:rFonts w:hAnsi="Times New Roman" w:cs="Times New Roman"/>
          <w:color w:val="000000"/>
          <w:sz w:val="24"/>
          <w:szCs w:val="24"/>
          <w:lang w:val="ru-RU"/>
        </w:rPr>
        <w:t>7).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6E5CFE55" w14:textId="77777777" w:rsidR="001B6790" w:rsidRPr="004C08F2" w:rsidRDefault="00170B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государственной итоговой аттестации в форме ЕГЭ за 2019/20, 2020/21, 2021/22 учебные годы</w:t>
      </w:r>
    </w:p>
    <w:p w14:paraId="0095F380" w14:textId="77777777" w:rsidR="001B6790" w:rsidRDefault="00170BDB">
      <w:r>
        <w:rPr>
          <w:noProof/>
        </w:rPr>
        <w:lastRenderedPageBreak/>
        <w:drawing>
          <wp:inline distT="0" distB="0" distL="0" distR="0" wp14:anchorId="5D6D1C25" wp14:editId="3DDDA822">
            <wp:extent cx="5732144" cy="3499747"/>
            <wp:effectExtent l="0" t="0" r="0" b="0"/>
            <wp:docPr id="2" name="Picture 2" descr="/api/doc/v1/image/-33286089?moduleId=118&amp;id=67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33286089?moduleId=118&amp;id=674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3499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B2947" w14:textId="5F5439ED" w:rsidR="001B6790" w:rsidRPr="004C08F2" w:rsidRDefault="00170B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самый низкий средний балл по </w:t>
      </w:r>
      <w:r w:rsidR="000F72DC">
        <w:rPr>
          <w:rFonts w:hAnsi="Times New Roman" w:cs="Times New Roman"/>
          <w:color w:val="000000"/>
          <w:sz w:val="24"/>
          <w:szCs w:val="24"/>
          <w:lang w:val="ru-RU"/>
        </w:rPr>
        <w:t>профильной математике</w:t>
      </w: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 xml:space="preserve"> – 4</w:t>
      </w:r>
      <w:r w:rsidR="000F72D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0F72DC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>. Набрали ниже минимального количества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0F72DC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профильной математике </w:t>
      </w: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72DC">
        <w:rPr>
          <w:rFonts w:hAnsi="Times New Roman" w:cs="Times New Roman"/>
          <w:color w:val="000000"/>
          <w:sz w:val="24"/>
          <w:szCs w:val="24"/>
          <w:lang w:val="ru-RU"/>
        </w:rPr>
        <w:t xml:space="preserve"> пять </w:t>
      </w: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>обучающихся (</w:t>
      </w:r>
      <w:r w:rsidR="000F72DC">
        <w:rPr>
          <w:rFonts w:hAnsi="Times New Roman" w:cs="Times New Roman"/>
          <w:color w:val="000000"/>
          <w:sz w:val="24"/>
          <w:szCs w:val="24"/>
          <w:lang w:val="ru-RU"/>
        </w:rPr>
        <w:t>26,3</w:t>
      </w: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>% от числа сдававших экзамен)</w:t>
      </w:r>
      <w:r w:rsidR="000F72DC">
        <w:rPr>
          <w:rFonts w:hAnsi="Times New Roman" w:cs="Times New Roman"/>
          <w:color w:val="000000"/>
          <w:sz w:val="24"/>
          <w:szCs w:val="24"/>
          <w:lang w:val="ru-RU"/>
        </w:rPr>
        <w:t>. По остальным предметам обучающиеся перешли минимальный порог.</w:t>
      </w:r>
    </w:p>
    <w:p w14:paraId="285B4FFA" w14:textId="77777777" w:rsidR="001B6790" w:rsidRPr="004C08F2" w:rsidRDefault="00170BD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0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Сравнительная таблица результатов государственной итоговой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0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 11-х классов в форме ЕГЭ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3"/>
        <w:gridCol w:w="5725"/>
        <w:gridCol w:w="1657"/>
      </w:tblGrid>
      <w:tr w:rsidR="001B6790" w14:paraId="74AE2F4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7FE3A" w14:textId="77777777" w:rsidR="001B6790" w:rsidRDefault="00170BD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0D570" w14:textId="77777777" w:rsidR="001B6790" w:rsidRDefault="00170BD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 (базовый/профильный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93474" w14:textId="77777777" w:rsidR="001B6790" w:rsidRDefault="00170BD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1B6790" w14:paraId="1AF2DAA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81779" w14:textId="77777777" w:rsidR="001B6790" w:rsidRDefault="00170BDB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2019/20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959CC" w14:textId="58054377" w:rsidR="001B6790" w:rsidRPr="00640F21" w:rsidRDefault="00170BDB">
            <w:pPr>
              <w:rPr>
                <w:highlight w:val="yellow"/>
                <w:lang w:val="ru-RU"/>
              </w:rPr>
            </w:pPr>
            <w:r w:rsidRPr="001C0B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 по математике базового уровня не проводился</w:t>
            </w:r>
            <w:r w:rsidRPr="00105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105B82" w:rsidRPr="00105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69C9B" w14:textId="767BE730" w:rsidR="001B6790" w:rsidRDefault="000F72D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="00170BDB">
              <w:rPr>
                <w:rFonts w:hAnsi="Times New Roman" w:cs="Times New Roman"/>
                <w:color w:val="000000"/>
                <w:sz w:val="24"/>
                <w:szCs w:val="24"/>
              </w:rPr>
              <w:t>,8</w:t>
            </w:r>
          </w:p>
        </w:tc>
      </w:tr>
      <w:tr w:rsidR="001B6790" w14:paraId="1DFF283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BD5B1" w14:textId="77777777" w:rsidR="001B6790" w:rsidRDefault="00170BDB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1E601" w14:textId="4CBA4F86" w:rsidR="001B6790" w:rsidRPr="00640F21" w:rsidRDefault="00170BDB">
            <w:pPr>
              <w:rPr>
                <w:highlight w:val="yellow"/>
                <w:lang w:val="ru-RU"/>
              </w:rPr>
            </w:pPr>
            <w:r w:rsidRPr="001C0B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 по математике базового уровня не проводился</w:t>
            </w:r>
            <w:r w:rsidR="00620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/4</w:t>
            </w:r>
            <w:r w:rsidR="00105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19432" w14:textId="47BAE5C0" w:rsidR="001B6790" w:rsidRPr="000F72DC" w:rsidRDefault="000F72DC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</w:tr>
      <w:tr w:rsidR="001B6790" w14:paraId="12E7B3A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6AEF4" w14:textId="77777777" w:rsidR="001B6790" w:rsidRDefault="00170BDB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2B2D6" w14:textId="101B21E7" w:rsidR="001B6790" w:rsidRPr="00605370" w:rsidRDefault="00605370">
            <w:pPr>
              <w:rPr>
                <w:highlight w:val="yellow"/>
                <w:lang w:val="ru-RU"/>
              </w:rPr>
            </w:pPr>
            <w:r w:rsidRPr="006053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4,0</w:t>
            </w:r>
            <w:r w:rsidR="00170BDB" w:rsidRPr="00605370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 w:rsidRPr="006053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3A0AB" w14:textId="7923C8AC" w:rsidR="001B6790" w:rsidRPr="000F72DC" w:rsidRDefault="000F72DC">
            <w:pPr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</w:tr>
    </w:tbl>
    <w:p w14:paraId="5DE437D4" w14:textId="77777777" w:rsidR="001B6790" w:rsidRPr="004C08F2" w:rsidRDefault="00170BD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0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Доля выпускников, получивших по результатам ЕГЭ высокие баллы (от 81 до 100)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31"/>
        <w:gridCol w:w="2792"/>
        <w:gridCol w:w="2979"/>
        <w:gridCol w:w="1809"/>
      </w:tblGrid>
      <w:tr w:rsidR="001B6790" w14:paraId="489FC96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EAD44" w14:textId="77777777" w:rsidR="001B6790" w:rsidRDefault="00170BD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5A89B6BC" w14:textId="77777777" w:rsidR="001B6790" w:rsidRPr="004C08F2" w:rsidRDefault="00170BD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C08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Процент обучающихся</w:t>
            </w:r>
          </w:p>
          <w:p w14:paraId="70342A81" w14:textId="77777777" w:rsidR="001B6790" w:rsidRPr="004C08F2" w:rsidRDefault="00170BD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C08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от числа сдававших экзамен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1C4F7966" w14:textId="77777777" w:rsidR="001B6790" w:rsidRDefault="00170BD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2FF0EC23" w14:textId="77777777" w:rsidR="001B6790" w:rsidRDefault="00170BD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Наивысший балл</w:t>
            </w:r>
          </w:p>
        </w:tc>
      </w:tr>
      <w:tr w:rsidR="001B6790" w14:paraId="5C6B136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DD087" w14:textId="77777777" w:rsidR="001B6790" w:rsidRDefault="00170BDB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5A4A9" w14:textId="6EFCE0B6" w:rsidR="001B6790" w:rsidRPr="00BA75FF" w:rsidRDefault="00BA75FF">
            <w:pPr>
              <w:rPr>
                <w:highlight w:val="yellow"/>
                <w:lang w:val="ru-RU"/>
              </w:rPr>
            </w:pPr>
            <w:r w:rsidRPr="00BA75FF">
              <w:rPr>
                <w:lang w:val="ru-RU"/>
              </w:rPr>
              <w:t>15,38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AA42A" w14:textId="172C5D06" w:rsidR="001B6790" w:rsidRPr="00640F21" w:rsidRDefault="00170BDB">
            <w:pPr>
              <w:rPr>
                <w:highlight w:val="yellow"/>
              </w:rPr>
            </w:pPr>
            <w:r w:rsidRPr="00BA75FF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89EA7" w14:textId="0EB68DF1" w:rsidR="001B6790" w:rsidRPr="00640F21" w:rsidRDefault="00BA75FF">
            <w:pPr>
              <w:rPr>
                <w:highlight w:val="yellow"/>
              </w:rPr>
            </w:pPr>
            <w:r w:rsidRPr="00BA75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  <w:r w:rsidR="00170BDB" w:rsidRPr="00BA75FF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BA75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70BDB" w:rsidRPr="00BA75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70BDB" w:rsidRPr="00BA75FF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="00170BDB" w:rsidRPr="00BA75FF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B6790" w14:paraId="5DF5A33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3815A" w14:textId="77777777" w:rsidR="001B6790" w:rsidRDefault="00170B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626F2" w14:textId="70336FB6" w:rsidR="001B6790" w:rsidRPr="00BA75FF" w:rsidRDefault="00BA75FF">
            <w:pPr>
              <w:rPr>
                <w:lang w:val="ru-RU"/>
              </w:rPr>
            </w:pPr>
            <w:r w:rsidRPr="00BA75FF">
              <w:rPr>
                <w:lang w:val="ru-RU"/>
              </w:rPr>
              <w:t>14,29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0F62B" w14:textId="77777777" w:rsidR="001B6790" w:rsidRPr="00BA75FF" w:rsidRDefault="00170BDB">
            <w:r w:rsidRPr="00BA75FF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0AAD0" w14:textId="7351A64F" w:rsidR="001B6790" w:rsidRPr="00BA75FF" w:rsidRDefault="00BA75FF">
            <w:pPr>
              <w:rPr>
                <w:highlight w:val="yellow"/>
                <w:lang w:val="ru-RU"/>
              </w:rPr>
            </w:pPr>
            <w:r w:rsidRPr="00BA75FF">
              <w:rPr>
                <w:lang w:val="ru-RU"/>
              </w:rPr>
              <w:t>84</w:t>
            </w:r>
            <w:r>
              <w:rPr>
                <w:lang w:val="ru-RU"/>
              </w:rPr>
              <w:t xml:space="preserve"> (2 человека)</w:t>
            </w:r>
          </w:p>
        </w:tc>
      </w:tr>
      <w:tr w:rsidR="001B6790" w14:paraId="2A855BC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3A6B3" w14:textId="77777777" w:rsidR="001B6790" w:rsidRDefault="00170B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F1E61" w14:textId="3A9F759D" w:rsidR="001B6790" w:rsidRPr="00BA75FF" w:rsidRDefault="00170BDB">
            <w:pPr>
              <w:rPr>
                <w:lang w:val="ru-RU"/>
              </w:rPr>
            </w:pPr>
            <w:r w:rsidRPr="00BA75FF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A75FF" w:rsidRPr="00BA75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D6B18" w14:textId="77777777" w:rsidR="001B6790" w:rsidRPr="00BA75FF" w:rsidRDefault="00170BDB">
            <w:r w:rsidRPr="00BA75FF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25B4D" w14:textId="765331C9" w:rsidR="001B6790" w:rsidRPr="00BA75FF" w:rsidRDefault="00170BDB">
            <w:pPr>
              <w:rPr>
                <w:highlight w:val="yellow"/>
                <w:lang w:val="ru-RU"/>
              </w:rPr>
            </w:pPr>
            <w:r w:rsidRPr="00BA75FF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BA75FF" w:rsidRPr="00BA75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(1 человек)</w:t>
            </w:r>
          </w:p>
        </w:tc>
      </w:tr>
      <w:tr w:rsidR="00BA75FF" w14:paraId="764AE157" w14:textId="77777777" w:rsidTr="00BA75FF">
        <w:trPr>
          <w:trHeight w:val="529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AA32C" w14:textId="5058371C" w:rsidR="00BA75FF" w:rsidRPr="00BA75FF" w:rsidRDefault="00BA75FF" w:rsidP="00BA75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Биология 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2A96D" w14:textId="41B6B6BC" w:rsidR="00BA75FF" w:rsidRPr="00BA75FF" w:rsidRDefault="00BA75FF" w:rsidP="00BA75FF">
            <w:pPr>
              <w:rPr>
                <w:lang w:val="ru-RU"/>
              </w:rPr>
            </w:pPr>
            <w:r>
              <w:rPr>
                <w:lang w:val="ru-RU"/>
              </w:rPr>
              <w:t>8,33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A774B" w14:textId="46917DD7" w:rsidR="00BA75FF" w:rsidRPr="00BA75FF" w:rsidRDefault="00BA75FF" w:rsidP="00BA75F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F30AB" w14:textId="43E4410C" w:rsidR="00BA75FF" w:rsidRPr="00182D3F" w:rsidRDefault="00182D3F" w:rsidP="00BA75FF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BA75FF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Pr="00BA75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(1 человек)</w:t>
            </w:r>
          </w:p>
        </w:tc>
      </w:tr>
    </w:tbl>
    <w:p w14:paraId="0C079704" w14:textId="77777777" w:rsidR="001B6790" w:rsidRDefault="00170BD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</w:p>
    <w:p w14:paraId="1A39289B" w14:textId="77777777" w:rsidR="001B6790" w:rsidRPr="004C08F2" w:rsidRDefault="00170B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>По результатам сдачи ЕГЭ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>году в сравнении с 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>и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>годами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>по школе:</w:t>
      </w:r>
    </w:p>
    <w:p w14:paraId="1DD785F9" w14:textId="27865503" w:rsidR="001B6790" w:rsidRPr="004C08F2" w:rsidRDefault="00F03B2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НЕ п</w:t>
      </w:r>
      <w:r w:rsidR="00170BDB" w:rsidRPr="004C08F2">
        <w:rPr>
          <w:rFonts w:hAnsi="Times New Roman" w:cs="Times New Roman"/>
          <w:color w:val="000000"/>
          <w:sz w:val="24"/>
          <w:szCs w:val="24"/>
          <w:lang w:val="ru-RU"/>
        </w:rPr>
        <w:t>овысилс</w:t>
      </w:r>
      <w:r w:rsidR="007605C1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170BDB" w:rsidRPr="004C08F2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средний балл </w:t>
      </w:r>
      <w:r w:rsidR="00170BDB" w:rsidRPr="00F03B21">
        <w:rPr>
          <w:rFonts w:hAnsi="Times New Roman" w:cs="Times New Roman"/>
          <w:color w:val="000000"/>
          <w:sz w:val="24"/>
          <w:szCs w:val="24"/>
          <w:lang w:val="ru-RU"/>
        </w:rPr>
        <w:t xml:space="preserve">по математике (профильный уровень), </w:t>
      </w:r>
      <w:r w:rsidR="00170BDB" w:rsidRPr="007605C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обществознанию, английскому языку, литературе, физике</w:t>
      </w:r>
      <w:r w:rsidR="00170BDB" w:rsidRPr="004C08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03B55C1" w14:textId="77777777" w:rsidR="001B6790" w:rsidRPr="004C08F2" w:rsidRDefault="00170BD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 xml:space="preserve">Снизился средний балл </w:t>
      </w:r>
      <w:r w:rsidRPr="007605C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по информатике, химии, биологии, истории, русскому языку. Самый низкий средний балл по биологии.</w:t>
      </w: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 xml:space="preserve"> В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>году ни один обучающийся не выбрал для сдачи экзамен по географии.</w:t>
      </w:r>
    </w:p>
    <w:p w14:paraId="2F55C513" w14:textId="77777777" w:rsidR="001B6790" w:rsidRPr="007605C1" w:rsidRDefault="00170BD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 xml:space="preserve">Набрали ниже минимального количества баллов: по </w:t>
      </w:r>
      <w:r w:rsidRPr="007605C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химии – 38 процентов, по биологии – 17 процентов, по информатике</w:t>
      </w:r>
      <w:r w:rsidRPr="007605C1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7605C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– 8</w:t>
      </w:r>
      <w:r w:rsidRPr="007605C1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7605C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процентов от числа сдававших экзамен.</w:t>
      </w:r>
    </w:p>
    <w:p w14:paraId="08763C67" w14:textId="77777777" w:rsidR="001B6790" w:rsidRPr="004C08F2" w:rsidRDefault="00170BD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0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14:paraId="3AF7EE5F" w14:textId="77777777" w:rsidR="001B6790" w:rsidRPr="004C08F2" w:rsidRDefault="00170B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>1. Учителям, преподающим на уровне среднего общего образования:</w:t>
      </w:r>
    </w:p>
    <w:p w14:paraId="548079C5" w14:textId="77777777" w:rsidR="001B6790" w:rsidRPr="004C08F2" w:rsidRDefault="00170B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>1.1. Скорректировать рабочие программы по предметам. Усилить изучение тем, по которым выпускники нынешнего года показали низкие результаты.</w:t>
      </w:r>
    </w:p>
    <w:p w14:paraId="5FCC4A70" w14:textId="77777777" w:rsidR="001B6790" w:rsidRPr="004C08F2" w:rsidRDefault="00170B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возможности электронного обучения для подготовки к ГИА.</w:t>
      </w:r>
    </w:p>
    <w:p w14:paraId="3B509CA7" w14:textId="166B6C57" w:rsidR="001B6790" w:rsidRPr="004C08F2" w:rsidRDefault="00170B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 xml:space="preserve">2. Заместителю директора по учебно-воспитательной работе </w:t>
      </w:r>
      <w:r w:rsidR="007605C1">
        <w:rPr>
          <w:rFonts w:hAnsi="Times New Roman" w:cs="Times New Roman"/>
          <w:color w:val="000000"/>
          <w:sz w:val="24"/>
          <w:szCs w:val="24"/>
          <w:lang w:val="ru-RU"/>
        </w:rPr>
        <w:t>Мазанко Н.Н.</w:t>
      </w: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E969713" w14:textId="77777777" w:rsidR="001B6790" w:rsidRPr="004C08F2" w:rsidRDefault="00170B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>2.1. Разработать комплекс мер для повышения мотивации учеников к подготовке к экзаменам.</w:t>
      </w:r>
    </w:p>
    <w:p w14:paraId="122E76AB" w14:textId="77777777" w:rsidR="001B6790" w:rsidRPr="004C08F2" w:rsidRDefault="00170B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>2.2. Обратить особое внимание на учеников группы риска и своевременно составлять индивидуальный образовательный маршрут для них.</w:t>
      </w:r>
    </w:p>
    <w:p w14:paraId="1B8B2B88" w14:textId="77777777" w:rsidR="001B6790" w:rsidRPr="004C08F2" w:rsidRDefault="00170B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>2.3. Контролировать в течение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>учебного года подготовку к ГИА-2023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>учеников группы риска.</w:t>
      </w:r>
    </w:p>
    <w:p w14:paraId="4511B6BB" w14:textId="77777777" w:rsidR="001B6790" w:rsidRPr="004C08F2" w:rsidRDefault="00170B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>2.4. Рекомендовать учителям повышать уровень квалификации на курсах подготовки к ГИА.</w:t>
      </w:r>
    </w:p>
    <w:p w14:paraId="539BF1DC" w14:textId="77777777" w:rsidR="001B6790" w:rsidRPr="004C08F2" w:rsidRDefault="00170B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>2.5. Запланировать проведение единых дней тренировочных работ в форме ЕГЭ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8F2">
        <w:rPr>
          <w:rFonts w:hAnsi="Times New Roman" w:cs="Times New Roman"/>
          <w:color w:val="000000"/>
          <w:sz w:val="24"/>
          <w:szCs w:val="24"/>
          <w:lang w:val="ru-RU"/>
        </w:rPr>
        <w:t>по предметам с последующим анализом ошибок.</w:t>
      </w:r>
    </w:p>
    <w:p w14:paraId="209A5B2B" w14:textId="445197DE" w:rsidR="001B6790" w:rsidRDefault="00170BD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Справку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составила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53"/>
        <w:gridCol w:w="156"/>
        <w:gridCol w:w="2583"/>
      </w:tblGrid>
      <w:tr w:rsidR="001B6790" w14:paraId="1E33BF30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836B8" w14:textId="1D4A7918" w:rsidR="001B6790" w:rsidRPr="004C08F2" w:rsidRDefault="00170BDB">
            <w:pPr>
              <w:rPr>
                <w:lang w:val="ru-RU"/>
              </w:rPr>
            </w:pPr>
            <w:r w:rsidRPr="004C08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760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                 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8103A" w14:textId="77777777" w:rsidR="001B6790" w:rsidRPr="004C08F2" w:rsidRDefault="001B67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363AD" w14:textId="5301281A" w:rsidR="001B6790" w:rsidRDefault="007605C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Мазанко Н.Н</w:t>
            </w:r>
            <w:r w:rsidR="00170BD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423A5806" w14:textId="5295A542" w:rsidR="001B6790" w:rsidRDefault="001B6790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7605C1" w14:paraId="130E9186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FB1E0" w14:textId="77777777" w:rsidR="007605C1" w:rsidRDefault="007605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0F18F4F" w14:textId="4D14411E" w:rsidR="001B6790" w:rsidRDefault="001B6790">
      <w:pPr>
        <w:rPr>
          <w:rFonts w:hAnsi="Times New Roman" w:cs="Times New Roman"/>
          <w:color w:val="000000"/>
          <w:sz w:val="24"/>
          <w:szCs w:val="24"/>
        </w:rPr>
      </w:pPr>
    </w:p>
    <w:sectPr w:rsidR="001B679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AD05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B9512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4503C"/>
    <w:rsid w:val="000D7225"/>
    <w:rsid w:val="000F72DC"/>
    <w:rsid w:val="00105B82"/>
    <w:rsid w:val="00170BDB"/>
    <w:rsid w:val="00182D3F"/>
    <w:rsid w:val="001B6790"/>
    <w:rsid w:val="001C0B60"/>
    <w:rsid w:val="001C66F1"/>
    <w:rsid w:val="002648BD"/>
    <w:rsid w:val="002D0B18"/>
    <w:rsid w:val="002D33B1"/>
    <w:rsid w:val="002D3591"/>
    <w:rsid w:val="00306417"/>
    <w:rsid w:val="003514A0"/>
    <w:rsid w:val="0043508B"/>
    <w:rsid w:val="004A768C"/>
    <w:rsid w:val="004C08F2"/>
    <w:rsid w:val="004F7E17"/>
    <w:rsid w:val="005A05CE"/>
    <w:rsid w:val="00605370"/>
    <w:rsid w:val="006203A2"/>
    <w:rsid w:val="00640F21"/>
    <w:rsid w:val="00653AF6"/>
    <w:rsid w:val="007605C1"/>
    <w:rsid w:val="00A50A62"/>
    <w:rsid w:val="00A80ECE"/>
    <w:rsid w:val="00B132D7"/>
    <w:rsid w:val="00B4122F"/>
    <w:rsid w:val="00B73A5A"/>
    <w:rsid w:val="00BA75FF"/>
    <w:rsid w:val="00C75621"/>
    <w:rsid w:val="00D410F1"/>
    <w:rsid w:val="00D8139E"/>
    <w:rsid w:val="00E438A1"/>
    <w:rsid w:val="00F013F9"/>
    <w:rsid w:val="00F01E19"/>
    <w:rsid w:val="00F03B21"/>
    <w:rsid w:val="00F8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EF0F"/>
  <w15:docId w15:val="{15DE37FA-83CC-43AB-9EC9-F678BA9D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Данные</a:t>
            </a:r>
            <a:r>
              <a:rPr lang="ru-RU" baseline="0"/>
              <a:t> о результатах сдачи ЕГЭ по предметам по выбору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общестознание</c:v>
                </c:pt>
                <c:pt idx="1">
                  <c:v>физика</c:v>
                </c:pt>
                <c:pt idx="2">
                  <c:v>информатика</c:v>
                </c:pt>
                <c:pt idx="3">
                  <c:v>английский язык</c:v>
                </c:pt>
                <c:pt idx="4">
                  <c:v>химия</c:v>
                </c:pt>
                <c:pt idx="5">
                  <c:v>история</c:v>
                </c:pt>
                <c:pt idx="6">
                  <c:v>биология</c:v>
                </c:pt>
                <c:pt idx="7">
                  <c:v>литература</c:v>
                </c:pt>
                <c:pt idx="8">
                  <c:v>география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42</c:v>
                </c:pt>
                <c:pt idx="1">
                  <c:v>13</c:v>
                </c:pt>
                <c:pt idx="2">
                  <c:v>7</c:v>
                </c:pt>
                <c:pt idx="3">
                  <c:v>2</c:v>
                </c:pt>
                <c:pt idx="4">
                  <c:v>5</c:v>
                </c:pt>
                <c:pt idx="5">
                  <c:v>25</c:v>
                </c:pt>
                <c:pt idx="6">
                  <c:v>7</c:v>
                </c:pt>
                <c:pt idx="7">
                  <c:v>2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17-4FC6-AC30-FB0DB57292A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общестознание</c:v>
                </c:pt>
                <c:pt idx="1">
                  <c:v>физика</c:v>
                </c:pt>
                <c:pt idx="2">
                  <c:v>информатика</c:v>
                </c:pt>
                <c:pt idx="3">
                  <c:v>английский язык</c:v>
                </c:pt>
                <c:pt idx="4">
                  <c:v>химия</c:v>
                </c:pt>
                <c:pt idx="5">
                  <c:v>история</c:v>
                </c:pt>
                <c:pt idx="6">
                  <c:v>биология</c:v>
                </c:pt>
                <c:pt idx="7">
                  <c:v>литература</c:v>
                </c:pt>
                <c:pt idx="8">
                  <c:v>география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30</c:v>
                </c:pt>
                <c:pt idx="1">
                  <c:v>7</c:v>
                </c:pt>
                <c:pt idx="2">
                  <c:v>4</c:v>
                </c:pt>
                <c:pt idx="3">
                  <c:v>3</c:v>
                </c:pt>
                <c:pt idx="4">
                  <c:v>7</c:v>
                </c:pt>
                <c:pt idx="5">
                  <c:v>10</c:v>
                </c:pt>
                <c:pt idx="6">
                  <c:v>11</c:v>
                </c:pt>
                <c:pt idx="7">
                  <c:v>3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17-4FC6-AC30-FB0DB57292A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общестознание</c:v>
                </c:pt>
                <c:pt idx="1">
                  <c:v>физика</c:v>
                </c:pt>
                <c:pt idx="2">
                  <c:v>информатика</c:v>
                </c:pt>
                <c:pt idx="3">
                  <c:v>английский язык</c:v>
                </c:pt>
                <c:pt idx="4">
                  <c:v>химия</c:v>
                </c:pt>
                <c:pt idx="5">
                  <c:v>история</c:v>
                </c:pt>
                <c:pt idx="6">
                  <c:v>биология</c:v>
                </c:pt>
                <c:pt idx="7">
                  <c:v>литература</c:v>
                </c:pt>
                <c:pt idx="8">
                  <c:v>география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33</c:v>
                </c:pt>
                <c:pt idx="1">
                  <c:v>8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  <c:pt idx="5">
                  <c:v>14</c:v>
                </c:pt>
                <c:pt idx="6">
                  <c:v>12</c:v>
                </c:pt>
                <c:pt idx="7">
                  <c:v>3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317-4FC6-AC30-FB0DB57292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2784592"/>
        <c:axId val="472782296"/>
      </c:barChart>
      <c:catAx>
        <c:axId val="472784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2782296"/>
        <c:crosses val="autoZero"/>
        <c:auto val="1"/>
        <c:lblAlgn val="ctr"/>
        <c:lblOffset val="100"/>
        <c:noMultiLvlLbl val="0"/>
      </c:catAx>
      <c:valAx>
        <c:axId val="472782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2784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dc:description>Подготовлено экспертами Актион-МЦФЭР</dc:description>
  <cp:lastModifiedBy>zver</cp:lastModifiedBy>
  <cp:revision>16</cp:revision>
  <dcterms:created xsi:type="dcterms:W3CDTF">2022-07-29T11:02:00Z</dcterms:created>
  <dcterms:modified xsi:type="dcterms:W3CDTF">2022-07-31T15:16:00Z</dcterms:modified>
</cp:coreProperties>
</file>