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EF" w:rsidRPr="0072185C" w:rsidRDefault="0072185C" w:rsidP="0072185C">
      <w:pPr>
        <w:jc w:val="right"/>
        <w:rPr>
          <w:rFonts w:ascii="Times New Roman" w:hAnsi="Times New Roman" w:cs="Times New Roman"/>
          <w:sz w:val="24"/>
          <w:szCs w:val="24"/>
        </w:rPr>
      </w:pPr>
      <w:r w:rsidRPr="007218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1C8F" w:rsidRDefault="00C66B74" w:rsidP="00C66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мероприятий, </w:t>
      </w:r>
    </w:p>
    <w:p w:rsidR="00041C8F" w:rsidRDefault="00C66B74" w:rsidP="00C66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направленных на формирование и оценку функциональной </w:t>
      </w:r>
    </w:p>
    <w:p w:rsidR="00041C8F" w:rsidRDefault="00C66B74" w:rsidP="00C66B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грамотности обучающихся МБОУ «Лицей», </w:t>
      </w:r>
    </w:p>
    <w:p w:rsidR="00316331" w:rsidRPr="00316331" w:rsidRDefault="00C66B74" w:rsidP="00C66B74">
      <w:pPr>
        <w:spacing w:after="0"/>
        <w:jc w:val="center"/>
        <w:rPr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2021-2022 учебный год</w:t>
      </w:r>
    </w:p>
    <w:p w:rsidR="00316331" w:rsidRPr="00316331" w:rsidRDefault="00316331" w:rsidP="00316331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56"/>
        <w:gridCol w:w="3669"/>
        <w:gridCol w:w="1493"/>
        <w:gridCol w:w="2184"/>
        <w:gridCol w:w="2688"/>
      </w:tblGrid>
      <w:tr w:rsidR="00C8106F" w:rsidTr="0072185C">
        <w:tc>
          <w:tcPr>
            <w:tcW w:w="456" w:type="dxa"/>
          </w:tcPr>
          <w:p w:rsidR="00C8106F" w:rsidRPr="00C8106F" w:rsidRDefault="00C8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106F" w:rsidRPr="00C8106F" w:rsidRDefault="00C8106F" w:rsidP="00C8106F">
            <w:pPr>
              <w:ind w:left="360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0" w:type="dxa"/>
          </w:tcPr>
          <w:p w:rsidR="00C8106F" w:rsidRPr="00C8106F" w:rsidRDefault="00C8106F" w:rsidP="00130C4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67" w:type="dxa"/>
          </w:tcPr>
          <w:p w:rsidR="00C8106F" w:rsidRPr="00C8106F" w:rsidRDefault="00C8106F" w:rsidP="00130C48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27" w:type="dxa"/>
          </w:tcPr>
          <w:p w:rsidR="00C8106F" w:rsidRPr="00C8106F" w:rsidRDefault="00316331" w:rsidP="00130C48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106F" w:rsidRPr="00C8106F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06F" w:rsidRPr="00C8106F" w:rsidTr="0072185C">
        <w:tc>
          <w:tcPr>
            <w:tcW w:w="456" w:type="dxa"/>
          </w:tcPr>
          <w:p w:rsidR="00C8106F" w:rsidRPr="00C8106F" w:rsidRDefault="00C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8106F" w:rsidRPr="00C66B74" w:rsidRDefault="00C66B74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color w:val="000000" w:themeColor="text1"/>
                <w:sz w:val="24"/>
                <w:szCs w:val="24"/>
              </w:rPr>
            </w:pPr>
            <w:r w:rsidRPr="00C70EFC">
              <w:rPr>
                <w:color w:val="000000" w:themeColor="text1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обучающихся, на 2021/2022 учебный год</w:t>
            </w:r>
          </w:p>
        </w:tc>
        <w:tc>
          <w:tcPr>
            <w:tcW w:w="1670" w:type="dxa"/>
          </w:tcPr>
          <w:p w:rsidR="00FE7255" w:rsidRDefault="00FE725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55" w:rsidRPr="00C8106F" w:rsidRDefault="0072185C" w:rsidP="000406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406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E725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67" w:type="dxa"/>
          </w:tcPr>
          <w:p w:rsidR="00C8106F" w:rsidRPr="00C8106F" w:rsidRDefault="00C66B74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</w:t>
            </w:r>
          </w:p>
        </w:tc>
        <w:tc>
          <w:tcPr>
            <w:tcW w:w="2027" w:type="dxa"/>
          </w:tcPr>
          <w:p w:rsidR="0072185C" w:rsidRPr="00C8106F" w:rsidRDefault="00C66B74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66B74" w:rsidRPr="00C8106F" w:rsidTr="0072185C">
        <w:tc>
          <w:tcPr>
            <w:tcW w:w="456" w:type="dxa"/>
          </w:tcPr>
          <w:p w:rsidR="00C66B74" w:rsidRPr="00C8106F" w:rsidRDefault="00041C8F" w:rsidP="00C6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66B74" w:rsidRPr="00C66B74" w:rsidRDefault="00C66B74" w:rsidP="00C66B74">
            <w:pPr>
              <w:pStyle w:val="a4"/>
              <w:spacing w:line="276" w:lineRule="auto"/>
              <w:ind w:left="99" w:firstLine="0"/>
              <w:rPr>
                <w:color w:val="000000" w:themeColor="text1"/>
                <w:sz w:val="24"/>
                <w:szCs w:val="24"/>
              </w:rPr>
            </w:pPr>
            <w:r w:rsidRPr="00C70EFC">
              <w:rPr>
                <w:color w:val="000000" w:themeColor="text1"/>
                <w:sz w:val="24"/>
                <w:szCs w:val="24"/>
              </w:rPr>
              <w:t>Размещение плана мероприятий, направленных на формирование и оценку функциональной грамотности обучающихся, на 2021/2022 учебный год, на официальном сайте  школы</w:t>
            </w:r>
          </w:p>
        </w:tc>
        <w:tc>
          <w:tcPr>
            <w:tcW w:w="1670" w:type="dxa"/>
          </w:tcPr>
          <w:p w:rsidR="00C66B74" w:rsidRDefault="00040615" w:rsidP="000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C66B74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367" w:type="dxa"/>
          </w:tcPr>
          <w:p w:rsidR="00C66B74" w:rsidRDefault="00C66B74" w:rsidP="00C66B74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</w:p>
        </w:tc>
        <w:tc>
          <w:tcPr>
            <w:tcW w:w="2027" w:type="dxa"/>
          </w:tcPr>
          <w:p w:rsidR="00C66B74" w:rsidRPr="00C8106F" w:rsidRDefault="00C66B74" w:rsidP="00C66B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66B74" w:rsidRPr="00C8106F" w:rsidTr="0072185C">
        <w:tc>
          <w:tcPr>
            <w:tcW w:w="456" w:type="dxa"/>
          </w:tcPr>
          <w:p w:rsidR="00C66B74" w:rsidRPr="00C8106F" w:rsidRDefault="00041C8F" w:rsidP="00C6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66B74" w:rsidRPr="00C66B74" w:rsidRDefault="00C66B74" w:rsidP="00C66B74">
            <w:pPr>
              <w:pStyle w:val="a4"/>
              <w:spacing w:line="276" w:lineRule="auto"/>
              <w:ind w:left="99" w:firstLine="0"/>
              <w:rPr>
                <w:color w:val="000000" w:themeColor="text1"/>
                <w:sz w:val="24"/>
                <w:szCs w:val="24"/>
              </w:rPr>
            </w:pPr>
            <w:r w:rsidRPr="00C70EFC">
              <w:rPr>
                <w:color w:val="000000" w:themeColor="text1"/>
                <w:sz w:val="24"/>
                <w:szCs w:val="24"/>
              </w:rPr>
              <w:t>Определение школьного координатора по вопросам реализации плана мероприятий, направленных на формирование и оценку функциональной грамотности обучающихся, на 2021/2022 учебный год</w:t>
            </w:r>
          </w:p>
        </w:tc>
        <w:tc>
          <w:tcPr>
            <w:tcW w:w="1670" w:type="dxa"/>
          </w:tcPr>
          <w:p w:rsidR="00C66B74" w:rsidRDefault="00040615" w:rsidP="000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C66B74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367" w:type="dxa"/>
          </w:tcPr>
          <w:p w:rsidR="00C66B74" w:rsidRDefault="00C66B74" w:rsidP="00C66B74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школьного координатора</w:t>
            </w:r>
          </w:p>
        </w:tc>
        <w:tc>
          <w:tcPr>
            <w:tcW w:w="2027" w:type="dxa"/>
          </w:tcPr>
          <w:p w:rsidR="00C66B74" w:rsidRDefault="00C66B74" w:rsidP="00C6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66B74" w:rsidRPr="00C8106F" w:rsidTr="0072185C">
        <w:tc>
          <w:tcPr>
            <w:tcW w:w="456" w:type="dxa"/>
          </w:tcPr>
          <w:p w:rsidR="00C66B74" w:rsidRPr="00C8106F" w:rsidRDefault="00041C8F" w:rsidP="00C6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66B74" w:rsidRDefault="00C66B74" w:rsidP="00C66B74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Формирование базы данных обучающихся 8-9 </w:t>
            </w:r>
            <w:proofErr w:type="gramStart"/>
            <w:r>
              <w:rPr>
                <w:rFonts w:eastAsia="Microsoft Sans Serif"/>
                <w:sz w:val="24"/>
                <w:szCs w:val="24"/>
              </w:rPr>
              <w:t>классов  2021</w:t>
            </w:r>
            <w:proofErr w:type="gramEnd"/>
            <w:r>
              <w:rPr>
                <w:rFonts w:eastAsia="Microsoft Sans Serif"/>
                <w:sz w:val="24"/>
                <w:szCs w:val="24"/>
              </w:rPr>
              <w:t>-2022 учебного года</w:t>
            </w:r>
          </w:p>
          <w:p w:rsidR="00C66B74" w:rsidRPr="00C70EFC" w:rsidRDefault="00C66B74" w:rsidP="00C66B74">
            <w:pPr>
              <w:pStyle w:val="a4"/>
              <w:spacing w:line="276" w:lineRule="auto"/>
              <w:ind w:left="99" w:firstLine="0"/>
              <w:rPr>
                <w:rFonts w:ascii="Tahoma" w:hAnsi="Tahoma" w:cs="Tahoma"/>
                <w:color w:val="666666"/>
                <w:sz w:val="17"/>
                <w:szCs w:val="17"/>
              </w:rPr>
            </w:pPr>
          </w:p>
        </w:tc>
        <w:tc>
          <w:tcPr>
            <w:tcW w:w="1670" w:type="dxa"/>
          </w:tcPr>
          <w:p w:rsidR="00C66B74" w:rsidRPr="00C8106F" w:rsidRDefault="00040615" w:rsidP="000406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bookmarkStart w:id="0" w:name="_GoBack"/>
            <w:bookmarkEnd w:id="0"/>
            <w:r w:rsidR="00C66B74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2367" w:type="dxa"/>
          </w:tcPr>
          <w:p w:rsidR="00C66B74" w:rsidRPr="00C8106F" w:rsidRDefault="00C66B74" w:rsidP="00C66B74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 база данных обучающихся 8-9 классов </w:t>
            </w:r>
          </w:p>
        </w:tc>
        <w:tc>
          <w:tcPr>
            <w:tcW w:w="2027" w:type="dxa"/>
          </w:tcPr>
          <w:p w:rsidR="00C66B74" w:rsidRDefault="00C66B74" w:rsidP="00C6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8E7D2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200068" w:rsidRPr="00C66B74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color w:val="000000" w:themeColor="text1"/>
                <w:sz w:val="24"/>
                <w:szCs w:val="24"/>
              </w:rPr>
            </w:pPr>
            <w:r w:rsidRPr="00C70EFC">
              <w:rPr>
                <w:color w:val="000000" w:themeColor="text1"/>
                <w:sz w:val="24"/>
                <w:szCs w:val="24"/>
              </w:rPr>
              <w:t>Регистрация педагогов, преподающих в 8-9 классах, обучающихся 8-9 классов посредством регистрации на федеральной платформе </w:t>
            </w:r>
            <w:hyperlink r:id="rId5" w:history="1">
              <w:r w:rsidRPr="00C66B74">
                <w:rPr>
                  <w:color w:val="000000" w:themeColor="text1"/>
                  <w:sz w:val="24"/>
                  <w:szCs w:val="24"/>
                  <w:u w:val="single"/>
                </w:rPr>
                <w:t>https://fg.resh.edu.ru/</w:t>
              </w:r>
            </w:hyperlink>
          </w:p>
        </w:tc>
        <w:tc>
          <w:tcPr>
            <w:tcW w:w="1670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15.10.2021</w:t>
            </w:r>
          </w:p>
        </w:tc>
        <w:tc>
          <w:tcPr>
            <w:tcW w:w="2367" w:type="dxa"/>
          </w:tcPr>
          <w:p w:rsidR="00200068" w:rsidRPr="00C70EFC" w:rsidRDefault="00200068" w:rsidP="00200068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Регистрация на платформе</w:t>
            </w: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7" w:type="dxa"/>
          </w:tcPr>
          <w:p w:rsidR="00200068" w:rsidRPr="00C70EFC" w:rsidRDefault="00200068" w:rsidP="00200068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0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Учителя,  преподающие в 8-9 классах, классные руководители 8</w:t>
            </w:r>
            <w:r w:rsidRPr="00200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70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классов</w:t>
            </w:r>
            <w:r w:rsidR="00041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41C8F">
              <w:rPr>
                <w:rFonts w:ascii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00068" w:rsidRPr="00C70EFC" w:rsidRDefault="00200068" w:rsidP="00200068">
            <w:pPr>
              <w:pStyle w:val="a4"/>
              <w:spacing w:line="276" w:lineRule="auto"/>
              <w:ind w:left="99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Организация информационного и методического  сопровождения мероприятий,  направленных на формирование и оценку функционально грамотности</w:t>
            </w:r>
          </w:p>
        </w:tc>
        <w:tc>
          <w:tcPr>
            <w:tcW w:w="1670" w:type="dxa"/>
          </w:tcPr>
          <w:p w:rsidR="00200068" w:rsidRDefault="00200068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200068" w:rsidRPr="00C70EFC" w:rsidRDefault="00200068" w:rsidP="00200068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027" w:type="dxa"/>
          </w:tcPr>
          <w:p w:rsidR="00200068" w:rsidRPr="00C70EFC" w:rsidRDefault="00200068" w:rsidP="00200068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  <w:r w:rsidR="00041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41C8F">
              <w:rPr>
                <w:rFonts w:ascii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</w:tcPr>
          <w:p w:rsidR="00200068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Проведение входного и итогового тестирования  по формированию функциональной грамотности обучающихся 8-9 классов</w:t>
            </w:r>
          </w:p>
        </w:tc>
        <w:tc>
          <w:tcPr>
            <w:tcW w:w="1670" w:type="dxa"/>
          </w:tcPr>
          <w:p w:rsidR="00200068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29.10.2021</w:t>
            </w:r>
          </w:p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15.04.2022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диагностические работы</w:t>
            </w:r>
          </w:p>
        </w:tc>
        <w:tc>
          <w:tcPr>
            <w:tcW w:w="2027" w:type="dxa"/>
          </w:tcPr>
          <w:p w:rsidR="00200068" w:rsidRPr="00C8106F" w:rsidRDefault="00200068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200068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Анализ входного и итогового тестирования по формированию функциональной грамотности</w:t>
            </w:r>
          </w:p>
        </w:tc>
        <w:tc>
          <w:tcPr>
            <w:tcW w:w="1670" w:type="dxa"/>
          </w:tcPr>
          <w:p w:rsidR="00200068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формирования функциональной грамотности</w:t>
            </w:r>
          </w:p>
        </w:tc>
        <w:tc>
          <w:tcPr>
            <w:tcW w:w="2027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041C8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МК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200068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Подготовка  аналитической справки по результатам региональных диагностических работ</w:t>
            </w:r>
          </w:p>
        </w:tc>
        <w:tc>
          <w:tcPr>
            <w:tcW w:w="1670" w:type="dxa"/>
          </w:tcPr>
          <w:p w:rsidR="00200068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27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200068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Организация участия обучающихся во Всероссийском форуме «</w:t>
            </w:r>
            <w:proofErr w:type="spellStart"/>
            <w:r>
              <w:rPr>
                <w:rFonts w:eastAsia="Microsoft Sans Serif"/>
                <w:sz w:val="24"/>
                <w:szCs w:val="24"/>
              </w:rPr>
              <w:t>ПроеКТОриЯ</w:t>
            </w:r>
            <w:proofErr w:type="spellEnd"/>
            <w:r>
              <w:rPr>
                <w:rFonts w:eastAsia="Microsoft Sans Serif"/>
                <w:sz w:val="24"/>
                <w:szCs w:val="24"/>
              </w:rPr>
              <w:t>» с целью развития навыков формирования функциональной грамотности</w:t>
            </w:r>
          </w:p>
        </w:tc>
        <w:tc>
          <w:tcPr>
            <w:tcW w:w="1670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027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200068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Включение в деятельность проектов предпрофессионального образования (медицинский класс) 10а класс</w:t>
            </w:r>
          </w:p>
        </w:tc>
        <w:tc>
          <w:tcPr>
            <w:tcW w:w="1670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027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учителя 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200068" w:rsidRDefault="00200068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</w:t>
            </w:r>
            <w:r w:rsidR="008E7D23">
              <w:rPr>
                <w:rFonts w:eastAsia="Microsoft Sans Serif"/>
                <w:sz w:val="24"/>
                <w:szCs w:val="24"/>
              </w:rPr>
              <w:t>направлениям:</w:t>
            </w:r>
          </w:p>
          <w:p w:rsidR="008E7D23" w:rsidRDefault="008E7D23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- читательская грамотность</w:t>
            </w:r>
          </w:p>
          <w:p w:rsidR="008E7D23" w:rsidRDefault="008E7D23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- математическая грамотность</w:t>
            </w:r>
          </w:p>
          <w:p w:rsidR="008E7D23" w:rsidRDefault="008E7D23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- естественнонаучная грамотность</w:t>
            </w:r>
          </w:p>
          <w:p w:rsidR="008E7D23" w:rsidRDefault="008E7D23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- финансовая грамотность</w:t>
            </w:r>
          </w:p>
          <w:p w:rsidR="008E7D23" w:rsidRDefault="008E7D23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- креативн</w:t>
            </w:r>
            <w:r w:rsidR="00A504FC">
              <w:rPr>
                <w:rFonts w:eastAsia="Microsoft Sans Serif"/>
                <w:sz w:val="24"/>
                <w:szCs w:val="24"/>
              </w:rPr>
              <w:t>ое мышление</w:t>
            </w:r>
          </w:p>
          <w:p w:rsidR="008E7D23" w:rsidRDefault="008E7D23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- глобальн</w:t>
            </w:r>
            <w:r w:rsidR="00A504FC">
              <w:rPr>
                <w:rFonts w:eastAsia="Microsoft Sans Serif"/>
                <w:sz w:val="24"/>
                <w:szCs w:val="24"/>
              </w:rPr>
              <w:t>ые</w:t>
            </w:r>
            <w:r>
              <w:rPr>
                <w:rFonts w:eastAsia="Microsoft Sans Serif"/>
                <w:sz w:val="24"/>
                <w:szCs w:val="24"/>
              </w:rPr>
              <w:t xml:space="preserve"> </w:t>
            </w:r>
            <w:r w:rsidR="00A504FC">
              <w:rPr>
                <w:rFonts w:eastAsia="Microsoft Sans Serif"/>
                <w:sz w:val="24"/>
                <w:szCs w:val="24"/>
              </w:rPr>
              <w:t>компетенции</w:t>
            </w:r>
          </w:p>
          <w:p w:rsidR="008E7D23" w:rsidRDefault="008E7D23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670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10.10.2021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учителей  100 %, участвующих в формировании функциональной грамотности и обучающихся</w:t>
            </w:r>
          </w:p>
        </w:tc>
        <w:tc>
          <w:tcPr>
            <w:tcW w:w="2027" w:type="dxa"/>
          </w:tcPr>
          <w:p w:rsidR="00200068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041C8F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200068" w:rsidRDefault="008E7D23" w:rsidP="00200068">
            <w:pPr>
              <w:pStyle w:val="a4"/>
              <w:spacing w:line="276" w:lineRule="auto"/>
              <w:ind w:left="99" w:firstLine="0"/>
              <w:jc w:val="both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Прохождение о</w:t>
            </w:r>
            <w:r w:rsidR="00200068">
              <w:rPr>
                <w:rFonts w:eastAsia="Microsoft Sans Serif"/>
                <w:sz w:val="24"/>
                <w:szCs w:val="24"/>
              </w:rPr>
              <w:t>бучени</w:t>
            </w:r>
            <w:r>
              <w:rPr>
                <w:rFonts w:eastAsia="Microsoft Sans Serif"/>
                <w:sz w:val="24"/>
                <w:szCs w:val="24"/>
              </w:rPr>
              <w:t>я</w:t>
            </w:r>
            <w:r w:rsidR="00200068">
              <w:rPr>
                <w:rFonts w:eastAsia="Microsoft Sans Serif"/>
                <w:sz w:val="24"/>
                <w:szCs w:val="24"/>
              </w:rPr>
              <w:t xml:space="preserve"> педагогов, участвующих в формировании функциональной грамотности обучающихся 8-9 классов, по вопросам функциональной грамотности </w:t>
            </w:r>
          </w:p>
          <w:p w:rsidR="00200068" w:rsidRDefault="00200068" w:rsidP="00200068">
            <w:pPr>
              <w:pStyle w:val="a4"/>
              <w:spacing w:line="276" w:lineRule="auto"/>
              <w:ind w:left="99" w:firstLine="0"/>
              <w:jc w:val="both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670" w:type="dxa"/>
          </w:tcPr>
          <w:p w:rsidR="00200068" w:rsidRPr="00C8106F" w:rsidRDefault="008E7D23" w:rsidP="008E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</w:t>
            </w:r>
            <w:r w:rsidR="002000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200068" w:rsidRPr="003518AA" w:rsidRDefault="008E7D23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027" w:type="dxa"/>
          </w:tcPr>
          <w:p w:rsidR="00200068" w:rsidRDefault="008E7D23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200068" w:rsidP="000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00068" w:rsidRDefault="008E7D23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Семинар </w:t>
            </w:r>
          </w:p>
          <w:p w:rsidR="00200068" w:rsidRDefault="00200068" w:rsidP="008E7D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«</w:t>
            </w:r>
            <w:r w:rsidR="008E7D23">
              <w:rPr>
                <w:rFonts w:eastAsia="Microsoft Sans Serif"/>
                <w:sz w:val="24"/>
                <w:szCs w:val="24"/>
              </w:rPr>
              <w:t>Формирование и оценка функциональной грамотности</w:t>
            </w:r>
            <w:r>
              <w:rPr>
                <w:rFonts w:eastAsia="Microsoft Sans Serif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200068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охват участия учителей целевой категории </w:t>
            </w:r>
          </w:p>
        </w:tc>
        <w:tc>
          <w:tcPr>
            <w:tcW w:w="2027" w:type="dxa"/>
          </w:tcPr>
          <w:p w:rsidR="00200068" w:rsidRPr="00C8106F" w:rsidRDefault="008E7D23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200068" w:rsidP="000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200068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Реализация регионального проекта «От математического образования к функциональной грамотности»</w:t>
            </w:r>
          </w:p>
        </w:tc>
        <w:tc>
          <w:tcPr>
            <w:tcW w:w="1670" w:type="dxa"/>
          </w:tcPr>
          <w:p w:rsidR="00200068" w:rsidRPr="00C8106F" w:rsidRDefault="00200068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2021-2023 годы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образовательных результатов по итогам выполнения работ по оценке функциональной грамотности</w:t>
            </w:r>
          </w:p>
        </w:tc>
        <w:tc>
          <w:tcPr>
            <w:tcW w:w="2027" w:type="dxa"/>
          </w:tcPr>
          <w:p w:rsidR="00200068" w:rsidRPr="00C8106F" w:rsidRDefault="008E7D23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МК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200068" w:rsidP="000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00068" w:rsidRDefault="008E7D23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В</w:t>
            </w:r>
            <w:r w:rsidR="00200068">
              <w:rPr>
                <w:rFonts w:eastAsia="Microsoft Sans Serif"/>
                <w:sz w:val="24"/>
                <w:szCs w:val="24"/>
              </w:rPr>
              <w:t>недрения в  учебный процесс банка заданий для оценки функциональной грамотности</w:t>
            </w:r>
          </w:p>
        </w:tc>
        <w:tc>
          <w:tcPr>
            <w:tcW w:w="1670" w:type="dxa"/>
          </w:tcPr>
          <w:p w:rsidR="00200068" w:rsidRPr="00C8106F" w:rsidRDefault="008E7D23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367" w:type="dxa"/>
          </w:tcPr>
          <w:p w:rsidR="00200068" w:rsidRPr="00C8106F" w:rsidRDefault="00200068" w:rsidP="00200068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процесса внедрения в учебный процесс банка заданий для оценки функциональной грамотности. </w:t>
            </w:r>
          </w:p>
        </w:tc>
        <w:tc>
          <w:tcPr>
            <w:tcW w:w="2027" w:type="dxa"/>
          </w:tcPr>
          <w:p w:rsidR="00200068" w:rsidRPr="00C8106F" w:rsidRDefault="008E7D23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МК</w:t>
            </w:r>
          </w:p>
        </w:tc>
      </w:tr>
      <w:tr w:rsidR="00E13423" w:rsidRPr="00C8106F" w:rsidTr="0072185C">
        <w:trPr>
          <w:trHeight w:val="880"/>
        </w:trPr>
        <w:tc>
          <w:tcPr>
            <w:tcW w:w="456" w:type="dxa"/>
          </w:tcPr>
          <w:p w:rsidR="00E13423" w:rsidRDefault="00E13423" w:rsidP="000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E13423" w:rsidRPr="00E13423" w:rsidRDefault="00E13423" w:rsidP="00E13423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 w:rsidRPr="00C70EFC">
              <w:rPr>
                <w:color w:val="000000" w:themeColor="text1"/>
                <w:sz w:val="24"/>
                <w:szCs w:val="24"/>
              </w:rPr>
              <w:t>Освещение на официальном сайте хода реализации комплекса мероприятий по вопросам функциональной грамотности и его результатов</w:t>
            </w:r>
          </w:p>
        </w:tc>
        <w:tc>
          <w:tcPr>
            <w:tcW w:w="1670" w:type="dxa"/>
          </w:tcPr>
          <w:p w:rsidR="00E13423" w:rsidRDefault="00E13423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367" w:type="dxa"/>
          </w:tcPr>
          <w:p w:rsidR="00E13423" w:rsidRDefault="00E13423" w:rsidP="00200068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</w:tc>
        <w:tc>
          <w:tcPr>
            <w:tcW w:w="2027" w:type="dxa"/>
          </w:tcPr>
          <w:p w:rsidR="00E13423" w:rsidRDefault="00E13423" w:rsidP="0020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00068" w:rsidRPr="00C8106F" w:rsidTr="0072185C">
        <w:trPr>
          <w:trHeight w:val="880"/>
        </w:trPr>
        <w:tc>
          <w:tcPr>
            <w:tcW w:w="456" w:type="dxa"/>
          </w:tcPr>
          <w:p w:rsidR="00200068" w:rsidRPr="00C8106F" w:rsidRDefault="00200068" w:rsidP="00E1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200068" w:rsidRDefault="00200068" w:rsidP="00200068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1670" w:type="dxa"/>
          </w:tcPr>
          <w:p w:rsidR="00200068" w:rsidRPr="00C8106F" w:rsidRDefault="00200068" w:rsidP="008E7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8E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67" w:type="dxa"/>
          </w:tcPr>
          <w:p w:rsidR="00200068" w:rsidRPr="00C8106F" w:rsidRDefault="00200068" w:rsidP="008E7D23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мероприятий </w:t>
            </w:r>
          </w:p>
        </w:tc>
        <w:tc>
          <w:tcPr>
            <w:tcW w:w="2027" w:type="dxa"/>
          </w:tcPr>
          <w:p w:rsidR="00200068" w:rsidRPr="00C8106F" w:rsidRDefault="008E7D23" w:rsidP="00200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215BA0" w:rsidRPr="00C8106F" w:rsidRDefault="00215BA0">
      <w:pPr>
        <w:rPr>
          <w:rFonts w:ascii="Times New Roman" w:hAnsi="Times New Roman" w:cs="Times New Roman"/>
          <w:sz w:val="24"/>
          <w:szCs w:val="24"/>
        </w:rPr>
      </w:pPr>
    </w:p>
    <w:sectPr w:rsidR="00215BA0" w:rsidRPr="00C8106F" w:rsidSect="003163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33BB"/>
    <w:multiLevelType w:val="hybridMultilevel"/>
    <w:tmpl w:val="D14E3522"/>
    <w:lvl w:ilvl="0" w:tplc="636C7C7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A0"/>
    <w:rsid w:val="00040615"/>
    <w:rsid w:val="00041C8F"/>
    <w:rsid w:val="001111CE"/>
    <w:rsid w:val="00200068"/>
    <w:rsid w:val="00215BA0"/>
    <w:rsid w:val="003073C6"/>
    <w:rsid w:val="00316331"/>
    <w:rsid w:val="003518AA"/>
    <w:rsid w:val="003C6DDF"/>
    <w:rsid w:val="004118EE"/>
    <w:rsid w:val="005E7D49"/>
    <w:rsid w:val="006B0209"/>
    <w:rsid w:val="0072185C"/>
    <w:rsid w:val="00774633"/>
    <w:rsid w:val="007A6B6A"/>
    <w:rsid w:val="007F2A64"/>
    <w:rsid w:val="00832FE7"/>
    <w:rsid w:val="00891FD5"/>
    <w:rsid w:val="008E7D23"/>
    <w:rsid w:val="00A504FC"/>
    <w:rsid w:val="00A72643"/>
    <w:rsid w:val="00C56913"/>
    <w:rsid w:val="00C66B74"/>
    <w:rsid w:val="00C8106F"/>
    <w:rsid w:val="00E121FF"/>
    <w:rsid w:val="00E13423"/>
    <w:rsid w:val="00E1449D"/>
    <w:rsid w:val="00F66859"/>
    <w:rsid w:val="00FB6F4D"/>
    <w:rsid w:val="00FC1B23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CB6A"/>
  <w15:docId w15:val="{F0D2010A-2226-40FE-A0B4-55555A2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C8106F"/>
  </w:style>
  <w:style w:type="paragraph" w:styleId="a4">
    <w:name w:val="List Paragraph"/>
    <w:basedOn w:val="a"/>
    <w:uiPriority w:val="1"/>
    <w:qFormat/>
    <w:rsid w:val="00C8106F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">
    <w:name w:val="Заголовок №1_"/>
    <w:basedOn w:val="a0"/>
    <w:link w:val="10"/>
    <w:rsid w:val="003163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633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Пользователь</cp:lastModifiedBy>
  <cp:revision>6</cp:revision>
  <dcterms:created xsi:type="dcterms:W3CDTF">2021-11-05T09:39:00Z</dcterms:created>
  <dcterms:modified xsi:type="dcterms:W3CDTF">2021-11-06T12:41:00Z</dcterms:modified>
</cp:coreProperties>
</file>