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32A8" w14:textId="77777777"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ПЛАН</w:t>
      </w: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мероприятий по профилактике экстремизма и терроризма</w:t>
      </w:r>
    </w:p>
    <w:p w14:paraId="69AB118C" w14:textId="27023DA9"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</w:t>
      </w:r>
      <w:r w:rsidR="0097118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</w:t>
      </w:r>
      <w:r w:rsidR="0097118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Лицей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</w:t>
      </w:r>
    </w:p>
    <w:p w14:paraId="62CD22BD" w14:textId="77777777"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14:paraId="72BAA8AA" w14:textId="77777777"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14:paraId="7DE57332" w14:textId="77777777" w:rsidR="00405A28" w:rsidRPr="00405A28" w:rsidRDefault="00405A28" w:rsidP="00405A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14:paraId="668145AA" w14:textId="77777777" w:rsidR="00405A28" w:rsidRPr="00405A28" w:rsidRDefault="00405A28" w:rsidP="00405A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Цель: </w:t>
      </w: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  координации  всех  работников  школы  по  противодействию экстремизмуи терроризму в образовательном учреждении, выработка мер, направленных на нормализацию межэтнических отношений.</w:t>
      </w:r>
    </w:p>
    <w:p w14:paraId="085A7862" w14:textId="77777777" w:rsidR="00405A28" w:rsidRPr="00405A28" w:rsidRDefault="00405A28" w:rsidP="00405A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Задачи:</w:t>
      </w:r>
    </w:p>
    <w:p w14:paraId="11C8F11D" w14:textId="77777777"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14:paraId="64D6B123" w14:textId="77777777"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2.Расширять теоретические знания обучающихся,  педагогов,  работников школы, родителей по вопросу противодействия экстремизму и терроризму.</w:t>
      </w:r>
    </w:p>
    <w:p w14:paraId="1B56701F" w14:textId="77777777"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3.Формировать у обучающихся основы толерантного поведения.</w:t>
      </w:r>
    </w:p>
    <w:p w14:paraId="5E181805" w14:textId="77777777"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4.Создать условия для  активного  включения  детей  и  молодежи  в  социально-экономическую культурную жизнь общества.</w:t>
      </w:r>
    </w:p>
    <w:p w14:paraId="5D5E71F3" w14:textId="77777777"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5.Организовать практическую проверку готовности  обучающихся, сотрудников школы правильно  действовать  в чрезвычайных ситуациях.</w:t>
      </w:r>
    </w:p>
    <w:p w14:paraId="0B4653F8" w14:textId="77777777"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0FF8A8" w14:textId="77777777"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C31B47" w14:textId="77777777"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653"/>
        <w:gridCol w:w="2113"/>
        <w:gridCol w:w="2811"/>
      </w:tblGrid>
      <w:tr w:rsidR="00405A28" w:rsidRPr="00405A28" w14:paraId="7B10C204" w14:textId="77777777" w:rsidTr="003A58EC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28E4" w14:textId="77777777"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9237" w14:textId="77777777"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0438" w14:textId="77777777"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DA0C" w14:textId="77777777"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05A28" w:rsidRPr="00405A28" w14:paraId="314E846E" w14:textId="77777777" w:rsidTr="00405A28">
        <w:trPr>
          <w:trHeight w:val="28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147B" w14:textId="77777777"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405A28" w:rsidRPr="00405A28" w14:paraId="04674289" w14:textId="77777777" w:rsidTr="003A58EC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5052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23E4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систематических инструктажей с обучающимися по темам:</w:t>
            </w:r>
          </w:p>
          <w:p w14:paraId="60BED451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«Действия при обнаружении подозрительных взрывоопасных предметов»;</w:t>
            </w:r>
          </w:p>
          <w:p w14:paraId="13E4163F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«Действия при угрозе террористического акта»;</w:t>
            </w:r>
          </w:p>
          <w:p w14:paraId="30363B2A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90A7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1AB4" w14:textId="48324C99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учитель ОБЖ </w:t>
            </w:r>
            <w:r w:rsidR="009711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Якубенко В.Д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405A28" w:rsidRPr="00405A28" w14:paraId="2286F812" w14:textId="77777777" w:rsidTr="003A58EC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3EC4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9322" w14:textId="56BDEECD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в учебном процессе</w:t>
            </w:r>
            <w:r w:rsidR="009711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материалов, раскрывающих преступную сущность идеологии 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экстремизма и терроризма.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6673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4796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405A28" w:rsidRPr="00405A28" w14:paraId="3EEB6FB9" w14:textId="77777777" w:rsidTr="003A58EC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9552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28E9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1603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40BE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5A28" w:rsidRPr="00405A28" w14:paraId="23FAA721" w14:textId="77777777" w:rsidTr="003A58EC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D69C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06AD" w14:textId="6C29F4E4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</w:t>
            </w:r>
            <w:r w:rsidR="009711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71184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рисунков </w:t>
            </w:r>
            <w:proofErr w:type="gramStart"/>
            <w:r w:rsidR="00971184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711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</w:t>
            </w:r>
            <w:proofErr w:type="gramEnd"/>
            <w:r w:rsidR="009711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мир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D2D1" w14:textId="619C9C72" w:rsidR="00405A28" w:rsidRPr="00405A28" w:rsidRDefault="00971184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A4A1" w14:textId="0CBCC0BF" w:rsidR="00405A28" w:rsidRPr="00405A28" w:rsidRDefault="00971184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Зам.директора по ВР Лепская А.Е, классные руководители</w:t>
            </w:r>
          </w:p>
        </w:tc>
      </w:tr>
      <w:tr w:rsidR="00405A28" w:rsidRPr="00405A28" w14:paraId="24A71DB4" w14:textId="77777777" w:rsidTr="003A58EC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A7361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3AA2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проведение выставок по темам:</w:t>
            </w:r>
          </w:p>
          <w:p w14:paraId="4C2B565B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«Мир без насилия»</w:t>
            </w:r>
          </w:p>
          <w:p w14:paraId="359CC47D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«Литература и искусство народов России»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CAAC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 w14:paraId="36AE0B77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AC0C" w14:textId="0B9CDB08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Библиотекарь </w:t>
            </w:r>
            <w:r w:rsidR="009711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Янтудина Т.А.</w:t>
            </w:r>
          </w:p>
        </w:tc>
      </w:tr>
      <w:tr w:rsidR="00405A28" w:rsidRPr="00405A28" w14:paraId="42E663E8" w14:textId="77777777" w:rsidTr="003A58EC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57F6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3C7B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Обновление </w:t>
            </w:r>
            <w:proofErr w:type="gramStart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стенда  по</w:t>
            </w:r>
            <w:proofErr w:type="gramEnd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антитеррористической защищенности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F26E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4531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14:paraId="664C214A" w14:textId="77777777" w:rsidTr="003A58EC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A5D5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9B19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C2D4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3A6C" w14:textId="53F08470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ОБЖ </w:t>
            </w:r>
            <w:r w:rsidR="003A5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Якубенко В.Д.</w:t>
            </w:r>
          </w:p>
        </w:tc>
      </w:tr>
      <w:tr w:rsidR="00405A28" w:rsidRPr="00405A28" w14:paraId="28C4AAD5" w14:textId="77777777" w:rsidTr="003A58EC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0ED8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2AB8" w14:textId="4F5974EE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«Профилактика экстремистских проявлений в молодежной среде» (с приглашением сотрудника полиции</w:t>
            </w:r>
            <w:r w:rsidR="003A5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9BCE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E1D7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14:paraId="6D7B4A23" w14:textId="77777777" w:rsidTr="003A58EC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69EC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5395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Дня безопасности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5499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206A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14:paraId="781A9D56" w14:textId="77777777" w:rsidTr="003A58EC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136E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E4065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4FF1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4AA8" w14:textId="77777777" w:rsidR="00405A28" w:rsidRDefault="007F4699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Янтудина Т.А.,</w:t>
            </w:r>
          </w:p>
          <w:p w14:paraId="576C7D95" w14:textId="4178FA42" w:rsidR="007F4699" w:rsidRPr="007F4699" w:rsidRDefault="007F4699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4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Баженова Е.А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405A28" w:rsidRPr="00405A28" w14:paraId="297CC71B" w14:textId="77777777" w:rsidTr="003A58EC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DA3D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2283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районных и </w:t>
            </w:r>
            <w:proofErr w:type="gramStart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областных  мероприятиях</w:t>
            </w:r>
            <w:proofErr w:type="gramEnd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профилактике экстремизма, идеологии терроризма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D8F4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C88E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учителя- предметники</w:t>
            </w:r>
          </w:p>
        </w:tc>
      </w:tr>
      <w:tr w:rsidR="00405A28" w:rsidRPr="00405A28" w14:paraId="02E58740" w14:textId="77777777" w:rsidTr="00405A28">
        <w:trPr>
          <w:trHeight w:val="52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1048" w14:textId="77777777" w:rsid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</w:pPr>
          </w:p>
          <w:p w14:paraId="185059D9" w14:textId="77777777" w:rsid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</w:pPr>
          </w:p>
          <w:p w14:paraId="5D939C71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2</w:t>
            </w: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 xml:space="preserve">.  Мероприятия по предупреждению и противодействию </w:t>
            </w: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lastRenderedPageBreak/>
              <w:t>террористической деятельности с сотрудниками школы, родительской общественностью</w:t>
            </w:r>
          </w:p>
        </w:tc>
      </w:tr>
      <w:tr w:rsidR="00405A28" w:rsidRPr="00405A28" w14:paraId="6CE7A098" w14:textId="77777777" w:rsidTr="003A58EC">
        <w:trPr>
          <w:trHeight w:val="300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60D1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FF1B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7CBC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0E8B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14:paraId="49518674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8C69B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E4A1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инструктажей с работниками школы.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B06E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51CA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14:paraId="57173DEB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E256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E10C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611A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 согласно планам работы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F0D2" w14:textId="1289C891" w:rsid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Зам.директора по ВР </w:t>
            </w:r>
            <w:r w:rsidR="003A5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А.Е. Лепская</w:t>
            </w:r>
          </w:p>
          <w:p w14:paraId="21D081FB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5A28" w:rsidRPr="00405A28" w14:paraId="53E60D29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F4201" w14:textId="584ED285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3A5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EDD7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23E6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23BF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5A28" w:rsidRPr="00405A28" w14:paraId="3089E021" w14:textId="77777777" w:rsidTr="00405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09F" w14:textId="7741D7C6" w:rsidR="00405A28" w:rsidRDefault="00405A28" w:rsidP="00C734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3.  Мероприятия по антитеррористической защищенности </w:t>
            </w:r>
            <w:r w:rsidRPr="00405A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М</w:t>
            </w:r>
            <w:r w:rsidR="003A5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БОУ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«</w:t>
            </w:r>
            <w:proofErr w:type="gramEnd"/>
            <w:r w:rsidR="003A58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»</w:t>
            </w:r>
          </w:p>
          <w:p w14:paraId="63AAF51A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</w:tr>
      <w:tr w:rsidR="00405A28" w:rsidRPr="00405A28" w14:paraId="3CE22105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2B3B" w14:textId="77777777" w:rsidR="00405A28" w:rsidRPr="00405A28" w:rsidRDefault="00405A28" w:rsidP="00C7343F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36BA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2B34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351F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Дежурный администратор,</w:t>
            </w:r>
          </w:p>
          <w:p w14:paraId="627BA7D2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дежурный учитель</w:t>
            </w:r>
          </w:p>
        </w:tc>
      </w:tr>
      <w:tr w:rsidR="00405A28" w:rsidRPr="00405A28" w14:paraId="153CB8E5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8EB6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CA69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065E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3763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405A28" w:rsidRPr="00405A28" w14:paraId="1A30764F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DA45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61EF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Осмотр здания, территории на предмет обнаружения подозрительных предметов.</w:t>
            </w:r>
          </w:p>
          <w:p w14:paraId="6FE8D1A2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Осмотр ограждений, ворот, калиток, запасных выходов, 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замков, запоров, решеток на предмет их целостности и исправности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1C73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577F" w14:textId="2B88339E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Дежурный администратор,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зам.директора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АХ</w:t>
            </w:r>
            <w:r w:rsidR="00C734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734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Журавлёв И.А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сторож</w:t>
            </w:r>
          </w:p>
        </w:tc>
      </w:tr>
      <w:tr w:rsidR="00405A28" w:rsidRPr="00405A28" w14:paraId="7868DDA5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8000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66EE4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1A70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0D09" w14:textId="1CED3F2E" w:rsidR="00405A28" w:rsidRPr="00405A28" w:rsidRDefault="00C7343F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Дежурный администратор,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зам.директора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АХР Журавлёв И.А.,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сторож</w:t>
            </w:r>
          </w:p>
        </w:tc>
      </w:tr>
      <w:tr w:rsidR="00405A28" w:rsidRPr="00405A28" w14:paraId="691EFA2F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F8CD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C608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gramStart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незагроможденность  проходов</w:t>
            </w:r>
            <w:proofErr w:type="gramEnd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20E3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613B" w14:textId="59DE2453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зам.директора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АХ</w:t>
            </w:r>
            <w:r w:rsidR="00C734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 Журавлёв И.А.</w:t>
            </w:r>
          </w:p>
        </w:tc>
      </w:tr>
      <w:tr w:rsidR="00405A28" w:rsidRPr="00405A28" w14:paraId="15B285B8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D089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1473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  систем  сигнализации,</w:t>
            </w:r>
          </w:p>
          <w:p w14:paraId="46066335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видеонаблюдения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C383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81F0" w14:textId="77777777" w:rsidR="00405A28" w:rsidRP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14:paraId="4EFF3409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99CA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D232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8CBA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76C4" w14:textId="77777777" w:rsidR="00405A28" w:rsidRDefault="00405A28" w:rsidP="00C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школы </w:t>
            </w:r>
          </w:p>
          <w:p w14:paraId="02B403B7" w14:textId="566ECF4B" w:rsidR="00405A28" w:rsidRPr="00405A28" w:rsidRDefault="00C7343F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Олейникова В.Е.</w:t>
            </w:r>
          </w:p>
        </w:tc>
      </w:tr>
      <w:tr w:rsidR="00405A28" w:rsidRPr="00405A28" w14:paraId="6873BEB8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0BB9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8981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F6C7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ECC2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14:paraId="07886906" w14:textId="77777777" w:rsidTr="003A58E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766E" w14:textId="77777777"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2EC8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79D0" w14:textId="77777777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DB27" w14:textId="71418008" w:rsidR="00405A28" w:rsidRPr="00405A28" w:rsidRDefault="00405A28" w:rsidP="00C734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Администратор школьного сайта </w:t>
            </w:r>
            <w:r w:rsidR="00C734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Пинчук Н.В.</w:t>
            </w:r>
          </w:p>
        </w:tc>
      </w:tr>
    </w:tbl>
    <w:p w14:paraId="1731B66B" w14:textId="77777777" w:rsidR="00FF4B42" w:rsidRDefault="00FF4B42"/>
    <w:sectPr w:rsidR="00FF4B42" w:rsidSect="00FF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A28"/>
    <w:rsid w:val="003A58EC"/>
    <w:rsid w:val="00405A28"/>
    <w:rsid w:val="004507E9"/>
    <w:rsid w:val="00606454"/>
    <w:rsid w:val="007F4699"/>
    <w:rsid w:val="00971184"/>
    <w:rsid w:val="00C7343F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C6CE"/>
  <w15:docId w15:val="{D9A57DFB-3E1B-4D45-ACCF-9B3F144B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40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5A28"/>
    <w:rPr>
      <w:b/>
      <w:bCs/>
    </w:rPr>
  </w:style>
  <w:style w:type="character" w:styleId="a4">
    <w:name w:val="Emphasis"/>
    <w:basedOn w:val="a0"/>
    <w:uiPriority w:val="20"/>
    <w:qFormat/>
    <w:rsid w:val="00405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A289-C8A3-4120-B89C-E29E36F3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 Лепская</cp:lastModifiedBy>
  <cp:revision>4</cp:revision>
  <dcterms:created xsi:type="dcterms:W3CDTF">2017-12-08T10:15:00Z</dcterms:created>
  <dcterms:modified xsi:type="dcterms:W3CDTF">2022-09-12T04:15:00Z</dcterms:modified>
</cp:coreProperties>
</file>