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715B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«Лицей» Дальнереченского городского округа Приморского края</w:t>
      </w:r>
    </w:p>
    <w:p w14:paraId="621C846D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7B1137AA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5E916E71" w14:textId="77777777" w:rsidR="000562C1" w:rsidRPr="00DF19D3" w:rsidRDefault="000562C1" w:rsidP="0046020E">
      <w:pPr>
        <w:pStyle w:val="a"/>
        <w:numPr>
          <w:ilvl w:val="0"/>
          <w:numId w:val="0"/>
        </w:numPr>
        <w:jc w:val="left"/>
      </w:pPr>
      <w:r w:rsidRPr="00DF19D3">
        <w:t xml:space="preserve">«Рассмотрено»   </w:t>
      </w:r>
      <w:r>
        <w:t xml:space="preserve">                           </w:t>
      </w:r>
      <w:r w:rsidRPr="00DF19D3">
        <w:t xml:space="preserve">«Согласовано»  </w:t>
      </w:r>
      <w:r>
        <w:t xml:space="preserve">                                              </w:t>
      </w:r>
      <w:r w:rsidRPr="00DF19D3">
        <w:t xml:space="preserve"> «Утверждаю»</w:t>
      </w:r>
    </w:p>
    <w:p w14:paraId="0C46BE4B" w14:textId="77777777" w:rsidR="000562C1" w:rsidRDefault="000562C1" w:rsidP="0046020E">
      <w:pPr>
        <w:pStyle w:val="a"/>
        <w:numPr>
          <w:ilvl w:val="0"/>
          <w:numId w:val="0"/>
        </w:numPr>
        <w:jc w:val="left"/>
      </w:pPr>
      <w:r w:rsidRPr="00DF19D3">
        <w:t xml:space="preserve">на заседании кафедры </w:t>
      </w:r>
      <w:r>
        <w:t xml:space="preserve">                 заместитель директора                Директор МБОУ «Лицей»</w:t>
      </w:r>
    </w:p>
    <w:p w14:paraId="10FF038A" w14:textId="77777777" w:rsidR="000562C1" w:rsidRDefault="000562C1" w:rsidP="0046020E">
      <w:pPr>
        <w:pStyle w:val="a"/>
        <w:numPr>
          <w:ilvl w:val="0"/>
          <w:numId w:val="0"/>
        </w:numPr>
        <w:jc w:val="left"/>
      </w:pPr>
      <w:r>
        <w:t>Протокол №_______                                              по УВР            __________В.Е. Олейникова</w:t>
      </w:r>
    </w:p>
    <w:p w14:paraId="223772C4" w14:textId="77777777" w:rsidR="000562C1" w:rsidRPr="008F2059" w:rsidRDefault="000562C1" w:rsidP="0046020E">
      <w:pPr>
        <w:pStyle w:val="a"/>
        <w:numPr>
          <w:ilvl w:val="0"/>
          <w:numId w:val="0"/>
        </w:numPr>
        <w:jc w:val="left"/>
        <w:rPr>
          <w:sz w:val="22"/>
        </w:rPr>
      </w:pPr>
      <w:r>
        <w:t xml:space="preserve">От «__» __________22г.                 ________Н.Н. Мазанко                </w:t>
      </w:r>
      <w:r w:rsidRPr="008F2059">
        <w:rPr>
          <w:sz w:val="20"/>
        </w:rPr>
        <w:t>Подпись</w:t>
      </w:r>
    </w:p>
    <w:p w14:paraId="443A946E" w14:textId="77777777" w:rsidR="000562C1" w:rsidRDefault="000562C1" w:rsidP="0046020E">
      <w:pPr>
        <w:pStyle w:val="a"/>
        <w:numPr>
          <w:ilvl w:val="0"/>
          <w:numId w:val="0"/>
        </w:numPr>
        <w:jc w:val="left"/>
      </w:pPr>
      <w:r>
        <w:t xml:space="preserve">Руководитель кафедры                 </w:t>
      </w:r>
      <w:r w:rsidRPr="00DF19D3">
        <w:rPr>
          <w:sz w:val="20"/>
        </w:rPr>
        <w:t>Подпись</w:t>
      </w:r>
      <w:r>
        <w:t xml:space="preserve">                                          Приказ </w:t>
      </w:r>
      <w:r>
        <w:rPr>
          <w:sz w:val="20"/>
        </w:rPr>
        <w:t xml:space="preserve"> </w:t>
      </w:r>
      <w:r w:rsidRPr="008F2059">
        <w:t>№</w:t>
      </w:r>
      <w:r>
        <w:rPr>
          <w:sz w:val="20"/>
        </w:rPr>
        <w:t>________</w:t>
      </w:r>
    </w:p>
    <w:p w14:paraId="165D27E4" w14:textId="77777777" w:rsidR="000562C1" w:rsidRPr="00DF19D3" w:rsidRDefault="000562C1" w:rsidP="0046020E">
      <w:pPr>
        <w:pStyle w:val="a"/>
        <w:numPr>
          <w:ilvl w:val="0"/>
          <w:numId w:val="0"/>
        </w:numPr>
        <w:jc w:val="left"/>
      </w:pPr>
      <w:r>
        <w:t>________Т.Л.Меньшова              «___»________2022г.                   от «__»_________2022г.</w:t>
      </w:r>
    </w:p>
    <w:p w14:paraId="0ED006D6" w14:textId="77777777" w:rsidR="000562C1" w:rsidRPr="008F2059" w:rsidRDefault="000562C1" w:rsidP="0046020E">
      <w:pPr>
        <w:pStyle w:val="a"/>
        <w:numPr>
          <w:ilvl w:val="0"/>
          <w:numId w:val="0"/>
        </w:numPr>
        <w:rPr>
          <w:sz w:val="22"/>
        </w:rPr>
      </w:pPr>
      <w:r w:rsidRPr="008F2059">
        <w:rPr>
          <w:sz w:val="22"/>
        </w:rPr>
        <w:t>Подпись</w:t>
      </w:r>
    </w:p>
    <w:p w14:paraId="5DA2EB46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4E28CAB9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DF60370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31EE8634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269F3A4E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458C8BC4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3BDAB858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50DECF26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Программа элективного курса</w:t>
      </w:r>
    </w:p>
    <w:p w14:paraId="0EBDD414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 «В мире английской грамматики»</w:t>
      </w:r>
    </w:p>
    <w:p w14:paraId="237DACA1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8 класс</w:t>
      </w:r>
    </w:p>
    <w:p w14:paraId="27545A28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6A1376D0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7C1F1F1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366B5F00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50286288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3858EBF3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46609C5F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35BD337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74C28B44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6665A8EF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650ED521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51339F2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4DA29C0E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7249A631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E798F3A" w14:textId="77777777" w:rsidR="000562C1" w:rsidRPr="008F2059" w:rsidRDefault="000562C1" w:rsidP="0046020E">
      <w:pPr>
        <w:pStyle w:val="a"/>
        <w:numPr>
          <w:ilvl w:val="0"/>
          <w:numId w:val="0"/>
        </w:numPr>
        <w:jc w:val="right"/>
      </w:pPr>
      <w:r w:rsidRPr="008F2059">
        <w:t>Разработала</w:t>
      </w:r>
    </w:p>
    <w:p w14:paraId="68786D6C" w14:textId="77777777" w:rsidR="000562C1" w:rsidRPr="008F2059" w:rsidRDefault="000562C1" w:rsidP="0046020E">
      <w:pPr>
        <w:pStyle w:val="a"/>
        <w:numPr>
          <w:ilvl w:val="0"/>
          <w:numId w:val="0"/>
        </w:numPr>
        <w:jc w:val="right"/>
      </w:pPr>
      <w:r w:rsidRPr="008F2059">
        <w:t xml:space="preserve">Меньшова Татьяна Леонтьевна, </w:t>
      </w:r>
    </w:p>
    <w:p w14:paraId="6F0AC1C4" w14:textId="77777777" w:rsidR="000562C1" w:rsidRPr="008F2059" w:rsidRDefault="000562C1" w:rsidP="0046020E">
      <w:pPr>
        <w:pStyle w:val="a"/>
        <w:numPr>
          <w:ilvl w:val="0"/>
          <w:numId w:val="0"/>
        </w:numPr>
        <w:jc w:val="right"/>
      </w:pPr>
      <w:r w:rsidRPr="008F2059">
        <w:t>учитель английского языка</w:t>
      </w:r>
    </w:p>
    <w:p w14:paraId="0AB86DDF" w14:textId="77777777" w:rsidR="000562C1" w:rsidRPr="008F2059" w:rsidRDefault="000562C1" w:rsidP="0046020E">
      <w:pPr>
        <w:pStyle w:val="a"/>
        <w:numPr>
          <w:ilvl w:val="0"/>
          <w:numId w:val="0"/>
        </w:numPr>
        <w:jc w:val="center"/>
      </w:pPr>
    </w:p>
    <w:p w14:paraId="605BCC9E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3CC5A39D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5228C30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1968D239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6555A4CE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21A05359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1EAA2F03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01DA49FB" w14:textId="77777777" w:rsidR="000562C1" w:rsidRDefault="000562C1" w:rsidP="0046020E">
      <w:pPr>
        <w:pStyle w:val="a"/>
        <w:numPr>
          <w:ilvl w:val="0"/>
          <w:numId w:val="0"/>
        </w:numPr>
        <w:jc w:val="center"/>
        <w:rPr>
          <w:b/>
        </w:rPr>
      </w:pPr>
    </w:p>
    <w:p w14:paraId="2E54C507" w14:textId="77777777" w:rsidR="000562C1" w:rsidRPr="008F2059" w:rsidRDefault="000562C1" w:rsidP="0046020E">
      <w:pPr>
        <w:pStyle w:val="a"/>
        <w:numPr>
          <w:ilvl w:val="0"/>
          <w:numId w:val="0"/>
        </w:numPr>
        <w:jc w:val="center"/>
      </w:pPr>
      <w:r w:rsidRPr="008F2059">
        <w:t>Дальнереченск</w:t>
      </w:r>
    </w:p>
    <w:p w14:paraId="051762C8" w14:textId="41B0B5D6" w:rsidR="000562C1" w:rsidRDefault="000562C1" w:rsidP="0046020E">
      <w:pPr>
        <w:pStyle w:val="a"/>
        <w:numPr>
          <w:ilvl w:val="0"/>
          <w:numId w:val="0"/>
        </w:numPr>
        <w:jc w:val="center"/>
      </w:pPr>
      <w:r w:rsidRPr="008F2059">
        <w:t>2022-2023 учебный год</w:t>
      </w:r>
    </w:p>
    <w:p w14:paraId="333CB580" w14:textId="3B0BB269" w:rsidR="0045291A" w:rsidRDefault="0045291A" w:rsidP="0046020E">
      <w:pPr>
        <w:pStyle w:val="a"/>
        <w:numPr>
          <w:ilvl w:val="0"/>
          <w:numId w:val="0"/>
        </w:numPr>
        <w:jc w:val="center"/>
      </w:pPr>
    </w:p>
    <w:p w14:paraId="4AC847DA" w14:textId="77777777" w:rsidR="0045291A" w:rsidRPr="008F2059" w:rsidRDefault="0045291A" w:rsidP="0046020E">
      <w:pPr>
        <w:pStyle w:val="a"/>
        <w:numPr>
          <w:ilvl w:val="0"/>
          <w:numId w:val="0"/>
        </w:numPr>
        <w:jc w:val="center"/>
      </w:pPr>
    </w:p>
    <w:p w14:paraId="6D3556D7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lastRenderedPageBreak/>
        <w:t>Факультатив по английскому языку для 8 класса</w:t>
      </w:r>
    </w:p>
    <w:p w14:paraId="32515B2F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 w14:paraId="7623F542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84E75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Данная программа составлена на основе:</w:t>
      </w:r>
    </w:p>
    <w:p w14:paraId="71AC43A1" w14:textId="77777777" w:rsidR="000562C1" w:rsidRPr="00B06460" w:rsidRDefault="000562C1" w:rsidP="00B06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начального общего, основного общего, среднего (полного) общего образования, утверждённого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</w:t>
      </w:r>
    </w:p>
    <w:p w14:paraId="78AB72D1" w14:textId="77777777" w:rsidR="000562C1" w:rsidRPr="00B06460" w:rsidRDefault="000562C1" w:rsidP="00B06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«Примерных программ начального, основного и среднего (полного) общего образования. Иностранные языки», </w:t>
      </w:r>
    </w:p>
    <w:p w14:paraId="6460BB87" w14:textId="30716022" w:rsidR="000562C1" w:rsidRPr="00B06460" w:rsidRDefault="000562C1" w:rsidP="00B06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учебного плана М</w:t>
      </w:r>
      <w:r w:rsidR="0045291A">
        <w:rPr>
          <w:rFonts w:ascii="Times New Roman" w:hAnsi="Times New Roman"/>
          <w:sz w:val="24"/>
          <w:szCs w:val="24"/>
          <w:lang w:eastAsia="ru-RU"/>
        </w:rPr>
        <w:t>БОУ «Лицей</w:t>
      </w:r>
      <w:r w:rsidRPr="00B06460">
        <w:rPr>
          <w:rFonts w:ascii="Times New Roman" w:hAnsi="Times New Roman"/>
          <w:sz w:val="24"/>
          <w:szCs w:val="24"/>
          <w:lang w:eastAsia="ru-RU"/>
        </w:rPr>
        <w:t>» на 20</w:t>
      </w:r>
      <w:r w:rsidR="0045291A">
        <w:rPr>
          <w:rFonts w:ascii="Times New Roman" w:hAnsi="Times New Roman"/>
          <w:sz w:val="24"/>
          <w:szCs w:val="24"/>
          <w:lang w:eastAsia="ru-RU"/>
        </w:rPr>
        <w:t>22</w:t>
      </w:r>
      <w:r w:rsidRPr="00B06460">
        <w:rPr>
          <w:rFonts w:ascii="Times New Roman" w:hAnsi="Times New Roman"/>
          <w:sz w:val="24"/>
          <w:szCs w:val="24"/>
          <w:lang w:eastAsia="ru-RU"/>
        </w:rPr>
        <w:t>-20</w:t>
      </w:r>
      <w:r w:rsidR="0045291A">
        <w:rPr>
          <w:rFonts w:ascii="Times New Roman" w:hAnsi="Times New Roman"/>
          <w:sz w:val="24"/>
          <w:szCs w:val="24"/>
          <w:lang w:eastAsia="ru-RU"/>
        </w:rPr>
        <w:t>23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учебный год. </w:t>
      </w:r>
    </w:p>
    <w:p w14:paraId="6E0710C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Факультатив «В мире английской грамматики» предназначен для учащихся 8 классов общеобразовательных учреждений. Курс предусматривает углубленное изучение тем по грамматике образовательного стандарта, а также способствует формированию у учащихся умений и навыков выполнять грамматические упражнения разных уровней сложности. Уровень владения английским языком, задаваемый в программе, характеризует образовательные услуги, которые предоставляют учащимся государство и школа согласно федеральному компоненту государственного образовательного стандарта по иностранным языкам. </w:t>
      </w:r>
    </w:p>
    <w:p w14:paraId="201B308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2198A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обучения.</w:t>
      </w:r>
    </w:p>
    <w:p w14:paraId="79EA81A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преподавания факультатива – </w:t>
      </w:r>
      <w:r w:rsidRPr="00B06460">
        <w:rPr>
          <w:rFonts w:ascii="Times New Roman" w:hAnsi="Times New Roman"/>
          <w:sz w:val="24"/>
          <w:szCs w:val="24"/>
          <w:lang w:eastAsia="ru-RU"/>
        </w:rPr>
        <w:t>является углубленное изучение наиболее сложных правил по грамматике английского языка в курсе основной школы для повторения, закрепления, систематизации и усовершенствования полученных ранее знаний.</w:t>
      </w:r>
    </w:p>
    <w:p w14:paraId="347BEF75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Для достижения поставленных целей в рамках курса решаются следующие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B06460">
        <w:rPr>
          <w:rFonts w:ascii="Times New Roman" w:hAnsi="Times New Roman"/>
          <w:sz w:val="24"/>
          <w:szCs w:val="24"/>
          <w:lang w:eastAsia="ru-RU"/>
        </w:rPr>
        <w:t>:</w:t>
      </w:r>
    </w:p>
    <w:p w14:paraId="119E199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автоматизировать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грамматические навыки устной и письменной речи;</w:t>
      </w:r>
    </w:p>
    <w:p w14:paraId="7949B27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обобщить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ранее полученные знания грамматики на младшей и средней ступенях обучения; </w:t>
      </w:r>
    </w:p>
    <w:p w14:paraId="1B515B6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совершенствовать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грамматические умения в четырех видах речевой деятельности, а именно:</w:t>
      </w:r>
    </w:p>
    <w:p w14:paraId="1B2D1B5F" w14:textId="0881C90E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говорения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–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зависимости от ситуаци</w:t>
      </w:r>
      <w:r w:rsidR="0045291A">
        <w:rPr>
          <w:rFonts w:ascii="Times New Roman" w:hAnsi="Times New Roman"/>
          <w:sz w:val="24"/>
          <w:szCs w:val="24"/>
          <w:lang w:eastAsia="ru-RU"/>
        </w:rPr>
        <w:t>и</w:t>
      </w:r>
      <w:r w:rsidRPr="00B06460">
        <w:rPr>
          <w:rFonts w:ascii="Times New Roman" w:hAnsi="Times New Roman"/>
          <w:sz w:val="24"/>
          <w:szCs w:val="24"/>
          <w:lang w:eastAsia="ru-RU"/>
        </w:rPr>
        <w:t>, коммуникативной задачи, цели общения;</w:t>
      </w:r>
    </w:p>
    <w:p w14:paraId="2C7FDCE3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письма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 – обучать грамотно строить письменную речь; выполнять практические задания по грамматике;</w:t>
      </w:r>
    </w:p>
    <w:p w14:paraId="4049ADF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области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аудирования </w:t>
      </w:r>
      <w:r w:rsidRPr="00B06460">
        <w:rPr>
          <w:rFonts w:ascii="Times New Roman" w:hAnsi="Times New Roman"/>
          <w:sz w:val="24"/>
          <w:szCs w:val="24"/>
          <w:lang w:eastAsia="ru-RU"/>
        </w:rPr>
        <w:t>–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14:paraId="65A454E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чтения </w:t>
      </w:r>
      <w:r w:rsidRPr="00B06460">
        <w:rPr>
          <w:rFonts w:ascii="Times New Roman" w:hAnsi="Times New Roman"/>
          <w:sz w:val="24"/>
          <w:szCs w:val="24"/>
          <w:lang w:eastAsia="ru-RU"/>
        </w:rPr>
        <w:t>– совершенствовать умение различать и грамотно переводить прочитанные грамматические структуры; читать аутентичные тексты из различных сфер жизни носителей языка с пониманием общей идеи, с извлечением информации и с детальным пониманием;</w:t>
      </w:r>
    </w:p>
    <w:p w14:paraId="6C599F7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учебно-познавательной </w:t>
      </w:r>
      <w:r w:rsidRPr="00B06460">
        <w:rPr>
          <w:rFonts w:ascii="Times New Roman" w:hAnsi="Times New Roman"/>
          <w:sz w:val="24"/>
          <w:szCs w:val="24"/>
          <w:lang w:eastAsia="ru-RU"/>
        </w:rPr>
        <w:t>области – дать обучающимся знания об особенностях и трудностях грамматики английского языка.</w:t>
      </w:r>
    </w:p>
    <w:p w14:paraId="4546B27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результате прохождения </w:t>
      </w:r>
      <w:r w:rsidRPr="00B06460">
        <w:rPr>
          <w:rFonts w:ascii="Times New Roman" w:hAnsi="Times New Roman"/>
          <w:sz w:val="24"/>
          <w:szCs w:val="24"/>
          <w:lang w:eastAsia="ru-RU"/>
        </w:rPr>
        <w:t>курса обучающиеся усовершенствуют свои знания, умения и навыки в области грамматики английского языка.</w:t>
      </w:r>
    </w:p>
    <w:p w14:paraId="4439D90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487C5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D6434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BDF235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5C0E8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A570C3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РАЗДЕЛ 1. ТРЕБОВАНИЯ К УРОВНЮ ПОДГОТОВКИ ОБУЧАЮЩИХСЯ.</w:t>
      </w:r>
    </w:p>
    <w:p w14:paraId="3DE3B31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5A79C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результате преподавания факультатива ученик должен знать:</w:t>
      </w:r>
    </w:p>
    <w:p w14:paraId="20FED43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признаки изученных грамматических явлений (видовременных форм глаголов, артиклей, косвенной речи, страдательного залога, неличных форм глагола, модальных глаголов и их эквивалентов, степеней сравнения прилагательных и наречий, местоимений).</w:t>
      </w:r>
    </w:p>
    <w:p w14:paraId="6B20CED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AB440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уметь:</w:t>
      </w:r>
    </w:p>
    <w:p w14:paraId="195C9BA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1. употреблять в речи и узнавать при чтении и аудировании:</w:t>
      </w:r>
    </w:p>
    <w:p w14:paraId="10CB2AF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- неопределенный, нулевой и определенный артикль с уникальными объектами, с новыми географическими названиями; </w:t>
      </w:r>
    </w:p>
    <w:p w14:paraId="5D3CC19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- исчисляемые и неисчисляемые существительные;</w:t>
      </w:r>
    </w:p>
    <w:p w14:paraId="7EDA9E1B" w14:textId="16261C65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- глагольные формы во времени группы Present, Past,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>Future – be</w:t>
      </w:r>
      <w:r w:rsidR="00F01B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>go</w:t>
      </w:r>
      <w:r w:rsidR="00F01B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ingto, 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Perfect: настоящее завершенное и настоящее завершенное продолженное времена с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for 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>since;</w:t>
      </w:r>
    </w:p>
    <w:p w14:paraId="23F0681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- </w:t>
      </w:r>
    </w:p>
    <w:p w14:paraId="58D73FE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lastRenderedPageBreak/>
        <w:t>- косвенную речь в утвердительных, отрицательных, вопросительных и повелительных предложениях в настоящем, прошедшем и будущем времени;</w:t>
      </w:r>
    </w:p>
    <w:p w14:paraId="54BB8E8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06460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B06460">
        <w:rPr>
          <w:rFonts w:ascii="Times New Roman" w:hAnsi="Times New Roman"/>
          <w:sz w:val="24"/>
          <w:szCs w:val="24"/>
          <w:lang w:eastAsia="ru-RU"/>
        </w:rPr>
        <w:t>страдательныйзалог</w:t>
      </w:r>
      <w:r w:rsidRPr="00B06460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A57DCC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06460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B06460">
        <w:rPr>
          <w:rFonts w:ascii="Times New Roman" w:hAnsi="Times New Roman"/>
          <w:sz w:val="24"/>
          <w:szCs w:val="24"/>
          <w:lang w:eastAsia="ru-RU"/>
        </w:rPr>
        <w:t>инфинитивигерундий</w:t>
      </w:r>
      <w:r w:rsidRPr="00B06460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B06460">
        <w:rPr>
          <w:rFonts w:ascii="Times New Roman" w:hAnsi="Times New Roman"/>
          <w:sz w:val="24"/>
          <w:szCs w:val="24"/>
          <w:lang w:eastAsia="ru-RU"/>
        </w:rPr>
        <w:t>конструкциитипа</w:t>
      </w:r>
      <w:r w:rsidRPr="00B06460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make somebody do something, 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>глагол</w:t>
      </w:r>
      <w:r w:rsidRPr="00B06460">
        <w:rPr>
          <w:rFonts w:ascii="Times New Roman" w:hAnsi="Times New Roman"/>
          <w:i/>
          <w:iCs/>
          <w:sz w:val="24"/>
          <w:szCs w:val="24"/>
          <w:lang w:val="en-US" w:eastAsia="ru-RU"/>
        </w:rPr>
        <w:t>+</w:t>
      </w:r>
      <w:r w:rsidRPr="00B06460">
        <w:rPr>
          <w:rFonts w:ascii="Times New Roman" w:hAnsi="Times New Roman"/>
          <w:i/>
          <w:iCs/>
          <w:sz w:val="24"/>
          <w:szCs w:val="24"/>
          <w:lang w:eastAsia="ru-RU"/>
        </w:rPr>
        <w:t>глагол</w:t>
      </w:r>
      <w:r w:rsidRPr="00B06460">
        <w:rPr>
          <w:rFonts w:ascii="Times New Roman" w:hAnsi="Times New Roman"/>
          <w:i/>
          <w:iCs/>
          <w:sz w:val="24"/>
          <w:szCs w:val="24"/>
          <w:lang w:val="en-US" w:eastAsia="ru-RU"/>
        </w:rPr>
        <w:t>+ing, be / get used to something / to doing something, I saw Ann buy the flowers.</w:t>
      </w:r>
    </w:p>
    <w:p w14:paraId="57BDDBA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2. выделять грамматические основы;</w:t>
      </w:r>
    </w:p>
    <w:p w14:paraId="29A00D8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3. оперировать грамматическими единицами, применять правила грамматики в зависимости от ситуаци, коммуникативной задачи, цели общения.</w:t>
      </w:r>
    </w:p>
    <w:p w14:paraId="7C32C90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580AF5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23A92FF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воспроизведения основных коммуникативных типов предложений на основе предложенных моделей;</w:t>
      </w:r>
    </w:p>
    <w:p w14:paraId="2CA31F0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понимания на слух предложенной информации; </w:t>
      </w:r>
    </w:p>
    <w:p w14:paraId="08EB38A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выполнения коммуникативной задачи - осуществлении общения на английском языке;</w:t>
      </w:r>
    </w:p>
    <w:p w14:paraId="42E8121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построения грамотной письменной речи.</w:t>
      </w:r>
    </w:p>
    <w:p w14:paraId="5C0BC105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9F8B887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CBF97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2E560C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A7E1F3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940E15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EECF732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3D42283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3CE444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70DD50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B23C9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CB5EE6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046291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C461351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5FDE92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EA6033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798A94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C6019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D37F60A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E6D075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FD8139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75323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14736C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9CD15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РАЗДЕЛ 2. СОДЕРЖАНИЕ ФАКУЛЬТАТИВНЫХ ЗАНЯТИЙ.</w:t>
      </w:r>
    </w:p>
    <w:p w14:paraId="58181860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6BFAE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1. Видовременные формы глагола (7ч.)</w:t>
      </w:r>
    </w:p>
    <w:p w14:paraId="5C86776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Настоящее длительное время. Образование утвердительной, отрицательной и вопросительной формы. Употребление. Глаголы, которые не используются в настоящем длительном времени.   Настоящее простое время. Образование утвердительной, отрицательной и вопросительной формы. Употребление. Настоящее длительное или настоящее простое время? -1ч.</w:t>
      </w:r>
    </w:p>
    <w:p w14:paraId="2DA0207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Прошедшее простое время. Образование и употребление. Правильные и неправильные глаголы. Глагол tobe в прошедшем простом времени. Структура I usedto. -1ч.</w:t>
      </w:r>
    </w:p>
    <w:p w14:paraId="730AFC0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Прошедшее длительное время. Образование утвердительной, отрицательной и вопросительной формы. Употребление. Прошедшее длительное время для выражения процесса. -1ч.</w:t>
      </w:r>
    </w:p>
    <w:p w14:paraId="07728CB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Времена группы Perfect. Образование и употребление. Настоящее совершенное время с предлогами since / for. -1ч.</w:t>
      </w:r>
    </w:p>
    <w:p w14:paraId="508D97C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Различиемежду</w:t>
      </w:r>
      <w:r w:rsidRPr="00B06460">
        <w:rPr>
          <w:rFonts w:ascii="Times New Roman" w:hAnsi="Times New Roman"/>
          <w:sz w:val="24"/>
          <w:szCs w:val="24"/>
          <w:lang w:val="en-US" w:eastAsia="ru-RU"/>
        </w:rPr>
        <w:t xml:space="preserve"> Present Perfect </w:t>
      </w:r>
      <w:r w:rsidRPr="00B06460">
        <w:rPr>
          <w:rFonts w:ascii="Times New Roman" w:hAnsi="Times New Roman"/>
          <w:sz w:val="24"/>
          <w:szCs w:val="24"/>
          <w:lang w:eastAsia="ru-RU"/>
        </w:rPr>
        <w:t>и</w:t>
      </w:r>
      <w:r w:rsidRPr="00B06460">
        <w:rPr>
          <w:rFonts w:ascii="Times New Roman" w:hAnsi="Times New Roman"/>
          <w:sz w:val="24"/>
          <w:szCs w:val="24"/>
          <w:lang w:val="en-US" w:eastAsia="ru-RU"/>
        </w:rPr>
        <w:t xml:space="preserve"> Present Perfect Continuous. -1</w:t>
      </w:r>
      <w:r w:rsidRPr="00B06460">
        <w:rPr>
          <w:rFonts w:ascii="Times New Roman" w:hAnsi="Times New Roman"/>
          <w:sz w:val="24"/>
          <w:szCs w:val="24"/>
          <w:lang w:eastAsia="ru-RU"/>
        </w:rPr>
        <w:t>ч</w:t>
      </w:r>
      <w:r w:rsidRPr="00B06460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305AAA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Будущее время. Способы выражения будущего. Структура tobegoing. Придаточные предложения времени и условия в будущем времени. -1ч.</w:t>
      </w:r>
    </w:p>
    <w:p w14:paraId="6B719DD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Видовременные формы глагола. Тест. – 1ч.</w:t>
      </w:r>
    </w:p>
    <w:p w14:paraId="00C03525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2. Определенный и неопределенный артикли. (3ч.)</w:t>
      </w:r>
    </w:p>
    <w:p w14:paraId="68C3743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Неопределенный и нулевой артикли. – 1ч.</w:t>
      </w:r>
    </w:p>
    <w:p w14:paraId="2D4EC03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lastRenderedPageBreak/>
        <w:t>Определенный артикль. – 1ч.</w:t>
      </w:r>
    </w:p>
    <w:p w14:paraId="4130FFE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Артикль. Тест. – 1ч.</w:t>
      </w:r>
    </w:p>
    <w:p w14:paraId="0FD63FC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3. Выражение значения количества. (3ч.)</w:t>
      </w:r>
    </w:p>
    <w:p w14:paraId="29595643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Исчисляемые и неисчисляемые существительные. – 1ч.</w:t>
      </w:r>
    </w:p>
    <w:p w14:paraId="634F1F2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Артикль с  неисчисляемыми существительными. Исчисляемые существительные a / an или some. (1ч.)</w:t>
      </w:r>
    </w:p>
    <w:p w14:paraId="6D6C158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Употребление неисчисляемых существительных. Тест. – 1ч.</w:t>
      </w:r>
    </w:p>
    <w:p w14:paraId="6683CD5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4. Пассивный залог (5ч.)</w:t>
      </w:r>
    </w:p>
    <w:p w14:paraId="696A4E7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Пассивный залог в настоящем простом, прошедшем простом, будущем простом временах. – 3 ч.</w:t>
      </w:r>
    </w:p>
    <w:p w14:paraId="2E50F15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Каузативная форма. – 1ч.</w:t>
      </w:r>
    </w:p>
    <w:p w14:paraId="7248573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Пассивный залог. Тест. – 1ч.</w:t>
      </w:r>
    </w:p>
    <w:p w14:paraId="5C4708C3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5. Неличные формы глагола. (5ч.)</w:t>
      </w:r>
    </w:p>
    <w:p w14:paraId="2C27FFC7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Неопределенная форма глагола. Инфинитив с отрицанием notto. Глагол + to+инфинитив. Глагол + дополнение + to + инфинитив. – 2ч.</w:t>
      </w:r>
    </w:p>
    <w:p w14:paraId="158C2E17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Герундий. – 1ч.</w:t>
      </w:r>
    </w:p>
    <w:p w14:paraId="3DD0F60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Инфинитив или –ing? – 1ч.</w:t>
      </w:r>
    </w:p>
    <w:p w14:paraId="147C5EC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Неличные формы глагола. Тест. – 1ч. </w:t>
      </w:r>
    </w:p>
    <w:p w14:paraId="024D2DD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6. Косвенная речь. (5ч.)</w:t>
      </w:r>
    </w:p>
    <w:p w14:paraId="65E495B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Утвердительные и отрицательные предложения в косвенной речи – 1ч. </w:t>
      </w:r>
    </w:p>
    <w:p w14:paraId="0D50EDB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Вопросительные предложения в косвенной речи – 1ч. </w:t>
      </w:r>
    </w:p>
    <w:p w14:paraId="74BD7573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Указания, просьбы, предложения, приказы и распоряжения в косвенной речи – 1ч. </w:t>
      </w:r>
    </w:p>
    <w:p w14:paraId="234FBE68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– 1ч.</w:t>
      </w:r>
    </w:p>
    <w:p w14:paraId="4548588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Согласование времен. Косвенная речь. Тест. – 1ч.</w:t>
      </w:r>
    </w:p>
    <w:p w14:paraId="0379D89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7.Местоимения. (3 ч.) </w:t>
      </w:r>
    </w:p>
    <w:p w14:paraId="7477CC2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Личные и неопределенно-личные местоимения. Возвратные местоимения. Употребление местоимений some, any, no. Местоимения much / little    с неисчисляемыми существительными. Местоимения many / few с исчисляемыми существительными. </w:t>
      </w:r>
    </w:p>
    <w:p w14:paraId="32DF310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8. Прилагательные и наречия.(3 ч.)</w:t>
      </w:r>
    </w:p>
    <w:p w14:paraId="3768E35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lastRenderedPageBreak/>
        <w:t>Объективные и субъективные прилагательные. Степени сравнения прилагательных. Прилагательные, оканчивающиеся на –ing и –ed. Наречия. Образование и употребление. Прилагательное или наречие? Степени сравнения наречий.</w:t>
      </w:r>
    </w:p>
    <w:p w14:paraId="4DE6358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9. Модальные глаголы</w:t>
      </w:r>
      <w:r w:rsidRPr="00B0646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(1ч.)</w:t>
      </w:r>
    </w:p>
    <w:p w14:paraId="139F78D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 xml:space="preserve">Модальные глаголы для выражения долженствования, просьбы, разрешения, совета (can, may, must, haveto, need, should). </w:t>
      </w:r>
    </w:p>
    <w:p w14:paraId="67EBCE48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559BDD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b/>
          <w:bCs/>
          <w:sz w:val="24"/>
          <w:szCs w:val="24"/>
          <w:lang w:eastAsia="ru-RU"/>
        </w:rPr>
        <w:t>РАЗДЕЛ 3. ТЕМАТИЧЕСКОЕ ПЛАНИРОВАНИЕ.</w:t>
      </w:r>
    </w:p>
    <w:p w14:paraId="5B4942DA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968FAC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3"/>
        <w:gridCol w:w="6124"/>
        <w:gridCol w:w="1386"/>
        <w:gridCol w:w="1707"/>
      </w:tblGrid>
      <w:tr w:rsidR="000562C1" w:rsidRPr="006D71ED" w14:paraId="58945512" w14:textId="77777777" w:rsidTr="00B06460">
        <w:trPr>
          <w:trHeight w:val="45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12713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8EC3A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  <w:p w14:paraId="1CF54BC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967F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C6319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8626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562C1" w:rsidRPr="006D71ED" w14:paraId="560E7EBA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90885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CBC55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Видовременные формы глагола.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5EF3A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6EF7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1097E031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208A2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5FBE5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Определенный и неопределенный артикли.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1541A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58DA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6BAD1AED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8064D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A91F9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количества.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2DA00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0DA8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68447738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EEEFC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1A4E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Пассивный залог.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CFCBE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ED16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446D8646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9E9A8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9AF83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Неличные формы глагола.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30771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6BBC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08CDB822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C4F6E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40129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15360A" w14:textId="7F330CCF" w:rsidR="000562C1" w:rsidRPr="00B06460" w:rsidRDefault="00F01BDE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7171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2C1" w:rsidRPr="006D71ED" w14:paraId="516C5E84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1D9DA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37184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BC74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95E1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7191B448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72E1F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52BB4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 и наречия.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E7A61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C115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7815E7E5" w14:textId="77777777" w:rsidTr="00B06460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E162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64DAD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2D448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9B1C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6E3CC4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1E1FB7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B39AB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42C27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2ADEE5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B5A95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2D7620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195A1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A2854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E04CA9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E9D4F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9D202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E7C9D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136399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4CD19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1259D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0E475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D4404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B1E16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3219D9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BA85E6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3ABBD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44C47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325DF4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4B271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287CB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44877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0EA38D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BA5033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479D251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8625C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63E72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A8D023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45B54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48CB5A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ADEBA6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3622B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DDF618F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AE8DEE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87BB5B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E2B4802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76462C" w14:textId="77777777" w:rsidR="000562C1" w:rsidRPr="00B06460" w:rsidRDefault="000562C1" w:rsidP="00B06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6EF0D5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460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 w14:paraId="6419F61D" w14:textId="77777777" w:rsidR="000562C1" w:rsidRPr="00B06460" w:rsidRDefault="000562C1" w:rsidP="00B064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3"/>
        <w:gridCol w:w="7233"/>
        <w:gridCol w:w="838"/>
        <w:gridCol w:w="1031"/>
      </w:tblGrid>
      <w:tr w:rsidR="000562C1" w:rsidRPr="006D71ED" w14:paraId="1DB921D9" w14:textId="77777777" w:rsidTr="00B0646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03B57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55648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E882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562C1" w:rsidRPr="006D71ED" w14:paraId="18BABE19" w14:textId="77777777" w:rsidTr="00B0646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543CCD" w14:textId="77777777" w:rsidR="000562C1" w:rsidRPr="00B06460" w:rsidRDefault="000562C1" w:rsidP="00B06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AD5C70" w14:textId="77777777" w:rsidR="000562C1" w:rsidRPr="00B06460" w:rsidRDefault="000562C1" w:rsidP="00B06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C017F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4526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562C1" w:rsidRPr="006D71ED" w14:paraId="1607DB1C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1B75D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855C4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Настоящее простое, длительное время. Образование утвердительной, отрицательной и вопросительной формы. Глаголы, которые не используются в настоящем длительном времени.  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31E41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8072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4DB813AF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6D769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6B929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Прошедшее простое время. Правильные и неправильные глаголы. Глагол tobe в прошедшем простом времени. Структура I usedto.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4725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4583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311E0CFC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D8104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F5E06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Прошедшее длительное время для выражения процесса. Образование утвердительной, отрицательной и вопросительной формы.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AF342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16AE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C05C540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E4F1D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1DC9B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группы Perfect. Образование и употребление. Настоящее совершенное время с предлогами since / for.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CFABA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8CE0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45291A" w14:paraId="04148635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D241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0F036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Различиемежду</w:t>
            </w:r>
            <w:r w:rsidRPr="00B0646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Present Perfect </w:t>
            </w: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0646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Present Perfect Continuous.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01D62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1E40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562C1" w:rsidRPr="006D71ED" w14:paraId="77FC878A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6D473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0F58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Будущее время. Способы выражения будущего. Структура tobegoing. Придаточные предложения времени и условия в будущем времени.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E7DD8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AB20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11AEC0C6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E8A08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6374B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Видовременные формы глагола. Тест.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81A59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A572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35C35F5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262F9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FC8E8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Неопределенный и нулевой артикли.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F4561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6844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520BF923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EE66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28D0B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Определенный артикль.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DB95C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EE8F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248CF9A7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61906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ED8D5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Артикль. Тест.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543F3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9D71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A071D13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5237E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37C0F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Исчисляемые и неисчисляемые существительные.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F3472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CB70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380BA53D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F35A5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C84E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Артикль с  неисчисляемыми существительными. Исчисляемые существительные a / an или some.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E47E7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3A91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5867F292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CED79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32CD0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неисчисляемых существительных. Тест.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F025F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E275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35D0AAB8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D1AD4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F10EE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Пассивный залог в настоящем простом времени.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6724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B52B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23F5E3CA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21AD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3C038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Пассивный залог в прошедшем простом времени.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5FCA4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ED74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19D9ECC1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306EF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1D9E2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Пассивный залог в будущем простом времени.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48D5E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3888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30F697ED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5C5AB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10031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Каузативная форма. – 1ч.</w:t>
            </w:r>
          </w:p>
          <w:p w14:paraId="0352FAC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Пассивный залог. Тест. – 1ч.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6A3B1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ABD8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029DAADE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2F206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FC2B2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Неопределенная форма глагола. Инфинитив с отрицанием notto.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102F2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D45D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240A1BC3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B0C4F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81FC8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Глагол + to+инфинитив. Глагол + дополнение + to + инфинитив.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2612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5C3E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25383E00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D7D86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9531E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Герундий.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A8EA0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7BAD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72503593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AF42B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9E5F1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Инфинитив или –ing?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2A04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C13C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CCF610C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2438A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9DEFA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Неличные формы глагола. Тест.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00A29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AD73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0F4634CA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CB042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6BB46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Утвердительные и отрицательные предложения в косвенной речи.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F376C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FA69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53C05038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63E5A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6D067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Вопросительные предложения в косвенной речи.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9DC6D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113C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915C007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D2648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66CC3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Указания, просьбы, предложения, приказы и распоряжения в косвенной речи.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B4E63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FD6F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665215D7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74BCA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759FD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Модальные глаголы в косвенной речи.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82DBA5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12B2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50DDFF13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1CD7A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8A403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времен. Косвенная речь. Тест.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CE654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14DA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3D460F8E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F673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6ED8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и неопределенно-личные местоимения.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8485A7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83781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76DF8A4B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CF7D3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02D35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Возвратные местоимения. Употребление местоимений some, any, no.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3555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E2AD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0426546A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C964E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31670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Местоимения much / little    с неисчисляемыми существительными. Местоимения many / few с исчисляемыми существительными.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49974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CAF86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0911F334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812AD8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556D1E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Объективные и субъективные прилагательные. Степени сравнения прилагательных.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481122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61B4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5EC1DC26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ABB50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4CD504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Прилагательные, оканчивающиеся на –ing и –ed. Наречия. Образование и употребление.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94BD8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73A3C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4657E9BF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277B2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ACE089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Прилагательное или наречие? Степени сравнения наречий.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2EBF4A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D335B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2C1" w:rsidRPr="006D71ED" w14:paraId="10D0139F" w14:textId="77777777" w:rsidTr="00B06460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AF2D5D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6C0E9F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Модальные глаголы для выражения долженствования, просьбы, разрешения, совета (can, may, must, haveto, need, should). </w:t>
            </w:r>
          </w:p>
          <w:p w14:paraId="7879A853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3B6BB0" w14:textId="77777777" w:rsidR="000562C1" w:rsidRPr="00B06460" w:rsidRDefault="000562C1" w:rsidP="00B064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9F42BC" w14:textId="77777777" w:rsidR="000562C1" w:rsidRPr="00B06460" w:rsidRDefault="000562C1" w:rsidP="00B0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98D6ED7" w14:textId="77777777" w:rsidR="000562C1" w:rsidRDefault="000562C1"/>
    <w:sectPr w:rsidR="000562C1" w:rsidSect="00E0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60A"/>
    <w:multiLevelType w:val="multilevel"/>
    <w:tmpl w:val="4A4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F32BF"/>
    <w:multiLevelType w:val="hybridMultilevel"/>
    <w:tmpl w:val="0584E6DC"/>
    <w:lvl w:ilvl="0" w:tplc="867E12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7CEA2E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5D32"/>
    <w:rsid w:val="000562C1"/>
    <w:rsid w:val="003A0CE0"/>
    <w:rsid w:val="0043435E"/>
    <w:rsid w:val="0045291A"/>
    <w:rsid w:val="0046020E"/>
    <w:rsid w:val="00493AA0"/>
    <w:rsid w:val="00631F1B"/>
    <w:rsid w:val="006D71ED"/>
    <w:rsid w:val="007C7B56"/>
    <w:rsid w:val="008F2059"/>
    <w:rsid w:val="00B06460"/>
    <w:rsid w:val="00B741E4"/>
    <w:rsid w:val="00C4698D"/>
    <w:rsid w:val="00DF19D3"/>
    <w:rsid w:val="00E04ED0"/>
    <w:rsid w:val="00ED1375"/>
    <w:rsid w:val="00F01BDE"/>
    <w:rsid w:val="00F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972E5"/>
  <w15:docId w15:val="{99F55BCA-9B43-40D1-BF61-FF9D169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4ED0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uiPriority w:val="99"/>
    <w:rsid w:val="0046020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46020E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S-32</dc:creator>
  <cp:keywords/>
  <dc:description/>
  <cp:lastModifiedBy>Пользователь</cp:lastModifiedBy>
  <cp:revision>5</cp:revision>
  <dcterms:created xsi:type="dcterms:W3CDTF">2022-09-11T10:22:00Z</dcterms:created>
  <dcterms:modified xsi:type="dcterms:W3CDTF">2022-09-12T04:05:00Z</dcterms:modified>
</cp:coreProperties>
</file>