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B6AC5" w14:paraId="747B1231" w14:textId="77777777" w:rsidTr="00AB6AC5">
        <w:tc>
          <w:tcPr>
            <w:tcW w:w="4853" w:type="dxa"/>
          </w:tcPr>
          <w:p w14:paraId="122DBAB1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28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14:paraId="7F5FC0FC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заседании МО</w:t>
            </w:r>
          </w:p>
          <w:p w14:paraId="177B7597" w14:textId="03FC2073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протокол №_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1__2022г.</w:t>
            </w:r>
          </w:p>
          <w:p w14:paraId="765AE703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Председатель МО</w:t>
            </w:r>
          </w:p>
          <w:p w14:paraId="66737665" w14:textId="185D5108" w:rsidR="00AB6AC5" w:rsidRPr="00B54281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________Меньшова Т.Л.</w:t>
            </w:r>
          </w:p>
        </w:tc>
        <w:tc>
          <w:tcPr>
            <w:tcW w:w="4853" w:type="dxa"/>
          </w:tcPr>
          <w:p w14:paraId="7691E40B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28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Рекомендую</w:t>
            </w:r>
          </w:p>
          <w:p w14:paraId="55E674A7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 утверждению</w:t>
            </w:r>
          </w:p>
          <w:p w14:paraId="051611D9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14:paraId="3AB769E1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______О.Е. Арзамасова</w:t>
            </w:r>
          </w:p>
          <w:p w14:paraId="2965B17C" w14:textId="77777777" w:rsidR="00AB6AC5" w:rsidRPr="00B54281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«___»_______2022г.</w:t>
            </w:r>
          </w:p>
        </w:tc>
        <w:tc>
          <w:tcPr>
            <w:tcW w:w="4854" w:type="dxa"/>
          </w:tcPr>
          <w:p w14:paraId="29EAA898" w14:textId="77777777" w:rsidR="00AB6AC5" w:rsidRPr="00B54281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28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2A5295A7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28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 использованию</w:t>
            </w:r>
          </w:p>
          <w:p w14:paraId="3D43F79E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образовательном учреждении</w:t>
            </w:r>
          </w:p>
          <w:p w14:paraId="737F3AF7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Директор МБОУ «Лицей»</w:t>
            </w:r>
          </w:p>
          <w:p w14:paraId="73061C60" w14:textId="093F56B9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В.Е.Олейникова</w:t>
            </w:r>
          </w:p>
          <w:p w14:paraId="4C7B7873" w14:textId="77777777" w:rsidR="00AB6AC5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08E662" w14:textId="6C65A311" w:rsidR="00AB6AC5" w:rsidRPr="00B54281" w:rsidRDefault="00AB6AC5" w:rsidP="00AB6AC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075E4C7" w14:textId="6DD0D76C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82EC033" w14:textId="77777777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5D66D40" w14:textId="77777777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E2A0A9C" w14:textId="77777777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DE60520" w14:textId="77777777" w:rsidR="00AB6AC5" w:rsidRPr="00636986" w:rsidRDefault="00AB6AC5" w:rsidP="00AB6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Программа элективного курса по теме</w:t>
      </w:r>
    </w:p>
    <w:p w14:paraId="6C5F593D" w14:textId="431A3AED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63698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«Современный деловой активный английский»</w:t>
      </w:r>
    </w:p>
    <w:p w14:paraId="60536658" w14:textId="4334B6D0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11 класс</w:t>
      </w:r>
    </w:p>
    <w:p w14:paraId="21D6AE4F" w14:textId="43E9D169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C137245" w14:textId="1113CC10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F883331" w14:textId="6720AD2C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E4A92D1" w14:textId="6F99177E" w:rsidR="00AB6AC5" w:rsidRDefault="00AB6AC5" w:rsidP="00AB6AC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Разработана:</w:t>
      </w:r>
      <w:r w:rsidRPr="00AB6AC5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Меньшова Татьяна Леонтьевна</w:t>
      </w:r>
      <w:r w:rsidRPr="00636986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</w:t>
      </w:r>
    </w:p>
    <w:p w14:paraId="5F27291E" w14:textId="25EF3E34" w:rsidR="00AB6AC5" w:rsidRPr="00636986" w:rsidRDefault="00AB6AC5" w:rsidP="00AB6A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учитель английского языка</w:t>
      </w:r>
    </w:p>
    <w:p w14:paraId="6BA07109" w14:textId="583DB3AD" w:rsidR="00AB6AC5" w:rsidRDefault="00AB6AC5" w:rsidP="00AB6AC5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0A107C8" w14:textId="4CB45122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C995826" w14:textId="61D778A1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3B95A0" w14:textId="62E7EC7F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668A803" w14:textId="2802802A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2FB9584" w14:textId="08A39CA8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BD9940" w14:textId="0FACE9E9" w:rsidR="00AB6AC5" w:rsidRDefault="00AB6AC5" w:rsidP="00AB6AC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DC219F4" w14:textId="77777777" w:rsidR="00AB6AC5" w:rsidRPr="00636986" w:rsidRDefault="00AB6AC5" w:rsidP="00AB6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14:paraId="3A6A54D9" w14:textId="75832473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</w:t>
      </w:r>
      <w:r w:rsidRPr="00636986">
        <w:rPr>
          <w:rFonts w:eastAsia="Times New Roman" w:cs="Times New Roman"/>
          <w:color w:val="000000"/>
          <w:szCs w:val="24"/>
          <w:lang w:eastAsia="ru-RU"/>
        </w:rPr>
        <w:t xml:space="preserve">Данная программа элективного курса объемом </w:t>
      </w:r>
      <w:r>
        <w:rPr>
          <w:rFonts w:eastAsia="Times New Roman" w:cs="Times New Roman"/>
          <w:color w:val="000000"/>
          <w:szCs w:val="24"/>
          <w:lang w:eastAsia="ru-RU"/>
        </w:rPr>
        <w:t>17</w:t>
      </w:r>
      <w:r w:rsidRPr="00636986">
        <w:rPr>
          <w:rFonts w:eastAsia="Times New Roman" w:cs="Times New Roman"/>
          <w:color w:val="000000"/>
          <w:szCs w:val="24"/>
          <w:lang w:eastAsia="ru-RU"/>
        </w:rPr>
        <w:t xml:space="preserve"> час</w:t>
      </w:r>
      <w:r>
        <w:rPr>
          <w:rFonts w:eastAsia="Times New Roman" w:cs="Times New Roman"/>
          <w:color w:val="000000"/>
          <w:szCs w:val="24"/>
          <w:lang w:eastAsia="ru-RU"/>
        </w:rPr>
        <w:t>ов</w:t>
      </w:r>
      <w:r w:rsidRPr="00636986">
        <w:rPr>
          <w:rFonts w:eastAsia="Times New Roman" w:cs="Times New Roman"/>
          <w:color w:val="000000"/>
          <w:szCs w:val="24"/>
          <w:lang w:eastAsia="ru-RU"/>
        </w:rPr>
        <w:t xml:space="preserve"> («Деловой английский по телефону», </w:t>
      </w:r>
      <w:r>
        <w:rPr>
          <w:rFonts w:eastAsia="Times New Roman" w:cs="Times New Roman"/>
          <w:color w:val="000000"/>
          <w:szCs w:val="24"/>
          <w:lang w:eastAsia="ru-RU"/>
        </w:rPr>
        <w:t>8</w:t>
      </w:r>
      <w:r w:rsidRPr="00636986">
        <w:rPr>
          <w:rFonts w:eastAsia="Times New Roman" w:cs="Times New Roman"/>
          <w:color w:val="000000"/>
          <w:szCs w:val="24"/>
          <w:lang w:eastAsia="ru-RU"/>
        </w:rPr>
        <w:t xml:space="preserve"> часов, и «Как писать деловые письма»,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9 </w:t>
      </w:r>
      <w:r w:rsidRPr="00636986">
        <w:rPr>
          <w:rFonts w:eastAsia="Times New Roman" w:cs="Times New Roman"/>
          <w:color w:val="000000"/>
          <w:szCs w:val="24"/>
          <w:lang w:eastAsia="ru-RU"/>
        </w:rPr>
        <w:t>часов) адресована учащимся 11 класса.</w:t>
      </w:r>
    </w:p>
    <w:p w14:paraId="1C45CCF2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Программа актуальна в условиях профилизации обучения, так как может способствовать реализации углубленного содержания выбранных в соответствии с профилем предметов (экономического профиля), нести общезначимую направленность в формировании всесторонне образованной личности (гуманитарный, технический профили). Практическая значимость курса важна для тех, кто собирается работать в сфере бизнеса, офисных работников, администраторов.</w:t>
      </w:r>
    </w:p>
    <w:p w14:paraId="3CD417A9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b/>
          <w:bCs/>
          <w:color w:val="000000"/>
          <w:szCs w:val="24"/>
          <w:lang w:eastAsia="ru-RU"/>
        </w:rPr>
        <w:t>Цель программы</w:t>
      </w:r>
      <w:r w:rsidRPr="00636986">
        <w:rPr>
          <w:rFonts w:eastAsia="Times New Roman" w:cs="Times New Roman"/>
          <w:color w:val="000000"/>
          <w:szCs w:val="24"/>
          <w:lang w:eastAsia="ru-RU"/>
        </w:rPr>
        <w:t>: углубление интереса к английскому языку, интеграция знаний о современном состоянии разговорного языка и деловой переписки.</w:t>
      </w:r>
    </w:p>
    <w:p w14:paraId="2F9C8DA1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Содержание курса предполагает работу с различными источниками информации.</w:t>
      </w:r>
    </w:p>
    <w:p w14:paraId="23F22E29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Содержание каждой темы элективного курса включает в себя самостоятельную групповую или коллективную работу по овладению навыками делового телефонного разговора и написания делового письма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исходя из традиций англоязычных стран.</w:t>
      </w:r>
    </w:p>
    <w:p w14:paraId="1CE1981D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636986">
        <w:rPr>
          <w:rFonts w:eastAsia="Times New Roman" w:cs="Times New Roman"/>
          <w:color w:val="000000"/>
          <w:szCs w:val="24"/>
          <w:lang w:eastAsia="ru-RU"/>
        </w:rPr>
        <w:t>Телефонный разговор по форме является диалогическим и представляет собой коммуникацию в целях сообщения или получения информации. Недостаточное развитие навыка аудирования (восприятия, понимания, удержания в памяти услышанного) и навыка незамедлительной словесной реакции на услышанное является основным препятствием успешного общения по телефону.</w:t>
      </w:r>
    </w:p>
    <w:p w14:paraId="15955360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Следует добавить и другие трудности, специфические для разговора по телефону:</w:t>
      </w:r>
    </w:p>
    <w:p w14:paraId="1CAC3E41" w14:textId="77777777" w:rsidR="00AB6AC5" w:rsidRPr="00636986" w:rsidRDefault="00AB6AC5" w:rsidP="00AB6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отсутствие зрительной опоры, т.е. возможности видеть собеседника;</w:t>
      </w:r>
    </w:p>
    <w:p w14:paraId="16DCF5D1" w14:textId="77777777" w:rsidR="00AB6AC5" w:rsidRPr="00636986" w:rsidRDefault="00AB6AC5" w:rsidP="00AB6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однократность и необратимость слухового восприятия речи;</w:t>
      </w:r>
    </w:p>
    <w:p w14:paraId="35CF213A" w14:textId="77777777" w:rsidR="00AB6AC5" w:rsidRPr="00636986" w:rsidRDefault="00AB6AC5" w:rsidP="00AB6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различная скорость речевого потока говорящего;</w:t>
      </w:r>
    </w:p>
    <w:p w14:paraId="663A80CA" w14:textId="77777777" w:rsidR="00AB6AC5" w:rsidRPr="00636986" w:rsidRDefault="00AB6AC5" w:rsidP="00AB6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индивидуальные особенности речи;</w:t>
      </w:r>
    </w:p>
    <w:p w14:paraId="6D6BB39A" w14:textId="77777777" w:rsidR="00AB6AC5" w:rsidRPr="00636986" w:rsidRDefault="00AB6AC5" w:rsidP="00AB6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незнание телефонной терминологии;</w:t>
      </w:r>
    </w:p>
    <w:p w14:paraId="57D5FC33" w14:textId="77777777" w:rsidR="00AB6AC5" w:rsidRPr="00636986" w:rsidRDefault="00AB6AC5" w:rsidP="00AB6A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наличие разного рода шумов и помех.</w:t>
      </w:r>
    </w:p>
    <w:p w14:paraId="4739280A" w14:textId="77777777" w:rsidR="00AB6AC5" w:rsidRDefault="00AB6AC5" w:rsidP="00AB6AC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Pr="00636986">
        <w:rPr>
          <w:rFonts w:eastAsia="Times New Roman" w:cs="Times New Roman"/>
          <w:color w:val="000000"/>
          <w:szCs w:val="24"/>
          <w:lang w:eastAsia="ru-RU"/>
        </w:rPr>
        <w:t>При отсутствии навыка разговора по телефону эти факторы создают нервозную обстановку, которая мешает понимать речь собеседника.</w:t>
      </w:r>
    </w:p>
    <w:p w14:paraId="76C1D69B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П</w:t>
      </w:r>
      <w:r w:rsidRPr="00636986">
        <w:rPr>
          <w:rFonts w:eastAsia="Times New Roman" w:cs="Times New Roman"/>
          <w:color w:val="000000"/>
          <w:szCs w:val="24"/>
          <w:lang w:eastAsia="ru-RU"/>
        </w:rPr>
        <w:t xml:space="preserve">рактическая значимость курса важна для тех, кто будет связан с ведением переписки на английском языке. </w:t>
      </w:r>
      <w:r>
        <w:rPr>
          <w:rFonts w:eastAsia="Times New Roman" w:cs="Times New Roman"/>
          <w:color w:val="000000"/>
          <w:szCs w:val="24"/>
          <w:lang w:eastAsia="ru-RU"/>
        </w:rPr>
        <w:t>Т</w:t>
      </w:r>
      <w:r w:rsidRPr="00636986">
        <w:rPr>
          <w:rFonts w:eastAsia="Times New Roman" w:cs="Times New Roman"/>
          <w:color w:val="000000"/>
          <w:szCs w:val="24"/>
          <w:lang w:eastAsia="ru-RU"/>
        </w:rPr>
        <w:t>радиции оформления и написания письма, в том числе делового. Грамотно составленное письмо является залогом успеха не только в бизнесе, но и в социальной сфере, творческой и личной жизни.</w:t>
      </w:r>
    </w:p>
    <w:p w14:paraId="0552E363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b/>
          <w:bCs/>
          <w:color w:val="000000"/>
          <w:szCs w:val="24"/>
          <w:lang w:eastAsia="ru-RU"/>
        </w:rPr>
        <w:t>Цели курса:</w:t>
      </w:r>
    </w:p>
    <w:p w14:paraId="57E9EFCE" w14:textId="77777777" w:rsidR="00AB6AC5" w:rsidRPr="00636986" w:rsidRDefault="00AB6AC5" w:rsidP="00AB6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Познакомить учащихся с особенностями написания деловых писем на английском языке (структура оформления письма и конверта).</w:t>
      </w:r>
    </w:p>
    <w:p w14:paraId="44A19D6F" w14:textId="77777777" w:rsidR="00AB6AC5" w:rsidRPr="00636986" w:rsidRDefault="00AB6AC5" w:rsidP="00AB6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Познакомить с образцами деловой корреспонденции, взятых из типичных ситуаций делового общения.</w:t>
      </w:r>
    </w:p>
    <w:p w14:paraId="07217EE0" w14:textId="77777777" w:rsidR="00AB6AC5" w:rsidRPr="00636986" w:rsidRDefault="00AB6AC5" w:rsidP="00AB6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Рассмотреть орфографические, лексические трудности, возникающие при написании писем.</w:t>
      </w:r>
    </w:p>
    <w:p w14:paraId="2B0CF8CB" w14:textId="77777777" w:rsidR="00AB6AC5" w:rsidRPr="00636986" w:rsidRDefault="00AB6AC5" w:rsidP="00AB6A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В конечном итоге учащиеся должны уметь составить собственные письма по всем правилам делового письма.</w:t>
      </w:r>
    </w:p>
    <w:p w14:paraId="2BB15E09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Формы проведения занятий: практикумы, деловые игры, экскурсия, дискуссии.</w:t>
      </w:r>
    </w:p>
    <w:p w14:paraId="4E715463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6CBF40FD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b/>
          <w:bCs/>
          <w:color w:val="000000"/>
          <w:szCs w:val="24"/>
          <w:lang w:eastAsia="ru-RU"/>
        </w:rPr>
        <w:t>Цель курса</w:t>
      </w:r>
      <w:r w:rsidRPr="00636986">
        <w:rPr>
          <w:rFonts w:eastAsia="Times New Roman" w:cs="Times New Roman"/>
          <w:color w:val="000000"/>
          <w:szCs w:val="24"/>
          <w:lang w:eastAsia="ru-RU"/>
        </w:rPr>
        <w:t> – ознакомить обучающихся с особенностями ведения телефонных разговоров, закрепить терминологию, необходимую для разговора, помочь в развитии навыка ведения самостоятельных бесед по телефону.</w:t>
      </w:r>
    </w:p>
    <w:p w14:paraId="002D20C0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 xml:space="preserve">Телефонная терминология, порядок вызова абонента даются в соответствии с реалиями, характерными для </w:t>
      </w:r>
      <w:r>
        <w:rPr>
          <w:rFonts w:eastAsia="Times New Roman" w:cs="Times New Roman"/>
          <w:color w:val="000000"/>
          <w:szCs w:val="24"/>
          <w:lang w:eastAsia="ru-RU"/>
        </w:rPr>
        <w:t>англоязычных стран.</w:t>
      </w:r>
    </w:p>
    <w:p w14:paraId="5E4E1C85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При организации занятий важно создать ситуации, в которых каждый ученик мог бы выразить свои мысли на английском языке по заданной теме и принять участие в работе группы.</w:t>
      </w:r>
    </w:p>
    <w:p w14:paraId="75A9120D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Приоритетными методами программы курса являются проблемное обучение, групповая поисково-информационная работа, творческое использование пройденного материала.</w:t>
      </w:r>
    </w:p>
    <w:p w14:paraId="72266EFC" w14:textId="77777777" w:rsidR="00AB6AC5" w:rsidRDefault="00AB6AC5" w:rsidP="00AB6AC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Формы занятий: практикум, ролевые игры, контроль и оценивание.</w:t>
      </w:r>
    </w:p>
    <w:p w14:paraId="477CB9E6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16F48C3E" w14:textId="77777777" w:rsidR="00AB6AC5" w:rsidRPr="00636986" w:rsidRDefault="00AB6AC5" w:rsidP="00AB6AC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b/>
          <w:bCs/>
          <w:color w:val="000000"/>
          <w:szCs w:val="24"/>
          <w:lang w:eastAsia="ru-RU"/>
        </w:rPr>
        <w:t>Учебно-тематический план</w:t>
      </w:r>
    </w:p>
    <w:tbl>
      <w:tblPr>
        <w:tblW w:w="1222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276"/>
        <w:gridCol w:w="1208"/>
        <w:gridCol w:w="2887"/>
        <w:gridCol w:w="1973"/>
        <w:gridCol w:w="2242"/>
      </w:tblGrid>
      <w:tr w:rsidR="00AB6AC5" w:rsidRPr="00636986" w14:paraId="0FA3862E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D847" w14:textId="77777777" w:rsidR="00AB6AC5" w:rsidRPr="00636986" w:rsidRDefault="00AB6AC5" w:rsidP="008F5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1" w:name="2193f330196d63369ca83eeb4ebc8a5f58be38ce"/>
            <w:bookmarkStart w:id="2" w:name="1"/>
            <w:bookmarkEnd w:id="1"/>
            <w:bookmarkEnd w:id="2"/>
            <w:r w:rsidRPr="0063698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E6A6" w14:textId="77777777" w:rsidR="00AB6AC5" w:rsidRPr="00636986" w:rsidRDefault="00AB6AC5" w:rsidP="008F5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3363" w14:textId="77777777" w:rsidR="00AB6AC5" w:rsidRPr="00636986" w:rsidRDefault="00AB6AC5" w:rsidP="008F5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Кол-во часов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48F0" w14:textId="77777777" w:rsidR="00AB6AC5" w:rsidRPr="00636986" w:rsidRDefault="00AB6AC5" w:rsidP="008F5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</w:t>
            </w:r>
          </w:p>
          <w:p w14:paraId="3D3CEF36" w14:textId="77777777" w:rsidR="00AB6AC5" w:rsidRPr="00636986" w:rsidRDefault="00AB6AC5" w:rsidP="008F5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программы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C428" w14:textId="77777777" w:rsidR="00AB6AC5" w:rsidRPr="00636986" w:rsidRDefault="00AB6AC5" w:rsidP="008F5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Форма урока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0EB1" w14:textId="77777777" w:rsidR="00AB6AC5" w:rsidRPr="00636986" w:rsidRDefault="00AB6AC5" w:rsidP="008F5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AB6AC5" w:rsidRPr="00636986" w14:paraId="240027EE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3927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479C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Правила телефонного этикета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1F97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741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Активизация телефонной лексики, связки для поддержания разговора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89AE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Диалог, практика говорения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B5CC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Аудирование, чтение, выполнение упр.</w:t>
            </w:r>
          </w:p>
        </w:tc>
      </w:tr>
      <w:tr w:rsidR="00AB6AC5" w:rsidRPr="00636986" w14:paraId="1B38987E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A09D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87FF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Начало разговора по телефону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F6C3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685D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Лексика, необходимая для начала беседы, короткие диалоги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833D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Практика говорения, парная работа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91A1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аудирование</w:t>
            </w:r>
          </w:p>
        </w:tc>
      </w:tr>
      <w:tr w:rsidR="00AB6AC5" w:rsidRPr="00636986" w14:paraId="0F625E49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ECCB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0B7A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Неофициальные и официальные разговоры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1817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233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Специфика разговоров по телефону. Заказ гостиничного номера по телефону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CE5F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Ролевые игры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E0D1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ситуации</w:t>
            </w:r>
          </w:p>
        </w:tc>
      </w:tr>
      <w:tr w:rsidR="00AB6AC5" w:rsidRPr="00636986" w14:paraId="51FC1C29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DE60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EA22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Получение визы и поездка за границу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EB5A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9CBB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Диалоги по оформлению визы,  о посещении достопримечательностей, обмен впечатлениями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A540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Ролевые игры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50A2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Заполнение анкеты</w:t>
            </w:r>
          </w:p>
        </w:tc>
      </w:tr>
      <w:tr w:rsidR="00AB6AC5" w:rsidRPr="00636986" w14:paraId="415FB5FF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2B68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1ECF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Разговор на дипломатические темы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9F7F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C318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Телефон как необходимое средство общения в дипломатической среде, </w:t>
            </w: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обмен мнениями по посещению мероприятия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6882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Контроль чтения, говорения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EF3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аудирование</w:t>
            </w:r>
          </w:p>
        </w:tc>
      </w:tr>
      <w:tr w:rsidR="00AB6AC5" w:rsidRPr="00636986" w14:paraId="251A07D9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C724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58D8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Деловые и коммерческие разговоры по телефону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02C0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6700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Специфика закупок и поставок, взаимные контакты, уточнение информации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5060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69DC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аудирование</w:t>
            </w:r>
          </w:p>
        </w:tc>
      </w:tr>
      <w:tr w:rsidR="00AB6AC5" w:rsidRPr="00636986" w14:paraId="654E7263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CB0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920D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Дополнительные телефонные разговоры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D3B7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E8E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литературными текстами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9C17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Групповая работа с текстами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04B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Чтение и выполнение упр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ажнений</w:t>
            </w:r>
          </w:p>
        </w:tc>
      </w:tr>
      <w:tr w:rsidR="00AB6AC5" w:rsidRPr="00636986" w14:paraId="451C4E07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299E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4A39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С чего начинается бизнес?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2C8B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C768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Полезные фразы по теме, отработка понятий, короткие тексты по теме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C4BC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Дискуссия, интервью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45FA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Статья «Феномен Билла Гейтса»</w:t>
            </w:r>
          </w:p>
        </w:tc>
      </w:tr>
      <w:tr w:rsidR="00AB6AC5" w:rsidRPr="00636986" w14:paraId="5ADC5D6A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43F3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A03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Бизнес: товары и услуги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16C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9DFF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Производство, распространение товара, продажи, услуги с целью получения прибыли. Чем товары отличаются от услуг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00F9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3948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Заполнение таблицы</w:t>
            </w:r>
          </w:p>
        </w:tc>
      </w:tr>
      <w:tr w:rsidR="00AB6AC5" w:rsidRPr="00636986" w14:paraId="66C08618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98D4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D762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Знакомство с персоналом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8054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D310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Интервью по найму на вакантное место претендентов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B74C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Аудирование интервью, ролевые игры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B812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Заполнение “Function File”</w:t>
            </w:r>
          </w:p>
        </w:tc>
      </w:tr>
      <w:tr w:rsidR="00AB6AC5" w:rsidRPr="00636986" w14:paraId="41593E3D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34CB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FCB4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Кто может стать менеджером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5EA2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4424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Тексты, диалоги, качества руководителя, стили руководства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0A5E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дискуссия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AA90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Деловой этикет</w:t>
            </w:r>
          </w:p>
        </w:tc>
      </w:tr>
      <w:tr w:rsidR="00AB6AC5" w:rsidRPr="00636986" w14:paraId="2E25E6E4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8188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E9F1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Как написать деловое письмо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8A7C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78E8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Структура делового письма, формы обращения в начале письма, как закончить письмо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4F8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893F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деловых писем</w:t>
            </w:r>
          </w:p>
        </w:tc>
      </w:tr>
      <w:tr w:rsidR="00AB6AC5" w:rsidRPr="00636986" w14:paraId="093FC87C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8AB9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D7E3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Фразы делового общения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02E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E673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Комплиментарная концовка письма, формулы вежливости, полезные фразы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D31F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242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Раздаточный материал</w:t>
            </w:r>
          </w:p>
        </w:tc>
      </w:tr>
      <w:tr w:rsidR="00AB6AC5" w:rsidRPr="00636986" w14:paraId="578D02C5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E821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24D6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Деловые игры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007C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4740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Составление писем по заданной ситуации: письмо-предложение, письмо-запрос, поздравление, благодарность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308E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Групповая работа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63F2" w14:textId="77777777" w:rsidR="00AB6AC5" w:rsidRPr="00636986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636986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Образцы ситуаций</w:t>
            </w:r>
          </w:p>
        </w:tc>
      </w:tr>
      <w:tr w:rsidR="00AB6AC5" w:rsidRPr="00636986" w14:paraId="7CB852B1" w14:textId="77777777" w:rsidTr="00AB6AC5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20D2" w14:textId="77777777" w:rsidR="00AB6AC5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0FA7" w14:textId="77777777" w:rsidR="00AB6AC5" w:rsidRPr="00636986" w:rsidRDefault="00AB6AC5" w:rsidP="008F5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3AB4" w14:textId="77777777" w:rsidR="00AB6AC5" w:rsidRDefault="00AB6AC5" w:rsidP="008F5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FEB5" w14:textId="77777777" w:rsidR="00AB6AC5" w:rsidRPr="00636986" w:rsidRDefault="00AB6AC5" w:rsidP="008F5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2E23" w14:textId="77777777" w:rsidR="00AB6AC5" w:rsidRPr="00636986" w:rsidRDefault="00AB6AC5" w:rsidP="008F5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BA07" w14:textId="77777777" w:rsidR="00AB6AC5" w:rsidRPr="00636986" w:rsidRDefault="00AB6AC5" w:rsidP="008F562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46493A53" w14:textId="77777777" w:rsidR="00AB6AC5" w:rsidRDefault="00AB6AC5" w:rsidP="00AB6AC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14:paraId="024F5CE5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Pr="00636986">
        <w:rPr>
          <w:rFonts w:eastAsia="Times New Roman" w:cs="Times New Roman"/>
          <w:color w:val="000000"/>
          <w:szCs w:val="24"/>
          <w:lang w:eastAsia="ru-RU"/>
        </w:rPr>
        <w:t>В процессе освоения программы учащиеся познакомятся с работой журналиста, редактора газеты, узнают о перспективах города как туристического центра.</w:t>
      </w:r>
    </w:p>
    <w:p w14:paraId="39AB6F65" w14:textId="77777777" w:rsidR="00AB6AC5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Об успешности реализации данной программы можно будет судить по активности учащихся в процессе освоения курса, по итоговой аттестации в виде написания деловых писем.</w:t>
      </w:r>
    </w:p>
    <w:p w14:paraId="00DD43FF" w14:textId="77777777" w:rsidR="00AB6AC5" w:rsidRPr="00636986" w:rsidRDefault="00AB6AC5" w:rsidP="00AB6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438650FF" w14:textId="77777777" w:rsidR="00AB6AC5" w:rsidRPr="00636986" w:rsidRDefault="00AB6AC5" w:rsidP="00AB6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b/>
          <w:bCs/>
          <w:color w:val="000000"/>
          <w:szCs w:val="24"/>
          <w:lang w:eastAsia="ru-RU"/>
        </w:rPr>
        <w:t>Литература</w:t>
      </w:r>
    </w:p>
    <w:p w14:paraId="12DE2BCB" w14:textId="77777777" w:rsidR="00AB6AC5" w:rsidRPr="00636986" w:rsidRDefault="00AB6AC5" w:rsidP="00AB6A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М. Голденков. Осторожно, Hot Dog! Современный активный English. «ЧеРо» Юрайт, Москва, 2001.</w:t>
      </w:r>
    </w:p>
    <w:p w14:paraId="7042D1ED" w14:textId="77777777" w:rsidR="00AB6AC5" w:rsidRPr="00636986" w:rsidRDefault="00AB6AC5" w:rsidP="00AB6A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Е.Е. Израилевич. Деловая корреспонденция и документация на английском языке. ЮНВЕС, Иностранный язык, Москва, 2001.</w:t>
      </w:r>
    </w:p>
    <w:p w14:paraId="4E7C605E" w14:textId="77777777" w:rsidR="00AB6AC5" w:rsidRPr="00636986" w:rsidRDefault="00AB6AC5" w:rsidP="00AB6A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И.Я. Мелех, Т.Г, Шелкова. «Как говорить по телефону по-английски». Справочно-учебное пособие, Астрель АСТ, Москва, 2002.</w:t>
      </w:r>
    </w:p>
    <w:p w14:paraId="1489C5F3" w14:textId="77777777" w:rsidR="00AB6AC5" w:rsidRPr="00636986" w:rsidRDefault="00AB6AC5" w:rsidP="00AB6A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Сьюзен</w:t>
      </w:r>
      <w:r w:rsidRPr="00636986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Pr="00636986">
        <w:rPr>
          <w:rFonts w:eastAsia="Times New Roman" w:cs="Times New Roman"/>
          <w:color w:val="000000"/>
          <w:szCs w:val="24"/>
          <w:lang w:eastAsia="ru-RU"/>
        </w:rPr>
        <w:t>Норман</w:t>
      </w:r>
      <w:r w:rsidRPr="00636986">
        <w:rPr>
          <w:rFonts w:eastAsia="Times New Roman" w:cs="Times New Roman"/>
          <w:color w:val="000000"/>
          <w:szCs w:val="24"/>
          <w:lang w:val="en-US" w:eastAsia="ru-RU"/>
        </w:rPr>
        <w:t xml:space="preserve">. We’re In Business. </w:t>
      </w:r>
      <w:r w:rsidRPr="00636986">
        <w:rPr>
          <w:rFonts w:eastAsia="Times New Roman" w:cs="Times New Roman"/>
          <w:color w:val="000000"/>
          <w:szCs w:val="24"/>
          <w:lang w:eastAsia="ru-RU"/>
        </w:rPr>
        <w:t>Лонгман, Англия, 2000.</w:t>
      </w:r>
    </w:p>
    <w:p w14:paraId="047BBFEA" w14:textId="77777777" w:rsidR="00AB6AC5" w:rsidRPr="00636986" w:rsidRDefault="00AB6AC5" w:rsidP="00AB6A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sz w:val="22"/>
          <w:lang w:eastAsia="ru-RU"/>
        </w:rPr>
      </w:pPr>
      <w:r w:rsidRPr="00636986">
        <w:rPr>
          <w:rFonts w:eastAsia="Times New Roman" w:cs="Times New Roman"/>
          <w:color w:val="000000"/>
          <w:szCs w:val="24"/>
          <w:lang w:eastAsia="ru-RU"/>
        </w:rPr>
        <w:t>Business English. Словарь-справочник, Астрель АСТ, Москва, 2003.</w:t>
      </w:r>
    </w:p>
    <w:p w14:paraId="1A7E362C" w14:textId="77777777" w:rsidR="00AB6AC5" w:rsidRDefault="00AB6AC5" w:rsidP="00AB6AC5"/>
    <w:p w14:paraId="5AB4166A" w14:textId="77777777" w:rsidR="004B5EA4" w:rsidRDefault="004B5EA4"/>
    <w:sectPr w:rsidR="004B5EA4" w:rsidSect="00636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58F2"/>
    <w:multiLevelType w:val="multilevel"/>
    <w:tmpl w:val="F8BC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14F80"/>
    <w:multiLevelType w:val="multilevel"/>
    <w:tmpl w:val="4408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74016"/>
    <w:multiLevelType w:val="multilevel"/>
    <w:tmpl w:val="9C04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60"/>
    <w:rsid w:val="004B5EA4"/>
    <w:rsid w:val="00AB6AC5"/>
    <w:rsid w:val="00C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5BB8"/>
  <w15:chartTrackingRefBased/>
  <w15:docId w15:val="{DE93107F-AB8F-489B-95B1-40BC9E1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2022-10-25T06:28:00Z</dcterms:created>
  <dcterms:modified xsi:type="dcterms:W3CDTF">2022-10-25T06:34:00Z</dcterms:modified>
</cp:coreProperties>
</file>