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86" w:rsidRPr="00A41ACD" w:rsidRDefault="00F04586" w:rsidP="00A41ACD">
      <w:pPr>
        <w:pStyle w:val="a3"/>
        <w:spacing w:before="0"/>
        <w:ind w:left="0" w:right="0"/>
        <w:jc w:val="center"/>
        <w:rPr>
          <w:b/>
        </w:rPr>
      </w:pPr>
      <w:r w:rsidRPr="00A41ACD">
        <w:rPr>
          <w:b/>
        </w:rPr>
        <w:t>Министерство просвещения Российской Федерации</w:t>
      </w:r>
    </w:p>
    <w:p w:rsidR="00F04586" w:rsidRPr="00A41ACD" w:rsidRDefault="00F04586" w:rsidP="00A41ACD">
      <w:pPr>
        <w:pStyle w:val="a3"/>
        <w:spacing w:before="0"/>
        <w:ind w:left="0" w:right="0"/>
        <w:jc w:val="center"/>
      </w:pPr>
      <w:r w:rsidRPr="00A41ACD">
        <w:t>Министерство образования Приморского края</w:t>
      </w:r>
    </w:p>
    <w:p w:rsidR="00F04586" w:rsidRPr="00A41ACD" w:rsidRDefault="00F04586" w:rsidP="00A41ACD">
      <w:pPr>
        <w:pStyle w:val="a3"/>
        <w:spacing w:before="0"/>
        <w:ind w:left="0" w:right="0"/>
        <w:jc w:val="center"/>
      </w:pPr>
      <w:r w:rsidRPr="00A41ACD">
        <w:t xml:space="preserve">Администрация </w:t>
      </w:r>
      <w:proofErr w:type="spellStart"/>
      <w:r w:rsidRPr="00A41ACD">
        <w:t>Дальнереченского</w:t>
      </w:r>
      <w:proofErr w:type="spellEnd"/>
      <w:r w:rsidRPr="00A41ACD">
        <w:t xml:space="preserve"> городского округа</w:t>
      </w:r>
    </w:p>
    <w:p w:rsidR="00B55696" w:rsidRPr="00A41ACD" w:rsidRDefault="00B55696">
      <w:pPr>
        <w:pStyle w:val="a3"/>
        <w:spacing w:before="0"/>
        <w:ind w:left="0" w:right="0"/>
        <w:jc w:val="lef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2319"/>
        <w:gridCol w:w="2277"/>
      </w:tblGrid>
      <w:tr w:rsidR="00F04586" w:rsidRPr="00A41ACD" w:rsidTr="00A41ACD">
        <w:trPr>
          <w:jc w:val="center"/>
        </w:trPr>
        <w:tc>
          <w:tcPr>
            <w:tcW w:w="2112" w:type="dxa"/>
            <w:shd w:val="clear" w:color="auto" w:fill="auto"/>
          </w:tcPr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</w:pPr>
            <w:r w:rsidRPr="00A41ACD">
              <w:t xml:space="preserve">                                 «Рассмотрено»    </w:t>
            </w: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</w:pPr>
            <w:r w:rsidRPr="00A41ACD">
              <w:t>На заседании кафедры</w:t>
            </w: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</w:pPr>
            <w:r w:rsidRPr="00A41ACD">
              <w:t xml:space="preserve">Технологии, музыки, ИЗО </w:t>
            </w:r>
            <w:r w:rsidR="00A41ACD" w:rsidRPr="00A41ACD">
              <w:t>__________</w:t>
            </w:r>
            <w:r w:rsidR="00A41ACD">
              <w:t xml:space="preserve">  Подпись </w:t>
            </w:r>
            <w:r w:rsidRPr="00A41ACD">
              <w:t xml:space="preserve">         Ф.И.О.</w:t>
            </w:r>
          </w:p>
          <w:p w:rsidR="00F04586" w:rsidRPr="00A41ACD" w:rsidRDefault="00A41ACD" w:rsidP="00F04586">
            <w:pPr>
              <w:pStyle w:val="a3"/>
              <w:spacing w:before="4"/>
              <w:ind w:left="0" w:right="0"/>
              <w:jc w:val="left"/>
            </w:pPr>
            <w:r>
              <w:t xml:space="preserve">Протокол </w:t>
            </w:r>
            <w:r w:rsidR="00F04586" w:rsidRPr="00A41ACD">
              <w:t>№_______</w:t>
            </w: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  <w:rPr>
                <w:lang w:val="en-US"/>
              </w:rPr>
            </w:pPr>
            <w:proofErr w:type="spellStart"/>
            <w:r w:rsidRPr="00A41ACD">
              <w:rPr>
                <w:lang w:val="en-US"/>
              </w:rPr>
              <w:t>От</w:t>
            </w:r>
            <w:proofErr w:type="spellEnd"/>
            <w:r w:rsidRPr="00A41ACD">
              <w:rPr>
                <w:lang w:val="en-US"/>
              </w:rPr>
              <w:t xml:space="preserve"> </w:t>
            </w:r>
            <w:r w:rsidR="00A41ACD">
              <w:t>«</w:t>
            </w:r>
            <w:r w:rsidRPr="00A41ACD">
              <w:rPr>
                <w:lang w:val="en-US"/>
              </w:rPr>
              <w:t>___»________2022г.</w:t>
            </w: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  <w:rPr>
                <w:lang w:val="en-US"/>
              </w:rPr>
            </w:pPr>
            <w:r w:rsidRPr="00A41ACD">
              <w:rPr>
                <w:lang w:val="en-US"/>
              </w:rPr>
              <w:t xml:space="preserve">             </w:t>
            </w:r>
          </w:p>
        </w:tc>
        <w:tc>
          <w:tcPr>
            <w:tcW w:w="2319" w:type="dxa"/>
            <w:shd w:val="clear" w:color="auto" w:fill="auto"/>
          </w:tcPr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</w:pPr>
            <w:r w:rsidRPr="00A41ACD">
              <w:t xml:space="preserve">                        </w:t>
            </w: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</w:pPr>
            <w:r w:rsidRPr="00A41ACD">
              <w:t>«Согласованно»</w:t>
            </w: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</w:pPr>
            <w:r w:rsidRPr="00A41ACD">
              <w:t>Заместитель директора по УВР</w:t>
            </w:r>
          </w:p>
          <w:p w:rsidR="00F04586" w:rsidRPr="00A41ACD" w:rsidRDefault="00A41ACD" w:rsidP="00F04586">
            <w:pPr>
              <w:pStyle w:val="a3"/>
              <w:spacing w:before="4"/>
              <w:ind w:left="0" w:right="0"/>
              <w:jc w:val="left"/>
            </w:pPr>
            <w:r>
              <w:t>_________</w:t>
            </w:r>
            <w:proofErr w:type="spellStart"/>
            <w:r w:rsidR="00F04586" w:rsidRPr="00A41ACD">
              <w:t>Н.Н.Мазанко</w:t>
            </w:r>
            <w:proofErr w:type="spellEnd"/>
            <w:r w:rsidR="00F04586" w:rsidRPr="00A41ACD">
              <w:t xml:space="preserve">  </w:t>
            </w: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</w:pPr>
            <w:r w:rsidRPr="00A41ACD">
              <w:t xml:space="preserve">Подпись             Ф.И.О. </w:t>
            </w: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</w:pPr>
            <w:r w:rsidRPr="00A41ACD">
              <w:t>Протокол №__________</w:t>
            </w:r>
          </w:p>
          <w:p w:rsidR="00A41ACD" w:rsidRDefault="00A41ACD" w:rsidP="00F04586">
            <w:pPr>
              <w:pStyle w:val="a3"/>
              <w:spacing w:before="4"/>
              <w:ind w:left="0" w:right="0"/>
              <w:jc w:val="left"/>
            </w:pP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  <w:rPr>
                <w:lang w:val="en-US"/>
              </w:rPr>
            </w:pPr>
            <w:proofErr w:type="spellStart"/>
            <w:r w:rsidRPr="00A41ACD">
              <w:rPr>
                <w:lang w:val="en-US"/>
              </w:rPr>
              <w:t>От</w:t>
            </w:r>
            <w:proofErr w:type="spellEnd"/>
            <w:r w:rsidRPr="00A41ACD">
              <w:rPr>
                <w:lang w:val="en-US"/>
              </w:rPr>
              <w:t xml:space="preserve"> «___»____</w:t>
            </w:r>
            <w:r w:rsidR="00A41ACD">
              <w:t>_</w:t>
            </w:r>
            <w:r w:rsidRPr="00A41ACD">
              <w:rPr>
                <w:lang w:val="en-US"/>
              </w:rPr>
              <w:t>____2022г.</w:t>
            </w: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277" w:type="dxa"/>
            <w:shd w:val="clear" w:color="auto" w:fill="auto"/>
          </w:tcPr>
          <w:p w:rsidR="00F04586" w:rsidRPr="00A41ACD" w:rsidRDefault="00F04586" w:rsidP="00F04586">
            <w:pPr>
              <w:pStyle w:val="a3"/>
              <w:spacing w:before="4"/>
              <w:ind w:left="0" w:right="0"/>
            </w:pPr>
            <w:r w:rsidRPr="00A41ACD">
              <w:t xml:space="preserve">         </w:t>
            </w: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</w:pPr>
            <w:r w:rsidRPr="00A41ACD">
              <w:t>«Утверждено»</w:t>
            </w:r>
          </w:p>
          <w:p w:rsidR="00F04586" w:rsidRDefault="00F04586" w:rsidP="00F04586">
            <w:pPr>
              <w:pStyle w:val="a3"/>
              <w:spacing w:before="4"/>
              <w:ind w:left="0" w:right="0"/>
              <w:jc w:val="left"/>
            </w:pPr>
            <w:r w:rsidRPr="00A41ACD">
              <w:t>Директор МБОУ Лицей</w:t>
            </w:r>
          </w:p>
          <w:p w:rsidR="00A41ACD" w:rsidRPr="00A41ACD" w:rsidRDefault="00A41ACD" w:rsidP="00F04586">
            <w:pPr>
              <w:pStyle w:val="a3"/>
              <w:spacing w:before="4"/>
              <w:ind w:left="0" w:right="0"/>
              <w:jc w:val="left"/>
            </w:pP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</w:pPr>
            <w:r w:rsidRPr="00A41ACD">
              <w:t>______</w:t>
            </w:r>
            <w:proofErr w:type="spellStart"/>
            <w:r w:rsidRPr="00A41ACD">
              <w:t>Олейникова</w:t>
            </w:r>
            <w:proofErr w:type="spellEnd"/>
            <w:r w:rsidRPr="00A41ACD">
              <w:t xml:space="preserve"> В.Е.</w:t>
            </w: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</w:pPr>
            <w:r w:rsidRPr="00A41ACD">
              <w:t>Подпись            Ф.И.О.</w:t>
            </w: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</w:pPr>
            <w:r w:rsidRPr="00A41ACD">
              <w:t>Приказ № 88-А</w:t>
            </w:r>
          </w:p>
          <w:p w:rsidR="00A41ACD" w:rsidRDefault="00A41ACD" w:rsidP="00F04586">
            <w:pPr>
              <w:pStyle w:val="a3"/>
              <w:spacing w:before="4"/>
              <w:ind w:left="0" w:right="0"/>
              <w:jc w:val="left"/>
            </w:pPr>
          </w:p>
          <w:p w:rsidR="00A41ACD" w:rsidRDefault="00A41ACD" w:rsidP="00F04586">
            <w:pPr>
              <w:pStyle w:val="a3"/>
              <w:spacing w:before="4"/>
              <w:ind w:left="0" w:right="0"/>
              <w:jc w:val="left"/>
            </w:pP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  <w:rPr>
                <w:lang w:val="en-US"/>
              </w:rPr>
            </w:pPr>
            <w:proofErr w:type="spellStart"/>
            <w:r w:rsidRPr="00A41ACD">
              <w:rPr>
                <w:lang w:val="en-US"/>
              </w:rPr>
              <w:t>От</w:t>
            </w:r>
            <w:proofErr w:type="spellEnd"/>
            <w:r w:rsidRPr="00A41ACD">
              <w:rPr>
                <w:lang w:val="en-US"/>
              </w:rPr>
              <w:t xml:space="preserve"> «31» </w:t>
            </w:r>
            <w:proofErr w:type="spellStart"/>
            <w:r w:rsidRPr="00A41ACD">
              <w:rPr>
                <w:lang w:val="en-US"/>
              </w:rPr>
              <w:t>августа</w:t>
            </w:r>
            <w:proofErr w:type="spellEnd"/>
            <w:r w:rsidRPr="00A41ACD">
              <w:rPr>
                <w:lang w:val="en-US"/>
              </w:rPr>
              <w:t xml:space="preserve"> 2022г.</w:t>
            </w:r>
          </w:p>
          <w:p w:rsidR="00F04586" w:rsidRPr="00A41ACD" w:rsidRDefault="00F04586" w:rsidP="00F04586">
            <w:pPr>
              <w:pStyle w:val="a3"/>
              <w:spacing w:before="4"/>
              <w:ind w:left="0" w:right="0"/>
              <w:jc w:val="left"/>
              <w:rPr>
                <w:lang w:val="en-US"/>
              </w:rPr>
            </w:pPr>
          </w:p>
        </w:tc>
      </w:tr>
    </w:tbl>
    <w:p w:rsidR="00B55696" w:rsidRPr="00A41ACD" w:rsidRDefault="00B55696">
      <w:pPr>
        <w:pStyle w:val="a3"/>
        <w:spacing w:before="4"/>
        <w:ind w:left="0" w:right="0"/>
        <w:jc w:val="left"/>
      </w:pPr>
    </w:p>
    <w:p w:rsidR="00242933" w:rsidRDefault="00242933" w:rsidP="00A41ACD">
      <w:pPr>
        <w:pStyle w:val="a3"/>
        <w:spacing w:before="0"/>
        <w:ind w:left="0"/>
        <w:jc w:val="center"/>
        <w:rPr>
          <w:b/>
        </w:rPr>
      </w:pPr>
    </w:p>
    <w:p w:rsidR="00242933" w:rsidRDefault="00242933" w:rsidP="00A41ACD">
      <w:pPr>
        <w:pStyle w:val="a3"/>
        <w:spacing w:before="0"/>
        <w:ind w:left="0"/>
        <w:jc w:val="center"/>
        <w:rPr>
          <w:b/>
        </w:rPr>
      </w:pPr>
    </w:p>
    <w:p w:rsidR="00B75FEB" w:rsidRDefault="00F04586" w:rsidP="00A41ACD">
      <w:pPr>
        <w:pStyle w:val="a3"/>
        <w:spacing w:before="0"/>
        <w:ind w:left="0"/>
        <w:jc w:val="center"/>
      </w:pPr>
      <w:r w:rsidRPr="00242933">
        <w:rPr>
          <w:b/>
        </w:rPr>
        <w:t xml:space="preserve">РАБОЧАЯ ПРОГРАММА </w:t>
      </w:r>
      <w:r w:rsidRPr="00242933">
        <w:br/>
      </w:r>
    </w:p>
    <w:p w:rsidR="00F04586" w:rsidRPr="00242933" w:rsidRDefault="00F04586" w:rsidP="00A41ACD">
      <w:pPr>
        <w:pStyle w:val="a3"/>
        <w:spacing w:before="0"/>
        <w:ind w:left="0"/>
        <w:jc w:val="center"/>
      </w:pPr>
      <w:bookmarkStart w:id="0" w:name="_GoBack"/>
      <w:bookmarkEnd w:id="0"/>
      <w:r w:rsidRPr="00242933">
        <w:t>учебного предмета</w:t>
      </w:r>
      <w:r w:rsidRPr="00242933">
        <w:br/>
        <w:t>«Изобразительное искусство»</w:t>
      </w:r>
    </w:p>
    <w:p w:rsidR="00F04586" w:rsidRPr="00A41ACD" w:rsidRDefault="00F04586" w:rsidP="00A41ACD">
      <w:pPr>
        <w:pStyle w:val="a3"/>
        <w:spacing w:before="0"/>
        <w:ind w:left="0"/>
        <w:jc w:val="center"/>
      </w:pPr>
      <w:r w:rsidRPr="00A41ACD">
        <w:t xml:space="preserve">для 6 - 7 класса основного общего образования </w:t>
      </w:r>
      <w:r w:rsidRPr="00A41ACD">
        <w:br/>
        <w:t>на 2022-2023  учебный год</w:t>
      </w:r>
    </w:p>
    <w:p w:rsidR="00F04586" w:rsidRPr="00A41ACD" w:rsidRDefault="00F04586" w:rsidP="00A41ACD">
      <w:pPr>
        <w:pStyle w:val="a3"/>
        <w:ind w:left="0"/>
        <w:jc w:val="left"/>
      </w:pPr>
    </w:p>
    <w:p w:rsidR="00F04586" w:rsidRPr="00A41ACD" w:rsidRDefault="00F04586" w:rsidP="00F04586">
      <w:pPr>
        <w:pStyle w:val="a3"/>
        <w:ind w:left="1291"/>
        <w:jc w:val="left"/>
      </w:pPr>
    </w:p>
    <w:p w:rsidR="00F04586" w:rsidRPr="00A41ACD" w:rsidRDefault="00F04586" w:rsidP="00F04586">
      <w:pPr>
        <w:pStyle w:val="a3"/>
        <w:ind w:left="1291"/>
        <w:jc w:val="left"/>
      </w:pPr>
    </w:p>
    <w:p w:rsidR="00F04586" w:rsidRDefault="00F04586" w:rsidP="00F04586">
      <w:pPr>
        <w:pStyle w:val="a3"/>
        <w:ind w:left="1291"/>
        <w:jc w:val="left"/>
      </w:pPr>
    </w:p>
    <w:p w:rsidR="00A41ACD" w:rsidRDefault="00A41ACD" w:rsidP="00F04586">
      <w:pPr>
        <w:pStyle w:val="a3"/>
        <w:ind w:left="1291"/>
        <w:jc w:val="left"/>
      </w:pPr>
    </w:p>
    <w:p w:rsidR="00A41ACD" w:rsidRDefault="00A41ACD" w:rsidP="00F04586">
      <w:pPr>
        <w:pStyle w:val="a3"/>
        <w:ind w:left="1291"/>
        <w:jc w:val="left"/>
      </w:pPr>
    </w:p>
    <w:p w:rsidR="00A41ACD" w:rsidRDefault="00A41ACD" w:rsidP="00F04586">
      <w:pPr>
        <w:pStyle w:val="a3"/>
        <w:ind w:left="1291"/>
        <w:jc w:val="left"/>
      </w:pPr>
    </w:p>
    <w:p w:rsidR="00A41ACD" w:rsidRPr="00A41ACD" w:rsidRDefault="00A41ACD" w:rsidP="00F04586">
      <w:pPr>
        <w:pStyle w:val="a3"/>
        <w:ind w:left="1291"/>
        <w:jc w:val="left"/>
      </w:pPr>
    </w:p>
    <w:p w:rsidR="00F04586" w:rsidRPr="00A41ACD" w:rsidRDefault="00F04586" w:rsidP="00F04586">
      <w:pPr>
        <w:pStyle w:val="a3"/>
        <w:ind w:left="1291"/>
        <w:jc w:val="left"/>
      </w:pPr>
    </w:p>
    <w:p w:rsidR="00F04586" w:rsidRPr="00A41ACD" w:rsidRDefault="00F04586" w:rsidP="00F04586">
      <w:pPr>
        <w:pStyle w:val="a3"/>
        <w:ind w:left="1291"/>
        <w:jc w:val="left"/>
      </w:pPr>
    </w:p>
    <w:p w:rsidR="00F04586" w:rsidRPr="00A41ACD" w:rsidRDefault="00F04586" w:rsidP="00F04586">
      <w:pPr>
        <w:pStyle w:val="a3"/>
        <w:ind w:left="1291"/>
        <w:jc w:val="left"/>
      </w:pPr>
    </w:p>
    <w:p w:rsidR="00F04586" w:rsidRPr="00A41ACD" w:rsidRDefault="00F04586" w:rsidP="00A41ACD">
      <w:pPr>
        <w:pStyle w:val="a3"/>
        <w:ind w:left="1291"/>
        <w:jc w:val="right"/>
      </w:pPr>
      <w:r w:rsidRPr="00A41ACD">
        <w:t xml:space="preserve">Составитель: Учитель изобразительного искусства </w:t>
      </w:r>
    </w:p>
    <w:p w:rsidR="00F04586" w:rsidRPr="00A41ACD" w:rsidRDefault="00F04586" w:rsidP="00A41ACD">
      <w:pPr>
        <w:pStyle w:val="a3"/>
        <w:ind w:left="1291"/>
        <w:jc w:val="right"/>
      </w:pPr>
      <w:r w:rsidRPr="00A41ACD">
        <w:t>Давиденко К.С.</w:t>
      </w:r>
    </w:p>
    <w:p w:rsidR="00F04586" w:rsidRPr="00A41ACD" w:rsidRDefault="00F04586" w:rsidP="00F04586">
      <w:pPr>
        <w:pStyle w:val="a3"/>
        <w:ind w:left="1291"/>
        <w:jc w:val="left"/>
      </w:pPr>
    </w:p>
    <w:p w:rsidR="00F04586" w:rsidRPr="00A41ACD" w:rsidRDefault="00F04586" w:rsidP="00F04586">
      <w:pPr>
        <w:pStyle w:val="a3"/>
        <w:ind w:left="1291"/>
        <w:jc w:val="left"/>
      </w:pPr>
    </w:p>
    <w:p w:rsidR="00F04586" w:rsidRDefault="00F04586" w:rsidP="00F04586">
      <w:pPr>
        <w:pStyle w:val="a3"/>
        <w:ind w:left="1291"/>
        <w:jc w:val="left"/>
      </w:pPr>
    </w:p>
    <w:p w:rsidR="00A41ACD" w:rsidRPr="00A41ACD" w:rsidRDefault="00A41ACD" w:rsidP="00A41ACD">
      <w:pPr>
        <w:pStyle w:val="a3"/>
        <w:ind w:left="1291" w:right="-73"/>
        <w:jc w:val="left"/>
      </w:pPr>
    </w:p>
    <w:p w:rsidR="00F04586" w:rsidRPr="00A41ACD" w:rsidRDefault="00F04586" w:rsidP="00F04586">
      <w:pPr>
        <w:pStyle w:val="a3"/>
        <w:ind w:left="1291"/>
        <w:jc w:val="left"/>
      </w:pPr>
    </w:p>
    <w:p w:rsidR="00F04586" w:rsidRPr="00A41ACD" w:rsidRDefault="00F04586" w:rsidP="00F04586">
      <w:pPr>
        <w:pStyle w:val="a3"/>
        <w:ind w:left="1291"/>
        <w:jc w:val="left"/>
      </w:pPr>
    </w:p>
    <w:p w:rsidR="00F04586" w:rsidRPr="00A41ACD" w:rsidRDefault="00F04586" w:rsidP="00F04586">
      <w:pPr>
        <w:pStyle w:val="a3"/>
        <w:ind w:left="1291"/>
        <w:jc w:val="left"/>
      </w:pPr>
    </w:p>
    <w:p w:rsidR="00B55696" w:rsidRPr="00A41ACD" w:rsidRDefault="00F04586" w:rsidP="00A41ACD">
      <w:pPr>
        <w:pStyle w:val="a3"/>
        <w:spacing w:before="7"/>
        <w:ind w:left="0" w:right="0"/>
        <w:jc w:val="center"/>
      </w:pPr>
      <w:r w:rsidRPr="00A41ACD">
        <w:t>Дальнереченск 2022</w:t>
      </w:r>
    </w:p>
    <w:p w:rsidR="00B55696" w:rsidRPr="00A41ACD" w:rsidRDefault="00B55696">
      <w:pPr>
        <w:pStyle w:val="a3"/>
        <w:spacing w:before="0"/>
        <w:ind w:left="0" w:right="0"/>
        <w:jc w:val="left"/>
      </w:pPr>
    </w:p>
    <w:p w:rsidR="00B55696" w:rsidRPr="00A41ACD" w:rsidRDefault="00B55696">
      <w:pPr>
        <w:spacing w:line="247" w:lineRule="auto"/>
        <w:jc w:val="center"/>
        <w:rPr>
          <w:sz w:val="20"/>
          <w:szCs w:val="20"/>
        </w:rPr>
        <w:sectPr w:rsidR="00B55696" w:rsidRPr="00A41ACD" w:rsidSect="00242933">
          <w:type w:val="continuous"/>
          <w:pgSz w:w="7830" w:h="12020"/>
          <w:pgMar w:top="567" w:right="620" w:bottom="280" w:left="620" w:header="720" w:footer="720" w:gutter="0"/>
          <w:cols w:space="720"/>
        </w:sectPr>
      </w:pPr>
    </w:p>
    <w:p w:rsidR="0051496C" w:rsidRDefault="0051496C" w:rsidP="0051496C">
      <w:pPr>
        <w:ind w:firstLine="567"/>
        <w:jc w:val="center"/>
        <w:rPr>
          <w:b/>
          <w:sz w:val="20"/>
          <w:szCs w:val="20"/>
        </w:rPr>
      </w:pPr>
      <w:r w:rsidRPr="0051496C">
        <w:rPr>
          <w:b/>
          <w:sz w:val="20"/>
          <w:szCs w:val="20"/>
        </w:rPr>
        <w:lastRenderedPageBreak/>
        <w:t>ПОЯСНИТЕЛЬНАЯ ЗАПИСКА</w:t>
      </w:r>
    </w:p>
    <w:p w:rsidR="002E64EC" w:rsidRDefault="002E64EC" w:rsidP="0051496C">
      <w:pPr>
        <w:ind w:firstLine="567"/>
        <w:jc w:val="center"/>
        <w:rPr>
          <w:b/>
          <w:sz w:val="20"/>
          <w:szCs w:val="20"/>
        </w:rPr>
      </w:pPr>
    </w:p>
    <w:p w:rsidR="002E64EC" w:rsidRPr="002E64EC" w:rsidRDefault="002E64EC" w:rsidP="002E64EC">
      <w:pPr>
        <w:ind w:firstLine="567"/>
        <w:jc w:val="both"/>
        <w:rPr>
          <w:sz w:val="20"/>
          <w:szCs w:val="20"/>
        </w:rPr>
      </w:pPr>
      <w:r w:rsidRPr="002E64EC">
        <w:rPr>
          <w:sz w:val="20"/>
          <w:szCs w:val="20"/>
        </w:rPr>
        <w:t>Рабочая программа по учебному предмету « изобразительное искусство » на 2022-2023 учебный год для обучающихся 6</w:t>
      </w:r>
      <w:r>
        <w:rPr>
          <w:sz w:val="20"/>
          <w:szCs w:val="20"/>
        </w:rPr>
        <w:t>-7 классов</w:t>
      </w:r>
      <w:r w:rsidRPr="002E64EC">
        <w:rPr>
          <w:sz w:val="20"/>
          <w:szCs w:val="20"/>
        </w:rPr>
        <w:t xml:space="preserve"> МБОУ «Лицей»</w:t>
      </w:r>
      <w:r>
        <w:rPr>
          <w:sz w:val="20"/>
          <w:szCs w:val="20"/>
        </w:rPr>
        <w:t xml:space="preserve"> </w:t>
      </w:r>
      <w:r w:rsidRPr="002E64EC">
        <w:rPr>
          <w:sz w:val="20"/>
          <w:szCs w:val="20"/>
        </w:rPr>
        <w:t>разработана в соответствии с требованиями:</w:t>
      </w:r>
    </w:p>
    <w:p w:rsidR="002E64EC" w:rsidRPr="002E64EC" w:rsidRDefault="002E64EC" w:rsidP="002E64EC">
      <w:pPr>
        <w:pStyle w:val="a5"/>
        <w:widowControl/>
        <w:numPr>
          <w:ilvl w:val="0"/>
          <w:numId w:val="4"/>
        </w:numPr>
        <w:autoSpaceDE/>
        <w:autoSpaceDN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64EC">
        <w:rPr>
          <w:rFonts w:ascii="Times New Roman" w:hAnsi="Times New Roman" w:cs="Times New Roman"/>
          <w:sz w:val="20"/>
          <w:szCs w:val="20"/>
        </w:rPr>
        <w:t>Федерального закона от 29.12.2012 №273-ФЗ(</w:t>
      </w:r>
      <w:proofErr w:type="spellStart"/>
      <w:r w:rsidRPr="002E64EC">
        <w:rPr>
          <w:rFonts w:ascii="Times New Roman" w:hAnsi="Times New Roman" w:cs="Times New Roman"/>
          <w:sz w:val="20"/>
          <w:szCs w:val="20"/>
        </w:rPr>
        <w:t>ред.от</w:t>
      </w:r>
      <w:proofErr w:type="spellEnd"/>
      <w:r w:rsidRPr="002E64EC">
        <w:rPr>
          <w:rFonts w:ascii="Times New Roman" w:hAnsi="Times New Roman" w:cs="Times New Roman"/>
          <w:sz w:val="20"/>
          <w:szCs w:val="20"/>
        </w:rPr>
        <w:t xml:space="preserve"> 31.07.2020) « Об образовании в Российской Федерации» ( с </w:t>
      </w:r>
      <w:proofErr w:type="spellStart"/>
      <w:r w:rsidRPr="002E64EC">
        <w:rPr>
          <w:rFonts w:ascii="Times New Roman" w:hAnsi="Times New Roman" w:cs="Times New Roman"/>
          <w:sz w:val="20"/>
          <w:szCs w:val="20"/>
        </w:rPr>
        <w:t>изм.и</w:t>
      </w:r>
      <w:proofErr w:type="spellEnd"/>
      <w:r w:rsidRPr="002E64EC">
        <w:rPr>
          <w:rFonts w:ascii="Times New Roman" w:hAnsi="Times New Roman" w:cs="Times New Roman"/>
          <w:sz w:val="20"/>
          <w:szCs w:val="20"/>
        </w:rPr>
        <w:t xml:space="preserve"> доп., вступ. в силу с 01.09 2020</w:t>
      </w:r>
    </w:p>
    <w:p w:rsidR="002E64EC" w:rsidRPr="002E64EC" w:rsidRDefault="002E64EC" w:rsidP="002E64EC">
      <w:pPr>
        <w:pStyle w:val="a5"/>
        <w:widowControl/>
        <w:numPr>
          <w:ilvl w:val="0"/>
          <w:numId w:val="4"/>
        </w:numPr>
        <w:autoSpaceDE/>
        <w:autoSpaceDN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64EC">
        <w:rPr>
          <w:rFonts w:ascii="Times New Roman" w:hAnsi="Times New Roman" w:cs="Times New Roman"/>
          <w:sz w:val="20"/>
          <w:szCs w:val="20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sz w:val="20"/>
          <w:szCs w:val="20"/>
        </w:rPr>
        <w:t>т « 17»декабря 2010г. № 1897),(</w:t>
      </w:r>
      <w:r w:rsidRPr="002E64EC">
        <w:rPr>
          <w:rFonts w:ascii="Times New Roman" w:hAnsi="Times New Roman" w:cs="Times New Roman"/>
          <w:sz w:val="20"/>
          <w:szCs w:val="20"/>
        </w:rPr>
        <w:t>в ред. Приказов Министерства образования и науки РФот.29.12.2014№ 1644и от 31.12.2015г. № 1577)</w:t>
      </w:r>
    </w:p>
    <w:p w:rsidR="002E64EC" w:rsidRPr="002E64EC" w:rsidRDefault="002E64EC" w:rsidP="002E64EC">
      <w:pPr>
        <w:pStyle w:val="a5"/>
        <w:widowControl/>
        <w:numPr>
          <w:ilvl w:val="0"/>
          <w:numId w:val="4"/>
        </w:numPr>
        <w:autoSpaceDE/>
        <w:autoSpaceDN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64EC">
        <w:rPr>
          <w:rFonts w:ascii="Times New Roman" w:hAnsi="Times New Roman" w:cs="Times New Roman"/>
          <w:sz w:val="20"/>
          <w:szCs w:val="20"/>
        </w:rPr>
        <w:t>СП  2.4..3648-20 « Санитарно-эпидемиологические требования к организациям воспитания и обучения, отдыха и оздоровления детей и молодёжи», утверждённых постановлением главного санитарного врача от 28.01.2021</w:t>
      </w:r>
    </w:p>
    <w:p w:rsidR="002E64EC" w:rsidRPr="002E64EC" w:rsidRDefault="002E64EC" w:rsidP="002E64EC">
      <w:pPr>
        <w:pStyle w:val="a5"/>
        <w:widowControl/>
        <w:numPr>
          <w:ilvl w:val="0"/>
          <w:numId w:val="4"/>
        </w:numPr>
        <w:autoSpaceDE/>
        <w:autoSpaceDN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E64EC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2E64EC">
        <w:rPr>
          <w:rFonts w:ascii="Times New Roman" w:hAnsi="Times New Roman" w:cs="Times New Roman"/>
          <w:sz w:val="20"/>
          <w:szCs w:val="20"/>
        </w:rPr>
        <w:t xml:space="preserve"> 1.2.3685-21 «Гигиенические нормативы и требования к обеспечению безопасности  и (или) безвредности для человека факторов среды обитания», утверждённых постановлением главного санитарного врача от 28.01.2021 № 2</w:t>
      </w:r>
    </w:p>
    <w:p w:rsidR="002E64EC" w:rsidRPr="002E64EC" w:rsidRDefault="002E64EC" w:rsidP="002E64EC">
      <w:pPr>
        <w:pStyle w:val="a5"/>
        <w:widowControl/>
        <w:numPr>
          <w:ilvl w:val="0"/>
          <w:numId w:val="4"/>
        </w:numPr>
        <w:autoSpaceDE/>
        <w:autoSpaceDN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64EC">
        <w:rPr>
          <w:rFonts w:ascii="Times New Roman" w:hAnsi="Times New Roman" w:cs="Times New Roman"/>
          <w:sz w:val="20"/>
          <w:szCs w:val="20"/>
        </w:rPr>
        <w:t>Примерной основной образовательной программы основного общего образования, одобренной решением федерального учебно-</w:t>
      </w:r>
      <w:proofErr w:type="spellStart"/>
      <w:r w:rsidRPr="002E64EC">
        <w:rPr>
          <w:rFonts w:ascii="Times New Roman" w:hAnsi="Times New Roman" w:cs="Times New Roman"/>
          <w:sz w:val="20"/>
          <w:szCs w:val="20"/>
        </w:rPr>
        <w:t>метадического</w:t>
      </w:r>
      <w:proofErr w:type="spellEnd"/>
      <w:r w:rsidRPr="002E64EC">
        <w:rPr>
          <w:rFonts w:ascii="Times New Roman" w:hAnsi="Times New Roman" w:cs="Times New Roman"/>
          <w:sz w:val="20"/>
          <w:szCs w:val="20"/>
        </w:rPr>
        <w:t xml:space="preserve"> объединения по общему образованию (Одобрена решением от 08.04.2015, протокол № 1/15 (в редакции протокола № 1/20 от 04.02.2020), с учётом требований федерального государственного образовательного стандарта.</w:t>
      </w:r>
    </w:p>
    <w:p w:rsidR="002E64EC" w:rsidRPr="002E64EC" w:rsidRDefault="002E64EC" w:rsidP="002E64EC">
      <w:pPr>
        <w:pStyle w:val="a5"/>
        <w:widowControl/>
        <w:numPr>
          <w:ilvl w:val="0"/>
          <w:numId w:val="4"/>
        </w:numPr>
        <w:autoSpaceDE/>
        <w:autoSpaceDN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64EC">
        <w:rPr>
          <w:rFonts w:ascii="Times New Roman" w:hAnsi="Times New Roman" w:cs="Times New Roman"/>
          <w:sz w:val="20"/>
          <w:szCs w:val="20"/>
        </w:rPr>
        <w:t>Основной образовательной программы основного среднего общего образования МБОУ «Лицей»</w:t>
      </w:r>
    </w:p>
    <w:p w:rsidR="002E64EC" w:rsidRPr="002E64EC" w:rsidRDefault="002E64EC" w:rsidP="002E64EC">
      <w:pPr>
        <w:pStyle w:val="a5"/>
        <w:widowControl/>
        <w:numPr>
          <w:ilvl w:val="0"/>
          <w:numId w:val="4"/>
        </w:numPr>
        <w:autoSpaceDE/>
        <w:autoSpaceDN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64EC">
        <w:rPr>
          <w:rFonts w:ascii="Times New Roman" w:hAnsi="Times New Roman" w:cs="Times New Roman"/>
          <w:sz w:val="20"/>
          <w:szCs w:val="20"/>
        </w:rPr>
        <w:t>Рабочей программы воспитания МБОУ «Лицей»</w:t>
      </w:r>
    </w:p>
    <w:p w:rsidR="002E64EC" w:rsidRPr="002E64EC" w:rsidRDefault="002E64EC" w:rsidP="002E64EC">
      <w:pPr>
        <w:pStyle w:val="a5"/>
        <w:widowControl/>
        <w:numPr>
          <w:ilvl w:val="0"/>
          <w:numId w:val="4"/>
        </w:numPr>
        <w:autoSpaceDE/>
        <w:autoSpaceDN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64EC">
        <w:rPr>
          <w:rFonts w:ascii="Times New Roman" w:hAnsi="Times New Roman" w:cs="Times New Roman"/>
          <w:sz w:val="20"/>
          <w:szCs w:val="20"/>
        </w:rPr>
        <w:t>Положения о рабочих программах МБОУ «Лицей»</w:t>
      </w:r>
    </w:p>
    <w:p w:rsidR="002E64EC" w:rsidRPr="002E64EC" w:rsidRDefault="002E64EC" w:rsidP="002E64EC">
      <w:pPr>
        <w:pStyle w:val="a5"/>
        <w:widowControl/>
        <w:numPr>
          <w:ilvl w:val="0"/>
          <w:numId w:val="4"/>
        </w:numPr>
        <w:autoSpaceDE/>
        <w:autoSpaceDN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64EC">
        <w:rPr>
          <w:rFonts w:ascii="Times New Roman" w:hAnsi="Times New Roman" w:cs="Times New Roman"/>
          <w:sz w:val="20"/>
          <w:szCs w:val="20"/>
        </w:rPr>
        <w:t>Примерной программы по учебному предмету «изобразительное искусство» для образовательных организаций, реализующих программы среднего образования.</w:t>
      </w:r>
    </w:p>
    <w:p w:rsidR="002E64EC" w:rsidRPr="002E64EC" w:rsidRDefault="002E64EC" w:rsidP="002E64EC">
      <w:pPr>
        <w:pStyle w:val="a5"/>
        <w:widowControl/>
        <w:numPr>
          <w:ilvl w:val="0"/>
          <w:numId w:val="4"/>
        </w:numPr>
        <w:autoSpaceDE/>
        <w:autoSpaceDN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64EC">
        <w:rPr>
          <w:rFonts w:ascii="Times New Roman" w:hAnsi="Times New Roman" w:cs="Times New Roman"/>
          <w:sz w:val="20"/>
          <w:szCs w:val="20"/>
        </w:rPr>
        <w:t xml:space="preserve">Авторской программы для образовательных учреждений по изобразительному искусству. 5-9 классы: Б.М. </w:t>
      </w:r>
      <w:proofErr w:type="spellStart"/>
      <w:r w:rsidRPr="002E64EC">
        <w:rPr>
          <w:rFonts w:ascii="Times New Roman" w:hAnsi="Times New Roman" w:cs="Times New Roman"/>
          <w:sz w:val="20"/>
          <w:szCs w:val="20"/>
        </w:rPr>
        <w:t>Неменского</w:t>
      </w:r>
      <w:proofErr w:type="spellEnd"/>
      <w:r w:rsidRPr="002E64EC">
        <w:rPr>
          <w:rFonts w:ascii="Times New Roman" w:hAnsi="Times New Roman" w:cs="Times New Roman"/>
          <w:sz w:val="20"/>
          <w:szCs w:val="20"/>
        </w:rPr>
        <w:t xml:space="preserve">, «Изобразительное искусство и художественный труд 6 </w:t>
      </w:r>
      <w:proofErr w:type="spellStart"/>
      <w:r w:rsidRPr="002E64EC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E64EC">
        <w:rPr>
          <w:rFonts w:ascii="Times New Roman" w:hAnsi="Times New Roman" w:cs="Times New Roman"/>
          <w:sz w:val="20"/>
          <w:szCs w:val="20"/>
        </w:rPr>
        <w:t xml:space="preserve">.»: </w:t>
      </w:r>
      <w:proofErr w:type="spellStart"/>
      <w:r w:rsidRPr="002E64EC">
        <w:rPr>
          <w:rFonts w:ascii="Times New Roman" w:hAnsi="Times New Roman" w:cs="Times New Roman"/>
          <w:sz w:val="20"/>
          <w:szCs w:val="20"/>
        </w:rPr>
        <w:t>прогр</w:t>
      </w:r>
      <w:proofErr w:type="spellEnd"/>
      <w:r w:rsidRPr="002E64EC">
        <w:rPr>
          <w:rFonts w:ascii="Times New Roman" w:hAnsi="Times New Roman" w:cs="Times New Roman"/>
          <w:sz w:val="20"/>
          <w:szCs w:val="20"/>
        </w:rPr>
        <w:t xml:space="preserve">. /Сост. Б.М. </w:t>
      </w:r>
      <w:proofErr w:type="spellStart"/>
      <w:r w:rsidRPr="002E64EC">
        <w:rPr>
          <w:rFonts w:ascii="Times New Roman" w:hAnsi="Times New Roman" w:cs="Times New Roman"/>
          <w:sz w:val="20"/>
          <w:szCs w:val="20"/>
        </w:rPr>
        <w:t>Неменский</w:t>
      </w:r>
      <w:proofErr w:type="spellEnd"/>
      <w:r w:rsidRPr="002E64EC">
        <w:rPr>
          <w:rFonts w:ascii="Times New Roman" w:hAnsi="Times New Roman" w:cs="Times New Roman"/>
          <w:sz w:val="20"/>
          <w:szCs w:val="20"/>
        </w:rPr>
        <w:t xml:space="preserve">.- М.: Просвещение, 2013. </w:t>
      </w:r>
    </w:p>
    <w:p w:rsidR="002E64EC" w:rsidRDefault="002E64EC" w:rsidP="0051496C">
      <w:pPr>
        <w:ind w:firstLine="567"/>
        <w:jc w:val="center"/>
        <w:rPr>
          <w:b/>
          <w:sz w:val="20"/>
          <w:szCs w:val="20"/>
        </w:rPr>
      </w:pPr>
    </w:p>
    <w:p w:rsidR="0051496C" w:rsidRDefault="002E64EC" w:rsidP="005149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51496C" w:rsidRPr="0051496C">
        <w:rPr>
          <w:sz w:val="20"/>
          <w:szCs w:val="20"/>
        </w:rPr>
        <w:t xml:space="preserve">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</w:t>
      </w:r>
      <w:r w:rsidR="0051496C" w:rsidRPr="0051496C">
        <w:rPr>
          <w:sz w:val="20"/>
          <w:szCs w:val="20"/>
        </w:rPr>
        <w:lastRenderedPageBreak/>
        <w:t>результатов духовно-нравственного развития, воспитания и социализации обучающ</w:t>
      </w:r>
      <w:r>
        <w:rPr>
          <w:sz w:val="20"/>
          <w:szCs w:val="20"/>
        </w:rPr>
        <w:t>ихся, представленных в</w:t>
      </w:r>
      <w:r w:rsidR="0051496C" w:rsidRPr="0051496C">
        <w:rPr>
          <w:sz w:val="20"/>
          <w:szCs w:val="20"/>
        </w:rPr>
        <w:t xml:space="preserve"> программе воспитания.</w:t>
      </w:r>
    </w:p>
    <w:p w:rsidR="0051496C" w:rsidRPr="0051496C" w:rsidRDefault="0051496C" w:rsidP="0051496C">
      <w:pPr>
        <w:ind w:firstLine="567"/>
        <w:jc w:val="both"/>
        <w:rPr>
          <w:sz w:val="20"/>
          <w:szCs w:val="20"/>
        </w:rPr>
      </w:pPr>
    </w:p>
    <w:p w:rsidR="00B55696" w:rsidRPr="0051496C" w:rsidRDefault="00F04586" w:rsidP="0051496C">
      <w:pPr>
        <w:ind w:firstLine="567"/>
        <w:jc w:val="center"/>
        <w:rPr>
          <w:b/>
          <w:sz w:val="20"/>
          <w:szCs w:val="20"/>
        </w:rPr>
      </w:pPr>
      <w:r w:rsidRPr="0051496C">
        <w:rPr>
          <w:b/>
          <w:sz w:val="20"/>
          <w:szCs w:val="20"/>
        </w:rPr>
        <w:t>ОБЩАЯ ХАРАКТЕРИСТИКА УЧЕБНОГО ПРЕДМЕТА</w:t>
      </w:r>
    </w:p>
    <w:p w:rsidR="00B55696" w:rsidRDefault="00F04586" w:rsidP="0051496C">
      <w:pPr>
        <w:ind w:firstLine="567"/>
        <w:jc w:val="center"/>
        <w:rPr>
          <w:b/>
          <w:sz w:val="20"/>
          <w:szCs w:val="20"/>
        </w:rPr>
      </w:pPr>
      <w:r w:rsidRPr="0051496C">
        <w:rPr>
          <w:b/>
          <w:sz w:val="20"/>
          <w:szCs w:val="20"/>
        </w:rPr>
        <w:t>«ИЗОБРАЗИТЕЛЬНОЕ ИСКУССТВО»</w:t>
      </w:r>
    </w:p>
    <w:p w:rsidR="0051496C" w:rsidRPr="0051496C" w:rsidRDefault="0051496C" w:rsidP="0051496C">
      <w:pPr>
        <w:ind w:firstLine="567"/>
        <w:jc w:val="center"/>
        <w:rPr>
          <w:b/>
          <w:sz w:val="20"/>
          <w:szCs w:val="20"/>
        </w:rPr>
      </w:pP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 xml:space="preserve"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</w:t>
      </w:r>
      <w:r w:rsidR="0051496C" w:rsidRPr="0051496C">
        <w:rPr>
          <w:sz w:val="20"/>
          <w:szCs w:val="20"/>
        </w:rPr>
        <w:t xml:space="preserve"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</w:t>
      </w:r>
      <w:r w:rsidR="0051496C">
        <w:rPr>
          <w:sz w:val="20"/>
          <w:szCs w:val="20"/>
        </w:rPr>
        <w:t>от</w:t>
      </w:r>
      <w:r w:rsidR="0051496C" w:rsidRPr="0051496C">
        <w:rPr>
          <w:sz w:val="20"/>
          <w:szCs w:val="20"/>
        </w:rPr>
        <w:t>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</w:t>
      </w:r>
      <w:r w:rsidR="0051496C">
        <w:rPr>
          <w:sz w:val="20"/>
          <w:szCs w:val="20"/>
        </w:rPr>
        <w:t xml:space="preserve"> </w:t>
      </w:r>
      <w:r w:rsidR="0051496C" w:rsidRPr="0051496C">
        <w:rPr>
          <w:sz w:val="20"/>
          <w:szCs w:val="20"/>
        </w:rPr>
        <w:t>понимании красоты человека.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Программа направлена на достижение основного результата образования — развитие личности обучающегося, его активной</w:t>
      </w:r>
      <w:r w:rsidR="0051496C">
        <w:rPr>
          <w:sz w:val="20"/>
          <w:szCs w:val="20"/>
        </w:rPr>
        <w:t xml:space="preserve">, </w:t>
      </w:r>
      <w:r w:rsidR="0051496C" w:rsidRPr="0051496C">
        <w:rPr>
          <w:sz w:val="20"/>
          <w:szCs w:val="20"/>
        </w:rPr>
        <w:t>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55696" w:rsidRPr="0051496C" w:rsidRDefault="0051496C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Примерная рабочая прогр</w:t>
      </w:r>
      <w:r>
        <w:rPr>
          <w:sz w:val="20"/>
          <w:szCs w:val="20"/>
        </w:rPr>
        <w:t>амма ориентирована на психолого</w:t>
      </w:r>
      <w:r w:rsidRPr="0051496C">
        <w:rPr>
          <w:sz w:val="20"/>
          <w:szCs w:val="20"/>
        </w:rPr>
        <w:t xml:space="preserve"> возрастные </w:t>
      </w:r>
      <w:r w:rsidR="002E64EC">
        <w:rPr>
          <w:sz w:val="20"/>
          <w:szCs w:val="20"/>
        </w:rPr>
        <w:t>особенности развития детей 12—14</w:t>
      </w:r>
      <w:r w:rsidRPr="0051496C">
        <w:rPr>
          <w:sz w:val="20"/>
          <w:szCs w:val="20"/>
        </w:rPr>
        <w:t xml:space="preserve"> лет, при этом содержание занятий может быть адаптировано с учётом индивидуальных качеств обучающихся как для детей,  проявляющих выдающиеся способности, так и для детей-инвалидов и детей с ОВЗ.</w:t>
      </w:r>
    </w:p>
    <w:p w:rsidR="00B55696" w:rsidRPr="0051496C" w:rsidRDefault="0051496C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 xml:space="preserve">Для оценки качества образования по предмету «Изобразительное искусство» кроме личностных и </w:t>
      </w:r>
      <w:proofErr w:type="spellStart"/>
      <w:r w:rsidRPr="0051496C">
        <w:rPr>
          <w:sz w:val="20"/>
          <w:szCs w:val="20"/>
        </w:rPr>
        <w:t>метапредметных</w:t>
      </w:r>
      <w:proofErr w:type="spellEnd"/>
      <w:r w:rsidRPr="0051496C">
        <w:rPr>
          <w:sz w:val="20"/>
          <w:szCs w:val="20"/>
        </w:rPr>
        <w:t xml:space="preserve"> образовательных результатов выделены и описаны предметные результаты обучения. </w:t>
      </w:r>
      <w:r w:rsidR="00F04586" w:rsidRPr="0051496C">
        <w:rPr>
          <w:sz w:val="20"/>
          <w:szCs w:val="20"/>
        </w:rPr>
        <w:t>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 xml:space="preserve">В урочное время деятельность обучающихся организуется как в индивидуальной, так и в групповой форме. Каждому учащемуся необходим </w:t>
      </w:r>
      <w:r w:rsidRPr="0051496C">
        <w:rPr>
          <w:sz w:val="20"/>
          <w:szCs w:val="20"/>
        </w:rPr>
        <w:lastRenderedPageBreak/>
        <w:t>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 и  художественно-творческую  деятельность, а также презентацию результата.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 является 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51496C" w:rsidRDefault="0051496C" w:rsidP="0051496C">
      <w:pPr>
        <w:ind w:firstLine="567"/>
        <w:jc w:val="both"/>
        <w:rPr>
          <w:sz w:val="20"/>
          <w:szCs w:val="20"/>
        </w:rPr>
      </w:pPr>
    </w:p>
    <w:p w:rsidR="0051496C" w:rsidRPr="0051496C" w:rsidRDefault="00F04586" w:rsidP="0051496C">
      <w:pPr>
        <w:ind w:firstLine="567"/>
        <w:jc w:val="center"/>
        <w:rPr>
          <w:b/>
          <w:sz w:val="20"/>
          <w:szCs w:val="20"/>
        </w:rPr>
      </w:pPr>
      <w:r w:rsidRPr="0051496C">
        <w:rPr>
          <w:b/>
          <w:sz w:val="20"/>
          <w:szCs w:val="20"/>
        </w:rPr>
        <w:t>ЦЕЛЬ ИЗУЧЕНИЯ УЧЕБНОГО ПРЕДМЕТА</w:t>
      </w:r>
    </w:p>
    <w:p w:rsidR="00B55696" w:rsidRDefault="00F04586" w:rsidP="0051496C">
      <w:pPr>
        <w:ind w:firstLine="567"/>
        <w:jc w:val="center"/>
        <w:rPr>
          <w:b/>
          <w:sz w:val="20"/>
          <w:szCs w:val="20"/>
        </w:rPr>
      </w:pPr>
      <w:r w:rsidRPr="0051496C">
        <w:rPr>
          <w:b/>
          <w:sz w:val="20"/>
          <w:szCs w:val="20"/>
        </w:rPr>
        <w:t>«ИЗОБРАЗИТЕЛЬНОЕ ИСКУССТВО»</w:t>
      </w:r>
    </w:p>
    <w:p w:rsidR="0051496C" w:rsidRPr="0051496C" w:rsidRDefault="0051496C" w:rsidP="0051496C">
      <w:pPr>
        <w:ind w:firstLine="567"/>
        <w:jc w:val="center"/>
        <w:rPr>
          <w:b/>
          <w:sz w:val="20"/>
          <w:szCs w:val="20"/>
        </w:rPr>
      </w:pP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Целью изучения учебного предмета «Изобразительное искусство» является освоение разных видов визуально</w:t>
      </w:r>
      <w:r w:rsidR="002C663F">
        <w:rPr>
          <w:sz w:val="20"/>
          <w:szCs w:val="20"/>
        </w:rPr>
        <w:t>-</w:t>
      </w:r>
      <w:r w:rsidRPr="0051496C">
        <w:rPr>
          <w:sz w:val="20"/>
          <w:szCs w:val="20"/>
        </w:rPr>
        <w:t>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 материалами.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Задачами учебного предмета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«Изобразительное искусство» являются:</w:t>
      </w:r>
    </w:p>
    <w:p w:rsidR="00B55696" w:rsidRPr="0051496C" w:rsidRDefault="0051496C" w:rsidP="005149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04586" w:rsidRPr="0051496C">
        <w:rPr>
          <w:sz w:val="20"/>
          <w:szCs w:val="20"/>
        </w:rPr>
        <w:t>освоение художественной  культуры  как  формы 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55696" w:rsidRPr="0051496C" w:rsidRDefault="0051496C" w:rsidP="005149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51496C">
        <w:rPr>
          <w:sz w:val="20"/>
          <w:szCs w:val="20"/>
        </w:rPr>
        <w:t xml:space="preserve"> 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55696" w:rsidRPr="0051496C" w:rsidRDefault="0051496C" w:rsidP="005149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51496C">
        <w:rPr>
          <w:sz w:val="20"/>
          <w:szCs w:val="20"/>
        </w:rPr>
        <w:t xml:space="preserve"> формирование у обучающихся навыков эстетического видения и </w:t>
      </w:r>
      <w:r w:rsidR="00F04586" w:rsidRPr="0051496C">
        <w:rPr>
          <w:sz w:val="20"/>
          <w:szCs w:val="20"/>
        </w:rPr>
        <w:lastRenderedPageBreak/>
        <w:t>преобразования мира;</w:t>
      </w:r>
    </w:p>
    <w:p w:rsidR="00B55696" w:rsidRPr="0051496C" w:rsidRDefault="0051496C" w:rsidP="005149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51496C">
        <w:rPr>
          <w:sz w:val="20"/>
          <w:szCs w:val="20"/>
        </w:rPr>
        <w:t xml:space="preserve">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   графика,    скульптура),   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B55696" w:rsidRPr="0051496C" w:rsidRDefault="0051496C" w:rsidP="005149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51496C">
        <w:rPr>
          <w:sz w:val="20"/>
          <w:szCs w:val="20"/>
        </w:rPr>
        <w:t xml:space="preserve"> формирование пространственного мышления и аналитических визуальных способностей;</w:t>
      </w:r>
    </w:p>
    <w:p w:rsidR="00B55696" w:rsidRPr="0051496C" w:rsidRDefault="0051496C" w:rsidP="005149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51496C">
        <w:rPr>
          <w:sz w:val="20"/>
          <w:szCs w:val="20"/>
        </w:rPr>
        <w:t xml:space="preserve">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42933" w:rsidRDefault="0051496C" w:rsidP="005149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51496C">
        <w:rPr>
          <w:sz w:val="20"/>
          <w:szCs w:val="20"/>
        </w:rPr>
        <w:t xml:space="preserve"> развитие наблюдательности, ассоциативного мышления и творческого воображения;</w:t>
      </w:r>
    </w:p>
    <w:p w:rsidR="00B55696" w:rsidRPr="0051496C" w:rsidRDefault="00242933" w:rsidP="005149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F04586" w:rsidRPr="0051496C">
        <w:rPr>
          <w:sz w:val="20"/>
          <w:szCs w:val="20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B55696" w:rsidRDefault="00242933" w:rsidP="005149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51496C">
        <w:rPr>
          <w:sz w:val="20"/>
          <w:szCs w:val="20"/>
        </w:rPr>
        <w:t xml:space="preserve"> развитие потребности в общении с произведениями изобразительного искусства, формирование активного отношения к традициям художественной культ</w:t>
      </w:r>
      <w:r w:rsidR="002C663F">
        <w:rPr>
          <w:sz w:val="20"/>
          <w:szCs w:val="20"/>
        </w:rPr>
        <w:t>уры как смысловой, эстети</w:t>
      </w:r>
      <w:r w:rsidR="00F04586" w:rsidRPr="0051496C">
        <w:rPr>
          <w:sz w:val="20"/>
          <w:szCs w:val="20"/>
        </w:rPr>
        <w:t>ческой и личностно значимой ценности.</w:t>
      </w:r>
    </w:p>
    <w:p w:rsidR="00242933" w:rsidRPr="0051496C" w:rsidRDefault="00242933" w:rsidP="0051496C">
      <w:pPr>
        <w:ind w:firstLine="567"/>
        <w:jc w:val="both"/>
        <w:rPr>
          <w:sz w:val="20"/>
          <w:szCs w:val="20"/>
        </w:rPr>
      </w:pPr>
    </w:p>
    <w:p w:rsidR="00B55696" w:rsidRPr="00242933" w:rsidRDefault="00F04586" w:rsidP="00242933">
      <w:pPr>
        <w:ind w:firstLine="567"/>
        <w:jc w:val="center"/>
        <w:rPr>
          <w:b/>
          <w:sz w:val="20"/>
          <w:szCs w:val="20"/>
        </w:rPr>
      </w:pPr>
      <w:r w:rsidRPr="00242933">
        <w:rPr>
          <w:b/>
          <w:sz w:val="20"/>
          <w:szCs w:val="20"/>
        </w:rPr>
        <w:t>МЕСТО ПРЕДМЕТА «ИЗОБРАЗИТЕЛЬНОЕ ИСКУССТВО» В УЧЕБНОМ ПЛАНЕ</w:t>
      </w:r>
    </w:p>
    <w:p w:rsidR="00242933" w:rsidRPr="0051496C" w:rsidRDefault="00242933" w:rsidP="0051496C">
      <w:pPr>
        <w:ind w:firstLine="567"/>
        <w:jc w:val="both"/>
        <w:rPr>
          <w:sz w:val="20"/>
          <w:szCs w:val="20"/>
        </w:rPr>
      </w:pP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:rsidR="00F34F08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Содержание предмета «Изобразительное искусство» структурировано как с</w:t>
      </w:r>
      <w:r w:rsidR="002C663F">
        <w:rPr>
          <w:sz w:val="20"/>
          <w:szCs w:val="20"/>
        </w:rPr>
        <w:t>истема тематических модулей. Два</w:t>
      </w:r>
      <w:r w:rsidRPr="0051496C">
        <w:rPr>
          <w:sz w:val="20"/>
          <w:szCs w:val="20"/>
        </w:rPr>
        <w:t xml:space="preserve"> модуля входят в учебный план </w:t>
      </w:r>
      <w:r w:rsidR="00242933">
        <w:rPr>
          <w:sz w:val="20"/>
          <w:szCs w:val="20"/>
        </w:rPr>
        <w:t>6</w:t>
      </w:r>
      <w:r w:rsidRPr="0051496C">
        <w:rPr>
          <w:sz w:val="20"/>
          <w:szCs w:val="20"/>
        </w:rPr>
        <w:t xml:space="preserve">–7 классов программы основного общего образования в объёме </w:t>
      </w:r>
      <w:r w:rsidR="00F34F08">
        <w:rPr>
          <w:sz w:val="20"/>
          <w:szCs w:val="20"/>
        </w:rPr>
        <w:t>68</w:t>
      </w:r>
      <w:r w:rsidRPr="0051496C">
        <w:rPr>
          <w:sz w:val="20"/>
          <w:szCs w:val="20"/>
        </w:rPr>
        <w:t xml:space="preserve"> учебных часов, не менее 1 учебного часа в неделю в качестве инвариантных. 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Предлагаемая последовательность изучения модулей определяется психологическими возрастными особенностями учащихся, принципом системности обучения и опытом педагогической работы. Однако при определённых педагогических условиях и установках порядок изучения модулей может быть изменён, а также возможно некоторое перераспределение учебного времени между модулями (при сохранении общего количества учебных часов).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 xml:space="preserve">Это способствует качеству обучения и достижению более высокого </w:t>
      </w:r>
      <w:r w:rsidRPr="0051496C">
        <w:rPr>
          <w:sz w:val="20"/>
          <w:szCs w:val="20"/>
        </w:rPr>
        <w:lastRenderedPageBreak/>
        <w:t xml:space="preserve">уровня как предметных, так и личностных и </w:t>
      </w:r>
      <w:proofErr w:type="spellStart"/>
      <w:r w:rsidRPr="0051496C">
        <w:rPr>
          <w:sz w:val="20"/>
          <w:szCs w:val="20"/>
        </w:rPr>
        <w:t>метапредметных</w:t>
      </w:r>
      <w:proofErr w:type="spellEnd"/>
      <w:r w:rsidRPr="0051496C">
        <w:rPr>
          <w:sz w:val="20"/>
          <w:szCs w:val="20"/>
        </w:rPr>
        <w:t xml:space="preserve"> результатов обучения.</w:t>
      </w:r>
    </w:p>
    <w:p w:rsidR="00B55696" w:rsidRPr="0051496C" w:rsidRDefault="00B55696" w:rsidP="0051496C">
      <w:pPr>
        <w:ind w:firstLine="567"/>
        <w:jc w:val="both"/>
        <w:rPr>
          <w:sz w:val="20"/>
          <w:szCs w:val="20"/>
        </w:rPr>
      </w:pPr>
    </w:p>
    <w:p w:rsidR="00B55696" w:rsidRPr="0051496C" w:rsidRDefault="00B55696" w:rsidP="0051496C">
      <w:pPr>
        <w:ind w:firstLine="567"/>
        <w:jc w:val="both"/>
        <w:rPr>
          <w:sz w:val="20"/>
          <w:szCs w:val="20"/>
        </w:rPr>
      </w:pPr>
    </w:p>
    <w:p w:rsidR="00B55696" w:rsidRPr="0051496C" w:rsidRDefault="00B55696" w:rsidP="0051496C">
      <w:pPr>
        <w:ind w:firstLine="567"/>
        <w:jc w:val="both"/>
        <w:rPr>
          <w:sz w:val="20"/>
          <w:szCs w:val="20"/>
        </w:rPr>
        <w:sectPr w:rsidR="00B55696" w:rsidRPr="0051496C" w:rsidSect="00D003F2">
          <w:pgSz w:w="7830" w:h="12020"/>
          <w:pgMar w:top="620" w:right="620" w:bottom="1135" w:left="620" w:header="720" w:footer="720" w:gutter="0"/>
          <w:cols w:space="720"/>
        </w:sectPr>
      </w:pPr>
    </w:p>
    <w:p w:rsidR="00B55696" w:rsidRPr="00242933" w:rsidRDefault="00F04586" w:rsidP="00242933">
      <w:pPr>
        <w:ind w:firstLine="567"/>
        <w:jc w:val="center"/>
        <w:rPr>
          <w:b/>
          <w:sz w:val="20"/>
          <w:szCs w:val="20"/>
        </w:rPr>
      </w:pPr>
      <w:r w:rsidRPr="00242933">
        <w:rPr>
          <w:b/>
          <w:sz w:val="20"/>
          <w:szCs w:val="20"/>
        </w:rPr>
        <w:lastRenderedPageBreak/>
        <w:t>СОДЕРЖАНИЕ УЧЕБНОГО ПРЕДМЕТА</w:t>
      </w:r>
    </w:p>
    <w:p w:rsidR="00B55696" w:rsidRDefault="00F04586" w:rsidP="00242933">
      <w:pPr>
        <w:ind w:firstLine="567"/>
        <w:jc w:val="center"/>
        <w:rPr>
          <w:b/>
          <w:sz w:val="20"/>
          <w:szCs w:val="20"/>
        </w:rPr>
      </w:pPr>
      <w:r w:rsidRPr="00242933">
        <w:rPr>
          <w:b/>
          <w:sz w:val="20"/>
          <w:szCs w:val="20"/>
        </w:rPr>
        <w:t>«ИЗОБРАЗИТЕЛЬНОЕ ИСКУССТВО»</w:t>
      </w:r>
    </w:p>
    <w:p w:rsidR="00242933" w:rsidRPr="00242933" w:rsidRDefault="00242933" w:rsidP="00242933">
      <w:pPr>
        <w:ind w:firstLine="567"/>
        <w:jc w:val="center"/>
        <w:rPr>
          <w:b/>
          <w:sz w:val="20"/>
          <w:szCs w:val="20"/>
        </w:rPr>
      </w:pPr>
    </w:p>
    <w:p w:rsidR="00726184" w:rsidRPr="00726184" w:rsidRDefault="00F04586" w:rsidP="0051496C">
      <w:pPr>
        <w:ind w:firstLine="567"/>
        <w:jc w:val="both"/>
        <w:rPr>
          <w:b/>
          <w:sz w:val="20"/>
          <w:szCs w:val="20"/>
        </w:rPr>
      </w:pPr>
      <w:r w:rsidRPr="00726184">
        <w:rPr>
          <w:b/>
          <w:sz w:val="20"/>
          <w:szCs w:val="20"/>
        </w:rPr>
        <w:t xml:space="preserve">Модуль № 1 «Живопись, графика, скульптура» </w:t>
      </w:r>
    </w:p>
    <w:p w:rsidR="00726184" w:rsidRPr="00726184" w:rsidRDefault="00F04586" w:rsidP="0051496C">
      <w:pPr>
        <w:ind w:firstLine="567"/>
        <w:jc w:val="both"/>
        <w:rPr>
          <w:i/>
          <w:sz w:val="20"/>
          <w:szCs w:val="20"/>
        </w:rPr>
      </w:pPr>
      <w:r w:rsidRPr="00726184">
        <w:rPr>
          <w:i/>
          <w:sz w:val="20"/>
          <w:szCs w:val="20"/>
        </w:rPr>
        <w:t xml:space="preserve">Общие сведения о видах искусства </w:t>
      </w:r>
    </w:p>
    <w:p w:rsidR="00B55696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Пространственные и временные виды искусства.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Изобразительные, конструктивные  и  декоративные  виды</w:t>
      </w:r>
      <w:r w:rsidR="00726184">
        <w:rPr>
          <w:sz w:val="20"/>
          <w:szCs w:val="20"/>
        </w:rPr>
        <w:t xml:space="preserve"> </w:t>
      </w:r>
      <w:r w:rsidRPr="0051496C">
        <w:rPr>
          <w:sz w:val="20"/>
          <w:szCs w:val="20"/>
        </w:rPr>
        <w:t>пространственных искусств, их место и назначение в жизни людей.</w:t>
      </w:r>
    </w:p>
    <w:p w:rsidR="00726184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 xml:space="preserve">Основные виды живописи, графики и скульптуры. 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Художник и зритель: зрительские умения, знания и творчество зрителя.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Язык изобразительного искусства и его выразительные средства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Живописные, графические и скульптурные художественные материалы, их особые свойства.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Рисунок — основа изобразительного искусства и мастерства художника.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Виды рисунка: зарисовка, набросок, учебный рисунок и творческий рисунок.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Навыки размещения рисунка в листе, выбор формата.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Начальные умения рисунка с натуры. Зарисовки простых предметов.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Линейные графические  рисунки  и  наброски. Тон и тональные отношения: тёмное — светлое.</w:t>
      </w:r>
    </w:p>
    <w:p w:rsidR="00B55696" w:rsidRPr="00726184" w:rsidRDefault="00F04586" w:rsidP="0051496C">
      <w:pPr>
        <w:ind w:firstLine="567"/>
        <w:jc w:val="both"/>
        <w:rPr>
          <w:sz w:val="20"/>
          <w:szCs w:val="20"/>
        </w:rPr>
      </w:pPr>
      <w:r w:rsidRPr="00726184">
        <w:rPr>
          <w:sz w:val="20"/>
          <w:szCs w:val="20"/>
        </w:rPr>
        <w:t>Ритм и ритмическая организация плоскости листа.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 xml:space="preserve">Основы </w:t>
      </w:r>
      <w:proofErr w:type="spellStart"/>
      <w:r w:rsidRPr="0051496C">
        <w:rPr>
          <w:sz w:val="20"/>
          <w:szCs w:val="20"/>
        </w:rPr>
        <w:t>цветоведения</w:t>
      </w:r>
      <w:proofErr w:type="spellEnd"/>
      <w:r w:rsidRPr="0051496C">
        <w:rPr>
          <w:sz w:val="20"/>
          <w:szCs w:val="20"/>
        </w:rPr>
        <w:t>: пон</w:t>
      </w:r>
      <w:r w:rsidR="00726184">
        <w:rPr>
          <w:sz w:val="20"/>
          <w:szCs w:val="20"/>
        </w:rPr>
        <w:t>ятие цвета в художественной дея</w:t>
      </w:r>
      <w:r w:rsidRPr="0051496C">
        <w:rPr>
          <w:sz w:val="20"/>
          <w:szCs w:val="20"/>
        </w:rPr>
        <w:t>тельности, физическая основа цвета, цветовой круг, основные и составные цвета, дополнительные цвета.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55696" w:rsidRPr="00726184" w:rsidRDefault="00F04586" w:rsidP="0051496C">
      <w:pPr>
        <w:ind w:firstLine="567"/>
        <w:jc w:val="both"/>
        <w:rPr>
          <w:i/>
          <w:sz w:val="20"/>
          <w:szCs w:val="20"/>
        </w:rPr>
      </w:pPr>
      <w:r w:rsidRPr="00726184">
        <w:rPr>
          <w:i/>
          <w:sz w:val="20"/>
          <w:szCs w:val="20"/>
        </w:rPr>
        <w:t>Жанры изобразительного искусства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Предмет изображения, сюжет и содержание произведения изобразительного искусства.</w:t>
      </w:r>
    </w:p>
    <w:p w:rsidR="00B55696" w:rsidRPr="00726184" w:rsidRDefault="00F04586" w:rsidP="0051496C">
      <w:pPr>
        <w:ind w:firstLine="567"/>
        <w:jc w:val="both"/>
        <w:rPr>
          <w:i/>
          <w:sz w:val="20"/>
          <w:szCs w:val="20"/>
        </w:rPr>
      </w:pPr>
      <w:r w:rsidRPr="00726184">
        <w:rPr>
          <w:i/>
          <w:sz w:val="20"/>
          <w:szCs w:val="20"/>
        </w:rPr>
        <w:t>Натюрморт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Основы графической грамоты: правила объёмного изображения предметов на плоскости.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Изображение окружности в перспективе.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lastRenderedPageBreak/>
        <w:t>Рисование геометрических тел на основе правил линейной перспективы.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Сложная пространственная форма и выявление её конструкции.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Рисунок сложной формы предмета как соотношение простых геометрических фигур.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Линейный рисунок конструкции из нескольких геометрических тел.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</w:t>
      </w:r>
      <w:r w:rsidR="00726184">
        <w:rPr>
          <w:sz w:val="20"/>
          <w:szCs w:val="20"/>
        </w:rPr>
        <w:t xml:space="preserve"> </w:t>
      </w:r>
      <w:r w:rsidRPr="0051496C">
        <w:rPr>
          <w:sz w:val="20"/>
          <w:szCs w:val="20"/>
        </w:rPr>
        <w:t>«против света».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Рисунок натюрморта графическими материалами с натуры или по представлению.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55696" w:rsidRPr="00726184" w:rsidRDefault="00F04586" w:rsidP="0051496C">
      <w:pPr>
        <w:ind w:firstLine="567"/>
        <w:jc w:val="both"/>
        <w:rPr>
          <w:i/>
          <w:sz w:val="20"/>
          <w:szCs w:val="20"/>
        </w:rPr>
      </w:pPr>
      <w:r w:rsidRPr="00726184">
        <w:rPr>
          <w:i/>
          <w:sz w:val="20"/>
          <w:szCs w:val="20"/>
        </w:rPr>
        <w:t>Портрет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Великие портретисты в европейском искусстве.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Парадный и камерный портрет в живописи.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Особенности развития жанра портрета в искусстве ХХ в.— отечественном и европейском.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Построение головы человека, основные пропорции лица, соотношение лицевой и черепной частей головы.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Роль  освещения  головы  при  создании  портретного  образа.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Свет и тень в изображении головы человека.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Портрет в скульптуре.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Выражение характера человека, его социального положения и образа эпохи в скульптурном портрете.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Значение свойств художественных материалов в создании скульптурного портрета.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Опыт работы над созданием живописного портрета.</w:t>
      </w:r>
    </w:p>
    <w:p w:rsidR="00B55696" w:rsidRPr="00726184" w:rsidRDefault="00F04586" w:rsidP="0051496C">
      <w:pPr>
        <w:ind w:firstLine="567"/>
        <w:jc w:val="both"/>
        <w:rPr>
          <w:i/>
          <w:sz w:val="20"/>
          <w:szCs w:val="20"/>
        </w:rPr>
      </w:pPr>
      <w:r w:rsidRPr="00726184">
        <w:rPr>
          <w:i/>
          <w:sz w:val="20"/>
          <w:szCs w:val="20"/>
        </w:rPr>
        <w:t>Пейзаж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Правила построения линейной перспективы в изображении пространства.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lastRenderedPageBreak/>
        <w:t>Правила воздушной перспективы, построения переднего, среднего и дальнего планов при изображении пейзажа.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51496C">
        <w:rPr>
          <w:sz w:val="20"/>
          <w:szCs w:val="20"/>
        </w:rPr>
        <w:t>Саврасова</w:t>
      </w:r>
      <w:proofErr w:type="spellEnd"/>
      <w:r w:rsidRPr="0051496C">
        <w:rPr>
          <w:sz w:val="20"/>
          <w:szCs w:val="20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Творческий опыт в создании композиционного живописного пейзажа своей Родины.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Графические зарисовки и графическая композиция на темы окружающей природы.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Городской пейзаж в творчестве мастеров искусства. Многообразие в понимании образа города.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Бытовой жанр в изобразительном искусстве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Исторический жанр в изобразительном искусстве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Историческая тема в искусстве как изображение наиболее значительных событий в жизни общества.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 xml:space="preserve">Жанровые разновидности исторической картины в зависимости от сюжета: мифологическая картина, картина на библейские темы, батальная </w:t>
      </w:r>
      <w:r w:rsidRPr="0051496C">
        <w:rPr>
          <w:sz w:val="20"/>
          <w:szCs w:val="20"/>
        </w:rPr>
        <w:lastRenderedPageBreak/>
        <w:t>картина и др.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Историческая картина в русском искусстве XIX в. и её особое место в развитии отечественной культуры.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Библейские темы в изобразительном искусстве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Произведения на библейские темы Леонардо да Винчи, Рафаэля, Рембрандта, в скульптуре «</w:t>
      </w:r>
      <w:proofErr w:type="spellStart"/>
      <w:r w:rsidRPr="0051496C">
        <w:rPr>
          <w:sz w:val="20"/>
          <w:szCs w:val="20"/>
        </w:rPr>
        <w:t>Пьета</w:t>
      </w:r>
      <w:proofErr w:type="spellEnd"/>
      <w:r w:rsidRPr="0051496C">
        <w:rPr>
          <w:sz w:val="20"/>
          <w:szCs w:val="20"/>
        </w:rPr>
        <w:t xml:space="preserve">» Микеланджело и др. Библейские темы в отечественных картинах XIX в. (А. Иванов. «Явление Христа народу», И. Крамской. «Христос в пустыне», Н. </w:t>
      </w:r>
      <w:proofErr w:type="spellStart"/>
      <w:r w:rsidRPr="0051496C">
        <w:rPr>
          <w:sz w:val="20"/>
          <w:szCs w:val="20"/>
        </w:rPr>
        <w:t>Ге</w:t>
      </w:r>
      <w:proofErr w:type="spellEnd"/>
      <w:r w:rsidRPr="0051496C">
        <w:rPr>
          <w:sz w:val="20"/>
          <w:szCs w:val="20"/>
        </w:rPr>
        <w:t>. «Тайная вечеря», В. Поленов. «Христос и грешница»). Иконопись как великое проявление русской культуры. Язык изображения в иконе — его религиозный и символический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смысл.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Великие русские иконописцы: духовный свет икон Андрея Рублёва, Феофана Грека, Дионисия.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Работа над эскизом сюжетной композиции.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Роль и значение изобразительного искусства в жизни людей: образ мира в изобразительном искусстве.</w:t>
      </w:r>
    </w:p>
    <w:p w:rsidR="00B55696" w:rsidRPr="0051496C" w:rsidRDefault="00B55696" w:rsidP="0051496C">
      <w:pPr>
        <w:ind w:firstLine="567"/>
        <w:jc w:val="both"/>
        <w:rPr>
          <w:sz w:val="20"/>
          <w:szCs w:val="20"/>
        </w:rPr>
      </w:pPr>
    </w:p>
    <w:p w:rsidR="00B55696" w:rsidRPr="00D003F2" w:rsidRDefault="00F04586" w:rsidP="0051496C">
      <w:pPr>
        <w:ind w:firstLine="567"/>
        <w:jc w:val="both"/>
        <w:rPr>
          <w:b/>
          <w:sz w:val="20"/>
          <w:szCs w:val="20"/>
        </w:rPr>
      </w:pPr>
      <w:r w:rsidRPr="00D003F2">
        <w:rPr>
          <w:b/>
          <w:sz w:val="20"/>
          <w:szCs w:val="20"/>
        </w:rPr>
        <w:t xml:space="preserve">Модуль № </w:t>
      </w:r>
      <w:r w:rsidR="00D003F2" w:rsidRPr="00D003F2">
        <w:rPr>
          <w:b/>
          <w:sz w:val="20"/>
          <w:szCs w:val="20"/>
        </w:rPr>
        <w:t>2</w:t>
      </w:r>
      <w:r w:rsidRPr="00D003F2">
        <w:rPr>
          <w:b/>
          <w:sz w:val="20"/>
          <w:szCs w:val="20"/>
        </w:rPr>
        <w:t xml:space="preserve"> «Архитектура и дизайн»</w:t>
      </w:r>
    </w:p>
    <w:p w:rsidR="00D003F2" w:rsidRPr="0051496C" w:rsidRDefault="00D003F2" w:rsidP="0051496C">
      <w:pPr>
        <w:ind w:firstLine="567"/>
        <w:jc w:val="both"/>
        <w:rPr>
          <w:sz w:val="20"/>
          <w:szCs w:val="20"/>
        </w:rPr>
      </w:pP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Архитектура и дизайн — искусства художественной постройки — конструктивные искусства.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Дизайн и архитектура как создатели «второй природы» — предметно-пространственной среды жизни людей.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Материальная культура человечества как уникальная информация о жизни людей в разные исторические эпохи.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B55696" w:rsidRPr="00D003F2" w:rsidRDefault="00F04586" w:rsidP="0051496C">
      <w:pPr>
        <w:ind w:firstLine="567"/>
        <w:jc w:val="both"/>
        <w:rPr>
          <w:i/>
          <w:sz w:val="20"/>
          <w:szCs w:val="20"/>
        </w:rPr>
      </w:pPr>
      <w:r w:rsidRPr="00D003F2">
        <w:rPr>
          <w:i/>
          <w:sz w:val="20"/>
          <w:szCs w:val="20"/>
        </w:rPr>
        <w:t>Графический дизайн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Элементы композиции в графическом дизайне: пятно, линия, цвет, буква, текст и изображение.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Основные свойства композиции: целостность и соподчинённость элементов.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Практические упражнения по созданию композиции с вариативным ритмическим расположением геометрических  фигур на плоскости.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 xml:space="preserve">Цвет и законы </w:t>
      </w:r>
      <w:proofErr w:type="spellStart"/>
      <w:r w:rsidRPr="0051496C">
        <w:rPr>
          <w:sz w:val="20"/>
          <w:szCs w:val="20"/>
        </w:rPr>
        <w:t>колористики</w:t>
      </w:r>
      <w:proofErr w:type="spellEnd"/>
      <w:r w:rsidRPr="0051496C">
        <w:rPr>
          <w:sz w:val="20"/>
          <w:szCs w:val="20"/>
        </w:rPr>
        <w:t>. Применение локального цвета. Цветовой акцент, ритм цветовых форм, доминанта.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Шрифты и шрифтовая композиция в графическом дизайне. Форма буквы как изобразительно-смысловой символ.</w:t>
      </w:r>
    </w:p>
    <w:p w:rsidR="00B55696" w:rsidRPr="0051496C" w:rsidRDefault="00F04586" w:rsidP="0051496C">
      <w:pPr>
        <w:ind w:firstLine="567"/>
        <w:jc w:val="both"/>
        <w:rPr>
          <w:sz w:val="20"/>
          <w:szCs w:val="20"/>
        </w:rPr>
      </w:pPr>
      <w:r w:rsidRPr="0051496C">
        <w:rPr>
          <w:sz w:val="20"/>
          <w:szCs w:val="20"/>
        </w:rPr>
        <w:t>Шрифт и содержание текста. Стилизация шрифта.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proofErr w:type="spellStart"/>
      <w:r w:rsidRPr="00D003F2">
        <w:rPr>
          <w:sz w:val="20"/>
          <w:szCs w:val="20"/>
        </w:rPr>
        <w:t>Типографика</w:t>
      </w:r>
      <w:proofErr w:type="spellEnd"/>
      <w:r w:rsidRPr="00D003F2">
        <w:rPr>
          <w:sz w:val="20"/>
          <w:szCs w:val="20"/>
        </w:rPr>
        <w:t>. Понимание типографской строки как элемента плоскостной композиции.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Выполнение  аналитических  и  практических  работ  по  теме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«Буква — изобразительный элемент композиции».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Композиционные основы макетирования в графическом дизайне при соединении текста и изображения.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Макет разворота книги или журнала по выбранной теме в виде коллажа или на основе компьютерных программ.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Макетирование объёмно-пространственных композиций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Макетирование. Введение в макет понятия рельефа местности и способы его обозначения на макете.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 xml:space="preserve">Выполнение практических работ по созданию объёмно-пространственных композиций. Объём и пространство. Взаимосвязь </w:t>
      </w:r>
      <w:r w:rsidRPr="00D003F2">
        <w:rPr>
          <w:sz w:val="20"/>
          <w:szCs w:val="20"/>
        </w:rPr>
        <w:lastRenderedPageBreak/>
        <w:t>объектов в архитектурном макете.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Выполнение аналитических зарисовок форм бытовых предметов.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Творческое проектирование предметов быта с определением их функций и материала изготовления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Конструирование объектов дизайна или архитектурное макетирование с использованием цвета.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Социальное значение дизайна и архитектуры как среды жизни человека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Пути развития современной архитектуры и дизайна: город сегодня и завтра.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 xml:space="preserve"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</w:t>
      </w:r>
      <w:r w:rsidRPr="00D003F2">
        <w:rPr>
          <w:sz w:val="20"/>
          <w:szCs w:val="20"/>
        </w:rPr>
        <w:lastRenderedPageBreak/>
        <w:t>города.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Роль цвета в формировании пространства. Схема-планировка и реальность.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Выполнение практической работы по теме «Проектирование дизайна объектов городской среды» в виде создания коллажно</w:t>
      </w:r>
      <w:r w:rsidR="00D003F2">
        <w:rPr>
          <w:sz w:val="20"/>
          <w:szCs w:val="20"/>
        </w:rPr>
        <w:t xml:space="preserve"> </w:t>
      </w:r>
      <w:r w:rsidRPr="00D003F2">
        <w:rPr>
          <w:sz w:val="20"/>
          <w:szCs w:val="20"/>
        </w:rPr>
        <w:t>- графической композиции или дизайн-проекта оформления витрины магазина.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Интерьеры общественных зданий (театр, кафе, вокзал, офис, школа).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Выполнение практической и аналитической работы по теме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«Роль вещи в образно-стилевом решении интерьера» в форме создания коллажной композиции.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Организация архитектурно-ландшафтного пространства. Город в единстве с ландшафтно-парковой средой.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Выполнение дизайн-проекта территории парка или приусадебного участка в виде схемы-чертежа.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Единство эстетического и функционального в объёмно- пространственной организации среды жизнедеятельности людей.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Образ человека и индивидуальное проектирование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</w:t>
      </w:r>
      <w:r w:rsidRPr="00D003F2">
        <w:rPr>
          <w:sz w:val="20"/>
          <w:szCs w:val="20"/>
        </w:rPr>
        <w:lastRenderedPageBreak/>
        <w:t>возможностей. Образно-личностное проектирование в дизайне и архитектуре.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Выполнение практических творческих эскизов по теме «Дизайн современной одежды».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55696" w:rsidRPr="00D003F2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B55696" w:rsidRDefault="00F04586" w:rsidP="00D003F2">
      <w:pPr>
        <w:ind w:firstLine="567"/>
        <w:jc w:val="both"/>
        <w:rPr>
          <w:sz w:val="20"/>
          <w:szCs w:val="20"/>
        </w:rPr>
      </w:pPr>
      <w:r w:rsidRPr="00D003F2">
        <w:rPr>
          <w:sz w:val="20"/>
          <w:szCs w:val="20"/>
        </w:rPr>
        <w:t>Дизайн и архитектура — средства организации среды жизни людей и строительства нового мира.</w:t>
      </w:r>
    </w:p>
    <w:p w:rsidR="00D003F2" w:rsidRPr="00D003F2" w:rsidRDefault="00D003F2" w:rsidP="00D003F2">
      <w:pPr>
        <w:ind w:firstLine="567"/>
        <w:jc w:val="both"/>
        <w:rPr>
          <w:sz w:val="20"/>
          <w:szCs w:val="20"/>
        </w:rPr>
      </w:pPr>
    </w:p>
    <w:p w:rsidR="00B55696" w:rsidRPr="00D003F2" w:rsidRDefault="00B55696" w:rsidP="00D003F2">
      <w:pPr>
        <w:ind w:firstLine="567"/>
        <w:jc w:val="both"/>
        <w:rPr>
          <w:sz w:val="20"/>
          <w:szCs w:val="20"/>
        </w:rPr>
      </w:pPr>
    </w:p>
    <w:p w:rsidR="00B55696" w:rsidRPr="00D003F2" w:rsidRDefault="00B55696" w:rsidP="00D003F2">
      <w:pPr>
        <w:ind w:firstLine="567"/>
        <w:jc w:val="both"/>
        <w:rPr>
          <w:sz w:val="20"/>
          <w:szCs w:val="20"/>
        </w:rPr>
        <w:sectPr w:rsidR="00B55696" w:rsidRPr="00D003F2" w:rsidSect="00B63F1F">
          <w:pgSz w:w="7830" w:h="12020"/>
          <w:pgMar w:top="620" w:right="620" w:bottom="709" w:left="620" w:header="720" w:footer="720" w:gutter="0"/>
          <w:cols w:space="720"/>
        </w:sectPr>
      </w:pPr>
    </w:p>
    <w:p w:rsidR="00B55696" w:rsidRDefault="00F04586" w:rsidP="00B63F1F">
      <w:pPr>
        <w:pStyle w:val="1"/>
        <w:spacing w:before="132" w:line="199" w:lineRule="auto"/>
        <w:jc w:val="center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B63F1F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lastRenderedPageBreak/>
        <w:t>ПЛАНИРУЕМЫЕ</w:t>
      </w:r>
      <w:r w:rsidRPr="00B63F1F">
        <w:rPr>
          <w:rFonts w:ascii="Times New Roman" w:hAnsi="Times New Roman" w:cs="Times New Roman"/>
          <w:b/>
          <w:color w:val="231F20"/>
          <w:spacing w:val="7"/>
          <w:w w:val="95"/>
          <w:sz w:val="20"/>
          <w:szCs w:val="20"/>
        </w:rPr>
        <w:t xml:space="preserve"> </w:t>
      </w:r>
      <w:r w:rsidRPr="00B63F1F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РЕЗУЛЬТАТЫ</w:t>
      </w:r>
      <w:r w:rsidRPr="00B63F1F">
        <w:rPr>
          <w:rFonts w:ascii="Times New Roman" w:hAnsi="Times New Roman" w:cs="Times New Roman"/>
          <w:b/>
          <w:color w:val="231F20"/>
          <w:spacing w:val="8"/>
          <w:w w:val="95"/>
          <w:sz w:val="20"/>
          <w:szCs w:val="20"/>
        </w:rPr>
        <w:t xml:space="preserve"> </w:t>
      </w:r>
      <w:r w:rsidRPr="00B63F1F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ОСВОЕНИЯ</w:t>
      </w:r>
      <w:r w:rsidRPr="00B63F1F">
        <w:rPr>
          <w:rFonts w:ascii="Times New Roman" w:hAnsi="Times New Roman" w:cs="Times New Roman"/>
          <w:b/>
          <w:color w:val="231F20"/>
          <w:spacing w:val="8"/>
          <w:w w:val="95"/>
          <w:sz w:val="20"/>
          <w:szCs w:val="20"/>
        </w:rPr>
        <w:t xml:space="preserve"> </w:t>
      </w:r>
      <w:r w:rsidRPr="00B63F1F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УЧЕБНОГО</w:t>
      </w:r>
      <w:r w:rsidRPr="00B63F1F">
        <w:rPr>
          <w:rFonts w:ascii="Times New Roman" w:hAnsi="Times New Roman" w:cs="Times New Roman"/>
          <w:b/>
          <w:color w:val="231F20"/>
          <w:spacing w:val="1"/>
          <w:w w:val="95"/>
          <w:sz w:val="20"/>
          <w:szCs w:val="20"/>
        </w:rPr>
        <w:t xml:space="preserve"> </w:t>
      </w:r>
      <w:r w:rsidRPr="00B63F1F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ПРЕДМЕТА</w:t>
      </w:r>
      <w:r w:rsidRPr="00B63F1F">
        <w:rPr>
          <w:rFonts w:ascii="Times New Roman" w:hAnsi="Times New Roman" w:cs="Times New Roman"/>
          <w:b/>
          <w:color w:val="231F20"/>
          <w:spacing w:val="2"/>
          <w:w w:val="90"/>
          <w:sz w:val="20"/>
          <w:szCs w:val="20"/>
        </w:rPr>
        <w:t xml:space="preserve"> </w:t>
      </w:r>
      <w:r w:rsidRPr="00B63F1F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«ИЗОБРАЗИТЕЛЬНОЕ</w:t>
      </w:r>
      <w:r w:rsidRPr="00B63F1F">
        <w:rPr>
          <w:rFonts w:ascii="Times New Roman" w:hAnsi="Times New Roman" w:cs="Times New Roman"/>
          <w:b/>
          <w:color w:val="231F20"/>
          <w:spacing w:val="2"/>
          <w:w w:val="90"/>
          <w:sz w:val="20"/>
          <w:szCs w:val="20"/>
        </w:rPr>
        <w:t xml:space="preserve"> </w:t>
      </w:r>
      <w:r w:rsidRPr="00B63F1F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ИСКУССТВО»</w:t>
      </w:r>
      <w:r w:rsidRPr="00B63F1F">
        <w:rPr>
          <w:rFonts w:ascii="Times New Roman" w:hAnsi="Times New Roman" w:cs="Times New Roman"/>
          <w:b/>
          <w:color w:val="231F20"/>
          <w:spacing w:val="67"/>
          <w:w w:val="90"/>
          <w:sz w:val="20"/>
          <w:szCs w:val="20"/>
        </w:rPr>
        <w:t xml:space="preserve"> </w:t>
      </w:r>
      <w:r w:rsidRPr="00B63F1F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НА</w:t>
      </w:r>
      <w:r w:rsidRPr="00B63F1F">
        <w:rPr>
          <w:rFonts w:ascii="Times New Roman" w:hAnsi="Times New Roman" w:cs="Times New Roman"/>
          <w:b/>
          <w:color w:val="231F20"/>
          <w:spacing w:val="3"/>
          <w:w w:val="90"/>
          <w:sz w:val="20"/>
          <w:szCs w:val="20"/>
        </w:rPr>
        <w:t xml:space="preserve"> </w:t>
      </w:r>
      <w:r w:rsidRPr="00B63F1F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УРОВНЕ</w:t>
      </w:r>
      <w:r w:rsidRPr="00B63F1F">
        <w:rPr>
          <w:rFonts w:ascii="Times New Roman" w:hAnsi="Times New Roman" w:cs="Times New Roman"/>
          <w:b/>
          <w:color w:val="231F20"/>
          <w:spacing w:val="-65"/>
          <w:w w:val="90"/>
          <w:sz w:val="20"/>
          <w:szCs w:val="20"/>
        </w:rPr>
        <w:t xml:space="preserve"> </w:t>
      </w:r>
      <w:r w:rsidRPr="00B63F1F">
        <w:rPr>
          <w:rFonts w:ascii="Times New Roman" w:hAnsi="Times New Roman" w:cs="Times New Roman"/>
          <w:b/>
          <w:color w:val="231F20"/>
          <w:sz w:val="20"/>
          <w:szCs w:val="20"/>
        </w:rPr>
        <w:t>ОСНОВНОГО</w:t>
      </w:r>
      <w:r w:rsidRPr="00B63F1F">
        <w:rPr>
          <w:rFonts w:ascii="Times New Roman" w:hAnsi="Times New Roman" w:cs="Times New Roman"/>
          <w:b/>
          <w:color w:val="231F20"/>
          <w:spacing w:val="1"/>
          <w:sz w:val="20"/>
          <w:szCs w:val="20"/>
        </w:rPr>
        <w:t xml:space="preserve"> </w:t>
      </w:r>
      <w:r w:rsidRPr="00B63F1F">
        <w:rPr>
          <w:rFonts w:ascii="Times New Roman" w:hAnsi="Times New Roman" w:cs="Times New Roman"/>
          <w:b/>
          <w:color w:val="231F20"/>
          <w:sz w:val="20"/>
          <w:szCs w:val="20"/>
        </w:rPr>
        <w:t>ОБЩЕГО</w:t>
      </w:r>
      <w:r w:rsidRPr="00B63F1F">
        <w:rPr>
          <w:rFonts w:ascii="Times New Roman" w:hAnsi="Times New Roman" w:cs="Times New Roman"/>
          <w:b/>
          <w:color w:val="231F20"/>
          <w:spacing w:val="1"/>
          <w:sz w:val="20"/>
          <w:szCs w:val="20"/>
        </w:rPr>
        <w:t xml:space="preserve"> </w:t>
      </w:r>
      <w:r w:rsidRPr="00B63F1F">
        <w:rPr>
          <w:rFonts w:ascii="Times New Roman" w:hAnsi="Times New Roman" w:cs="Times New Roman"/>
          <w:b/>
          <w:color w:val="231F20"/>
          <w:sz w:val="20"/>
          <w:szCs w:val="20"/>
        </w:rPr>
        <w:t>ОБРАЗОВАНИЯ</w:t>
      </w:r>
    </w:p>
    <w:p w:rsidR="00B63F1F" w:rsidRPr="00B63F1F" w:rsidRDefault="00B63F1F" w:rsidP="00B63F1F">
      <w:pPr>
        <w:pStyle w:val="1"/>
        <w:spacing w:before="132" w:line="19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696" w:rsidRDefault="00F04586" w:rsidP="00B63F1F">
      <w:pPr>
        <w:jc w:val="center"/>
        <w:rPr>
          <w:sz w:val="20"/>
          <w:szCs w:val="20"/>
        </w:rPr>
      </w:pPr>
      <w:r w:rsidRPr="00B63F1F">
        <w:rPr>
          <w:sz w:val="20"/>
          <w:szCs w:val="20"/>
        </w:rPr>
        <w:t>ЛИЧНОСТНЫЕ РЕЗУЛЬТАТЫ</w:t>
      </w:r>
    </w:p>
    <w:p w:rsidR="00B63F1F" w:rsidRPr="00B63F1F" w:rsidRDefault="00B63F1F" w:rsidP="00B63F1F">
      <w:pPr>
        <w:jc w:val="center"/>
        <w:rPr>
          <w:sz w:val="20"/>
          <w:szCs w:val="20"/>
        </w:rPr>
      </w:pPr>
    </w:p>
    <w:p w:rsidR="00B55696" w:rsidRPr="00B63F1F" w:rsidRDefault="00F04586" w:rsidP="00B63F1F">
      <w:pPr>
        <w:ind w:firstLine="567"/>
        <w:jc w:val="both"/>
        <w:rPr>
          <w:sz w:val="20"/>
          <w:szCs w:val="20"/>
        </w:rPr>
      </w:pPr>
      <w:r w:rsidRPr="00B63F1F">
        <w:rPr>
          <w:sz w:val="20"/>
          <w:szCs w:val="20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55696" w:rsidRPr="00B63F1F" w:rsidRDefault="00F04586" w:rsidP="00B63F1F">
      <w:pPr>
        <w:ind w:firstLine="567"/>
        <w:jc w:val="both"/>
        <w:rPr>
          <w:sz w:val="20"/>
          <w:szCs w:val="20"/>
        </w:rPr>
      </w:pPr>
      <w:r w:rsidRPr="00B63F1F">
        <w:rPr>
          <w:sz w:val="20"/>
          <w:szCs w:val="20"/>
        </w:rPr>
        <w:t>В 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B55696" w:rsidRPr="00B63F1F" w:rsidRDefault="00F04586" w:rsidP="00B63F1F">
      <w:pPr>
        <w:ind w:firstLine="567"/>
        <w:jc w:val="both"/>
        <w:rPr>
          <w:sz w:val="20"/>
          <w:szCs w:val="20"/>
        </w:rPr>
      </w:pPr>
      <w:r w:rsidRPr="00B63F1F">
        <w:rPr>
          <w:sz w:val="20"/>
          <w:szCs w:val="20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B55696" w:rsidRPr="004F7F78" w:rsidRDefault="00B63F1F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>1.</w:t>
      </w:r>
      <w:r w:rsidR="00F04586" w:rsidRPr="004F7F78">
        <w:rPr>
          <w:sz w:val="20"/>
          <w:szCs w:val="20"/>
        </w:rPr>
        <w:t>Патриотическое воспитание</w:t>
      </w:r>
    </w:p>
    <w:p w:rsidR="00B55696" w:rsidRPr="004F7F78" w:rsidRDefault="00F04586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 изобразительном  искусстве.  Воспитание 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55696" w:rsidRPr="004F7F78" w:rsidRDefault="004F7F78" w:rsidP="004F7F7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F04586" w:rsidRPr="004F7F78">
        <w:rPr>
          <w:sz w:val="20"/>
          <w:szCs w:val="20"/>
        </w:rPr>
        <w:t>Гражданское воспитание</w:t>
      </w:r>
    </w:p>
    <w:p w:rsidR="00B55696" w:rsidRPr="004F7F78" w:rsidRDefault="00F04586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>Программа по изобразительному искусству направлена на активное  приобщение  обучающихся  к  ценностям  мировой  и</w:t>
      </w:r>
      <w:r w:rsidR="004F7F78" w:rsidRPr="004F7F78">
        <w:rPr>
          <w:sz w:val="20"/>
          <w:szCs w:val="20"/>
        </w:rPr>
        <w:t xml:space="preserve"> </w:t>
      </w:r>
      <w:r w:rsidRPr="004F7F78">
        <w:rPr>
          <w:sz w:val="20"/>
          <w:szCs w:val="20"/>
        </w:rPr>
        <w:t xml:space="preserve">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</w:t>
      </w:r>
      <w:r w:rsidRPr="004F7F78">
        <w:rPr>
          <w:sz w:val="20"/>
          <w:szCs w:val="20"/>
        </w:rPr>
        <w:lastRenderedPageBreak/>
        <w:t>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B55696" w:rsidRPr="004F7F78" w:rsidRDefault="004F7F78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>3.</w:t>
      </w:r>
      <w:r w:rsidR="00F04586" w:rsidRPr="004F7F78">
        <w:rPr>
          <w:sz w:val="20"/>
          <w:szCs w:val="20"/>
        </w:rPr>
        <w:t>Духовно-нравственное воспитание</w:t>
      </w:r>
    </w:p>
    <w:p w:rsidR="00B55696" w:rsidRPr="004F7F78" w:rsidRDefault="00F04586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</w:t>
      </w:r>
      <w:r w:rsidR="004F7F78" w:rsidRPr="004F7F78">
        <w:rPr>
          <w:sz w:val="20"/>
          <w:szCs w:val="20"/>
        </w:rPr>
        <w:t xml:space="preserve"> </w:t>
      </w:r>
      <w:r w:rsidRPr="004F7F78">
        <w:rPr>
          <w:sz w:val="20"/>
          <w:szCs w:val="20"/>
        </w:rPr>
        <w:t>- 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B55696" w:rsidRPr="004F7F78" w:rsidRDefault="004F7F78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>4.</w:t>
      </w:r>
      <w:r w:rsidR="00F04586" w:rsidRPr="004F7F78">
        <w:rPr>
          <w:sz w:val="20"/>
          <w:szCs w:val="20"/>
        </w:rPr>
        <w:t>Эстетическое воспитание</w:t>
      </w:r>
    </w:p>
    <w:p w:rsidR="00B55696" w:rsidRPr="004F7F78" w:rsidRDefault="00F04586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 xml:space="preserve">Эстетическое (от греч. </w:t>
      </w:r>
      <w:proofErr w:type="spellStart"/>
      <w:r w:rsidRPr="004F7F78">
        <w:rPr>
          <w:sz w:val="20"/>
          <w:szCs w:val="20"/>
        </w:rPr>
        <w:t>aisthetikos</w:t>
      </w:r>
      <w:proofErr w:type="spellEnd"/>
      <w:r w:rsidRPr="004F7F78">
        <w:rPr>
          <w:sz w:val="20"/>
          <w:szCs w:val="20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</w:t>
      </w:r>
      <w:r w:rsidR="004F7F78">
        <w:rPr>
          <w:sz w:val="20"/>
          <w:szCs w:val="20"/>
        </w:rPr>
        <w:t xml:space="preserve"> </w:t>
      </w:r>
      <w:r w:rsidRPr="004F7F78">
        <w:rPr>
          <w:sz w:val="20"/>
          <w:szCs w:val="20"/>
        </w:rPr>
        <w:t xml:space="preserve">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F7F78">
        <w:rPr>
          <w:sz w:val="20"/>
          <w:szCs w:val="20"/>
        </w:rPr>
        <w:t>самореализующейся</w:t>
      </w:r>
      <w:proofErr w:type="spellEnd"/>
      <w:r w:rsidRPr="004F7F78">
        <w:rPr>
          <w:sz w:val="20"/>
          <w:szCs w:val="20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55696" w:rsidRPr="004F7F78" w:rsidRDefault="004F7F78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>5.</w:t>
      </w:r>
      <w:r w:rsidR="00F04586" w:rsidRPr="004F7F78">
        <w:rPr>
          <w:sz w:val="20"/>
          <w:szCs w:val="20"/>
        </w:rPr>
        <w:t>Ценности познавательной деятельности</w:t>
      </w:r>
    </w:p>
    <w:p w:rsidR="00B55696" w:rsidRPr="004F7F78" w:rsidRDefault="00F04586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55696" w:rsidRPr="004F7F78" w:rsidRDefault="004F7F78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>6.</w:t>
      </w:r>
      <w:r w:rsidR="00F04586" w:rsidRPr="004F7F78">
        <w:rPr>
          <w:sz w:val="20"/>
          <w:szCs w:val="20"/>
        </w:rPr>
        <w:t>Экологическое воспитание</w:t>
      </w:r>
    </w:p>
    <w:p w:rsidR="00B55696" w:rsidRPr="004F7F78" w:rsidRDefault="00F04586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55696" w:rsidRPr="004F7F78" w:rsidRDefault="004F7F78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>7.</w:t>
      </w:r>
      <w:r w:rsidR="00F04586" w:rsidRPr="004F7F78">
        <w:rPr>
          <w:sz w:val="20"/>
          <w:szCs w:val="20"/>
        </w:rPr>
        <w:t>Трудовое воспитание</w:t>
      </w:r>
    </w:p>
    <w:p w:rsidR="00B55696" w:rsidRPr="004F7F78" w:rsidRDefault="00F04586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</w:t>
      </w:r>
      <w:r w:rsidRPr="004F7F78">
        <w:rPr>
          <w:sz w:val="20"/>
          <w:szCs w:val="20"/>
        </w:rPr>
        <w:lastRenderedPageBreak/>
        <w:t>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B55696" w:rsidRPr="004F7F78" w:rsidRDefault="004F7F78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>8.</w:t>
      </w:r>
      <w:r w:rsidR="00F04586" w:rsidRPr="004F7F78">
        <w:rPr>
          <w:sz w:val="20"/>
          <w:szCs w:val="20"/>
        </w:rPr>
        <w:t>Воспитывающая предметно-эстетическая среда</w:t>
      </w:r>
    </w:p>
    <w:p w:rsidR="00B55696" w:rsidRPr="004F7F78" w:rsidRDefault="00F04586" w:rsidP="004F7F78">
      <w:pPr>
        <w:ind w:firstLine="567"/>
        <w:jc w:val="both"/>
        <w:rPr>
          <w:sz w:val="20"/>
          <w:szCs w:val="20"/>
        </w:rPr>
      </w:pPr>
      <w:r w:rsidRPr="004F7F78">
        <w:rPr>
          <w:sz w:val="20"/>
          <w:szCs w:val="20"/>
        </w:rPr>
        <w:t>В процессе художественно-эстетического воспитания обучающихся имеет значение организация пространственной среды</w:t>
      </w:r>
      <w:r w:rsidR="004F7F78">
        <w:rPr>
          <w:sz w:val="20"/>
          <w:szCs w:val="20"/>
        </w:rPr>
        <w:t xml:space="preserve"> </w:t>
      </w:r>
      <w:r w:rsidRPr="004F7F78">
        <w:rPr>
          <w:sz w:val="20"/>
          <w:szCs w:val="20"/>
        </w:rPr>
        <w:t>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 жизни. Эта деятельность обучающихся, как и сам образ предметно</w:t>
      </w:r>
      <w:r w:rsidR="004F7F78">
        <w:rPr>
          <w:sz w:val="20"/>
          <w:szCs w:val="20"/>
        </w:rPr>
        <w:t xml:space="preserve"> </w:t>
      </w:r>
      <w:r w:rsidRPr="004F7F78">
        <w:rPr>
          <w:sz w:val="20"/>
          <w:szCs w:val="20"/>
        </w:rPr>
        <w:t>- пространственной среды шк</w:t>
      </w:r>
      <w:r w:rsidR="004F7F78">
        <w:rPr>
          <w:sz w:val="20"/>
          <w:szCs w:val="20"/>
        </w:rPr>
        <w:t>олы, оказывает активное воспита</w:t>
      </w:r>
      <w:r w:rsidRPr="004F7F78">
        <w:rPr>
          <w:sz w:val="20"/>
          <w:szCs w:val="20"/>
        </w:rPr>
        <w:t>тельное воздействие и влияет на формирование позитивных ценностных ориентаций и восприятие жизни школьниками.</w:t>
      </w:r>
    </w:p>
    <w:p w:rsidR="00B55696" w:rsidRDefault="00B55696" w:rsidP="004F7F78">
      <w:pPr>
        <w:ind w:firstLine="567"/>
        <w:jc w:val="both"/>
        <w:rPr>
          <w:sz w:val="20"/>
          <w:szCs w:val="20"/>
        </w:rPr>
      </w:pPr>
    </w:p>
    <w:p w:rsidR="00B55696" w:rsidRDefault="00F04586" w:rsidP="00E8535F">
      <w:pPr>
        <w:jc w:val="center"/>
        <w:rPr>
          <w:sz w:val="20"/>
          <w:szCs w:val="20"/>
        </w:rPr>
      </w:pPr>
      <w:r w:rsidRPr="00E8535F">
        <w:rPr>
          <w:sz w:val="20"/>
          <w:szCs w:val="20"/>
        </w:rPr>
        <w:t>МЕТАПРЕДМЕТНЫЕ РЕЗУЛЬТАТЫ</w:t>
      </w:r>
    </w:p>
    <w:p w:rsidR="00E8535F" w:rsidRPr="00E8535F" w:rsidRDefault="00E8535F" w:rsidP="00E8535F">
      <w:pPr>
        <w:jc w:val="center"/>
        <w:rPr>
          <w:sz w:val="20"/>
          <w:szCs w:val="20"/>
        </w:rPr>
      </w:pP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proofErr w:type="spellStart"/>
      <w:r w:rsidRPr="00E8535F">
        <w:rPr>
          <w:sz w:val="20"/>
          <w:szCs w:val="20"/>
        </w:rPr>
        <w:t>Метапредметные</w:t>
      </w:r>
      <w:proofErr w:type="spellEnd"/>
      <w:r w:rsidRPr="00E8535F">
        <w:rPr>
          <w:sz w:val="20"/>
          <w:szCs w:val="20"/>
        </w:rPr>
        <w:t xml:space="preserve"> результаты освоения основной образовательной программы, формируемые при изучении предмета</w:t>
      </w:r>
      <w:r w:rsidR="00E8535F" w:rsidRPr="00E8535F">
        <w:rPr>
          <w:sz w:val="20"/>
          <w:szCs w:val="20"/>
        </w:rPr>
        <w:t xml:space="preserve"> </w:t>
      </w:r>
      <w:r w:rsidRPr="00E8535F">
        <w:rPr>
          <w:sz w:val="20"/>
          <w:szCs w:val="20"/>
        </w:rPr>
        <w:t>«Изобразительное искусство»: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1.</w:t>
      </w:r>
      <w:r w:rsidR="00F04586" w:rsidRPr="00E8535F">
        <w:rPr>
          <w:sz w:val="20"/>
          <w:szCs w:val="20"/>
        </w:rPr>
        <w:t>Овладение универсальными познавательными действиями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Формирование пространственных представлений и сенсорных способностей: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 xml:space="preserve">- </w:t>
      </w:r>
      <w:r w:rsidR="00F04586" w:rsidRPr="00E8535F">
        <w:rPr>
          <w:sz w:val="20"/>
          <w:szCs w:val="20"/>
        </w:rPr>
        <w:t xml:space="preserve">сравнивать предметные и пространственные объекты по </w:t>
      </w:r>
      <w:r>
        <w:rPr>
          <w:sz w:val="20"/>
          <w:szCs w:val="20"/>
        </w:rPr>
        <w:t>за</w:t>
      </w:r>
      <w:r w:rsidR="00F04586" w:rsidRPr="00E8535F">
        <w:rPr>
          <w:sz w:val="20"/>
          <w:szCs w:val="20"/>
        </w:rPr>
        <w:t>данным основаниям;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характеризовать форму предмета, конструкции;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выявлять положение предметной формы в пространстве;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обобщать форму составной конструкции;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анализировать структуру предмета, конструкции, пространства, зрительного образа;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структурировать предметно-пространственные явления;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сопоставлять пропорциональное соотношение частей внутри целого и предметов между собой;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абстрагировать образ реальности в построении плоской или пространственной композиции.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Базовые логические и исследовательские действия: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выявлять и характеризовать существенные признаки явлений художественной культуры;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классифицировать произведения искусства по видам и, соответственно, по назначению в жизни людей;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ставить и использовать вопросы как исследовательский инструмент </w:t>
      </w:r>
      <w:r w:rsidR="00F04586" w:rsidRPr="00E8535F">
        <w:rPr>
          <w:sz w:val="20"/>
          <w:szCs w:val="20"/>
        </w:rPr>
        <w:lastRenderedPageBreak/>
        <w:t>познания;</w:t>
      </w:r>
    </w:p>
    <w:p w:rsid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вести исследовательскую работу по сбору информационного материала по установленной или выбранной теме;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Работа с информацией: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использовать электронные образовательные ресурсы;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уметь работать с электронными учебными пособиями и учебниками;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55696" w:rsidRPr="00E8535F" w:rsidRDefault="00B55696" w:rsidP="00E8535F">
      <w:pPr>
        <w:jc w:val="both"/>
        <w:rPr>
          <w:sz w:val="20"/>
          <w:szCs w:val="20"/>
        </w:rPr>
      </w:pP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Овладение универсальными коммуникативными действиями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 xml:space="preserve">Понимать искусство в качестве особого языка общения — межличностного (автор — зритель), между поколениями, меж </w:t>
      </w:r>
      <w:proofErr w:type="spellStart"/>
      <w:r w:rsidRPr="00E8535F">
        <w:rPr>
          <w:sz w:val="20"/>
          <w:szCs w:val="20"/>
        </w:rPr>
        <w:t>ду</w:t>
      </w:r>
      <w:proofErr w:type="spellEnd"/>
      <w:r w:rsidRPr="00E8535F">
        <w:rPr>
          <w:sz w:val="20"/>
          <w:szCs w:val="20"/>
        </w:rPr>
        <w:t xml:space="preserve"> народами;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="00F04586" w:rsidRPr="00E8535F">
        <w:rPr>
          <w:sz w:val="20"/>
          <w:szCs w:val="20"/>
        </w:rPr>
        <w:t>эмпатии</w:t>
      </w:r>
      <w:proofErr w:type="spellEnd"/>
      <w:r w:rsidR="00F04586" w:rsidRPr="00E8535F">
        <w:rPr>
          <w:sz w:val="20"/>
          <w:szCs w:val="20"/>
        </w:rPr>
        <w:t xml:space="preserve"> и опираясь на восприятие окружающих;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публично представлять и объяснять результаты своего творческого, художественного или исследовательского опыта;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Овладение универсальными регулятивными действиями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Самоорганизация: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осознавать или самостоятельно формулировать цель и результат выполнения учебных задач, осознанно подчиняя поставленной </w:t>
      </w:r>
      <w:r w:rsidRPr="00E8535F">
        <w:rPr>
          <w:sz w:val="20"/>
          <w:szCs w:val="20"/>
        </w:rPr>
        <w:t>цели,</w:t>
      </w:r>
      <w:r w:rsidR="00F04586" w:rsidRPr="00E8535F">
        <w:rPr>
          <w:sz w:val="20"/>
          <w:szCs w:val="20"/>
        </w:rPr>
        <w:t xml:space="preserve"> совершаемые учебные действия, развивать мотивы и интересы своей учебной деятельности;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уметь организовывать своё рабочее место для практической работы, </w:t>
      </w:r>
      <w:r w:rsidR="00F04586" w:rsidRPr="00E8535F">
        <w:rPr>
          <w:sz w:val="20"/>
          <w:szCs w:val="20"/>
        </w:rPr>
        <w:lastRenderedPageBreak/>
        <w:t>сохраняя порядок в окружающем пространстве и бережно относясь к используемым материалам.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Самоконтроль: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04586" w:rsidRPr="00E8535F">
        <w:rPr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04586" w:rsidRPr="00E8535F">
        <w:rPr>
          <w:sz w:val="20"/>
          <w:szCs w:val="20"/>
        </w:rPr>
        <w:t>владеть основами самоконтроля, рефлексии, самооценки на основе соответствующих целям критериев.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Эмоциональный интеллект: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развивать способность управлять собственными эмоциями, стремиться к пониманию эмоций других;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развивать свои эмпатические способности, способность сопереживать, понимать намерения и переживания свои и других;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признавать своё и чужое право на ошибку;</w:t>
      </w:r>
    </w:p>
    <w:p w:rsidR="00B55696" w:rsidRPr="00E8535F" w:rsidRDefault="00E8535F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="00F04586" w:rsidRPr="00E8535F">
        <w:rPr>
          <w:sz w:val="20"/>
          <w:szCs w:val="20"/>
        </w:rPr>
        <w:t>межвозрастном</w:t>
      </w:r>
      <w:proofErr w:type="spellEnd"/>
      <w:r w:rsidR="00F04586" w:rsidRPr="00E8535F">
        <w:rPr>
          <w:sz w:val="20"/>
          <w:szCs w:val="20"/>
        </w:rPr>
        <w:t xml:space="preserve"> взаимодействии.</w:t>
      </w:r>
    </w:p>
    <w:p w:rsidR="00B55696" w:rsidRPr="00E8535F" w:rsidRDefault="00B55696" w:rsidP="00E8535F">
      <w:pPr>
        <w:ind w:firstLine="567"/>
        <w:jc w:val="both"/>
        <w:rPr>
          <w:sz w:val="20"/>
          <w:szCs w:val="20"/>
        </w:rPr>
      </w:pP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ПРЕДМЕТНЫЕ РЕЗУЛЬТАТЫ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E8535F">
        <w:rPr>
          <w:sz w:val="20"/>
          <w:szCs w:val="20"/>
        </w:rPr>
        <w:t>сформированность</w:t>
      </w:r>
      <w:proofErr w:type="spellEnd"/>
      <w:r w:rsidRPr="00E8535F">
        <w:rPr>
          <w:sz w:val="20"/>
          <w:szCs w:val="20"/>
        </w:rPr>
        <w:t xml:space="preserve"> умений.</w:t>
      </w:r>
    </w:p>
    <w:p w:rsidR="00512616" w:rsidRDefault="00512616" w:rsidP="00E8535F">
      <w:pPr>
        <w:ind w:firstLine="567"/>
        <w:jc w:val="both"/>
        <w:rPr>
          <w:sz w:val="20"/>
          <w:szCs w:val="20"/>
        </w:rPr>
      </w:pPr>
    </w:p>
    <w:p w:rsidR="00B55696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Модуль №</w:t>
      </w:r>
      <w:r w:rsidR="00975701">
        <w:rPr>
          <w:sz w:val="20"/>
          <w:szCs w:val="20"/>
        </w:rPr>
        <w:t>1</w:t>
      </w:r>
      <w:r w:rsidRPr="00E8535F">
        <w:rPr>
          <w:sz w:val="20"/>
          <w:szCs w:val="20"/>
        </w:rPr>
        <w:t xml:space="preserve"> «Живопись, графика, скульптура»:</w:t>
      </w:r>
    </w:p>
    <w:p w:rsidR="00512616" w:rsidRPr="00E8535F" w:rsidRDefault="00512616" w:rsidP="00E8535F">
      <w:pPr>
        <w:ind w:firstLine="567"/>
        <w:jc w:val="both"/>
        <w:rPr>
          <w:sz w:val="20"/>
          <w:szCs w:val="20"/>
        </w:rPr>
      </w:pPr>
    </w:p>
    <w:p w:rsidR="00512616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характеризовать различия между пространственными и временными видами искусства и их значение в жизни людей;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 причины деления пространственных искусств на виды;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основные виды живописи, графики и скульптуры, объяснять их назначение в жизни людей.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Язык изобразительного искусства и его выразительные средства: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различать и характеризовать традиционные художественные материалы для графики, живописи, скульптуры;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B55696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о различных художественных техниках в использовании художественных материалов;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понимать роль рисунка как основы изобразительной деятельности;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учебного рисунка — светотеневого изображения объёмных форм;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основы линейной перспективы и уметь изображать объёмные </w:t>
      </w:r>
      <w:r w:rsidR="00F04586" w:rsidRPr="00E8535F">
        <w:rPr>
          <w:sz w:val="20"/>
          <w:szCs w:val="20"/>
        </w:rPr>
        <w:lastRenderedPageBreak/>
        <w:t>геометрические тела на двухмерной плоскости;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понятия графической грамоты изображения предмета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«освещённая часть», «блик», «полутень», «собственная тень»,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«падающая тень» и уметь их применять в практике рисунка;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понимать содержание понятий «тон», «тональные отношения» и иметь опыт их визуального анализа;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линейного рисунка, понимать выразительные возможности линии;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основы </w:t>
      </w:r>
      <w:proofErr w:type="spellStart"/>
      <w:r w:rsidR="00F04586" w:rsidRPr="00E8535F">
        <w:rPr>
          <w:sz w:val="20"/>
          <w:szCs w:val="20"/>
        </w:rPr>
        <w:t>цветоведения</w:t>
      </w:r>
      <w:proofErr w:type="spellEnd"/>
      <w:r w:rsidR="00F04586" w:rsidRPr="00E8535F">
        <w:rPr>
          <w:sz w:val="20"/>
          <w:szCs w:val="20"/>
        </w:rPr>
        <w:t>: характеризовать основные и составные цвета, дополнительные цвета — и значение этих знаний для искусства живописи;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Жанры изобразительного искусства: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 понятие «жанры в изобразительном искусстве», перечислять жанры;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 объяснять разницу между предметом изображения, сюжетом и содержанием произведения искусства.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Натюрморт: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характеризовать изображение предметного мира в различные эпохи истории челов</w:t>
      </w:r>
      <w:r w:rsidR="002C663F">
        <w:rPr>
          <w:sz w:val="20"/>
          <w:szCs w:val="20"/>
        </w:rPr>
        <w:t>ечества и приводить примеры на</w:t>
      </w:r>
      <w:r w:rsidR="00F04586" w:rsidRPr="00E8535F">
        <w:rPr>
          <w:sz w:val="20"/>
          <w:szCs w:val="20"/>
        </w:rPr>
        <w:t>тюрморта в европейской живописи Нового времени;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рассказывать о натюрморте в истории русского искусства и роли натюрмор</w:t>
      </w:r>
      <w:r w:rsidR="002C663F">
        <w:rPr>
          <w:sz w:val="20"/>
          <w:szCs w:val="20"/>
        </w:rPr>
        <w:t xml:space="preserve">та в отечественном искусстве </w:t>
      </w:r>
      <w:proofErr w:type="spellStart"/>
      <w:r w:rsidR="002C663F">
        <w:rPr>
          <w:sz w:val="20"/>
          <w:szCs w:val="20"/>
        </w:rPr>
        <w:t>ХХв</w:t>
      </w:r>
      <w:proofErr w:type="spellEnd"/>
      <w:r w:rsidR="00F04586" w:rsidRPr="00E8535F">
        <w:rPr>
          <w:sz w:val="20"/>
          <w:szCs w:val="20"/>
        </w:rPr>
        <w:t>., опираясь на конкретные произведения отечественных художников;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512616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об освещении как средстве выявления объёма предмета; 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</w:t>
      </w:r>
      <w:r>
        <w:rPr>
          <w:sz w:val="20"/>
          <w:szCs w:val="20"/>
        </w:rPr>
        <w:t xml:space="preserve"> </w:t>
      </w:r>
      <w:r w:rsidR="00F04586" w:rsidRPr="00E8535F">
        <w:rPr>
          <w:sz w:val="20"/>
          <w:szCs w:val="20"/>
        </w:rPr>
        <w:t>средств выразительности;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создания графического натюрморта;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создания натюрморта средствами живописи.</w:t>
      </w:r>
    </w:p>
    <w:p w:rsidR="00B55696" w:rsidRPr="00E8535F" w:rsidRDefault="00B55696" w:rsidP="00E8535F">
      <w:pPr>
        <w:ind w:firstLine="567"/>
        <w:jc w:val="both"/>
        <w:rPr>
          <w:sz w:val="20"/>
          <w:szCs w:val="20"/>
        </w:rPr>
      </w:pP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Портрет: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сравнивать содержание портретного образа в искусстве Древнего </w:t>
      </w:r>
      <w:r w:rsidR="00F04586" w:rsidRPr="00E8535F">
        <w:rPr>
          <w:sz w:val="20"/>
          <w:szCs w:val="20"/>
        </w:rPr>
        <w:lastRenderedPageBreak/>
        <w:t>Рима, эпохи Возрождения и Нового времени;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понимать, что в художественном портрете присутствует также выражение идеалов эпохи и авторская позиция художника;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узнавать произведения и называть имена нескольких великих портретистов европейского искусства (Леонардо </w:t>
      </w:r>
      <w:r w:rsidR="002C663F">
        <w:rPr>
          <w:sz w:val="20"/>
          <w:szCs w:val="20"/>
        </w:rPr>
        <w:t>да Вин</w:t>
      </w:r>
      <w:r w:rsidR="00F04586" w:rsidRPr="00E8535F">
        <w:rPr>
          <w:sz w:val="20"/>
          <w:szCs w:val="20"/>
        </w:rPr>
        <w:t>чи, Рафаэль, Микеланджело, Рембрандт и др.);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уметь рассказывать историю портрета в русском изобразительном искусстве, называть имена великих художников</w:t>
      </w:r>
      <w:r>
        <w:rPr>
          <w:sz w:val="20"/>
          <w:szCs w:val="20"/>
        </w:rPr>
        <w:t xml:space="preserve"> </w:t>
      </w:r>
      <w:r w:rsidR="00F04586" w:rsidRPr="00E8535F">
        <w:rPr>
          <w:sz w:val="20"/>
          <w:szCs w:val="20"/>
        </w:rPr>
        <w:t xml:space="preserve">- портретистов (В. </w:t>
      </w:r>
      <w:proofErr w:type="spellStart"/>
      <w:r w:rsidR="00F04586" w:rsidRPr="00E8535F">
        <w:rPr>
          <w:sz w:val="20"/>
          <w:szCs w:val="20"/>
        </w:rPr>
        <w:t>Боровиков</w:t>
      </w:r>
      <w:r w:rsidR="002C663F">
        <w:rPr>
          <w:sz w:val="20"/>
          <w:szCs w:val="20"/>
        </w:rPr>
        <w:t>ский</w:t>
      </w:r>
      <w:proofErr w:type="spellEnd"/>
      <w:r w:rsidR="002C663F">
        <w:rPr>
          <w:sz w:val="20"/>
          <w:szCs w:val="20"/>
        </w:rPr>
        <w:t>, А. Венецианов, О. Кипрен</w:t>
      </w:r>
      <w:r w:rsidR="00F04586" w:rsidRPr="00E8535F">
        <w:rPr>
          <w:sz w:val="20"/>
          <w:szCs w:val="20"/>
        </w:rPr>
        <w:t>ский, В. Тропинин, К. Брюллов, И. Крамской, И. Репин, В. Суриков, В. Серов и др.);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начальный опыт лепки головы человека;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приобретать опыт графического портретного  изображения как нового для себя видения индивидуальности человека;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о граф</w:t>
      </w:r>
      <w:r w:rsidR="002C663F">
        <w:rPr>
          <w:sz w:val="20"/>
          <w:szCs w:val="20"/>
        </w:rPr>
        <w:t>ических портретах мастеров раз</w:t>
      </w:r>
      <w:r w:rsidR="00F04586" w:rsidRPr="00E8535F">
        <w:rPr>
          <w:sz w:val="20"/>
          <w:szCs w:val="20"/>
        </w:rPr>
        <w:t>ных эпох, о разнообразии графических средств в и</w:t>
      </w:r>
      <w:r w:rsidR="002C663F">
        <w:rPr>
          <w:sz w:val="20"/>
          <w:szCs w:val="20"/>
        </w:rPr>
        <w:t>зображе</w:t>
      </w:r>
      <w:r w:rsidR="00F04586" w:rsidRPr="00E8535F">
        <w:rPr>
          <w:sz w:val="20"/>
          <w:szCs w:val="20"/>
        </w:rPr>
        <w:t>нии образа человека;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уметь характеризовать роль освещения как выразительного средства при создании художественного образа;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</w:t>
      </w:r>
      <w:r w:rsidR="002C663F">
        <w:rPr>
          <w:sz w:val="20"/>
          <w:szCs w:val="20"/>
        </w:rPr>
        <w:t xml:space="preserve">о жанре портрета в искусстве </w:t>
      </w:r>
      <w:proofErr w:type="spellStart"/>
      <w:r w:rsidR="002C663F">
        <w:rPr>
          <w:sz w:val="20"/>
          <w:szCs w:val="20"/>
        </w:rPr>
        <w:t>ХХ</w:t>
      </w:r>
      <w:r w:rsidR="00F04586" w:rsidRPr="00E8535F">
        <w:rPr>
          <w:sz w:val="20"/>
          <w:szCs w:val="20"/>
        </w:rPr>
        <w:t>в</w:t>
      </w:r>
      <w:proofErr w:type="spellEnd"/>
      <w:r w:rsidR="00F04586" w:rsidRPr="00E8535F">
        <w:rPr>
          <w:sz w:val="20"/>
          <w:szCs w:val="20"/>
        </w:rPr>
        <w:t>. — западном и отечественном.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Пейзаж: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04586" w:rsidRPr="00E8535F">
        <w:rPr>
          <w:sz w:val="20"/>
          <w:szCs w:val="20"/>
        </w:rPr>
        <w:t xml:space="preserve"> знать правила построения линейной перспективы и уметь применять их в рисунке;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правила воздушной перспективы и уметь их применять на практике;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характеризовать особенности изображения разных  состояний природы в романтическом пейзаже и пейзаже творчества импрессионистов и постимпрессионистов;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о морских пейзажах И. Айвазовского;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об особенностях пленэрной живописи и колористической изменчивости состояний природы;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="00F04586" w:rsidRPr="00E8535F">
        <w:rPr>
          <w:sz w:val="20"/>
          <w:szCs w:val="20"/>
        </w:rPr>
        <w:t>Саврасова</w:t>
      </w:r>
      <w:proofErr w:type="spellEnd"/>
      <w:r w:rsidR="00F04586" w:rsidRPr="00E8535F">
        <w:rPr>
          <w:sz w:val="20"/>
          <w:szCs w:val="20"/>
        </w:rPr>
        <w:t xml:space="preserve">, И. </w:t>
      </w:r>
      <w:r w:rsidR="00F04586" w:rsidRPr="00E8535F">
        <w:rPr>
          <w:sz w:val="20"/>
          <w:szCs w:val="20"/>
        </w:rPr>
        <w:lastRenderedPageBreak/>
        <w:t>Шишкина, И. Левитана и художников ХХ в. (по выбору);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живописного изображения различных активно выраженных состояний природы;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пейзажных зарисовок, графического изображения природы по памяти и представлению;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изображения городского пейзажа — по памяти или представлению;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обрести навыки восприятия образности городского пространства как выражения самобытного лица культуры и истории народа;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понимать и объяснять роль культурного наследия в городском пространстве, задачи его охраны и сохранения.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Бытовой жанр: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характеризовать роль изобразительного искусства в формировании представлений о жизни людей разных эпох и народов;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уметь объяснять понятия «тематическая картина», «станковая живопись», «монументальная живопись»; перечислять основные жанры тематической картины;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различать тему, сюжет и содержание в жанровой картине; выявлять образ нравственных и ценностных смыслов в жанровой картине;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 значение художественного изображения бытовой жизни людей в понимании истории человечества и современной жизни;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осознавать многообразие форм организации бытовой жизни и одновременно единство мира людей;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изображения бытовой жизни разных народов в контексте традиций их искусства;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Исторический жанр: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F04586" w:rsidRPr="00E8535F">
        <w:rPr>
          <w:sz w:val="20"/>
          <w:szCs w:val="20"/>
        </w:rPr>
        <w:t xml:space="preserve"> 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04586" w:rsidRPr="00E8535F">
        <w:rPr>
          <w:sz w:val="20"/>
          <w:szCs w:val="20"/>
        </w:rPr>
        <w:t>иметь представление о развитии исторического жанра в творчестве отечественных художников ХХ в.;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узнавать  и  называть  авторов  таких  произведений,  как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«Давид» Микеланджело, «Весна» С. Боттичелли;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Библейские темы в изобразительном искусстве: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о значении библейских сюжетов в истории культуры и узнавать сюжеты Священной истории в произведениях искусства;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 значение великих — вечных тем в искусстве на основе сюжетов Библии как «духовную ось», соединяющую жизненные позиции разных поколений;</w:t>
      </w:r>
    </w:p>
    <w:p w:rsidR="00B55696" w:rsidRPr="00E8535F" w:rsidRDefault="00512616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знать, объяснять содержание, узнавать произведения великих европейских художников на библейские темы, такие как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E8535F">
        <w:rPr>
          <w:sz w:val="20"/>
          <w:szCs w:val="20"/>
        </w:rPr>
        <w:t>Пьета</w:t>
      </w:r>
      <w:proofErr w:type="spellEnd"/>
      <w:r w:rsidRPr="00E8535F">
        <w:rPr>
          <w:sz w:val="20"/>
          <w:szCs w:val="20"/>
        </w:rPr>
        <w:t>» Микеланджело и др.;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о картинах на библейские темы в истории русского искусства;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уметь рассказывать о содержании знаменитых русских кар- тин на библейские темы, </w:t>
      </w:r>
      <w:r w:rsidR="002C663F">
        <w:rPr>
          <w:sz w:val="20"/>
          <w:szCs w:val="20"/>
        </w:rPr>
        <w:t>таких как «Явление Христа наро</w:t>
      </w:r>
      <w:r w:rsidR="00F04586" w:rsidRPr="00E8535F">
        <w:rPr>
          <w:sz w:val="20"/>
          <w:szCs w:val="20"/>
        </w:rPr>
        <w:t xml:space="preserve">ду» А. Иванова, «Христос в пустыне» И. Крамского, «Тайная вечеря» Н. </w:t>
      </w:r>
      <w:proofErr w:type="spellStart"/>
      <w:r w:rsidR="00F04586" w:rsidRPr="00E8535F">
        <w:rPr>
          <w:sz w:val="20"/>
          <w:szCs w:val="20"/>
        </w:rPr>
        <w:t>Ге</w:t>
      </w:r>
      <w:proofErr w:type="spellEnd"/>
      <w:r w:rsidR="00F04586" w:rsidRPr="00E8535F">
        <w:rPr>
          <w:sz w:val="20"/>
          <w:szCs w:val="20"/>
        </w:rPr>
        <w:t>, «Христос и грешница» В. Поленова и др.;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о смысловом различии между иконой и картиной на библейские темы;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знания о русской иконописи, о великих русских иконописцах: Андрее Рублёве, Феофане Греке, Дионисии;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воспринимать искусство древнерусской иконописи как уникальное и высокое достижение отечественной культуры;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 творческий и деятельный характер восприятия произведений искусства на основе художественной культуры зрителя;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уметь рассуждать о месте и значении изобразительного искусства в культуре, в жизни общества, в жизни человека.</w:t>
      </w:r>
    </w:p>
    <w:p w:rsidR="00B55696" w:rsidRPr="00E8535F" w:rsidRDefault="00B55696" w:rsidP="00E8535F">
      <w:pPr>
        <w:ind w:firstLine="567"/>
        <w:jc w:val="both"/>
        <w:rPr>
          <w:sz w:val="20"/>
          <w:szCs w:val="20"/>
        </w:rPr>
      </w:pPr>
    </w:p>
    <w:p w:rsidR="00B55696" w:rsidRPr="00E8535F" w:rsidRDefault="00975701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Модуль № 2</w:t>
      </w:r>
      <w:r w:rsidR="00F04586" w:rsidRPr="00E8535F">
        <w:rPr>
          <w:sz w:val="20"/>
          <w:szCs w:val="20"/>
        </w:rPr>
        <w:t xml:space="preserve"> «Архитектура и дизайн»: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 роль архитектуры и дизайна в построении предметно-</w:t>
      </w:r>
      <w:r w:rsidR="00F04586" w:rsidRPr="00E8535F">
        <w:rPr>
          <w:sz w:val="20"/>
          <w:szCs w:val="20"/>
        </w:rPr>
        <w:lastRenderedPageBreak/>
        <w:t>пространственной среды жизнедеятельности человека;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рассуждать о влиянии предметно-пространственной среды на чувства, установки и поведение человека;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рассуждать о том, как предметно-пространственная среда организует деятельность человека и представления о самом себе;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 ценность сохранения культурного наследия, выраженного в архитектуре, предметах труда и быта разных эпох.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Графический дизайн: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 понятие формальной композиции и её значение как основы языка конструктивных искусств;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 основные средства — требования к композиции;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уметь перечислять и объяснять основные типы формальной композиции;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составлять различные формальные композиции на плоскости в зависимости от поставленных задач;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выделять при творческом построении композиции листа композиционную доминанту;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составлять формальные композиции на выражение в них движения и статики;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осваивать навыки вариативности в ритмической организации листа;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 роль цвета в конструктивных искусствах;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различать технологию использования цвета в живописи и в конструктивных искусствах;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 выражение «цветовой образ»;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применять цвет в графических композициях как акцент или доминанту, объединённые одним стилем;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определять шрифт как графический  рисунок  начертания букв, объединённых общим стилем, отвечающий законам художественной композиции;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применять печатное слово, типографскую строку в качестве элементов графической композиции;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 функции логотипа как представительского знака, эмблемы, торговой марки; различать шрифтовой и знаковый виды логотипа; иметь пра</w:t>
      </w:r>
      <w:r w:rsidR="00B75FEB">
        <w:rPr>
          <w:sz w:val="20"/>
          <w:szCs w:val="20"/>
        </w:rPr>
        <w:t>ктический опыт разработки  лого</w:t>
      </w:r>
      <w:r w:rsidR="00F04586" w:rsidRPr="00E8535F">
        <w:rPr>
          <w:sz w:val="20"/>
          <w:szCs w:val="20"/>
        </w:rPr>
        <w:t>типа на выбранную тему;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 xml:space="preserve">Социальное значение дизайна и архитектуры как среды жизни человека: </w:t>
      </w:r>
      <w:r w:rsidR="00822C19">
        <w:rPr>
          <w:sz w:val="20"/>
          <w:szCs w:val="20"/>
        </w:rPr>
        <w:t>-</w:t>
      </w:r>
      <w:r w:rsidRPr="00E8535F">
        <w:rPr>
          <w:sz w:val="20"/>
          <w:szCs w:val="20"/>
        </w:rPr>
        <w:t xml:space="preserve">  иметь  опыт  построения  объёмно-пространственной  композиции как макета архитектурного пространства в реальной</w:t>
      </w:r>
    </w:p>
    <w:p w:rsidR="00B55696" w:rsidRPr="00E8535F" w:rsidRDefault="00F04586" w:rsidP="00E8535F">
      <w:pPr>
        <w:ind w:firstLine="567"/>
        <w:jc w:val="both"/>
        <w:rPr>
          <w:sz w:val="20"/>
          <w:szCs w:val="20"/>
        </w:rPr>
      </w:pPr>
      <w:r w:rsidRPr="00E8535F">
        <w:rPr>
          <w:sz w:val="20"/>
          <w:szCs w:val="20"/>
        </w:rPr>
        <w:t>жизни;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F04586" w:rsidRPr="00E8535F">
        <w:rPr>
          <w:sz w:val="20"/>
          <w:szCs w:val="20"/>
        </w:rPr>
        <w:t xml:space="preserve"> выполнять построение макета пространственно-объёмной композиции по его чертежу;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о роли строительного материала в эволюции архитектурных конструкций и изменении облика архитектурных сооружений;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характеризовать эстетическое и экологическое взаимное сосуществование природы и архитектуры; иметь </w:t>
      </w:r>
      <w:r>
        <w:rPr>
          <w:sz w:val="20"/>
          <w:szCs w:val="20"/>
        </w:rPr>
        <w:t>представле</w:t>
      </w:r>
      <w:r w:rsidR="00F04586" w:rsidRPr="00E8535F">
        <w:rPr>
          <w:sz w:val="20"/>
          <w:szCs w:val="20"/>
        </w:rPr>
        <w:t>ние о традициях ландша</w:t>
      </w:r>
      <w:r>
        <w:rPr>
          <w:sz w:val="20"/>
          <w:szCs w:val="20"/>
        </w:rPr>
        <w:t>фтно-парковой архитектуры и шко</w:t>
      </w:r>
      <w:r w:rsidR="00F04586" w:rsidRPr="00E8535F">
        <w:rPr>
          <w:sz w:val="20"/>
          <w:szCs w:val="20"/>
        </w:rPr>
        <w:t>лах ландшафтного дизайна;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 роль малой архитектуры и архитектурного </w:t>
      </w:r>
      <w:r>
        <w:rPr>
          <w:sz w:val="20"/>
          <w:szCs w:val="20"/>
        </w:rPr>
        <w:t>дизай</w:t>
      </w:r>
      <w:r w:rsidR="00F04586" w:rsidRPr="00E8535F">
        <w:rPr>
          <w:sz w:val="20"/>
          <w:szCs w:val="20"/>
        </w:rPr>
        <w:t>на в установке связи между человеком и архитектурой, в</w:t>
      </w:r>
      <w:r>
        <w:rPr>
          <w:sz w:val="20"/>
          <w:szCs w:val="20"/>
        </w:rPr>
        <w:t xml:space="preserve"> </w:t>
      </w:r>
      <w:r w:rsidR="00F04586" w:rsidRPr="00E8535F">
        <w:rPr>
          <w:sz w:val="20"/>
          <w:szCs w:val="20"/>
        </w:rPr>
        <w:t>«проживании» городского пространства;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о </w:t>
      </w:r>
      <w:r>
        <w:rPr>
          <w:sz w:val="20"/>
          <w:szCs w:val="20"/>
        </w:rPr>
        <w:t>задачах соотношения функциональ</w:t>
      </w:r>
      <w:r w:rsidR="00F04586" w:rsidRPr="00E8535F">
        <w:rPr>
          <w:sz w:val="20"/>
          <w:szCs w:val="20"/>
        </w:rPr>
        <w:t>ного и образного в постр</w:t>
      </w:r>
      <w:r>
        <w:rPr>
          <w:sz w:val="20"/>
          <w:szCs w:val="20"/>
        </w:rPr>
        <w:t>оении формы предметов, создавае</w:t>
      </w:r>
      <w:r w:rsidR="00F04586" w:rsidRPr="00E8535F">
        <w:rPr>
          <w:sz w:val="20"/>
          <w:szCs w:val="20"/>
        </w:rPr>
        <w:t xml:space="preserve">мых людьми; видеть образ времени и характер </w:t>
      </w:r>
      <w:r>
        <w:rPr>
          <w:sz w:val="20"/>
          <w:szCs w:val="20"/>
        </w:rPr>
        <w:t>жизнедея</w:t>
      </w:r>
      <w:r w:rsidR="00F04586" w:rsidRPr="00E8535F">
        <w:rPr>
          <w:sz w:val="20"/>
          <w:szCs w:val="20"/>
        </w:rPr>
        <w:t>тельности человека в предметах его быта;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объяснять, в чём заключается взаимосвязь формы и </w:t>
      </w:r>
      <w:r>
        <w:rPr>
          <w:sz w:val="20"/>
          <w:szCs w:val="20"/>
        </w:rPr>
        <w:t>матери</w:t>
      </w:r>
      <w:r w:rsidR="00F04586" w:rsidRPr="00E8535F">
        <w:rPr>
          <w:sz w:val="20"/>
          <w:szCs w:val="20"/>
        </w:rPr>
        <w:t xml:space="preserve">ала при построении предметного мира; объяснять характер влияния цвета на восприятие человеком формы объектов </w:t>
      </w:r>
      <w:r>
        <w:rPr>
          <w:sz w:val="20"/>
          <w:szCs w:val="20"/>
        </w:rPr>
        <w:t>ар</w:t>
      </w:r>
      <w:r w:rsidR="00F04586" w:rsidRPr="00E8535F">
        <w:rPr>
          <w:sz w:val="20"/>
          <w:szCs w:val="20"/>
        </w:rPr>
        <w:t>хитектуры и дизайна;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опыт творческого проектирования интерьерного пространства для конкретных задач жизнедеятельности</w:t>
      </w:r>
      <w:r>
        <w:rPr>
          <w:sz w:val="20"/>
          <w:szCs w:val="20"/>
        </w:rPr>
        <w:t xml:space="preserve"> чело</w:t>
      </w:r>
      <w:r w:rsidR="00F04586" w:rsidRPr="00E8535F">
        <w:rPr>
          <w:sz w:val="20"/>
          <w:szCs w:val="20"/>
        </w:rPr>
        <w:t>века;</w:t>
      </w:r>
    </w:p>
    <w:p w:rsidR="00B55696" w:rsidRPr="00E8535F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объяснять, как в одежде проявляются характер человека, его ценностные позиции и кон</w:t>
      </w:r>
      <w:r>
        <w:rPr>
          <w:sz w:val="20"/>
          <w:szCs w:val="20"/>
        </w:rPr>
        <w:t>кретные намерения действий; объ</w:t>
      </w:r>
      <w:r w:rsidR="00F04586" w:rsidRPr="00E8535F">
        <w:rPr>
          <w:sz w:val="20"/>
          <w:szCs w:val="20"/>
        </w:rPr>
        <w:t>яснять, что такое стиль в одежде;</w:t>
      </w:r>
    </w:p>
    <w:p w:rsidR="00E26D14" w:rsidRDefault="00822C19" w:rsidP="00E853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4586" w:rsidRPr="00E8535F">
        <w:rPr>
          <w:sz w:val="20"/>
          <w:szCs w:val="20"/>
        </w:rPr>
        <w:t xml:space="preserve"> иметь представление об истории костюма в истории разных эпох; характеризовать понятие моды в одежде; </w:t>
      </w:r>
    </w:p>
    <w:p w:rsidR="00B55696" w:rsidRPr="00E26D14" w:rsidRDefault="00E26D14" w:rsidP="00E26D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04586" w:rsidRPr="00E8535F">
        <w:rPr>
          <w:sz w:val="20"/>
          <w:szCs w:val="20"/>
        </w:rPr>
        <w:t>объяснять,</w:t>
      </w:r>
      <w:r>
        <w:rPr>
          <w:sz w:val="20"/>
          <w:szCs w:val="20"/>
        </w:rPr>
        <w:t xml:space="preserve"> </w:t>
      </w:r>
      <w:r w:rsidR="00F04586" w:rsidRPr="00E26D14">
        <w:rPr>
          <w:sz w:val="20"/>
          <w:szCs w:val="20"/>
        </w:rPr>
        <w:t xml:space="preserve">как в одежде проявляются социальный статус человека, его ценностные ориентации, мировоззренческие идеалы и характер </w:t>
      </w:r>
      <w:r w:rsidR="00F04586" w:rsidRPr="00E26D14">
        <w:rPr>
          <w:sz w:val="20"/>
          <w:szCs w:val="20"/>
        </w:rPr>
        <w:lastRenderedPageBreak/>
        <w:t>деятельности;</w:t>
      </w:r>
    </w:p>
    <w:p w:rsidR="00B55696" w:rsidRPr="00E26D14" w:rsidRDefault="00822C19" w:rsidP="00E26D14">
      <w:pPr>
        <w:ind w:firstLine="567"/>
        <w:jc w:val="both"/>
        <w:rPr>
          <w:sz w:val="20"/>
          <w:szCs w:val="20"/>
        </w:rPr>
      </w:pPr>
      <w:r w:rsidRPr="00E26D14">
        <w:rPr>
          <w:sz w:val="20"/>
          <w:szCs w:val="20"/>
        </w:rPr>
        <w:t>-</w:t>
      </w:r>
      <w:r w:rsidR="00F04586" w:rsidRPr="00E26D14">
        <w:rPr>
          <w:sz w:val="20"/>
          <w:szCs w:val="20"/>
        </w:rPr>
        <w:t xml:space="preserve"> иметь представление о конструкции костюма и применении законов композиции в проектировании одежды, ансамбле в костюме;</w:t>
      </w:r>
    </w:p>
    <w:p w:rsidR="00B55696" w:rsidRPr="00E26D14" w:rsidRDefault="00822C19" w:rsidP="00E26D14">
      <w:pPr>
        <w:ind w:firstLine="567"/>
        <w:jc w:val="both"/>
        <w:rPr>
          <w:sz w:val="20"/>
          <w:szCs w:val="20"/>
        </w:rPr>
      </w:pPr>
      <w:r w:rsidRPr="00E26D14">
        <w:rPr>
          <w:sz w:val="20"/>
          <w:szCs w:val="20"/>
        </w:rPr>
        <w:t>-</w:t>
      </w:r>
      <w:r w:rsidR="00F04586" w:rsidRPr="00E26D14">
        <w:rPr>
          <w:sz w:val="20"/>
          <w:szCs w:val="20"/>
        </w:rPr>
        <w:t xml:space="preserve">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55696" w:rsidRPr="00E26D14" w:rsidRDefault="00822C19" w:rsidP="00E26D14">
      <w:pPr>
        <w:ind w:firstLine="567"/>
        <w:jc w:val="both"/>
        <w:rPr>
          <w:sz w:val="20"/>
          <w:szCs w:val="20"/>
        </w:rPr>
      </w:pPr>
      <w:r w:rsidRPr="00E26D14">
        <w:rPr>
          <w:sz w:val="20"/>
          <w:szCs w:val="20"/>
        </w:rPr>
        <w:t>-</w:t>
      </w:r>
      <w:r w:rsidR="00F04586" w:rsidRPr="00E26D14">
        <w:rPr>
          <w:sz w:val="20"/>
          <w:szCs w:val="20"/>
        </w:rPr>
        <w:t xml:space="preserve"> 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B55696" w:rsidRDefault="00822C19" w:rsidP="00E26D14">
      <w:pPr>
        <w:ind w:firstLine="567"/>
        <w:jc w:val="both"/>
        <w:rPr>
          <w:sz w:val="20"/>
          <w:szCs w:val="20"/>
        </w:rPr>
      </w:pPr>
      <w:r w:rsidRPr="00E26D14">
        <w:rPr>
          <w:sz w:val="20"/>
          <w:szCs w:val="20"/>
        </w:rPr>
        <w:t>-</w:t>
      </w:r>
      <w:r w:rsidR="00F04586" w:rsidRPr="00E26D14">
        <w:rPr>
          <w:sz w:val="20"/>
          <w:szCs w:val="20"/>
        </w:rPr>
        <w:t xml:space="preserve"> 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</w:t>
      </w:r>
    </w:p>
    <w:p w:rsidR="00E26D14" w:rsidRPr="00E26D14" w:rsidRDefault="00E26D14" w:rsidP="00E26D14">
      <w:pPr>
        <w:ind w:firstLine="567"/>
        <w:jc w:val="both"/>
        <w:rPr>
          <w:sz w:val="20"/>
          <w:szCs w:val="20"/>
        </w:rPr>
      </w:pPr>
    </w:p>
    <w:p w:rsidR="00B55696" w:rsidRPr="00A41ACD" w:rsidRDefault="00B55696">
      <w:pPr>
        <w:rPr>
          <w:sz w:val="20"/>
          <w:szCs w:val="20"/>
        </w:rPr>
        <w:sectPr w:rsidR="00B55696" w:rsidRPr="00A41ACD">
          <w:pgSz w:w="7830" w:h="12020"/>
          <w:pgMar w:top="620" w:right="620" w:bottom="280" w:left="620" w:header="720" w:footer="720" w:gutter="0"/>
          <w:cols w:space="720"/>
        </w:sectPr>
      </w:pPr>
    </w:p>
    <w:p w:rsidR="00B55696" w:rsidRPr="00A41ACD" w:rsidRDefault="00F04586">
      <w:pPr>
        <w:pStyle w:val="2"/>
        <w:spacing w:before="92" w:line="261" w:lineRule="exact"/>
        <w:ind w:left="113"/>
        <w:rPr>
          <w:rFonts w:ascii="Times New Roman" w:hAnsi="Times New Roman" w:cs="Times New Roman"/>
          <w:sz w:val="20"/>
          <w:szCs w:val="20"/>
        </w:rPr>
      </w:pPr>
      <w:r w:rsidRPr="00A41ACD">
        <w:rPr>
          <w:rFonts w:ascii="Times New Roman" w:hAnsi="Times New Roman" w:cs="Times New Roman"/>
          <w:color w:val="231F20"/>
          <w:sz w:val="20"/>
          <w:szCs w:val="20"/>
        </w:rPr>
        <w:lastRenderedPageBreak/>
        <w:t>Модуль</w:t>
      </w:r>
      <w:r w:rsidRPr="00A41ACD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A41ACD">
        <w:rPr>
          <w:rFonts w:ascii="Times New Roman" w:hAnsi="Times New Roman" w:cs="Times New Roman"/>
          <w:color w:val="231F20"/>
          <w:sz w:val="20"/>
          <w:szCs w:val="20"/>
        </w:rPr>
        <w:t>№</w:t>
      </w:r>
      <w:r w:rsidRPr="00A41ACD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8E34BD">
        <w:rPr>
          <w:rFonts w:ascii="Times New Roman" w:hAnsi="Times New Roman" w:cs="Times New Roman"/>
          <w:color w:val="231F20"/>
          <w:spacing w:val="-16"/>
          <w:sz w:val="20"/>
          <w:szCs w:val="20"/>
        </w:rPr>
        <w:t>1</w:t>
      </w:r>
      <w:r w:rsidRPr="00A41ACD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A41ACD">
        <w:rPr>
          <w:rFonts w:ascii="Times New Roman" w:hAnsi="Times New Roman" w:cs="Times New Roman"/>
          <w:color w:val="231F20"/>
          <w:sz w:val="20"/>
          <w:szCs w:val="20"/>
        </w:rPr>
        <w:t>«Живопись,</w:t>
      </w:r>
      <w:r w:rsidRPr="00A41ACD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A41ACD">
        <w:rPr>
          <w:rFonts w:ascii="Times New Roman" w:hAnsi="Times New Roman" w:cs="Times New Roman"/>
          <w:color w:val="231F20"/>
          <w:sz w:val="20"/>
          <w:szCs w:val="20"/>
        </w:rPr>
        <w:t>графика,</w:t>
      </w:r>
      <w:r w:rsidRPr="00A41ACD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A41ACD">
        <w:rPr>
          <w:rFonts w:ascii="Times New Roman" w:hAnsi="Times New Roman" w:cs="Times New Roman"/>
          <w:color w:val="231F20"/>
          <w:sz w:val="20"/>
          <w:szCs w:val="20"/>
        </w:rPr>
        <w:t>скульптура»</w:t>
      </w:r>
    </w:p>
    <w:p w:rsidR="00B55696" w:rsidRPr="00A41ACD" w:rsidRDefault="00F04586">
      <w:pPr>
        <w:spacing w:line="245" w:lineRule="exact"/>
        <w:ind w:left="113"/>
        <w:rPr>
          <w:sz w:val="20"/>
          <w:szCs w:val="20"/>
        </w:rPr>
      </w:pPr>
      <w:r w:rsidRPr="00A41ACD">
        <w:rPr>
          <w:color w:val="231F20"/>
          <w:w w:val="90"/>
          <w:sz w:val="20"/>
          <w:szCs w:val="20"/>
        </w:rPr>
        <w:t>(В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данном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тематическом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планировании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на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данный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модуль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предлагается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34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ч)</w:t>
      </w:r>
    </w:p>
    <w:p w:rsidR="00B55696" w:rsidRPr="00A41ACD" w:rsidRDefault="00B55696">
      <w:pPr>
        <w:pStyle w:val="a3"/>
        <w:spacing w:before="0"/>
        <w:ind w:left="0" w:righ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9"/>
        <w:gridCol w:w="3392"/>
        <w:gridCol w:w="9"/>
        <w:gridCol w:w="4016"/>
        <w:gridCol w:w="9"/>
      </w:tblGrid>
      <w:tr w:rsidR="00B55696" w:rsidRPr="00A41ACD" w:rsidTr="008E34BD">
        <w:trPr>
          <w:gridAfter w:val="1"/>
          <w:wAfter w:w="9" w:type="dxa"/>
          <w:trHeight w:val="528"/>
        </w:trPr>
        <w:tc>
          <w:tcPr>
            <w:tcW w:w="2712" w:type="dxa"/>
          </w:tcPr>
          <w:p w:rsidR="00B55696" w:rsidRPr="00A41ACD" w:rsidRDefault="00F04586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0"/>
                <w:szCs w:val="20"/>
              </w:rPr>
            </w:pPr>
            <w:r w:rsidRPr="00A41ACD">
              <w:rPr>
                <w:b/>
                <w:color w:val="231F20"/>
                <w:sz w:val="20"/>
                <w:szCs w:val="20"/>
              </w:rPr>
              <w:t>Тематические</w:t>
            </w:r>
            <w:r w:rsidRPr="00A41ACD">
              <w:rPr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A41ACD">
              <w:rPr>
                <w:b/>
                <w:color w:val="231F20"/>
                <w:sz w:val="20"/>
                <w:szCs w:val="20"/>
              </w:rPr>
              <w:t>блоки,</w:t>
            </w:r>
            <w:r w:rsidRPr="00A41ACD">
              <w:rPr>
                <w:b/>
                <w:color w:val="231F20"/>
                <w:spacing w:val="-45"/>
                <w:sz w:val="20"/>
                <w:szCs w:val="20"/>
              </w:rPr>
              <w:t xml:space="preserve"> </w:t>
            </w:r>
            <w:r w:rsidRPr="00A41ACD">
              <w:rPr>
                <w:b/>
                <w:color w:val="231F20"/>
                <w:sz w:val="20"/>
                <w:szCs w:val="20"/>
              </w:rPr>
              <w:t>темы</w:t>
            </w:r>
          </w:p>
        </w:tc>
        <w:tc>
          <w:tcPr>
            <w:tcW w:w="3401" w:type="dxa"/>
            <w:gridSpan w:val="2"/>
          </w:tcPr>
          <w:p w:rsidR="00B55696" w:rsidRPr="00A41ACD" w:rsidRDefault="00F04586">
            <w:pPr>
              <w:pStyle w:val="TableParagraph"/>
              <w:spacing w:before="41"/>
              <w:ind w:left="713" w:right="0"/>
              <w:jc w:val="left"/>
              <w:rPr>
                <w:b/>
                <w:sz w:val="20"/>
                <w:szCs w:val="20"/>
              </w:rPr>
            </w:pPr>
            <w:r w:rsidRPr="00A41ACD">
              <w:rPr>
                <w:b/>
                <w:color w:val="231F20"/>
                <w:sz w:val="20"/>
                <w:szCs w:val="20"/>
              </w:rPr>
              <w:t>Основное</w:t>
            </w:r>
            <w:r w:rsidRPr="00A41ACD">
              <w:rPr>
                <w:b/>
                <w:color w:val="231F20"/>
                <w:spacing w:val="35"/>
                <w:sz w:val="20"/>
                <w:szCs w:val="20"/>
              </w:rPr>
              <w:t xml:space="preserve"> </w:t>
            </w:r>
            <w:r w:rsidRPr="00A41ACD">
              <w:rPr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025" w:type="dxa"/>
            <w:gridSpan w:val="2"/>
          </w:tcPr>
          <w:p w:rsidR="00B55696" w:rsidRPr="00A41ACD" w:rsidRDefault="00F04586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0"/>
                <w:szCs w:val="20"/>
              </w:rPr>
            </w:pPr>
            <w:r w:rsidRPr="00A41ACD">
              <w:rPr>
                <w:b/>
                <w:color w:val="231F20"/>
                <w:sz w:val="20"/>
                <w:szCs w:val="20"/>
              </w:rPr>
              <w:t>Основные</w:t>
            </w:r>
            <w:r w:rsidRPr="00A41ACD">
              <w:rPr>
                <w:b/>
                <w:color w:val="231F20"/>
                <w:spacing w:val="17"/>
                <w:sz w:val="20"/>
                <w:szCs w:val="20"/>
              </w:rPr>
              <w:t xml:space="preserve"> </w:t>
            </w:r>
            <w:r w:rsidRPr="00A41ACD">
              <w:rPr>
                <w:b/>
                <w:color w:val="231F20"/>
                <w:sz w:val="20"/>
                <w:szCs w:val="20"/>
              </w:rPr>
              <w:t>виды</w:t>
            </w:r>
            <w:r w:rsidRPr="00A41ACD">
              <w:rPr>
                <w:b/>
                <w:color w:val="231F20"/>
                <w:spacing w:val="17"/>
                <w:sz w:val="20"/>
                <w:szCs w:val="20"/>
              </w:rPr>
              <w:t xml:space="preserve"> </w:t>
            </w:r>
            <w:r w:rsidRPr="00A41ACD">
              <w:rPr>
                <w:b/>
                <w:color w:val="231F20"/>
                <w:sz w:val="20"/>
                <w:szCs w:val="20"/>
              </w:rPr>
              <w:t>деятельности</w:t>
            </w:r>
            <w:r w:rsidRPr="00A41ACD">
              <w:rPr>
                <w:b/>
                <w:color w:val="231F20"/>
                <w:spacing w:val="-44"/>
                <w:sz w:val="20"/>
                <w:szCs w:val="20"/>
              </w:rPr>
              <w:t xml:space="preserve"> </w:t>
            </w:r>
            <w:r w:rsidRPr="00A41ACD">
              <w:rPr>
                <w:b/>
                <w:color w:val="231F20"/>
                <w:sz w:val="20"/>
                <w:szCs w:val="20"/>
              </w:rPr>
              <w:t>обучающихся</w:t>
            </w:r>
          </w:p>
        </w:tc>
      </w:tr>
      <w:tr w:rsidR="00B55696" w:rsidRPr="00A41ACD" w:rsidTr="008E34BD">
        <w:trPr>
          <w:gridAfter w:val="1"/>
          <w:wAfter w:w="9" w:type="dxa"/>
          <w:trHeight w:val="182"/>
        </w:trPr>
        <w:tc>
          <w:tcPr>
            <w:tcW w:w="10138" w:type="dxa"/>
            <w:gridSpan w:val="5"/>
            <w:tcBorders>
              <w:top w:val="single" w:sz="6" w:space="0" w:color="231F20"/>
            </w:tcBorders>
          </w:tcPr>
          <w:p w:rsidR="00B55696" w:rsidRPr="008E34BD" w:rsidRDefault="00F04586" w:rsidP="008E34BD">
            <w:pPr>
              <w:jc w:val="center"/>
              <w:rPr>
                <w:sz w:val="20"/>
                <w:szCs w:val="20"/>
              </w:rPr>
            </w:pPr>
            <w:r w:rsidRPr="008E34BD">
              <w:rPr>
                <w:sz w:val="20"/>
                <w:szCs w:val="20"/>
              </w:rPr>
              <w:t>Общие сведения о видах искусства</w:t>
            </w:r>
          </w:p>
        </w:tc>
      </w:tr>
      <w:tr w:rsidR="00B55696" w:rsidRPr="00A41ACD" w:rsidTr="008E34BD">
        <w:trPr>
          <w:gridAfter w:val="1"/>
          <w:wAfter w:w="9" w:type="dxa"/>
          <w:trHeight w:val="3145"/>
        </w:trPr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76" w:line="232" w:lineRule="auto"/>
              <w:ind w:left="167" w:right="156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Искусство</w:t>
            </w:r>
            <w:r w:rsidRPr="00A41ACD">
              <w:rPr>
                <w:color w:val="231F20"/>
                <w:spacing w:val="4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4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его</w:t>
            </w:r>
            <w:r w:rsidRPr="00A41ACD">
              <w:rPr>
                <w:color w:val="231F20"/>
                <w:spacing w:val="4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виды</w:t>
            </w:r>
            <w:r w:rsidRPr="00A41ACD">
              <w:rPr>
                <w:color w:val="231F20"/>
                <w:spacing w:val="4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их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роль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жизни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людей</w:t>
            </w:r>
          </w:p>
        </w:tc>
        <w:tc>
          <w:tcPr>
            <w:tcW w:w="3401" w:type="dxa"/>
            <w:gridSpan w:val="2"/>
            <w:tcBorders>
              <w:bottom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76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Пространственные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 временные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виды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искусства.</w:t>
            </w:r>
          </w:p>
          <w:p w:rsidR="00B55696" w:rsidRPr="00A41ACD" w:rsidRDefault="00F04586" w:rsidP="008E34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Изобразительные,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конструктивные и декоративные</w:t>
            </w:r>
            <w:r w:rsidR="008E34BD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виды про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странственных искусств, их место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назначение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жизни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людей.</w:t>
            </w:r>
          </w:p>
          <w:p w:rsidR="00B55696" w:rsidRPr="00A41ACD" w:rsidRDefault="00F04586" w:rsidP="008E34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Основные виды живописи, графи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ки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скульптуры.</w:t>
            </w:r>
          </w:p>
          <w:p w:rsidR="00B55696" w:rsidRPr="00A41ACD" w:rsidRDefault="00F04586" w:rsidP="008E34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Художник и зритель: зрительские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умения,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знания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творчество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зрителя</w:t>
            </w:r>
          </w:p>
        </w:tc>
        <w:tc>
          <w:tcPr>
            <w:tcW w:w="4025" w:type="dxa"/>
            <w:gridSpan w:val="2"/>
            <w:tcBorders>
              <w:bottom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76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Называть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пространственные и временные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виды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искусства.</w:t>
            </w:r>
          </w:p>
          <w:p w:rsidR="00B55696" w:rsidRPr="00A41ACD" w:rsidRDefault="00F04586" w:rsidP="008E34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Объяснять,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 чём состоит различие временных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пространственных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видов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="00F34F08" w:rsidRPr="00A41ACD">
              <w:rPr>
                <w:color w:val="231F20"/>
                <w:w w:val="115"/>
                <w:sz w:val="20"/>
                <w:szCs w:val="20"/>
              </w:rPr>
              <w:t>ис</w:t>
            </w:r>
            <w:r w:rsidR="00F34F08">
              <w:rPr>
                <w:color w:val="231F20"/>
                <w:w w:val="115"/>
                <w:sz w:val="20"/>
                <w:szCs w:val="20"/>
              </w:rPr>
              <w:t>к</w:t>
            </w:r>
            <w:r w:rsidR="00F34F08" w:rsidRPr="00A41ACD">
              <w:rPr>
                <w:color w:val="231F20"/>
                <w:w w:val="115"/>
                <w:sz w:val="20"/>
                <w:szCs w:val="20"/>
              </w:rPr>
              <w:t>усства</w:t>
            </w:r>
            <w:r w:rsidRPr="00A41ACD">
              <w:rPr>
                <w:color w:val="231F20"/>
                <w:w w:val="115"/>
                <w:sz w:val="20"/>
                <w:szCs w:val="20"/>
              </w:rPr>
              <w:t>.</w:t>
            </w:r>
          </w:p>
          <w:p w:rsidR="00B55696" w:rsidRPr="00A41ACD" w:rsidRDefault="00F04586" w:rsidP="008E34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spacing w:val="-2"/>
                <w:w w:val="120"/>
                <w:sz w:val="20"/>
                <w:szCs w:val="20"/>
              </w:rPr>
              <w:t xml:space="preserve">Характеризовать </w:t>
            </w:r>
            <w:r w:rsidRPr="00A41ACD">
              <w:rPr>
                <w:color w:val="231F20"/>
                <w:spacing w:val="-2"/>
                <w:w w:val="120"/>
                <w:sz w:val="20"/>
                <w:szCs w:val="20"/>
              </w:rPr>
              <w:t>три группы простран</w:t>
            </w:r>
            <w:r w:rsidRPr="00A41ACD">
              <w:rPr>
                <w:color w:val="231F20"/>
                <w:spacing w:val="-2"/>
                <w:w w:val="115"/>
                <w:sz w:val="20"/>
                <w:szCs w:val="20"/>
              </w:rPr>
              <w:t>ственных</w:t>
            </w:r>
            <w:r w:rsidRPr="00A41ACD">
              <w:rPr>
                <w:color w:val="231F20"/>
                <w:spacing w:val="-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2"/>
                <w:w w:val="115"/>
                <w:sz w:val="20"/>
                <w:szCs w:val="20"/>
              </w:rPr>
              <w:t>искусств:</w:t>
            </w:r>
            <w:r w:rsidRPr="00A41ACD">
              <w:rPr>
                <w:color w:val="231F20"/>
                <w:spacing w:val="-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изобразительные,</w:t>
            </w:r>
            <w:r w:rsidRPr="00A41ACD">
              <w:rPr>
                <w:color w:val="231F20"/>
                <w:spacing w:val="-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кон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 xml:space="preserve">структивные и декоративные, </w:t>
            </w:r>
            <w:r w:rsidRPr="00A41ACD">
              <w:rPr>
                <w:i/>
                <w:color w:val="231F20"/>
                <w:spacing w:val="-2"/>
                <w:w w:val="120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>их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>различное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>назначение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2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2"/>
                <w:w w:val="120"/>
                <w:sz w:val="20"/>
                <w:szCs w:val="20"/>
              </w:rPr>
              <w:t>жизни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2"/>
                <w:w w:val="120"/>
                <w:sz w:val="20"/>
                <w:szCs w:val="20"/>
              </w:rPr>
              <w:t>людей.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Уметь определять,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 какому виду искусства</w:t>
            </w:r>
            <w:r w:rsidRPr="00A41AC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относится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произведение.</w:t>
            </w:r>
          </w:p>
          <w:p w:rsidR="00B55696" w:rsidRDefault="00F04586" w:rsidP="008E34BD">
            <w:pPr>
              <w:pStyle w:val="TableParagraph"/>
              <w:spacing w:line="232" w:lineRule="auto"/>
              <w:ind w:right="158"/>
              <w:jc w:val="center"/>
              <w:rPr>
                <w:color w:val="231F20"/>
                <w:w w:val="115"/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Уметь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рассуждать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роли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зрителя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жизни искусства, о зрительских умениях,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зрительской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культуре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творческой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деятельности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зрителя</w:t>
            </w:r>
          </w:p>
          <w:p w:rsidR="008E34BD" w:rsidRDefault="008E34BD" w:rsidP="008E34BD">
            <w:pPr>
              <w:pStyle w:val="TableParagraph"/>
              <w:spacing w:line="232" w:lineRule="auto"/>
              <w:ind w:right="158"/>
              <w:jc w:val="center"/>
              <w:rPr>
                <w:sz w:val="20"/>
                <w:szCs w:val="20"/>
              </w:rPr>
            </w:pPr>
          </w:p>
          <w:p w:rsidR="008E34BD" w:rsidRDefault="008E34BD" w:rsidP="008E34BD">
            <w:pPr>
              <w:pStyle w:val="TableParagraph"/>
              <w:spacing w:line="232" w:lineRule="auto"/>
              <w:ind w:right="158"/>
              <w:jc w:val="center"/>
              <w:rPr>
                <w:sz w:val="20"/>
                <w:szCs w:val="20"/>
              </w:rPr>
            </w:pPr>
          </w:p>
          <w:p w:rsidR="008E34BD" w:rsidRDefault="008E34BD" w:rsidP="008E34BD">
            <w:pPr>
              <w:pStyle w:val="TableParagraph"/>
              <w:spacing w:line="232" w:lineRule="auto"/>
              <w:ind w:right="158"/>
              <w:jc w:val="center"/>
              <w:rPr>
                <w:sz w:val="20"/>
                <w:szCs w:val="20"/>
              </w:rPr>
            </w:pPr>
          </w:p>
          <w:p w:rsidR="008E34BD" w:rsidRDefault="008E34BD" w:rsidP="008E34BD">
            <w:pPr>
              <w:pStyle w:val="TableParagraph"/>
              <w:spacing w:line="232" w:lineRule="auto"/>
              <w:ind w:right="158"/>
              <w:jc w:val="center"/>
              <w:rPr>
                <w:sz w:val="20"/>
                <w:szCs w:val="20"/>
              </w:rPr>
            </w:pPr>
          </w:p>
          <w:p w:rsidR="008E34BD" w:rsidRPr="00A41ACD" w:rsidRDefault="008E34BD" w:rsidP="008E34BD">
            <w:pPr>
              <w:pStyle w:val="TableParagraph"/>
              <w:spacing w:line="232" w:lineRule="auto"/>
              <w:ind w:right="158"/>
              <w:jc w:val="center"/>
              <w:rPr>
                <w:sz w:val="20"/>
                <w:szCs w:val="20"/>
              </w:rPr>
            </w:pPr>
          </w:p>
        </w:tc>
      </w:tr>
      <w:tr w:rsidR="00B55696" w:rsidRPr="00A41ACD" w:rsidTr="008E34BD">
        <w:trPr>
          <w:gridAfter w:val="1"/>
          <w:wAfter w:w="9" w:type="dxa"/>
          <w:trHeight w:val="342"/>
        </w:trPr>
        <w:tc>
          <w:tcPr>
            <w:tcW w:w="10138" w:type="dxa"/>
            <w:gridSpan w:val="5"/>
            <w:tcBorders>
              <w:top w:val="single" w:sz="6" w:space="0" w:color="231F20"/>
              <w:bottom w:val="single" w:sz="6" w:space="0" w:color="231F20"/>
            </w:tcBorders>
          </w:tcPr>
          <w:p w:rsidR="00B55696" w:rsidRPr="00772059" w:rsidRDefault="00F04586" w:rsidP="00772059">
            <w:pPr>
              <w:jc w:val="center"/>
              <w:rPr>
                <w:sz w:val="20"/>
                <w:szCs w:val="20"/>
              </w:rPr>
            </w:pPr>
            <w:r w:rsidRPr="00772059">
              <w:rPr>
                <w:sz w:val="20"/>
                <w:szCs w:val="20"/>
              </w:rPr>
              <w:lastRenderedPageBreak/>
              <w:t>Язык изобразительного искусства и его выразительные средства</w:t>
            </w:r>
          </w:p>
        </w:tc>
      </w:tr>
      <w:tr w:rsidR="00B55696" w:rsidRPr="00A41ACD" w:rsidTr="008E34BD">
        <w:trPr>
          <w:gridAfter w:val="1"/>
          <w:wAfter w:w="9" w:type="dxa"/>
          <w:trHeight w:val="1336"/>
        </w:trPr>
        <w:tc>
          <w:tcPr>
            <w:tcW w:w="271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55696" w:rsidRPr="00A41ACD" w:rsidRDefault="00F04586" w:rsidP="008E34BD">
            <w:pPr>
              <w:pStyle w:val="TableParagraph"/>
              <w:spacing w:before="68" w:line="232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Живописные,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графические и скульптурные ху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дожественные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материалы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их</w:t>
            </w:r>
            <w:r w:rsidRPr="00A41AC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особые</w:t>
            </w:r>
            <w:r w:rsidRPr="00A41AC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свойства</w:t>
            </w:r>
          </w:p>
        </w:tc>
        <w:tc>
          <w:tcPr>
            <w:tcW w:w="3401" w:type="dxa"/>
            <w:gridSpan w:val="2"/>
            <w:tcBorders>
              <w:top w:val="single" w:sz="6" w:space="0" w:color="231F20"/>
              <w:bottom w:val="nil"/>
            </w:tcBorders>
          </w:tcPr>
          <w:p w:rsidR="00B55696" w:rsidRPr="00A41ACD" w:rsidRDefault="00F04586" w:rsidP="008E34BD">
            <w:pPr>
              <w:pStyle w:val="TableParagraph"/>
              <w:spacing w:before="68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Традиционные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 художественные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материалы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для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графики,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живописи,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скульптуры</w:t>
            </w:r>
          </w:p>
        </w:tc>
        <w:tc>
          <w:tcPr>
            <w:tcW w:w="4025" w:type="dxa"/>
            <w:gridSpan w:val="2"/>
            <w:tcBorders>
              <w:top w:val="single" w:sz="6" w:space="0" w:color="231F20"/>
              <w:bottom w:val="nil"/>
            </w:tcBorders>
          </w:tcPr>
          <w:p w:rsidR="00B55696" w:rsidRPr="00A41ACD" w:rsidRDefault="00F04586" w:rsidP="008E34BD">
            <w:pPr>
              <w:pStyle w:val="TableParagraph"/>
              <w:spacing w:before="68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Называть и характеризовать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традиционные художественные материалы для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графики, живописи, скульптуры при восприятии художественных произведений.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Характеризовать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выразительные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особенности</w:t>
            </w:r>
            <w:r w:rsidRPr="00A41ACD">
              <w:rPr>
                <w:color w:val="231F20"/>
                <w:spacing w:val="3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различных</w:t>
            </w:r>
            <w:r w:rsidRPr="00A41ACD">
              <w:rPr>
                <w:color w:val="231F20"/>
                <w:spacing w:val="3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художественных</w:t>
            </w:r>
          </w:p>
        </w:tc>
      </w:tr>
      <w:tr w:rsidR="00B55696" w:rsidRPr="00A41ACD" w:rsidTr="008E34BD">
        <w:trPr>
          <w:trHeight w:val="975"/>
        </w:trPr>
        <w:tc>
          <w:tcPr>
            <w:tcW w:w="2721" w:type="dxa"/>
            <w:gridSpan w:val="2"/>
            <w:tcBorders>
              <w:top w:val="nil"/>
            </w:tcBorders>
          </w:tcPr>
          <w:p w:rsidR="00B55696" w:rsidRPr="00A41ACD" w:rsidRDefault="00B55696" w:rsidP="008E34BD">
            <w:pPr>
              <w:pStyle w:val="TableParagraph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</w:tcBorders>
          </w:tcPr>
          <w:p w:rsidR="00B55696" w:rsidRPr="00A41ACD" w:rsidRDefault="00B55696" w:rsidP="008E34BD">
            <w:pPr>
              <w:pStyle w:val="TableParagraph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nil"/>
            </w:tcBorders>
          </w:tcPr>
          <w:p w:rsidR="00B55696" w:rsidRPr="00A41ACD" w:rsidRDefault="00F04586" w:rsidP="008E34BD">
            <w:pPr>
              <w:pStyle w:val="TableParagraph"/>
              <w:spacing w:before="70" w:line="232" w:lineRule="auto"/>
              <w:ind w:right="151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материалов</w:t>
            </w:r>
            <w:r w:rsidRPr="00A41ACD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при</w:t>
            </w:r>
            <w:r w:rsidRPr="00A41ACD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создании</w:t>
            </w:r>
            <w:r w:rsidRPr="00A41ACD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="008E34BD">
              <w:rPr>
                <w:color w:val="231F20"/>
                <w:spacing w:val="2"/>
                <w:w w:val="115"/>
                <w:sz w:val="20"/>
                <w:szCs w:val="20"/>
              </w:rPr>
              <w:t>х</w:t>
            </w:r>
            <w:r w:rsidRPr="00A41ACD">
              <w:rPr>
                <w:color w:val="231F20"/>
                <w:w w:val="115"/>
                <w:sz w:val="20"/>
                <w:szCs w:val="20"/>
              </w:rPr>
              <w:t>удожественного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образа.</w:t>
            </w:r>
          </w:p>
          <w:p w:rsidR="00B55696" w:rsidRPr="00A41ACD" w:rsidRDefault="00F04586" w:rsidP="008E34BD">
            <w:pPr>
              <w:pStyle w:val="TableParagraph"/>
              <w:spacing w:line="232" w:lineRule="auto"/>
              <w:ind w:right="151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роль</w:t>
            </w:r>
            <w:r w:rsidRPr="00A41ACD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материала</w:t>
            </w:r>
            <w:r w:rsidRPr="00A41ACD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создании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художественного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образа</w:t>
            </w:r>
          </w:p>
        </w:tc>
      </w:tr>
      <w:tr w:rsidR="00B55696" w:rsidRPr="00A41ACD">
        <w:trPr>
          <w:trHeight w:val="2775"/>
        </w:trPr>
        <w:tc>
          <w:tcPr>
            <w:tcW w:w="2721" w:type="dxa"/>
            <w:gridSpan w:val="2"/>
            <w:tcBorders>
              <w:left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70" w:line="232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Рисунок — основа изобразительного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мастерства</w:t>
            </w:r>
            <w:r w:rsidRPr="00A41ACD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художника</w:t>
            </w:r>
          </w:p>
        </w:tc>
        <w:tc>
          <w:tcPr>
            <w:tcW w:w="3401" w:type="dxa"/>
            <w:gridSpan w:val="2"/>
          </w:tcPr>
          <w:p w:rsidR="00B55696" w:rsidRPr="00A41ACD" w:rsidRDefault="00F04586" w:rsidP="008E34BD">
            <w:pPr>
              <w:pStyle w:val="TableParagraph"/>
              <w:spacing w:before="70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Рисунок — основа мастерства художника. Виды рисунка. Подготовительный рисунок как этап в работе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над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произведением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любого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вида пространственных искусств.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Зарисовка.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Набросок.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Учебный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рисунок. 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Творческий  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рисунок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как самостоятельное графическое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произведение</w:t>
            </w:r>
          </w:p>
        </w:tc>
        <w:tc>
          <w:tcPr>
            <w:tcW w:w="4025" w:type="dxa"/>
            <w:gridSpan w:val="2"/>
          </w:tcPr>
          <w:p w:rsidR="00B55696" w:rsidRPr="00A41ACD" w:rsidRDefault="00F04586" w:rsidP="008E34BD">
            <w:pPr>
              <w:pStyle w:val="TableParagraph"/>
              <w:spacing w:before="70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Различать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виды рисунка по их целям и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художественным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задачам.</w:t>
            </w:r>
          </w:p>
          <w:p w:rsidR="00B55696" w:rsidRPr="00A41ACD" w:rsidRDefault="00F04586" w:rsidP="008E34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Участвовать в обсуждении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выразительности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художественности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различных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видов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рисунков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мастеров.</w:t>
            </w:r>
          </w:p>
          <w:p w:rsidR="00B55696" w:rsidRPr="00A41ACD" w:rsidRDefault="00F04586" w:rsidP="008E34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Овладевать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начальными навыками рисунка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натуры.</w:t>
            </w:r>
          </w:p>
          <w:p w:rsidR="00B55696" w:rsidRPr="00A41ACD" w:rsidRDefault="00F04586" w:rsidP="008E34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Учиться</w:t>
            </w:r>
            <w:r w:rsidRPr="00A41ACD">
              <w:rPr>
                <w:i/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рассматривать,</w:t>
            </w:r>
            <w:r w:rsidRPr="00A41ACD">
              <w:rPr>
                <w:i/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сравнивать</w:t>
            </w:r>
            <w:r w:rsidRPr="00A41ACD">
              <w:rPr>
                <w:i/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i/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обобщать</w:t>
            </w:r>
            <w:r w:rsidRPr="00A41ACD">
              <w:rPr>
                <w:i/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пространственные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формы.</w:t>
            </w:r>
          </w:p>
          <w:p w:rsidR="00B55696" w:rsidRPr="00A41ACD" w:rsidRDefault="00F04586" w:rsidP="008E34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Овладевать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навыками композиции в ри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сунке,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размещения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рисунка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листе.</w:t>
            </w:r>
          </w:p>
          <w:p w:rsidR="00B55696" w:rsidRPr="00A41ACD" w:rsidRDefault="00F04586" w:rsidP="008E34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Овладевать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навыками работы графическими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материалами</w:t>
            </w:r>
          </w:p>
        </w:tc>
      </w:tr>
      <w:tr w:rsidR="00B55696" w:rsidRPr="00A41ACD">
        <w:trPr>
          <w:trHeight w:val="1773"/>
        </w:trPr>
        <w:tc>
          <w:tcPr>
            <w:tcW w:w="2721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tabs>
                <w:tab w:val="left" w:pos="1809"/>
              </w:tabs>
              <w:spacing w:before="70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Выразительные</w:t>
            </w:r>
            <w:r w:rsidR="008E34BD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возможности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линии</w:t>
            </w:r>
          </w:p>
        </w:tc>
        <w:tc>
          <w:tcPr>
            <w:tcW w:w="3401" w:type="dxa"/>
            <w:gridSpan w:val="2"/>
            <w:tcBorders>
              <w:bottom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70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Виды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линий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выразительные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возможности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линейных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графиче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ских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рисунков.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Линейные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ческие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рисунки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известных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масте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ров. Ритм, ритмическая организа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ция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листа</w:t>
            </w:r>
          </w:p>
        </w:tc>
        <w:tc>
          <w:tcPr>
            <w:tcW w:w="4025" w:type="dxa"/>
            <w:gridSpan w:val="2"/>
            <w:tcBorders>
              <w:bottom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70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Рассматривать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анализировать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нейные рисунки известных художников.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Характеризовать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различные виды линейных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рисунков.</w:t>
            </w:r>
          </w:p>
          <w:p w:rsidR="00B55696" w:rsidRPr="00A41ACD" w:rsidRDefault="00F04586" w:rsidP="008E34BD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Объяснять,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что такое ритм и его значение в создании изобразительного образа.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Выполнить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линейный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рисунок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заданную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тему</w:t>
            </w:r>
          </w:p>
        </w:tc>
      </w:tr>
      <w:tr w:rsidR="00B55696" w:rsidRPr="00A41ACD">
        <w:trPr>
          <w:trHeight w:val="770"/>
        </w:trPr>
        <w:tc>
          <w:tcPr>
            <w:tcW w:w="2721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F34F08">
            <w:pPr>
              <w:pStyle w:val="TableParagraph"/>
              <w:spacing w:before="68" w:line="232" w:lineRule="auto"/>
              <w:ind w:right="155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Тёмное</w:t>
            </w:r>
            <w:r w:rsidRPr="00A41ACD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светлое</w:t>
            </w:r>
            <w:r w:rsidRPr="00A41ACD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тональные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отношения</w:t>
            </w:r>
          </w:p>
        </w:tc>
        <w:tc>
          <w:tcPr>
            <w:tcW w:w="3401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68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Тон и тональные отношения: тём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ное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светлое.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Тональная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шкала.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Понятие</w:t>
            </w:r>
            <w:r w:rsidRPr="00A41ACD">
              <w:rPr>
                <w:color w:val="231F20"/>
                <w:spacing w:val="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тонального</w:t>
            </w:r>
            <w:r w:rsidRPr="00A41ACD">
              <w:rPr>
                <w:color w:val="231F20"/>
                <w:spacing w:val="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контраста.</w:t>
            </w:r>
          </w:p>
        </w:tc>
        <w:tc>
          <w:tcPr>
            <w:tcW w:w="402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68" w:line="232" w:lineRule="auto"/>
              <w:ind w:right="158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Овладеть</w:t>
            </w:r>
            <w:r w:rsidRPr="00A41ACD">
              <w:rPr>
                <w:i/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представлениями</w:t>
            </w:r>
            <w:r w:rsidRPr="00A41ACD">
              <w:rPr>
                <w:i/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</w:t>
            </w: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пятне</w:t>
            </w: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 одном из основных средств изображе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ния.</w:t>
            </w:r>
          </w:p>
        </w:tc>
      </w:tr>
      <w:tr w:rsidR="00B55696" w:rsidRPr="00A41ACD">
        <w:trPr>
          <w:trHeight w:val="1091"/>
        </w:trPr>
        <w:tc>
          <w:tcPr>
            <w:tcW w:w="2721" w:type="dxa"/>
            <w:gridSpan w:val="2"/>
            <w:tcBorders>
              <w:top w:val="single" w:sz="6" w:space="0" w:color="231F20"/>
            </w:tcBorders>
          </w:tcPr>
          <w:p w:rsidR="00B55696" w:rsidRPr="00A41ACD" w:rsidRDefault="00B55696">
            <w:pPr>
              <w:pStyle w:val="TableParagraph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30" w:line="230" w:lineRule="auto"/>
              <w:ind w:right="152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Композиция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листа: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ритм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расположение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пятен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листе</w:t>
            </w:r>
          </w:p>
        </w:tc>
        <w:tc>
          <w:tcPr>
            <w:tcW w:w="4025" w:type="dxa"/>
            <w:gridSpan w:val="2"/>
            <w:tcBorders>
              <w:top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30" w:line="230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Объяснять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понятия «тон», «тональная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шкала», «тональные отношения», «тональный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контраст».</w:t>
            </w:r>
          </w:p>
          <w:p w:rsidR="00B55696" w:rsidRPr="00A41ACD" w:rsidRDefault="00F04586" w:rsidP="008E34BD">
            <w:pPr>
              <w:pStyle w:val="TableParagraph"/>
              <w:spacing w:line="230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Иметь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практические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навыки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изображения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карандашами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разной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жёсткости</w:t>
            </w:r>
          </w:p>
        </w:tc>
      </w:tr>
      <w:tr w:rsidR="00B55696" w:rsidRPr="00A41ACD">
        <w:trPr>
          <w:trHeight w:val="2282"/>
        </w:trPr>
        <w:tc>
          <w:tcPr>
            <w:tcW w:w="2721" w:type="dxa"/>
            <w:gridSpan w:val="2"/>
            <w:tcBorders>
              <w:left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26"/>
              <w:ind w:left="167" w:right="0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Основы</w:t>
            </w:r>
            <w:r w:rsidRPr="00A41ACD">
              <w:rPr>
                <w:color w:val="231F20"/>
                <w:spacing w:val="10"/>
                <w:w w:val="115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15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3401" w:type="dxa"/>
            <w:gridSpan w:val="2"/>
          </w:tcPr>
          <w:p w:rsidR="00B55696" w:rsidRPr="00A41ACD" w:rsidRDefault="00F04586" w:rsidP="008E34BD">
            <w:pPr>
              <w:pStyle w:val="TableParagraph"/>
              <w:spacing w:before="32" w:line="230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Понятие «цвет» в художественной</w:t>
            </w:r>
            <w:r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деятельности. Физическая основа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цвета. Цветовой круг: основные 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составные цвета. Цвета дополнительные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их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особые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свойства.</w:t>
            </w:r>
          </w:p>
          <w:p w:rsidR="00B55696" w:rsidRPr="00A41ACD" w:rsidRDefault="00F04586" w:rsidP="008E34BD">
            <w:pPr>
              <w:pStyle w:val="TableParagraph"/>
              <w:spacing w:line="230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Символическое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значение цвета в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различных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культурах</w:t>
            </w:r>
          </w:p>
        </w:tc>
        <w:tc>
          <w:tcPr>
            <w:tcW w:w="4025" w:type="dxa"/>
            <w:gridSpan w:val="2"/>
          </w:tcPr>
          <w:p w:rsidR="00B55696" w:rsidRPr="00A41ACD" w:rsidRDefault="00F04586" w:rsidP="008E34BD">
            <w:pPr>
              <w:pStyle w:val="TableParagraph"/>
              <w:spacing w:before="32" w:line="230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значения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понятий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«осно</w:t>
            </w:r>
            <w:r w:rsidR="008E34B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ные</w:t>
            </w: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цвета»,</w:t>
            </w: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«составные</w:t>
            </w: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цвета»,</w:t>
            </w: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«дополнительные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цвета».</w:t>
            </w:r>
          </w:p>
          <w:p w:rsidR="00B55696" w:rsidRPr="00A41ACD" w:rsidRDefault="00F04586" w:rsidP="008E34BD">
            <w:pPr>
              <w:pStyle w:val="TableParagraph"/>
              <w:spacing w:line="230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Характеризовать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физическую природу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цвета.</w:t>
            </w:r>
          </w:p>
          <w:p w:rsidR="00B55696" w:rsidRPr="00A41ACD" w:rsidRDefault="00F04586" w:rsidP="008E34BD">
            <w:pPr>
              <w:pStyle w:val="TableParagraph"/>
              <w:spacing w:line="230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Анализировать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цветовой круг как таблицу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основных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цветовых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отношений.</w:t>
            </w:r>
          </w:p>
          <w:p w:rsidR="00B55696" w:rsidRPr="00A41ACD" w:rsidRDefault="00F04586" w:rsidP="008E34BD">
            <w:pPr>
              <w:pStyle w:val="TableParagraph"/>
              <w:spacing w:line="194" w:lineRule="exact"/>
              <w:ind w:right="0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Различать</w:t>
            </w:r>
            <w:r w:rsidRPr="00A41ACD">
              <w:rPr>
                <w:i/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основные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составные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цвета.</w:t>
            </w:r>
          </w:p>
          <w:p w:rsidR="00B55696" w:rsidRPr="00A41ACD" w:rsidRDefault="00F04586" w:rsidP="008E34BD">
            <w:pPr>
              <w:pStyle w:val="TableParagraph"/>
              <w:spacing w:line="230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Определять</w:t>
            </w:r>
            <w:r w:rsidRPr="00A41ACD">
              <w:rPr>
                <w:i/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дополнительные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цвета.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Овладевать</w:t>
            </w:r>
            <w:r w:rsidRPr="00A41ACD">
              <w:rPr>
                <w:i/>
                <w:color w:val="231F20"/>
                <w:spacing w:val="3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навыком</w:t>
            </w:r>
            <w:r w:rsidRPr="00A41ACD">
              <w:rPr>
                <w:i/>
                <w:color w:val="231F20"/>
                <w:spacing w:val="3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составления</w:t>
            </w:r>
            <w:r w:rsidRPr="00A41ACD">
              <w:rPr>
                <w:color w:val="231F20"/>
                <w:spacing w:val="3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ных</w:t>
            </w:r>
            <w:proofErr w:type="spellEnd"/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оттенков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цвета</w:t>
            </w:r>
          </w:p>
        </w:tc>
      </w:tr>
      <w:tr w:rsidR="00B55696" w:rsidRPr="00A41ACD">
        <w:trPr>
          <w:trHeight w:val="2081"/>
        </w:trPr>
        <w:tc>
          <w:tcPr>
            <w:tcW w:w="2721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32" w:line="230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Цвет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выразительное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средство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изобразительном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искусстве</w:t>
            </w:r>
          </w:p>
        </w:tc>
        <w:tc>
          <w:tcPr>
            <w:tcW w:w="3401" w:type="dxa"/>
            <w:gridSpan w:val="2"/>
            <w:tcBorders>
              <w:bottom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32" w:line="230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Восприятие цвета человеком. По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нятия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«холодный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цвет»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«тёплый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цвет».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Понятие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цветовых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отношений — изменчивость нашего восприятия цвета в зависимости от взаимодействия цветовых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пятен.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Локальный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сложный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Колорит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живописи</w:t>
            </w:r>
          </w:p>
        </w:tc>
        <w:tc>
          <w:tcPr>
            <w:tcW w:w="4025" w:type="dxa"/>
            <w:gridSpan w:val="2"/>
            <w:tcBorders>
              <w:bottom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32" w:line="230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понятия</w:t>
            </w:r>
            <w:r w:rsidRPr="00A41ACD">
              <w:rPr>
                <w:i/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«цветовые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отношения»,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«тёплые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холодные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цвета»,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«цветовой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контраст»,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«локальный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цвет».</w:t>
            </w:r>
          </w:p>
          <w:p w:rsidR="00B55696" w:rsidRPr="00A41ACD" w:rsidRDefault="00F04586" w:rsidP="008E34BD">
            <w:pPr>
              <w:pStyle w:val="TableParagraph"/>
              <w:spacing w:line="230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Овладевать</w:t>
            </w:r>
            <w:r w:rsidRPr="00A41ACD">
              <w:rPr>
                <w:i/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навыком</w:t>
            </w:r>
            <w:r w:rsidRPr="00A41ACD">
              <w:rPr>
                <w:i/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колористического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восприятия художественных произведе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ний.</w:t>
            </w:r>
          </w:p>
          <w:p w:rsidR="00B55696" w:rsidRPr="00A41ACD" w:rsidRDefault="00F04586" w:rsidP="008E34BD">
            <w:pPr>
              <w:pStyle w:val="TableParagraph"/>
              <w:spacing w:line="230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Проводить эстетический анализ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произведений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живописи.</w:t>
            </w:r>
          </w:p>
          <w:p w:rsidR="00B55696" w:rsidRPr="00A41ACD" w:rsidRDefault="00F04586" w:rsidP="008E34BD">
            <w:pPr>
              <w:pStyle w:val="TableParagraph"/>
              <w:spacing w:line="230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Овладевать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навыками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живописного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изображения</w:t>
            </w:r>
          </w:p>
        </w:tc>
      </w:tr>
    </w:tbl>
    <w:p w:rsidR="00B55696" w:rsidRPr="00A41ACD" w:rsidRDefault="00B55696">
      <w:pPr>
        <w:spacing w:line="230" w:lineRule="auto"/>
        <w:rPr>
          <w:sz w:val="20"/>
          <w:szCs w:val="20"/>
        </w:rPr>
        <w:sectPr w:rsidR="00B55696" w:rsidRPr="00A41AC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55696" w:rsidRPr="00A41ACD">
        <w:trPr>
          <w:trHeight w:val="1660"/>
        </w:trPr>
        <w:tc>
          <w:tcPr>
            <w:tcW w:w="2721" w:type="dxa"/>
            <w:tcBorders>
              <w:left w:val="single" w:sz="6" w:space="0" w:color="231F20"/>
            </w:tcBorders>
          </w:tcPr>
          <w:p w:rsidR="008E34BD" w:rsidRDefault="00F04586" w:rsidP="008E34BD">
            <w:pPr>
              <w:pStyle w:val="TableParagraph"/>
              <w:tabs>
                <w:tab w:val="left" w:pos="1786"/>
              </w:tabs>
              <w:spacing w:before="36" w:line="225" w:lineRule="auto"/>
              <w:ind w:left="167"/>
              <w:jc w:val="left"/>
              <w:rPr>
                <w:color w:val="231F20"/>
                <w:w w:val="115"/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Выразительные</w:t>
            </w:r>
          </w:p>
          <w:p w:rsidR="00B55696" w:rsidRPr="00A41ACD" w:rsidRDefault="008E34BD" w:rsidP="008E34BD">
            <w:pPr>
              <w:pStyle w:val="TableParagraph"/>
              <w:tabs>
                <w:tab w:val="left" w:pos="1786"/>
              </w:tabs>
              <w:spacing w:before="36" w:line="225" w:lineRule="auto"/>
              <w:ind w:left="167"/>
              <w:jc w:val="left"/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w w:val="115"/>
                <w:sz w:val="20"/>
                <w:szCs w:val="20"/>
              </w:rPr>
              <w:t>с</w:t>
            </w:r>
            <w:r w:rsidR="00F04586" w:rsidRPr="00A41ACD">
              <w:rPr>
                <w:color w:val="231F20"/>
                <w:spacing w:val="-1"/>
                <w:w w:val="115"/>
                <w:sz w:val="20"/>
                <w:szCs w:val="20"/>
              </w:rPr>
              <w:t>редства</w:t>
            </w:r>
            <w:r>
              <w:rPr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="00F04586"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="00F04586" w:rsidRPr="00A41ACD">
              <w:rPr>
                <w:color w:val="231F20"/>
                <w:w w:val="115"/>
                <w:sz w:val="20"/>
                <w:szCs w:val="20"/>
              </w:rPr>
              <w:t>скульптуры</w:t>
            </w:r>
          </w:p>
        </w:tc>
        <w:tc>
          <w:tcPr>
            <w:tcW w:w="3401" w:type="dxa"/>
          </w:tcPr>
          <w:p w:rsidR="00B55696" w:rsidRPr="00A41ACD" w:rsidRDefault="00F04586" w:rsidP="008E34BD">
            <w:pPr>
              <w:pStyle w:val="TableParagraph"/>
              <w:spacing w:before="36" w:line="225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Виды</w:t>
            </w:r>
            <w:r w:rsidRPr="00A41AC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скульптуры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характер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мате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риала</w:t>
            </w:r>
            <w:r w:rsidRPr="00A41AC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скульптуре.</w:t>
            </w:r>
            <w:r w:rsidRPr="00A41AC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Скульптурные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памятники, парковая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скульптура,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камерная скульптура. Статика 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движение в скульптуре. Круглая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скульптура.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Виды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рельефа.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Произ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ведения</w:t>
            </w: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мелкой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пластики</w:t>
            </w:r>
          </w:p>
        </w:tc>
        <w:tc>
          <w:tcPr>
            <w:tcW w:w="4025" w:type="dxa"/>
          </w:tcPr>
          <w:p w:rsidR="00B55696" w:rsidRPr="00A41ACD" w:rsidRDefault="00F04586" w:rsidP="008E34BD">
            <w:pPr>
              <w:pStyle w:val="TableParagraph"/>
              <w:spacing w:before="36" w:line="225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spacing w:val="-1"/>
                <w:w w:val="115"/>
                <w:sz w:val="20"/>
                <w:szCs w:val="20"/>
              </w:rPr>
              <w:t>Характеризовать</w:t>
            </w:r>
            <w:r w:rsidRPr="00A41ACD">
              <w:rPr>
                <w:i/>
                <w:color w:val="231F20"/>
                <w:spacing w:val="-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основные</w:t>
            </w:r>
            <w:r w:rsidRPr="00A41ACD">
              <w:rPr>
                <w:color w:val="231F20"/>
                <w:spacing w:val="-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виды</w:t>
            </w:r>
            <w:r w:rsidRPr="00A41ACD">
              <w:rPr>
                <w:color w:val="231F20"/>
                <w:spacing w:val="-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скульп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турных изображений и их назначение в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жизни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людей.</w:t>
            </w:r>
          </w:p>
          <w:p w:rsidR="00B55696" w:rsidRPr="00A41ACD" w:rsidRDefault="00F04586" w:rsidP="008E34BD">
            <w:pPr>
              <w:pStyle w:val="TableParagraph"/>
              <w:spacing w:line="225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Определять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основные скульптурные ма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териалы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произведениях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искусства.</w:t>
            </w:r>
          </w:p>
          <w:p w:rsidR="00B55696" w:rsidRPr="00A41ACD" w:rsidRDefault="00F04586" w:rsidP="008E34BD">
            <w:pPr>
              <w:pStyle w:val="TableParagraph"/>
              <w:spacing w:line="225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Осваивать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навыки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создания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художественной выразительности в объёмном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изображении</w:t>
            </w:r>
          </w:p>
        </w:tc>
      </w:tr>
      <w:tr w:rsidR="00B55696" w:rsidRPr="00A41ACD">
        <w:trPr>
          <w:trHeight w:val="310"/>
        </w:trPr>
        <w:tc>
          <w:tcPr>
            <w:tcW w:w="10147" w:type="dxa"/>
            <w:gridSpan w:val="3"/>
            <w:tcBorders>
              <w:bottom w:val="single" w:sz="6" w:space="0" w:color="231F20"/>
            </w:tcBorders>
          </w:tcPr>
          <w:p w:rsidR="00B55696" w:rsidRPr="00772059" w:rsidRDefault="00F04586" w:rsidP="00772059">
            <w:pPr>
              <w:jc w:val="center"/>
              <w:rPr>
                <w:sz w:val="20"/>
                <w:szCs w:val="20"/>
              </w:rPr>
            </w:pPr>
            <w:r w:rsidRPr="00772059">
              <w:rPr>
                <w:sz w:val="20"/>
                <w:szCs w:val="20"/>
              </w:rPr>
              <w:t>Жанры изобразительного искусства</w:t>
            </w:r>
          </w:p>
        </w:tc>
      </w:tr>
      <w:tr w:rsidR="00B55696" w:rsidRPr="00A41ACD">
        <w:trPr>
          <w:trHeight w:val="1461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33" w:line="225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Жанровая</w:t>
            </w:r>
            <w:r w:rsidRPr="00A41ACD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система</w:t>
            </w:r>
            <w:r w:rsidRPr="00A41ACD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</w:t>
            </w:r>
            <w:r w:rsidR="008E34BD">
              <w:rPr>
                <w:color w:val="231F20"/>
                <w:w w:val="115"/>
                <w:sz w:val="20"/>
                <w:szCs w:val="20"/>
              </w:rPr>
              <w:t>б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разительном</w:t>
            </w:r>
            <w:r w:rsidRPr="00A41AC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33" w:line="225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Жанровая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система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изобразительном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инструмент сравнения и анализа произведений изобразительного искусства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8E34BD">
            <w:pPr>
              <w:pStyle w:val="TableParagraph"/>
              <w:spacing w:before="33" w:line="225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понятие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«жанры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изобразительном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искусстве».</w:t>
            </w:r>
          </w:p>
          <w:p w:rsidR="00B55696" w:rsidRPr="00A41ACD" w:rsidRDefault="00F04586" w:rsidP="008E34BD">
            <w:pPr>
              <w:pStyle w:val="TableParagraph"/>
              <w:spacing w:line="225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Перечислять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жанры изобразительного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искусства.</w:t>
            </w:r>
          </w:p>
          <w:p w:rsidR="00B55696" w:rsidRPr="00A41ACD" w:rsidRDefault="00F04586" w:rsidP="008E34BD">
            <w:pPr>
              <w:pStyle w:val="TableParagraph"/>
              <w:spacing w:line="225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Объяснять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разницу между предметом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изображения и содержанием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произведения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искусства</w:t>
            </w:r>
          </w:p>
        </w:tc>
      </w:tr>
      <w:tr w:rsidR="00B55696" w:rsidRPr="00A41ACD">
        <w:trPr>
          <w:trHeight w:val="310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42"/>
              <w:ind w:left="2194" w:right="2183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z w:val="20"/>
                <w:szCs w:val="20"/>
              </w:rPr>
              <w:t>Натюрморт</w:t>
            </w:r>
          </w:p>
        </w:tc>
      </w:tr>
      <w:tr w:rsidR="00B55696" w:rsidRPr="00A41ACD">
        <w:trPr>
          <w:trHeight w:val="262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36" w:line="225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Изображение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объёмного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предмета на плоскости ли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36" w:line="225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Изображение предметного мира 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изобразительном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искусстве.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Основы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графической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грамоты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изображении предмета. Правила объёмного изображения геометрических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тел.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Линейное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построение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пространстве.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Линия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горизонта,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точка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зрения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точка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схода.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Правила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перспективных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сокращений. Изображение окружности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перспективе,</w:t>
            </w:r>
            <w:r w:rsidRPr="00A41ACD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ракурс.</w:t>
            </w:r>
          </w:p>
          <w:p w:rsidR="00B55696" w:rsidRPr="00A41ACD" w:rsidRDefault="00F04586" w:rsidP="00772059">
            <w:pPr>
              <w:pStyle w:val="TableParagraph"/>
              <w:spacing w:line="225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Рисунок геометрических тел разной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36" w:line="225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Иметь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представление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предметного мира в истории искусства 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 появлении жанра натюрморта в европейском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отечественном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искусстве.</w:t>
            </w:r>
          </w:p>
          <w:p w:rsidR="00B55696" w:rsidRPr="00A41ACD" w:rsidRDefault="00F04586" w:rsidP="00772059">
            <w:pPr>
              <w:pStyle w:val="TableParagraph"/>
              <w:spacing w:line="225" w:lineRule="auto"/>
              <w:ind w:right="156"/>
              <w:jc w:val="center"/>
              <w:rPr>
                <w:i/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Осваивать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правила линейной перспек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тивы при рисовании геометрических тел.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Линейное построение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предмета в пространстве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.</w:t>
            </w:r>
          </w:p>
          <w:p w:rsidR="00B55696" w:rsidRPr="00A41ACD" w:rsidRDefault="00F04586" w:rsidP="00772059">
            <w:pPr>
              <w:pStyle w:val="TableParagraph"/>
              <w:spacing w:line="225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spacing w:val="-1"/>
                <w:w w:val="120"/>
                <w:sz w:val="20"/>
                <w:szCs w:val="20"/>
              </w:rPr>
              <w:t>Освоить</w:t>
            </w:r>
            <w:r w:rsidRPr="00A41ACD">
              <w:rPr>
                <w:i/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правила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перспективных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сокращений.</w:t>
            </w:r>
          </w:p>
          <w:p w:rsidR="00B55696" w:rsidRPr="00A41ACD" w:rsidRDefault="00F04586" w:rsidP="00772059">
            <w:pPr>
              <w:pStyle w:val="TableParagraph"/>
              <w:spacing w:line="225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Изображать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окружности в перспективе.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Рисовать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геометрические тела на основе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правил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линейной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перспективы</w:t>
            </w:r>
          </w:p>
        </w:tc>
      </w:tr>
      <w:tr w:rsidR="00B55696" w:rsidRPr="00A41ACD">
        <w:trPr>
          <w:trHeight w:val="17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tabs>
                <w:tab w:val="left" w:pos="1724"/>
              </w:tabs>
              <w:spacing w:before="56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Конструкция</w:t>
            </w:r>
            <w:r w:rsidR="00772059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предмета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сложной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56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Понятие сложной пространствен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ной формы. Силуэт предмета из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соотношения нескольких геометрических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фигур.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Конструкция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сложной формы из простых гео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метрических</w:t>
            </w:r>
            <w:r w:rsidRPr="00A41AC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тел.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Метод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геометри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ческого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структурирования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прочтения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сложной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формы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предмета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56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Выявлять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конструкцию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через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соотношение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геометрических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фигур.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ind w:right="149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Рисовать</w:t>
            </w:r>
            <w:r w:rsidRPr="00A41ACD">
              <w:rPr>
                <w:i/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сложную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форму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предмета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(си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луэт)</w:t>
            </w:r>
            <w:r w:rsidRPr="00A41AC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соотношение</w:t>
            </w:r>
            <w:r w:rsidRPr="00A41AC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простых</w:t>
            </w:r>
            <w:r w:rsidRPr="00A41AC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геометрических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фигур,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соблюдая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их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пропорции.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Рисовать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конструкции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нескольких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геометрических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тел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разной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формы</w:t>
            </w:r>
          </w:p>
        </w:tc>
      </w:tr>
      <w:tr w:rsidR="00B55696" w:rsidRPr="00A41ACD">
        <w:trPr>
          <w:trHeight w:val="1553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59" w:line="232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Свет и тень. Правила светотеневого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предмета</w:t>
            </w:r>
          </w:p>
        </w:tc>
        <w:tc>
          <w:tcPr>
            <w:tcW w:w="3401" w:type="dxa"/>
          </w:tcPr>
          <w:p w:rsidR="00B55696" w:rsidRPr="00A41ACD" w:rsidRDefault="00F04586" w:rsidP="00772059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Освещение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 средство выявления</w:t>
            </w:r>
            <w:r w:rsidRPr="00A41ACD">
              <w:rPr>
                <w:color w:val="231F20"/>
                <w:spacing w:val="1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объёма</w:t>
            </w:r>
            <w:r w:rsidRPr="00A41ACD">
              <w:rPr>
                <w:color w:val="231F20"/>
                <w:spacing w:val="1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предмета.</w:t>
            </w:r>
            <w:r w:rsidRPr="00A41ACD">
              <w:rPr>
                <w:color w:val="231F20"/>
                <w:spacing w:val="1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Понятия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«свет», «блик», «полутень», «соб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ственная тень», «рефлекс», «па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дающая тень». Особенности осве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щения «по свету» и «против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св</w:t>
            </w:r>
            <w:r w:rsidR="00B75FEB">
              <w:rPr>
                <w:color w:val="231F20"/>
                <w:w w:val="120"/>
                <w:sz w:val="20"/>
                <w:szCs w:val="20"/>
              </w:rPr>
              <w:t>е</w:t>
            </w:r>
            <w:proofErr w:type="spellEnd"/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та»</w:t>
            </w:r>
          </w:p>
        </w:tc>
        <w:tc>
          <w:tcPr>
            <w:tcW w:w="4025" w:type="dxa"/>
          </w:tcPr>
          <w:p w:rsidR="00B55696" w:rsidRPr="00A41ACD" w:rsidRDefault="00F04586" w:rsidP="00772059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Знать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понятия «свет», «блик», «полутень»,</w:t>
            </w:r>
            <w:r w:rsidRPr="00A41ACD">
              <w:rPr>
                <w:color w:val="231F20"/>
                <w:spacing w:val="4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«собственная</w:t>
            </w:r>
            <w:r w:rsidRPr="00A41ACD">
              <w:rPr>
                <w:color w:val="231F20"/>
                <w:spacing w:val="4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тень»,</w:t>
            </w:r>
            <w:r w:rsidRPr="00A41ACD">
              <w:rPr>
                <w:color w:val="231F20"/>
                <w:spacing w:val="4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«рефлекс»,</w:t>
            </w:r>
          </w:p>
          <w:p w:rsidR="00B55696" w:rsidRPr="00A41ACD" w:rsidRDefault="00F04586" w:rsidP="00772059">
            <w:pPr>
              <w:pStyle w:val="TableParagraph"/>
              <w:spacing w:line="197" w:lineRule="exact"/>
              <w:ind w:right="0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«падающая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тень».</w:t>
            </w:r>
          </w:p>
          <w:p w:rsidR="00B55696" w:rsidRPr="00A41ACD" w:rsidRDefault="00F04586" w:rsidP="00F34F08">
            <w:pPr>
              <w:pStyle w:val="TableParagraph"/>
              <w:spacing w:before="1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Освоить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правила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графического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изображения объёмного тела с разделением его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освещённую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теневую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стороны</w:t>
            </w:r>
          </w:p>
        </w:tc>
      </w:tr>
      <w:tr w:rsidR="00B55696" w:rsidRPr="00A41ACD">
        <w:trPr>
          <w:trHeight w:val="2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Рисунок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натюрморта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графическими материалами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Графическое изображение натюрморта.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Рисунки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мастеров.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Художественный образ в графическом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натюрморте. Размещение изображения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листе.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образный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строй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натюрморте: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ритм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пятен,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пропорций,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движение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покой.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Этапы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работы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над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графическим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изображением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натюрморта.</w:t>
            </w:r>
            <w:r w:rsidRPr="00A41ACD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Графические</w:t>
            </w:r>
            <w:r w:rsidRPr="00A41ACD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материа</w:t>
            </w:r>
            <w:r w:rsidR="00772059" w:rsidRPr="00A41ACD">
              <w:rPr>
                <w:color w:val="231F20"/>
                <w:w w:val="120"/>
                <w:sz w:val="20"/>
                <w:szCs w:val="20"/>
              </w:rPr>
              <w:t>лы,</w:t>
            </w:r>
            <w:r w:rsidR="00772059"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="00772059" w:rsidRPr="00A41ACD">
              <w:rPr>
                <w:color w:val="231F20"/>
                <w:w w:val="120"/>
                <w:sz w:val="20"/>
                <w:szCs w:val="20"/>
              </w:rPr>
              <w:t>инструменты</w:t>
            </w:r>
            <w:r w:rsidR="00772059"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="00772059"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="00772059"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="00772059" w:rsidRPr="00A41ACD">
              <w:rPr>
                <w:color w:val="231F20"/>
                <w:w w:val="120"/>
                <w:sz w:val="20"/>
                <w:szCs w:val="20"/>
              </w:rPr>
              <w:t>художественные техники. Произведения отечественных графиков. Печатная</w:t>
            </w:r>
            <w:r w:rsidR="00772059"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="00772059" w:rsidRPr="00A41ACD">
              <w:rPr>
                <w:color w:val="231F20"/>
                <w:w w:val="120"/>
                <w:sz w:val="20"/>
                <w:szCs w:val="20"/>
              </w:rPr>
              <w:t>графика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Освоить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первичные умения графического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натюрморта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  натуры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представлению.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Овладевать навыками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размещения изображения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листе,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пропорционального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соотношения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предметов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натюрморта.</w:t>
            </w:r>
          </w:p>
          <w:p w:rsidR="00772059" w:rsidRPr="00A41ACD" w:rsidRDefault="00F04586" w:rsidP="00772059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Овладевать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навыками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графического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рисунка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опытом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создания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творческого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натюрморта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графических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техниках.</w:t>
            </w:r>
            <w:r w:rsidR="00772059"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 Рассматривать</w:t>
            </w:r>
            <w:r w:rsidR="00772059"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="00772059" w:rsidRPr="00A41ACD">
              <w:rPr>
                <w:color w:val="231F20"/>
                <w:w w:val="115"/>
                <w:sz w:val="20"/>
                <w:szCs w:val="20"/>
              </w:rPr>
              <w:t>произведения художни</w:t>
            </w:r>
            <w:r w:rsidR="00772059" w:rsidRPr="00A41ACD">
              <w:rPr>
                <w:color w:val="231F20"/>
                <w:w w:val="120"/>
                <w:sz w:val="20"/>
                <w:szCs w:val="20"/>
              </w:rPr>
              <w:t>ков-графиков.</w:t>
            </w:r>
          </w:p>
          <w:p w:rsidR="00B55696" w:rsidRPr="00A41ACD" w:rsidRDefault="00772059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Узнать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особенностях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графических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техник</w:t>
            </w:r>
          </w:p>
        </w:tc>
      </w:tr>
    </w:tbl>
    <w:p w:rsidR="00B55696" w:rsidRPr="00A41ACD" w:rsidRDefault="00B55696">
      <w:pPr>
        <w:spacing w:line="232" w:lineRule="auto"/>
        <w:rPr>
          <w:sz w:val="20"/>
          <w:szCs w:val="20"/>
        </w:rPr>
        <w:sectPr w:rsidR="00B55696" w:rsidRPr="00A41AC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55696" w:rsidRPr="00A41ACD" w:rsidTr="00EA184F">
        <w:trPr>
          <w:trHeight w:val="1784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59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Живописное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изображение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натюрморта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Цвет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живописи,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богатство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выразительных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возможностей.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Цвет в натюрмортах европейских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отечественных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живописцев.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Собственный</w:t>
            </w:r>
            <w:r w:rsidRPr="00A41AC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цвет</w:t>
            </w:r>
            <w:r w:rsidRPr="00A41AC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предмета</w:t>
            </w:r>
            <w:r w:rsidRPr="00A41AC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цвет</w:t>
            </w:r>
            <w:r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 живописи. Выражение цветом 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натюрморте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настроений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переживаний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художника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Характеризовать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выразительные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воз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можности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цвета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построении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образа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</w:t>
            </w:r>
            <w:r w:rsidRPr="00A41ACD">
              <w:rPr>
                <w:color w:val="231F20"/>
                <w:w w:val="120"/>
                <w:sz w:val="20"/>
                <w:szCs w:val="20"/>
              </w:rPr>
              <w:t>бражения.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Проводить эстетический анализ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произведений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художников-живописцев.</w:t>
            </w:r>
          </w:p>
          <w:p w:rsidR="00B55696" w:rsidRPr="00A41ACD" w:rsidRDefault="00F04586" w:rsidP="00F34F08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Иметь опыт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создания натюрморта средствами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живописи</w:t>
            </w:r>
          </w:p>
        </w:tc>
      </w:tr>
      <w:tr w:rsidR="00B55696" w:rsidRPr="00A41ACD" w:rsidTr="00EA184F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70"/>
              <w:ind w:left="2194" w:right="2183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z w:val="20"/>
                <w:szCs w:val="20"/>
              </w:rPr>
              <w:t>Портрет</w:t>
            </w:r>
          </w:p>
        </w:tc>
      </w:tr>
      <w:tr w:rsidR="00B55696" w:rsidRPr="00A41ACD" w:rsidTr="00EA184F">
        <w:trPr>
          <w:trHeight w:val="3162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59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Портретный</w:t>
            </w:r>
            <w:r w:rsidRPr="00A41ACD">
              <w:rPr>
                <w:color w:val="231F20"/>
                <w:spacing w:val="3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жанр</w:t>
            </w:r>
            <w:r w:rsidRPr="00A41ACD">
              <w:rPr>
                <w:color w:val="231F20"/>
                <w:spacing w:val="3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3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истории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Изображение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искусстве разных эпох. Портрет как об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 определённого реального человека.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Великие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портретисты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европейском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искусстве.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Выражение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портретном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характера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мировоззренческих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идеалов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эпохи.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Парадный и камерный портрет в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живописи.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Особенности развития портретного жанра в отечественном искусстве.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Изображение в портрете внутреннего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мира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человека.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59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Иметь опыт художественного восприятия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произведений искусства портрет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ного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жанра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великих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художников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разных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эпох.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Рассказывать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 портретном изображении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человека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разные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эпохи.</w:t>
            </w:r>
          </w:p>
          <w:p w:rsidR="00B55696" w:rsidRPr="00A41ACD" w:rsidRDefault="00F04586" w:rsidP="00F34F08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Узнавать</w:t>
            </w:r>
            <w:r w:rsidRPr="00A41ACD">
              <w:rPr>
                <w:i/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произведения</w:t>
            </w:r>
            <w:r w:rsidRPr="00A41ACD">
              <w:rPr>
                <w:i/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i/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называть</w:t>
            </w:r>
            <w:r w:rsidRPr="00A41ACD">
              <w:rPr>
                <w:i/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имена</w:t>
            </w:r>
            <w:r w:rsidRPr="00A41ACD">
              <w:rPr>
                <w:i/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нескольких</w:t>
            </w:r>
            <w:r w:rsidRPr="00A41ACD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великих</w:t>
            </w:r>
            <w:r w:rsidRPr="00A41ACD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европейских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портретистов</w:t>
            </w:r>
            <w:r w:rsidRPr="00A41ACD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(Леонардо</w:t>
            </w:r>
            <w:r w:rsidRPr="00A41ACD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да</w:t>
            </w:r>
            <w:r w:rsidRPr="00A41AC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Винчи,</w:t>
            </w:r>
            <w:r w:rsidRPr="00A41ACD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Рафаэль,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Микеланджело,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Рембрандт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др.).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Рассказывать</w:t>
            </w:r>
            <w:r w:rsidRPr="00A41ACD">
              <w:rPr>
                <w:i/>
                <w:color w:val="231F20"/>
                <w:spacing w:val="3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об</w:t>
            </w:r>
            <w:r w:rsidRPr="00A41ACD">
              <w:rPr>
                <w:i/>
                <w:color w:val="231F20"/>
                <w:spacing w:val="3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особенностях</w:t>
            </w:r>
            <w:r w:rsidRPr="00A41ACD">
              <w:rPr>
                <w:i/>
                <w:color w:val="231F20"/>
                <w:spacing w:val="3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жанра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портрета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русском</w:t>
            </w:r>
            <w:r w:rsidRPr="00A41AC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изобразительном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искусстве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i/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выявлять</w:t>
            </w:r>
            <w:r w:rsidRPr="00A41ACD">
              <w:rPr>
                <w:i/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их</w:t>
            </w:r>
            <w:r w:rsidRPr="00A41ACD">
              <w:rPr>
                <w:color w:val="231F20"/>
                <w:w w:val="115"/>
                <w:sz w:val="20"/>
                <w:szCs w:val="20"/>
              </w:rPr>
              <w:t>.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Называть</w:t>
            </w:r>
            <w:r w:rsidRPr="00A41ACD">
              <w:rPr>
                <w:i/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имена</w:t>
            </w:r>
            <w:r w:rsidRPr="00A41ACD">
              <w:rPr>
                <w:i/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i/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узнавать</w:t>
            </w:r>
            <w:r w:rsidRPr="00A41ACD">
              <w:rPr>
                <w:i/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произведения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великих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художников-портретистов</w:t>
            </w:r>
            <w:r w:rsidRPr="00A41ACD">
              <w:rPr>
                <w:color w:val="231F20"/>
                <w:spacing w:val="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(В.</w:t>
            </w:r>
            <w:r w:rsidRPr="00A41ACD">
              <w:rPr>
                <w:color w:val="231F20"/>
                <w:spacing w:val="10"/>
                <w:w w:val="115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15"/>
                <w:sz w:val="20"/>
                <w:szCs w:val="20"/>
              </w:rPr>
              <w:t>Боровиковский</w:t>
            </w:r>
            <w:proofErr w:type="spellEnd"/>
            <w:r w:rsidRPr="00A41ACD">
              <w:rPr>
                <w:color w:val="231F20"/>
                <w:w w:val="115"/>
                <w:sz w:val="20"/>
                <w:szCs w:val="20"/>
              </w:rPr>
              <w:t>,</w:t>
            </w:r>
          </w:p>
        </w:tc>
      </w:tr>
      <w:tr w:rsidR="00B55696" w:rsidRPr="00A41ACD" w:rsidTr="00EA184F">
        <w:trPr>
          <w:trHeight w:val="13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55696" w:rsidRPr="00A41ACD" w:rsidRDefault="00B55696" w:rsidP="0077205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28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Особенности развития жанра портрета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в.: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отечественном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европейском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28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А. Венецианов, О. Кипренский, В. Тропинин,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К.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Брюллов,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И.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Крамской,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И.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Репин,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В.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Суриков,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В.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Серов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др.).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ind w:right="158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spacing w:val="-1"/>
                <w:w w:val="120"/>
                <w:sz w:val="20"/>
                <w:szCs w:val="20"/>
              </w:rPr>
              <w:t>Иметь</w:t>
            </w:r>
            <w:r w:rsidRPr="00A41ACD">
              <w:rPr>
                <w:i/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spacing w:val="-1"/>
                <w:w w:val="120"/>
                <w:sz w:val="20"/>
                <w:szCs w:val="20"/>
              </w:rPr>
              <w:t>представление</w:t>
            </w:r>
            <w:r w:rsidRPr="00A41ACD">
              <w:rPr>
                <w:i/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жанре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портрета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 искусстве ХХ в.: западном и отечественном</w:t>
            </w:r>
          </w:p>
        </w:tc>
      </w:tr>
      <w:tr w:rsidR="00B55696" w:rsidRPr="00A41ACD" w:rsidTr="00EA184F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31" w:line="232" w:lineRule="auto"/>
              <w:ind w:left="167" w:right="155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Конструкция головы чело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века</w:t>
            </w:r>
          </w:p>
        </w:tc>
        <w:tc>
          <w:tcPr>
            <w:tcW w:w="3401" w:type="dxa"/>
          </w:tcPr>
          <w:p w:rsidR="00B55696" w:rsidRPr="00A41ACD" w:rsidRDefault="00F04586" w:rsidP="00F34F08">
            <w:pPr>
              <w:pStyle w:val="TableParagraph"/>
              <w:spacing w:before="31" w:line="232" w:lineRule="auto"/>
              <w:ind w:right="0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Построение</w:t>
            </w:r>
            <w:r w:rsidRPr="00A41ACD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головы</w:t>
            </w:r>
            <w:r w:rsidRPr="00A41ACD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человека,</w:t>
            </w:r>
            <w:r w:rsidRPr="00A41ACD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основные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пропорции</w:t>
            </w:r>
          </w:p>
        </w:tc>
        <w:tc>
          <w:tcPr>
            <w:tcW w:w="4025" w:type="dxa"/>
          </w:tcPr>
          <w:p w:rsidR="00B55696" w:rsidRPr="00A41ACD" w:rsidRDefault="00F04586" w:rsidP="00772059">
            <w:pPr>
              <w:pStyle w:val="TableParagraph"/>
              <w:spacing w:before="31" w:line="232" w:lineRule="auto"/>
              <w:ind w:right="158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Знать и претворять в рисунке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основные позиции конструкции головы человека, пропорции лица, соотношение лицевой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черепной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частей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головы.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Иметь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представление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бесконечности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индивидуальных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особенностей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общих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закономерностях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строения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головы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человека</w:t>
            </w:r>
          </w:p>
        </w:tc>
      </w:tr>
      <w:tr w:rsidR="00B55696" w:rsidRPr="00A41ACD" w:rsidTr="00EA184F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31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Графический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портретный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рисунок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Default="00F04586" w:rsidP="00772059">
            <w:pPr>
              <w:pStyle w:val="TableParagraph"/>
              <w:spacing w:before="31" w:line="232" w:lineRule="auto"/>
              <w:jc w:val="center"/>
              <w:rPr>
                <w:color w:val="231F20"/>
                <w:w w:val="120"/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Графический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портретный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рисунок с натуры и по памяти. Знакомство с графическими портретами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известных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художников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мастеров графики. Графический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рисунок головы реального челове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</w:t>
            </w: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одноклассника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себя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самого</w:t>
            </w:r>
          </w:p>
          <w:p w:rsidR="00772059" w:rsidRPr="00A41ACD" w:rsidRDefault="00772059" w:rsidP="00772059">
            <w:pPr>
              <w:pStyle w:val="TableParagraph"/>
              <w:spacing w:before="31"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31" w:line="232" w:lineRule="auto"/>
              <w:ind w:right="158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Иметь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представление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графических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портретах мастеров разных эпох, о раз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нообразии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графических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средств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жении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образа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человека.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Приобрести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опыт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графического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портретного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нового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для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себя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видения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индивидуальности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человека</w:t>
            </w:r>
          </w:p>
        </w:tc>
      </w:tr>
      <w:tr w:rsidR="00B55696" w:rsidRPr="00A41ACD" w:rsidTr="00EA184F">
        <w:trPr>
          <w:trHeight w:val="2308"/>
        </w:trPr>
        <w:tc>
          <w:tcPr>
            <w:tcW w:w="2721" w:type="dxa"/>
            <w:tcBorders>
              <w:top w:val="single" w:sz="6" w:space="0" w:color="231F20"/>
              <w:bottom w:val="single" w:sz="4" w:space="0" w:color="231F20"/>
            </w:tcBorders>
          </w:tcPr>
          <w:p w:rsidR="00B55696" w:rsidRPr="00A41ACD" w:rsidRDefault="00F04586">
            <w:pPr>
              <w:pStyle w:val="TableParagraph"/>
              <w:spacing w:before="28" w:line="232" w:lineRule="auto"/>
              <w:ind w:right="155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Свет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тень</w:t>
            </w:r>
            <w:r w:rsidRPr="00A41ACD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изображении</w:t>
            </w:r>
            <w:r w:rsidRPr="00A41ACD">
              <w:rPr>
                <w:color w:val="231F20"/>
                <w:spacing w:val="-4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головы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4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28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Роль освещения головы при создании портретного образа. Свет 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тень</w:t>
            </w:r>
            <w:r w:rsidRPr="00A41ACD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изображении</w:t>
            </w:r>
            <w:r w:rsidRPr="00A41ACD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головы</w:t>
            </w:r>
            <w:r w:rsidRPr="00A41ACD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</w:t>
            </w:r>
            <w:r w:rsidR="00772059" w:rsidRPr="00A41ACD">
              <w:rPr>
                <w:color w:val="231F20"/>
                <w:w w:val="115"/>
                <w:sz w:val="20"/>
                <w:szCs w:val="20"/>
              </w:rPr>
              <w:t>века.</w:t>
            </w:r>
            <w:r w:rsidR="00772059" w:rsidRPr="00A41ACD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="00772059" w:rsidRPr="00A41ACD">
              <w:rPr>
                <w:color w:val="231F20"/>
                <w:w w:val="115"/>
                <w:sz w:val="20"/>
                <w:szCs w:val="20"/>
              </w:rPr>
              <w:t>Изменение</w:t>
            </w:r>
            <w:r w:rsidR="00772059" w:rsidRPr="00A41ACD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="00772059" w:rsidRPr="00A41ACD">
              <w:rPr>
                <w:color w:val="231F20"/>
                <w:w w:val="115"/>
                <w:sz w:val="20"/>
                <w:szCs w:val="20"/>
              </w:rPr>
              <w:t>образа</w:t>
            </w:r>
            <w:r w:rsidR="00772059" w:rsidRPr="00A41ACD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="00772059" w:rsidRPr="00A41ACD">
              <w:rPr>
                <w:color w:val="231F20"/>
                <w:w w:val="115"/>
                <w:sz w:val="20"/>
                <w:szCs w:val="20"/>
              </w:rPr>
              <w:t>человека</w:t>
            </w:r>
            <w:r w:rsidR="00772059"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="00772059" w:rsidRPr="00A41ACD">
              <w:rPr>
                <w:color w:val="231F20"/>
                <w:w w:val="115"/>
                <w:sz w:val="20"/>
                <w:szCs w:val="20"/>
              </w:rPr>
              <w:t>в зависимости от положения источника</w:t>
            </w:r>
            <w:r w:rsidR="00772059"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="00772059" w:rsidRPr="00A41ACD">
              <w:rPr>
                <w:color w:val="231F20"/>
                <w:w w:val="115"/>
                <w:sz w:val="20"/>
                <w:szCs w:val="20"/>
              </w:rPr>
              <w:t>освещения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4" w:space="0" w:color="231F20"/>
            </w:tcBorders>
          </w:tcPr>
          <w:p w:rsidR="00772059" w:rsidRPr="00A41ACD" w:rsidRDefault="00F04586" w:rsidP="00772059">
            <w:pPr>
              <w:pStyle w:val="TableParagraph"/>
              <w:spacing w:before="28" w:line="232" w:lineRule="auto"/>
              <w:ind w:right="158"/>
              <w:jc w:val="center"/>
              <w:rPr>
                <w:i/>
                <w:color w:val="231F20"/>
                <w:w w:val="120"/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Уметь характеризовать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роль освещения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выразительного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средства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при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создании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портретного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образа.</w:t>
            </w:r>
          </w:p>
          <w:p w:rsidR="00772059" w:rsidRPr="00A41ACD" w:rsidRDefault="00772059" w:rsidP="00772059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Наблюдать изменения образа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человека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 зависимости от изменения положения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источника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освещения.</w:t>
            </w:r>
          </w:p>
          <w:p w:rsidR="00B55696" w:rsidRPr="00A41ACD" w:rsidRDefault="00772059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spacing w:val="-1"/>
                <w:w w:val="120"/>
                <w:sz w:val="20"/>
                <w:szCs w:val="20"/>
              </w:rPr>
              <w:t>Иметь</w:t>
            </w:r>
            <w:r w:rsidRPr="00A41ACD">
              <w:rPr>
                <w:i/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spacing w:val="-1"/>
                <w:w w:val="120"/>
                <w:sz w:val="20"/>
                <w:szCs w:val="20"/>
              </w:rPr>
              <w:t>опыт</w:t>
            </w:r>
            <w:r w:rsidRPr="00A41ACD">
              <w:rPr>
                <w:i/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зарисовок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разного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освещения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головы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человека</w:t>
            </w:r>
          </w:p>
        </w:tc>
      </w:tr>
      <w:tr w:rsidR="00B55696" w:rsidRPr="00A41ACD" w:rsidTr="00EA184F">
        <w:trPr>
          <w:trHeight w:val="2136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37"/>
              <w:ind w:left="167" w:right="0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Портрет</w:t>
            </w:r>
            <w:r w:rsidRPr="00A41AC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скульптуре</w:t>
            </w:r>
          </w:p>
        </w:tc>
        <w:tc>
          <w:tcPr>
            <w:tcW w:w="3401" w:type="dxa"/>
          </w:tcPr>
          <w:p w:rsidR="00B55696" w:rsidRPr="00A41ACD" w:rsidRDefault="00F04586" w:rsidP="00772059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Скульптурный портрет в работах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выдающихся художников-скульпторов.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Выражение характера человека,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его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социального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положения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образа эпохи в скульптурном портрете.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Художественные материалы и их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роль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создании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скульптурного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портрета</w:t>
            </w:r>
          </w:p>
        </w:tc>
        <w:tc>
          <w:tcPr>
            <w:tcW w:w="4025" w:type="dxa"/>
          </w:tcPr>
          <w:p w:rsidR="00B55696" w:rsidRPr="00A41ACD" w:rsidRDefault="00F04586" w:rsidP="00772059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Обрести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опыт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восприятия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скульптурного портрета в работах выдающихся художников-скульпторов.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Анализировать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роль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художественных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материалов в создании скульптурного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портрета.</w:t>
            </w:r>
          </w:p>
          <w:p w:rsidR="00B55696" w:rsidRPr="00A41ACD" w:rsidRDefault="00F04586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Иметь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начальный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опыт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лепки головы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человека</w:t>
            </w:r>
          </w:p>
        </w:tc>
      </w:tr>
      <w:tr w:rsidR="00B55696" w:rsidRPr="00A41ACD" w:rsidTr="00EA184F">
        <w:trPr>
          <w:trHeight w:val="1133"/>
        </w:trPr>
        <w:tc>
          <w:tcPr>
            <w:tcW w:w="2721" w:type="dxa"/>
          </w:tcPr>
          <w:p w:rsidR="00B55696" w:rsidRPr="00A41ACD" w:rsidRDefault="00F04586">
            <w:pPr>
              <w:pStyle w:val="TableParagraph"/>
              <w:spacing w:before="42" w:line="232" w:lineRule="auto"/>
              <w:ind w:right="155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Живописное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изображение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портрета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772059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Роль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цвета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живописном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портретном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произведениях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выдающихся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живописцев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Default="00F04586" w:rsidP="00772059">
            <w:pPr>
              <w:pStyle w:val="TableParagraph"/>
              <w:spacing w:before="42" w:line="232" w:lineRule="auto"/>
              <w:jc w:val="center"/>
              <w:rPr>
                <w:color w:val="231F20"/>
                <w:w w:val="115"/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Иметь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опыт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создания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живописного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портрета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.  Характеризовать 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роль  цвета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 создании портретного образа как средства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выражения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настроения,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характера,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индивидуальности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героя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портрета</w:t>
            </w:r>
          </w:p>
          <w:p w:rsidR="00772059" w:rsidRDefault="00772059" w:rsidP="00772059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</w:p>
          <w:p w:rsidR="00772059" w:rsidRPr="00A41ACD" w:rsidRDefault="00772059" w:rsidP="00772059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</w:p>
        </w:tc>
      </w:tr>
      <w:tr w:rsidR="00B55696" w:rsidRPr="00A41ACD" w:rsidTr="00EA184F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70"/>
              <w:ind w:left="2194" w:right="2183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z w:val="20"/>
                <w:szCs w:val="20"/>
              </w:rPr>
              <w:t>Пейзаж</w:t>
            </w:r>
          </w:p>
        </w:tc>
      </w:tr>
      <w:tr w:rsidR="00772059" w:rsidRPr="00A41ACD" w:rsidTr="00EA184F">
        <w:trPr>
          <w:trHeight w:val="324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772059" w:rsidRPr="00A41ACD" w:rsidRDefault="00772059" w:rsidP="00772059">
            <w:pPr>
              <w:pStyle w:val="TableParagraph"/>
              <w:spacing w:before="39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Правила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построения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линейной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перспективы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пространства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772059" w:rsidRPr="00A41ACD" w:rsidRDefault="00772059" w:rsidP="00772059">
            <w:pPr>
              <w:pStyle w:val="TableParagraph"/>
              <w:spacing w:before="3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Изображение пространства в эпоху Древнего мира, в Средневековом искусстве. Научная перспектива в искусстве эпохи Возрождения.</w:t>
            </w:r>
          </w:p>
          <w:p w:rsidR="00772059" w:rsidRPr="00A41ACD" w:rsidRDefault="00772059" w:rsidP="00772059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Правила линейной перспективы.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Понятия</w:t>
            </w:r>
            <w:r w:rsidRPr="00A41ACD">
              <w:rPr>
                <w:color w:val="231F20"/>
                <w:spacing w:val="4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«линия</w:t>
            </w:r>
            <w:r w:rsidRPr="00A41ACD">
              <w:rPr>
                <w:color w:val="231F20"/>
                <w:spacing w:val="4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горизонта</w:t>
            </w:r>
            <w:r w:rsidRPr="00A41ACD">
              <w:rPr>
                <w:color w:val="231F20"/>
                <w:spacing w:val="46"/>
                <w:w w:val="120"/>
                <w:sz w:val="20"/>
                <w:szCs w:val="20"/>
              </w:rPr>
              <w:t xml:space="preserve"> </w:t>
            </w:r>
            <w:r>
              <w:rPr>
                <w:color w:val="231F20"/>
                <w:w w:val="120"/>
                <w:sz w:val="20"/>
                <w:szCs w:val="20"/>
              </w:rPr>
              <w:t>- н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изкого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высокого»,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«точка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схода», «перспективные сокраще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ния»,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«центральная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угловая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перспектива»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772059" w:rsidRPr="00A41ACD" w:rsidRDefault="00772059" w:rsidP="00F34F08">
            <w:pPr>
              <w:pStyle w:val="TableParagraph"/>
              <w:spacing w:before="39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Сравнивать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различать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характер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изображения природного пространства в искусстве Древнего мира, Средневековья 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Возрождения.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Понимать  и  применять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на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практике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рисунка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понятия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«линия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горизонта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низкого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высокого»,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«точка</w:t>
            </w:r>
            <w:r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схода»,</w:t>
            </w:r>
            <w:r w:rsidRPr="00A41ACD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«перспективные</w:t>
            </w:r>
            <w:r w:rsidRPr="00A41ACD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сокращения»,</w:t>
            </w:r>
            <w:r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«центральная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угловая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перспектива».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Обрести</w:t>
            </w:r>
            <w:r w:rsidRPr="00A41ACD">
              <w:rPr>
                <w:i/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практический</w:t>
            </w:r>
            <w:r w:rsidRPr="00A41ACD">
              <w:rPr>
                <w:i/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навык</w:t>
            </w:r>
            <w:r w:rsidRPr="00A41ACD">
              <w:rPr>
                <w:i/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построения</w:t>
            </w:r>
            <w:r w:rsidRPr="00A41AC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линейной</w:t>
            </w:r>
            <w:r w:rsidRPr="00A41AC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перспективы</w:t>
            </w:r>
            <w:r w:rsidRPr="00A41AC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при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изображении</w:t>
            </w:r>
            <w:r w:rsidRPr="00A41ACD">
              <w:rPr>
                <w:color w:val="231F20"/>
                <w:spacing w:val="3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пространства</w:t>
            </w:r>
            <w:r w:rsidRPr="00A41ACD">
              <w:rPr>
                <w:color w:val="231F20"/>
                <w:spacing w:val="4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пейзажа</w:t>
            </w:r>
            <w:r w:rsidRPr="00A41ACD">
              <w:rPr>
                <w:color w:val="231F20"/>
                <w:spacing w:val="3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3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листе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бумаги</w:t>
            </w:r>
          </w:p>
        </w:tc>
      </w:tr>
      <w:tr w:rsidR="00B55696" w:rsidRPr="00A41ACD" w:rsidTr="00EA184F">
        <w:trPr>
          <w:trHeight w:val="1415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F04586" w:rsidP="002E64EC">
            <w:pPr>
              <w:pStyle w:val="TableParagraph"/>
              <w:spacing w:before="87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Правила</w:t>
            </w:r>
            <w:r w:rsidRPr="00A41AC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воздушной</w:t>
            </w:r>
            <w:r w:rsidRPr="00A41AC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перспективы</w:t>
            </w:r>
          </w:p>
        </w:tc>
        <w:tc>
          <w:tcPr>
            <w:tcW w:w="3401" w:type="dxa"/>
          </w:tcPr>
          <w:p w:rsidR="00B55696" w:rsidRPr="00A41ACD" w:rsidRDefault="00F04586" w:rsidP="00EA184F">
            <w:pPr>
              <w:pStyle w:val="TableParagraph"/>
              <w:spacing w:before="87" w:line="232" w:lineRule="auto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Правила воздушной перспективы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 эпоху Возрождения и в европейском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XVII—XVIII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вв.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Построение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планов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изображении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пейзажа</w:t>
            </w:r>
          </w:p>
        </w:tc>
        <w:tc>
          <w:tcPr>
            <w:tcW w:w="4025" w:type="dxa"/>
          </w:tcPr>
          <w:p w:rsidR="00B55696" w:rsidRPr="00A41ACD" w:rsidRDefault="00F04586">
            <w:pPr>
              <w:pStyle w:val="TableParagraph"/>
              <w:spacing w:before="87" w:line="232" w:lineRule="auto"/>
              <w:ind w:right="158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Освоить содержание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правил воздушной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перспективы для изображения простран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ства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пейзажа.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Обрести навыки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построения переднего,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среднего и дальнего планов при изображении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пейзажного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пространства</w:t>
            </w:r>
          </w:p>
        </w:tc>
      </w:tr>
      <w:tr w:rsidR="00B55696" w:rsidRPr="00A41ACD" w:rsidTr="00EA184F">
        <w:trPr>
          <w:trHeight w:val="281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87" w:line="232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Особенности изображения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состояний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природы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её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освещения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87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Изображение природы в разных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её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состояниях.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Романтический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пейзаж.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Морские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пейзажи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И.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Айвазовского.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Понятие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«пленэр».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пейзажа в творчестве импрессионистов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постимпрессионистов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87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Характеризовать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средства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художественной выразительности в пейзажах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разных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состояний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природы.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Иметь представление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 романтическом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образе пейзажа в европейской и отечественной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живописи.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Узнавать и характеризовать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морские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пейзажи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И.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Айвазовского.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особенности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природы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творчестве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импрессионистов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постимпрессионистов.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Иметь опыт изображения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разных со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стояний</w:t>
            </w:r>
            <w:r w:rsidRPr="00A41AC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природы</w:t>
            </w:r>
            <w:r w:rsidRPr="00A41ACD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живописном</w:t>
            </w:r>
            <w:r w:rsidRPr="00A41ACD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пейзаже</w:t>
            </w:r>
          </w:p>
        </w:tc>
      </w:tr>
      <w:tr w:rsidR="00B55696" w:rsidRPr="00A41ACD" w:rsidTr="00EA184F">
        <w:trPr>
          <w:trHeight w:val="410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42" w:line="232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Пейзаж в истории русской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живописи и его значение в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отечественной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культуре</w:t>
            </w:r>
          </w:p>
        </w:tc>
        <w:tc>
          <w:tcPr>
            <w:tcW w:w="3401" w:type="dxa"/>
          </w:tcPr>
          <w:p w:rsidR="00B55696" w:rsidRPr="00A41ACD" w:rsidRDefault="00F04586" w:rsidP="00EA184F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История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становления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картины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Родины в развитии отечественной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пейзажной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живописи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XIX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Образ природы в произведениях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А. Венецианова и его учеников,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картина А. </w:t>
            </w:r>
            <w:proofErr w:type="spellStart"/>
            <w:r w:rsidRPr="00A41ACD">
              <w:rPr>
                <w:color w:val="231F20"/>
                <w:w w:val="115"/>
                <w:sz w:val="20"/>
                <w:szCs w:val="20"/>
              </w:rPr>
              <w:t>Саврасова</w:t>
            </w:r>
            <w:proofErr w:type="spellEnd"/>
            <w:r w:rsidRPr="00A41ACD">
              <w:rPr>
                <w:color w:val="231F20"/>
                <w:w w:val="115"/>
                <w:sz w:val="20"/>
                <w:szCs w:val="20"/>
              </w:rPr>
              <w:t xml:space="preserve"> «Грачи при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летели», эпический образ природы  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России  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в  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произведениях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Шишкина.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Пейзажная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живопись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И.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Левитана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её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значение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для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lastRenderedPageBreak/>
              <w:t>русской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культуры</w:t>
            </w:r>
          </w:p>
        </w:tc>
        <w:tc>
          <w:tcPr>
            <w:tcW w:w="4025" w:type="dxa"/>
          </w:tcPr>
          <w:p w:rsidR="00B55696" w:rsidRPr="00A41ACD" w:rsidRDefault="00F04586" w:rsidP="00EA184F">
            <w:pPr>
              <w:pStyle w:val="TableParagraph"/>
              <w:spacing w:before="42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lastRenderedPageBreak/>
              <w:t xml:space="preserve">Анализировать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развитие образа приро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ды</w:t>
            </w:r>
            <w:r w:rsidRPr="00A41AC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отечественной</w:t>
            </w:r>
            <w:r w:rsidRPr="00A41AC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пейзажной</w:t>
            </w:r>
            <w:r w:rsidRPr="00A41AC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живописи.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Называть имена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великих русских живописцев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характеризовать</w:t>
            </w:r>
            <w:r w:rsidRPr="00A41ACD">
              <w:rPr>
                <w:i/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известные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картины А. Венецианова, А.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Саврасова</w:t>
            </w:r>
            <w:proofErr w:type="spellEnd"/>
            <w:r w:rsidRPr="00A41ACD">
              <w:rPr>
                <w:color w:val="231F20"/>
                <w:w w:val="120"/>
                <w:sz w:val="20"/>
                <w:szCs w:val="20"/>
              </w:rPr>
              <w:t>,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И.</w:t>
            </w:r>
            <w:r w:rsidRPr="00A41AC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Шишкина,</w:t>
            </w:r>
            <w:r w:rsidRPr="00A41AC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И.</w:t>
            </w:r>
            <w:r w:rsidRPr="00A41AC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Левитана.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Рассуждать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 значении художественного образа отечественного пейзажа в развитии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чувства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Родины.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Приобрести творческий опыт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в </w:t>
            </w: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создании композиционного живописного пейзажа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своей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Родины</w:t>
            </w:r>
          </w:p>
        </w:tc>
      </w:tr>
      <w:tr w:rsidR="00B55696" w:rsidRPr="00A41ACD" w:rsidTr="00EA184F">
        <w:trPr>
          <w:trHeight w:val="23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37"/>
              <w:ind w:left="167" w:right="0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lastRenderedPageBreak/>
              <w:t>Пейзаж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графике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42" w:line="232" w:lineRule="auto"/>
              <w:ind w:hanging="1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Графический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образ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пейзажа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работах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выдающихся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мастеров.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Средства выразительности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 гра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фическом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рисунке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многообразие</w:t>
            </w:r>
            <w:r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графических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техник.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зарисовки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графическая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композиция на темы окружающей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природы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Рассуждать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 средствах выразительности в произведениях графики и образных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возможностях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графических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техник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работах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известных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мастеров.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Овладевать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навыками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наблюдательности,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развивая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интерес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окружающему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миру и его художественно-поэтическому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видению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путём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графических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зарисовок.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Приобретать навыки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пейзажных зарисовок</w:t>
            </w:r>
          </w:p>
        </w:tc>
      </w:tr>
      <w:tr w:rsidR="00B55696" w:rsidRPr="00A41ACD" w:rsidTr="00EA184F">
        <w:trPr>
          <w:trHeight w:val="150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34"/>
              <w:ind w:left="167" w:right="0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Городской</w:t>
            </w:r>
            <w:r w:rsidRPr="00A41ACD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пейзаж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3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Жанр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городского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пейзажа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развитие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истории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Многообразие в понимании образа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материальное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воплощение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отечественной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истории и культурного наследия.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Задачи</w:t>
            </w:r>
            <w:r w:rsidRPr="00A41ACD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охраны</w:t>
            </w:r>
            <w:r w:rsidRPr="00A41ACD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исторического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3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Иметь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представление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развитии  жанра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городского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пейзажа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изобразитель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ном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искусстве.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Овладевать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навыками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восприятия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образности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городского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выражения</w:t>
            </w:r>
            <w:r w:rsidRPr="00A41ACD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самобытного</w:t>
            </w:r>
            <w:r w:rsidRPr="00A41ACD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лица</w:t>
            </w:r>
            <w:r w:rsidRPr="00A41ACD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культуры</w:t>
            </w:r>
            <w:r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истории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народа.</w:t>
            </w:r>
          </w:p>
        </w:tc>
      </w:tr>
    </w:tbl>
    <w:p w:rsidR="00B55696" w:rsidRPr="00A41ACD" w:rsidRDefault="00B55696">
      <w:pPr>
        <w:rPr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55696" w:rsidRPr="00A41ACD" w:rsidTr="00EA184F">
        <w:trPr>
          <w:trHeight w:val="161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55696" w:rsidRPr="00A41ACD" w:rsidRDefault="00B55696" w:rsidP="00EA184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85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образа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современного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Городские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зарисовки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авторские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композиции на тему архитектурного</w:t>
            </w:r>
            <w:r w:rsidRPr="00A41ACD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образа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85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Осваивать новые композиционные навыки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, навыки наблюдательной перспективы и ритмической организации плоскости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изображения.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ind w:right="158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Осознавать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роль  культурного  наследия</w:t>
            </w:r>
            <w:r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городском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пространстве,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задачи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охраны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сохранения</w:t>
            </w:r>
          </w:p>
        </w:tc>
      </w:tr>
      <w:tr w:rsidR="00B55696" w:rsidRPr="00A41ACD" w:rsidTr="00EA184F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B55696" w:rsidRPr="00EA184F" w:rsidRDefault="00F04586" w:rsidP="00EA184F">
            <w:pPr>
              <w:jc w:val="center"/>
              <w:rPr>
                <w:sz w:val="20"/>
                <w:szCs w:val="20"/>
              </w:rPr>
            </w:pPr>
            <w:r w:rsidRPr="00EA184F">
              <w:rPr>
                <w:sz w:val="20"/>
                <w:szCs w:val="20"/>
              </w:rPr>
              <w:t>Бытовой жанр в изобразительном искусстве</w:t>
            </w:r>
          </w:p>
        </w:tc>
      </w:tr>
      <w:tr w:rsidR="00B55696" w:rsidRPr="00A41ACD" w:rsidTr="00EA184F">
        <w:trPr>
          <w:trHeight w:val="347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87" w:line="232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Изображение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бытовой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жизни людей в традициях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искусства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разных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эпох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87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Изображение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труда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бытовой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жизни людей в традициях искусства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разных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эпох.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Значение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художественного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изображения бытовой жизни людей в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понимании истории человечества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современной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жизни.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Жанровая картина как обобщение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жизненных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впечатлений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художника об окружающей жизни. Бытовой жанр в истории отечественного искусства. Тема, сюжет, содержание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жанровой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картине.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Проявление нравственных и ценностных смыслов в картинах бытового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жанра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87" w:line="232" w:lineRule="auto"/>
              <w:ind w:right="158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значение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художественного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изображения бытовой жизни людей в понимании истории человечества и современной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жизни.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ind w:right="158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Х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арактеризовать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роль изобразительного искусства в формировании представлений о жизни людей разных народов 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эпох.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ind w:right="158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Осознавать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многообразие форм организации жизни и одновременного единства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мира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людей.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Различать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тему, сюжет и содержание в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жанровой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картине.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Выявлять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образ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нравственных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ценностных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смыслов в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жанровой картине</w:t>
            </w:r>
          </w:p>
        </w:tc>
      </w:tr>
    </w:tbl>
    <w:p w:rsidR="00B55696" w:rsidRPr="00A41ACD" w:rsidRDefault="00B55696">
      <w:pPr>
        <w:spacing w:line="232" w:lineRule="auto"/>
        <w:rPr>
          <w:sz w:val="20"/>
          <w:szCs w:val="20"/>
        </w:rPr>
        <w:sectPr w:rsidR="00B55696" w:rsidRPr="00A41AC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55696" w:rsidRPr="00A41ACD" w:rsidTr="00EA184F">
        <w:trPr>
          <w:trHeight w:val="1136"/>
        </w:trPr>
        <w:tc>
          <w:tcPr>
            <w:tcW w:w="2721" w:type="dxa"/>
          </w:tcPr>
          <w:p w:rsidR="00B55696" w:rsidRPr="00A41ACD" w:rsidRDefault="00F04586" w:rsidP="00EA184F">
            <w:pPr>
              <w:pStyle w:val="TableParagraph"/>
              <w:spacing w:before="42" w:line="232" w:lineRule="auto"/>
              <w:ind w:right="155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Работа над сюжетной ком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позицией</w:t>
            </w:r>
          </w:p>
        </w:tc>
        <w:tc>
          <w:tcPr>
            <w:tcW w:w="3401" w:type="dxa"/>
          </w:tcPr>
          <w:p w:rsidR="00B55696" w:rsidRPr="00A41ACD" w:rsidRDefault="00F04586" w:rsidP="00EA184F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Понимание композиции как це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лостности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организации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художе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ственных выразительных средств.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Сюжет и содержание в композиции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бытовую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тему</w:t>
            </w:r>
          </w:p>
        </w:tc>
        <w:tc>
          <w:tcPr>
            <w:tcW w:w="4025" w:type="dxa"/>
          </w:tcPr>
          <w:p w:rsidR="00B55696" w:rsidRPr="00A41ACD" w:rsidRDefault="00F04586" w:rsidP="00EA184F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Освоить новые навыки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в работе над сюжетной композицией.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Понимать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композицию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целостность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организации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художественных</w:t>
            </w:r>
            <w:r w:rsidRPr="00A41AC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выразительных</w:t>
            </w:r>
            <w:r w:rsidRPr="00A41AC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средств</w:t>
            </w:r>
          </w:p>
        </w:tc>
      </w:tr>
      <w:tr w:rsidR="00B55696" w:rsidRPr="00A41ACD" w:rsidTr="00EA184F">
        <w:trPr>
          <w:trHeight w:val="369"/>
        </w:trPr>
        <w:tc>
          <w:tcPr>
            <w:tcW w:w="10147" w:type="dxa"/>
            <w:gridSpan w:val="3"/>
          </w:tcPr>
          <w:p w:rsidR="00B55696" w:rsidRPr="00EA184F" w:rsidRDefault="00F04586" w:rsidP="00EA184F">
            <w:pPr>
              <w:jc w:val="center"/>
              <w:rPr>
                <w:sz w:val="20"/>
                <w:szCs w:val="20"/>
              </w:rPr>
            </w:pPr>
            <w:r w:rsidRPr="00EA184F">
              <w:rPr>
                <w:sz w:val="20"/>
                <w:szCs w:val="20"/>
              </w:rPr>
              <w:t>Исторический жанр в изобразительном искусстве</w:t>
            </w:r>
          </w:p>
        </w:tc>
      </w:tr>
      <w:tr w:rsidR="00B55696" w:rsidRPr="00A41ACD" w:rsidTr="00EA184F">
        <w:trPr>
          <w:trHeight w:val="2136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42" w:line="232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Историческая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картина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истории искусства, её </w:t>
            </w:r>
            <w:proofErr w:type="spellStart"/>
            <w:r w:rsidRPr="00A41ACD">
              <w:rPr>
                <w:color w:val="231F20"/>
                <w:w w:val="115"/>
                <w:sz w:val="20"/>
                <w:szCs w:val="20"/>
              </w:rPr>
              <w:t>осо</w:t>
            </w:r>
            <w:proofErr w:type="spellEnd"/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бое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значение</w:t>
            </w:r>
          </w:p>
        </w:tc>
        <w:tc>
          <w:tcPr>
            <w:tcW w:w="3401" w:type="dxa"/>
          </w:tcPr>
          <w:p w:rsidR="00B55696" w:rsidRPr="00A41ACD" w:rsidRDefault="00F04586" w:rsidP="00EA184F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Историческая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тема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искусстве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изображение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наиболее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значительных событий в жизни общества.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Жанровые разновидности истори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ческой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картины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зависимости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от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сюжета: мифологическая картина, картина на библейские темы,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батальная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картина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др.</w:t>
            </w:r>
          </w:p>
        </w:tc>
        <w:tc>
          <w:tcPr>
            <w:tcW w:w="4025" w:type="dxa"/>
          </w:tcPr>
          <w:p w:rsidR="00B55696" w:rsidRPr="00A41ACD" w:rsidRDefault="00F04586" w:rsidP="00EA184F">
            <w:pPr>
              <w:pStyle w:val="TableParagraph"/>
              <w:spacing w:before="42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Объяснять,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почему историческая карти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понималась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высокий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жанр.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Объяснять,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почему картины на мифологические и библейские темы относили 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историческому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жанру.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Характеризовать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произведения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исто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рического жанра как идейное и образное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выражение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значительных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событий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истории общества, воплощение мировоз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зренческих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позиций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идеалов</w:t>
            </w:r>
          </w:p>
        </w:tc>
      </w:tr>
      <w:tr w:rsidR="00B55696" w:rsidRPr="00A41ACD" w:rsidTr="00EA184F">
        <w:trPr>
          <w:trHeight w:val="41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42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Историческая</w:t>
            </w:r>
            <w:r w:rsidRPr="00A41ACD">
              <w:rPr>
                <w:color w:val="231F20"/>
                <w:spacing w:val="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картина</w:t>
            </w:r>
            <w:r w:rsidRPr="00A41ACD">
              <w:rPr>
                <w:color w:val="231F20"/>
                <w:spacing w:val="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русской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Историческая картина в русском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искусстве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XIX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в.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её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особое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место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 развитии отечественной культуры. К. Брюллов. «Последний день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Помпеи»,  исторические  картины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творчестве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Сурикова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др.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Исторический образ России в картинах М. </w:t>
            </w: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Нестерова, В. Васнецова,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А.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Рябушкина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42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lastRenderedPageBreak/>
              <w:t xml:space="preserve">Анализировать 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содержание 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картины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К. Брюллова «Последний день Помпеи».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Анализировать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содержание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исторических картин, образ народа в творчестве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В.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Сурикова.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Характеризовать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исторический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образ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России в картинах М. Нестерова, В. Вас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нецова,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А.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lastRenderedPageBreak/>
              <w:t>Рябушкина</w:t>
            </w:r>
          </w:p>
        </w:tc>
      </w:tr>
      <w:tr w:rsidR="00EA184F" w:rsidRPr="00A41ACD" w:rsidTr="00EA184F">
        <w:trPr>
          <w:trHeight w:val="1796"/>
        </w:trPr>
        <w:tc>
          <w:tcPr>
            <w:tcW w:w="2721" w:type="dxa"/>
            <w:tcBorders>
              <w:top w:val="single" w:sz="6" w:space="0" w:color="231F20"/>
            </w:tcBorders>
          </w:tcPr>
          <w:p w:rsidR="00EA184F" w:rsidRPr="00A41ACD" w:rsidRDefault="00EA184F" w:rsidP="00EA184F">
            <w:pPr>
              <w:pStyle w:val="TableParagraph"/>
              <w:spacing w:before="39" w:line="232" w:lineRule="auto"/>
              <w:ind w:right="155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Работа над сюжетной ком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позицией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EA184F" w:rsidRPr="00A41ACD" w:rsidRDefault="00EA184F" w:rsidP="00EA184F">
            <w:pPr>
              <w:pStyle w:val="TableParagraph"/>
              <w:spacing w:before="3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Этапы длительного периода работы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художника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над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исторической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картиной:</w:t>
            </w:r>
            <w:r w:rsidRPr="00A41ACD">
              <w:rPr>
                <w:color w:val="231F20"/>
                <w:spacing w:val="4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идея</w:t>
            </w:r>
            <w:r w:rsidRPr="00A41ACD">
              <w:rPr>
                <w:color w:val="231F20"/>
                <w:spacing w:val="4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4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эскизы,</w:t>
            </w:r>
            <w:r w:rsidRPr="00A41ACD">
              <w:rPr>
                <w:color w:val="231F20"/>
                <w:spacing w:val="4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сбор</w:t>
            </w:r>
            <w:r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материала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работа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над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этюдами,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уточнения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композиции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эскизах,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картон композиции, работа над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холстом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EA184F" w:rsidRPr="00A41ACD" w:rsidRDefault="00EA184F" w:rsidP="00EA184F">
            <w:pPr>
              <w:pStyle w:val="TableParagraph"/>
              <w:spacing w:before="3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Разрабатывать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эскизы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композиции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историческую тему с опорой на сбор материалов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задуманному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сюжету</w:t>
            </w:r>
          </w:p>
        </w:tc>
      </w:tr>
      <w:tr w:rsidR="00B55696" w:rsidRPr="00A41ACD" w:rsidTr="00EA184F">
        <w:trPr>
          <w:trHeight w:val="369"/>
        </w:trPr>
        <w:tc>
          <w:tcPr>
            <w:tcW w:w="10147" w:type="dxa"/>
            <w:gridSpan w:val="3"/>
          </w:tcPr>
          <w:p w:rsidR="00B55696" w:rsidRPr="00EA184F" w:rsidRDefault="00F04586" w:rsidP="00EA184F">
            <w:pPr>
              <w:jc w:val="center"/>
              <w:rPr>
                <w:sz w:val="20"/>
                <w:szCs w:val="20"/>
              </w:rPr>
            </w:pPr>
            <w:r w:rsidRPr="00EA184F">
              <w:rPr>
                <w:sz w:val="20"/>
                <w:szCs w:val="20"/>
              </w:rPr>
              <w:t>Библейские темы в изобразительном искусстве</w:t>
            </w:r>
          </w:p>
        </w:tc>
      </w:tr>
      <w:tr w:rsidR="00B55696" w:rsidRPr="00A41ACD" w:rsidTr="00EA184F">
        <w:trPr>
          <w:trHeight w:val="264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76" w:line="232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Библейские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темы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истории европейской и отечественной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76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Исторические картины на библейские темы: место и значение сюжетов Священной истории в европейской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культуре.</w:t>
            </w:r>
          </w:p>
          <w:p w:rsidR="00B55696" w:rsidRPr="00A41ACD" w:rsidRDefault="00F04586" w:rsidP="002E64EC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Вечные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темы</w:t>
            </w:r>
            <w:r w:rsidRPr="00A41ACD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искусстве</w:t>
            </w:r>
            <w:r w:rsidRPr="00A41ACD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основе</w:t>
            </w:r>
            <w:r w:rsidRPr="00A41ACD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сюжетов</w:t>
            </w:r>
            <w:r w:rsidRPr="00A41ACD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Библии.</w:t>
            </w:r>
            <w:r w:rsidRPr="00A41ACD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Вечные</w:t>
            </w:r>
            <w:r w:rsidRPr="00A41ACD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темы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их</w:t>
            </w:r>
            <w:r w:rsidRPr="00A41AC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нравственное</w:t>
            </w:r>
            <w:r w:rsidRPr="00A41AC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духовно-ценностное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выражение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произведениях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времён.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Произведения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библейские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мы</w:t>
            </w:r>
            <w:r w:rsidRPr="00A41AC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Леонардо</w:t>
            </w:r>
            <w:r w:rsidRPr="00A41AC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да</w:t>
            </w:r>
            <w:r w:rsidRPr="00A41AC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Винчи,</w:t>
            </w:r>
            <w:r w:rsidRPr="00A41AC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Рафаэля,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Рембрандта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76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Знать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 значении библейских сюжетов 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истории культуры и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узнавать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сюжеты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Священной истории в произведениях ис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кусства.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ind w:right="158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Объяснять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значение великих — вечных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тем в искусстве на основе сюжетов Библии как «духовную ось», соединяющую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жизненные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позиции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поколений.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Узнавать и объяснять сюжеты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картин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 библейские темы Леонардо да Винчи,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Рафаэля,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Рембрандта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др.</w:t>
            </w:r>
          </w:p>
        </w:tc>
      </w:tr>
      <w:tr w:rsidR="00B55696" w:rsidRPr="00A41ACD" w:rsidTr="00EA184F">
        <w:trPr>
          <w:trHeight w:val="14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73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lastRenderedPageBreak/>
              <w:t>Библейские</w:t>
            </w:r>
            <w:r w:rsidRPr="00A41AC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темы</w:t>
            </w:r>
            <w:r w:rsidRPr="00A41AC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русском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искусстве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XIX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в.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73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Библейские темы в отечественном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искусстве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XIX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в.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А.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Иванов.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«Явление Христа народу», И. Крам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ской.</w:t>
            </w:r>
            <w:r w:rsidRPr="00A41ACD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«Христос</w:t>
            </w:r>
            <w:r w:rsidRPr="00A41ACD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пустыне»,</w:t>
            </w:r>
            <w:r w:rsidRPr="00A41ACD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Н.</w:t>
            </w:r>
            <w:r w:rsidRPr="00A41ACD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15"/>
                <w:sz w:val="20"/>
                <w:szCs w:val="20"/>
              </w:rPr>
              <w:t>Ге</w:t>
            </w:r>
            <w:proofErr w:type="spellEnd"/>
            <w:r w:rsidRPr="00A41ACD">
              <w:rPr>
                <w:color w:val="231F20"/>
                <w:w w:val="115"/>
                <w:sz w:val="20"/>
                <w:szCs w:val="20"/>
              </w:rPr>
              <w:t>.</w:t>
            </w:r>
            <w:r w:rsidR="00B75FEB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«Тайная </w:t>
            </w:r>
            <w:r w:rsidRPr="00A41ACD">
              <w:rPr>
                <w:color w:val="231F20"/>
                <w:spacing w:val="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вечеря», </w:t>
            </w:r>
            <w:r w:rsidRPr="00A41ACD">
              <w:rPr>
                <w:color w:val="231F20"/>
                <w:spacing w:val="5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В. </w:t>
            </w:r>
            <w:r w:rsidRPr="00A41ACD">
              <w:rPr>
                <w:color w:val="231F20"/>
                <w:spacing w:val="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Поленов.</w:t>
            </w:r>
            <w:r w:rsidR="00B75FEB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«Христос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грешница»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73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Узнавать и объяснять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содержание картин отечественных художников (А. Иванов. «Явление Христа народу», И. Крамской. «Христос в пустыне», Н. </w:t>
            </w:r>
            <w:proofErr w:type="spellStart"/>
            <w:r w:rsidRPr="00A41ACD">
              <w:rPr>
                <w:color w:val="231F20"/>
                <w:w w:val="115"/>
                <w:sz w:val="20"/>
                <w:szCs w:val="20"/>
              </w:rPr>
              <w:t>Ге</w:t>
            </w:r>
            <w:proofErr w:type="spellEnd"/>
            <w:r w:rsidRPr="00A41ACD">
              <w:rPr>
                <w:color w:val="231F20"/>
                <w:w w:val="115"/>
                <w:sz w:val="20"/>
                <w:szCs w:val="20"/>
              </w:rPr>
              <w:t>. «Тайная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вечеря»,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Поленов.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«Христос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грешница»)</w:t>
            </w:r>
          </w:p>
        </w:tc>
      </w:tr>
      <w:tr w:rsidR="00B55696" w:rsidRPr="00A41ACD" w:rsidTr="00EA184F">
        <w:trPr>
          <w:trHeight w:val="1753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59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Иконопись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истории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рус</w:t>
            </w:r>
            <w:r w:rsidRPr="00A41ACD">
              <w:rPr>
                <w:color w:val="231F20"/>
                <w:spacing w:val="-48"/>
                <w:w w:val="115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15"/>
                <w:sz w:val="20"/>
                <w:szCs w:val="20"/>
              </w:rPr>
              <w:t>ского</w:t>
            </w:r>
            <w:proofErr w:type="spellEnd"/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искусства</w:t>
            </w:r>
          </w:p>
        </w:tc>
        <w:tc>
          <w:tcPr>
            <w:tcW w:w="3401" w:type="dxa"/>
          </w:tcPr>
          <w:p w:rsidR="00B55696" w:rsidRPr="00A41ACD" w:rsidRDefault="00F04586" w:rsidP="00EA184F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Иконопись как великое проявление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русской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культуры.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Язык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изображения в иконе, его религиозный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символический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смысл.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Великие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русские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иконописцы: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духовный свет икон Андрея Рублёва,</w:t>
            </w:r>
            <w:r w:rsidRPr="00A41AC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Феофана</w:t>
            </w:r>
            <w:r w:rsidRPr="00A41AC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Грека,</w:t>
            </w:r>
            <w:r w:rsidRPr="00A41AC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Дионисия</w:t>
            </w:r>
          </w:p>
        </w:tc>
        <w:tc>
          <w:tcPr>
            <w:tcW w:w="4025" w:type="dxa"/>
          </w:tcPr>
          <w:p w:rsidR="00B55696" w:rsidRPr="00A41ACD" w:rsidRDefault="00F04586" w:rsidP="00EA184F">
            <w:pPr>
              <w:pStyle w:val="TableParagraph"/>
              <w:spacing w:before="59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Знать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смысловом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различии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между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иконой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картиной.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Знать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творчестве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великих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русских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иконописцев: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Андрея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Рублёва,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Феофана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Грека,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Дионисия.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Осознавать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древнерусской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иконописи как уникальное и высокое достижение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отечественной</w:t>
            </w:r>
            <w:r w:rsidRPr="00A41AC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культуры</w:t>
            </w:r>
          </w:p>
        </w:tc>
      </w:tr>
    </w:tbl>
    <w:p w:rsidR="00B55696" w:rsidRPr="00A41ACD" w:rsidRDefault="00B55696">
      <w:pPr>
        <w:pStyle w:val="a3"/>
        <w:spacing w:before="0"/>
        <w:ind w:left="0" w:right="0"/>
        <w:jc w:val="left"/>
        <w:rPr>
          <w:i/>
        </w:rPr>
      </w:pPr>
    </w:p>
    <w:p w:rsidR="00B55696" w:rsidRPr="00A41ACD" w:rsidRDefault="00B55696">
      <w:pPr>
        <w:pStyle w:val="a3"/>
        <w:spacing w:before="0"/>
        <w:ind w:left="0" w:right="0"/>
        <w:jc w:val="left"/>
        <w:rPr>
          <w:i/>
        </w:rPr>
      </w:pPr>
    </w:p>
    <w:p w:rsidR="00B55696" w:rsidRPr="00A41ACD" w:rsidRDefault="00B55696">
      <w:pPr>
        <w:pStyle w:val="a3"/>
        <w:spacing w:before="11"/>
        <w:ind w:left="0" w:right="0"/>
        <w:jc w:val="left"/>
        <w:rPr>
          <w:i/>
        </w:rPr>
      </w:pPr>
    </w:p>
    <w:p w:rsidR="00B55696" w:rsidRPr="00A41ACD" w:rsidRDefault="00F04586">
      <w:pPr>
        <w:pStyle w:val="2"/>
        <w:spacing w:before="119" w:line="261" w:lineRule="exact"/>
        <w:ind w:left="113"/>
        <w:rPr>
          <w:rFonts w:ascii="Times New Roman" w:hAnsi="Times New Roman" w:cs="Times New Roman"/>
          <w:sz w:val="20"/>
          <w:szCs w:val="20"/>
        </w:rPr>
      </w:pPr>
      <w:r w:rsidRPr="00A41ACD">
        <w:rPr>
          <w:rFonts w:ascii="Times New Roman" w:hAnsi="Times New Roman" w:cs="Times New Roman"/>
          <w:color w:val="231F20"/>
          <w:sz w:val="20"/>
          <w:szCs w:val="20"/>
        </w:rPr>
        <w:t>Модуль</w:t>
      </w:r>
      <w:r w:rsidRPr="00A41ACD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A41ACD">
        <w:rPr>
          <w:rFonts w:ascii="Times New Roman" w:hAnsi="Times New Roman" w:cs="Times New Roman"/>
          <w:color w:val="231F20"/>
          <w:sz w:val="20"/>
          <w:szCs w:val="20"/>
        </w:rPr>
        <w:t>№</w:t>
      </w:r>
      <w:r w:rsidRPr="00A41ACD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2E64EC">
        <w:rPr>
          <w:rFonts w:ascii="Times New Roman" w:hAnsi="Times New Roman" w:cs="Times New Roman"/>
          <w:color w:val="231F20"/>
          <w:spacing w:val="-9"/>
          <w:sz w:val="20"/>
          <w:szCs w:val="20"/>
        </w:rPr>
        <w:t>2</w:t>
      </w:r>
      <w:r w:rsidRPr="00A41ACD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A41ACD">
        <w:rPr>
          <w:rFonts w:ascii="Times New Roman" w:hAnsi="Times New Roman" w:cs="Times New Roman"/>
          <w:color w:val="231F20"/>
          <w:sz w:val="20"/>
          <w:szCs w:val="20"/>
        </w:rPr>
        <w:t>«Архитектура</w:t>
      </w:r>
      <w:r w:rsidRPr="00A41ACD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A41ACD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A41ACD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A41ACD">
        <w:rPr>
          <w:rFonts w:ascii="Times New Roman" w:hAnsi="Times New Roman" w:cs="Times New Roman"/>
          <w:color w:val="231F20"/>
          <w:sz w:val="20"/>
          <w:szCs w:val="20"/>
        </w:rPr>
        <w:t>дизайн»</w:t>
      </w:r>
    </w:p>
    <w:p w:rsidR="00B55696" w:rsidRPr="00A41ACD" w:rsidRDefault="00F04586">
      <w:pPr>
        <w:spacing w:line="245" w:lineRule="exact"/>
        <w:ind w:left="113"/>
        <w:rPr>
          <w:sz w:val="20"/>
          <w:szCs w:val="20"/>
        </w:rPr>
      </w:pPr>
      <w:r w:rsidRPr="00A41ACD">
        <w:rPr>
          <w:color w:val="231F20"/>
          <w:w w:val="90"/>
          <w:sz w:val="20"/>
          <w:szCs w:val="20"/>
        </w:rPr>
        <w:t>(В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данном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тематическом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планировании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на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данный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модуль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предлагается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34</w:t>
      </w:r>
      <w:r w:rsidRPr="00A41ACD">
        <w:rPr>
          <w:color w:val="231F20"/>
          <w:spacing w:val="26"/>
          <w:w w:val="90"/>
          <w:sz w:val="20"/>
          <w:szCs w:val="20"/>
        </w:rPr>
        <w:t xml:space="preserve"> </w:t>
      </w:r>
      <w:r w:rsidRPr="00A41ACD">
        <w:rPr>
          <w:color w:val="231F20"/>
          <w:w w:val="90"/>
          <w:sz w:val="20"/>
          <w:szCs w:val="20"/>
        </w:rPr>
        <w:t>ч)</w:t>
      </w:r>
    </w:p>
    <w:p w:rsidR="00B55696" w:rsidRPr="00A41ACD" w:rsidRDefault="00B55696">
      <w:pPr>
        <w:pStyle w:val="a3"/>
        <w:spacing w:before="11"/>
        <w:ind w:left="0" w:right="0"/>
        <w:jc w:val="left"/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55696" w:rsidRPr="00A41ACD" w:rsidTr="001E1AEA">
        <w:trPr>
          <w:trHeight w:val="550"/>
        </w:trPr>
        <w:tc>
          <w:tcPr>
            <w:tcW w:w="2721" w:type="dxa"/>
          </w:tcPr>
          <w:p w:rsidR="00B55696" w:rsidRPr="00A41ACD" w:rsidRDefault="00F04586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0"/>
                <w:szCs w:val="20"/>
              </w:rPr>
            </w:pPr>
            <w:r w:rsidRPr="00A41ACD">
              <w:rPr>
                <w:b/>
                <w:color w:val="231F20"/>
                <w:sz w:val="20"/>
                <w:szCs w:val="20"/>
              </w:rPr>
              <w:t>Тематические</w:t>
            </w:r>
            <w:r w:rsidRPr="00A41ACD">
              <w:rPr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A41ACD">
              <w:rPr>
                <w:b/>
                <w:color w:val="231F20"/>
                <w:sz w:val="20"/>
                <w:szCs w:val="20"/>
              </w:rPr>
              <w:t>блоки,</w:t>
            </w:r>
            <w:r w:rsidRPr="00A41ACD">
              <w:rPr>
                <w:b/>
                <w:color w:val="231F20"/>
                <w:spacing w:val="-45"/>
                <w:sz w:val="20"/>
                <w:szCs w:val="20"/>
              </w:rPr>
              <w:t xml:space="preserve"> </w:t>
            </w:r>
            <w:r w:rsidRPr="00A41ACD">
              <w:rPr>
                <w:b/>
                <w:color w:val="231F20"/>
                <w:sz w:val="20"/>
                <w:szCs w:val="20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41"/>
              <w:ind w:left="713" w:right="0"/>
              <w:jc w:val="left"/>
              <w:rPr>
                <w:b/>
                <w:sz w:val="20"/>
                <w:szCs w:val="20"/>
              </w:rPr>
            </w:pPr>
            <w:r w:rsidRPr="00A41ACD">
              <w:rPr>
                <w:b/>
                <w:color w:val="231F20"/>
                <w:sz w:val="20"/>
                <w:szCs w:val="20"/>
              </w:rPr>
              <w:t>Основное</w:t>
            </w:r>
            <w:r w:rsidRPr="00A41ACD">
              <w:rPr>
                <w:b/>
                <w:color w:val="231F20"/>
                <w:spacing w:val="35"/>
                <w:sz w:val="20"/>
                <w:szCs w:val="20"/>
              </w:rPr>
              <w:t xml:space="preserve"> </w:t>
            </w:r>
            <w:r w:rsidRPr="00A41ACD">
              <w:rPr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0"/>
                <w:szCs w:val="20"/>
              </w:rPr>
            </w:pPr>
            <w:r w:rsidRPr="00A41ACD">
              <w:rPr>
                <w:b/>
                <w:color w:val="231F20"/>
                <w:sz w:val="20"/>
                <w:szCs w:val="20"/>
              </w:rPr>
              <w:t>Основные</w:t>
            </w:r>
            <w:r w:rsidRPr="00A41ACD">
              <w:rPr>
                <w:b/>
                <w:color w:val="231F20"/>
                <w:spacing w:val="17"/>
                <w:sz w:val="20"/>
                <w:szCs w:val="20"/>
              </w:rPr>
              <w:t xml:space="preserve"> </w:t>
            </w:r>
            <w:r w:rsidRPr="00A41ACD">
              <w:rPr>
                <w:b/>
                <w:color w:val="231F20"/>
                <w:sz w:val="20"/>
                <w:szCs w:val="20"/>
              </w:rPr>
              <w:t>виды</w:t>
            </w:r>
            <w:r w:rsidRPr="00A41ACD">
              <w:rPr>
                <w:b/>
                <w:color w:val="231F20"/>
                <w:spacing w:val="17"/>
                <w:sz w:val="20"/>
                <w:szCs w:val="20"/>
              </w:rPr>
              <w:t xml:space="preserve"> </w:t>
            </w:r>
            <w:r w:rsidRPr="00A41ACD">
              <w:rPr>
                <w:b/>
                <w:color w:val="231F20"/>
                <w:sz w:val="20"/>
                <w:szCs w:val="20"/>
              </w:rPr>
              <w:t>деятельности</w:t>
            </w:r>
            <w:r w:rsidRPr="00A41ACD">
              <w:rPr>
                <w:b/>
                <w:color w:val="231F20"/>
                <w:spacing w:val="-44"/>
                <w:sz w:val="20"/>
                <w:szCs w:val="20"/>
              </w:rPr>
              <w:t xml:space="preserve"> </w:t>
            </w:r>
            <w:r w:rsidRPr="00A41ACD">
              <w:rPr>
                <w:b/>
                <w:color w:val="231F20"/>
                <w:sz w:val="20"/>
                <w:szCs w:val="20"/>
              </w:rPr>
              <w:t>обучающихся</w:t>
            </w:r>
          </w:p>
        </w:tc>
      </w:tr>
      <w:tr w:rsidR="00B55696" w:rsidRPr="00A41ACD" w:rsidTr="001E1AEA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70"/>
              <w:ind w:left="514" w:right="0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90"/>
                <w:sz w:val="20"/>
                <w:szCs w:val="20"/>
              </w:rPr>
              <w:t>Архитектура</w:t>
            </w:r>
            <w:r w:rsidRPr="00A41ACD">
              <w:rPr>
                <w:color w:val="231F20"/>
                <w:spacing w:val="29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29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дизайн</w:t>
            </w:r>
            <w:r w:rsidRPr="00A41ACD">
              <w:rPr>
                <w:color w:val="231F20"/>
                <w:spacing w:val="29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29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искусства</w:t>
            </w:r>
            <w:r w:rsidRPr="00A41ACD">
              <w:rPr>
                <w:color w:val="231F20"/>
                <w:spacing w:val="30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художественной</w:t>
            </w:r>
            <w:r w:rsidRPr="00A41ACD">
              <w:rPr>
                <w:color w:val="231F20"/>
                <w:spacing w:val="29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постройки</w:t>
            </w:r>
            <w:r w:rsidRPr="00A41ACD">
              <w:rPr>
                <w:color w:val="231F20"/>
                <w:spacing w:val="29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предметно‒пространственной</w:t>
            </w:r>
            <w:r w:rsidRPr="00A41ACD">
              <w:rPr>
                <w:color w:val="231F20"/>
                <w:spacing w:val="29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среды</w:t>
            </w:r>
            <w:r w:rsidRPr="00A41ACD">
              <w:rPr>
                <w:color w:val="231F20"/>
                <w:spacing w:val="29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жизни</w:t>
            </w:r>
            <w:r w:rsidRPr="00A41ACD">
              <w:rPr>
                <w:color w:val="231F20"/>
                <w:spacing w:val="30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человека</w:t>
            </w:r>
          </w:p>
        </w:tc>
      </w:tr>
      <w:tr w:rsidR="00B55696" w:rsidRPr="00A41ACD" w:rsidTr="001E1AEA">
        <w:trPr>
          <w:trHeight w:val="21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56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Архитектура и дизайн —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предметно-пространственная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среда,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создаваемая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человеком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2E64EC">
            <w:pPr>
              <w:pStyle w:val="TableParagraph"/>
              <w:spacing w:before="56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Архитектура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дизайн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искусства 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художественной  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постройки — конструктивные искусства.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Предметно-пространственная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материальная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среда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жизни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людей. Функциональность предметно-пространственной среды и отражение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ней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мировосприятия,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духовно-ценностных позиций людей</w:t>
            </w:r>
            <w:r w:rsidR="00EA184F">
              <w:rPr>
                <w:color w:val="231F20"/>
                <w:w w:val="115"/>
                <w:sz w:val="20"/>
                <w:szCs w:val="20"/>
              </w:rPr>
              <w:t>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56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роль</w:t>
            </w:r>
            <w:r w:rsidRPr="00A41AC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архитектуры</w:t>
            </w:r>
            <w:r w:rsidRPr="00A41AC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дизайна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 построении предметно-пространственной среды жизнедеятельности человека.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Рассуждать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 влиянии предметно-пространственной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среды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чувства,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установки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поведение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человека.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ind w:right="158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Рассуждать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о том, как предметно-пространственная среда организует деятельность </w:t>
            </w:r>
            <w:r w:rsidRPr="00A41ACD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человека  </w:t>
            </w:r>
            <w:r w:rsidRPr="00A41ACD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и  </w:t>
            </w:r>
            <w:r w:rsidRPr="00A41ACD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его  </w:t>
            </w:r>
            <w:r w:rsidRPr="00A41ACD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представление</w:t>
            </w:r>
            <w:r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</w:t>
            </w:r>
            <w:r w:rsidRPr="00A41ACD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самом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себе</w:t>
            </w:r>
          </w:p>
        </w:tc>
      </w:tr>
      <w:tr w:rsidR="00B55696" w:rsidRPr="00A41ACD" w:rsidTr="001E1AEA">
        <w:trPr>
          <w:trHeight w:val="22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55696" w:rsidRPr="00A41ACD" w:rsidRDefault="00F04586" w:rsidP="002E64EC">
            <w:pPr>
              <w:pStyle w:val="TableParagraph"/>
              <w:spacing w:before="85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Архитектура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«камен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ная летопись» истории че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ловечества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Default="00F04586" w:rsidP="00EA184F">
            <w:pPr>
              <w:pStyle w:val="TableParagraph"/>
              <w:spacing w:before="85" w:line="232" w:lineRule="auto"/>
              <w:jc w:val="center"/>
              <w:rPr>
                <w:color w:val="231F20"/>
                <w:w w:val="115"/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Материальная культура человечества</w:t>
            </w:r>
            <w:r w:rsidRPr="00A41AC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уникальная</w:t>
            </w:r>
            <w:r w:rsidRPr="00A41ACD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информация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 жизни людей в разные исторические эпохи и инструмент управления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личностными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качествами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человека и общества. Роль архитектуры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понимании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человеком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своей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идентичности.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Задачи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сохранения культурного наследия 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природного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ландшафта</w:t>
            </w:r>
          </w:p>
          <w:p w:rsidR="00EA184F" w:rsidRDefault="00EA184F" w:rsidP="00EA184F">
            <w:pPr>
              <w:pStyle w:val="TableParagraph"/>
              <w:spacing w:before="85" w:line="232" w:lineRule="auto"/>
              <w:jc w:val="center"/>
              <w:rPr>
                <w:color w:val="231F20"/>
                <w:w w:val="115"/>
                <w:sz w:val="20"/>
                <w:szCs w:val="20"/>
              </w:rPr>
            </w:pPr>
          </w:p>
          <w:p w:rsidR="00EA184F" w:rsidRDefault="00EA184F" w:rsidP="00EA184F">
            <w:pPr>
              <w:pStyle w:val="TableParagraph"/>
              <w:spacing w:before="85" w:line="232" w:lineRule="auto"/>
              <w:jc w:val="center"/>
              <w:rPr>
                <w:color w:val="231F20"/>
                <w:w w:val="115"/>
                <w:sz w:val="20"/>
                <w:szCs w:val="20"/>
              </w:rPr>
            </w:pPr>
          </w:p>
          <w:p w:rsidR="00EA184F" w:rsidRDefault="00EA184F" w:rsidP="00EA184F">
            <w:pPr>
              <w:pStyle w:val="TableParagraph"/>
              <w:spacing w:before="85" w:line="232" w:lineRule="auto"/>
              <w:jc w:val="center"/>
              <w:rPr>
                <w:color w:val="231F20"/>
                <w:w w:val="115"/>
                <w:sz w:val="20"/>
                <w:szCs w:val="20"/>
              </w:rPr>
            </w:pPr>
          </w:p>
          <w:p w:rsidR="00EA184F" w:rsidRPr="00A41ACD" w:rsidRDefault="00EA184F" w:rsidP="00EA184F">
            <w:pPr>
              <w:pStyle w:val="TableParagraph"/>
              <w:spacing w:before="85"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EA184F">
            <w:pPr>
              <w:pStyle w:val="TableParagraph"/>
              <w:spacing w:before="85" w:line="232" w:lineRule="auto"/>
              <w:jc w:val="center"/>
              <w:rPr>
                <w:i/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Объяснять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ценность сохранения культурного наследия, выраженного в архитектуре,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предметах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труда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быта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разных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эпох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.</w:t>
            </w:r>
          </w:p>
          <w:p w:rsidR="00B55696" w:rsidRPr="00A41ACD" w:rsidRDefault="00F04586" w:rsidP="00EA184F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Иметь представление о том,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что форма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материальной культуры обладает воспитательным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потенциалом</w:t>
            </w:r>
          </w:p>
        </w:tc>
      </w:tr>
      <w:tr w:rsidR="00B55696" w:rsidRPr="00A41ACD" w:rsidTr="001E1AEA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70"/>
              <w:ind w:left="2194" w:right="2183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90"/>
                <w:sz w:val="20"/>
                <w:szCs w:val="20"/>
              </w:rPr>
              <w:lastRenderedPageBreak/>
              <w:t>Графический</w:t>
            </w:r>
            <w:r w:rsidRPr="00A41ACD">
              <w:rPr>
                <w:color w:val="231F20"/>
                <w:spacing w:val="19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дизайн</w:t>
            </w:r>
          </w:p>
        </w:tc>
      </w:tr>
      <w:tr w:rsidR="00EA184F" w:rsidRPr="00A41ACD" w:rsidTr="001E1AEA">
        <w:trPr>
          <w:trHeight w:val="6352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EA184F" w:rsidRPr="00A41ACD" w:rsidRDefault="00EA184F" w:rsidP="001E1AEA">
            <w:pPr>
              <w:pStyle w:val="TableParagraph"/>
              <w:spacing w:before="85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Основы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построения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конструктивных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искусствах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EA184F" w:rsidRPr="00A41ACD" w:rsidRDefault="00EA184F" w:rsidP="001E1AEA">
            <w:pPr>
              <w:pStyle w:val="TableParagraph"/>
              <w:spacing w:before="85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Композиция как основа реализации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замысла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любой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творческой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деятельности.</w:t>
            </w:r>
          </w:p>
          <w:p w:rsidR="00EA184F" w:rsidRPr="00A41ACD" w:rsidRDefault="00EA184F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Элементы композиции в графиче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ском</w:t>
            </w:r>
            <w:r w:rsidRPr="00A41ACD">
              <w:rPr>
                <w:color w:val="231F20"/>
                <w:spacing w:val="-1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дизайне:</w:t>
            </w:r>
            <w:r w:rsidRPr="00A41ACD">
              <w:rPr>
                <w:color w:val="231F20"/>
                <w:spacing w:val="-1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пятно,</w:t>
            </w:r>
            <w:r w:rsidRPr="00A41ACD">
              <w:rPr>
                <w:color w:val="231F20"/>
                <w:spacing w:val="-1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линия,</w:t>
            </w:r>
            <w:r w:rsidRPr="00A41ACD">
              <w:rPr>
                <w:color w:val="231F20"/>
                <w:spacing w:val="-1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цвет,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буква,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текст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изображение.</w:t>
            </w:r>
          </w:p>
          <w:p w:rsidR="00EA184F" w:rsidRPr="00A41ACD" w:rsidRDefault="00EA184F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Формальная композиция как по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строение на основе сочетания гео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метрических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фигур, без предметного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содержания.</w:t>
            </w:r>
          </w:p>
          <w:p w:rsidR="00EA184F" w:rsidRPr="00A41ACD" w:rsidRDefault="00EA184F" w:rsidP="002E64EC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Основные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свойства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композиции: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целостность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соподчинённость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элементов.</w:t>
            </w:r>
            <w:r w:rsidRPr="00A41ACD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Ритмическая</w:t>
            </w:r>
            <w:r w:rsidRPr="00A41ACD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органи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зация элементов: выделение доминанты, симметрия и асимметрия, динамическая и статичная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композиция, контраст, нюанс, ак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цент.</w:t>
            </w:r>
          </w:p>
          <w:p w:rsidR="00EA184F" w:rsidRPr="00A41ACD" w:rsidRDefault="00EA184F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Замкнутость или открытость ком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позиции.</w:t>
            </w:r>
          </w:p>
          <w:p w:rsidR="00EA184F" w:rsidRPr="00A41ACD" w:rsidRDefault="00EA184F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Практические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упражнения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вариативным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ритмическим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расположением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геометрических</w:t>
            </w:r>
            <w:r w:rsidRPr="00A41ACD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фигур</w:t>
            </w:r>
            <w:r w:rsidRPr="00A41ACD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плоскости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EA184F" w:rsidRPr="00A41ACD" w:rsidRDefault="00EA184F" w:rsidP="001E1AEA">
            <w:pPr>
              <w:pStyle w:val="TableParagraph"/>
              <w:spacing w:before="85" w:line="232" w:lineRule="auto"/>
              <w:ind w:right="151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понятие</w:t>
            </w:r>
            <w:r w:rsidRPr="00A41ACD">
              <w:rPr>
                <w:i/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формальной</w:t>
            </w:r>
            <w:r w:rsidRPr="00A41AC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зиции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её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значение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основы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языка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конструктивных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искусств.</w:t>
            </w:r>
          </w:p>
          <w:p w:rsidR="00EA184F" w:rsidRPr="00A41ACD" w:rsidRDefault="00EA184F" w:rsidP="001E1AEA">
            <w:pPr>
              <w:pStyle w:val="TableParagraph"/>
              <w:spacing w:line="232" w:lineRule="auto"/>
              <w:ind w:right="155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основные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свойства</w:t>
            </w:r>
            <w:r w:rsidRPr="00A41AC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требования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композиции.</w:t>
            </w:r>
          </w:p>
          <w:p w:rsidR="00EA184F" w:rsidRPr="00A41ACD" w:rsidRDefault="00EA184F" w:rsidP="001E1AEA">
            <w:pPr>
              <w:pStyle w:val="TableParagraph"/>
              <w:spacing w:line="232" w:lineRule="auto"/>
              <w:ind w:right="151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Уметь</w:t>
            </w:r>
            <w:r w:rsidRPr="00A41ACD">
              <w:rPr>
                <w:i/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перечислять</w:t>
            </w:r>
            <w:r w:rsidRPr="00A41ACD">
              <w:rPr>
                <w:i/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i/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основные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типы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формальной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композиции.</w:t>
            </w:r>
          </w:p>
          <w:p w:rsidR="00EA184F" w:rsidRPr="00A41ACD" w:rsidRDefault="00EA184F" w:rsidP="001E1AEA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Составлять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различные композиции на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плоскости, располагая их по принципу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симметрии или динамического равнове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сия.</w:t>
            </w:r>
          </w:p>
          <w:p w:rsidR="00EA184F" w:rsidRPr="00A41ACD" w:rsidRDefault="00EA184F" w:rsidP="001E1AEA">
            <w:pPr>
              <w:pStyle w:val="TableParagraph"/>
              <w:spacing w:line="232" w:lineRule="auto"/>
              <w:ind w:right="158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Выделять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построении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формата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листа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композиционную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доминанту.</w:t>
            </w:r>
          </w:p>
          <w:p w:rsidR="00EA184F" w:rsidRPr="00A41ACD" w:rsidRDefault="00EA184F" w:rsidP="001E1AEA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Составлять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формальные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композиции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-1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выражение</w:t>
            </w:r>
            <w:r w:rsidRPr="00A41ACD">
              <w:rPr>
                <w:color w:val="231F20"/>
                <w:spacing w:val="-1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них</w:t>
            </w:r>
            <w:r w:rsidRPr="00A41ACD">
              <w:rPr>
                <w:color w:val="231F20"/>
                <w:spacing w:val="-1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движения</w:t>
            </w:r>
            <w:r w:rsidRPr="00A41ACD">
              <w:rPr>
                <w:color w:val="231F20"/>
                <w:spacing w:val="-1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статики.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Осваивать навыки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вариативности в рит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мической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организации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листа</w:t>
            </w:r>
          </w:p>
        </w:tc>
      </w:tr>
      <w:tr w:rsidR="00B55696" w:rsidRPr="00A41ACD" w:rsidTr="001E1AEA">
        <w:trPr>
          <w:trHeight w:val="31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42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Роль цвета в организации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композиционного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42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Функциональные задачи цвета 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конструктивных искусствах. Цвет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и законы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колористики</w:t>
            </w:r>
            <w:proofErr w:type="spellEnd"/>
            <w:r w:rsidRPr="00A41ACD">
              <w:rPr>
                <w:color w:val="231F20"/>
                <w:w w:val="120"/>
                <w:sz w:val="20"/>
                <w:szCs w:val="20"/>
              </w:rPr>
              <w:t xml:space="preserve">. Применение локального цвета.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Сближен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ность</w:t>
            </w:r>
            <w:proofErr w:type="spellEnd"/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цветов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контраст.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Цветовой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акцент, ритм цветовых форм, доминанта.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Цветовой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формальной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композиции.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Выразительность сочетаний линии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пятна.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Выполнение практических композиционных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упражнений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теме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«Роль цвета в организации композиционного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пространства»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Объяснять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роль цвета в конструктивных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искусствах.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Различать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технологию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использования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живописи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конструктивных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искусствах.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выражение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«цветовой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образ».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Применять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 в графических композициях</w:t>
            </w:r>
            <w:r w:rsidRPr="00A41AC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акцент</w:t>
            </w:r>
            <w:r w:rsidRPr="00A41AC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доминанту</w:t>
            </w:r>
          </w:p>
        </w:tc>
      </w:tr>
      <w:tr w:rsidR="00B55696" w:rsidRPr="00A41ACD" w:rsidTr="001E1AEA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39" w:line="232" w:lineRule="auto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Шрифты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шрифтовая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композиция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графическом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дизайне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3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Искусство шрифта. Форма буквы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изобразительно-смысловой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символ.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39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Соотносить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особенности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стилизации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рисунка шрифта и содержание текста.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Различать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«архитектуру» шрифта и осо</w:t>
            </w:r>
            <w:r w:rsidRPr="00A41ACD">
              <w:rPr>
                <w:color w:val="231F20"/>
                <w:w w:val="120"/>
                <w:sz w:val="20"/>
                <w:szCs w:val="20"/>
              </w:rPr>
              <w:t>бенности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шрифтовых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гарнитур.</w:t>
            </w:r>
          </w:p>
        </w:tc>
      </w:tr>
      <w:tr w:rsidR="00B55696" w:rsidRPr="00A41ACD" w:rsidTr="001E1AEA">
        <w:trPr>
          <w:trHeight w:val="21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55696" w:rsidRPr="00A41ACD" w:rsidRDefault="00B55696" w:rsidP="001E1AEA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56" w:line="232" w:lineRule="auto"/>
              <w:ind w:right="0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Шрифт</w:t>
            </w:r>
            <w:r w:rsidRPr="00A41ACD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содержание</w:t>
            </w:r>
            <w:r w:rsidRPr="00A41ACD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текста.</w:t>
            </w:r>
            <w:r w:rsidRPr="00A41ACD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лизация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шрифта.</w:t>
            </w:r>
          </w:p>
          <w:p w:rsidR="00B55696" w:rsidRPr="00A41ACD" w:rsidRDefault="00F04586" w:rsidP="002E64EC">
            <w:pPr>
              <w:pStyle w:val="TableParagraph"/>
              <w:tabs>
                <w:tab w:val="left" w:pos="1517"/>
                <w:tab w:val="left" w:pos="3115"/>
              </w:tabs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Понимание</w:t>
            </w:r>
            <w:r w:rsidRPr="00A41ACD">
              <w:rPr>
                <w:color w:val="231F20"/>
                <w:spacing w:val="1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печатного</w:t>
            </w:r>
            <w:r w:rsidRPr="00A41ACD">
              <w:rPr>
                <w:color w:val="231F20"/>
                <w:spacing w:val="1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слова,</w:t>
            </w:r>
            <w:r w:rsidRPr="00A41ACD">
              <w:rPr>
                <w:color w:val="231F20"/>
                <w:spacing w:val="1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ти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пографской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строки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элементов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плоскостной</w:t>
            </w:r>
            <w:r w:rsidRPr="00A41ACD">
              <w:rPr>
                <w:color w:val="231F20"/>
                <w:spacing w:val="2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композиции.</w:t>
            </w:r>
            <w:r w:rsidRPr="00A41ACD">
              <w:rPr>
                <w:color w:val="231F20"/>
                <w:spacing w:val="28"/>
                <w:w w:val="120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Типографика</w:t>
            </w:r>
            <w:proofErr w:type="spellEnd"/>
            <w:r w:rsidRPr="00A41ACD">
              <w:rPr>
                <w:color w:val="231F20"/>
                <w:w w:val="120"/>
                <w:sz w:val="20"/>
                <w:szCs w:val="20"/>
              </w:rPr>
              <w:t xml:space="preserve"> и её основные термины.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Выполнение</w:t>
            </w:r>
            <w:r w:rsidRPr="00A41ACD">
              <w:rPr>
                <w:color w:val="231F20"/>
                <w:w w:val="120"/>
                <w:sz w:val="20"/>
                <w:szCs w:val="20"/>
              </w:rPr>
              <w:tab/>
              <w:t>аналитических</w:t>
            </w:r>
            <w:r w:rsidR="001E1AEA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>и</w:t>
            </w:r>
            <w:r w:rsidR="001E1AEA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практических</w:t>
            </w:r>
            <w:r w:rsidRPr="00A41ACD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работ</w:t>
            </w:r>
            <w:r w:rsidRPr="00A41ACD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теме</w:t>
            </w:r>
            <w:r w:rsidRPr="00A41ACD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«Бук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ва</w:t>
            </w:r>
            <w:r w:rsidRPr="00A41ACD">
              <w:rPr>
                <w:color w:val="231F20"/>
                <w:spacing w:val="4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4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изобразительный</w:t>
            </w:r>
            <w:r w:rsidRPr="00A41ACD">
              <w:rPr>
                <w:color w:val="231F20"/>
                <w:spacing w:val="4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элемент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композиции»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57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Применять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печатное слово, типограф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скую строку в качестве элементов графи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ческой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композиции.</w:t>
            </w:r>
          </w:p>
          <w:p w:rsidR="00B55696" w:rsidRPr="00A41ACD" w:rsidRDefault="00F04586" w:rsidP="001E1AEA">
            <w:pPr>
              <w:pStyle w:val="TableParagraph"/>
              <w:spacing w:line="200" w:lineRule="exact"/>
              <w:ind w:right="0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Построение</w:t>
            </w:r>
            <w:r w:rsidRPr="00A41ACD">
              <w:rPr>
                <w:i/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шрифтовой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композиции</w:t>
            </w:r>
          </w:p>
        </w:tc>
      </w:tr>
      <w:tr w:rsidR="00B55696" w:rsidRPr="00A41ACD" w:rsidTr="001E1AEA">
        <w:trPr>
          <w:trHeight w:val="2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2E64EC">
            <w:pPr>
              <w:pStyle w:val="TableParagraph"/>
              <w:spacing w:before="59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Логотип.</w:t>
            </w:r>
            <w:r w:rsidRPr="00A41ACD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Построение</w:t>
            </w:r>
            <w:r w:rsidRPr="00A41ACD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логотипа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Логотип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графический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знак,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эмблема или стилизованный гра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фический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символ.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Функции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логотипа как торговой марки или как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центральной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части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фирменного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стиля. Шрифтовой логотип. Зна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ковый логотип. Свойства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логотипа: лаконичность, броскость, запоминаемость,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уникальность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креативность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59" w:line="232" w:lineRule="auto"/>
              <w:ind w:right="158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Объяснять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функции логотипа как представительского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знака,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эмблемы,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торговой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марки.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spacing w:val="-1"/>
                <w:w w:val="120"/>
                <w:sz w:val="20"/>
                <w:szCs w:val="20"/>
              </w:rPr>
              <w:t>Различать</w:t>
            </w:r>
            <w:r w:rsidRPr="00A41ACD">
              <w:rPr>
                <w:i/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шрифтовой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знаковый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виды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логотипа.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Иметь практический опыт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разработки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логотипа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выбранную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тему</w:t>
            </w:r>
          </w:p>
        </w:tc>
      </w:tr>
      <w:tr w:rsidR="00B55696" w:rsidRPr="00A41ACD" w:rsidTr="001E1AEA">
        <w:trPr>
          <w:trHeight w:val="114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57" w:line="232" w:lineRule="auto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Композиционные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основы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макетирования в графическом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дизайне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при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соединении текста и изображения.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Искусство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плаката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57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Синтез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слова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изображения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искусстве плаката. Монтаж их сое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динения по принципу образно-ин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формационной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цельности.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Изобразительный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язык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плаката,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57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Иметь представление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 задачах образного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построения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плаката,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поздравительной открытки или рекламы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 основе соединения текста и изображения.</w:t>
            </w:r>
          </w:p>
        </w:tc>
      </w:tr>
    </w:tbl>
    <w:p w:rsidR="00B55696" w:rsidRPr="00A41ACD" w:rsidRDefault="00B55696">
      <w:pPr>
        <w:spacing w:line="232" w:lineRule="auto"/>
        <w:rPr>
          <w:sz w:val="20"/>
          <w:szCs w:val="20"/>
        </w:rPr>
        <w:sectPr w:rsidR="00B55696" w:rsidRPr="00A41AC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5696" w:rsidRPr="00A41ACD" w:rsidRDefault="00B55696">
      <w:pPr>
        <w:pStyle w:val="a3"/>
        <w:spacing w:before="5"/>
        <w:ind w:left="0" w:right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55696" w:rsidRPr="00A41ACD">
        <w:trPr>
          <w:trHeight w:val="1913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B55696">
            <w:pPr>
              <w:pStyle w:val="TableParagraph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B55696" w:rsidRPr="00A41ACD" w:rsidRDefault="00F04586" w:rsidP="001E1AEA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стилистика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изображения,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надписи и способы их композиционного</w:t>
            </w:r>
            <w:r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расположения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плаката или поздравительной открытки.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Композиционное макетирование в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графическом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дизайне.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Макетирование плаката, поздра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вительной</w:t>
            </w:r>
            <w:r w:rsidRPr="00A41ACD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открытки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рекламы</w:t>
            </w:r>
          </w:p>
        </w:tc>
        <w:tc>
          <w:tcPr>
            <w:tcW w:w="4025" w:type="dxa"/>
          </w:tcPr>
          <w:p w:rsidR="00B55696" w:rsidRPr="00A41ACD" w:rsidRDefault="00F04586" w:rsidP="001E1AEA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Понимать</w:t>
            </w:r>
            <w:r w:rsidRPr="00A41ACD">
              <w:rPr>
                <w:i/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i/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образно-информационную цельность синтеза текста 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изображения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плакате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рекламе.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Выполнять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практическую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работу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композиции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плаката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рекламы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основе макетирования текста и изображе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ния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(вручную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основе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компьютерных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программ)</w:t>
            </w:r>
          </w:p>
        </w:tc>
      </w:tr>
      <w:tr w:rsidR="00B55696" w:rsidRPr="00A41ACD">
        <w:trPr>
          <w:trHeight w:val="2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42" w:line="232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Многообразие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графического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дизайна.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Дизайн</w:t>
            </w:r>
            <w:r w:rsidRPr="00A41AC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книги</w:t>
            </w:r>
            <w:r w:rsidRPr="00A41ACD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журнала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Многообразие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видов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графического</w:t>
            </w:r>
            <w:r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2"/>
                <w:w w:val="120"/>
                <w:sz w:val="20"/>
                <w:szCs w:val="20"/>
              </w:rPr>
              <w:t>дизайна: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от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визитки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до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книги.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Ди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зайн-конструкция</w:t>
            </w:r>
            <w:r w:rsidRPr="00A41ACD">
              <w:rPr>
                <w:color w:val="231F20"/>
                <w:spacing w:val="-2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книги.</w:t>
            </w:r>
            <w:r w:rsidRPr="00A41ACD">
              <w:rPr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Соедине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ние текста и изображений. Эле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менты, составляющие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конструк</w:t>
            </w:r>
            <w:r w:rsidRPr="00A41ACD">
              <w:rPr>
                <w:color w:val="231F20"/>
                <w:spacing w:val="-2"/>
                <w:w w:val="115"/>
                <w:sz w:val="20"/>
                <w:szCs w:val="20"/>
              </w:rPr>
              <w:t>цию</w:t>
            </w:r>
            <w:r w:rsidRPr="00A41ACD">
              <w:rPr>
                <w:color w:val="231F20"/>
                <w:spacing w:val="-2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2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2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2"/>
                <w:w w:val="115"/>
                <w:sz w:val="20"/>
                <w:szCs w:val="20"/>
              </w:rPr>
              <w:t>художественное</w:t>
            </w:r>
            <w:r w:rsidRPr="00A41ACD">
              <w:rPr>
                <w:color w:val="231F20"/>
                <w:spacing w:val="-2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оформление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книги, журнала. Коллажная ком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позиция: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образность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технология.</w:t>
            </w:r>
            <w:r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Выполнение практической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работы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проектированию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книги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(журнала),</w:t>
            </w:r>
            <w:r w:rsidRPr="00A41ACD">
              <w:rPr>
                <w:color w:val="231F20"/>
                <w:spacing w:val="-1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созданию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макета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журнала в технике коллажа или на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компьютере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42" w:line="232" w:lineRule="auto"/>
              <w:jc w:val="center"/>
              <w:rPr>
                <w:i/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Узнавать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элементы,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составляющие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конструкцию и художественное оформление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книги,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журнала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i/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Различать</w:t>
            </w:r>
            <w:r w:rsidRPr="00A41ACD">
              <w:rPr>
                <w:i/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i/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применять</w:t>
            </w:r>
            <w:r w:rsidRPr="00A41ACD">
              <w:rPr>
                <w:i/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различные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спо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собы построения книжного и журнально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го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разворота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Создавать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макет разворота книги или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журнала по выбранной теме в виде коллажа</w:t>
            </w: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основе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компьютерных</w:t>
            </w: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грамм</w:t>
            </w:r>
          </w:p>
        </w:tc>
      </w:tr>
      <w:tr w:rsidR="00B55696" w:rsidRPr="00A41ACD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70"/>
              <w:ind w:left="2194" w:right="2183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90"/>
                <w:sz w:val="20"/>
                <w:szCs w:val="20"/>
              </w:rPr>
              <w:lastRenderedPageBreak/>
              <w:t>Макетирование</w:t>
            </w:r>
            <w:r w:rsidRPr="00A41ACD">
              <w:rPr>
                <w:color w:val="231F20"/>
                <w:spacing w:val="32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объёмно-пространственных</w:t>
            </w:r>
            <w:r w:rsidRPr="00A41ACD">
              <w:rPr>
                <w:color w:val="231F20"/>
                <w:spacing w:val="32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композиций</w:t>
            </w:r>
          </w:p>
        </w:tc>
      </w:tr>
      <w:tr w:rsidR="001E1AEA" w:rsidRPr="00A41ACD" w:rsidTr="001E1AEA">
        <w:trPr>
          <w:trHeight w:val="432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1E1AEA" w:rsidRPr="00A41ACD" w:rsidRDefault="001E1AEA" w:rsidP="001E1AEA">
            <w:pPr>
              <w:pStyle w:val="TableParagraph"/>
              <w:spacing w:before="39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От плоскостного изобра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жения к объёмному маке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ту.</w:t>
            </w:r>
            <w:r w:rsidRPr="00A41AC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Объект</w:t>
            </w:r>
            <w:r w:rsidRPr="00A41AC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пространство.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Взаимосвязь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объектов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архитектурном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макете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1E1AEA" w:rsidRPr="00A41ACD" w:rsidRDefault="001E1AEA" w:rsidP="001E1AEA">
            <w:pPr>
              <w:pStyle w:val="TableParagraph"/>
              <w:spacing w:before="3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Композиция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плоскостная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пространственная.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Композиционная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организация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Сохранение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построении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пространства общих законов композиции.</w:t>
            </w:r>
            <w:r w:rsidRPr="00A41ACD">
              <w:rPr>
                <w:color w:val="231F20"/>
                <w:spacing w:val="4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Чертёж</w:t>
            </w:r>
            <w:r w:rsidRPr="00A41ACD">
              <w:rPr>
                <w:color w:val="231F20"/>
                <w:spacing w:val="4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пространственной</w:t>
            </w:r>
            <w:r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виде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проекции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её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компонентов при взгляде сверху.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Понятие чертежа как плоскостного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изображения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объёмов.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Конструирование макета из бумаги 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картона.</w:t>
            </w:r>
          </w:p>
          <w:p w:rsidR="001E1AEA" w:rsidRPr="00A41ACD" w:rsidRDefault="001E1AEA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Введение в макет понятия рельефа местности и способы его обозначения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макете.</w:t>
            </w:r>
          </w:p>
          <w:p w:rsidR="001E1AEA" w:rsidRPr="00A41ACD" w:rsidRDefault="001E1AEA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Выполнение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практических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работ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созданию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объёмно-пространственных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макетов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1E1AEA" w:rsidRPr="00A41ACD" w:rsidRDefault="001E1AEA" w:rsidP="001E1AEA">
            <w:pPr>
              <w:pStyle w:val="TableParagraph"/>
              <w:spacing w:before="3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Развивать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пространственное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воображе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ние.</w:t>
            </w:r>
          </w:p>
          <w:p w:rsidR="001E1AEA" w:rsidRPr="00A41ACD" w:rsidRDefault="001E1AEA" w:rsidP="001E1AEA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Понимать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плоскостную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композицию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как схематическое изображение объёмов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при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виде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них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сверху,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т.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е.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чертёж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проекции.</w:t>
            </w:r>
          </w:p>
          <w:p w:rsidR="001E1AEA" w:rsidRPr="00A41ACD" w:rsidRDefault="001E1AEA" w:rsidP="001E1AEA">
            <w:pPr>
              <w:pStyle w:val="TableParagraph"/>
              <w:spacing w:before="45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Уметь строить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плоскостную композицию и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выполнять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макет пространственно-объёмной композиции по её чертежу.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Анализировать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композицию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объёмов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макете как образ современной постройки.</w:t>
            </w:r>
          </w:p>
          <w:p w:rsidR="001E1AEA" w:rsidRPr="00A41ACD" w:rsidRDefault="001E1AEA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Овладевать способами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обозначения на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макете рельефа местности и природных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объектов.</w:t>
            </w:r>
          </w:p>
          <w:p w:rsidR="001E1AEA" w:rsidRPr="00A41ACD" w:rsidRDefault="001E1AEA" w:rsidP="002E64EC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Понимать и объяснять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взаимосвязь выразительности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целесообразности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конструкции</w:t>
            </w:r>
          </w:p>
        </w:tc>
      </w:tr>
      <w:tr w:rsidR="001E1AEA" w:rsidRPr="00A41ACD" w:rsidTr="001E1AEA">
        <w:trPr>
          <w:trHeight w:val="5221"/>
        </w:trPr>
        <w:tc>
          <w:tcPr>
            <w:tcW w:w="2721" w:type="dxa"/>
            <w:tcBorders>
              <w:left w:val="single" w:sz="6" w:space="0" w:color="231F20"/>
            </w:tcBorders>
          </w:tcPr>
          <w:p w:rsidR="001E1AEA" w:rsidRPr="00A41ACD" w:rsidRDefault="001E1AEA" w:rsidP="001E1AEA">
            <w:pPr>
              <w:pStyle w:val="TableParagraph"/>
              <w:spacing w:before="48" w:line="232" w:lineRule="auto"/>
              <w:ind w:left="167" w:right="152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lastRenderedPageBreak/>
              <w:t>Здание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сочетание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различных объёмных форм.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Конструкция:</w:t>
            </w:r>
            <w:r w:rsidRPr="00A41ACD">
              <w:rPr>
                <w:color w:val="231F20"/>
                <w:spacing w:val="1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часть</w:t>
            </w:r>
            <w:r w:rsidRPr="00A41ACD">
              <w:rPr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целое</w:t>
            </w:r>
          </w:p>
        </w:tc>
        <w:tc>
          <w:tcPr>
            <w:tcW w:w="3401" w:type="dxa"/>
          </w:tcPr>
          <w:p w:rsidR="001E1AEA" w:rsidRPr="00A41ACD" w:rsidRDefault="001E1AEA" w:rsidP="001E1AEA">
            <w:pPr>
              <w:pStyle w:val="TableParagraph"/>
              <w:spacing w:before="48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Структура зданий различных архитектурных стилей и эпох: вы</w:t>
            </w:r>
            <w:r w:rsidRPr="00A41ACD">
              <w:rPr>
                <w:color w:val="231F20"/>
                <w:w w:val="115"/>
                <w:sz w:val="20"/>
                <w:szCs w:val="20"/>
              </w:rPr>
              <w:t>явление простых объёмов, образующих целостную постройку. Вза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имное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влияние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объёмов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сочетаний на образный характер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постройки. Баланс функциональ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ности и художественной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красоты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здания.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Понятие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тектоники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выражение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художественной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форме конструктивной сущности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сооружения и логики конструк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тивного соотношения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 его частей.</w:t>
            </w:r>
          </w:p>
          <w:p w:rsidR="001E1AEA" w:rsidRPr="00A41ACD" w:rsidRDefault="001E1AEA" w:rsidP="001E1AEA">
            <w:pPr>
              <w:pStyle w:val="TableParagraph"/>
              <w:spacing w:before="65" w:line="232" w:lineRule="auto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Выполнение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практических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работ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темам: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«Разнообразие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объёмных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композиционное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усложнение»,</w:t>
            </w:r>
            <w:r w:rsidRPr="00A41ACD">
              <w:rPr>
                <w:color w:val="231F20"/>
                <w:spacing w:val="-2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«Соединение</w:t>
            </w:r>
            <w:r w:rsidRPr="00A41ACD">
              <w:rPr>
                <w:color w:val="231F20"/>
                <w:spacing w:val="-2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объёмных форм в единое архитектурное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целое»</w:t>
            </w:r>
          </w:p>
        </w:tc>
        <w:tc>
          <w:tcPr>
            <w:tcW w:w="4025" w:type="dxa"/>
          </w:tcPr>
          <w:p w:rsidR="001E1AEA" w:rsidRPr="00A41ACD" w:rsidRDefault="001E1AEA" w:rsidP="001E1AEA">
            <w:pPr>
              <w:pStyle w:val="TableParagraph"/>
              <w:spacing w:before="48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Выявлять структуру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различных типов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зданий.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Характеризовать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горизонтальные, вертикальные, наклонные элементы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конструкции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постройки.</w:t>
            </w:r>
          </w:p>
          <w:p w:rsidR="001E1AEA" w:rsidRPr="00A41ACD" w:rsidRDefault="001E1AEA" w:rsidP="001E1AEA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Иметь представление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 модульных элементах в построении архитектурного образа.</w:t>
            </w:r>
          </w:p>
          <w:p w:rsidR="001E1AEA" w:rsidRPr="00A41ACD" w:rsidRDefault="001E1AEA" w:rsidP="001E1AEA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Макетирование: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создание фантазийной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конструкции здания с ритмической орга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низацией вертикальных и горизонталь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ных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плоскостей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выделенной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доминантой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конструкции</w:t>
            </w:r>
          </w:p>
        </w:tc>
      </w:tr>
      <w:tr w:rsidR="00B55696" w:rsidRPr="00A41ACD">
        <w:trPr>
          <w:trHeight w:val="376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65" w:line="232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Эволюция архитектурных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конструкций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роль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эволюции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строительных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материалов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65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Развитие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строительных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технологий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историческое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видоизменение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конструкций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(перекрытия и опора — стоечно</w:t>
            </w:r>
            <w:r w:rsidR="00B75FEB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балочная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конструкция;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свод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сводов;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каркасная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готическая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архитектура;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появление металлического каркаса, железобетон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язык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современной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архитектуры).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Выполнять зарисовки основных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конструктивных типов архитекту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ры.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Унификация — важное звено архитектурно-дизайнерской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деятельности. Модуль в конструкции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здания.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Модульное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макетирование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65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Знать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 роли строительного материала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 эволюции архитектурных конструкций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 изменении облика архитектурных сооружений.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Характеризовать</w:t>
            </w:r>
            <w:r w:rsidRPr="00A41ACD">
              <w:rPr>
                <w:color w:val="231F20"/>
                <w:w w:val="120"/>
                <w:sz w:val="20"/>
                <w:szCs w:val="20"/>
              </w:rPr>
              <w:t>, как изменение архи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тектуры влияет на характер организации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жизнедеятельности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общества.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Рассказывать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 главных архитектурных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элементах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здания,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их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изменениях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процессе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исторического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развития.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Выполнить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зарисовки основных архитектурных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конструкций</w:t>
            </w:r>
          </w:p>
        </w:tc>
      </w:tr>
      <w:tr w:rsidR="00B55696" w:rsidRPr="00A41ACD">
        <w:trPr>
          <w:trHeight w:val="116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tabs>
                <w:tab w:val="left" w:pos="1090"/>
                <w:tab w:val="left" w:pos="1409"/>
              </w:tabs>
              <w:spacing w:before="62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Красота</w:t>
            </w:r>
            <w:r w:rsidRPr="00A41ACD">
              <w:rPr>
                <w:color w:val="231F20"/>
                <w:w w:val="115"/>
                <w:sz w:val="20"/>
                <w:szCs w:val="20"/>
              </w:rPr>
              <w:tab/>
              <w:t>и</w:t>
            </w:r>
            <w:r w:rsidR="001E1AEA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2"/>
                <w:w w:val="115"/>
                <w:sz w:val="20"/>
                <w:szCs w:val="20"/>
              </w:rPr>
              <w:t>целесообраз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ность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мира.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времени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предметах,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создаваемых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человеком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6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Многообразие предметного мира,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создаваемого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человеком.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Функция вещи и её форма. Анализ формы через выявление сочетающихся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объёмов.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62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spacing w:val="-1"/>
                <w:w w:val="120"/>
                <w:sz w:val="20"/>
                <w:szCs w:val="20"/>
              </w:rPr>
              <w:t>Характеризовать</w:t>
            </w:r>
            <w:r w:rsidRPr="00A41ACD">
              <w:rPr>
                <w:i/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общее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различное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во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внешнем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облике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вещи</w:t>
            </w:r>
            <w:r w:rsidRPr="00A41ACD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сочетание</w:t>
            </w:r>
            <w:r w:rsidRPr="00A41ACD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объ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ёмов, образующих форму.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Определять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дизайн вещи одновременно как искусство</w:t>
            </w:r>
            <w:r w:rsidRPr="00A41AC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социальное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проектирование.</w:t>
            </w:r>
          </w:p>
        </w:tc>
      </w:tr>
    </w:tbl>
    <w:p w:rsidR="00B55696" w:rsidRPr="00A41ACD" w:rsidRDefault="00B55696">
      <w:pPr>
        <w:rPr>
          <w:sz w:val="20"/>
          <w:szCs w:val="20"/>
        </w:rPr>
      </w:pPr>
    </w:p>
    <w:p w:rsidR="00B55696" w:rsidRPr="00A41ACD" w:rsidRDefault="00B55696">
      <w:pPr>
        <w:rPr>
          <w:sz w:val="20"/>
          <w:szCs w:val="20"/>
        </w:rPr>
        <w:sectPr w:rsidR="00B55696" w:rsidRPr="00A41A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55696" w:rsidRPr="00A41ACD" w:rsidTr="001E1AEA">
        <w:trPr>
          <w:trHeight w:val="1624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55696" w:rsidRPr="00A41ACD" w:rsidRDefault="00B55696" w:rsidP="001E1AEA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85" w:line="232" w:lineRule="auto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Дизайн вещи как искусство и со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циальное проектирование.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Соче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тание образного и рационального.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Красота — наиболее полное выяв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ление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функции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вещи.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Образ времени и жизнедеятельности</w:t>
            </w:r>
            <w:r w:rsidRPr="00A41ACD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человека</w:t>
            </w:r>
            <w:r w:rsidRPr="00A41ACD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предметах</w:t>
            </w:r>
            <w:r w:rsidRPr="00A41ACD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его</w:t>
            </w:r>
            <w:r w:rsidRPr="00A41ACD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быта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85" w:line="232" w:lineRule="auto"/>
              <w:ind w:right="151"/>
              <w:jc w:val="left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Выполнение</w:t>
            </w:r>
            <w:r w:rsidRPr="00A41ACD">
              <w:rPr>
                <w:i/>
                <w:color w:val="231F20"/>
                <w:spacing w:val="3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аналитических</w:t>
            </w:r>
            <w:r w:rsidRPr="00A41ACD">
              <w:rPr>
                <w:color w:val="231F20"/>
                <w:spacing w:val="2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зарисовок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бытовых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предметов</w:t>
            </w:r>
          </w:p>
        </w:tc>
      </w:tr>
      <w:tr w:rsidR="00B55696" w:rsidRPr="00A41ACD" w:rsidTr="001E1AEA">
        <w:trPr>
          <w:trHeight w:val="1827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87" w:line="232" w:lineRule="auto"/>
              <w:ind w:left="167" w:right="154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Форма,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материал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функция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бытового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предмета</w:t>
            </w:r>
          </w:p>
        </w:tc>
        <w:tc>
          <w:tcPr>
            <w:tcW w:w="3401" w:type="dxa"/>
          </w:tcPr>
          <w:p w:rsidR="00B55696" w:rsidRPr="00A41ACD" w:rsidRDefault="00F04586" w:rsidP="001E1AEA">
            <w:pPr>
              <w:pStyle w:val="TableParagraph"/>
              <w:spacing w:before="87" w:line="232" w:lineRule="auto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Взаимосвязь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формы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материала.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Влияние функции вещи на мате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риал, из которого она будет созда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ваться. Роль материала в определении формы. Влияние развития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технологий и материалов на изме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нение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формы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вещи</w:t>
            </w:r>
          </w:p>
        </w:tc>
        <w:tc>
          <w:tcPr>
            <w:tcW w:w="4025" w:type="dxa"/>
          </w:tcPr>
          <w:p w:rsidR="00B55696" w:rsidRPr="00A41ACD" w:rsidRDefault="00F04586">
            <w:pPr>
              <w:pStyle w:val="TableParagraph"/>
              <w:spacing w:before="87" w:line="232" w:lineRule="auto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Объяснять</w:t>
            </w:r>
            <w:r w:rsidRPr="00A41ACD">
              <w:rPr>
                <w:color w:val="231F20"/>
                <w:w w:val="120"/>
                <w:sz w:val="20"/>
                <w:szCs w:val="20"/>
              </w:rPr>
              <w:t>, в чём заключается взаимосвязь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формы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материала.</w:t>
            </w:r>
          </w:p>
          <w:p w:rsidR="00B55696" w:rsidRPr="00A41ACD" w:rsidRDefault="00F04586">
            <w:pPr>
              <w:pStyle w:val="TableParagraph"/>
              <w:spacing w:line="232" w:lineRule="auto"/>
              <w:ind w:hanging="1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Придумывать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новые фантазийные или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утилитарные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функции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для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старых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="002E64EC" w:rsidRPr="00A41ACD">
              <w:rPr>
                <w:color w:val="231F20"/>
                <w:w w:val="120"/>
                <w:sz w:val="20"/>
                <w:szCs w:val="20"/>
              </w:rPr>
              <w:t>ве</w:t>
            </w:r>
            <w:r w:rsidR="002E64EC" w:rsidRPr="00A41ACD">
              <w:rPr>
                <w:color w:val="231F20"/>
                <w:spacing w:val="-51"/>
                <w:w w:val="120"/>
                <w:sz w:val="20"/>
                <w:szCs w:val="20"/>
              </w:rPr>
              <w:t>щей</w:t>
            </w:r>
            <w:r w:rsidRPr="00A41ACD">
              <w:rPr>
                <w:color w:val="231F20"/>
                <w:w w:val="120"/>
                <w:sz w:val="20"/>
                <w:szCs w:val="20"/>
              </w:rPr>
              <w:t>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Творческое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проектирование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предметов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быта с определением их функций и материала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изготовления</w:t>
            </w:r>
          </w:p>
        </w:tc>
      </w:tr>
      <w:tr w:rsidR="00B55696" w:rsidRPr="00A41ACD" w:rsidTr="001E1AEA">
        <w:trPr>
          <w:trHeight w:val="202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88" w:line="232" w:lineRule="auto"/>
              <w:ind w:left="167" w:right="154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Цвет</w:t>
            </w:r>
            <w:r w:rsidRPr="00A41ACD">
              <w:rPr>
                <w:color w:val="231F20"/>
                <w:spacing w:val="1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архитектуре</w:t>
            </w:r>
            <w:r w:rsidRPr="00A41ACD">
              <w:rPr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ди</w:t>
            </w:r>
            <w:proofErr w:type="spellEnd"/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зайне</w:t>
            </w:r>
            <w:proofErr w:type="spellEnd"/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87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Эмоциональное и формообразую</w:t>
            </w:r>
            <w:r w:rsidRPr="00A41ACD">
              <w:rPr>
                <w:color w:val="231F20"/>
                <w:w w:val="120"/>
                <w:sz w:val="20"/>
                <w:szCs w:val="20"/>
              </w:rPr>
              <w:t>щее значение цвета в дизайне 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архитектуре.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Влияние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восприятие формы объектов архи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тектуры и дизайна. Роль цвета 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выявлении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формы.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Отличие роли цвета в живописи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от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его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назначения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конструктивных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искусствах.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окраска.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87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Иметь представление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 влиянии цвета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на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восприятие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формы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объектов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архитектуры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дизайна.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Иметь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представление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значении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расположения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цвета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архитектурно-дизайнерского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объекта.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Объяснять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особенности воздействия 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применения цвета в живописи, дизайне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архитектуре.</w:t>
            </w:r>
          </w:p>
        </w:tc>
      </w:tr>
    </w:tbl>
    <w:p w:rsidR="00B55696" w:rsidRPr="00A41ACD" w:rsidRDefault="00B55696">
      <w:pPr>
        <w:spacing w:line="232" w:lineRule="auto"/>
        <w:rPr>
          <w:sz w:val="20"/>
          <w:szCs w:val="20"/>
        </w:rPr>
        <w:sectPr w:rsidR="00B55696" w:rsidRPr="00A41AC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5696" w:rsidRPr="00A41ACD" w:rsidRDefault="00B55696">
      <w:pPr>
        <w:pStyle w:val="a3"/>
        <w:spacing w:before="5"/>
        <w:ind w:left="0" w:right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55696" w:rsidRPr="00A41ACD" w:rsidTr="001529D4">
        <w:trPr>
          <w:trHeight w:val="1841"/>
        </w:trPr>
        <w:tc>
          <w:tcPr>
            <w:tcW w:w="2721" w:type="dxa"/>
            <w:tcBorders>
              <w:bottom w:val="single" w:sz="4" w:space="0" w:color="231F20"/>
              <w:right w:val="single" w:sz="4" w:space="0" w:color="231F20"/>
            </w:tcBorders>
          </w:tcPr>
          <w:p w:rsidR="00B55696" w:rsidRPr="00A41ACD" w:rsidRDefault="00B55696">
            <w:pPr>
              <w:pStyle w:val="TableParagraph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28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Преобладание локального цвета 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дизайне и архитектуре. Фактура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цветового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покрытия.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Психологическое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воздействие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цвета.</w:t>
            </w:r>
          </w:p>
          <w:p w:rsidR="00B55696" w:rsidRPr="00A41ACD" w:rsidRDefault="00F04586" w:rsidP="001E1AEA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Конструирование объектов дизайна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архитектурное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макетирование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использованием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цвета</w:t>
            </w:r>
          </w:p>
        </w:tc>
        <w:tc>
          <w:tcPr>
            <w:tcW w:w="402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28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Участвовать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коллективной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творческой работе по конструированию объектов дизайна или по архитектурному макетированию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использованием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цвета</w:t>
            </w:r>
          </w:p>
        </w:tc>
      </w:tr>
      <w:tr w:rsidR="00B55696" w:rsidRPr="00A41ACD" w:rsidTr="001529D4">
        <w:trPr>
          <w:trHeight w:val="367"/>
        </w:trPr>
        <w:tc>
          <w:tcPr>
            <w:tcW w:w="1014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5696" w:rsidRPr="00A41ACD" w:rsidRDefault="00F04586">
            <w:pPr>
              <w:pStyle w:val="TableParagraph"/>
              <w:spacing w:before="73"/>
              <w:ind w:left="2194" w:right="2183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90"/>
                <w:sz w:val="20"/>
                <w:szCs w:val="20"/>
              </w:rPr>
              <w:t>Социальное</w:t>
            </w:r>
            <w:r w:rsidRPr="00A41ACD">
              <w:rPr>
                <w:color w:val="231F20"/>
                <w:spacing w:val="20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значение</w:t>
            </w:r>
            <w:r w:rsidRPr="00A41ACD">
              <w:rPr>
                <w:color w:val="231F20"/>
                <w:spacing w:val="21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дизайна</w:t>
            </w:r>
            <w:r w:rsidRPr="00A41ACD">
              <w:rPr>
                <w:color w:val="231F20"/>
                <w:spacing w:val="20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21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архитектуры</w:t>
            </w:r>
            <w:r w:rsidRPr="00A41ACD">
              <w:rPr>
                <w:color w:val="231F20"/>
                <w:spacing w:val="21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20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среды</w:t>
            </w:r>
            <w:r w:rsidRPr="00A41ACD">
              <w:rPr>
                <w:color w:val="231F20"/>
                <w:spacing w:val="21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жизни</w:t>
            </w:r>
            <w:r w:rsidRPr="00A41ACD">
              <w:rPr>
                <w:color w:val="231F20"/>
                <w:spacing w:val="21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человека</w:t>
            </w:r>
          </w:p>
        </w:tc>
      </w:tr>
      <w:tr w:rsidR="00B55696" w:rsidRPr="00A41ACD" w:rsidTr="001529D4">
        <w:trPr>
          <w:trHeight w:val="2678"/>
        </w:trPr>
        <w:tc>
          <w:tcPr>
            <w:tcW w:w="2721" w:type="dxa"/>
            <w:tcBorders>
              <w:right w:val="single" w:sz="4" w:space="0" w:color="231F20"/>
            </w:tcBorders>
          </w:tcPr>
          <w:p w:rsidR="00B55696" w:rsidRPr="00A41ACD" w:rsidRDefault="00F04586" w:rsidP="001E1AEA">
            <w:pPr>
              <w:pStyle w:val="TableParagraph"/>
              <w:spacing w:before="28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Образ</w:t>
            </w:r>
            <w:r w:rsidRPr="00A41ACD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стиль</w:t>
            </w:r>
            <w:r w:rsidRPr="00A41ACD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материальной</w:t>
            </w:r>
            <w:r w:rsidRPr="00A41ACD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культуры</w:t>
            </w:r>
            <w:r w:rsidRPr="00A41ACD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прошлого</w:t>
            </w:r>
          </w:p>
        </w:tc>
        <w:tc>
          <w:tcPr>
            <w:tcW w:w="3401" w:type="dxa"/>
            <w:tcBorders>
              <w:left w:val="single" w:sz="4" w:space="0" w:color="231F20"/>
              <w:right w:val="single" w:sz="4" w:space="0" w:color="231F20"/>
            </w:tcBorders>
          </w:tcPr>
          <w:p w:rsidR="00B55696" w:rsidRPr="00A41ACD" w:rsidRDefault="00F04586" w:rsidP="00522A9B">
            <w:pPr>
              <w:pStyle w:val="TableParagraph"/>
              <w:spacing w:before="28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Смена стилей как отражение эволюции образа жизни, мировоззрения людей и развития производственных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возможностей.</w:t>
            </w:r>
          </w:p>
          <w:p w:rsidR="00B55696" w:rsidRPr="00A41ACD" w:rsidRDefault="00F04586" w:rsidP="00522A9B">
            <w:pPr>
              <w:pStyle w:val="TableParagraph"/>
              <w:spacing w:line="232" w:lineRule="auto"/>
              <w:ind w:right="148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Художественно-аналитический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обзор развития образно-стилевого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языка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архитектуры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этапов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духовной, художественной и материальной культуры разных на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родов и эпох. Архитектура народ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ного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жилища.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Храмовая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архитектура.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Частный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дом.</w:t>
            </w:r>
          </w:p>
          <w:p w:rsidR="00B55696" w:rsidRPr="00A41ACD" w:rsidRDefault="00F04586" w:rsidP="00522A9B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Этапы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развития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русской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архитектуры.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Здание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lastRenderedPageBreak/>
              <w:t>ансамбль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сре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да.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Великие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русские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архитекторы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 значение их архитектурных ше</w:t>
            </w:r>
            <w:r w:rsidR="00522A9B">
              <w:rPr>
                <w:color w:val="231F20"/>
                <w:w w:val="115"/>
                <w:sz w:val="20"/>
                <w:szCs w:val="20"/>
              </w:rPr>
              <w:t>д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евров в пространстве современ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ного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мира.</w:t>
            </w: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Выполнение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аналити</w:t>
            </w:r>
            <w:r w:rsidR="00522A9B" w:rsidRPr="00A41ACD">
              <w:rPr>
                <w:color w:val="231F20"/>
                <w:spacing w:val="-1"/>
                <w:w w:val="120"/>
                <w:sz w:val="20"/>
                <w:szCs w:val="20"/>
              </w:rPr>
              <w:t>ческих</w:t>
            </w:r>
            <w:r w:rsidR="00522A9B"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="00522A9B" w:rsidRPr="00A41ACD">
              <w:rPr>
                <w:color w:val="231F20"/>
                <w:spacing w:val="-1"/>
                <w:w w:val="120"/>
                <w:sz w:val="20"/>
                <w:szCs w:val="20"/>
              </w:rPr>
              <w:t>зарисовок</w:t>
            </w:r>
            <w:r w:rsidR="00522A9B"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="00522A9B" w:rsidRPr="00A41ACD">
              <w:rPr>
                <w:color w:val="231F20"/>
                <w:w w:val="120"/>
                <w:sz w:val="20"/>
                <w:szCs w:val="20"/>
              </w:rPr>
              <w:t>знаменитых</w:t>
            </w:r>
            <w:r w:rsidR="00522A9B"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="00522A9B" w:rsidRPr="00A41ACD">
              <w:rPr>
                <w:color w:val="231F20"/>
                <w:w w:val="120"/>
                <w:sz w:val="20"/>
                <w:szCs w:val="20"/>
              </w:rPr>
              <w:t>ар</w:t>
            </w:r>
            <w:r w:rsidR="00522A9B" w:rsidRPr="00A41ACD">
              <w:rPr>
                <w:color w:val="231F20"/>
                <w:w w:val="115"/>
                <w:sz w:val="20"/>
                <w:szCs w:val="20"/>
              </w:rPr>
              <w:t>хитектурных памятников из фото</w:t>
            </w:r>
            <w:r w:rsidR="00522A9B"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="00522A9B" w:rsidRPr="00A41ACD">
              <w:rPr>
                <w:color w:val="231F20"/>
                <w:w w:val="115"/>
                <w:sz w:val="20"/>
                <w:szCs w:val="20"/>
              </w:rPr>
              <w:t>изображений. Поисковая деятель</w:t>
            </w:r>
            <w:r w:rsidR="00522A9B" w:rsidRPr="00A41ACD">
              <w:rPr>
                <w:color w:val="231F20"/>
                <w:w w:val="120"/>
                <w:sz w:val="20"/>
                <w:szCs w:val="20"/>
              </w:rPr>
              <w:t>ность в Интернете. Фотоколлаж</w:t>
            </w:r>
            <w:r w:rsidR="00522A9B"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="00522A9B" w:rsidRPr="00A41ACD">
              <w:rPr>
                <w:color w:val="231F20"/>
                <w:w w:val="115"/>
                <w:sz w:val="20"/>
                <w:szCs w:val="20"/>
              </w:rPr>
              <w:t>из изображений произведений ар</w:t>
            </w:r>
            <w:r w:rsidR="00522A9B" w:rsidRPr="00A41ACD">
              <w:rPr>
                <w:color w:val="231F20"/>
                <w:w w:val="120"/>
                <w:sz w:val="20"/>
                <w:szCs w:val="20"/>
              </w:rPr>
              <w:t>хитектуры</w:t>
            </w:r>
          </w:p>
        </w:tc>
        <w:tc>
          <w:tcPr>
            <w:tcW w:w="4025" w:type="dxa"/>
            <w:tcBorders>
              <w:left w:val="single" w:sz="4" w:space="0" w:color="231F20"/>
              <w:right w:val="single" w:sz="4" w:space="0" w:color="231F20"/>
            </w:tcBorders>
          </w:tcPr>
          <w:p w:rsidR="00B55696" w:rsidRPr="00A41ACD" w:rsidRDefault="00F04586" w:rsidP="00522A9B">
            <w:pPr>
              <w:pStyle w:val="TableParagraph"/>
              <w:spacing w:before="28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lastRenderedPageBreak/>
              <w:t xml:space="preserve">Рассказывать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 особенностях архитектурно-художественных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стилей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эпох.</w:t>
            </w:r>
          </w:p>
          <w:p w:rsidR="00B55696" w:rsidRPr="00A41ACD" w:rsidRDefault="00F04586" w:rsidP="00522A9B">
            <w:pPr>
              <w:pStyle w:val="TableParagraph"/>
              <w:tabs>
                <w:tab w:val="left" w:pos="2326"/>
              </w:tabs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Характеризовать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значение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архитектурно-пространственной</w:t>
            </w:r>
            <w:r w:rsidR="00522A9B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композиционной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доминанты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внешнем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облике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города.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Рассказывать,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проводить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аналитический</w:t>
            </w:r>
            <w:r w:rsidRPr="00A41ACD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анализ</w:t>
            </w:r>
            <w:r w:rsidRPr="00A41ACD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конструктивных</w:t>
            </w:r>
            <w:r w:rsidRPr="00A41ACD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аналитических</w:t>
            </w:r>
            <w:r w:rsidRPr="00A41ACD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характеристик</w:t>
            </w:r>
            <w:r w:rsidRPr="00A41ACD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известных</w:t>
            </w:r>
            <w:r w:rsidRPr="00A41ACD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памятников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русской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архитектуры.</w:t>
            </w:r>
          </w:p>
          <w:p w:rsidR="00B55696" w:rsidRPr="00A41ACD" w:rsidRDefault="00F04586" w:rsidP="00522A9B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Выполнить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аналитические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зарисовки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знаменитых архитектурных памятников.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Осуществлять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поисковую деятельность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Интернете.</w:t>
            </w:r>
          </w:p>
          <w:p w:rsidR="00B55696" w:rsidRPr="00A41ACD" w:rsidRDefault="00F04586" w:rsidP="00522A9B">
            <w:pPr>
              <w:pStyle w:val="TableParagraph"/>
              <w:spacing w:line="232" w:lineRule="auto"/>
              <w:ind w:right="156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lastRenderedPageBreak/>
              <w:t>Участвовать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коллективной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работе</w:t>
            </w:r>
            <w:r w:rsidRPr="00A41ACD">
              <w:rPr>
                <w:i/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 созданию фотоколлажа из изображе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ний памятников отечественной архитек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туры</w:t>
            </w:r>
          </w:p>
        </w:tc>
      </w:tr>
      <w:tr w:rsidR="00522A9B" w:rsidRPr="00A41ACD" w:rsidTr="001529D4">
        <w:trPr>
          <w:trHeight w:val="2678"/>
        </w:trPr>
        <w:tc>
          <w:tcPr>
            <w:tcW w:w="2721" w:type="dxa"/>
            <w:tcBorders>
              <w:right w:val="single" w:sz="4" w:space="0" w:color="231F20"/>
            </w:tcBorders>
          </w:tcPr>
          <w:p w:rsidR="00522A9B" w:rsidRPr="00A41ACD" w:rsidRDefault="00522A9B" w:rsidP="00522A9B">
            <w:pPr>
              <w:pStyle w:val="TableParagraph"/>
              <w:spacing w:before="28" w:line="232" w:lineRule="auto"/>
              <w:ind w:left="167"/>
              <w:jc w:val="left"/>
              <w:rPr>
                <w:color w:val="231F20"/>
                <w:w w:val="115"/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 xml:space="preserve">Пути </w:t>
            </w:r>
            <w:r w:rsidRPr="00A41AC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развития </w:t>
            </w:r>
            <w:r w:rsidRPr="00A41AC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современ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ной</w:t>
            </w:r>
            <w:r w:rsidRPr="00A41AC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архитектуры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дизай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на: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сегодня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завтра</w:t>
            </w:r>
          </w:p>
        </w:tc>
        <w:tc>
          <w:tcPr>
            <w:tcW w:w="3401" w:type="dxa"/>
            <w:tcBorders>
              <w:left w:val="single" w:sz="4" w:space="0" w:color="231F20"/>
              <w:right w:val="single" w:sz="4" w:space="0" w:color="231F20"/>
            </w:tcBorders>
          </w:tcPr>
          <w:p w:rsidR="00522A9B" w:rsidRPr="00A41ACD" w:rsidRDefault="00522A9B" w:rsidP="002E64EC">
            <w:pPr>
              <w:pStyle w:val="TableParagraph"/>
              <w:spacing w:before="28" w:line="232" w:lineRule="auto"/>
              <w:jc w:val="center"/>
              <w:rPr>
                <w:color w:val="231F20"/>
                <w:w w:val="115"/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Архитектурная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градостроитель</w:t>
            </w:r>
            <w:r>
              <w:rPr>
                <w:color w:val="231F20"/>
                <w:w w:val="115"/>
                <w:sz w:val="20"/>
                <w:szCs w:val="20"/>
              </w:rPr>
              <w:t>ные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>
              <w:rPr>
                <w:color w:val="231F20"/>
                <w:w w:val="120"/>
                <w:sz w:val="20"/>
                <w:szCs w:val="20"/>
              </w:rPr>
              <w:t>с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сылки </w:t>
            </w:r>
            <w:r w:rsidRPr="00A41ACD">
              <w:rPr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и  </w:t>
            </w:r>
            <w:r w:rsidRPr="00A41ACD">
              <w:rPr>
                <w:color w:val="231F20"/>
                <w:spacing w:val="1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истоки.  </w:t>
            </w:r>
            <w:r w:rsidRPr="00A41ACD">
              <w:rPr>
                <w:color w:val="231F20"/>
                <w:spacing w:val="1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Социальный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аспект</w:t>
            </w:r>
            <w:r w:rsidRPr="00A41AC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«перестройки»</w:t>
            </w:r>
            <w:r w:rsidRPr="00A41AC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архитектуре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Отрицание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канонов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одновременно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использование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наследия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учётом</w:t>
            </w:r>
            <w:r w:rsidRPr="00A41ACD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нового </w:t>
            </w:r>
            <w:r w:rsidRPr="00A41ACD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уровня </w:t>
            </w:r>
            <w:r w:rsidRPr="00A41ACD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материально-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строительной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техники</w:t>
            </w:r>
            <w:r>
              <w:rPr>
                <w:color w:val="231F20"/>
                <w:w w:val="120"/>
                <w:sz w:val="20"/>
                <w:szCs w:val="20"/>
              </w:rPr>
              <w:t>.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Выполнение </w:t>
            </w:r>
            <w:r w:rsidRPr="00A41ACD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практических 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работ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теме</w:t>
            </w:r>
            <w:r w:rsidRPr="00A41AC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«Образ</w:t>
            </w:r>
            <w:r w:rsidRPr="00A41AC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современного</w:t>
            </w:r>
            <w:r w:rsidRPr="00A41AC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рода </w:t>
            </w:r>
            <w:r w:rsidRPr="00A41ACD">
              <w:rPr>
                <w:color w:val="231F20"/>
                <w:spacing w:val="2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и  </w:t>
            </w:r>
            <w:r w:rsidRPr="00A41ACD">
              <w:rPr>
                <w:color w:val="231F20"/>
                <w:spacing w:val="2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архитектурного  </w:t>
            </w:r>
            <w:r w:rsidRPr="00A41ACD">
              <w:rPr>
                <w:color w:val="231F20"/>
                <w:spacing w:val="2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стиля</w:t>
            </w:r>
            <w:r>
              <w:rPr>
                <w:color w:val="231F20"/>
                <w:w w:val="120"/>
                <w:sz w:val="20"/>
                <w:szCs w:val="20"/>
              </w:rPr>
              <w:t>.</w:t>
            </w:r>
          </w:p>
        </w:tc>
        <w:tc>
          <w:tcPr>
            <w:tcW w:w="4025" w:type="dxa"/>
            <w:tcBorders>
              <w:left w:val="single" w:sz="4" w:space="0" w:color="231F20"/>
              <w:right w:val="single" w:sz="4" w:space="0" w:color="231F20"/>
            </w:tcBorders>
          </w:tcPr>
          <w:p w:rsidR="00522A9B" w:rsidRPr="001529D4" w:rsidRDefault="00522A9B" w:rsidP="001529D4">
            <w:pPr>
              <w:jc w:val="center"/>
              <w:rPr>
                <w:sz w:val="20"/>
                <w:szCs w:val="20"/>
              </w:rPr>
            </w:pPr>
            <w:r w:rsidRPr="001529D4">
              <w:rPr>
                <w:sz w:val="20"/>
                <w:szCs w:val="20"/>
              </w:rPr>
              <w:t>Характеризовать современный уровень развития технологий и материалов, используемых в архитектуре и строительстве.</w:t>
            </w:r>
          </w:p>
          <w:p w:rsidR="00522A9B" w:rsidRPr="001529D4" w:rsidRDefault="00522A9B" w:rsidP="001529D4">
            <w:pPr>
              <w:jc w:val="center"/>
              <w:rPr>
                <w:sz w:val="20"/>
                <w:szCs w:val="20"/>
              </w:rPr>
            </w:pPr>
            <w:r w:rsidRPr="001529D4">
              <w:rPr>
                <w:sz w:val="20"/>
                <w:szCs w:val="20"/>
              </w:rPr>
              <w:t>Определять значение преемственности в искусстве архитектуры  и  искать  собственный способ «примирения» прошлого и настоящего в процессе реконструкции городов.</w:t>
            </w:r>
          </w:p>
          <w:p w:rsidR="00522A9B" w:rsidRPr="00A41ACD" w:rsidRDefault="00522A9B" w:rsidP="001529D4">
            <w:pPr>
              <w:jc w:val="center"/>
              <w:rPr>
                <w:i/>
                <w:w w:val="115"/>
              </w:rPr>
            </w:pPr>
            <w:r w:rsidRPr="001529D4">
              <w:rPr>
                <w:sz w:val="20"/>
                <w:szCs w:val="20"/>
              </w:rPr>
              <w:t>Выполнять практические работы по теме «Образ современного города и архитектурного стиля  будущего»:  фотоколлаж или фантазийную зарисовку</w:t>
            </w:r>
            <w:r w:rsidRPr="001529D4">
              <w:rPr>
                <w:color w:val="231F20"/>
                <w:w w:val="115"/>
                <w:sz w:val="20"/>
                <w:szCs w:val="20"/>
              </w:rPr>
              <w:t xml:space="preserve"> города</w:t>
            </w:r>
            <w:r w:rsidRPr="001529D4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1529D4">
              <w:rPr>
                <w:color w:val="231F20"/>
                <w:w w:val="115"/>
                <w:sz w:val="20"/>
                <w:szCs w:val="20"/>
              </w:rPr>
              <w:t>будущего</w:t>
            </w:r>
          </w:p>
        </w:tc>
      </w:tr>
      <w:tr w:rsidR="00B55696" w:rsidRPr="00A41ACD" w:rsidTr="001529D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9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tabs>
                <w:tab w:val="left" w:pos="1640"/>
              </w:tabs>
              <w:spacing w:before="59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Пространство</w:t>
            </w:r>
            <w:r w:rsidR="001529D4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городской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среды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1529D4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Исторические формы планировки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городской среды и их связь с образом жизни людей. Различные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композиционные виды планиров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города: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замкнутая,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радиаль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ная, кольцевая, свободно</w:t>
            </w:r>
            <w:r w:rsidR="001529D4">
              <w:rPr>
                <w:color w:val="231F20"/>
                <w:spacing w:val="-1"/>
                <w:w w:val="120"/>
                <w:sz w:val="20"/>
                <w:szCs w:val="20"/>
              </w:rPr>
              <w:t xml:space="preserve"> -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разомк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нутая,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асимметричная,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прямоугольная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др.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Роль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цвета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формировании пространства. Схе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ма-планировка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реальность.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Индивидуальный образ каждого го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рода.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Неповторимость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историче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ских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кварталов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значение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культурного наследия для современной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жизни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людей.</w:t>
            </w:r>
          </w:p>
          <w:p w:rsidR="00B55696" w:rsidRPr="00A41ACD" w:rsidRDefault="00F04586" w:rsidP="001529D4">
            <w:pPr>
              <w:pStyle w:val="TableParagraph"/>
              <w:spacing w:line="187" w:lineRule="exact"/>
              <w:ind w:right="0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Выполнение</w:t>
            </w:r>
            <w:r w:rsidRPr="00A41ACD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композиционного</w:t>
            </w:r>
            <w:r w:rsidRPr="00A41ACD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задания по построению городского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пространства в виде макетной или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графической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схемы</w:t>
            </w:r>
            <w:r w:rsidRPr="00A41AC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(карты)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1529D4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spacing w:val="-1"/>
                <w:w w:val="120"/>
                <w:sz w:val="20"/>
                <w:szCs w:val="20"/>
              </w:rPr>
              <w:t>Определять</w:t>
            </w:r>
            <w:r w:rsidRPr="00A41ACD">
              <w:rPr>
                <w:i/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понятие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«городская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среда».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Рассматривать</w:t>
            </w:r>
            <w:r w:rsidRPr="00A41ACD">
              <w:rPr>
                <w:i/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i/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планиров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ку города как способ организации образа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жизни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людей.</w:t>
            </w:r>
          </w:p>
          <w:p w:rsidR="00B55696" w:rsidRPr="00A41ACD" w:rsidRDefault="00F04586" w:rsidP="001529D4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Знать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различные виды планировки города.</w:t>
            </w:r>
          </w:p>
          <w:p w:rsidR="00B55696" w:rsidRPr="00A41ACD" w:rsidRDefault="00F04586" w:rsidP="001529D4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Знать</w:t>
            </w:r>
            <w:r w:rsidRPr="00A41ACD">
              <w:rPr>
                <w:i/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значении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сохранения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исторического облика города для современной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жизни.</w:t>
            </w:r>
          </w:p>
          <w:p w:rsidR="00B55696" w:rsidRPr="00A41ACD" w:rsidRDefault="00F04586" w:rsidP="001529D4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Иметь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опыт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разработки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построения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городского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пространства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виде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макетной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графической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схемы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(карты)</w:t>
            </w:r>
          </w:p>
        </w:tc>
      </w:tr>
      <w:tr w:rsidR="001529D4" w:rsidRPr="00A41ACD" w:rsidTr="001529D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977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529D4" w:rsidRPr="00A41ACD" w:rsidRDefault="001529D4" w:rsidP="001529D4">
            <w:pPr>
              <w:pStyle w:val="TableParagraph"/>
              <w:spacing w:before="56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Дизайн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городской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среды.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Малые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архитектурные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формы</w:t>
            </w:r>
          </w:p>
        </w:tc>
        <w:tc>
          <w:tcPr>
            <w:tcW w:w="3401" w:type="dxa"/>
            <w:vMerge w:val="restart"/>
            <w:tcBorders>
              <w:top w:val="single" w:sz="6" w:space="0" w:color="231F20"/>
              <w:bottom w:val="single" w:sz="4" w:space="0" w:color="auto"/>
            </w:tcBorders>
          </w:tcPr>
          <w:p w:rsidR="001529D4" w:rsidRPr="00A41ACD" w:rsidRDefault="001529D4" w:rsidP="001529D4">
            <w:pPr>
              <w:pStyle w:val="TableParagraph"/>
              <w:spacing w:before="56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Роль малых архитектурных форм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и архитектурного дизайна в организации городской среды и </w:t>
            </w: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индивидуальном образе города. Создание информативного комфорта 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0"/>
                <w:sz w:val="20"/>
                <w:szCs w:val="20"/>
              </w:rPr>
              <w:t>городской среде: устройство пеше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ходных</w:t>
            </w:r>
            <w:r w:rsidRPr="00A41ACD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зон</w:t>
            </w:r>
            <w:r w:rsidRPr="00A41ACD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городах,</w:t>
            </w:r>
            <w:r w:rsidRPr="00A41ACD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установка</w:t>
            </w:r>
            <w:r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городской мебели (скамьи, «диваны» и пр.), киосков, информационных блоков, блоков локального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озеленения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т.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д.</w:t>
            </w:r>
          </w:p>
          <w:p w:rsidR="001529D4" w:rsidRPr="00A41ACD" w:rsidRDefault="001529D4" w:rsidP="001529D4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Выполнение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практической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работы по теме «Проектирование дизайна объектов городской среды»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 виде создания коллажно-графической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дизайн</w:t>
            </w:r>
            <w:r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-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проекта оформления витрины магазина</w:t>
            </w:r>
          </w:p>
        </w:tc>
        <w:tc>
          <w:tcPr>
            <w:tcW w:w="4025" w:type="dxa"/>
            <w:vMerge w:val="restart"/>
            <w:tcBorders>
              <w:top w:val="single" w:sz="6" w:space="0" w:color="231F20"/>
            </w:tcBorders>
          </w:tcPr>
          <w:p w:rsidR="001529D4" w:rsidRPr="00A41ACD" w:rsidRDefault="001529D4" w:rsidP="001529D4">
            <w:pPr>
              <w:pStyle w:val="TableParagraph"/>
              <w:spacing w:before="56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lastRenderedPageBreak/>
              <w:t xml:space="preserve">Объяснять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роль малой архитектуры 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архитектурного дизайна в установке свя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зи</w:t>
            </w:r>
            <w:r w:rsidRPr="00A41ACD">
              <w:rPr>
                <w:color w:val="231F20"/>
                <w:spacing w:val="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между</w:t>
            </w:r>
            <w:r w:rsidRPr="00A41ACD">
              <w:rPr>
                <w:color w:val="231F20"/>
                <w:spacing w:val="2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человеком</w:t>
            </w:r>
            <w:r w:rsidRPr="00A41ACD">
              <w:rPr>
                <w:color w:val="231F20"/>
                <w:spacing w:val="2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2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архитектурой,</w:t>
            </w:r>
            <w:r w:rsidRPr="00A41ACD">
              <w:rPr>
                <w:color w:val="231F20"/>
                <w:spacing w:val="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</w:p>
          <w:p w:rsidR="001529D4" w:rsidRPr="00A41ACD" w:rsidRDefault="001529D4" w:rsidP="001529D4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«проживании» городского пространства.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Иметь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представление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значении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сохранения исторического образа материальной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среды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города.</w:t>
            </w:r>
          </w:p>
          <w:p w:rsidR="001529D4" w:rsidRPr="00A41ACD" w:rsidRDefault="001529D4" w:rsidP="001529D4">
            <w:pPr>
              <w:pStyle w:val="TableParagraph"/>
              <w:spacing w:before="57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Выполнять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практические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творческие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работы в технике коллажа или дизайн</w:t>
            </w:r>
            <w:r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-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проекта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малых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архитектурных</w:t>
            </w:r>
            <w:r w:rsidRPr="00A41AC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форм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городской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среды</w:t>
            </w:r>
          </w:p>
        </w:tc>
      </w:tr>
      <w:tr w:rsidR="001529D4" w:rsidRPr="00A41ACD" w:rsidTr="001529D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350"/>
        </w:trPr>
        <w:tc>
          <w:tcPr>
            <w:tcW w:w="2721" w:type="dxa"/>
            <w:tcBorders>
              <w:top w:val="single" w:sz="4" w:space="0" w:color="auto"/>
              <w:left w:val="single" w:sz="6" w:space="0" w:color="231F20"/>
            </w:tcBorders>
          </w:tcPr>
          <w:p w:rsidR="001529D4" w:rsidRPr="00A41ACD" w:rsidRDefault="001529D4" w:rsidP="001529D4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9D4" w:rsidRPr="00A41ACD" w:rsidRDefault="001529D4" w:rsidP="001529D4">
            <w:pPr>
              <w:pStyle w:val="TableParagraph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4025" w:type="dxa"/>
            <w:vMerge/>
          </w:tcPr>
          <w:p w:rsidR="001529D4" w:rsidRPr="00A41ACD" w:rsidRDefault="001529D4">
            <w:pPr>
              <w:pStyle w:val="TableParagraph"/>
              <w:spacing w:before="57" w:line="232" w:lineRule="auto"/>
              <w:rPr>
                <w:sz w:val="20"/>
                <w:szCs w:val="20"/>
              </w:rPr>
            </w:pPr>
          </w:p>
        </w:tc>
      </w:tr>
      <w:tr w:rsidR="001529D4" w:rsidRPr="00A41ACD" w:rsidTr="001529D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350"/>
        </w:trPr>
        <w:tc>
          <w:tcPr>
            <w:tcW w:w="2721" w:type="dxa"/>
            <w:tcBorders>
              <w:top w:val="single" w:sz="4" w:space="0" w:color="auto"/>
              <w:left w:val="single" w:sz="6" w:space="0" w:color="231F20"/>
            </w:tcBorders>
          </w:tcPr>
          <w:p w:rsidR="001529D4" w:rsidRPr="00A41ACD" w:rsidRDefault="001529D4" w:rsidP="001529D4">
            <w:pPr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Дизайн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пространственно-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предметной среды интерьера. Интерьер и предметный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мир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доме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1529D4" w:rsidRPr="00A41ACD" w:rsidRDefault="001529D4" w:rsidP="001646BD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Назначение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помещения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постро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ение</w:t>
            </w:r>
            <w:r>
              <w:rPr>
                <w:color w:val="231F20"/>
                <w:w w:val="115"/>
                <w:sz w:val="20"/>
                <w:szCs w:val="20"/>
              </w:rPr>
              <w:t xml:space="preserve"> его интерьера. Образно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левое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единство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материальной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культуры каждой эпохи. Интерьер как выражение стиля жизни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его хозяев. Стилевое единство ве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щей.</w:t>
            </w:r>
          </w:p>
          <w:p w:rsidR="001529D4" w:rsidRPr="00A41ACD" w:rsidRDefault="001529D4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w w:val="115"/>
                <w:sz w:val="20"/>
                <w:szCs w:val="20"/>
              </w:rPr>
              <w:t xml:space="preserve">Отделочные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материалы, введение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фактуры и цвета в интерьер. Дизайнерские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детали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интерьера.</w:t>
            </w:r>
          </w:p>
          <w:p w:rsidR="001529D4" w:rsidRPr="00A41ACD" w:rsidRDefault="001529D4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Зонирование интерьера — создание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многофункционального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</w:t>
            </w:r>
            <w:r>
              <w:rPr>
                <w:color w:val="231F20"/>
                <w:w w:val="115"/>
                <w:sz w:val="20"/>
                <w:szCs w:val="20"/>
              </w:rPr>
              <w:t xml:space="preserve">остранства.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Интерьеры общественных зданий: театра, кафе, вокзала,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офиса,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школы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пр.</w:t>
            </w:r>
          </w:p>
        </w:tc>
        <w:tc>
          <w:tcPr>
            <w:tcW w:w="4025" w:type="dxa"/>
          </w:tcPr>
          <w:p w:rsidR="001529D4" w:rsidRPr="00A41ACD" w:rsidRDefault="001529D4" w:rsidP="001646BD">
            <w:pPr>
              <w:pStyle w:val="TableParagraph"/>
              <w:spacing w:before="59" w:line="232" w:lineRule="auto"/>
              <w:ind w:right="158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lastRenderedPageBreak/>
              <w:t xml:space="preserve">Характеризовать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роль цвета, фактур и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предметного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наполнения пространства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интерьера общественных мест (театр, ка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фе, вокзал, офис, школа и пр.), а также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индивидуальных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помещений.</w:t>
            </w:r>
          </w:p>
          <w:p w:rsidR="001529D4" w:rsidRPr="00A41ACD" w:rsidRDefault="001529D4" w:rsidP="001646BD">
            <w:pPr>
              <w:pStyle w:val="TableParagraph"/>
              <w:spacing w:before="57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Выполнять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задания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практической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аналитической работе по теме «Роль вещи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образно-стилевом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решении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интерьера» в форме создания коллажной композиции</w:t>
            </w:r>
          </w:p>
        </w:tc>
      </w:tr>
      <w:tr w:rsidR="00B55696" w:rsidRPr="00A41ACD" w:rsidTr="001529D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B55696">
            <w:pPr>
              <w:pStyle w:val="TableParagraph"/>
              <w:spacing w:before="59" w:line="232" w:lineRule="auto"/>
              <w:ind w:left="16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1646BD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Назначение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помещения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постро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ение</w:t>
            </w:r>
            <w:r w:rsidR="001529D4">
              <w:rPr>
                <w:color w:val="231F20"/>
                <w:w w:val="115"/>
                <w:sz w:val="20"/>
                <w:szCs w:val="20"/>
              </w:rPr>
              <w:t xml:space="preserve"> его интерьера. Образно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сти</w:t>
            </w:r>
            <w:r w:rsidR="001529D4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левое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единство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материальной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культуры каждой эпохи. Интерьер как выражение стиля жизни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его хозяев. Стилевое единство в</w:t>
            </w:r>
            <w:r w:rsidR="001529D4">
              <w:rPr>
                <w:color w:val="231F20"/>
                <w:w w:val="115"/>
                <w:sz w:val="20"/>
                <w:szCs w:val="20"/>
              </w:rPr>
              <w:t>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щей.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Отделочные материалы, введение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фактуры и цвета в интерьер. Дизайнерские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детали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интерьера.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Зонирование интерьера — создание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многофункционального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пространства. Интерьеры общественных зданий: театра, кафе, вокзала,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офиса,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школы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B55696">
            <w:pPr>
              <w:pStyle w:val="TableParagraph"/>
              <w:spacing w:line="232" w:lineRule="auto"/>
              <w:ind w:right="158"/>
              <w:rPr>
                <w:sz w:val="20"/>
                <w:szCs w:val="20"/>
              </w:rPr>
            </w:pPr>
          </w:p>
        </w:tc>
      </w:tr>
    </w:tbl>
    <w:p w:rsidR="00B55696" w:rsidRPr="00A41ACD" w:rsidRDefault="00B55696">
      <w:pPr>
        <w:spacing w:line="232" w:lineRule="auto"/>
        <w:rPr>
          <w:sz w:val="20"/>
          <w:szCs w:val="20"/>
        </w:rPr>
        <w:sectPr w:rsidR="00B55696" w:rsidRPr="00A41AC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5696" w:rsidRPr="00A41ACD" w:rsidRDefault="00B55696">
      <w:pPr>
        <w:pStyle w:val="a3"/>
        <w:spacing w:before="5"/>
        <w:ind w:left="0" w:right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55696" w:rsidRPr="00A41ACD">
        <w:trPr>
          <w:trHeight w:val="1113"/>
        </w:trPr>
        <w:tc>
          <w:tcPr>
            <w:tcW w:w="2721" w:type="dxa"/>
          </w:tcPr>
          <w:p w:rsidR="00B55696" w:rsidRPr="00A41ACD" w:rsidRDefault="00B55696">
            <w:pPr>
              <w:pStyle w:val="TableParagraph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B55696" w:rsidRPr="00A41ACD" w:rsidRDefault="00F04586" w:rsidP="001646BD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Выполнение практической и аналитической работы по теме «Роль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вещи</w:t>
            </w:r>
            <w:r w:rsidRPr="00A41AC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образно-стилевом</w:t>
            </w:r>
            <w:r w:rsidRPr="00A41AC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решении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интерьера» в форме создания коллажной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композиции</w:t>
            </w:r>
          </w:p>
        </w:tc>
        <w:tc>
          <w:tcPr>
            <w:tcW w:w="4025" w:type="dxa"/>
          </w:tcPr>
          <w:p w:rsidR="00B55696" w:rsidRPr="00A41ACD" w:rsidRDefault="00B55696">
            <w:pPr>
              <w:pStyle w:val="TableParagraph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B55696" w:rsidRPr="00A41ACD">
        <w:trPr>
          <w:trHeight w:val="3313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F04586" w:rsidP="001646BD">
            <w:pPr>
              <w:pStyle w:val="TableParagraph"/>
              <w:spacing w:before="42" w:line="232" w:lineRule="auto"/>
              <w:ind w:left="167" w:right="201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Природа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Организация</w:t>
            </w:r>
            <w:r w:rsidRPr="00A41ACD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архитектурно-ландшафтного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пространства</w:t>
            </w:r>
          </w:p>
        </w:tc>
        <w:tc>
          <w:tcPr>
            <w:tcW w:w="3401" w:type="dxa"/>
          </w:tcPr>
          <w:p w:rsidR="00B55696" w:rsidRPr="00A41ACD" w:rsidRDefault="00F04586" w:rsidP="001646BD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Город в единстве с ландшафтно</w:t>
            </w:r>
            <w:r w:rsidR="001529D4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парковой средой. Основные школы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ландшафтного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дизайна.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Особенности ландшафта русской усадебной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территории.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Традиции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графического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языка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ландшафтных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проектов.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Выполнение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="00B75FEB">
              <w:rPr>
                <w:color w:val="231F20"/>
                <w:w w:val="115"/>
                <w:sz w:val="20"/>
                <w:szCs w:val="20"/>
              </w:rPr>
              <w:t xml:space="preserve">дизайн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проекта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территории парка или приусадебного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участка</w:t>
            </w:r>
            <w:r w:rsidRPr="00A41AC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виде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схемы-чертежа.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ind w:right="153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Выполнение макета фрагмента са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да</w:t>
            </w:r>
            <w:r w:rsidRPr="00A41ACD">
              <w:rPr>
                <w:color w:val="231F20"/>
                <w:spacing w:val="3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3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парка,</w:t>
            </w:r>
            <w:r w:rsidRPr="00A41ACD">
              <w:rPr>
                <w:color w:val="231F20"/>
                <w:spacing w:val="3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соединяя</w:t>
            </w:r>
            <w:r w:rsidRPr="00A41ACD">
              <w:rPr>
                <w:color w:val="231F20"/>
                <w:spacing w:val="38"/>
                <w:w w:val="120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бумагопластику</w:t>
            </w:r>
            <w:proofErr w:type="spellEnd"/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введением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макет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различных</w:t>
            </w:r>
            <w:r w:rsidRPr="00A41AC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материалов</w:t>
            </w:r>
            <w:r w:rsidRPr="00A41AC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фактур: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ткань,</w:t>
            </w:r>
            <w:r w:rsidRPr="00A41AC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проволока,</w:t>
            </w:r>
            <w:r w:rsidRPr="00A41AC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фольга,</w:t>
            </w:r>
            <w:r w:rsidRPr="00A41ACD">
              <w:rPr>
                <w:color w:val="231F20"/>
                <w:spacing w:val="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древесина,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стекло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др.</w:t>
            </w:r>
          </w:p>
        </w:tc>
        <w:tc>
          <w:tcPr>
            <w:tcW w:w="4025" w:type="dxa"/>
          </w:tcPr>
          <w:p w:rsidR="00B55696" w:rsidRPr="00A41ACD" w:rsidRDefault="00F04586" w:rsidP="001646BD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Характеризовать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эстетическое и экологическое взаимное сосуществование при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роды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архитектуры.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Иметь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представление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традициях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ландшафтно-парковой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архитектуры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школах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ландшафтного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дизайна.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Знать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 традициях построения и культурной ценности русской усадебной территории.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Осваивать новые приёмы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работы с бу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магой и природными материалами в про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цессе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макетирования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архитектурно</w:t>
            </w:r>
            <w:r w:rsidR="001646BD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ландшафтных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объектов</w:t>
            </w:r>
          </w:p>
        </w:tc>
      </w:tr>
      <w:tr w:rsidR="00B55696" w:rsidRPr="00A41ACD">
        <w:trPr>
          <w:trHeight w:val="19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42" w:line="232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Замысел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архитектурного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проекта и его осуществление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1646BD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Единство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эстетического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функционального в объёмно-пространственной организации среды жи</w:t>
            </w:r>
            <w:r w:rsidR="001646BD">
              <w:rPr>
                <w:color w:val="231F20"/>
                <w:w w:val="115"/>
                <w:sz w:val="20"/>
                <w:szCs w:val="20"/>
              </w:rPr>
              <w:t>з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недеятельности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людей.</w:t>
            </w:r>
          </w:p>
          <w:p w:rsidR="001646BD" w:rsidRPr="00A41ACD" w:rsidRDefault="00F04586" w:rsidP="001646BD">
            <w:pPr>
              <w:pStyle w:val="TableParagraph"/>
              <w:spacing w:before="56" w:line="232" w:lineRule="auto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Природно-экологические, истори</w:t>
            </w:r>
            <w:r w:rsidR="001646BD">
              <w:rPr>
                <w:color w:val="231F20"/>
                <w:w w:val="115"/>
                <w:sz w:val="20"/>
                <w:szCs w:val="20"/>
              </w:rPr>
              <w:t xml:space="preserve">ко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социальные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иные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параметры, влияющие на композиционную планировку города. Реализация</w:t>
            </w:r>
            <w:r w:rsidRPr="00A41ACD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процессе</w:t>
            </w:r>
            <w:r w:rsidRPr="00A41ACD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коллективного</w:t>
            </w:r>
            <w:r w:rsidR="001646BD" w:rsidRPr="00A41ACD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="001646BD" w:rsidRPr="00A41ACD">
              <w:rPr>
                <w:color w:val="231F20"/>
                <w:w w:val="115"/>
                <w:sz w:val="20"/>
                <w:szCs w:val="20"/>
              </w:rPr>
              <w:t>макетирования чувства красоты и</w:t>
            </w:r>
            <w:r w:rsidR="001646BD"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="001646BD" w:rsidRPr="00A41ACD">
              <w:rPr>
                <w:color w:val="231F20"/>
                <w:w w:val="115"/>
                <w:sz w:val="20"/>
                <w:szCs w:val="20"/>
              </w:rPr>
              <w:t>архитектурно-смысловой</w:t>
            </w:r>
            <w:r w:rsidR="001646BD"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="001646BD" w:rsidRPr="00A41ACD">
              <w:rPr>
                <w:color w:val="231F20"/>
                <w:w w:val="115"/>
                <w:sz w:val="20"/>
                <w:szCs w:val="20"/>
              </w:rPr>
              <w:t>логики.</w:t>
            </w:r>
            <w:r w:rsidR="001646BD"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="001646BD"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Выполнение </w:t>
            </w:r>
            <w:r w:rsidR="001646BD" w:rsidRPr="00A41ACD">
              <w:rPr>
                <w:color w:val="231F20"/>
                <w:w w:val="120"/>
                <w:sz w:val="20"/>
                <w:szCs w:val="20"/>
              </w:rPr>
              <w:t>практической творческой</w:t>
            </w:r>
            <w:r w:rsidR="001646BD" w:rsidRPr="00A41ACD">
              <w:rPr>
                <w:color w:val="231F20"/>
                <w:spacing w:val="22"/>
                <w:w w:val="120"/>
                <w:sz w:val="20"/>
                <w:szCs w:val="20"/>
              </w:rPr>
              <w:t xml:space="preserve"> </w:t>
            </w:r>
            <w:r w:rsidR="001646BD" w:rsidRPr="00A41ACD">
              <w:rPr>
                <w:color w:val="231F20"/>
                <w:w w:val="120"/>
                <w:sz w:val="20"/>
                <w:szCs w:val="20"/>
              </w:rPr>
              <w:t>коллективной</w:t>
            </w:r>
            <w:r w:rsidR="001646BD" w:rsidRPr="00A41ACD">
              <w:rPr>
                <w:color w:val="231F20"/>
                <w:spacing w:val="22"/>
                <w:w w:val="120"/>
                <w:sz w:val="20"/>
                <w:szCs w:val="20"/>
              </w:rPr>
              <w:t xml:space="preserve"> </w:t>
            </w:r>
            <w:r w:rsidR="001646BD" w:rsidRPr="00A41ACD">
              <w:rPr>
                <w:color w:val="231F20"/>
                <w:w w:val="120"/>
                <w:sz w:val="20"/>
                <w:szCs w:val="20"/>
              </w:rPr>
              <w:t>работы</w:t>
            </w:r>
          </w:p>
          <w:p w:rsidR="00B55696" w:rsidRPr="00A41ACD" w:rsidRDefault="001646BD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«Проектирование архитектурного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города»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(«Исторический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город», «Сказочный город», «Город</w:t>
            </w:r>
            <w:r w:rsidRPr="00A41ACD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будущего»)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1646BD">
            <w:pPr>
              <w:pStyle w:val="TableParagraph"/>
              <w:spacing w:before="42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Совершенствовать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навыки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="002E64EC" w:rsidRPr="00A41ACD">
              <w:rPr>
                <w:color w:val="231F20"/>
                <w:w w:val="115"/>
                <w:sz w:val="20"/>
                <w:szCs w:val="20"/>
              </w:rPr>
              <w:t>коллекти</w:t>
            </w:r>
            <w:r w:rsidR="002E64EC">
              <w:rPr>
                <w:color w:val="231F20"/>
                <w:w w:val="115"/>
                <w:sz w:val="20"/>
                <w:szCs w:val="20"/>
              </w:rPr>
              <w:t>вной</w:t>
            </w:r>
            <w:r w:rsidR="001646BD">
              <w:rPr>
                <w:color w:val="231F20"/>
                <w:w w:val="115"/>
                <w:sz w:val="20"/>
                <w:szCs w:val="20"/>
              </w:rPr>
              <w:t xml:space="preserve"> работы над объёмно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пространственной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композицией.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Развивать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реализовывать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макете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художественную фантазию в сочетании с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="001646BD">
              <w:rPr>
                <w:color w:val="231F20"/>
                <w:w w:val="115"/>
                <w:sz w:val="20"/>
                <w:szCs w:val="20"/>
              </w:rPr>
              <w:t xml:space="preserve">архитектурно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смысловой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логикой.</w:t>
            </w:r>
          </w:p>
          <w:p w:rsidR="00B55696" w:rsidRPr="00A41ACD" w:rsidRDefault="00F04586" w:rsidP="001646BD">
            <w:pPr>
              <w:pStyle w:val="TableParagraph"/>
              <w:spacing w:line="200" w:lineRule="exact"/>
              <w:ind w:right="0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Развивать</w:t>
            </w:r>
            <w:r w:rsidRPr="00A41ACD">
              <w:rPr>
                <w:i/>
                <w:color w:val="231F20"/>
                <w:spacing w:val="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навыки</w:t>
            </w:r>
            <w:r w:rsidRPr="00A41ACD">
              <w:rPr>
                <w:color w:val="231F20"/>
                <w:spacing w:val="1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макетирования</w:t>
            </w:r>
          </w:p>
        </w:tc>
      </w:tr>
    </w:tbl>
    <w:p w:rsidR="00B55696" w:rsidRPr="00A41ACD" w:rsidRDefault="00B55696">
      <w:pPr>
        <w:spacing w:line="200" w:lineRule="exact"/>
        <w:rPr>
          <w:sz w:val="20"/>
          <w:szCs w:val="20"/>
        </w:rPr>
        <w:sectPr w:rsidR="00B55696" w:rsidRPr="00A41A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55696" w:rsidRPr="00A41ACD" w:rsidTr="001646BD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70"/>
              <w:ind w:left="2194" w:right="2183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90"/>
                <w:sz w:val="20"/>
                <w:szCs w:val="20"/>
              </w:rPr>
              <w:lastRenderedPageBreak/>
              <w:t>Образ</w:t>
            </w:r>
            <w:r w:rsidRPr="00A41ACD">
              <w:rPr>
                <w:color w:val="231F20"/>
                <w:spacing w:val="22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человека</w:t>
            </w:r>
            <w:r w:rsidRPr="00A41ACD">
              <w:rPr>
                <w:color w:val="231F20"/>
                <w:spacing w:val="23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22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индивидуальное</w:t>
            </w:r>
            <w:r w:rsidRPr="00A41ACD">
              <w:rPr>
                <w:color w:val="231F20"/>
                <w:spacing w:val="23"/>
                <w:w w:val="9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90"/>
                <w:sz w:val="20"/>
                <w:szCs w:val="20"/>
              </w:rPr>
              <w:t>проектирование</w:t>
            </w:r>
          </w:p>
        </w:tc>
      </w:tr>
      <w:tr w:rsidR="00B55696" w:rsidRPr="00A41ACD" w:rsidTr="001646BD">
        <w:trPr>
          <w:trHeight w:val="3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6BD" w:rsidRDefault="00F04586">
            <w:pPr>
              <w:pStyle w:val="TableParagraph"/>
              <w:tabs>
                <w:tab w:val="left" w:pos="1934"/>
              </w:tabs>
              <w:spacing w:before="57" w:line="232" w:lineRule="auto"/>
              <w:ind w:left="167"/>
              <w:jc w:val="left"/>
              <w:rPr>
                <w:color w:val="231F20"/>
                <w:w w:val="120"/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Функциональная</w:t>
            </w:r>
            <w:r w:rsidRPr="00A41ACD">
              <w:rPr>
                <w:color w:val="231F20"/>
                <w:w w:val="120"/>
                <w:sz w:val="20"/>
                <w:szCs w:val="20"/>
              </w:rPr>
              <w:tab/>
            </w:r>
          </w:p>
          <w:p w:rsidR="00B55696" w:rsidRPr="00A41ACD" w:rsidRDefault="00F04586" w:rsidP="002E64EC">
            <w:pPr>
              <w:pStyle w:val="TableParagraph"/>
              <w:tabs>
                <w:tab w:val="left" w:pos="1934"/>
              </w:tabs>
              <w:spacing w:before="57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2"/>
                <w:w w:val="120"/>
                <w:sz w:val="20"/>
                <w:szCs w:val="20"/>
              </w:rPr>
              <w:t>плани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ровка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своего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дома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1646BD">
            <w:pPr>
              <w:pStyle w:val="TableParagraph"/>
              <w:spacing w:before="57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Организация пространства жилой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среды как отражение индивиду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альности человека. Принципы ор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ганизации и членения пространства на различные функциональные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зоны: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для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работы,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отдыха,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спорта, </w:t>
            </w:r>
            <w:r w:rsidRPr="00A41ACD">
              <w:rPr>
                <w:color w:val="231F20"/>
                <w:spacing w:val="3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хозяйства,  </w:t>
            </w:r>
            <w:r w:rsidRPr="00A41ACD">
              <w:rPr>
                <w:color w:val="231F20"/>
                <w:spacing w:val="3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 xml:space="preserve">для  </w:t>
            </w:r>
            <w:r w:rsidRPr="00A41ACD">
              <w:rPr>
                <w:color w:val="231F20"/>
                <w:spacing w:val="3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детей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т.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д.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Мой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дом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мой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образ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жиз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ни. Учёт в проекте </w:t>
            </w:r>
            <w:r w:rsidR="001646BD">
              <w:rPr>
                <w:color w:val="231F20"/>
                <w:w w:val="115"/>
                <w:sz w:val="20"/>
                <w:szCs w:val="20"/>
              </w:rPr>
              <w:t xml:space="preserve">инженерно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бы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товых и санитарно-технических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задач.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Выполнение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аналитической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практической  </w:t>
            </w:r>
            <w:r w:rsidRPr="00A41AC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работы  </w:t>
            </w:r>
            <w:r w:rsidRPr="00A41AC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по  </w:t>
            </w:r>
            <w:r w:rsidRPr="00A41AC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теме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«Индивидуальное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проектирование.    </w:t>
            </w:r>
            <w:r w:rsidRPr="00A41AC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Создание    </w:t>
            </w:r>
            <w:r w:rsidRPr="00A41AC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плана-проекта</w:t>
            </w:r>
          </w:p>
          <w:p w:rsidR="00B55696" w:rsidRPr="00A41ACD" w:rsidRDefault="00F04586" w:rsidP="001646BD">
            <w:pPr>
              <w:pStyle w:val="TableParagraph"/>
              <w:spacing w:line="200" w:lineRule="exact"/>
              <w:ind w:right="0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 xml:space="preserve">«Дом </w:t>
            </w:r>
            <w:r w:rsidRPr="00A41ACD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моей </w:t>
            </w:r>
            <w:r w:rsidRPr="00A41ACD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мечты». </w:t>
            </w:r>
            <w:r w:rsidRPr="00A41ACD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Выполнение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55696" w:rsidRPr="00A41ACD" w:rsidRDefault="00F04586" w:rsidP="001646BD">
            <w:pPr>
              <w:pStyle w:val="TableParagraph"/>
              <w:spacing w:before="56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Объяснять,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организации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жилого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пространства проявляется индивидуальность человека, род его занятий и инт</w:t>
            </w:r>
            <w:r w:rsidR="001646BD">
              <w:rPr>
                <w:color w:val="231F20"/>
                <w:w w:val="115"/>
                <w:sz w:val="20"/>
                <w:szCs w:val="20"/>
              </w:rPr>
              <w:t>е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ресов.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Осуществлять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="001646BD">
              <w:rPr>
                <w:color w:val="231F20"/>
                <w:w w:val="120"/>
                <w:sz w:val="20"/>
                <w:szCs w:val="20"/>
              </w:rPr>
              <w:t xml:space="preserve">архитектурно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дизайнерском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проекте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реальные,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так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фантазийные представления о своём жи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лище.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Иметь представление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 учёте в проекте инженерно-бытовых и санита</w:t>
            </w:r>
            <w:r w:rsidR="001646BD">
              <w:rPr>
                <w:color w:val="231F20"/>
                <w:w w:val="115"/>
                <w:sz w:val="20"/>
                <w:szCs w:val="20"/>
              </w:rPr>
              <w:t xml:space="preserve">рно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технических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задач.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Проявлять знание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законов композиции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умение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владеть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художественными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материалами</w:t>
            </w:r>
          </w:p>
        </w:tc>
      </w:tr>
    </w:tbl>
    <w:p w:rsidR="00B55696" w:rsidRPr="00A41ACD" w:rsidRDefault="00B55696">
      <w:pPr>
        <w:spacing w:line="232" w:lineRule="auto"/>
        <w:rPr>
          <w:sz w:val="20"/>
          <w:szCs w:val="20"/>
        </w:rPr>
        <w:sectPr w:rsidR="00B55696" w:rsidRPr="00A41AC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5696" w:rsidRPr="00A41ACD" w:rsidRDefault="00B55696">
      <w:pPr>
        <w:pStyle w:val="a3"/>
        <w:spacing w:before="5"/>
        <w:ind w:left="0" w:right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55696" w:rsidRPr="00A41ACD" w:rsidTr="001646BD">
        <w:trPr>
          <w:trHeight w:val="902"/>
        </w:trPr>
        <w:tc>
          <w:tcPr>
            <w:tcW w:w="2721" w:type="dxa"/>
          </w:tcPr>
          <w:p w:rsidR="00B55696" w:rsidRPr="00A41ACD" w:rsidRDefault="00B55696">
            <w:pPr>
              <w:pStyle w:val="TableParagraph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B55696" w:rsidRPr="00A41ACD" w:rsidRDefault="00F04586" w:rsidP="001646BD">
            <w:pPr>
              <w:pStyle w:val="TableParagraph"/>
              <w:spacing w:before="31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графического (поэтажного) плана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дома или квартиры, графического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наброска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внешнего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вида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дома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прилегающей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территории</w:t>
            </w:r>
          </w:p>
        </w:tc>
        <w:tc>
          <w:tcPr>
            <w:tcW w:w="4025" w:type="dxa"/>
          </w:tcPr>
          <w:p w:rsidR="00B55696" w:rsidRPr="00A41ACD" w:rsidRDefault="00B55696">
            <w:pPr>
              <w:pStyle w:val="TableParagraph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B55696" w:rsidRPr="00A41ACD" w:rsidTr="001646BD">
        <w:trPr>
          <w:trHeight w:val="3502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31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Дизайн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предметной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среды</w:t>
            </w:r>
            <w:r w:rsidRPr="00A41ACD">
              <w:rPr>
                <w:color w:val="231F20"/>
                <w:spacing w:val="-4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интерьере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личного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дома</w:t>
            </w:r>
          </w:p>
        </w:tc>
        <w:tc>
          <w:tcPr>
            <w:tcW w:w="3401" w:type="dxa"/>
          </w:tcPr>
          <w:p w:rsidR="00B55696" w:rsidRPr="00A41ACD" w:rsidRDefault="00F04586" w:rsidP="001646BD">
            <w:pPr>
              <w:pStyle w:val="TableParagraph"/>
              <w:spacing w:before="31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Дизайн</w:t>
            </w:r>
            <w:r w:rsidRPr="00A41AC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интерьера.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Роль</w:t>
            </w:r>
            <w:r w:rsidRPr="00A41AC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материалов, фактур и цветовой гаммы.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Стиль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эклектика.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ind w:right="160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Отражение в проекте дизайна ин</w:t>
            </w:r>
            <w:r w:rsidRPr="00A41ACD">
              <w:rPr>
                <w:color w:val="231F20"/>
                <w:spacing w:val="-3"/>
                <w:w w:val="115"/>
                <w:sz w:val="20"/>
                <w:szCs w:val="20"/>
              </w:rPr>
              <w:t>терьера</w:t>
            </w:r>
            <w:r w:rsidRPr="00A41ACD">
              <w:rPr>
                <w:color w:val="231F20"/>
                <w:spacing w:val="-21"/>
                <w:w w:val="115"/>
                <w:sz w:val="20"/>
                <w:szCs w:val="20"/>
              </w:rPr>
              <w:t xml:space="preserve"> </w:t>
            </w:r>
            <w:r w:rsidR="001646BD">
              <w:rPr>
                <w:color w:val="231F20"/>
                <w:spacing w:val="-3"/>
                <w:w w:val="115"/>
                <w:sz w:val="20"/>
                <w:szCs w:val="20"/>
              </w:rPr>
              <w:t xml:space="preserve">образно </w:t>
            </w:r>
            <w:r w:rsidRPr="00A41ACD">
              <w:rPr>
                <w:color w:val="231F20"/>
                <w:spacing w:val="-3"/>
                <w:w w:val="115"/>
                <w:sz w:val="20"/>
                <w:szCs w:val="20"/>
              </w:rPr>
              <w:t>архитектурного</w:t>
            </w:r>
            <w:r w:rsidRPr="00A41ACD">
              <w:rPr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2"/>
                <w:w w:val="115"/>
                <w:sz w:val="20"/>
                <w:szCs w:val="20"/>
              </w:rPr>
              <w:t>за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мысла и композиционно-стилевых</w:t>
            </w:r>
            <w:r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начал.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Функциональная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красота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 xml:space="preserve">предметного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наполнения интерье</w:t>
            </w:r>
            <w:r w:rsidRPr="00A41ACD">
              <w:rPr>
                <w:color w:val="231F20"/>
                <w:spacing w:val="-4"/>
                <w:w w:val="115"/>
                <w:sz w:val="20"/>
                <w:szCs w:val="20"/>
              </w:rPr>
              <w:t xml:space="preserve">ра (мебель, </w:t>
            </w:r>
            <w:r w:rsidRPr="00A41ACD">
              <w:rPr>
                <w:color w:val="231F20"/>
                <w:spacing w:val="-3"/>
                <w:w w:val="115"/>
                <w:sz w:val="20"/>
                <w:szCs w:val="20"/>
              </w:rPr>
              <w:t>бытовое оборудование).</w:t>
            </w:r>
            <w:r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Создание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многофункционального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интерьера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собственной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комнаты.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Способы зонирования помещения.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Выполнение</w:t>
            </w:r>
            <w:r w:rsidRPr="00A41ACD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практической</w:t>
            </w:r>
            <w:r w:rsidRPr="00A41ACD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работы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ind w:right="160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4"/>
                <w:w w:val="120"/>
                <w:sz w:val="20"/>
                <w:szCs w:val="20"/>
              </w:rPr>
              <w:t xml:space="preserve">«Проект организации 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>многофунк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ционального пространства и пред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 xml:space="preserve">метной </w:t>
            </w:r>
            <w:r w:rsidRPr="00A41ACD">
              <w:rPr>
                <w:color w:val="231F20"/>
                <w:spacing w:val="-2"/>
                <w:w w:val="120"/>
                <w:sz w:val="20"/>
                <w:szCs w:val="20"/>
              </w:rPr>
              <w:t>среды моей жилой комна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>ты»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>(фантазийный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3"/>
                <w:w w:val="120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2"/>
                <w:w w:val="120"/>
                <w:sz w:val="20"/>
                <w:szCs w:val="20"/>
              </w:rPr>
              <w:t>реальный)</w:t>
            </w:r>
          </w:p>
        </w:tc>
        <w:tc>
          <w:tcPr>
            <w:tcW w:w="4025" w:type="dxa"/>
          </w:tcPr>
          <w:p w:rsidR="00B55696" w:rsidRPr="00A41ACD" w:rsidRDefault="00F04586" w:rsidP="001646BD">
            <w:pPr>
              <w:pStyle w:val="TableParagraph"/>
              <w:spacing w:before="31" w:line="232" w:lineRule="auto"/>
              <w:ind w:right="151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задачи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зонирования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помеще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ния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искать</w:t>
            </w:r>
            <w:r w:rsidRPr="00A41ACD">
              <w:rPr>
                <w:i/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способ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зонирования.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ind w:right="151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Иметь</w:t>
            </w:r>
            <w:r w:rsidRPr="00A41ACD">
              <w:rPr>
                <w:i/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опыт</w:t>
            </w:r>
            <w:r w:rsidRPr="00A41ACD">
              <w:rPr>
                <w:i/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проектирования</w:t>
            </w:r>
            <w:r w:rsidRPr="00A41AC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многофункционального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интерьера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комнаты.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Создать</w:t>
            </w:r>
            <w:r w:rsidRPr="00A41ACD">
              <w:rPr>
                <w:i/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эскизном</w:t>
            </w:r>
            <w:r w:rsidRPr="00A41ACD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проекте</w:t>
            </w:r>
            <w:r w:rsidRPr="00A41AC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</w:t>
            </w:r>
            <w:r w:rsidRPr="00A41AC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помощью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цифровых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программ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дизайн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интерьера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своей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комнаты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квартиры,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раскрывая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образно-архитектурный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композиционный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замысел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интерьера</w:t>
            </w:r>
          </w:p>
        </w:tc>
      </w:tr>
      <w:tr w:rsidR="001646BD" w:rsidRPr="00A41ACD" w:rsidTr="00401AAC">
        <w:trPr>
          <w:trHeight w:val="4528"/>
        </w:trPr>
        <w:tc>
          <w:tcPr>
            <w:tcW w:w="2721" w:type="dxa"/>
            <w:tcBorders>
              <w:left w:val="single" w:sz="6" w:space="0" w:color="231F20"/>
            </w:tcBorders>
          </w:tcPr>
          <w:p w:rsidR="001646BD" w:rsidRPr="00A41ACD" w:rsidRDefault="001646BD">
            <w:pPr>
              <w:pStyle w:val="TableParagraph"/>
              <w:spacing w:before="31" w:line="232" w:lineRule="auto"/>
              <w:ind w:left="167" w:right="375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lastRenderedPageBreak/>
              <w:t>Дизайн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архитектура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сада</w:t>
            </w:r>
            <w:r w:rsidRPr="00A41ACD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приусадебного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участка</w:t>
            </w:r>
          </w:p>
        </w:tc>
        <w:tc>
          <w:tcPr>
            <w:tcW w:w="3401" w:type="dxa"/>
          </w:tcPr>
          <w:p w:rsidR="001646BD" w:rsidRPr="00A41ACD" w:rsidRDefault="001646BD" w:rsidP="001646BD">
            <w:pPr>
              <w:pStyle w:val="TableParagraph"/>
              <w:spacing w:before="31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Планировка сада, огорода, зонирование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территории.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Организация палисадника, садовых дорожек. Малые архитектурные формы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сада: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беседка,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бельведер,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пергола</w:t>
            </w:r>
            <w:proofErr w:type="spellEnd"/>
            <w:r w:rsidRPr="00A41ACD">
              <w:rPr>
                <w:color w:val="231F20"/>
                <w:w w:val="120"/>
                <w:sz w:val="20"/>
                <w:szCs w:val="20"/>
              </w:rPr>
              <w:t>, ограда и пр. Водоёмы 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мини-пруды. </w:t>
            </w:r>
            <w:proofErr w:type="spellStart"/>
            <w:r w:rsidRPr="00A41ACD">
              <w:rPr>
                <w:color w:val="231F20"/>
                <w:w w:val="115"/>
                <w:sz w:val="20"/>
                <w:szCs w:val="20"/>
              </w:rPr>
              <w:t>Сомасштабные</w:t>
            </w:r>
            <w:proofErr w:type="spellEnd"/>
            <w:r w:rsidRPr="00A41ACD">
              <w:rPr>
                <w:color w:val="231F20"/>
                <w:w w:val="115"/>
                <w:sz w:val="20"/>
                <w:szCs w:val="20"/>
              </w:rPr>
              <w:t xml:space="preserve"> соче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тания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растений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сада.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Альпийские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горки,</w:t>
            </w:r>
            <w:r w:rsidRPr="00A41ACD">
              <w:rPr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скульптура,</w:t>
            </w:r>
            <w:r w:rsidRPr="00A41ACD">
              <w:rPr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керамика,</w:t>
            </w:r>
          </w:p>
          <w:p w:rsidR="001646BD" w:rsidRPr="00A41ACD" w:rsidRDefault="001646BD" w:rsidP="001646BD">
            <w:pPr>
              <w:pStyle w:val="TableParagraph"/>
              <w:spacing w:before="56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садовая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мебель,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кормушка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для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птиц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т.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д.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Спортплощадка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многое другое в саду мечты. Искусство</w:t>
            </w:r>
            <w:r w:rsidRPr="00A41AC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аранжировки.</w:t>
            </w:r>
          </w:p>
          <w:p w:rsidR="001646BD" w:rsidRPr="00A41ACD" w:rsidRDefault="001646BD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Икебана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пространственная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композиция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интерьере.</w:t>
            </w:r>
          </w:p>
          <w:p w:rsidR="001646BD" w:rsidRPr="00A41ACD" w:rsidRDefault="001646BD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Разработка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плана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макета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садового</w:t>
            </w:r>
            <w:r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участка</w:t>
            </w:r>
          </w:p>
        </w:tc>
        <w:tc>
          <w:tcPr>
            <w:tcW w:w="4025" w:type="dxa"/>
          </w:tcPr>
          <w:p w:rsidR="001646BD" w:rsidRPr="00A41ACD" w:rsidRDefault="001646BD" w:rsidP="002E64EC">
            <w:pPr>
              <w:pStyle w:val="TableParagraph"/>
              <w:spacing w:before="31" w:line="232" w:lineRule="auto"/>
              <w:ind w:right="156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Характеризовать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различные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варианты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планировки садового участка.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Совершенствовать навыки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работы с различными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материалами в процессе макетирования.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Применять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навыки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создания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объёмно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пространственной композиции в формировании букета по принципам икебаны.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Выполнить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15"/>
                <w:sz w:val="20"/>
                <w:szCs w:val="20"/>
              </w:rPr>
              <w:t>разработку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плана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садового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участка</w:t>
            </w:r>
          </w:p>
        </w:tc>
      </w:tr>
      <w:tr w:rsidR="00B55696" w:rsidRPr="00A41ACD" w:rsidTr="001646BD">
        <w:trPr>
          <w:trHeight w:val="348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975701">
            <w:pPr>
              <w:pStyle w:val="TableParagraph"/>
              <w:spacing w:before="59" w:line="232" w:lineRule="auto"/>
              <w:ind w:left="167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Композиционно-конструк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тивные принципы дизайна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975701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Одежда как образ человека. Стиль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 одежде. Соответствие материи и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формы. Целесообразность и мода.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Мода — бизнес и манипулирование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массовым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сознанием.</w:t>
            </w:r>
          </w:p>
          <w:p w:rsidR="00B55696" w:rsidRPr="00A41ACD" w:rsidRDefault="00F04586" w:rsidP="00975701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Конструкция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костюма.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Законы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композиции в одежде. Силуэт, ли</w:t>
            </w:r>
            <w:r w:rsidR="00B75FEB">
              <w:rPr>
                <w:color w:val="231F20"/>
                <w:spacing w:val="-49"/>
                <w:w w:val="115"/>
                <w:sz w:val="20"/>
                <w:szCs w:val="20"/>
              </w:rPr>
              <w:t>ния</w:t>
            </w:r>
            <w:r w:rsidRPr="00A41ACD">
              <w:rPr>
                <w:color w:val="231F20"/>
                <w:w w:val="120"/>
                <w:sz w:val="20"/>
                <w:szCs w:val="20"/>
              </w:rPr>
              <w:t>,</w:t>
            </w:r>
            <w:r w:rsidRPr="00A41AC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фасон.</w:t>
            </w:r>
          </w:p>
          <w:p w:rsidR="00B55696" w:rsidRPr="00A41ACD" w:rsidRDefault="00F04586" w:rsidP="00975701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 xml:space="preserve">Выполнение практической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работы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теме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«Мода,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культура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ты»: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подобрать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костюмы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для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</w:t>
            </w:r>
            <w:r w:rsidRPr="00A41ACD">
              <w:rPr>
                <w:color w:val="231F20"/>
                <w:w w:val="115"/>
                <w:sz w:val="20"/>
                <w:szCs w:val="20"/>
              </w:rPr>
              <w:t>ных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людей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учётом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специфики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их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фигуры,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пропорций,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возраста.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Разработка эскизов одежды для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себя.</w:t>
            </w:r>
            <w:r w:rsidRPr="00A41AC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Графические</w:t>
            </w:r>
            <w:r w:rsidRPr="00A41AC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материалы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1646BD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Объяснять</w:t>
            </w:r>
            <w:r w:rsidRPr="00A41ACD">
              <w:rPr>
                <w:color w:val="231F20"/>
                <w:w w:val="120"/>
                <w:sz w:val="20"/>
                <w:szCs w:val="20"/>
              </w:rPr>
              <w:t>, как в одежде проявляется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характер человека, его ценностные пози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ции и конкретные намерения его действий.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Иметь представление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об истории костюма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разных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эпох.</w:t>
            </w:r>
          </w:p>
          <w:p w:rsidR="00B55696" w:rsidRPr="00A41ACD" w:rsidRDefault="00F04586" w:rsidP="001646BD">
            <w:pPr>
              <w:pStyle w:val="TableParagraph"/>
              <w:tabs>
                <w:tab w:val="left" w:pos="2094"/>
                <w:tab w:val="left" w:pos="3053"/>
                <w:tab w:val="left" w:pos="3757"/>
              </w:tabs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Объяснять,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что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такое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стиль</w:t>
            </w:r>
            <w:r w:rsidRPr="00A41AC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одежде.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="002E64EC" w:rsidRPr="00A41ACD">
              <w:rPr>
                <w:i/>
                <w:color w:val="231F20"/>
                <w:w w:val="120"/>
                <w:sz w:val="20"/>
                <w:szCs w:val="20"/>
              </w:rPr>
              <w:t>Характеризовать</w:t>
            </w:r>
            <w:r w:rsidR="002E64EC">
              <w:rPr>
                <w:color w:val="231F20"/>
                <w:w w:val="120"/>
                <w:sz w:val="20"/>
                <w:szCs w:val="20"/>
              </w:rPr>
              <w:t xml:space="preserve"> понятие</w:t>
            </w:r>
            <w:r w:rsidR="001646BD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моды</w:t>
            </w:r>
            <w:r w:rsidR="001646BD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8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="001646B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 о  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дежде</w:t>
            </w:r>
            <w:proofErr w:type="spellEnd"/>
            <w:r w:rsidRPr="00A41ACD">
              <w:rPr>
                <w:color w:val="231F20"/>
                <w:w w:val="120"/>
                <w:sz w:val="20"/>
                <w:szCs w:val="20"/>
              </w:rPr>
              <w:t>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Применять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законы композиции в проектировании одежды, создании силуэта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костюма.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Объяснять</w:t>
            </w:r>
            <w:r w:rsidRPr="00A41ACD">
              <w:rPr>
                <w:i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роль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моды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современном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обществе.</w:t>
            </w:r>
          </w:p>
          <w:p w:rsidR="00B55696" w:rsidRPr="00A41ACD" w:rsidRDefault="00F04586" w:rsidP="001646BD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Выполнять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практическую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работу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разработке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проектов</w:t>
            </w:r>
            <w:r w:rsidRPr="00A41AC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одежды</w:t>
            </w:r>
          </w:p>
        </w:tc>
      </w:tr>
    </w:tbl>
    <w:p w:rsidR="00B55696" w:rsidRPr="00A41ACD" w:rsidRDefault="00B55696">
      <w:pPr>
        <w:spacing w:line="232" w:lineRule="auto"/>
        <w:rPr>
          <w:sz w:val="20"/>
          <w:szCs w:val="20"/>
        </w:rPr>
        <w:sectPr w:rsidR="00B55696" w:rsidRPr="00A41AC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5696" w:rsidRPr="00A41ACD" w:rsidRDefault="00B55696">
      <w:pPr>
        <w:pStyle w:val="a3"/>
        <w:spacing w:before="5"/>
        <w:ind w:left="0" w:right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55696" w:rsidRPr="00A41ACD" w:rsidTr="00975701">
        <w:trPr>
          <w:trHeight w:val="3953"/>
        </w:trPr>
        <w:tc>
          <w:tcPr>
            <w:tcW w:w="2721" w:type="dxa"/>
            <w:tcBorders>
              <w:left w:val="single" w:sz="6" w:space="0" w:color="231F20"/>
            </w:tcBorders>
          </w:tcPr>
          <w:p w:rsidR="00B55696" w:rsidRPr="00A41ACD" w:rsidRDefault="00F04586">
            <w:pPr>
              <w:pStyle w:val="TableParagraph"/>
              <w:spacing w:before="59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Дизайн</w:t>
            </w:r>
            <w:r w:rsidRPr="00A41AC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современной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одежды</w:t>
            </w:r>
          </w:p>
        </w:tc>
        <w:tc>
          <w:tcPr>
            <w:tcW w:w="3401" w:type="dxa"/>
          </w:tcPr>
          <w:p w:rsidR="00B55696" w:rsidRPr="00A41ACD" w:rsidRDefault="00F04586" w:rsidP="00975701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Характерные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особенности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совре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менной одежды. Возраст и мода.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Молодёжная субкультура и подростковая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мода.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Самоутверждение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знаковость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моде.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Философия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«стаи»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её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выражение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одежде.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Стереотип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китч.</w:t>
            </w:r>
            <w:r w:rsidRPr="00A41ACD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Унифи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кация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одежды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индивидуальный</w:t>
            </w:r>
            <w:r w:rsidRPr="00A41AC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стиль.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Ансамбль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костюме.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Роль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фантазии и вкуса в подборе одеж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ды.</w:t>
            </w:r>
          </w:p>
          <w:p w:rsidR="00B55696" w:rsidRPr="00A41ACD" w:rsidRDefault="00F04586" w:rsidP="00975701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Выполнение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практических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творческих эскизов по теме «Дизайн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современной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одежды».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Создание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живописного панно с элементами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фотоколлажа на тему современного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молодёжного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костюма.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Разработка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коллекции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моделей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образно-фантазийного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костюма</w:t>
            </w:r>
          </w:p>
        </w:tc>
        <w:tc>
          <w:tcPr>
            <w:tcW w:w="4025" w:type="dxa"/>
          </w:tcPr>
          <w:p w:rsidR="00B55696" w:rsidRPr="00A41ACD" w:rsidRDefault="00F04586" w:rsidP="00975701">
            <w:pPr>
              <w:pStyle w:val="TableParagraph"/>
              <w:spacing w:before="59" w:line="232" w:lineRule="auto"/>
              <w:ind w:right="151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Обсуждать</w:t>
            </w:r>
            <w:r w:rsidRPr="00A41ACD">
              <w:rPr>
                <w:i/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особенности</w:t>
            </w:r>
            <w:r w:rsidRPr="00A41ACD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современной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молодёжной</w:t>
            </w:r>
            <w:r w:rsidRPr="00A41AC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одежды.</w:t>
            </w:r>
          </w:p>
          <w:p w:rsidR="00B55696" w:rsidRPr="00A41ACD" w:rsidRDefault="00F04586" w:rsidP="00975701">
            <w:pPr>
              <w:pStyle w:val="TableParagraph"/>
              <w:spacing w:line="232" w:lineRule="auto"/>
              <w:ind w:right="141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>Сравнивать</w:t>
            </w:r>
            <w:r w:rsidRPr="00A41ACD">
              <w:rPr>
                <w:i/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функциональные</w:t>
            </w:r>
            <w:r w:rsidRPr="00A41AC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особенности современной одежды с традиционны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ми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функциями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одежды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прошлых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эпох.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i/>
                <w:color w:val="231F20"/>
                <w:w w:val="120"/>
                <w:sz w:val="20"/>
                <w:szCs w:val="20"/>
              </w:rPr>
              <w:t>Использовать</w:t>
            </w:r>
            <w:r w:rsidRPr="00A41ACD">
              <w:rPr>
                <w:i/>
                <w:color w:val="231F20"/>
                <w:spacing w:val="2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графические</w:t>
            </w:r>
            <w:r w:rsidRPr="00A41ACD">
              <w:rPr>
                <w:color w:val="231F20"/>
                <w:spacing w:val="2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навыки</w:t>
            </w:r>
            <w:r w:rsidRPr="00A41ACD">
              <w:rPr>
                <w:color w:val="231F20"/>
                <w:spacing w:val="26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технологии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выполнения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коллажа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про</w:t>
            </w:r>
            <w:r w:rsidRPr="00A41ACD">
              <w:rPr>
                <w:color w:val="231F20"/>
                <w:w w:val="115"/>
                <w:sz w:val="20"/>
                <w:szCs w:val="20"/>
              </w:rPr>
              <w:t>цессе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создания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эскизов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молодёжных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ком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плектов</w:t>
            </w:r>
            <w:r w:rsidRPr="00A41AC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одежды.</w:t>
            </w:r>
          </w:p>
          <w:p w:rsidR="00B55696" w:rsidRPr="00A41ACD" w:rsidRDefault="00F04586" w:rsidP="00975701">
            <w:pPr>
              <w:pStyle w:val="TableParagraph"/>
              <w:spacing w:line="193" w:lineRule="exact"/>
              <w:ind w:right="0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Выполнять </w:t>
            </w:r>
            <w:r w:rsidRPr="00A41ACD">
              <w:rPr>
                <w:i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творческие </w:t>
            </w:r>
            <w:r w:rsidRPr="00A41ACD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работы </w:t>
            </w:r>
            <w:r w:rsidRPr="00A41ACD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 xml:space="preserve">по </w:t>
            </w:r>
            <w:r w:rsidRPr="00A41ACD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теме</w:t>
            </w:r>
          </w:p>
          <w:p w:rsidR="00B55696" w:rsidRPr="00A41ACD" w:rsidRDefault="00F04586" w:rsidP="00975701">
            <w:pPr>
              <w:pStyle w:val="TableParagraph"/>
              <w:spacing w:line="203" w:lineRule="exact"/>
              <w:ind w:right="0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«Дизайн</w:t>
            </w:r>
            <w:r w:rsidRPr="00A41AC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современной</w:t>
            </w:r>
            <w:r w:rsidRPr="00A41ACD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одежды»</w:t>
            </w:r>
          </w:p>
        </w:tc>
      </w:tr>
      <w:tr w:rsidR="00B55696" w:rsidRPr="00A41ACD" w:rsidTr="00975701">
        <w:trPr>
          <w:trHeight w:val="169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5696" w:rsidRPr="00A41ACD" w:rsidRDefault="00F04586" w:rsidP="00975701">
            <w:pPr>
              <w:pStyle w:val="TableParagraph"/>
              <w:spacing w:before="59" w:line="232" w:lineRule="auto"/>
              <w:ind w:left="167"/>
              <w:jc w:val="left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Грим и причёска в практи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ке</w:t>
            </w:r>
            <w:r w:rsidRPr="00A41ACD">
              <w:rPr>
                <w:color w:val="231F20"/>
                <w:spacing w:val="1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дизайна.</w:t>
            </w:r>
            <w:r w:rsidRPr="00A41ACD">
              <w:rPr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Визажистика</w:t>
            </w:r>
            <w:proofErr w:type="spellEnd"/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55696" w:rsidRPr="00A41ACD" w:rsidRDefault="00F04586" w:rsidP="00975701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Искусство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грима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причёски.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Форма лица и причёска. Макияж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дневной, вечерний и карнаваль</w:t>
            </w:r>
            <w:r w:rsidRPr="00A41ACD">
              <w:rPr>
                <w:color w:val="231F20"/>
                <w:spacing w:val="-2"/>
                <w:w w:val="115"/>
                <w:sz w:val="20"/>
                <w:szCs w:val="20"/>
              </w:rPr>
              <w:t>ный.</w:t>
            </w:r>
            <w:r w:rsidRPr="00A41AC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Грим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бытовой</w:t>
            </w:r>
            <w:r w:rsidRPr="00A41AC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15"/>
                <w:sz w:val="20"/>
                <w:szCs w:val="20"/>
              </w:rPr>
              <w:t>сценический.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Лицо в жизни, на экране, на рисунке и на фотографии. Азбука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визажистики</w:t>
            </w:r>
            <w:proofErr w:type="spellEnd"/>
            <w:r w:rsidRPr="00A41ACD">
              <w:rPr>
                <w:color w:val="231F20"/>
                <w:w w:val="120"/>
                <w:sz w:val="20"/>
                <w:szCs w:val="20"/>
              </w:rPr>
              <w:t xml:space="preserve"> и парикмахерского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стилизма</w:t>
            </w:r>
            <w:proofErr w:type="spellEnd"/>
            <w:r w:rsidRPr="00A41ACD">
              <w:rPr>
                <w:color w:val="231F20"/>
                <w:w w:val="120"/>
                <w:sz w:val="20"/>
                <w:szCs w:val="20"/>
              </w:rPr>
              <w:t xml:space="preserve">. Боди-арт и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татуаж</w:t>
            </w:r>
            <w:proofErr w:type="spellEnd"/>
            <w:r w:rsidRPr="00A41ACD">
              <w:rPr>
                <w:color w:val="231F20"/>
                <w:w w:val="120"/>
                <w:sz w:val="20"/>
                <w:szCs w:val="20"/>
              </w:rPr>
              <w:t xml:space="preserve"> как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мода.</w:t>
            </w:r>
          </w:p>
          <w:p w:rsidR="00975701" w:rsidRPr="00A41ACD" w:rsidRDefault="00F04586" w:rsidP="00975701">
            <w:pPr>
              <w:pStyle w:val="TableParagraph"/>
              <w:spacing w:before="56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20"/>
                <w:sz w:val="20"/>
                <w:szCs w:val="20"/>
              </w:rPr>
              <w:t>Понятие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имидж-дизайна.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Связь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имидж-дизайна</w:t>
            </w:r>
            <w:r w:rsidRPr="00A41ACD">
              <w:rPr>
                <w:color w:val="231F20"/>
                <w:spacing w:val="3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</w:t>
            </w:r>
            <w:r w:rsidRPr="00A41ACD">
              <w:rPr>
                <w:color w:val="231F20"/>
                <w:spacing w:val="3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паблик</w:t>
            </w:r>
            <w:r w:rsidRPr="00A41ACD">
              <w:rPr>
                <w:color w:val="231F20"/>
                <w:spacing w:val="34"/>
                <w:w w:val="120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color w:val="231F20"/>
                <w:w w:val="120"/>
                <w:sz w:val="20"/>
                <w:szCs w:val="20"/>
              </w:rPr>
              <w:t>рилей-</w:t>
            </w:r>
            <w:r w:rsidR="00975701" w:rsidRPr="00A41ACD">
              <w:rPr>
                <w:color w:val="231F20"/>
                <w:w w:val="115"/>
                <w:sz w:val="20"/>
                <w:szCs w:val="20"/>
              </w:rPr>
              <w:t>шнз</w:t>
            </w:r>
            <w:proofErr w:type="spellEnd"/>
            <w:r w:rsidR="00975701" w:rsidRPr="00A41ACD">
              <w:rPr>
                <w:color w:val="231F20"/>
                <w:w w:val="115"/>
                <w:sz w:val="20"/>
                <w:szCs w:val="20"/>
              </w:rPr>
              <w:t>, технологией социального поведения, рекламой, общественной</w:t>
            </w:r>
            <w:r w:rsidR="00975701"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="00975701" w:rsidRPr="00A41ACD">
              <w:rPr>
                <w:color w:val="231F20"/>
                <w:w w:val="120"/>
                <w:sz w:val="20"/>
                <w:szCs w:val="20"/>
              </w:rPr>
              <w:t>деятельностью и политикой. Материализация</w:t>
            </w:r>
            <w:r w:rsidR="00975701"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="00975701"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="00975701"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="00975701" w:rsidRPr="00A41ACD">
              <w:rPr>
                <w:color w:val="231F20"/>
                <w:w w:val="120"/>
                <w:sz w:val="20"/>
                <w:szCs w:val="20"/>
              </w:rPr>
              <w:t>имидж-дизайне</w:t>
            </w:r>
            <w:r w:rsidR="00975701"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="00975701" w:rsidRPr="00A41ACD">
              <w:rPr>
                <w:color w:val="231F20"/>
                <w:w w:val="120"/>
                <w:sz w:val="20"/>
                <w:szCs w:val="20"/>
              </w:rPr>
              <w:t>психосоциальных</w:t>
            </w:r>
            <w:r w:rsidR="00975701"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="00975701" w:rsidRPr="00A41ACD">
              <w:rPr>
                <w:color w:val="231F20"/>
                <w:w w:val="120"/>
                <w:sz w:val="20"/>
                <w:szCs w:val="20"/>
              </w:rPr>
              <w:t>притязаний</w:t>
            </w:r>
            <w:r w:rsidR="00975701"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="00975701" w:rsidRPr="00A41ACD">
              <w:rPr>
                <w:color w:val="231F20"/>
                <w:w w:val="115"/>
                <w:sz w:val="20"/>
                <w:szCs w:val="20"/>
              </w:rPr>
              <w:t>личности на публичное моделиро</w:t>
            </w:r>
            <w:r w:rsidR="00975701" w:rsidRPr="00A41ACD">
              <w:rPr>
                <w:color w:val="231F20"/>
                <w:w w:val="120"/>
                <w:sz w:val="20"/>
                <w:szCs w:val="20"/>
              </w:rPr>
              <w:t>вание</w:t>
            </w:r>
            <w:r w:rsidR="00975701"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="00975701" w:rsidRPr="00A41ACD">
              <w:rPr>
                <w:color w:val="231F20"/>
                <w:w w:val="120"/>
                <w:sz w:val="20"/>
                <w:szCs w:val="20"/>
              </w:rPr>
              <w:t>желаемого</w:t>
            </w:r>
            <w:r w:rsidR="00975701" w:rsidRPr="00A41AC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="00975701" w:rsidRPr="00A41ACD">
              <w:rPr>
                <w:color w:val="231F20"/>
                <w:w w:val="120"/>
                <w:sz w:val="20"/>
                <w:szCs w:val="20"/>
              </w:rPr>
              <w:t>облика.</w:t>
            </w:r>
          </w:p>
          <w:p w:rsidR="00B55696" w:rsidRPr="00A41ACD" w:rsidRDefault="00975701" w:rsidP="00975701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color w:val="231F20"/>
                <w:w w:val="115"/>
                <w:sz w:val="20"/>
                <w:szCs w:val="20"/>
              </w:rPr>
              <w:t>Выполнение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практических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работ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 теме «Изменение образа средствами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внешней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выразительности»: подбор вариантов причёски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 грима для создания различных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образов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одного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того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же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лица.</w:t>
            </w:r>
            <w:r w:rsidRPr="00A41AC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Рисунок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коллаж.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lastRenderedPageBreak/>
              <w:t>Выполнение упражнений по освоению навыков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технологий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бытового</w:t>
            </w:r>
            <w:r w:rsidRPr="00A41AC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грима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—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макияжа;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создание</w:t>
            </w:r>
            <w:r w:rsidRPr="00A41AC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средствами</w:t>
            </w:r>
            <w:r w:rsidRPr="00A41ACD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грима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образа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сценического</w:t>
            </w:r>
            <w:r w:rsidRPr="00A41ACD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карнавального</w:t>
            </w:r>
            <w:r w:rsidRPr="00A41ACD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персонажа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55696" w:rsidRPr="00A41ACD" w:rsidRDefault="00F04586" w:rsidP="00975701">
            <w:pPr>
              <w:pStyle w:val="TableParagraph"/>
              <w:spacing w:before="59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lastRenderedPageBreak/>
              <w:t xml:space="preserve">Объяснять,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 чём разница между творческими задачами, стоящими перед гримёром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перед</w:t>
            </w:r>
            <w:r w:rsidRPr="00A41AC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визажистом.</w:t>
            </w:r>
          </w:p>
          <w:p w:rsidR="00B55696" w:rsidRPr="00A41ACD" w:rsidRDefault="00F04586" w:rsidP="00975701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spacing w:val="-1"/>
                <w:w w:val="120"/>
                <w:sz w:val="20"/>
                <w:szCs w:val="20"/>
              </w:rPr>
              <w:t>Ориентироваться</w:t>
            </w:r>
            <w:r w:rsidRPr="00A41ACD">
              <w:rPr>
                <w:i/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технологии</w:t>
            </w:r>
            <w:r w:rsidRPr="00A41AC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нанесения и снятия бытового и театрального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грима.</w:t>
            </w:r>
          </w:p>
          <w:p w:rsidR="00B55696" w:rsidRPr="00A41ACD" w:rsidRDefault="00F04586" w:rsidP="00975701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Воспринимать и характеризовать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макияж</w:t>
            </w:r>
            <w:r w:rsidRPr="00A41AC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причёску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как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единое</w:t>
            </w:r>
            <w:r w:rsidRPr="00A41AC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композиционное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целое.</w:t>
            </w:r>
          </w:p>
          <w:p w:rsidR="00975701" w:rsidRPr="00A41ACD" w:rsidRDefault="00F04586" w:rsidP="00975701">
            <w:pPr>
              <w:pStyle w:val="TableParagraph"/>
              <w:spacing w:before="57"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spacing w:val="-1"/>
                <w:w w:val="120"/>
                <w:sz w:val="20"/>
                <w:szCs w:val="20"/>
              </w:rPr>
              <w:t>Определять</w:t>
            </w:r>
            <w:r w:rsidRPr="00A41ACD">
              <w:rPr>
                <w:i/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чёткое</w:t>
            </w:r>
            <w:r w:rsidRPr="00A41AC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spacing w:val="-1"/>
                <w:w w:val="120"/>
                <w:sz w:val="20"/>
                <w:szCs w:val="20"/>
              </w:rPr>
              <w:t>ощущение</w:t>
            </w:r>
            <w:r w:rsidRPr="00A41AC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эстетических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этических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границ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применения</w:t>
            </w:r>
            <w:r w:rsidR="002E64EC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="00975701" w:rsidRPr="00A41ACD">
              <w:rPr>
                <w:color w:val="231F20"/>
                <w:w w:val="115"/>
                <w:sz w:val="20"/>
                <w:szCs w:val="20"/>
              </w:rPr>
              <w:t>макияжа и стилистики причёски в повсе</w:t>
            </w:r>
            <w:r w:rsidR="00975701" w:rsidRPr="00A41ACD">
              <w:rPr>
                <w:color w:val="231F20"/>
                <w:w w:val="120"/>
                <w:sz w:val="20"/>
                <w:szCs w:val="20"/>
              </w:rPr>
              <w:t>дневном</w:t>
            </w:r>
            <w:r w:rsidR="00975701"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="00975701" w:rsidRPr="00A41ACD">
              <w:rPr>
                <w:color w:val="231F20"/>
                <w:w w:val="120"/>
                <w:sz w:val="20"/>
                <w:szCs w:val="20"/>
              </w:rPr>
              <w:t>быту.</w:t>
            </w:r>
          </w:p>
          <w:p w:rsidR="00975701" w:rsidRPr="00A41ACD" w:rsidRDefault="00975701" w:rsidP="00975701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 xml:space="preserve">Объяснять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связи имидж-дизайна с пуб</w:t>
            </w:r>
            <w:r w:rsidRPr="00A41ACD">
              <w:rPr>
                <w:color w:val="231F20"/>
                <w:w w:val="115"/>
                <w:sz w:val="20"/>
                <w:szCs w:val="20"/>
              </w:rPr>
              <w:t>личностью, технологией социального по</w:t>
            </w:r>
            <w:r w:rsidRPr="00A41ACD">
              <w:rPr>
                <w:color w:val="231F20"/>
                <w:w w:val="120"/>
                <w:sz w:val="20"/>
                <w:szCs w:val="20"/>
              </w:rPr>
              <w:t>ведения, рекламой, общественной деятельностью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политикой.</w:t>
            </w:r>
          </w:p>
          <w:p w:rsidR="00975701" w:rsidRPr="00A41ACD" w:rsidRDefault="00975701" w:rsidP="00975701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20"/>
                <w:sz w:val="20"/>
                <w:szCs w:val="20"/>
              </w:rPr>
              <w:t>Выполнять</w:t>
            </w:r>
            <w:r w:rsidRPr="00A41ACD">
              <w:rPr>
                <w:i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практические</w:t>
            </w:r>
            <w:r w:rsidRPr="00A41AC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творческие</w:t>
            </w:r>
            <w:r w:rsidRPr="00A41AC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работы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по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созданию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разного</w:t>
            </w:r>
            <w:r w:rsidRPr="00A41AC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образа</w:t>
            </w:r>
            <w:r w:rsidRPr="00A41ACD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одно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го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и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того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же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лица</w:t>
            </w:r>
            <w:r w:rsidRPr="00A41AC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средствами</w:t>
            </w:r>
            <w:r w:rsidRPr="00A41AC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20"/>
                <w:sz w:val="20"/>
                <w:szCs w:val="20"/>
              </w:rPr>
              <w:t>грима.</w:t>
            </w:r>
          </w:p>
          <w:p w:rsidR="00B55696" w:rsidRPr="00A41ACD" w:rsidRDefault="00975701" w:rsidP="00975701">
            <w:pPr>
              <w:pStyle w:val="TableParagraph"/>
              <w:spacing w:line="232" w:lineRule="auto"/>
              <w:jc w:val="center"/>
              <w:rPr>
                <w:sz w:val="20"/>
                <w:szCs w:val="20"/>
              </w:rPr>
            </w:pPr>
            <w:r w:rsidRPr="00A41ACD">
              <w:rPr>
                <w:i/>
                <w:color w:val="231F20"/>
                <w:w w:val="115"/>
                <w:sz w:val="20"/>
                <w:szCs w:val="20"/>
              </w:rPr>
              <w:t xml:space="preserve">Создавать </w:t>
            </w:r>
            <w:r w:rsidRPr="00A41ACD">
              <w:rPr>
                <w:color w:val="231F20"/>
                <w:w w:val="115"/>
                <w:sz w:val="20"/>
                <w:szCs w:val="20"/>
              </w:rPr>
              <w:t>средствами грима образа сценического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или</w:t>
            </w:r>
            <w:r w:rsidRPr="00A41AC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карнавального</w:t>
            </w:r>
            <w:r w:rsidRPr="00A41AC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A41ACD">
              <w:rPr>
                <w:color w:val="231F20"/>
                <w:w w:val="115"/>
                <w:sz w:val="20"/>
                <w:szCs w:val="20"/>
              </w:rPr>
              <w:t>персонажа</w:t>
            </w:r>
          </w:p>
        </w:tc>
      </w:tr>
    </w:tbl>
    <w:p w:rsidR="00975701" w:rsidRDefault="00975701">
      <w:pPr>
        <w:pStyle w:val="2"/>
        <w:spacing w:before="114" w:line="216" w:lineRule="auto"/>
        <w:ind w:left="113" w:right="3006"/>
        <w:rPr>
          <w:rFonts w:ascii="Times New Roman" w:hAnsi="Times New Roman" w:cs="Times New Roman"/>
          <w:color w:val="231F20"/>
          <w:w w:val="95"/>
          <w:sz w:val="20"/>
          <w:szCs w:val="20"/>
        </w:rPr>
      </w:pPr>
    </w:p>
    <w:p w:rsidR="00B55696" w:rsidRPr="00A41ACD" w:rsidRDefault="00B75FEB">
      <w:pPr>
        <w:pStyle w:val="a3"/>
        <w:spacing w:before="112" w:line="252" w:lineRule="auto"/>
        <w:ind w:left="113" w:right="114" w:firstLine="226"/>
      </w:pPr>
      <w:r>
        <w:rPr>
          <w:color w:val="231F20"/>
          <w:w w:val="115"/>
        </w:rPr>
        <w:t>При разработки</w:t>
      </w:r>
      <w:r w:rsidR="00F04586" w:rsidRPr="00A41ACD">
        <w:rPr>
          <w:color w:val="231F20"/>
          <w:w w:val="115"/>
        </w:rPr>
        <w:t xml:space="preserve">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</w:t>
      </w:r>
      <w:r w:rsidR="00F04586" w:rsidRPr="00A41ACD">
        <w:rPr>
          <w:color w:val="231F20"/>
          <w:spacing w:val="1"/>
          <w:w w:val="115"/>
        </w:rPr>
        <w:t xml:space="preserve"> </w:t>
      </w:r>
      <w:r w:rsidR="00F04586" w:rsidRPr="00A41ACD">
        <w:rPr>
          <w:color w:val="231F20"/>
          <w:w w:val="115"/>
        </w:rPr>
        <w:t>представленными</w:t>
      </w:r>
      <w:r w:rsidR="00F04586" w:rsidRPr="00A41ACD">
        <w:rPr>
          <w:color w:val="231F20"/>
          <w:spacing w:val="1"/>
          <w:w w:val="115"/>
        </w:rPr>
        <w:t xml:space="preserve"> </w:t>
      </w:r>
      <w:r w:rsidR="00F04586" w:rsidRPr="00A41ACD">
        <w:rPr>
          <w:color w:val="231F20"/>
          <w:w w:val="115"/>
        </w:rPr>
        <w:t>в</w:t>
      </w:r>
      <w:r w:rsidR="00F04586" w:rsidRPr="00A41ACD">
        <w:rPr>
          <w:color w:val="231F20"/>
          <w:spacing w:val="1"/>
          <w:w w:val="115"/>
        </w:rPr>
        <w:t xml:space="preserve"> </w:t>
      </w:r>
      <w:r w:rsidR="00F04586" w:rsidRPr="00A41ACD">
        <w:rPr>
          <w:color w:val="231F20"/>
          <w:w w:val="115"/>
        </w:rPr>
        <w:t>электронном</w:t>
      </w:r>
      <w:r w:rsidR="00F04586" w:rsidRPr="00A41ACD">
        <w:rPr>
          <w:color w:val="231F20"/>
          <w:spacing w:val="1"/>
          <w:w w:val="115"/>
        </w:rPr>
        <w:t xml:space="preserve"> </w:t>
      </w:r>
      <w:r w:rsidR="00F04586" w:rsidRPr="00A41ACD">
        <w:rPr>
          <w:color w:val="231F20"/>
          <w:w w:val="115"/>
        </w:rPr>
        <w:t>(цифровом)</w:t>
      </w:r>
      <w:r w:rsidR="00F04586" w:rsidRPr="00A41ACD">
        <w:rPr>
          <w:color w:val="231F20"/>
          <w:spacing w:val="1"/>
          <w:w w:val="115"/>
        </w:rPr>
        <w:t xml:space="preserve"> </w:t>
      </w:r>
      <w:r w:rsidR="00F04586" w:rsidRPr="00A41ACD">
        <w:rPr>
          <w:color w:val="231F20"/>
          <w:w w:val="115"/>
        </w:rPr>
        <w:t>виде</w:t>
      </w:r>
      <w:r w:rsidR="00F04586" w:rsidRPr="00A41ACD">
        <w:rPr>
          <w:color w:val="231F20"/>
          <w:spacing w:val="1"/>
          <w:w w:val="115"/>
        </w:rPr>
        <w:t xml:space="preserve"> </w:t>
      </w:r>
      <w:r w:rsidR="00F04586" w:rsidRPr="00A41ACD">
        <w:rPr>
          <w:color w:val="231F20"/>
          <w:w w:val="115"/>
        </w:rPr>
        <w:t>и</w:t>
      </w:r>
      <w:r w:rsidR="00F04586" w:rsidRPr="00A41ACD">
        <w:rPr>
          <w:color w:val="231F20"/>
          <w:spacing w:val="1"/>
          <w:w w:val="115"/>
        </w:rPr>
        <w:t xml:space="preserve"> </w:t>
      </w:r>
      <w:r w:rsidR="00F04586" w:rsidRPr="00A41ACD">
        <w:rPr>
          <w:color w:val="231F20"/>
          <w:w w:val="115"/>
        </w:rPr>
        <w:t>реализующими  дидактические  возможности</w:t>
      </w:r>
      <w:r w:rsidR="00F04586" w:rsidRPr="00A41ACD">
        <w:rPr>
          <w:color w:val="231F20"/>
          <w:spacing w:val="1"/>
          <w:w w:val="115"/>
        </w:rPr>
        <w:t xml:space="preserve"> </w:t>
      </w:r>
      <w:r w:rsidR="00F04586" w:rsidRPr="00A41ACD">
        <w:rPr>
          <w:color w:val="231F20"/>
          <w:w w:val="115"/>
        </w:rPr>
        <w:t>ИКТ,</w:t>
      </w:r>
      <w:r w:rsidR="00F04586" w:rsidRPr="00A41ACD">
        <w:rPr>
          <w:color w:val="231F20"/>
          <w:spacing w:val="16"/>
          <w:w w:val="115"/>
        </w:rPr>
        <w:t xml:space="preserve"> </w:t>
      </w:r>
      <w:r w:rsidR="00F04586" w:rsidRPr="00A41ACD">
        <w:rPr>
          <w:color w:val="231F20"/>
          <w:w w:val="115"/>
        </w:rPr>
        <w:t>содержание</w:t>
      </w:r>
      <w:r w:rsidR="00F04586" w:rsidRPr="00A41ACD">
        <w:rPr>
          <w:color w:val="231F20"/>
          <w:spacing w:val="17"/>
          <w:w w:val="115"/>
        </w:rPr>
        <w:t xml:space="preserve"> </w:t>
      </w:r>
      <w:r w:rsidR="00F04586" w:rsidRPr="00A41ACD">
        <w:rPr>
          <w:color w:val="231F20"/>
          <w:w w:val="115"/>
        </w:rPr>
        <w:t>которых</w:t>
      </w:r>
      <w:r w:rsidR="00F04586" w:rsidRPr="00A41ACD">
        <w:rPr>
          <w:color w:val="231F20"/>
          <w:spacing w:val="16"/>
          <w:w w:val="115"/>
        </w:rPr>
        <w:t xml:space="preserve"> </w:t>
      </w:r>
      <w:r w:rsidR="00F04586" w:rsidRPr="00A41ACD">
        <w:rPr>
          <w:color w:val="231F20"/>
          <w:w w:val="115"/>
        </w:rPr>
        <w:t>соответствует</w:t>
      </w:r>
      <w:r w:rsidR="00F04586" w:rsidRPr="00A41ACD">
        <w:rPr>
          <w:color w:val="231F20"/>
          <w:spacing w:val="17"/>
          <w:w w:val="115"/>
        </w:rPr>
        <w:t xml:space="preserve"> </w:t>
      </w:r>
      <w:r w:rsidR="00F04586" w:rsidRPr="00A41ACD">
        <w:rPr>
          <w:color w:val="231F20"/>
          <w:w w:val="115"/>
        </w:rPr>
        <w:t>законодательству</w:t>
      </w:r>
      <w:r w:rsidR="00F04586" w:rsidRPr="00A41ACD">
        <w:rPr>
          <w:color w:val="231F20"/>
          <w:spacing w:val="16"/>
          <w:w w:val="115"/>
        </w:rPr>
        <w:t xml:space="preserve"> </w:t>
      </w:r>
      <w:r w:rsidR="00F04586" w:rsidRPr="00A41ACD">
        <w:rPr>
          <w:color w:val="231F20"/>
          <w:w w:val="115"/>
        </w:rPr>
        <w:t>об</w:t>
      </w:r>
      <w:r w:rsidR="00F04586" w:rsidRPr="00A41ACD">
        <w:rPr>
          <w:color w:val="231F20"/>
          <w:spacing w:val="17"/>
          <w:w w:val="115"/>
        </w:rPr>
        <w:t xml:space="preserve"> </w:t>
      </w:r>
      <w:r w:rsidR="00F04586" w:rsidRPr="00A41ACD">
        <w:rPr>
          <w:color w:val="231F20"/>
          <w:w w:val="115"/>
        </w:rPr>
        <w:t>образовании.</w:t>
      </w:r>
    </w:p>
    <w:sectPr w:rsidR="00B55696" w:rsidRPr="00A41ACD">
      <w:pgSz w:w="12020" w:h="7830" w:orient="landscape"/>
      <w:pgMar w:top="7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DF8"/>
    <w:multiLevelType w:val="hybridMultilevel"/>
    <w:tmpl w:val="0EAE9228"/>
    <w:lvl w:ilvl="0" w:tplc="46B88788">
      <w:start w:val="2"/>
      <w:numFmt w:val="decimal"/>
      <w:lvlText w:val="%1."/>
      <w:lvlJc w:val="left"/>
      <w:pPr>
        <w:ind w:left="476" w:hanging="360"/>
      </w:pPr>
      <w:rPr>
        <w:rFonts w:hint="default"/>
        <w:color w:val="231F2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2F0E5ADA"/>
    <w:multiLevelType w:val="hybridMultilevel"/>
    <w:tmpl w:val="4FC477F6"/>
    <w:lvl w:ilvl="0" w:tplc="93BAEE76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DFA679C8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82FC877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B5285B38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F2C4DCFE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A874E8D6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F28EFCCC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C22A3832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5F9E8620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2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F1CD5"/>
    <w:multiLevelType w:val="hybridMultilevel"/>
    <w:tmpl w:val="789ED94C"/>
    <w:lvl w:ilvl="0" w:tplc="FB86F800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C5BA2C4A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7C287B3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C810A5C4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FF8C373C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6AFCDE86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64826072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702820E2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CA4414CC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5696"/>
    <w:rsid w:val="001529D4"/>
    <w:rsid w:val="001646BD"/>
    <w:rsid w:val="001E1AEA"/>
    <w:rsid w:val="00242933"/>
    <w:rsid w:val="002C663F"/>
    <w:rsid w:val="002E64EC"/>
    <w:rsid w:val="004F7F78"/>
    <w:rsid w:val="00512616"/>
    <w:rsid w:val="0051496C"/>
    <w:rsid w:val="00522A9B"/>
    <w:rsid w:val="00726184"/>
    <w:rsid w:val="00772059"/>
    <w:rsid w:val="00822C19"/>
    <w:rsid w:val="008E34BD"/>
    <w:rsid w:val="00975701"/>
    <w:rsid w:val="00A41ACD"/>
    <w:rsid w:val="00B55696"/>
    <w:rsid w:val="00B63F1F"/>
    <w:rsid w:val="00B75FEB"/>
    <w:rsid w:val="00D003F2"/>
    <w:rsid w:val="00E26D14"/>
    <w:rsid w:val="00E8535F"/>
    <w:rsid w:val="00EA184F"/>
    <w:rsid w:val="00F04586"/>
    <w:rsid w:val="00F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45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right="115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27"/>
      <w:ind w:left="850" w:right="844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34"/>
    <w:qFormat/>
    <w:pPr>
      <w:spacing w:before="58"/>
      <w:ind w:left="379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  <w:style w:type="paragraph" w:styleId="a6">
    <w:name w:val="No Spacing"/>
    <w:uiPriority w:val="1"/>
    <w:qFormat/>
    <w:rsid w:val="00F04586"/>
    <w:pPr>
      <w:widowControl/>
      <w:autoSpaceDE/>
      <w:autoSpaceDN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45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right="115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27"/>
      <w:ind w:left="850" w:right="844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34"/>
    <w:qFormat/>
    <w:pPr>
      <w:spacing w:before="58"/>
      <w:ind w:left="379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  <w:style w:type="paragraph" w:styleId="a6">
    <w:name w:val="No Spacing"/>
    <w:uiPriority w:val="1"/>
    <w:qFormat/>
    <w:rsid w:val="00F04586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15122</Words>
  <Characters>86198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31-0447-01-002-095_o6.indd</vt:lpstr>
    </vt:vector>
  </TitlesOfParts>
  <Company>SPecialiST RePack</Company>
  <LinksUpToDate>false</LinksUpToDate>
  <CharactersWithSpaces>101118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31-0447-01-002-095_o6.indd</dc:title>
  <dc:creator>Trybina</dc:creator>
  <cp:lastModifiedBy>USER</cp:lastModifiedBy>
  <cp:revision>2</cp:revision>
  <dcterms:created xsi:type="dcterms:W3CDTF">2022-10-27T15:39:00Z</dcterms:created>
  <dcterms:modified xsi:type="dcterms:W3CDTF">2022-10-27T15:39:00Z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2022-10-27T00:00:00Z</vt:filetime>
  </property>
</Properties>
</file>