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45" w:rsidRDefault="00644C0D" w:rsidP="00644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  </w:t>
      </w:r>
    </w:p>
    <w:p w:rsidR="00413045" w:rsidRDefault="00413045" w:rsidP="00644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13045" w:rsidRDefault="00413045" w:rsidP="00644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13045" w:rsidRDefault="00413045" w:rsidP="00644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13045" w:rsidRDefault="00413045" w:rsidP="00644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13045" w:rsidRDefault="00413045" w:rsidP="00644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13045" w:rsidRDefault="00413045" w:rsidP="00644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13045" w:rsidRDefault="00413045" w:rsidP="00644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13045" w:rsidRDefault="00413045" w:rsidP="00644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13045" w:rsidRDefault="00413045" w:rsidP="00644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13045" w:rsidRDefault="00413045" w:rsidP="00644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13045" w:rsidRDefault="00413045" w:rsidP="00644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13045" w:rsidRDefault="00413045" w:rsidP="00644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13045" w:rsidRDefault="00413045" w:rsidP="00644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13045" w:rsidRDefault="00413045" w:rsidP="00644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13045" w:rsidRDefault="00413045" w:rsidP="00644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13045" w:rsidRDefault="00413045" w:rsidP="00644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13045" w:rsidRDefault="00413045" w:rsidP="00644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13045" w:rsidRDefault="00413045" w:rsidP="0079065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13045" w:rsidRDefault="00413045" w:rsidP="0079065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РАБОЧАЯ ПРОГРАММА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br/>
        <w:t>УЧЕБНОГО ПРЕДМЕТА «РОДНАЯ (РУССКАЯ) ЛИТЕРАТУРА»</w:t>
      </w:r>
    </w:p>
    <w:p w:rsidR="00413045" w:rsidRPr="00413045" w:rsidRDefault="001036E5" w:rsidP="0079065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en-US" w:eastAsia="ru-RU"/>
        </w:rPr>
        <w:t>6</w:t>
      </w:r>
      <w:r w:rsidR="0041304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-9 класс</w:t>
      </w:r>
    </w:p>
    <w:p w:rsidR="00413045" w:rsidRDefault="00413045" w:rsidP="0079065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13045" w:rsidRDefault="00413045" w:rsidP="0079065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13045" w:rsidRDefault="00413045" w:rsidP="0079065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13045" w:rsidRDefault="00413045" w:rsidP="0079065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13045" w:rsidRDefault="00413045" w:rsidP="0079065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13045" w:rsidRDefault="00413045" w:rsidP="00644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13045" w:rsidRDefault="00413045" w:rsidP="00644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13045" w:rsidRDefault="00413045" w:rsidP="00644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13045" w:rsidRDefault="00413045" w:rsidP="00644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13045" w:rsidRDefault="00413045" w:rsidP="00644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13045" w:rsidRDefault="00413045" w:rsidP="00644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13045" w:rsidRDefault="00413045" w:rsidP="00644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13045" w:rsidRDefault="00413045" w:rsidP="00644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13045" w:rsidRDefault="00413045" w:rsidP="00644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13045" w:rsidRDefault="00413045" w:rsidP="00644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13045" w:rsidRDefault="00413045" w:rsidP="00644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13045" w:rsidRDefault="00413045" w:rsidP="00644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13045" w:rsidRDefault="00413045" w:rsidP="00644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13045" w:rsidRDefault="00413045" w:rsidP="00644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13045" w:rsidRDefault="00413045" w:rsidP="00644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13045" w:rsidRDefault="00413045" w:rsidP="00644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13045" w:rsidRDefault="00413045" w:rsidP="00644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13045" w:rsidRDefault="00413045" w:rsidP="00644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644C0D" w:rsidRPr="00644C0D" w:rsidRDefault="00644C0D" w:rsidP="00644C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Пояснительная записка</w:t>
      </w:r>
    </w:p>
    <w:p w:rsidR="00041B2E" w:rsidRDefault="00041B2E" w:rsidP="00041B2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по учебно</w:t>
      </w:r>
      <w:r w:rsidR="001036E5">
        <w:rPr>
          <w:rFonts w:ascii="Times New Roman" w:hAnsi="Times New Roman" w:cs="Times New Roman"/>
        </w:rPr>
        <w:t>му предмету «Литература» на 202</w:t>
      </w:r>
      <w:r w:rsidR="001036E5" w:rsidRPr="001036E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-202</w:t>
      </w:r>
      <w:r w:rsidR="001036E5" w:rsidRPr="001036E5">
        <w:rPr>
          <w:rFonts w:ascii="Times New Roman" w:hAnsi="Times New Roman" w:cs="Times New Roman"/>
        </w:rPr>
        <w:t>3</w:t>
      </w:r>
      <w:r w:rsidR="001036E5">
        <w:rPr>
          <w:rFonts w:ascii="Times New Roman" w:hAnsi="Times New Roman" w:cs="Times New Roman"/>
        </w:rPr>
        <w:t xml:space="preserve"> учебный год для обучающихся  </w:t>
      </w:r>
      <w:r w:rsidR="001036E5" w:rsidRPr="001036E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-9 классов МБОУ «Лицей»  разработана в соответствии:</w:t>
      </w:r>
    </w:p>
    <w:p w:rsidR="001036E5" w:rsidRDefault="001036E5" w:rsidP="001036E5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Федерального закона от 29.12.2012 №273-ФЗ (ред. от 31 с 01.09.2020) «Об образовании в Российской Федерации» (с изм. и доп., вступ. в силу с 01.09.2020).</w:t>
      </w:r>
    </w:p>
    <w:p w:rsidR="001036E5" w:rsidRDefault="001036E5" w:rsidP="001036E5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Федерального государственного образовательного стандарта основного общего образования (утверждён приказом Министерства  образования и науки Российской Федерации от «17» декабря 2010г. №1897), (в ред. Приказов Министерства образования и науки РФ  от 29.12.2014 №1644 и от 31.12.2015г. №1577).</w:t>
      </w:r>
    </w:p>
    <w:p w:rsidR="001036E5" w:rsidRDefault="001036E5" w:rsidP="001036E5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 2.4.3648-20 «Санитарно-эпидемиологические требования к организациям воспитания и обучения детей и молодёжи», утверждённых постановлением главного санитарного врача от 28.09.2020 №28.</w:t>
      </w:r>
    </w:p>
    <w:p w:rsidR="001036E5" w:rsidRDefault="001036E5" w:rsidP="001036E5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утверждённых постановлением главного врача от 28.01.2021 №2.</w:t>
      </w:r>
    </w:p>
    <w:p w:rsidR="001036E5" w:rsidRDefault="001036E5" w:rsidP="001036E5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(Одобрена решением от 08.04.2015, протокол №1/15 (в редакции протокола №1/20 от 04.02.2020), с учётом требований федерального государственного образовательного стандарта.</w:t>
      </w:r>
      <w:proofErr w:type="gramEnd"/>
    </w:p>
    <w:p w:rsidR="001036E5" w:rsidRDefault="001036E5" w:rsidP="001036E5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Письмом Министерства образования и науки РФ «О рабочих программах учебных предметов» от 28 октября 2015г. №08-1786.</w:t>
      </w:r>
    </w:p>
    <w:p w:rsidR="001036E5" w:rsidRDefault="001036E5" w:rsidP="001036E5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среднего общего образования организациями, осуществляющими образовательную деятельноть», </w:t>
      </w:r>
      <w:proofErr w:type="gramStart"/>
      <w:r>
        <w:rPr>
          <w:rFonts w:ascii="Times New Roman" w:hAnsi="Times New Roman" w:cs="Times New Roman"/>
        </w:rPr>
        <w:t>утверждённый</w:t>
      </w:r>
      <w:proofErr w:type="gramEnd"/>
      <w:r>
        <w:rPr>
          <w:rFonts w:ascii="Times New Roman" w:hAnsi="Times New Roman" w:cs="Times New Roman"/>
        </w:rPr>
        <w:t xml:space="preserve"> приказом Министерства просвещения Российской Федерации от 20.05.2020 №254.</w:t>
      </w:r>
    </w:p>
    <w:p w:rsidR="001036E5" w:rsidRDefault="001036E5" w:rsidP="001036E5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Универсальным кадификаторам, утверждённым протоколом Федерального учебно-методического объединения по общему образованию  от 12.04.2021г. №1/21.</w:t>
      </w:r>
    </w:p>
    <w:p w:rsidR="001036E5" w:rsidRDefault="001036E5" w:rsidP="001036E5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образовательной программы основного среднего общего образования МБОУ «Лицей»</w:t>
      </w:r>
    </w:p>
    <w:p w:rsidR="001036E5" w:rsidRDefault="001036E5" w:rsidP="001036E5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Рабочей программы воспитания МБОУ «Лицей»</w:t>
      </w:r>
    </w:p>
    <w:p w:rsidR="001036E5" w:rsidRDefault="001036E5" w:rsidP="001036E5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Положения о рабочих программах МБОУ «Лицей»</w:t>
      </w:r>
    </w:p>
    <w:p w:rsidR="00041B2E" w:rsidRDefault="00041B2E" w:rsidP="00041B2E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Примерной программы по учебному предмету «Литература» для образовательных организаций, реализующих программы среднего общего образования.</w:t>
      </w:r>
    </w:p>
    <w:p w:rsidR="00644C0D" w:rsidRPr="00041B2E" w:rsidRDefault="00041B2E" w:rsidP="00041B2E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Авторской программы для </w:t>
      </w:r>
      <w:proofErr w:type="gramStart"/>
      <w:r>
        <w:rPr>
          <w:rFonts w:ascii="Times New Roman" w:hAnsi="Times New Roman" w:cs="Times New Roman"/>
        </w:rPr>
        <w:t>общеобразовательных</w:t>
      </w:r>
      <w:proofErr w:type="gramEnd"/>
      <w:r>
        <w:rPr>
          <w:rFonts w:ascii="Times New Roman" w:hAnsi="Times New Roman" w:cs="Times New Roman"/>
        </w:rPr>
        <w:t xml:space="preserve">   «Литература. 5-9 классы» под редакцией </w:t>
      </w:r>
      <w:r>
        <w:rPr>
          <w:rFonts w:ascii="Times New Roman" w:eastAsia="Times New Roman" w:hAnsi="Times New Roman" w:cs="Times New Roman"/>
          <w:lang w:eastAsia="ru-RU"/>
        </w:rPr>
        <w:t>В. Я. Коровиной, В.П. Журавлёва, И. С.  Збарско</w:t>
      </w:r>
    </w:p>
    <w:p w:rsidR="00644C0D" w:rsidRPr="00644C0D" w:rsidRDefault="00041B2E" w:rsidP="00644C0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A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11. </w:t>
      </w:r>
      <w:r w:rsidR="00644C0D"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«Методические рекомендации по изучению обязательных предметных областей «Родной язык и литературное чтение на родном языке». Одобрено решением регионального учебно-методического объединения в системе общего образования Новосибирской области (протокол от 21.11.2018 г. № 032/2018) Составители: Волчек М.Г., Максимова Н.В., Молокова А.В.</w:t>
      </w:r>
    </w:p>
    <w:p w:rsidR="00644C0D" w:rsidRPr="00644C0D" w:rsidRDefault="00644C0D" w:rsidP="00644C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        </w:t>
      </w:r>
      <w:r w:rsidRPr="00644C0D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                         Цели изучения учебного предмета «Родная литература»</w:t>
      </w:r>
    </w:p>
    <w:p w:rsidR="00644C0D" w:rsidRPr="00644C0D" w:rsidRDefault="00644C0D" w:rsidP="00644C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Рабочая программа учебного предмета «Родная литература» разработана наряду с обязательным курсом литературы. Содержание программы ориентировано на сопровождение и поддержку основного курса литературы, обязательного для изучения,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Рабочая программа по курсу «</w:t>
      </w:r>
      <w:r w:rsidRPr="00644C0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Родная литература (на русском языке)</w:t>
      </w: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» направлена на решение важнейшей задачи современного образования — становление  гармоничной личности, воспитание гражданина,  патриота своего Отечества. Образовательные задачи курса связаны, прежде всего, с формированием умений читать, комментировать, анализировать и интерпретировать художественный текст.</w:t>
      </w:r>
    </w:p>
    <w:p w:rsidR="00644C0D" w:rsidRPr="00644C0D" w:rsidRDefault="00644C0D" w:rsidP="00644C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            Целями</w:t>
      </w: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изучения курса </w:t>
      </w:r>
      <w:r w:rsidRPr="00644C0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«</w:t>
      </w: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Родная русская литература» являются:</w:t>
      </w:r>
    </w:p>
    <w:p w:rsidR="00644C0D" w:rsidRPr="00644C0D" w:rsidRDefault="00644C0D" w:rsidP="00644C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       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644C0D" w:rsidRPr="00644C0D" w:rsidRDefault="00644C0D" w:rsidP="00644C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        приобщение к литературному наследию своего народа; создание представлений о русской литературе как едином национальном достоянии;</w:t>
      </w:r>
    </w:p>
    <w:p w:rsidR="00644C0D" w:rsidRPr="00644C0D" w:rsidRDefault="00644C0D" w:rsidP="00644C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       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644C0D" w:rsidRPr="00644C0D" w:rsidRDefault="00644C0D" w:rsidP="00644C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        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знаний.</w:t>
      </w:r>
    </w:p>
    <w:p w:rsidR="00644C0D" w:rsidRPr="00644C0D" w:rsidRDefault="00644C0D" w:rsidP="00644C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Назначение курса – содействовать воспитанию эстетической культуры учащихся, формированию интереса к чтению, освоению нравственных, гуманистических ценностей народа, расширению кругозора, развитию речи школьников.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Общая характеристика учебного предмета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 Родная (русская) литература как культурный символ России, высшая форма существования российской духовности и языка в качестве школьного предмета воспитывает в человеке патриотизм, чувства исторической памяти, принадлежности к культуре, народу и всему человечеству посредством воздействия на эстетические чувства </w:t>
      </w:r>
      <w:proofErr w:type="gramStart"/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обучающихся</w:t>
      </w:r>
      <w:proofErr w:type="gramEnd"/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Как курс, имеющий частный характер, школьный курс обязательных предметных областей «Родной язык и родная литература» направлен на освоение особенностей словесности (языка и литературы) малой родины – Сибири (тексты сибирских писателей и поэтов, публицистика Сибири).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 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В программе представлены следующие разделы: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1) Древнерусская литература.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2) Русская литература XVIII в.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3) Русская литература первой половины XIX в.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4) Русская литература второй половины XIX в.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5) Русская литература первой половины XX в.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6) Русская литература второй половины XX в.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7) Творчество писателей и поэтов Новосибирской области.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Место учебного предмета в учебном плане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Учебный план МОУ СШ № 1 предусматривает обязательное изучение родной русской литературы на этапе основного общего образования.</w:t>
      </w:r>
    </w:p>
    <w:tbl>
      <w:tblPr>
        <w:tblW w:w="12030" w:type="dxa"/>
        <w:tblInd w:w="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2"/>
        <w:gridCol w:w="5108"/>
        <w:gridCol w:w="3630"/>
      </w:tblGrid>
      <w:tr w:rsidR="00644C0D" w:rsidRPr="00644C0D" w:rsidTr="001036E5">
        <w:tc>
          <w:tcPr>
            <w:tcW w:w="32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644C0D" w:rsidRPr="00644C0D" w:rsidRDefault="00644C0D" w:rsidP="00644C0D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644C0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644C0D" w:rsidRPr="00644C0D" w:rsidRDefault="00644C0D" w:rsidP="00644C0D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644C0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3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644C0D" w:rsidRPr="00644C0D" w:rsidRDefault="00644C0D" w:rsidP="00644C0D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644C0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644C0D" w:rsidRPr="00644C0D" w:rsidTr="001036E5">
        <w:tc>
          <w:tcPr>
            <w:tcW w:w="32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644C0D" w:rsidRPr="00644C0D" w:rsidRDefault="00644C0D" w:rsidP="00644C0D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644C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6класс</w:t>
            </w:r>
          </w:p>
        </w:tc>
        <w:tc>
          <w:tcPr>
            <w:tcW w:w="5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644C0D" w:rsidRPr="00644C0D" w:rsidRDefault="00644C0D" w:rsidP="00644C0D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644C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0,5 часа</w:t>
            </w:r>
          </w:p>
        </w:tc>
        <w:tc>
          <w:tcPr>
            <w:tcW w:w="3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644C0D" w:rsidRPr="00644C0D" w:rsidRDefault="00644C0D" w:rsidP="00644C0D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644C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17,5  часов</w:t>
            </w:r>
          </w:p>
        </w:tc>
      </w:tr>
      <w:tr w:rsidR="00644C0D" w:rsidRPr="00644C0D" w:rsidTr="001036E5">
        <w:tc>
          <w:tcPr>
            <w:tcW w:w="32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644C0D" w:rsidRPr="00644C0D" w:rsidRDefault="00644C0D" w:rsidP="00644C0D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644C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5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644C0D" w:rsidRPr="00644C0D" w:rsidRDefault="00644C0D" w:rsidP="00644C0D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644C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0,5 часа</w:t>
            </w:r>
          </w:p>
        </w:tc>
        <w:tc>
          <w:tcPr>
            <w:tcW w:w="3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644C0D" w:rsidRPr="00644C0D" w:rsidRDefault="00644C0D" w:rsidP="00644C0D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644C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17,5 часов</w:t>
            </w:r>
          </w:p>
        </w:tc>
      </w:tr>
      <w:tr w:rsidR="00644C0D" w:rsidRPr="00644C0D" w:rsidTr="001036E5">
        <w:tc>
          <w:tcPr>
            <w:tcW w:w="32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644C0D" w:rsidRPr="00644C0D" w:rsidRDefault="00644C0D" w:rsidP="00644C0D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644C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8 класс</w:t>
            </w:r>
          </w:p>
        </w:tc>
        <w:tc>
          <w:tcPr>
            <w:tcW w:w="5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644C0D" w:rsidRPr="00644C0D" w:rsidRDefault="00644C0D" w:rsidP="00644C0D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644C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0,5 часа</w:t>
            </w:r>
          </w:p>
        </w:tc>
        <w:tc>
          <w:tcPr>
            <w:tcW w:w="3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644C0D" w:rsidRPr="00644C0D" w:rsidRDefault="00644C0D" w:rsidP="00644C0D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644C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 часов</w:t>
            </w:r>
          </w:p>
        </w:tc>
      </w:tr>
      <w:tr w:rsidR="00644C0D" w:rsidRPr="00644C0D" w:rsidTr="001036E5">
        <w:tc>
          <w:tcPr>
            <w:tcW w:w="32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644C0D" w:rsidRPr="00644C0D" w:rsidRDefault="00644C0D" w:rsidP="00644C0D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644C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5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644C0D" w:rsidRPr="00644C0D" w:rsidRDefault="00413045" w:rsidP="00644C0D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0,5</w:t>
            </w:r>
            <w:r w:rsidR="00644C0D" w:rsidRPr="00644C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644C0D" w:rsidRPr="00644C0D" w:rsidRDefault="00413045" w:rsidP="00644C0D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</w:t>
            </w:r>
            <w:r w:rsidR="00644C0D" w:rsidRPr="00644C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644C0D" w:rsidRPr="00644C0D" w:rsidTr="001036E5">
        <w:tc>
          <w:tcPr>
            <w:tcW w:w="32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644C0D" w:rsidRPr="00644C0D" w:rsidRDefault="00644C0D" w:rsidP="00644C0D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644C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644C0D" w:rsidRPr="00644C0D" w:rsidRDefault="00413045" w:rsidP="00644C0D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2,5 </w:t>
            </w:r>
            <w:r w:rsidR="00644C0D" w:rsidRPr="00644C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3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644C0D" w:rsidRPr="00644C0D" w:rsidRDefault="00413045" w:rsidP="00644C0D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82</w:t>
            </w:r>
            <w:r w:rsidR="00644C0D" w:rsidRPr="00644C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644C0D" w:rsidRPr="00644C0D" w:rsidRDefault="00644C0D" w:rsidP="00644C0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proofErr w:type="gramStart"/>
      <w:r w:rsidRPr="00644C0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Форма организации образовательного процесса</w:t>
      </w: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–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 </w:t>
      </w:r>
      <w:proofErr w:type="gramEnd"/>
    </w:p>
    <w:p w:rsidR="00644C0D" w:rsidRPr="00644C0D" w:rsidRDefault="00644C0D" w:rsidP="00644C0D">
      <w:pPr>
        <w:numPr>
          <w:ilvl w:val="0"/>
          <w:numId w:val="2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Виды и формы контроля:</w:t>
      </w:r>
    </w:p>
    <w:p w:rsidR="00644C0D" w:rsidRPr="00644C0D" w:rsidRDefault="00644C0D" w:rsidP="00644C0D">
      <w:pPr>
        <w:numPr>
          <w:ilvl w:val="0"/>
          <w:numId w:val="2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письменный ответ на вопрос;</w:t>
      </w:r>
    </w:p>
    <w:p w:rsidR="00644C0D" w:rsidRPr="00644C0D" w:rsidRDefault="00644C0D" w:rsidP="00644C0D">
      <w:pPr>
        <w:numPr>
          <w:ilvl w:val="0"/>
          <w:numId w:val="2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сочинение на литературоведческую тему;</w:t>
      </w:r>
    </w:p>
    <w:p w:rsidR="00644C0D" w:rsidRPr="00644C0D" w:rsidRDefault="00644C0D" w:rsidP="00644C0D">
      <w:pPr>
        <w:numPr>
          <w:ilvl w:val="0"/>
          <w:numId w:val="2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проект.  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1. Планируемые результаты   освоения учебного предмета «Родная русская литература»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освоения учебного предмета «Родная (русская) литература» делятся </w:t>
      </w:r>
      <w:proofErr w:type="gramStart"/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личностные, метапредметные и предметные.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освоения учебного предмета «Родная (русская) литература»: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1. </w:t>
      </w: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Российская гражданская идентичность (патриотизм, уважение к Отечеству, к прошлому и настоящему многонационального народа России,  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</w:t>
      </w:r>
      <w:r w:rsidRPr="00644C0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языкам, ценностям народов России и народов мира.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 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 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</w:t>
      </w:r>
      <w:proofErr w:type="gramStart"/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;и</w:t>
      </w:r>
      <w:proofErr w:type="gramEnd"/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gramStart"/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выраженной</w:t>
      </w:r>
      <w:proofErr w:type="gramEnd"/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Метапредметные результаты освоения учебного предмета «Родная (русская) литература»: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lastRenderedPageBreak/>
        <w:t>Метапредметные результаты</w:t>
      </w: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включают освоенные обучающимисямежпредметные понятия и универсальные учебные действия (регулятивные, познавательные, коммуникативные).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Межпредметные понятия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Условием формирования межпредметных понятий, </w:t>
      </w:r>
      <w:proofErr w:type="gramStart"/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например</w:t>
      </w:r>
      <w:proofErr w:type="gramEnd"/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таких как </w:t>
      </w:r>
      <w:r w:rsidRPr="00644C0D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система, факт, закономерность, феномен, анализ, синтез</w:t>
      </w: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является овладение обучающимися основами читательской компетенции, приобретение навыков работы с информацией, участие  в проектной деятельности.  При изучении предмета </w:t>
      </w:r>
      <w:r w:rsidRPr="00644C0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«Родная (русская) литература» </w:t>
      </w: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   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изучении </w:t>
      </w:r>
      <w:r w:rsidRPr="00644C0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«Родной (русской) литературы»</w:t>
      </w: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  обучающиеся усовершенствуют приобретённые    имеющиеся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• выделять главную и избыточную информацию, выполнять смысловое </w:t>
      </w:r>
      <w:proofErr w:type="gramStart"/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св</w:t>
      </w:r>
      <w:proofErr w:type="gramEnd"/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ѐртывание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схем, карт понятий, опорных конспектов);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 заполнять и дополнять таблицы, схемы, тексты.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proofErr w:type="gramStart"/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ходе изучения </w:t>
      </w:r>
      <w:r w:rsidRPr="00644C0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«Родной (русской) литературы» </w:t>
      </w: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 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Регулятивные УУД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360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-анализировать существующие и планировать будущие образовательные результаты;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360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-идентифицировать собственные проблемы и определять главную проблему;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360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-выдвигать версии решения проблемы, формулировать гипотезы, предвосхищать конечный результат;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360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-ставить цель деятельности на основе определенной проблемы и существующих возможностей;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360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-формулировать учебные задачи как шаги достижения поставленной цели деятельности;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360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-определять необходимые действи</w:t>
      </w:r>
      <w:proofErr w:type="gramStart"/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е(</w:t>
      </w:r>
      <w:proofErr w:type="gramEnd"/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я) в соответствии с учебной и познавательной задачей и составлять алгоритм их выполнения;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-обосновывать и осуществлять выбор наиболее эффективных способов решения учебных и познавательных задач;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-определять/находить, в том числе из предложенных вариантов, условия для выполнения учебной и познавательной задачи;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-выбирать из предложенных вариантов и самостоятельно искать средства/ресурсы для решения задачи/достижения цели;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-составлять план решения проблемы (выполнения проекта, проведения исследования);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-определять потенциальные затруднения при решении учебной и познавательной задачи и находить средства для их устранения;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-планировать и корректировать свою индивидуальную образовательную траекторию.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-систематизировать (в том числе выбирать приоритетные) критерии планируемых результатов и оценки своей деятельности;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-оценивать свою деятельность, аргументируя причины достижения или отсутствия планируемого результата;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-сверять свои действия с целью и, при необходимости, исправлять ошибки самостоятельно.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-определять критерии правильности (корректности) выполнения учебной задачи;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-анализировать и обосновывать применение соответствующего инструментария для выполнения учебной задачи;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-фиксировать и анализировать динамику собственных образовательных результатов.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 5. Владение основами самоконтроля, самооценки, принятия решений и осуществления осознанного выбора </w:t>
      </w:r>
      <w:proofErr w:type="gramStart"/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</w:t>
      </w:r>
      <w:proofErr w:type="gramEnd"/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учебной и познавательной. Обучающийся сможет: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-соотносить реальные и планируемые результаты индивидуальной образовательной деятельности и делать выводы;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-принимать решение в учебной ситуации и нести за него ответственность;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-самостоятельно определять причины своего успеха или неуспеха и находить способы выхода из ситуации неуспеха;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  <w:r w:rsidRPr="00644C0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Познавательные УУД</w:t>
      </w:r>
    </w:p>
    <w:p w:rsidR="00644C0D" w:rsidRPr="00644C0D" w:rsidRDefault="00644C0D" w:rsidP="00644C0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proofErr w:type="gramStart"/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</w:p>
    <w:p w:rsidR="00644C0D" w:rsidRPr="00644C0D" w:rsidRDefault="00644C0D" w:rsidP="00644C0D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Обучающийся </w:t>
      </w:r>
      <w:r w:rsidRPr="00644C0D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сможет</w:t>
      </w: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</w:t>
      </w:r>
    </w:p>
    <w:p w:rsidR="00644C0D" w:rsidRPr="00644C0D" w:rsidRDefault="00644C0D" w:rsidP="00644C0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644C0D" w:rsidRPr="00644C0D" w:rsidRDefault="00644C0D" w:rsidP="00644C0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644C0D" w:rsidRPr="00644C0D" w:rsidRDefault="00644C0D" w:rsidP="00644C0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644C0D" w:rsidRPr="00644C0D" w:rsidRDefault="00644C0D" w:rsidP="00644C0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44C0D" w:rsidRPr="00644C0D" w:rsidRDefault="00644C0D" w:rsidP="00644C0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выделять явление из общего ряда других явлений;</w:t>
      </w:r>
    </w:p>
    <w:p w:rsidR="00644C0D" w:rsidRPr="00644C0D" w:rsidRDefault="00644C0D" w:rsidP="00644C0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44C0D" w:rsidRPr="00644C0D" w:rsidRDefault="00644C0D" w:rsidP="00644C0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644C0D" w:rsidRPr="00644C0D" w:rsidRDefault="00644C0D" w:rsidP="00644C0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строить рассуждение на основе сравнения предметов и явлений, выделяя при этом общие признаки; </w:t>
      </w:r>
      <w:proofErr w:type="gramStart"/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-и</w:t>
      </w:r>
      <w:proofErr w:type="gramEnd"/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злагать полученную информацию, интерпретируя ее в контексте решаемой задачи;</w:t>
      </w:r>
    </w:p>
    <w:p w:rsidR="00644C0D" w:rsidRPr="00644C0D" w:rsidRDefault="00644C0D" w:rsidP="00644C0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44C0D" w:rsidRPr="00644C0D" w:rsidRDefault="00644C0D" w:rsidP="00644C0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вербализовать эмоциональное впечатление, оказанное на него источником;</w:t>
      </w:r>
    </w:p>
    <w:p w:rsidR="00644C0D" w:rsidRPr="00644C0D" w:rsidRDefault="00644C0D" w:rsidP="00644C0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44C0D" w:rsidRPr="00644C0D" w:rsidRDefault="00644C0D" w:rsidP="00644C0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44C0D" w:rsidRPr="00644C0D" w:rsidRDefault="00644C0D" w:rsidP="00644C0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44C0D" w:rsidRPr="00644C0D" w:rsidRDefault="00644C0D" w:rsidP="00644C0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568" w:hanging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Обучающийся </w:t>
      </w:r>
      <w:r w:rsidRPr="00644C0D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сможет:</w:t>
      </w: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644C0D" w:rsidRPr="00644C0D" w:rsidRDefault="00644C0D" w:rsidP="00644C0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обозначать символом и знаком предмет и/или явление;</w:t>
      </w:r>
    </w:p>
    <w:p w:rsidR="00644C0D" w:rsidRPr="00644C0D" w:rsidRDefault="00644C0D" w:rsidP="00644C0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44C0D" w:rsidRPr="00644C0D" w:rsidRDefault="00644C0D" w:rsidP="00644C0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644C0D" w:rsidRPr="00644C0D" w:rsidRDefault="00644C0D" w:rsidP="00644C0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644C0D" w:rsidRPr="00644C0D" w:rsidRDefault="00644C0D" w:rsidP="00644C0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644C0D" w:rsidRPr="00644C0D" w:rsidRDefault="00644C0D" w:rsidP="00644C0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644C0D" w:rsidRPr="00644C0D" w:rsidRDefault="00644C0D" w:rsidP="00644C0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текстовое</w:t>
      </w:r>
      <w:proofErr w:type="gramEnd"/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и наоборот;</w:t>
      </w:r>
    </w:p>
    <w:p w:rsidR="00644C0D" w:rsidRPr="00644C0D" w:rsidRDefault="00644C0D" w:rsidP="00644C0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644C0D" w:rsidRPr="00644C0D" w:rsidRDefault="00644C0D" w:rsidP="00644C0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644C0D" w:rsidRPr="00644C0D" w:rsidRDefault="00644C0D" w:rsidP="00644C0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44C0D" w:rsidRPr="00644C0D" w:rsidRDefault="00644C0D" w:rsidP="00644C0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Смысловое чтение.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568" w:hanging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Обучающийся </w:t>
      </w:r>
      <w:r w:rsidRPr="00644C0D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сможет:</w:t>
      </w: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644C0D" w:rsidRPr="00644C0D" w:rsidRDefault="00644C0D" w:rsidP="00644C0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644C0D" w:rsidRPr="00644C0D" w:rsidRDefault="00644C0D" w:rsidP="00644C0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ориентироваться в содержании текста, понимать целостный смысл текста, структурировать текст; </w:t>
      </w:r>
      <w:proofErr w:type="gramStart"/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-у</w:t>
      </w:r>
      <w:proofErr w:type="gramEnd"/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станавливать взаимосвязь описанных в тексте событий, явлений, процессов;</w:t>
      </w:r>
    </w:p>
    <w:p w:rsidR="00644C0D" w:rsidRPr="00644C0D" w:rsidRDefault="00644C0D" w:rsidP="00644C0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резюмировать главную идею текста;</w:t>
      </w:r>
    </w:p>
    <w:p w:rsidR="00644C0D" w:rsidRPr="00644C0D" w:rsidRDefault="00644C0D" w:rsidP="00644C0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proofErr w:type="gramStart"/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  <w:proofErr w:type="gramEnd"/>
    </w:p>
    <w:p w:rsidR="00644C0D" w:rsidRPr="00644C0D" w:rsidRDefault="00644C0D" w:rsidP="00644C0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критически оценивать содержание и форму текста.</w:t>
      </w:r>
    </w:p>
    <w:p w:rsidR="00644C0D" w:rsidRPr="00644C0D" w:rsidRDefault="00644C0D" w:rsidP="00644C0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Формирование и развитие экологического мышления, умение применять его  в познавательной, коммуникативной, социальной практике и профессиональной ориентации.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Обучающийся </w:t>
      </w:r>
      <w:r w:rsidRPr="00644C0D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сможет:</w:t>
      </w: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644C0D" w:rsidRPr="00644C0D" w:rsidRDefault="00644C0D" w:rsidP="00644C0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определять свое отношение к природной среде;</w:t>
      </w:r>
    </w:p>
    <w:p w:rsidR="00644C0D" w:rsidRPr="00644C0D" w:rsidRDefault="00644C0D" w:rsidP="00644C0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644C0D" w:rsidRPr="00644C0D" w:rsidRDefault="00644C0D" w:rsidP="00644C0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644C0D" w:rsidRPr="00644C0D" w:rsidRDefault="00644C0D" w:rsidP="00644C0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644C0D" w:rsidRPr="00644C0D" w:rsidRDefault="00644C0D" w:rsidP="00644C0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644C0D" w:rsidRPr="00644C0D" w:rsidRDefault="00644C0D" w:rsidP="00644C0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644C0D" w:rsidRPr="00644C0D" w:rsidRDefault="00644C0D" w:rsidP="00644C0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644C0D" w:rsidRPr="00644C0D" w:rsidRDefault="00644C0D" w:rsidP="00644C0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определять необходимые ключевые поисковые слова и запросы;</w:t>
      </w:r>
    </w:p>
    <w:p w:rsidR="00644C0D" w:rsidRPr="00644C0D" w:rsidRDefault="00644C0D" w:rsidP="00644C0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644C0D" w:rsidRPr="00644C0D" w:rsidRDefault="00644C0D" w:rsidP="00644C0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644C0D" w:rsidRPr="00644C0D" w:rsidRDefault="00644C0D" w:rsidP="00644C0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  <w:r w:rsidRPr="00644C0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Коммуникативные УУД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Выпускник научится:</w:t>
      </w:r>
      <w:r w:rsidRPr="00644C0D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</w:t>
      </w:r>
    </w:p>
    <w:p w:rsidR="00644C0D" w:rsidRPr="00644C0D" w:rsidRDefault="00644C0D" w:rsidP="00644C0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644C0D" w:rsidRPr="00644C0D" w:rsidRDefault="00644C0D" w:rsidP="00644C0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644C0D" w:rsidRPr="00644C0D" w:rsidRDefault="00644C0D" w:rsidP="00644C0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proofErr w:type="gramStart"/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644C0D" w:rsidRPr="00644C0D" w:rsidRDefault="00644C0D" w:rsidP="00644C0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644C0D" w:rsidRPr="00644C0D" w:rsidRDefault="00644C0D" w:rsidP="00644C0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644C0D" w:rsidRPr="00644C0D" w:rsidRDefault="00644C0D" w:rsidP="00644C0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644C0D" w:rsidRPr="00644C0D" w:rsidRDefault="00644C0D" w:rsidP="00644C0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44C0D" w:rsidRPr="00644C0D" w:rsidRDefault="00644C0D" w:rsidP="00644C0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644C0D" w:rsidRPr="00644C0D" w:rsidRDefault="00644C0D" w:rsidP="00644C0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выделять общую точку зрения в дискуссии;</w:t>
      </w:r>
    </w:p>
    <w:p w:rsidR="00644C0D" w:rsidRPr="00644C0D" w:rsidRDefault="00644C0D" w:rsidP="00644C0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644C0D" w:rsidRPr="00644C0D" w:rsidRDefault="00644C0D" w:rsidP="00644C0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44C0D" w:rsidRPr="00644C0D" w:rsidRDefault="00644C0D" w:rsidP="00644C0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44C0D" w:rsidRPr="00644C0D" w:rsidRDefault="00644C0D" w:rsidP="00644C0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568" w:right="56" w:hanging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Выпускник научится:</w:t>
      </w:r>
      <w:r w:rsidRPr="00644C0D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</w:t>
      </w:r>
    </w:p>
    <w:p w:rsidR="00644C0D" w:rsidRPr="00644C0D" w:rsidRDefault="00644C0D" w:rsidP="00644C0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644C0D" w:rsidRPr="00644C0D" w:rsidRDefault="00644C0D" w:rsidP="00644C0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44C0D" w:rsidRPr="00644C0D" w:rsidRDefault="00644C0D" w:rsidP="00644C0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644C0D" w:rsidRPr="00644C0D" w:rsidRDefault="00644C0D" w:rsidP="00644C0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644C0D" w:rsidRPr="00644C0D" w:rsidRDefault="00644C0D" w:rsidP="00644C0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  </w:t>
      </w:r>
    </w:p>
    <w:p w:rsidR="00644C0D" w:rsidRPr="00644C0D" w:rsidRDefault="00644C0D" w:rsidP="00644C0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644C0D" w:rsidRPr="00644C0D" w:rsidRDefault="00644C0D" w:rsidP="00644C0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644C0D" w:rsidRPr="00644C0D" w:rsidRDefault="00644C0D" w:rsidP="00644C0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использовать вербальные средства (средства логической связи) для выделения смысловых блоков своего выступления;</w:t>
      </w:r>
    </w:p>
    <w:p w:rsidR="00644C0D" w:rsidRPr="00644C0D" w:rsidRDefault="00644C0D" w:rsidP="00644C0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644C0D" w:rsidRPr="00644C0D" w:rsidRDefault="00644C0D" w:rsidP="00644C0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44C0D" w:rsidRPr="00644C0D" w:rsidRDefault="00644C0D" w:rsidP="00644C0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568" w:right="56" w:hanging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Выпускник научится:</w:t>
      </w:r>
      <w:r w:rsidRPr="00644C0D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</w:t>
      </w:r>
    </w:p>
    <w:p w:rsidR="00644C0D" w:rsidRPr="00644C0D" w:rsidRDefault="00644C0D" w:rsidP="00644C0D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44C0D" w:rsidRPr="00644C0D" w:rsidRDefault="00644C0D" w:rsidP="00644C0D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644C0D" w:rsidRPr="00644C0D" w:rsidRDefault="00644C0D" w:rsidP="00644C0D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644C0D" w:rsidRPr="00644C0D" w:rsidRDefault="00644C0D" w:rsidP="00644C0D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644C0D" w:rsidRPr="00644C0D" w:rsidRDefault="00644C0D" w:rsidP="00644C0D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644C0D" w:rsidRPr="00644C0D" w:rsidRDefault="00644C0D" w:rsidP="00644C0D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Предметные результаты освоения учебного предмета «Родная (русская) литература»: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proofErr w:type="gramStart"/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  <w:t>Предметные результаты обучения  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Устное народное творчество  </w:t>
      </w:r>
    </w:p>
    <w:p w:rsidR="00644C0D" w:rsidRPr="00644C0D" w:rsidRDefault="00644C0D" w:rsidP="00644C0D">
      <w:pPr>
        <w:pBdr>
          <w:bottom w:val="single" w:sz="6" w:space="0" w:color="D6DDB9"/>
        </w:pBdr>
        <w:shd w:val="clear" w:color="auto" w:fill="FFFFFF"/>
        <w:spacing w:after="0" w:line="240" w:lineRule="auto"/>
        <w:ind w:left="-4" w:right="226" w:firstLine="710"/>
        <w:jc w:val="both"/>
        <w:outlineLvl w:val="0"/>
        <w:rPr>
          <w:rFonts w:ascii="Arial" w:eastAsia="Times New Roman" w:hAnsi="Arial" w:cs="Arial"/>
          <w:b/>
          <w:bCs/>
          <w:color w:val="3E3E3E"/>
          <w:kern w:val="36"/>
          <w:sz w:val="48"/>
          <w:szCs w:val="48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u w:val="single"/>
          <w:lang w:eastAsia="ru-RU"/>
        </w:rPr>
        <w:t>6 класс  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Шестиклассник научится:</w:t>
      </w:r>
      <w:r w:rsidRPr="00644C0D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- видеть черты русского национального характера в героях русских былин;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выразительно читать былины, соблюдая соответствующий интонационный рисунок устного рассказывания; - 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  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Шестиклассник получит возможность научиться: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рассказывать о самостоятельно прочитанной былине, обосновывая свой выбор;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сочинять былину и/или придумывать сюжетные линии о своём районе, городе, о своей школе и т.п.;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сравнивая произведения героического эпоса разных народов (былину и сагу, былину и сказание), определять черты русского национального характера;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выбирать произведения устного народного творчества русского народов для самостоятельного чтения, руководствуясь конкретными целевыми установками;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устанавливать связи между фольклорными произведениями разных народов на уровне тематики, проблематики, образов (по принципу сходства и различия).  </w:t>
      </w:r>
    </w:p>
    <w:p w:rsidR="00644C0D" w:rsidRPr="00644C0D" w:rsidRDefault="00644C0D" w:rsidP="00644C0D">
      <w:pPr>
        <w:pBdr>
          <w:bottom w:val="single" w:sz="6" w:space="0" w:color="D6DDB9"/>
        </w:pBdr>
        <w:shd w:val="clear" w:color="auto" w:fill="FFFFFF"/>
        <w:spacing w:after="0" w:line="240" w:lineRule="auto"/>
        <w:ind w:left="-4" w:right="226" w:firstLine="710"/>
        <w:jc w:val="both"/>
        <w:outlineLvl w:val="0"/>
        <w:rPr>
          <w:rFonts w:ascii="Arial" w:eastAsia="Times New Roman" w:hAnsi="Arial" w:cs="Arial"/>
          <w:b/>
          <w:bCs/>
          <w:color w:val="3E3E3E"/>
          <w:kern w:val="36"/>
          <w:sz w:val="48"/>
          <w:szCs w:val="48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u w:val="single"/>
          <w:lang w:eastAsia="ru-RU"/>
        </w:rPr>
        <w:t>7 класс  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Семиклассник научится:</w:t>
      </w:r>
      <w:r w:rsidRPr="00644C0D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осознанно воспринимать и понимать фольклорный текст;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различать фольклорные и литературные произведения, в том числе сибирские;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видеть </w:t>
      </w:r>
      <w:proofErr w:type="gramStart"/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необычное</w:t>
      </w:r>
      <w:proofErr w:type="gramEnd"/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обычном, устанавливать неочевидные связи между предметами, явлениями, действиями.  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Семиклассник получит возможность научиться: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сравнивая произведения героического эпоса разных народов, определять черты национального характера;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выбирать произведения устного народного творчества русского народов для самостоятельного чтения, руководствуясь конкретными целевыми установками;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644C0D" w:rsidRPr="00644C0D" w:rsidRDefault="00644C0D" w:rsidP="00644C0D">
      <w:pPr>
        <w:pBdr>
          <w:bottom w:val="single" w:sz="6" w:space="0" w:color="D6DDB9"/>
        </w:pBdr>
        <w:shd w:val="clear" w:color="auto" w:fill="FFFFFF"/>
        <w:spacing w:after="0" w:line="240" w:lineRule="auto"/>
        <w:ind w:left="-4" w:right="226" w:firstLine="710"/>
        <w:jc w:val="both"/>
        <w:outlineLvl w:val="0"/>
        <w:rPr>
          <w:rFonts w:ascii="Arial" w:eastAsia="Times New Roman" w:hAnsi="Arial" w:cs="Arial"/>
          <w:b/>
          <w:bCs/>
          <w:color w:val="3E3E3E"/>
          <w:kern w:val="36"/>
          <w:sz w:val="48"/>
          <w:szCs w:val="48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u w:val="single"/>
          <w:lang w:eastAsia="ru-RU"/>
        </w:rPr>
        <w:t>8 класс  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Восьмиклассник научится:</w:t>
      </w:r>
      <w:r w:rsidRPr="00644C0D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русского и сибирских народов,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целенаправленно использовать малые фольклорные жанры в своих устных и письменных высказываниях;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- определять с помощью пословицы жизненную/вымышленную ситуацию;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выразительно читать произведения устного народного творчества, соблюдая соответствующий интонационный рисунок устного рассказывания;  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Восмиклассник получит возможность научиться: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сравнивая произведения, принадлежащие разным народам, видеть в них воплощение нравственного идеала русского народа;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рассказывать о самостоятельно прочитанном произведении, обосновывая свой выбор.</w:t>
      </w:r>
    </w:p>
    <w:p w:rsidR="00644C0D" w:rsidRPr="001036E5" w:rsidRDefault="00644C0D" w:rsidP="001036E5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Древнерусская литература.  Русская литература XVIII </w:t>
      </w:r>
      <w:proofErr w:type="gramStart"/>
      <w:r w:rsidRPr="00644C0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</w:t>
      </w:r>
      <w:proofErr w:type="gramEnd"/>
      <w:r w:rsidRPr="00644C0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. Русская литература XIX—XXI вв.    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 </w:t>
      </w:r>
      <w:r w:rsidRPr="00644C0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  <w:t>6 класс  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Шестиклассник научится:</w:t>
      </w:r>
      <w:r w:rsidRPr="00644C0D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осознанно воспринимать художественное произведение русской литературы в единстве формы и содержания; адекватно понимать художественный текст и давать его смысловой анализ;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proofErr w:type="gramStart"/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 - 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прочитанному</w:t>
      </w:r>
      <w:proofErr w:type="gramEnd"/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создавать собственный текст аналитического и интерпретирующего характера в различных форматах;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сопоставлять произведение словесного искусства и его воплощение в других искусствах.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Шестиклассник получит возможность научиться: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выбирать путь анализа произведения, адекватный жанрово-родовой природе художественного текста;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сопоставлять «чужие» тексты интерпретирующего характера, аргументировано оценивать их;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оценивать интерпретацию художественного текста, созданную средствами других искусств;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 </w:t>
      </w:r>
      <w:r w:rsidRPr="00644C0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  <w:t>7 класс  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Семиклассник научится:</w:t>
      </w:r>
      <w:r w:rsidRPr="00644C0D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осознанно воспринимать художественное произведение русской литературы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воспринимать художественный текст как произведение искусства, послание автора читателю, современнику и потомку;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  <w:proofErr w:type="gramStart"/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определять актуальность произведений для читателей разных поколений и вступать в диалог с другими читателями.  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Семиклассник получит возможность научиться: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выбирать путь анализа произведения, адекватный жанрово-родовой природе художественного текста;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- дифференцировать элементы поэтики художественного текста, видеть их художественную и смысловую функцию;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сопоставлять «чужие» тексты интерпретирующего характера, аргументировано оценивать их;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оценивать интерпретацию художественного текста, созданную средствами других искусств;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 </w:t>
      </w:r>
    </w:p>
    <w:p w:rsidR="00644C0D" w:rsidRPr="00644C0D" w:rsidRDefault="00644C0D" w:rsidP="00644C0D">
      <w:pPr>
        <w:pBdr>
          <w:bottom w:val="single" w:sz="6" w:space="0" w:color="D6DDB9"/>
        </w:pBdr>
        <w:shd w:val="clear" w:color="auto" w:fill="FFFFFF"/>
        <w:spacing w:after="0" w:line="240" w:lineRule="auto"/>
        <w:ind w:left="-4" w:right="226" w:firstLine="710"/>
        <w:jc w:val="both"/>
        <w:outlineLvl w:val="0"/>
        <w:rPr>
          <w:rFonts w:ascii="Arial" w:eastAsia="Times New Roman" w:hAnsi="Arial" w:cs="Arial"/>
          <w:b/>
          <w:bCs/>
          <w:color w:val="3E3E3E"/>
          <w:kern w:val="36"/>
          <w:sz w:val="48"/>
          <w:szCs w:val="48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u w:val="single"/>
          <w:lang w:eastAsia="ru-RU"/>
        </w:rPr>
        <w:t>8 класс  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Восьмиклассник научится:</w:t>
      </w:r>
      <w:r w:rsidRPr="00644C0D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осознанно воспринимать художественное произведение  русской литературы в единстве формы и содержания; адекватно понимать художественный текст и давать его смысловой анализ;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интерпретировать прочитанное, устанавливать поле читательских ассоциаций, отбирать произведения для чтения;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proofErr w:type="gramStart"/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определять актуальность произведений для читателей разных поколений и вступать в диалог с другими читателями;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анализировать и истолковывать произведения разной жанровой природы, аргументированно формулируя своё отношение к прочитанному произведению;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создавать собственный текст аналитического и интерпретирующего характера в различных форматах;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сопоставлять произведение словесного искусства и его воплощение в других искусствах;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работать с разными источниками информации и владеть основными способами её обработки и презентации.  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Восьмиклассник получит возможность научиться: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выбирать путь анализа произведения, адекватный жанрово-родовой природе художественного текста;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дифференцировать элементы поэтики художественного текста, видеть их художественную и смысловую функцию;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сопоставлять «чужие» тексты интерпретирующего характера, аргументированно оценивать их;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оценивать интерпретацию художественного текста, созданную средствами других искусств;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создавать собственную интерпретацию изученного текста средствами других искусств;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 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  <w:t>9 класс  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Выпускник научится:</w:t>
      </w:r>
      <w:r w:rsidRPr="00644C0D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- осознанно воспринимать художественное произведение  русской литературы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  <w:proofErr w:type="gramStart"/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определять актуальность произведений для читателей разных поколений и вступать в диалог с другими читателями;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анализировать и истолковывать произведения разной жанровой природы, аргументированно формулируя своё отношение к </w:t>
      </w:r>
      <w:proofErr w:type="gramStart"/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прочитанному</w:t>
      </w:r>
      <w:proofErr w:type="gramEnd"/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создавать собственный текст аналитического и интерпретирующего характера в различных форматах;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сопоставлять произведение словесного искусства и его воплощение в других искусствах;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работать с разными источниками информации и владеть основными способами её обработки и презентации.  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выбирать путь анализа произведения, адекватный жанрово-родовой природе художественного текста;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дифференцировать элементы поэтики художественного текста, видеть их художественную и смысловую функцию;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сопоставлять «чужие» тексты интерпретирующего характера, аргументированно оценивать их;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оценивать интерпретацию художественного текста, созданную средствами других искусств;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создавать собственную интерпретацию изученного текста средствами других искусств;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644C0D" w:rsidRPr="00644C0D" w:rsidRDefault="00644C0D" w:rsidP="00644C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                                         Содержание учебного предмета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  <w:r w:rsidRPr="00644C0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Основные теоретико-литературные понятия</w:t>
      </w: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   Художественная литература как искусство слова. Художественный образ.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   Устное народное творчество. Жанры фольклора. Миф и фольклор.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proofErr w:type="gramStart"/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 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  <w:proofErr w:type="gramEnd"/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  Основные литературные направления: классицизм, сентиментализм, романтизм, реализм, модернизм.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proofErr w:type="gramStart"/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Форма и содержание литературного произведения: тема, проблематика, идея; автор-повествователь, герой-рассказчик, точка зрения,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</w:t>
      </w:r>
      <w:proofErr w:type="gramEnd"/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- 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Стихи и проза. Основы стихосложения: стихотворный метр и размер, ритм, рифма, строфа.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Основные </w:t>
      </w:r>
      <w:r w:rsidRPr="00644C0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виды деятельности по освоению литературных произведений: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– акцентно-смысловое чтение; воспроизведение элементов содержания произведения в устной и письменной форме (изложение, действие по заданному алгоритму с инструкцией); формулировка вопросов; составление системы вопросов и ответы на них (устные, письменные);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–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 </w:t>
      </w:r>
      <w:r w:rsidRPr="00644C0D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пофразового</w:t>
      </w: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(при анализе стихотворений и небольших прозаических произведений – рассказов, новелл) или </w:t>
      </w:r>
      <w:r w:rsidRPr="00644C0D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поэпизодного</w:t>
      </w: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 проведение целостного анализа;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–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Своеобразие родной (русская) литературы</w:t>
      </w: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Значимость чтения и изучения родной (русской) литературы для дальнейшего развития человека. Родная (русская) литература как национально-культурная ценность народа. Родная (русская) литература как способ познания жизни. Образ человека в литературном произведении. Система персонажей. Образ автора в литературном произведении. Образ рассказчика в литературном произведении. Слово как средство создания образа. Книга как духовное завещание одного поколения другому. Прогноз развития литературных традиций в XXI веке.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Содержание учебного предмета «Родная (русская) литература»</w:t>
      </w:r>
    </w:p>
    <w:p w:rsidR="00644C0D" w:rsidRPr="00644C0D" w:rsidRDefault="00644C0D" w:rsidP="00644C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                                   </w:t>
      </w:r>
    </w:p>
    <w:p w:rsidR="00644C0D" w:rsidRPr="00644C0D" w:rsidRDefault="00644C0D" w:rsidP="00644C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 </w:t>
      </w: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6 класс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(1)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Книга как духовное завещание одного поколения другому.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Литературная сказка (1).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Н.Д. Телешов.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«Белая цапля». Назначение человека и его ответственность перед будущим. Нравственные проблемы, поставленные в сказке.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Х</w:t>
      </w:r>
      <w:proofErr w:type="gramStart"/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proofErr w:type="gramEnd"/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 века (3)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 Пушкин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«Выстрел». Мотивы поступков героев повести. Чувство мести, милосердие, благородство.  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Г. Гарин-Михайловский.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Поэтический образ Родины.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 С. Никитин. «Русь»; М. Ю. Лермонтов. «Москва, Москва! люблю тебя, как сын...» (из поэмы «Сашка»); А. К. Толстой. «Край ты мой, родимый край». Автор и его отношение к родине в строках лирических стихов.  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ХХ века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(11)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Софья Радзиевская.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«Болотные робинзоны». Главы «Где искать спасения?», «На Андрюшкин остров», «Война вокруг нас кружит…» (или другие по выбору учителя). 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Драматическая история жителей полесской деревушки, война и дети. Смелость, мужество героев, глубокая вера в человека, в его лучшие душевные качества.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А.П. Гайдар.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«Тимур и его команда». Тема дружбы в повести, отношения взрослых и детей, тимуровское движение.  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«Тимуровцы сейчас?»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Стихи о </w:t>
      </w:r>
      <w:proofErr w:type="gramStart"/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прекрасном</w:t>
      </w:r>
      <w:proofErr w:type="gramEnd"/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неведомом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Блок «Ты помнишь, в нашей бухте сонной...», Н. Гумилёв «Жираф», Д. Самойлов «Сказка», В. Берестов «Почему-то в детстве...».  </w:t>
      </w:r>
      <w:proofErr w:type="gramEnd"/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А.Г. Алексин. «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Самый счастливый день». Смысл названия рассказа. Почему семья нужна человеку? Необходимость бережного отношения к </w:t>
      </w:r>
      <w:proofErr w:type="gramStart"/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близким</w:t>
      </w:r>
      <w:proofErr w:type="gramEnd"/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А.В. Масс.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«Сказка о черноокой принцессе», «Сочинение на тему: «Моя подруга» (по выбору учителя). Духовно-нравственная проблематика рассказов. Позиция автора.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Ю. Кузнецова.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«Помощница ангела». Взаимопонимание детей и родителей. Доброта и дружба.  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«Нравственные уроки произведений современной литературы».</w:t>
      </w:r>
    </w:p>
    <w:p w:rsidR="00644C0D" w:rsidRPr="00644C0D" w:rsidRDefault="00644C0D" w:rsidP="00644C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Творчество писателе</w:t>
      </w:r>
      <w:r w:rsidR="00B17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й и поэтов Приморского края </w:t>
      </w: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(1) 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выбору учителя).</w:t>
      </w:r>
    </w:p>
    <w:p w:rsidR="00B178DA" w:rsidRDefault="00B178DA" w:rsidP="00644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4C0D" w:rsidRPr="00644C0D" w:rsidRDefault="00644C0D" w:rsidP="00644C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 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Значение художественного произведения в культурном наследии России. Роль родного слова в формировании личности человека.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Из литературы XVIII века (1)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И.Дмитриев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 и видный государственный чиновник. Русская басня. Отражение пороков человека в баснях «Два веера», «Нищий и собака», «Три льва», «Отец с сыном». Аллегория как основное средство художественной выразительности в баснях.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XIX века (3)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Ф.Н.Глинка.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Краткие сведения о поэте-декабристе, патриоте, высоко оценённом А.С.Пушкиным. Основные темы, мотивы. Стихотворения «Москва», «К Пушкину»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К.М.Станюкович.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 «Рождественская ночь»: проблематика рассказа. Милосердие и вера в произведении писателя.  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В.М.Гаршин.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Психологизм произведений писателя. Героизм и готовность любой ценой к подвигу в рассказе «Сигнал».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XX – XXI века (10)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Т.Аверченко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Сатирические и юмористические рассказы писателя. О серьезном — с улыбкой Рассказ «Специалист». Тонкий юмор и грустный смех Аркадия Аверченко.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Ю.М.Нагибин. 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 Ю.М.Нагибина.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В.О.Богомолов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Краткие сведения о писателе-фронтовике. Рассказ «Рейс «Ласточки». Будни войны на страницах произведения. Подвиг речников.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Ю.Я.Яковлев.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Тема памяти и связи поколений. Рассказ – притча «Семья Пешеходовых». Средства выразительности в произведении.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В.Н.Крупин.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Краткие сведения о писателе. Тема детского сострадания на страницах произведения «Женя Касаткин».  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"Уроки жалости и скорби в русской литературе</w:t>
      </w:r>
      <w:proofErr w:type="gramStart"/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</w:t>
      </w:r>
      <w:proofErr w:type="gramEnd"/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С.А.Баруздин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Нравственность и чувство долга, активный и пассивный протест, истинная и ложная красота. Мой ровесник на страницах произведения «Тринадцать лет».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А.В. Масс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Фантазийный мир моего сверстника на страницах рассказа «Расскажи </w:t>
      </w:r>
      <w:proofErr w:type="gramStart"/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 Палыча».  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Е.В. Габова.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Рассказ «Не пускайте </w:t>
      </w:r>
      <w:proofErr w:type="gramStart"/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Рыжую</w:t>
      </w:r>
      <w:proofErr w:type="gramEnd"/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озеро». Образ героини произведения: красота внутренняя и внешняя.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Е.А. Евтушенко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Краткая биография. Стихотворение «Картинка детства». Взгляд на вопросы нравственности.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Творчество писателей</w:t>
      </w:r>
      <w:r w:rsidR="00B17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поэтов Приморского края</w:t>
      </w: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(2)</w:t>
      </w:r>
      <w:r w:rsid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выбору учителя и учащихся.</w:t>
      </w:r>
      <w:r w:rsid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4C0D" w:rsidRPr="00644C0D" w:rsidRDefault="00644C0D" w:rsidP="00644C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644C0D" w:rsidRPr="00644C0D" w:rsidRDefault="00644C0D" w:rsidP="00644C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Введение. 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 литература как способ познания жизни. </w:t>
      </w: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(1)  </w:t>
      </w:r>
      <w:r w:rsidRPr="00644C0D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                                                      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 (1)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Рассказы русских летописей XII – XIV веков (по выбору учителя). Образное отражение жизни в древнерусской литературе.  «Гнездо орла».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XVIII века (1)</w:t>
      </w:r>
    </w:p>
    <w:p w:rsidR="00644C0D" w:rsidRPr="00644C0D" w:rsidRDefault="00644C0D" w:rsidP="00644C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Карамзин Н.М. Сказания, легенды, рассказы из «Истории государства Российского».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XIX века (6)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Бестужев-Марлинский А.А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"Вечер на бивуаке". Лицемерие и эгоизм светского </w:t>
      </w:r>
      <w:proofErr w:type="gramStart"/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</w:t>
      </w:r>
      <w:proofErr w:type="gramEnd"/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благородство чувств героя рассказа.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Баратынский Е.А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Стихотворения. Отражение мира чувств человека в стихотворении «Водопад». Звукопись.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Гаршин В.М.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"То, чего не было". Аллегорический смысл лирикофилософской новеллы. Мастерство иносказания.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Апухтин А.Н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Стихотворение «День ли царит, тишина ли ночная…» Поэтические традиции XIX века в творчестве А.Н. Апухтина.  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Чарская Л.А.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Гимназистки. Рассказ «Тайна». Тема равнодушия и непонимания в рассказе. Ранимость души подростка.  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«Глубина человеческих чувств и способы их выражения в литературе»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XX века (8)</w:t>
      </w:r>
    </w:p>
    <w:p w:rsidR="00644C0D" w:rsidRPr="00644C0D" w:rsidRDefault="00644C0D" w:rsidP="00644C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Пантелеев Л.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«Главный инженер». Образы детей в произведениях о Великой Отечественной войне. Жажда личного подвига во имя победы. Или</w:t>
      </w: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Васильев Б.П.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«Завтра была война». Образы подростков в произведениях о Великой Отечественной войне.  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Рождественский Р.И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Стихотворения. Величие духа «маленького человека» в стихотворении «На земле безжалостно маленькой…»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Пермяк Е.А.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«Ужасный почерк». Жизненная позиция героя рассказа.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Яковлев Ю.Я.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«Рыцарь Вася». Благородство как следование внутренним нравственным идеалам.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Козлов В.Ф.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 «Сократ мой друг». Поступок героя как отражения характера.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Романова Л.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 «Мы приговариваем тебя к смерти». Одиночество подростков в современном мире.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Сочинение по творчеству данных писателей </w:t>
      </w:r>
      <w:proofErr w:type="gramStart"/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выбору учителя).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Практикум выразительного чтения.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 Левитанский «Диалог у новогодней ёлки», Б. Окуджава «Песенка о ночной Москве», А. Макаревич «Пока горит свеча». Мотив одиночества в лирике.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Творчество писателей</w:t>
      </w:r>
      <w:r w:rsidR="00B17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поэтов Приморского края</w:t>
      </w: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(1)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 выбору обучающихся и учителя)</w:t>
      </w:r>
    </w:p>
    <w:p w:rsidR="00644C0D" w:rsidRPr="00644C0D" w:rsidRDefault="00644C0D" w:rsidP="00644C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</w:t>
      </w:r>
    </w:p>
    <w:p w:rsidR="00644C0D" w:rsidRPr="00644C0D" w:rsidRDefault="00644C0D" w:rsidP="00644C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644C0D" w:rsidRPr="00644C0D" w:rsidRDefault="00644C0D" w:rsidP="00644C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Прогноз развития литературных традиций. </w:t>
      </w:r>
      <w:proofErr w:type="gramStart"/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XVIII века (1)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М. Карамзин «Сиерра Морена»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яркий образец лирической прозы русского романтического направления XVIII века. Тема трагической любви. Мотив вселенского одиночества.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XIX века (3)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Поэтические традиции XIX века в творчестве А.Н. Апухтина. </w:t>
      </w: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Апухтин А.Н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Стихотворение «День ли царит, тишина ли ночная…».  Анализ стихотворения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Л.Н. Толстой.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«Народные рассказы» - подлинная энциклопедия народной жизни. Пои</w:t>
      </w:r>
      <w:proofErr w:type="gramStart"/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встр</w:t>
      </w:r>
      <w:proofErr w:type="gramEnd"/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А.П. Чехов.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XX века (20)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4C0D" w:rsidRPr="00644C0D" w:rsidRDefault="00644C0D" w:rsidP="00644C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литературы XX века. Малый эпический жанр.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М. Горький «Макар Чудра».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Герои неоромантизма.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А.И. Куприн 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«Живое и мертвое» в рассказе Куприна А.И.  «Габринус». Две героини, две судьбы.  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Ю.П. Казаков.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«Двое в декабре». Смысл названия рассказа. Душевная жизнь героев. Поэтика психологического параллелизма.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К.Д. Воробьёв.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«Гуси-лебеди». Человек на войне. Любовь как высшая нравственная основа в человеке. Смысл названия рассказа.</w:t>
      </w:r>
    </w:p>
    <w:p w:rsidR="00644C0D" w:rsidRPr="00644C0D" w:rsidRDefault="00644C0D" w:rsidP="00644C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Быков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Повесть «Обелиск». Образы подростков в произведениях о Великой Отечественной войне.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современной русской литературы (8)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Солженицын А.И.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Цикл «Крохотки» - многолетние раздумья автора о человеке, природе, о проблемах современного общества и о судьбе России. Языковые средства философского цикла и их роль в раскрытии образа автора. (Анализ отдельных миниатюр цикла по выбору).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Распутин В.Г.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«Женский разговор». Проблема любви и целомудрия. Две героини, две судьбы.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Т.Н. Толстая 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«Соня» Мотив времени. Тема нравственного выбора. Символические образы.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В.Н. Крупин.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Б.П. Екимов.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«Ночь исцеления». Особенности прозы писателя. Трагическая судьба человека в годы Великой Отечественной войны. Внутренняя драма героини, связанная с пережитым во время давно закончившейся войны.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Захар Прилепин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«Белый квадрат». Нравственное взросление героя рассказа.</w:t>
      </w:r>
    </w:p>
    <w:p w:rsidR="00644C0D" w:rsidRPr="00644C0D" w:rsidRDefault="00644C0D" w:rsidP="00644C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памяти, долга, ответственности, непреходящей человеческой жизни в изображении писателя.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Рождественский Р.И.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Величие духа «маленького человека» в стихотворении «На земле безжалостно маленькой…».</w:t>
      </w:r>
    </w:p>
    <w:p w:rsidR="00644C0D" w:rsidRPr="00644C0D" w:rsidRDefault="00644C0D" w:rsidP="00644C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Творчество писателе</w:t>
      </w:r>
      <w:r w:rsidR="00B17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 и поэтов Приморского края</w:t>
      </w:r>
      <w:r w:rsidRPr="00644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Любовь к малой родине (по выбору </w:t>
      </w:r>
      <w:proofErr w:type="gramStart"/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4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учителя).</w:t>
      </w:r>
    </w:p>
    <w:p w:rsidR="00644C0D" w:rsidRPr="00644C0D" w:rsidRDefault="00644C0D" w:rsidP="00644C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B178DA" w:rsidRDefault="00B178DA" w:rsidP="00644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B178DA" w:rsidRDefault="00B178DA" w:rsidP="00644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B178DA" w:rsidRDefault="00B178DA" w:rsidP="00644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B178DA" w:rsidRDefault="00B178DA" w:rsidP="00644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041B2E" w:rsidRDefault="00041B2E" w:rsidP="00041B2E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1B2E" w:rsidRDefault="00041B2E" w:rsidP="00041B2E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 </w:t>
      </w:r>
    </w:p>
    <w:p w:rsidR="00041B2E" w:rsidRDefault="00041B2E" w:rsidP="00041B2E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родной (русской) литературе   6 класс</w:t>
      </w:r>
    </w:p>
    <w:p w:rsidR="00041B2E" w:rsidRDefault="00041B2E" w:rsidP="00041B2E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17"/>
        <w:gridCol w:w="3119"/>
        <w:gridCol w:w="1984"/>
        <w:gridCol w:w="3651"/>
      </w:tblGrid>
      <w:tr w:rsidR="00041B2E" w:rsidTr="00041B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Раздел, 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часов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Воспитательные задачи</w:t>
            </w:r>
          </w:p>
        </w:tc>
      </w:tr>
      <w:tr w:rsidR="00041B2E" w:rsidTr="00041B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Введение </w:t>
            </w:r>
          </w:p>
          <w:p w:rsidR="00041B2E" w:rsidRDefault="00041B2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как духовное завещание одного поколения другому.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Формулирование читательской культуры через приобщение к чтению художественной литературы</w:t>
            </w:r>
          </w:p>
        </w:tc>
      </w:tr>
      <w:tr w:rsidR="00041B2E" w:rsidTr="00041B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Русский фольклор </w:t>
            </w:r>
          </w:p>
          <w:p w:rsidR="00041B2E" w:rsidRDefault="00041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Сказка «Два Ивана – солдатских сына». Характеристика героев фольклорных произведений.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Понимание  прямого и переносного смысла сказок</w:t>
            </w:r>
          </w:p>
        </w:tc>
      </w:tr>
      <w:tr w:rsidR="00041B2E" w:rsidTr="00041B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2E" w:rsidRDefault="00041B2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Из древнерусской литературы </w:t>
            </w:r>
          </w:p>
          <w:p w:rsidR="00041B2E" w:rsidRDefault="00041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«Подвиг юноши Кожемяки» из сказаний о Святославе. Образное отражение жизни в древнерусской литературе.</w:t>
            </w:r>
          </w:p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Понимание сочетания исторических событий и вымысла, осознание народных идеалов (патриотизма, ума, находчивости)</w:t>
            </w:r>
          </w:p>
        </w:tc>
      </w:tr>
      <w:tr w:rsidR="00041B2E" w:rsidTr="00041B2E">
        <w:trPr>
          <w:trHeight w:val="4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Из литературы 19 века </w:t>
            </w:r>
          </w:p>
          <w:p w:rsidR="00041B2E" w:rsidRDefault="00041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Г. Гарин-Михайловский. «Детство Тёмы» (главы «Иванов», «Ябеда», «Экзамены»). Отрочество героя. Предательство и муки совести героя.</w:t>
            </w:r>
          </w:p>
          <w:p w:rsidR="00041B2E" w:rsidRDefault="00041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Ф.М. Достоевский. «Мальчики». Роль семьи в воспитании ребёнка.</w:t>
            </w:r>
          </w:p>
          <w:p w:rsidR="00041B2E" w:rsidRDefault="00041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Поэтический образ Родины. И.С. Никитин. «Русь», «Сибирь!.. Напишешь это слово…»; М.Ю. Лермонтов. «Москва, Москва! Люблю тебя, как сын…»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 поэмы «Сашка»); А.К. Толстой. «Край ты мой, родимый край», «Благовест». Автор и его отношение к родине в строках лирических стихотворений.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умений воспринимать, анализировать, критически оценивать и интерпретировать прочитанное, оценивать поведение человека в различных жизненных ситуациях,  картину жизни на уровне не только эмоционального восприятия, но и интеллектуального осмысления</w:t>
            </w:r>
          </w:p>
        </w:tc>
      </w:tr>
      <w:tr w:rsidR="00041B2E" w:rsidTr="00041B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Из литературы 20 века </w:t>
            </w:r>
          </w:p>
          <w:p w:rsidR="00041B2E" w:rsidRDefault="00041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Л.А. Чарская. Рассказ «Тайна». Ранимость души подростка.</w:t>
            </w:r>
          </w:p>
          <w:p w:rsidR="00041B2E" w:rsidRDefault="00041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А.П. Гайдар. «Тимур и его команда». Тема дружбы в повести, отношения взрослых и детей.</w:t>
            </w:r>
          </w:p>
          <w:p w:rsidR="00041B2E" w:rsidRDefault="00041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А.И. Приставкин. Рассказ «Золотая рыбка».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Выразительные средства создания образов.</w:t>
            </w:r>
          </w:p>
          <w:p w:rsidR="00041B2E" w:rsidRDefault="00041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Ю.Я. Яковлев. «Рыцарь Вася». Благородство как следование внутренним нравственным идеалам.</w:t>
            </w:r>
          </w:p>
          <w:p w:rsidR="00041B2E" w:rsidRDefault="00041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А. Алексин. «Домашнее сочинение». Взрослые и дети. Настоящая любовь.</w:t>
            </w:r>
          </w:p>
          <w:p w:rsidR="00041B2E" w:rsidRDefault="00041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Р.П. Погодин. «Время говорит – пора». Взаимопонимание детей и родителей. Доброта и дружба.</w:t>
            </w:r>
          </w:p>
          <w:p w:rsidR="00041B2E" w:rsidRDefault="00041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Стихи о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прекрасном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неведомом.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А. Блок «Там неба осветлённый край…», «Снег да снег…», В.Я. Брюсов «Весенний дождь», Н.А. Заболоцкий «Утро», «Подмосковные рощи», А. Твардовский «Есть обрыв, где я, играя…», «Я иду и радуюсь», «А Вознесенский «Снег в сентябре».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Поэтическое изображение родной природы.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Восприятие нравственных понятий честности, доброты, долга</w:t>
            </w:r>
          </w:p>
        </w:tc>
      </w:tr>
      <w:tr w:rsidR="00041B2E" w:rsidTr="00041B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Творчество писателей и поэтов Приморского края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Формулирование читательской культуры через приобщение к чтению художественной литературы</w:t>
            </w:r>
          </w:p>
        </w:tc>
      </w:tr>
      <w:tr w:rsidR="00041B2E" w:rsidTr="00041B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Итоговая контрольная работа в формате теста и её анализ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1B2E" w:rsidRDefault="00041B2E" w:rsidP="00041B2E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1B2E" w:rsidRDefault="00041B2E" w:rsidP="00041B2E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1B2E" w:rsidRDefault="00041B2E" w:rsidP="00041B2E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 </w:t>
      </w:r>
    </w:p>
    <w:p w:rsidR="00041B2E" w:rsidRDefault="00041B2E" w:rsidP="00041B2E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родной (русской) литературе   7 класс</w:t>
      </w:r>
    </w:p>
    <w:p w:rsidR="00041B2E" w:rsidRDefault="00041B2E" w:rsidP="00041B2E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17"/>
        <w:gridCol w:w="3119"/>
        <w:gridCol w:w="1984"/>
        <w:gridCol w:w="3651"/>
      </w:tblGrid>
      <w:tr w:rsidR="00041B2E" w:rsidTr="00041B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Воспитательные задачи</w:t>
            </w:r>
          </w:p>
        </w:tc>
      </w:tr>
      <w:tr w:rsidR="00041B2E" w:rsidTr="00041B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Введение</w:t>
            </w:r>
          </w:p>
          <w:p w:rsidR="00041B2E" w:rsidRDefault="00041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Значение художественного произведения в культурном наследии России.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важности труда человека, его позиции, отношения к несовершенству мира и стремление к нравственному и эстетическому идеалу в результате чтения художественных произведений</w:t>
            </w:r>
          </w:p>
        </w:tc>
      </w:tr>
      <w:tr w:rsidR="00041B2E" w:rsidTr="00041B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2E" w:rsidRDefault="00041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Русский фольклор </w:t>
            </w:r>
          </w:p>
          <w:p w:rsidR="00041B2E" w:rsidRDefault="00041B2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Героические былины. «Добрыня и змей», «Алёша Попович и 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lastRenderedPageBreak/>
              <w:t>ТугаринЗмеевич».</w:t>
            </w:r>
          </w:p>
          <w:p w:rsidR="00041B2E" w:rsidRDefault="00041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уважительного отношения к носителям лучших человеческих качеств: трудолюбие, мастерство, чувство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собственного достоинства, доброта, щедрость, физическая сила</w:t>
            </w:r>
          </w:p>
        </w:tc>
      </w:tr>
      <w:tr w:rsidR="00041B2E" w:rsidTr="00041B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Из древнерусской литературы </w:t>
            </w:r>
          </w:p>
          <w:p w:rsidR="00041B2E" w:rsidRDefault="00041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«Моление Даниила Заточника» - памятник гражданственности, духовности и нравственности.</w:t>
            </w:r>
          </w:p>
          <w:p w:rsidR="00041B2E" w:rsidRDefault="00041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«Повесть о горе-злосчастии». Тема трагической судьбы молодого поколения.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нравственных заветов предков</w:t>
            </w:r>
          </w:p>
        </w:tc>
      </w:tr>
      <w:tr w:rsidR="00041B2E" w:rsidTr="00041B2E">
        <w:trPr>
          <w:trHeight w:val="35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Из литературы XVIII в. </w:t>
            </w:r>
          </w:p>
          <w:p w:rsidR="00041B2E" w:rsidRDefault="00041B2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И.И. Дмитриев. Поэт и видный государственный чиновник. Русская басня. Отражение пороков человека в баснях «Два веера», «Нищий и собака», «Три льва», «Отец с сыном». Аллегория как основное средство художественной выразительности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труда, деяний на благо Родины важнейшей чертой гражданина</w:t>
            </w:r>
          </w:p>
        </w:tc>
      </w:tr>
      <w:tr w:rsidR="00041B2E" w:rsidTr="00041B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Из литературы XIX в. </w:t>
            </w:r>
          </w:p>
          <w:p w:rsidR="00041B2E" w:rsidRDefault="00041B2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Ф.Н. Глинка. Основные темы, мотивы в поэзии поэта. Стихотворение «Москва», «К Пушкину».</w:t>
            </w:r>
          </w:p>
          <w:p w:rsidR="00041B2E" w:rsidRDefault="00041B2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К.М. Станюкович. Рассказ «Рождественская ночь»: проблематика рассказа. Милосердие и вера в рассказе.</w:t>
            </w:r>
          </w:p>
          <w:p w:rsidR="00041B2E" w:rsidRDefault="00041B2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В.М. Гаршин. Героизм и готовность любой ценой к подвигу в рассказе «Сигнал».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гражданской позиции и национально-культурной идентичности (способности осознанного отношения себя к родной культуре),  а также умение воспринимать родную культуру в контексте мировой</w:t>
            </w:r>
          </w:p>
        </w:tc>
      </w:tr>
      <w:tr w:rsidR="00041B2E" w:rsidTr="00041B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hd w:val="clear" w:color="auto" w:fill="FFFFFF"/>
              <w:tabs>
                <w:tab w:val="left" w:pos="2235"/>
              </w:tabs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Из литературы XX в.</w:t>
            </w:r>
          </w:p>
          <w:p w:rsidR="00041B2E" w:rsidRDefault="00041B2E">
            <w:pPr>
              <w:shd w:val="clear" w:color="auto" w:fill="FFFFFF"/>
              <w:tabs>
                <w:tab w:val="left" w:pos="2235"/>
              </w:tabs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А.И. Куприн. «Изумруд». Сострадание к «братьям нашим меньшим».</w:t>
            </w:r>
          </w:p>
          <w:p w:rsidR="00041B2E" w:rsidRDefault="00041B2E">
            <w:pPr>
              <w:shd w:val="clear" w:color="auto" w:fill="FFFFFF"/>
              <w:tabs>
                <w:tab w:val="left" w:pos="2235"/>
              </w:tabs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Н. Заболоцкий. «Некрасивая девочка». Вечная проблема красоты (внешней и внутренней).</w:t>
            </w:r>
          </w:p>
          <w:p w:rsidR="00041B2E" w:rsidRDefault="00041B2E">
            <w:pPr>
              <w:shd w:val="clear" w:color="auto" w:fill="FFFFFF"/>
              <w:tabs>
                <w:tab w:val="left" w:pos="2235"/>
              </w:tabs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В. Астафьев. «Мальчик в белой рубашке». Трагедия матери, потерявшей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ребёнка.</w:t>
            </w:r>
          </w:p>
          <w:p w:rsidR="00041B2E" w:rsidRDefault="00041B2E">
            <w:pPr>
              <w:shd w:val="clear" w:color="auto" w:fill="FFFFFF"/>
              <w:tabs>
                <w:tab w:val="left" w:pos="2235"/>
              </w:tabs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Е. Носков. «Трудный хлеб». Уроки нравственности в рассказе.</w:t>
            </w:r>
          </w:p>
          <w:p w:rsidR="00041B2E" w:rsidRDefault="00041B2E">
            <w:pPr>
              <w:shd w:val="clear" w:color="auto" w:fill="FFFFFF"/>
              <w:tabs>
                <w:tab w:val="left" w:pos="2235"/>
              </w:tabs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Ю.М. Нагибин. «Маленькие рассказы о большой судьбе». Страницы биографии космонавта Ю.А. Гагарина.</w:t>
            </w:r>
          </w:p>
          <w:p w:rsidR="00041B2E" w:rsidRDefault="00041B2E">
            <w:pPr>
              <w:shd w:val="clear" w:color="auto" w:fill="FFFFFF"/>
              <w:tabs>
                <w:tab w:val="left" w:pos="2235"/>
              </w:tabs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В.О. Богомолова. Рассказ «Рейс «Ласточки». Подвиг речников.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внутренней силы, духовной красоты человека.  Воспитание негативного отношения к равнодушию, бездуховности,  безразличному отношению к окружающим людям, природе</w:t>
            </w:r>
          </w:p>
        </w:tc>
      </w:tr>
      <w:tr w:rsidR="00041B2E" w:rsidTr="00041B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Творчество писателей и поэтов Приморского края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</w:t>
            </w:r>
          </w:p>
        </w:tc>
      </w:tr>
      <w:tr w:rsidR="00041B2E" w:rsidTr="00041B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Итоговая контрольная работа в формате теста и её анализ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1B2E" w:rsidRDefault="00041B2E" w:rsidP="00041B2E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1B2E" w:rsidRDefault="00041B2E" w:rsidP="00041B2E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1B2E" w:rsidRDefault="00041B2E" w:rsidP="00041B2E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 </w:t>
      </w:r>
    </w:p>
    <w:p w:rsidR="00041B2E" w:rsidRDefault="00041B2E" w:rsidP="00041B2E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родной (русской) литературе   8 класс</w:t>
      </w:r>
    </w:p>
    <w:p w:rsidR="00041B2E" w:rsidRDefault="00041B2E" w:rsidP="00041B2E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17"/>
        <w:gridCol w:w="3119"/>
        <w:gridCol w:w="1984"/>
        <w:gridCol w:w="3651"/>
      </w:tblGrid>
      <w:tr w:rsidR="00041B2E" w:rsidTr="00041B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Воспитательные задачи</w:t>
            </w:r>
          </w:p>
        </w:tc>
      </w:tr>
      <w:tr w:rsidR="00041B2E" w:rsidTr="00041B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2E" w:rsidRDefault="00041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Введение</w:t>
            </w:r>
          </w:p>
          <w:p w:rsidR="00041B2E" w:rsidRDefault="00041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Родная литература как способ познания жизни</w:t>
            </w:r>
          </w:p>
          <w:p w:rsidR="00041B2E" w:rsidRDefault="00041B2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  <w:p w:rsidR="00041B2E" w:rsidRDefault="00041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интереса к историческому прошлому своего народа</w:t>
            </w:r>
          </w:p>
        </w:tc>
      </w:tr>
      <w:tr w:rsidR="00041B2E" w:rsidTr="00041B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2E" w:rsidRDefault="00041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Из древнерусской литературы </w:t>
            </w:r>
          </w:p>
          <w:p w:rsidR="00041B2E" w:rsidRDefault="00041B2E">
            <w:pPr>
              <w:shd w:val="clear" w:color="auto" w:fill="FFFFFF"/>
              <w:tabs>
                <w:tab w:val="left" w:pos="2235"/>
              </w:tabs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«Повесть о разорении Рязани Батыем». ЕвпатийКоловрат как подлинный народный герой</w:t>
            </w:r>
          </w:p>
          <w:p w:rsidR="00041B2E" w:rsidRDefault="00041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жанром жития, отражение в нём представления о нравственном эталоне</w:t>
            </w:r>
          </w:p>
        </w:tc>
      </w:tr>
      <w:tr w:rsidR="00041B2E" w:rsidTr="00041B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2E" w:rsidRDefault="00041B2E">
            <w:pPr>
              <w:shd w:val="clear" w:color="auto" w:fill="FFFFFF"/>
              <w:tabs>
                <w:tab w:val="left" w:pos="2235"/>
              </w:tabs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Из литературы XVIII в. </w:t>
            </w:r>
          </w:p>
          <w:p w:rsidR="00041B2E" w:rsidRDefault="00041B2E">
            <w:pPr>
              <w:shd w:val="clear" w:color="auto" w:fill="FFFFFF"/>
              <w:tabs>
                <w:tab w:val="left" w:pos="2235"/>
              </w:tabs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Н.М. Карамзин. Историческая повесть «Наталья, боярская дочь». Герои повести и авторское отношение к ним. Язык повести.</w:t>
            </w:r>
          </w:p>
          <w:p w:rsidR="00041B2E" w:rsidRDefault="00041B2E">
            <w:pPr>
              <w:pStyle w:val="a3"/>
              <w:shd w:val="clear" w:color="auto" w:fill="FFFFFF"/>
              <w:tabs>
                <w:tab w:val="left" w:pos="2235"/>
              </w:tabs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041B2E" w:rsidRDefault="00041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правильного отношения к недостойному воспитанию и поведению</w:t>
            </w:r>
          </w:p>
        </w:tc>
      </w:tr>
      <w:tr w:rsidR="00041B2E" w:rsidTr="00041B2E">
        <w:trPr>
          <w:trHeight w:val="2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2E" w:rsidRDefault="00041B2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Из литературы XIX в. </w:t>
            </w:r>
          </w:p>
          <w:p w:rsidR="00041B2E" w:rsidRDefault="00041B2E">
            <w:pPr>
              <w:shd w:val="clear" w:color="auto" w:fill="FFFFFF"/>
              <w:tabs>
                <w:tab w:val="left" w:pos="2235"/>
              </w:tabs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А.А. Бестужев-Марлинский. «Вечер на бивуаке». Лицемерие и эгоизм светского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общества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благородство чувств героя рассказа.</w:t>
            </w:r>
          </w:p>
          <w:p w:rsidR="00041B2E" w:rsidRDefault="00041B2E">
            <w:pPr>
              <w:shd w:val="clear" w:color="auto" w:fill="FFFFFF"/>
              <w:tabs>
                <w:tab w:val="left" w:pos="2235"/>
              </w:tabs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Е.А. Баратынский. Стихотворения. Отражение мира чувств человека в стихотворении «Водопад». Звукопись.</w:t>
            </w:r>
          </w:p>
          <w:p w:rsidR="00041B2E" w:rsidRDefault="00041B2E">
            <w:pPr>
              <w:shd w:val="clear" w:color="auto" w:fill="FFFFFF"/>
              <w:tabs>
                <w:tab w:val="left" w:pos="2235"/>
              </w:tabs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А.С. Пушкин «Пиковая дама». Проблема «человек и судьба» в идейном содержании повести. Образ города.</w:t>
            </w:r>
          </w:p>
          <w:p w:rsidR="00041B2E" w:rsidRDefault="00041B2E">
            <w:pPr>
              <w:shd w:val="clear" w:color="auto" w:fill="FFFFFF"/>
              <w:tabs>
                <w:tab w:val="left" w:pos="2235"/>
              </w:tabs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В.М. Гаршин. «То, чего не было». Аллегорический смысл лирико-философской новеллы. Мастерство иносказания.</w:t>
            </w:r>
          </w:p>
          <w:p w:rsidR="00041B2E" w:rsidRDefault="00041B2E">
            <w:pPr>
              <w:shd w:val="clear" w:color="auto" w:fill="FFFFFF"/>
              <w:tabs>
                <w:tab w:val="left" w:pos="2235"/>
              </w:tabs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А.Н. Апухтин. Стихотворение «День ли царит, тишина ли ночная…». Поэтические традиции 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XIX века в творчестве А.Н. Апухтина.</w:t>
            </w:r>
          </w:p>
          <w:p w:rsidR="00041B2E" w:rsidRDefault="00041B2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</w:t>
            </w:r>
          </w:p>
        </w:tc>
      </w:tr>
      <w:tr w:rsidR="00041B2E" w:rsidTr="00041B2E">
        <w:trPr>
          <w:trHeight w:val="10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hd w:val="clear" w:color="auto" w:fill="FFFFFF"/>
              <w:tabs>
                <w:tab w:val="left" w:pos="2235"/>
              </w:tabs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Из литературы XX в. </w:t>
            </w:r>
          </w:p>
          <w:p w:rsidR="00041B2E" w:rsidRDefault="00041B2E">
            <w:pPr>
              <w:shd w:val="clear" w:color="auto" w:fill="FFFFFF"/>
              <w:tabs>
                <w:tab w:val="left" w:pos="2235"/>
              </w:tabs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 Л. Пантелеев. «Главный инженер». Обзоры детей в произведениях о Великой Отечественной войне. Жажда  личного подвига во имя победы.</w:t>
            </w:r>
          </w:p>
          <w:p w:rsidR="00041B2E" w:rsidRDefault="00041B2E">
            <w:pPr>
              <w:shd w:val="clear" w:color="auto" w:fill="FFFFFF"/>
              <w:tabs>
                <w:tab w:val="left" w:pos="2235"/>
              </w:tabs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Л. Кассиль. «Дорогие мои мальчишки» (главы). Изображение жизни мальчишек во время Великой Отечественной войны.</w:t>
            </w:r>
          </w:p>
          <w:p w:rsidR="00041B2E" w:rsidRDefault="00041B2E">
            <w:pPr>
              <w:shd w:val="clear" w:color="auto" w:fill="FFFFFF"/>
              <w:tabs>
                <w:tab w:val="left" w:pos="2235"/>
              </w:tabs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 Р.И. Рождественский. Стихотворения. Величие духа «маленького человека» в стихотворении «На земле безжалостно маленький…»</w:t>
            </w:r>
          </w:p>
          <w:p w:rsidR="00041B2E" w:rsidRDefault="00041B2E">
            <w:pPr>
              <w:shd w:val="clear" w:color="auto" w:fill="FFFFFF"/>
              <w:tabs>
                <w:tab w:val="left" w:pos="2235"/>
              </w:tabs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 Е.А. Пермяк. «Ужасный почерк». Жизненная позиция героя рассказа.</w:t>
            </w:r>
          </w:p>
          <w:p w:rsidR="00041B2E" w:rsidRDefault="00041B2E">
            <w:pPr>
              <w:shd w:val="clear" w:color="auto" w:fill="FFFFFF"/>
              <w:tabs>
                <w:tab w:val="left" w:pos="2235"/>
              </w:tabs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Ф.М. Козлов. Рассказ «Сократ мой друг». Поступок героя как отражение характера.</w:t>
            </w:r>
          </w:p>
          <w:p w:rsidR="00041B2E" w:rsidRDefault="00041B2E">
            <w:pPr>
              <w:shd w:val="clear" w:color="auto" w:fill="FFFFFF"/>
              <w:tabs>
                <w:tab w:val="left" w:pos="2235"/>
              </w:tabs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Л. Романова. Рассказ «Мы приговариваем тебя к смерти». Одиночество подростков в современном мире.</w:t>
            </w:r>
          </w:p>
          <w:p w:rsidR="00041B2E" w:rsidRDefault="00041B2E">
            <w:pPr>
              <w:shd w:val="clear" w:color="auto" w:fill="FFFFFF"/>
              <w:tabs>
                <w:tab w:val="left" w:pos="2235"/>
              </w:tabs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Ю. Левитанский. «Диалог у новогодней ёлки», </w:t>
            </w:r>
          </w:p>
          <w:p w:rsidR="00041B2E" w:rsidRDefault="00041B2E">
            <w:pPr>
              <w:shd w:val="clear" w:color="auto" w:fill="FFFFFF"/>
              <w:tabs>
                <w:tab w:val="left" w:pos="2235"/>
              </w:tabs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Б. Окуджава. «Песелка о ночной Москве». Мотив одиночества в лирике.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Воспитание у читателя культуры выражения собственной позиции, способности аргументировать своё мнение и оформлять его словесно в устных и письменных высказываниях разных жанров</w:t>
            </w:r>
          </w:p>
        </w:tc>
      </w:tr>
      <w:tr w:rsidR="00041B2E" w:rsidTr="00041B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Творчество писателей и поэтов Приморского края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интереса к историческому прошлому своего народа</w:t>
            </w:r>
          </w:p>
        </w:tc>
      </w:tr>
      <w:tr w:rsidR="00041B2E" w:rsidTr="00041B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Итоговая контрольная работа в формате теста и её анализ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1B2E" w:rsidRDefault="00041B2E" w:rsidP="00041B2E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1B2E" w:rsidRDefault="00041B2E" w:rsidP="00041B2E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1B2E" w:rsidRDefault="00041B2E" w:rsidP="00041B2E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 </w:t>
      </w:r>
    </w:p>
    <w:p w:rsidR="00041B2E" w:rsidRDefault="00041B2E" w:rsidP="00041B2E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родной (русской) литературе   9 класс</w:t>
      </w:r>
    </w:p>
    <w:p w:rsidR="00041B2E" w:rsidRDefault="00041B2E" w:rsidP="00041B2E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17"/>
        <w:gridCol w:w="3119"/>
        <w:gridCol w:w="1984"/>
        <w:gridCol w:w="3651"/>
      </w:tblGrid>
      <w:tr w:rsidR="00041B2E" w:rsidTr="00041B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Воспитательные задачи</w:t>
            </w:r>
          </w:p>
        </w:tc>
      </w:tr>
      <w:tr w:rsidR="00041B2E" w:rsidTr="00041B2E">
        <w:trPr>
          <w:trHeight w:val="10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2E" w:rsidRDefault="00041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Введение</w:t>
            </w:r>
          </w:p>
          <w:p w:rsidR="00041B2E" w:rsidRDefault="00041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Прогноз развития литературных традиций.</w:t>
            </w:r>
          </w:p>
          <w:p w:rsidR="00041B2E" w:rsidRDefault="00041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1B2E" w:rsidRDefault="00041B2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  <w:p w:rsidR="00041B2E" w:rsidRDefault="00041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отношения к литературе как к одной из основных культурных ценностей народа</w:t>
            </w:r>
          </w:p>
        </w:tc>
      </w:tr>
      <w:tr w:rsidR="00041B2E" w:rsidTr="00041B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 древнерусской литературы </w:t>
            </w:r>
          </w:p>
          <w:p w:rsidR="00041B2E" w:rsidRDefault="00041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Особенности развития древнерусской литературы. «Задонщина». Тема единения Русской земли.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целостного представления об историческом прошлом Руси, ответственного отношения к своему выбору</w:t>
            </w:r>
          </w:p>
        </w:tc>
      </w:tr>
      <w:tr w:rsidR="00041B2E" w:rsidTr="00041B2E">
        <w:trPr>
          <w:trHeight w:val="1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hd w:val="clear" w:color="auto" w:fill="FFFFFF"/>
              <w:tabs>
                <w:tab w:val="left" w:pos="2235"/>
              </w:tabs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Из литературы XVIII в. </w:t>
            </w:r>
          </w:p>
          <w:p w:rsidR="00041B2E" w:rsidRDefault="00041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Русские баснописцы 18 века. Басня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«Ворона и лиса»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В. К. Тредиаковского и А. П. Сумарокова.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Прославление Родины, науки и просвещения в произведениях древнерусской литературы</w:t>
            </w:r>
          </w:p>
        </w:tc>
      </w:tr>
      <w:tr w:rsidR="00041B2E" w:rsidTr="00041B2E">
        <w:trPr>
          <w:trHeight w:val="3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Из литературы XIX в. </w:t>
            </w:r>
          </w:p>
          <w:p w:rsidR="00041B2E" w:rsidRDefault="00041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 Толстой. Пои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встр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ечи с Богом в рассказах «Свечка», «Три старца», «Где любовь, там и Бог», «Кающийся грешник».</w:t>
            </w:r>
          </w:p>
          <w:p w:rsidR="00041B2E" w:rsidRDefault="00041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А.П. Чехов. «В рождественскую ночь», нравственное перерождение героини.</w:t>
            </w:r>
          </w:p>
          <w:p w:rsidR="00041B2E" w:rsidRDefault="00041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А.М. Горький. «Макар Чудра». Герои неормантизма. Малый эпический жанр.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Воспитание квалифицированного читателя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сформированным эстетическим вкусом</w:t>
            </w:r>
          </w:p>
        </w:tc>
      </w:tr>
      <w:tr w:rsidR="00041B2E" w:rsidTr="00041B2E">
        <w:trPr>
          <w:trHeight w:val="59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2E" w:rsidRDefault="00041B2E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Из литературы XX в. </w:t>
            </w:r>
          </w:p>
          <w:p w:rsidR="00041B2E" w:rsidRDefault="00041B2E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А.И. Куприн. «Живое и мёртвое» в рассказе «Габринус». Две героини, две судьбы.</w:t>
            </w:r>
          </w:p>
          <w:p w:rsidR="00041B2E" w:rsidRDefault="00041B2E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Ю.П. Казаков. Смысл названия рассказа «Двое в декабре». Поэтика психологического параллелизма. Душевная жизнь героев.</w:t>
            </w:r>
          </w:p>
          <w:p w:rsidR="00041B2E" w:rsidRDefault="00041B2E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К.Д. Воробьёв. «Гуси-лебеди». Человек на войне. Любовь как высшая нравственная основа в человеке.</w:t>
            </w:r>
          </w:p>
          <w:p w:rsidR="00041B2E" w:rsidRDefault="00041B2E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В. Быков. Повесть «Обелиск». Образы подростков в произведениях о Великой Отечественной войне.</w:t>
            </w:r>
          </w:p>
          <w:p w:rsidR="00041B2E" w:rsidRDefault="00041B2E">
            <w:pPr>
              <w:shd w:val="clear" w:color="auto" w:fill="FFFFFF"/>
              <w:tabs>
                <w:tab w:val="left" w:pos="2235"/>
              </w:tabs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отношения к литературе как к особому способу познания жизни.  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</w:t>
            </w:r>
          </w:p>
        </w:tc>
      </w:tr>
      <w:tr w:rsidR="00041B2E" w:rsidTr="00041B2E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2E" w:rsidRDefault="00041B2E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Из современной русской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 xml:space="preserve">литературы </w:t>
            </w:r>
          </w:p>
          <w:p w:rsidR="00041B2E" w:rsidRDefault="00041B2E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А.И. Солженицын. Цикл «Крохотки» - раздумья автора о человеке, природе, о проблемах современного общества и о судьбе России. Языковые средства философского цикла и их роль в раскрытии образа автора.</w:t>
            </w:r>
          </w:p>
          <w:p w:rsidR="00041B2E" w:rsidRDefault="00041B2E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В.Г. Распутин. «Женский разговор». Проблема любви и целомудрия. Две героини, две судьбы.</w:t>
            </w:r>
          </w:p>
          <w:p w:rsidR="00041B2E" w:rsidRDefault="00041B2E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Т.Н. Толстая. «Соня». Тема нравственного выбора. Мотив времени. Символические образы.</w:t>
            </w:r>
          </w:p>
          <w:p w:rsidR="00041B2E" w:rsidRDefault="00041B2E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Б.П. Екимов. «Ночь исцеления». Особенности прозы писателя. Трагическая судьба человека в годы Великой Отечественной войны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нутренняя драма героини.</w:t>
            </w:r>
          </w:p>
          <w:p w:rsidR="00041B2E" w:rsidRDefault="00041B2E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Р.И. Рождественский. Величие духа «маленького человека» в стихотворении «На земле безжалостно маленькой…».</w:t>
            </w:r>
          </w:p>
          <w:p w:rsidR="00041B2E" w:rsidRDefault="00041B2E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отношения к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литературе как к особому способу познания жизни.  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</w:t>
            </w:r>
          </w:p>
        </w:tc>
      </w:tr>
      <w:tr w:rsidR="00041B2E" w:rsidTr="00041B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Творчество писателей и поэтов Приморского края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интереса к историческому прошлому своего народа</w:t>
            </w:r>
          </w:p>
        </w:tc>
      </w:tr>
      <w:tr w:rsidR="00041B2E" w:rsidTr="00041B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Итоговая контрольная работа в формате теста и её анализ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2E" w:rsidRDefault="00041B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78DA" w:rsidRDefault="00B178DA" w:rsidP="00644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B178DA" w:rsidRDefault="00B178DA" w:rsidP="00644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B178DA" w:rsidRDefault="00B178DA" w:rsidP="00644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B178DA" w:rsidRDefault="00B178DA" w:rsidP="00644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B178DA" w:rsidRDefault="00B178DA" w:rsidP="00644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B178DA" w:rsidRDefault="00B178DA" w:rsidP="00644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B178DA" w:rsidRDefault="00B178DA" w:rsidP="00644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B178DA" w:rsidRDefault="00B178DA" w:rsidP="00644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B178DA" w:rsidRDefault="00B178DA" w:rsidP="00644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B178DA" w:rsidRDefault="00B178DA" w:rsidP="00644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B178DA" w:rsidRDefault="00B178DA" w:rsidP="00644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B178DA" w:rsidRDefault="00B178DA" w:rsidP="00644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FA1F96" w:rsidRDefault="00FA1F96">
      <w:pP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br w:type="page"/>
      </w:r>
    </w:p>
    <w:p w:rsidR="00644C0D" w:rsidRPr="00644C0D" w:rsidRDefault="00644C0D" w:rsidP="00644C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A"/>
          <w:lang w:eastAsia="ru-RU"/>
        </w:rPr>
      </w:pPr>
      <w:r w:rsidRPr="00644C0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 xml:space="preserve">Описание материально </w:t>
      </w:r>
      <w:proofErr w:type="gramStart"/>
      <w:r w:rsidRPr="00644C0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-т</w:t>
      </w:r>
      <w:proofErr w:type="gramEnd"/>
      <w:r w:rsidRPr="00644C0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ехнического обеспечения образовательного процесса.</w:t>
      </w:r>
    </w:p>
    <w:tbl>
      <w:tblPr>
        <w:tblW w:w="12030" w:type="dxa"/>
        <w:tblInd w:w="-1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30"/>
      </w:tblGrid>
      <w:tr w:rsidR="00644C0D" w:rsidRPr="00644C0D" w:rsidTr="00644C0D">
        <w:tc>
          <w:tcPr>
            <w:tcW w:w="9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644C0D" w:rsidRPr="00644C0D" w:rsidRDefault="00644C0D" w:rsidP="00644C0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644C0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Книгопечатная продукция:</w:t>
            </w:r>
          </w:p>
        </w:tc>
      </w:tr>
      <w:tr w:rsidR="00644C0D" w:rsidRPr="00644C0D" w:rsidTr="00644C0D">
        <w:tc>
          <w:tcPr>
            <w:tcW w:w="9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644C0D" w:rsidRPr="00644C0D" w:rsidRDefault="00644C0D" w:rsidP="00644C0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644C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Словари и справочники по русскому языку</w:t>
            </w:r>
          </w:p>
        </w:tc>
      </w:tr>
    </w:tbl>
    <w:p w:rsidR="00644C0D" w:rsidRPr="00644C0D" w:rsidRDefault="00644C0D" w:rsidP="00644C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30" w:type="dxa"/>
        <w:tblInd w:w="-1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30"/>
      </w:tblGrid>
      <w:tr w:rsidR="00644C0D" w:rsidRPr="00644C0D" w:rsidTr="00644C0D">
        <w:tc>
          <w:tcPr>
            <w:tcW w:w="9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C0D" w:rsidRPr="00644C0D" w:rsidRDefault="00644C0D" w:rsidP="00644C0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644C0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   Методические пособия для учителя:</w:t>
            </w:r>
          </w:p>
        </w:tc>
      </w:tr>
      <w:tr w:rsidR="00644C0D" w:rsidRPr="00644C0D" w:rsidTr="00644C0D">
        <w:trPr>
          <w:trHeight w:val="520"/>
        </w:trPr>
        <w:tc>
          <w:tcPr>
            <w:tcW w:w="9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C0D" w:rsidRPr="00644C0D" w:rsidRDefault="00644C0D" w:rsidP="00644C0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644C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 Коровина В.Я., Журавлев В.П., Коровин В.И. Читаем, думаем, спорим… Дидактические материалы по литературе. 5-9 классы.</w:t>
            </w:r>
          </w:p>
        </w:tc>
      </w:tr>
      <w:tr w:rsidR="00644C0D" w:rsidRPr="00644C0D" w:rsidTr="00644C0D">
        <w:tc>
          <w:tcPr>
            <w:tcW w:w="9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C0D" w:rsidRPr="00644C0D" w:rsidRDefault="00644C0D" w:rsidP="00644C0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644C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2.Научно – популярные, художественные книги для чтения (в соответствии с основным содержанием обучения)</w:t>
            </w:r>
          </w:p>
        </w:tc>
      </w:tr>
      <w:tr w:rsidR="00644C0D" w:rsidRPr="00644C0D" w:rsidTr="00644C0D">
        <w:tc>
          <w:tcPr>
            <w:tcW w:w="9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C0D" w:rsidRPr="00644C0D" w:rsidRDefault="00644C0D" w:rsidP="00644C0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644C0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u w:val="single"/>
                <w:lang w:eastAsia="ru-RU"/>
              </w:rPr>
              <w:t>Печатные пособия:</w:t>
            </w:r>
          </w:p>
        </w:tc>
      </w:tr>
      <w:tr w:rsidR="00644C0D" w:rsidRPr="00644C0D" w:rsidTr="00644C0D">
        <w:trPr>
          <w:trHeight w:val="200"/>
        </w:trPr>
        <w:tc>
          <w:tcPr>
            <w:tcW w:w="9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C0D" w:rsidRPr="00644C0D" w:rsidRDefault="00644C0D" w:rsidP="00644C0D">
            <w:pPr>
              <w:spacing w:after="0" w:line="200" w:lineRule="atLeast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644C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 Таблицы по теории литературы</w:t>
            </w:r>
          </w:p>
        </w:tc>
      </w:tr>
      <w:tr w:rsidR="00644C0D" w:rsidRPr="00644C0D" w:rsidTr="00644C0D">
        <w:tc>
          <w:tcPr>
            <w:tcW w:w="9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C0D" w:rsidRPr="00644C0D" w:rsidRDefault="00644C0D" w:rsidP="00644C0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644C0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2. Альбомы и открытки с репродукциями картин русских и зарубежных художников</w:t>
            </w:r>
          </w:p>
        </w:tc>
      </w:tr>
      <w:tr w:rsidR="00644C0D" w:rsidRPr="00644C0D" w:rsidTr="00644C0D">
        <w:tc>
          <w:tcPr>
            <w:tcW w:w="9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C0D" w:rsidRPr="00644C0D" w:rsidRDefault="00644C0D" w:rsidP="00644C0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644C0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3. Тесты для учащихся по темам курса литературы 5</w:t>
            </w:r>
          </w:p>
        </w:tc>
      </w:tr>
      <w:tr w:rsidR="00644C0D" w:rsidRPr="00644C0D" w:rsidTr="00644C0D">
        <w:tc>
          <w:tcPr>
            <w:tcW w:w="9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C0D" w:rsidRPr="00644C0D" w:rsidRDefault="00644C0D" w:rsidP="00644C0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644C0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4. </w:t>
            </w:r>
            <w:r w:rsidRPr="00644C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Карточки-задания по темам курса</w:t>
            </w:r>
            <w:r w:rsidRPr="00644C0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644C0D" w:rsidRPr="00644C0D" w:rsidTr="00644C0D">
        <w:tc>
          <w:tcPr>
            <w:tcW w:w="9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C0D" w:rsidRPr="00644C0D" w:rsidRDefault="00644C0D" w:rsidP="00644C0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644C0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5 Портреты писателей</w:t>
            </w:r>
          </w:p>
        </w:tc>
      </w:tr>
      <w:tr w:rsidR="00644C0D" w:rsidRPr="00644C0D" w:rsidTr="00644C0D">
        <w:tc>
          <w:tcPr>
            <w:tcW w:w="9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C0D" w:rsidRPr="00644C0D" w:rsidRDefault="00644C0D" w:rsidP="00644C0D">
            <w:pPr>
              <w:pBdr>
                <w:bottom w:val="single" w:sz="6" w:space="0" w:color="D6DDB9"/>
              </w:pBdr>
              <w:shd w:val="clear" w:color="auto" w:fill="FFFFFF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3E3E3E"/>
                <w:sz w:val="36"/>
                <w:szCs w:val="36"/>
                <w:lang w:eastAsia="ru-RU"/>
              </w:rPr>
            </w:pPr>
            <w:r w:rsidRPr="00644C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644C0D" w:rsidRPr="00644C0D" w:rsidTr="00644C0D">
        <w:tc>
          <w:tcPr>
            <w:tcW w:w="9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C0D" w:rsidRPr="00644C0D" w:rsidRDefault="00644C0D" w:rsidP="00644C0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644C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 Аудиторская доска с набором приспособлений для крепления карт и таблиц.</w:t>
            </w:r>
          </w:p>
        </w:tc>
      </w:tr>
      <w:tr w:rsidR="00644C0D" w:rsidRPr="00644C0D" w:rsidTr="00644C0D">
        <w:tc>
          <w:tcPr>
            <w:tcW w:w="9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C0D" w:rsidRPr="00644C0D" w:rsidRDefault="00644C0D" w:rsidP="00644C0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644C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 Аудиопроигрыватель</w:t>
            </w:r>
          </w:p>
        </w:tc>
      </w:tr>
      <w:tr w:rsidR="00644C0D" w:rsidRPr="00644C0D" w:rsidTr="00644C0D">
        <w:tc>
          <w:tcPr>
            <w:tcW w:w="9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C0D" w:rsidRPr="00644C0D" w:rsidRDefault="00644C0D" w:rsidP="00644C0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644C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3. Мультимедийный проектор</w:t>
            </w:r>
          </w:p>
        </w:tc>
      </w:tr>
      <w:tr w:rsidR="00644C0D" w:rsidRPr="00644C0D" w:rsidTr="00644C0D">
        <w:tc>
          <w:tcPr>
            <w:tcW w:w="9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C0D" w:rsidRPr="00644C0D" w:rsidRDefault="00644C0D" w:rsidP="00644C0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644C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4. Экспозиционный экран размером не менее 150Х150 см</w:t>
            </w:r>
          </w:p>
        </w:tc>
      </w:tr>
      <w:tr w:rsidR="00644C0D" w:rsidRPr="00644C0D" w:rsidTr="00644C0D">
        <w:tc>
          <w:tcPr>
            <w:tcW w:w="9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C0D" w:rsidRPr="00644C0D" w:rsidRDefault="00644C0D" w:rsidP="00644C0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644C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5. Компьютер</w:t>
            </w:r>
          </w:p>
        </w:tc>
      </w:tr>
      <w:tr w:rsidR="00644C0D" w:rsidRPr="00644C0D" w:rsidTr="00644C0D">
        <w:trPr>
          <w:trHeight w:val="240"/>
        </w:trPr>
        <w:tc>
          <w:tcPr>
            <w:tcW w:w="9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C0D" w:rsidRPr="00644C0D" w:rsidRDefault="00644C0D" w:rsidP="00644C0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644C0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Экранно-звуковые пособия</w:t>
            </w:r>
          </w:p>
        </w:tc>
      </w:tr>
      <w:tr w:rsidR="00644C0D" w:rsidRPr="00644C0D" w:rsidTr="00644C0D">
        <w:tc>
          <w:tcPr>
            <w:tcW w:w="9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C0D" w:rsidRPr="00644C0D" w:rsidRDefault="00644C0D" w:rsidP="00644C0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644C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</w:t>
            </w:r>
            <w:r w:rsidRPr="00644C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u w:val="single"/>
                <w:lang w:eastAsia="ru-RU"/>
              </w:rPr>
              <w:t> </w:t>
            </w:r>
            <w:r w:rsidRPr="00644C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Мультимедийные пособия, презентации  и тренажёры по литературе 5</w:t>
            </w:r>
          </w:p>
        </w:tc>
      </w:tr>
      <w:tr w:rsidR="00644C0D" w:rsidRPr="00644C0D" w:rsidTr="00644C0D">
        <w:tc>
          <w:tcPr>
            <w:tcW w:w="9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C0D" w:rsidRPr="00644C0D" w:rsidRDefault="00644C0D" w:rsidP="00644C0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644C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 Фонохрестоматия по литературе 5</w:t>
            </w:r>
          </w:p>
        </w:tc>
      </w:tr>
      <w:tr w:rsidR="00644C0D" w:rsidRPr="00644C0D" w:rsidTr="00644C0D">
        <w:tc>
          <w:tcPr>
            <w:tcW w:w="9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C0D" w:rsidRPr="00644C0D" w:rsidRDefault="00644C0D" w:rsidP="00644C0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644C0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Оборудование класса</w:t>
            </w:r>
          </w:p>
        </w:tc>
      </w:tr>
      <w:tr w:rsidR="00644C0D" w:rsidRPr="00644C0D" w:rsidTr="00644C0D">
        <w:tc>
          <w:tcPr>
            <w:tcW w:w="9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C0D" w:rsidRPr="00644C0D" w:rsidRDefault="00644C0D" w:rsidP="00644C0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644C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 Ученические столы двуместные с комплектом стульев.</w:t>
            </w:r>
          </w:p>
        </w:tc>
      </w:tr>
      <w:tr w:rsidR="00644C0D" w:rsidRPr="00644C0D" w:rsidTr="00644C0D">
        <w:tc>
          <w:tcPr>
            <w:tcW w:w="9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C0D" w:rsidRPr="00644C0D" w:rsidRDefault="00644C0D" w:rsidP="00644C0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644C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 Стол учительский с тумбой.</w:t>
            </w:r>
          </w:p>
        </w:tc>
      </w:tr>
      <w:tr w:rsidR="00644C0D" w:rsidRPr="00644C0D" w:rsidTr="00644C0D">
        <w:tc>
          <w:tcPr>
            <w:tcW w:w="9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C0D" w:rsidRPr="00644C0D" w:rsidRDefault="00644C0D" w:rsidP="00644C0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644C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3. Шкафы для хранения учебников, дидактических материалов, пособий и пр.</w:t>
            </w:r>
          </w:p>
        </w:tc>
      </w:tr>
      <w:tr w:rsidR="00644C0D" w:rsidRPr="00644C0D" w:rsidTr="00644C0D">
        <w:tc>
          <w:tcPr>
            <w:tcW w:w="9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C0D" w:rsidRPr="00644C0D" w:rsidRDefault="00644C0D" w:rsidP="00644C0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644C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4.Настенные доски для вывешивания иллюстративного материала.</w:t>
            </w:r>
          </w:p>
        </w:tc>
      </w:tr>
      <w:tr w:rsidR="00644C0D" w:rsidRPr="00644C0D" w:rsidTr="00644C0D">
        <w:tc>
          <w:tcPr>
            <w:tcW w:w="9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C0D" w:rsidRPr="00644C0D" w:rsidRDefault="00644C0D" w:rsidP="00644C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44C0D" w:rsidRPr="00644C0D" w:rsidTr="00644C0D">
        <w:tc>
          <w:tcPr>
            <w:tcW w:w="9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C0D" w:rsidRPr="00644C0D" w:rsidRDefault="00644C0D" w:rsidP="00644C0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proofErr w:type="gramStart"/>
            <w:r w:rsidRPr="00644C0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Интернет-источники</w:t>
            </w:r>
            <w:proofErr w:type="gramEnd"/>
          </w:p>
        </w:tc>
      </w:tr>
      <w:tr w:rsidR="00644C0D" w:rsidRPr="00644C0D" w:rsidTr="00644C0D">
        <w:tc>
          <w:tcPr>
            <w:tcW w:w="9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C0D" w:rsidRPr="00644C0D" w:rsidRDefault="00644C0D" w:rsidP="00644C0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644C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1.        </w:t>
            </w:r>
            <w:hyperlink r:id="rId5" w:history="1">
              <w:r w:rsidRPr="00644C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http://lib.pushkinskijdom.ru</w:t>
              </w:r>
            </w:hyperlink>
            <w:r w:rsidRPr="00644C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/  Библиотека Института русской литературы (Пушкинского дома) РАН. На сайте размещены электронные версии изданий Пушкинского дома, а именно: Словарь книжников и книжности Древней Руси, Библиотека литературы Древней Руси, Труды Отдела древнерусской литературы; Русская литература. Век XVIII. Лирика, Русская литература. Век XVIII. Трагедия, Петр I в русской литературе XVIII века: Тексты и комментарии,</w:t>
            </w:r>
          </w:p>
          <w:p w:rsidR="00644C0D" w:rsidRPr="00644C0D" w:rsidRDefault="00644C0D" w:rsidP="00644C0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644C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Словарь русских писателей XVIII века, XVIII век. Сб. 1–24. 1935–2004; Материалы к Пушкинской энциклопедии, Грибоедов. Энциклопедия. Еще один очень интересный для любого филолога раздел сайта: «Пушкин. Прижизненные публикации». Приводятся репринты прижизненных публикаций поэта в формате PDF.</w:t>
            </w:r>
          </w:p>
        </w:tc>
      </w:tr>
      <w:tr w:rsidR="00644C0D" w:rsidRPr="00644C0D" w:rsidTr="00644C0D">
        <w:tc>
          <w:tcPr>
            <w:tcW w:w="9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C0D" w:rsidRPr="00644C0D" w:rsidRDefault="00644C0D" w:rsidP="00644C0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644C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2.        </w:t>
            </w:r>
            <w:hyperlink r:id="rId6" w:history="1">
              <w:r w:rsidRPr="00644C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http://www.ruscorpora.ru</w:t>
              </w:r>
            </w:hyperlink>
            <w:r w:rsidRPr="00644C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/ –  Национальный корпус русского языка. Информационно-справочная система, основанная на собрании русских текстов в электронной форме. Объем корпуса – более 140 миллионов слов.</w:t>
            </w:r>
          </w:p>
        </w:tc>
      </w:tr>
      <w:tr w:rsidR="00644C0D" w:rsidRPr="00644C0D" w:rsidTr="00644C0D">
        <w:tc>
          <w:tcPr>
            <w:tcW w:w="9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C0D" w:rsidRPr="00644C0D" w:rsidRDefault="00644C0D" w:rsidP="00644C0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644C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3.        </w:t>
            </w:r>
            <w:hyperlink r:id="rId7" w:history="1">
              <w:r w:rsidRPr="00644C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http://philologos.narod.ru</w:t>
              </w:r>
            </w:hyperlink>
            <w:r w:rsidRPr="00644C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/  –  Материалы по теории языка и литературы. Обширная подборка учебников, монографий, научно-исследовательских</w:t>
            </w:r>
          </w:p>
        </w:tc>
      </w:tr>
    </w:tbl>
    <w:p w:rsidR="00FD51F7" w:rsidRDefault="00FD51F7"/>
    <w:p w:rsidR="00644C0D" w:rsidRDefault="00644C0D"/>
    <w:sectPr w:rsidR="00644C0D" w:rsidSect="009D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872"/>
    <w:multiLevelType w:val="multilevel"/>
    <w:tmpl w:val="1F84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C5BE5"/>
    <w:multiLevelType w:val="multilevel"/>
    <w:tmpl w:val="6D1C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05AF0"/>
    <w:multiLevelType w:val="multilevel"/>
    <w:tmpl w:val="E6B0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24B9E"/>
    <w:multiLevelType w:val="multilevel"/>
    <w:tmpl w:val="6FD8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C20485"/>
    <w:multiLevelType w:val="multilevel"/>
    <w:tmpl w:val="45B8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6195D"/>
    <w:multiLevelType w:val="multilevel"/>
    <w:tmpl w:val="7B609E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623A59"/>
    <w:multiLevelType w:val="multilevel"/>
    <w:tmpl w:val="621668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5D35C1"/>
    <w:multiLevelType w:val="multilevel"/>
    <w:tmpl w:val="F712F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D63249"/>
    <w:multiLevelType w:val="multilevel"/>
    <w:tmpl w:val="96723B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7F7755"/>
    <w:multiLevelType w:val="multilevel"/>
    <w:tmpl w:val="82D22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D60F6E"/>
    <w:multiLevelType w:val="multilevel"/>
    <w:tmpl w:val="312A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B45454"/>
    <w:multiLevelType w:val="multilevel"/>
    <w:tmpl w:val="C2F6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126112"/>
    <w:multiLevelType w:val="multilevel"/>
    <w:tmpl w:val="81CA9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1079C2"/>
    <w:multiLevelType w:val="multilevel"/>
    <w:tmpl w:val="CFAE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1B4C9E"/>
    <w:multiLevelType w:val="multilevel"/>
    <w:tmpl w:val="3ABC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B806DE"/>
    <w:multiLevelType w:val="multilevel"/>
    <w:tmpl w:val="4ED6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527155"/>
    <w:multiLevelType w:val="hybridMultilevel"/>
    <w:tmpl w:val="729EA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444EF"/>
    <w:multiLevelType w:val="multilevel"/>
    <w:tmpl w:val="A0AA3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BC488B"/>
    <w:multiLevelType w:val="multilevel"/>
    <w:tmpl w:val="9A96F5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D96697"/>
    <w:multiLevelType w:val="multilevel"/>
    <w:tmpl w:val="0D6C5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4F6C9E"/>
    <w:multiLevelType w:val="multilevel"/>
    <w:tmpl w:val="704EC0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19"/>
  </w:num>
  <w:num w:numId="4">
    <w:abstractNumId w:val="3"/>
  </w:num>
  <w:num w:numId="5">
    <w:abstractNumId w:val="20"/>
  </w:num>
  <w:num w:numId="6">
    <w:abstractNumId w:val="4"/>
  </w:num>
  <w:num w:numId="7">
    <w:abstractNumId w:val="17"/>
  </w:num>
  <w:num w:numId="8">
    <w:abstractNumId w:val="2"/>
  </w:num>
  <w:num w:numId="9">
    <w:abstractNumId w:val="8"/>
  </w:num>
  <w:num w:numId="10">
    <w:abstractNumId w:val="10"/>
  </w:num>
  <w:num w:numId="11">
    <w:abstractNumId w:val="6"/>
  </w:num>
  <w:num w:numId="12">
    <w:abstractNumId w:val="14"/>
  </w:num>
  <w:num w:numId="13">
    <w:abstractNumId w:val="11"/>
  </w:num>
  <w:num w:numId="14">
    <w:abstractNumId w:val="18"/>
  </w:num>
  <w:num w:numId="15">
    <w:abstractNumId w:val="1"/>
  </w:num>
  <w:num w:numId="16">
    <w:abstractNumId w:val="5"/>
  </w:num>
  <w:num w:numId="17">
    <w:abstractNumId w:val="13"/>
  </w:num>
  <w:num w:numId="18">
    <w:abstractNumId w:val="7"/>
  </w:num>
  <w:num w:numId="19">
    <w:abstractNumId w:val="12"/>
  </w:num>
  <w:num w:numId="20">
    <w:abstractNumId w:val="9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C0D"/>
    <w:rsid w:val="00041B2E"/>
    <w:rsid w:val="001036E5"/>
    <w:rsid w:val="00112A6D"/>
    <w:rsid w:val="00413045"/>
    <w:rsid w:val="00644C0D"/>
    <w:rsid w:val="0075735A"/>
    <w:rsid w:val="00790657"/>
    <w:rsid w:val="009D36A0"/>
    <w:rsid w:val="00AC4C10"/>
    <w:rsid w:val="00B178DA"/>
    <w:rsid w:val="00FA1F96"/>
    <w:rsid w:val="00FD5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41B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41B2E"/>
    <w:pPr>
      <w:ind w:left="720"/>
      <w:contextualSpacing/>
    </w:pPr>
  </w:style>
  <w:style w:type="table" w:styleId="a4">
    <w:name w:val="Table Grid"/>
    <w:basedOn w:val="a1"/>
    <w:uiPriority w:val="59"/>
    <w:rsid w:val="00041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41B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41B2E"/>
    <w:pPr>
      <w:ind w:left="720"/>
      <w:contextualSpacing/>
    </w:pPr>
  </w:style>
  <w:style w:type="table" w:styleId="a4">
    <w:name w:val="Table Grid"/>
    <w:basedOn w:val="a1"/>
    <w:uiPriority w:val="59"/>
    <w:rsid w:val="0004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philologos.narod.ru&amp;sa=D&amp;ust=1566295386664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ruscorpora.ru&amp;sa=D&amp;ust=1566295386663000" TargetMode="External"/><Relationship Id="rId5" Type="http://schemas.openxmlformats.org/officeDocument/2006/relationships/hyperlink" Target="https://www.google.com/url?q=http://lib.pushkinskijdom.ru&amp;sa=D&amp;ust=156629538666300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7220</TotalTime>
  <Pages>28</Pages>
  <Words>10188</Words>
  <Characters>58072</Characters>
  <Application>Microsoft Office Word</Application>
  <DocSecurity>0</DocSecurity>
  <Lines>483</Lines>
  <Paragraphs>136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5 класс  </vt:lpstr>
      <vt:lpstr>6 класс  </vt:lpstr>
      <vt:lpstr>7 класс  </vt:lpstr>
      <vt:lpstr>8 класс  </vt:lpstr>
      <vt:lpstr>5 класс  </vt:lpstr>
      <vt:lpstr>8 класс  </vt:lpstr>
    </vt:vector>
  </TitlesOfParts>
  <Company/>
  <LinksUpToDate>false</LinksUpToDate>
  <CharactersWithSpaces>68124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7</cp:revision>
  <dcterms:created xsi:type="dcterms:W3CDTF">2020-08-31T03:03:00Z</dcterms:created>
  <dcterms:modified xsi:type="dcterms:W3CDTF">2022-10-27T09:47:00Z</dcterms:modified>
</cp:coreProperties>
</file>