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DC" w:rsidRPr="0099422F" w:rsidRDefault="00FB07DC" w:rsidP="00FB07DC">
      <w:pPr>
        <w:keepNext/>
        <w:keepLines/>
        <w:spacing w:after="0" w:line="320" w:lineRule="exact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9422F">
        <w:rPr>
          <w:rFonts w:ascii="Times New Roman" w:hAnsi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:rsidR="00FB07DC" w:rsidRDefault="00FB07DC" w:rsidP="00FB07DC">
      <w:pPr>
        <w:keepNext/>
        <w:keepLines/>
        <w:spacing w:after="0" w:line="320" w:lineRule="exact"/>
        <w:ind w:left="62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 образования Приморского края</w:t>
      </w:r>
    </w:p>
    <w:p w:rsidR="00FB07DC" w:rsidRDefault="00FB07DC" w:rsidP="00FB07DC">
      <w:pPr>
        <w:keepNext/>
        <w:keepLines/>
        <w:spacing w:after="0" w:line="320" w:lineRule="exact"/>
        <w:ind w:left="62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Дальнереченского городского округа</w:t>
      </w:r>
    </w:p>
    <w:p w:rsidR="00FB07DC" w:rsidRPr="00121D91" w:rsidRDefault="00FB07DC" w:rsidP="00FB07DC">
      <w:pPr>
        <w:keepNext/>
        <w:keepLines/>
        <w:spacing w:after="0" w:line="320" w:lineRule="exact"/>
        <w:ind w:left="62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МБОУ «Лицей»                                                      </w:t>
      </w:r>
    </w:p>
    <w:p w:rsidR="00FB07DC" w:rsidRPr="00121D91" w:rsidRDefault="00FB07DC" w:rsidP="00FB07DC">
      <w:pPr>
        <w:keepNext/>
        <w:keepLines/>
        <w:spacing w:after="314" w:line="280" w:lineRule="exact"/>
        <w:outlineLvl w:val="3"/>
        <w:rPr>
          <w:rFonts w:ascii="Times New Roman" w:hAnsi="Times New Roman"/>
          <w:sz w:val="32"/>
          <w:szCs w:val="32"/>
          <w:lang w:eastAsia="ru-RU"/>
        </w:rPr>
      </w:pPr>
    </w:p>
    <w:p w:rsidR="00FB07DC" w:rsidRPr="00121D91" w:rsidRDefault="00FB07DC" w:rsidP="00FB07DC">
      <w:pPr>
        <w:tabs>
          <w:tab w:val="left" w:pos="5670"/>
        </w:tabs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07DC" w:rsidRDefault="00F038B2" w:rsidP="00FB07DC">
      <w:pPr>
        <w:tabs>
          <w:tab w:val="left" w:pos="5670"/>
        </w:tabs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344.55pt;margin-top:8.4pt;width:142.5pt;height:9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" stroked="f">
            <v:textbox>
              <w:txbxContent>
                <w:p w:rsidR="00FB07DC" w:rsidRPr="00FC64A6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64A6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Утверждаю</w:t>
                  </w:r>
                  <w:r w:rsidRPr="00FC64A6"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</w:p>
                <w:p w:rsidR="00FB07DC" w:rsidRPr="00FC64A6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Директор МБОУ «Лицей»</w:t>
                  </w:r>
                </w:p>
                <w:p w:rsidR="00FB07DC" w:rsidRPr="00FC64A6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B07DC" w:rsidRPr="00FC64A6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 w:rsidRPr="00FC64A6">
                    <w:rPr>
                      <w:rFonts w:ascii="Times New Roman" w:hAnsi="Times New Roman"/>
                      <w:sz w:val="20"/>
                      <w:szCs w:val="20"/>
                    </w:rPr>
                    <w:t>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В.Е.Олейникова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/</w:t>
                  </w:r>
                </w:p>
                <w:p w:rsidR="00FB07DC" w:rsidRPr="00FC64A6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Приказ </w:t>
                  </w:r>
                  <w:r w:rsidRPr="00FC64A6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88-А</w:t>
                  </w:r>
                </w:p>
                <w:p w:rsidR="00FB07DC" w:rsidRPr="00FC64A6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64A6">
                    <w:rPr>
                      <w:rFonts w:ascii="Times New Roman" w:hAnsi="Times New Roman"/>
                      <w:sz w:val="20"/>
                      <w:szCs w:val="20"/>
                    </w:rPr>
                    <w:t>от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31</w:t>
                  </w:r>
                  <w:r w:rsidRPr="00FC64A6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августа 2022г.</w:t>
                  </w:r>
                </w:p>
                <w:p w:rsidR="00FB07DC" w:rsidRDefault="00FB07DC" w:rsidP="00FB07DC"/>
              </w:txbxContent>
            </v:textbox>
          </v:rect>
        </w:pict>
      </w:r>
      <w:r w:rsidRPr="00F038B2"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2" o:spid="_x0000_s1027" style="position:absolute;left:0;text-align:left;margin-left:154.05pt;margin-top:8.4pt;width:180.75pt;height:9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" stroked="f">
            <v:textbox>
              <w:txbxContent>
                <w:p w:rsidR="00FB07DC" w:rsidRPr="00FC64A6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64A6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Согласовано</w:t>
                  </w:r>
                  <w:r w:rsidRPr="00FC64A6"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</w:p>
                <w:p w:rsidR="00FB07DC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Заместитель  директора по УВР</w:t>
                  </w:r>
                </w:p>
                <w:p w:rsidR="00FB07DC" w:rsidRPr="00FC64A6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B07DC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 w:rsidRPr="00FC64A6">
                    <w:rPr>
                      <w:rFonts w:ascii="Times New Roman" w:hAnsi="Times New Roman"/>
                      <w:sz w:val="20"/>
                      <w:szCs w:val="20"/>
                    </w:rPr>
                    <w:t>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Н.Н.Мазанко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/</w:t>
                  </w:r>
                </w:p>
                <w:p w:rsidR="00FB07DC" w:rsidRPr="00FC64A6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Протокол № 1</w:t>
                  </w:r>
                </w:p>
                <w:p w:rsidR="00FB07DC" w:rsidRPr="00FC64A6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 « 26 » августа 2022г.                        </w:t>
                  </w:r>
                </w:p>
                <w:p w:rsidR="00FB07DC" w:rsidRDefault="00FB07DC" w:rsidP="00FB07DC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28" style="position:absolute;left:0;text-align:left;margin-left:-11.7pt;margin-top:8.4pt;width:155.25pt;height:9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" stroked="f">
            <v:textbox>
              <w:txbxContent>
                <w:p w:rsidR="00FB07DC" w:rsidRPr="00FC64A6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64A6">
                    <w:rPr>
                      <w:rFonts w:ascii="Times New Roman" w:hAnsi="Times New Roman"/>
                      <w:sz w:val="20"/>
                      <w:szCs w:val="20"/>
                    </w:rPr>
                    <w:t xml:space="preserve">«Рассмотрено» </w:t>
                  </w:r>
                </w:p>
                <w:p w:rsidR="00FB07DC" w:rsidRPr="00FC64A6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64A6">
                    <w:rPr>
                      <w:rFonts w:ascii="Times New Roman" w:hAnsi="Times New Roman"/>
                      <w:sz w:val="20"/>
                      <w:szCs w:val="20"/>
                    </w:rPr>
                    <w:t>на заседании кафедры</w:t>
                  </w:r>
                </w:p>
                <w:p w:rsidR="00FB07DC" w:rsidRPr="00FC64A6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64A6">
                    <w:rPr>
                      <w:rFonts w:ascii="Times New Roman" w:hAnsi="Times New Roman"/>
                      <w:sz w:val="20"/>
                      <w:szCs w:val="20"/>
                    </w:rPr>
                    <w:t>Руководитель кафедры</w:t>
                  </w:r>
                </w:p>
                <w:p w:rsidR="00FB07DC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B07DC" w:rsidRPr="00FC64A6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 w:rsidRPr="00FC64A6">
                    <w:rPr>
                      <w:rFonts w:ascii="Times New Roman" w:hAnsi="Times New Roman"/>
                      <w:sz w:val="20"/>
                      <w:szCs w:val="20"/>
                    </w:rPr>
                    <w:t>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___/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Е.А.Нищета/</w:t>
                  </w:r>
                </w:p>
                <w:p w:rsidR="00FB07DC" w:rsidRPr="00FC64A6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FC64A6">
                    <w:rPr>
                      <w:rFonts w:ascii="Times New Roman" w:hAnsi="Times New Roman"/>
                      <w:sz w:val="20"/>
                      <w:szCs w:val="20"/>
                    </w:rPr>
                    <w:t>ротокол 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4</w:t>
                  </w:r>
                </w:p>
                <w:p w:rsidR="00FB07DC" w:rsidRPr="00FC64A6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64A6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 06» мая2022г.</w:t>
                  </w:r>
                  <w:r w:rsidRPr="00FC64A6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.</w:t>
                  </w:r>
                </w:p>
                <w:p w:rsidR="00FB07DC" w:rsidRPr="00FC64A6" w:rsidRDefault="00FB07DC" w:rsidP="00FB07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B07DC" w:rsidRDefault="00FB07DC" w:rsidP="00FB07DC">
                  <w:pPr>
                    <w:spacing w:after="0" w:line="240" w:lineRule="auto"/>
                  </w:pPr>
                </w:p>
                <w:p w:rsidR="00FB07DC" w:rsidRDefault="00FB07DC" w:rsidP="00FB07DC"/>
              </w:txbxContent>
            </v:textbox>
          </v:rect>
        </w:pict>
      </w:r>
    </w:p>
    <w:p w:rsidR="00FB07DC" w:rsidRPr="00711F47" w:rsidRDefault="00FB07DC" w:rsidP="00FB07DC">
      <w:pPr>
        <w:rPr>
          <w:rFonts w:ascii="Times New Roman" w:hAnsi="Times New Roman"/>
          <w:sz w:val="24"/>
          <w:szCs w:val="24"/>
          <w:lang w:eastAsia="ru-RU"/>
        </w:rPr>
      </w:pPr>
    </w:p>
    <w:p w:rsidR="00FB07DC" w:rsidRPr="00711F47" w:rsidRDefault="00FB07DC" w:rsidP="00FB07DC">
      <w:pPr>
        <w:rPr>
          <w:rFonts w:ascii="Times New Roman" w:hAnsi="Times New Roman"/>
          <w:sz w:val="24"/>
          <w:szCs w:val="24"/>
          <w:lang w:eastAsia="ru-RU"/>
        </w:rPr>
      </w:pPr>
    </w:p>
    <w:p w:rsidR="00FB07DC" w:rsidRPr="00711F47" w:rsidRDefault="00FB07DC" w:rsidP="00FB07DC">
      <w:pPr>
        <w:rPr>
          <w:rFonts w:ascii="Times New Roman" w:hAnsi="Times New Roman"/>
          <w:sz w:val="24"/>
          <w:szCs w:val="24"/>
          <w:lang w:eastAsia="ru-RU"/>
        </w:rPr>
      </w:pPr>
    </w:p>
    <w:p w:rsidR="00FB07DC" w:rsidRDefault="00FB07DC" w:rsidP="00FB07DC">
      <w:pPr>
        <w:spacing w:after="0" w:line="240" w:lineRule="auto"/>
        <w:rPr>
          <w:rFonts w:ascii="Times New Roman" w:hAnsi="Times New Roman"/>
          <w:b/>
          <w:sz w:val="41"/>
          <w:szCs w:val="41"/>
          <w:lang w:eastAsia="ru-RU"/>
        </w:rPr>
      </w:pP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b/>
          <w:sz w:val="41"/>
          <w:szCs w:val="41"/>
          <w:lang w:eastAsia="ru-RU"/>
        </w:rPr>
      </w:pP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FB07DC" w:rsidRPr="0099422F" w:rsidRDefault="00FB07DC" w:rsidP="00FB07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ОСНОВНОГО</w:t>
      </w:r>
      <w:r w:rsidRPr="0099422F">
        <w:rPr>
          <w:rFonts w:ascii="Times New Roman" w:hAnsi="Times New Roman"/>
          <w:sz w:val="28"/>
          <w:szCs w:val="28"/>
          <w:lang w:eastAsia="ru-RU"/>
        </w:rPr>
        <w:t xml:space="preserve"> ОБЩЕГО ОБРАЗОВАНИЯ</w:t>
      </w: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07DC" w:rsidRPr="0099422F" w:rsidRDefault="00FB07DC" w:rsidP="00FB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422F">
        <w:rPr>
          <w:rFonts w:ascii="Times New Roman" w:hAnsi="Times New Roman"/>
          <w:b/>
          <w:sz w:val="28"/>
          <w:szCs w:val="28"/>
          <w:lang w:eastAsia="ru-RU"/>
        </w:rPr>
        <w:t>Учебного предмета</w:t>
      </w: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Алгебра</w:t>
      </w:r>
      <w:r>
        <w:rPr>
          <w:rFonts w:ascii="Times New Roman" w:hAnsi="Times New Roman"/>
          <w:sz w:val="36"/>
          <w:szCs w:val="36"/>
          <w:lang w:eastAsia="ru-RU"/>
        </w:rPr>
        <w:t>»</w:t>
      </w: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F44885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7 -</w:t>
      </w:r>
      <w:r w:rsidR="006661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44885">
        <w:rPr>
          <w:rFonts w:ascii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44885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углубленный</w:t>
      </w:r>
      <w:r w:rsidRPr="00F44885">
        <w:rPr>
          <w:rFonts w:ascii="Times New Roman" w:hAnsi="Times New Roman"/>
          <w:sz w:val="28"/>
          <w:szCs w:val="28"/>
          <w:lang w:eastAsia="ru-RU"/>
        </w:rPr>
        <w:t xml:space="preserve"> уровень)</w:t>
      </w:r>
    </w:p>
    <w:bookmarkEnd w:id="0"/>
    <w:p w:rsidR="00FB07DC" w:rsidRPr="00F44885" w:rsidRDefault="00FB07DC" w:rsidP="00FB07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2022 -2023 учебный год</w:t>
      </w: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07DC" w:rsidRPr="00F44885" w:rsidRDefault="00FB07DC" w:rsidP="006661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44885">
        <w:rPr>
          <w:rFonts w:ascii="Times New Roman" w:hAnsi="Times New Roman"/>
          <w:sz w:val="28"/>
          <w:szCs w:val="28"/>
          <w:lang w:eastAsia="ru-RU"/>
        </w:rPr>
        <w:t>Составитель: Костюкевич Людмила Александровна</w:t>
      </w:r>
    </w:p>
    <w:p w:rsidR="00FB07DC" w:rsidRPr="00F44885" w:rsidRDefault="00FB07DC" w:rsidP="006661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44885">
        <w:rPr>
          <w:rFonts w:ascii="Times New Roman" w:hAnsi="Times New Roman"/>
          <w:sz w:val="28"/>
          <w:szCs w:val="28"/>
          <w:lang w:eastAsia="ru-RU"/>
        </w:rPr>
        <w:t>учитель математики</w:t>
      </w: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07DC" w:rsidRDefault="00FB07DC" w:rsidP="00FB07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07DC" w:rsidRPr="00F44885" w:rsidRDefault="00FB07DC" w:rsidP="00FB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4885">
        <w:rPr>
          <w:rFonts w:ascii="Times New Roman" w:hAnsi="Times New Roman"/>
          <w:b/>
          <w:sz w:val="28"/>
          <w:szCs w:val="28"/>
          <w:lang w:eastAsia="ru-RU"/>
        </w:rPr>
        <w:t>Дальнереченск 2022г.</w:t>
      </w:r>
    </w:p>
    <w:p w:rsidR="00495F63" w:rsidRDefault="00495F63"/>
    <w:sectPr w:rsidR="00495F63" w:rsidSect="00F0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07DC"/>
    <w:rsid w:val="00495F63"/>
    <w:rsid w:val="0066613F"/>
    <w:rsid w:val="00B20680"/>
    <w:rsid w:val="00F038B2"/>
    <w:rsid w:val="00FB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kaleksandrovna1958@yandex.ru</dc:creator>
  <cp:keywords/>
  <dc:description/>
  <cp:lastModifiedBy>Наташа</cp:lastModifiedBy>
  <cp:revision>2</cp:revision>
  <dcterms:created xsi:type="dcterms:W3CDTF">2022-09-25T02:51:00Z</dcterms:created>
  <dcterms:modified xsi:type="dcterms:W3CDTF">2022-10-27T10:47:00Z</dcterms:modified>
</cp:coreProperties>
</file>