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E" w:rsidRPr="006C4BD4" w:rsidRDefault="0007333E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7333E" w:rsidRPr="00514C79" w:rsidTr="00AB550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7333E" w:rsidRPr="00514C79" w:rsidRDefault="0007333E" w:rsidP="00134256">
            <w:pPr>
              <w:tabs>
                <w:tab w:val="left" w:pos="85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7333E" w:rsidRPr="00514C79" w:rsidRDefault="0007333E" w:rsidP="00134256">
            <w:pPr>
              <w:tabs>
                <w:tab w:val="left" w:pos="85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C79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7333E" w:rsidRPr="00514C79" w:rsidRDefault="0007333E" w:rsidP="00134256">
            <w:pPr>
              <w:tabs>
                <w:tab w:val="left" w:pos="8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________________________ В.Е. </w:t>
            </w:r>
            <w:proofErr w:type="spellStart"/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07333E" w:rsidRPr="00514C79" w:rsidRDefault="0007333E" w:rsidP="00134256">
            <w:pPr>
              <w:tabs>
                <w:tab w:val="left" w:pos="8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E" w:rsidRPr="00514C79" w:rsidRDefault="0007333E" w:rsidP="00134256">
            <w:pPr>
              <w:tabs>
                <w:tab w:val="left" w:pos="85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134256" w:rsidRPr="00514C79" w:rsidRDefault="00134256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56" w:rsidRPr="00514C79" w:rsidRDefault="00134256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56" w:rsidRPr="00514C79" w:rsidRDefault="00134256" w:rsidP="00134256">
      <w:pPr>
        <w:pStyle w:val="a5"/>
        <w:rPr>
          <w:sz w:val="20"/>
        </w:rPr>
      </w:pPr>
    </w:p>
    <w:tbl>
      <w:tblPr>
        <w:tblpPr w:leftFromText="180" w:rightFromText="180" w:vertAnchor="page" w:horzAnchor="margin" w:tblpXSpec="right" w:tblpY="2581"/>
        <w:tblW w:w="0" w:type="auto"/>
        <w:tblLook w:val="04A0"/>
      </w:tblPr>
      <w:tblGrid>
        <w:gridCol w:w="4536"/>
      </w:tblGrid>
      <w:tr w:rsidR="00134256" w:rsidRPr="00514C79" w:rsidTr="00D5153D">
        <w:trPr>
          <w:trHeight w:val="1419"/>
        </w:trPr>
        <w:tc>
          <w:tcPr>
            <w:tcW w:w="4536" w:type="dxa"/>
          </w:tcPr>
          <w:p w:rsidR="00134256" w:rsidRPr="00514C79" w:rsidRDefault="00134256" w:rsidP="00134256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DC7F18" w:rsidRPr="00514C79" w:rsidRDefault="00DC7F18" w:rsidP="0040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7A" w:rsidRPr="00514C79" w:rsidRDefault="00FF5879" w:rsidP="0040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7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F5879" w:rsidRPr="00514C79" w:rsidRDefault="00FF5879" w:rsidP="00FF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79">
        <w:rPr>
          <w:rFonts w:ascii="Times New Roman" w:hAnsi="Times New Roman" w:cs="Times New Roman"/>
          <w:b/>
          <w:sz w:val="24"/>
          <w:szCs w:val="24"/>
        </w:rPr>
        <w:t>по профилактике деструктивного поведения учащихся</w:t>
      </w:r>
      <w:r w:rsidR="006E5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D4" w:rsidRPr="00514C79"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514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C7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14C79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FF5879" w:rsidRPr="00514C79" w:rsidRDefault="00FF5879" w:rsidP="00FF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2410"/>
        <w:gridCol w:w="3686"/>
        <w:gridCol w:w="4394"/>
        <w:gridCol w:w="2410"/>
        <w:gridCol w:w="1984"/>
      </w:tblGrid>
      <w:tr w:rsidR="00430546" w:rsidRPr="00514C79" w:rsidTr="009E34B9">
        <w:tc>
          <w:tcPr>
            <w:tcW w:w="2410" w:type="dxa"/>
          </w:tcPr>
          <w:p w:rsidR="00430546" w:rsidRPr="00514C79" w:rsidRDefault="006874AA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686" w:type="dxa"/>
          </w:tcPr>
          <w:p w:rsidR="00430546" w:rsidRPr="00514C79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430546" w:rsidRPr="00514C79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30546" w:rsidRPr="00514C79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30546" w:rsidRPr="00514C79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</w:tc>
        <w:tc>
          <w:tcPr>
            <w:tcW w:w="1984" w:type="dxa"/>
          </w:tcPr>
          <w:p w:rsidR="00430546" w:rsidRPr="00514C79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0029" w:rsidRPr="00514C79" w:rsidTr="009E34B9">
        <w:tc>
          <w:tcPr>
            <w:tcW w:w="2410" w:type="dxa"/>
            <w:vMerge w:val="restart"/>
          </w:tcPr>
          <w:p w:rsidR="00070029" w:rsidRPr="00514C79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86" w:type="dxa"/>
          </w:tcPr>
          <w:p w:rsidR="00070029" w:rsidRPr="00514C79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признаками вовлеченности обучающихся в деструктивные сообщества.</w:t>
            </w:r>
          </w:p>
        </w:tc>
        <w:tc>
          <w:tcPr>
            <w:tcW w:w="4394" w:type="dxa"/>
            <w:vMerge w:val="restart"/>
          </w:tcPr>
          <w:p w:rsidR="00070029" w:rsidRPr="00514C79" w:rsidRDefault="00070029" w:rsidP="0094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Цикл методических семинаров-практикумов «Организация работы по профилактике деструктивного поведения обучающихся».</w:t>
            </w:r>
          </w:p>
        </w:tc>
        <w:tc>
          <w:tcPr>
            <w:tcW w:w="2410" w:type="dxa"/>
            <w:vMerge w:val="restart"/>
          </w:tcPr>
          <w:p w:rsidR="00070029" w:rsidRPr="00514C79" w:rsidRDefault="00070029" w:rsidP="008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  <w:vMerge w:val="restart"/>
          </w:tcPr>
          <w:p w:rsidR="00070029" w:rsidRPr="00514C79" w:rsidRDefault="00070029" w:rsidP="006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C4BD4" w:rsidRPr="00514C7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070029" w:rsidRPr="00514C79" w:rsidTr="009E34B9">
        <w:tc>
          <w:tcPr>
            <w:tcW w:w="2410" w:type="dxa"/>
            <w:vMerge/>
          </w:tcPr>
          <w:p w:rsidR="00070029" w:rsidRPr="00514C79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514C79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возможными причинами деструктивного поведения обучающихся и способами их устранения.</w:t>
            </w:r>
          </w:p>
        </w:tc>
        <w:tc>
          <w:tcPr>
            <w:tcW w:w="4394" w:type="dxa"/>
            <w:vMerge/>
          </w:tcPr>
          <w:p w:rsidR="00070029" w:rsidRPr="00514C79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514C79" w:rsidTr="00DE02AC">
        <w:trPr>
          <w:trHeight w:val="550"/>
        </w:trPr>
        <w:tc>
          <w:tcPr>
            <w:tcW w:w="2410" w:type="dxa"/>
            <w:vMerge/>
          </w:tcPr>
          <w:p w:rsidR="00070029" w:rsidRPr="00514C79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514C79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Обучить педагогов новым формам и приемам работы с учащимися и родителями по профилактике деструктивного поведения обучающихся.</w:t>
            </w:r>
          </w:p>
        </w:tc>
        <w:tc>
          <w:tcPr>
            <w:tcW w:w="4394" w:type="dxa"/>
            <w:vMerge/>
          </w:tcPr>
          <w:p w:rsidR="00070029" w:rsidRPr="00514C79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514C79" w:rsidTr="009E34B9">
        <w:tc>
          <w:tcPr>
            <w:tcW w:w="2410" w:type="dxa"/>
            <w:vMerge/>
          </w:tcPr>
          <w:p w:rsidR="00070029" w:rsidRPr="00514C79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514C79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Дать четкий алгоритм действий в случае выявления обучающихся, вовлеченных в деструктивные сообщества либо подверженных вовлечению.</w:t>
            </w:r>
          </w:p>
        </w:tc>
        <w:tc>
          <w:tcPr>
            <w:tcW w:w="4394" w:type="dxa"/>
            <w:vMerge/>
          </w:tcPr>
          <w:p w:rsidR="00070029" w:rsidRPr="00514C79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514C79" w:rsidTr="009E34B9">
        <w:tc>
          <w:tcPr>
            <w:tcW w:w="2410" w:type="dxa"/>
            <w:vMerge/>
          </w:tcPr>
          <w:p w:rsidR="00070029" w:rsidRPr="00514C79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514C79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Обучить классных руководителей приемам мониторинга личных страниц 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социальных сетях.</w:t>
            </w:r>
          </w:p>
        </w:tc>
        <w:tc>
          <w:tcPr>
            <w:tcW w:w="4394" w:type="dxa"/>
            <w:vMerge/>
          </w:tcPr>
          <w:p w:rsidR="00070029" w:rsidRPr="00514C79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C5" w:rsidRPr="00514C79" w:rsidTr="009E34B9">
        <w:tc>
          <w:tcPr>
            <w:tcW w:w="2410" w:type="dxa"/>
          </w:tcPr>
          <w:p w:rsidR="00AE7AC5" w:rsidRPr="00514C79" w:rsidRDefault="00AE7AC5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7AC5" w:rsidRPr="00514C79" w:rsidRDefault="00894DBE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Разработать оставляющие уклада школьной жизни, способствующие профилактике деструктивного поведения обучающихся, буллинга в классных коллективах.</w:t>
            </w:r>
          </w:p>
        </w:tc>
        <w:tc>
          <w:tcPr>
            <w:tcW w:w="4394" w:type="dxa"/>
          </w:tcPr>
          <w:p w:rsidR="00AE7AC5" w:rsidRPr="00514C79" w:rsidRDefault="006C4BD4" w:rsidP="006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</w:t>
            </w:r>
            <w:r w:rsidR="00AE7AC5"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 «Уклад школы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AC5"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профилактики деструктивного поведения обучающихся».</w:t>
            </w:r>
          </w:p>
        </w:tc>
        <w:tc>
          <w:tcPr>
            <w:tcW w:w="2410" w:type="dxa"/>
          </w:tcPr>
          <w:p w:rsidR="00AE7AC5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43F63" w:rsidRPr="00514C79" w:rsidRDefault="00AE7AC5" w:rsidP="00AE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C4BD4" w:rsidRPr="00514C79">
              <w:rPr>
                <w:rFonts w:ascii="Times New Roman" w:hAnsi="Times New Roman" w:cs="Times New Roman"/>
                <w:sz w:val="24"/>
                <w:szCs w:val="24"/>
              </w:rPr>
              <w:t>, руководитель методического объединения классных руководителей</w:t>
            </w:r>
          </w:p>
          <w:p w:rsidR="00AE7AC5" w:rsidRPr="00514C79" w:rsidRDefault="00AE7AC5" w:rsidP="00AE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C" w:rsidRPr="00514C79" w:rsidTr="009E34B9">
        <w:tc>
          <w:tcPr>
            <w:tcW w:w="2410" w:type="dxa"/>
            <w:vMerge w:val="restart"/>
          </w:tcPr>
          <w:p w:rsidR="006C7AEC" w:rsidRPr="00514C79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6C7AEC" w:rsidRPr="00514C79" w:rsidRDefault="009F060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AEC" w:rsidRPr="00514C79">
              <w:rPr>
                <w:rFonts w:ascii="Times New Roman" w:hAnsi="Times New Roman" w:cs="Times New Roman"/>
                <w:sz w:val="24"/>
                <w:szCs w:val="24"/>
              </w:rPr>
              <w:t>ыявить учащихся, вовлеченных или склонных к вовлечению в деструктивные сообщества.</w:t>
            </w:r>
          </w:p>
        </w:tc>
        <w:tc>
          <w:tcPr>
            <w:tcW w:w="4394" w:type="dxa"/>
          </w:tcPr>
          <w:p w:rsidR="006C7AEC" w:rsidRPr="00514C79" w:rsidRDefault="006C7AEC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 по месту жительства.</w:t>
            </w:r>
          </w:p>
          <w:p w:rsidR="00590CF0" w:rsidRPr="00514C79" w:rsidRDefault="00590CF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0" w:rsidRPr="00514C79" w:rsidRDefault="009F060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обучающихся «Уровень школьной тревожности», «Уровень агрессии»</w:t>
            </w:r>
          </w:p>
          <w:p w:rsidR="003B386C" w:rsidRPr="00514C79" w:rsidRDefault="003B386C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склонных к вовлечению в деструктивные сообщества.</w:t>
            </w:r>
          </w:p>
        </w:tc>
        <w:tc>
          <w:tcPr>
            <w:tcW w:w="2410" w:type="dxa"/>
          </w:tcPr>
          <w:p w:rsidR="006C7AEC" w:rsidRPr="00514C79" w:rsidRDefault="006C7AEC" w:rsidP="006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84" w:type="dxa"/>
          </w:tcPr>
          <w:p w:rsidR="006C7AEC" w:rsidRPr="00514C79" w:rsidRDefault="006C7AEC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CF0" w:rsidRPr="00514C79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0" w:rsidRPr="00514C79" w:rsidRDefault="00607402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90CF0" w:rsidRPr="00514C79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0" w:rsidRPr="00514C79" w:rsidRDefault="00607402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C7AEC" w:rsidRPr="00514C79" w:rsidTr="009E34B9">
        <w:tc>
          <w:tcPr>
            <w:tcW w:w="2410" w:type="dxa"/>
            <w:vMerge/>
          </w:tcPr>
          <w:p w:rsidR="006C7AEC" w:rsidRPr="00514C79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514C79" w:rsidRDefault="008802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Снизить уровень школьной тревожности и агрессии у обучающихся с повышенным уровнем.</w:t>
            </w:r>
          </w:p>
        </w:tc>
        <w:tc>
          <w:tcPr>
            <w:tcW w:w="4394" w:type="dxa"/>
          </w:tcPr>
          <w:p w:rsidR="006C7AEC" w:rsidRPr="00514C79" w:rsidRDefault="00590CF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учащимися с повышенным уровнем школьной тревожности или </w:t>
            </w:r>
            <w:r w:rsidR="00050D46" w:rsidRPr="00514C79"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AEC" w:rsidRPr="00514C79" w:rsidRDefault="00894DB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7AEC" w:rsidRPr="00514C79" w:rsidRDefault="00607402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7AEC" w:rsidRPr="00514C79" w:rsidTr="009E34B9">
        <w:tc>
          <w:tcPr>
            <w:tcW w:w="2410" w:type="dxa"/>
            <w:vMerge/>
          </w:tcPr>
          <w:p w:rsidR="006C7AEC" w:rsidRPr="00514C79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514C79" w:rsidRDefault="008802A9" w:rsidP="004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направленную на прекращение и предотвращение школьного буллинга.</w:t>
            </w:r>
          </w:p>
        </w:tc>
        <w:tc>
          <w:tcPr>
            <w:tcW w:w="4394" w:type="dxa"/>
          </w:tcPr>
          <w:p w:rsidR="006C7AEC" w:rsidRPr="00514C79" w:rsidRDefault="00442C4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802A9"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являющихся жертвами школьного буллинга.</w:t>
            </w:r>
          </w:p>
          <w:p w:rsidR="00442C40" w:rsidRPr="00514C79" w:rsidRDefault="00442C40" w:rsidP="004B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работы с обучающимися-жертвами и обучающимися-агрессорами.</w:t>
            </w:r>
          </w:p>
        </w:tc>
        <w:tc>
          <w:tcPr>
            <w:tcW w:w="2410" w:type="dxa"/>
          </w:tcPr>
          <w:p w:rsidR="006C7AEC" w:rsidRPr="00514C79" w:rsidRDefault="00894DB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074F" w:rsidRPr="00514C79" w:rsidRDefault="0084074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7AEC" w:rsidRPr="00514C79" w:rsidRDefault="00607402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7AEC" w:rsidRPr="00514C79" w:rsidTr="009E34B9">
        <w:tc>
          <w:tcPr>
            <w:tcW w:w="2410" w:type="dxa"/>
            <w:vMerge/>
          </w:tcPr>
          <w:p w:rsidR="006C7AEC" w:rsidRPr="00514C79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514C79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обучающихся позитивного мышления, толерантного отношения к окружающим, навыков социально-приемлемого самоутверждения</w:t>
            </w:r>
          </w:p>
        </w:tc>
        <w:tc>
          <w:tcPr>
            <w:tcW w:w="4394" w:type="dxa"/>
          </w:tcPr>
          <w:p w:rsidR="005C1559" w:rsidRPr="00514C79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Организация в школе мест для самореализации и самоутверждения обучающихся.</w:t>
            </w:r>
          </w:p>
          <w:p w:rsidR="006C7AEC" w:rsidRPr="00514C79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позитивные практики, занятия объединений дополнительного образования.</w:t>
            </w:r>
          </w:p>
        </w:tc>
        <w:tc>
          <w:tcPr>
            <w:tcW w:w="2410" w:type="dxa"/>
          </w:tcPr>
          <w:p w:rsidR="006C7AEC" w:rsidRPr="00514C79" w:rsidRDefault="005C155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7AEC" w:rsidRPr="00514C79" w:rsidRDefault="005C155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руководители, педагоги ДО</w:t>
            </w:r>
          </w:p>
          <w:p w:rsidR="005C1559" w:rsidRPr="00514C79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3" w:rsidRPr="00514C79" w:rsidTr="009E34B9">
        <w:tc>
          <w:tcPr>
            <w:tcW w:w="2410" w:type="dxa"/>
            <w:vMerge w:val="restart"/>
          </w:tcPr>
          <w:p w:rsidR="008E0AE3" w:rsidRPr="00514C79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8E0AE3" w:rsidRPr="00514C79" w:rsidRDefault="008E0AE3" w:rsidP="00E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признаками вовлеченности обучающихся в деструктивные сообщества.</w:t>
            </w:r>
          </w:p>
        </w:tc>
        <w:tc>
          <w:tcPr>
            <w:tcW w:w="4394" w:type="dxa"/>
            <w:vMerge w:val="restart"/>
          </w:tcPr>
          <w:p w:rsidR="008E0AE3" w:rsidRPr="00514C79" w:rsidRDefault="008E0AE3" w:rsidP="008E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родительские собрания с 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  <w:r w:rsidR="0007333E" w:rsidRPr="00514C79">
              <w:rPr>
                <w:rFonts w:ascii="Times New Roman" w:hAnsi="Times New Roman" w:cs="Times New Roman"/>
                <w:sz w:val="24"/>
                <w:szCs w:val="24"/>
              </w:rPr>
              <w:t>м кейсов, приглашением педагога-психолога, социального педагога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0AE3" w:rsidRPr="00514C79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</w:t>
            </w:r>
            <w:r w:rsidR="006E40D3" w:rsidRPr="00514C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0AE3" w:rsidRPr="00514C79" w:rsidRDefault="008E0AE3" w:rsidP="000700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514C79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E0AE3" w:rsidRPr="00514C79" w:rsidTr="009E34B9">
        <w:tc>
          <w:tcPr>
            <w:tcW w:w="2410" w:type="dxa"/>
            <w:vMerge/>
          </w:tcPr>
          <w:p w:rsidR="008E0AE3" w:rsidRPr="00514C79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AE3" w:rsidRPr="00514C79" w:rsidRDefault="008E0AE3" w:rsidP="0007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Научить родителей конструктивно действовать в ситуациях выявления вовлеченности ребенка в деструктивные сообщества.</w:t>
            </w:r>
          </w:p>
        </w:tc>
        <w:tc>
          <w:tcPr>
            <w:tcW w:w="4394" w:type="dxa"/>
            <w:vMerge/>
          </w:tcPr>
          <w:p w:rsidR="008E0AE3" w:rsidRPr="00514C79" w:rsidRDefault="008E0AE3" w:rsidP="008E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E3" w:rsidRPr="00514C79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514C79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3" w:rsidRPr="00514C79" w:rsidTr="009E34B9">
        <w:tc>
          <w:tcPr>
            <w:tcW w:w="2410" w:type="dxa"/>
            <w:vMerge/>
          </w:tcPr>
          <w:p w:rsidR="008E0AE3" w:rsidRPr="00514C79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AE3" w:rsidRPr="00514C79" w:rsidRDefault="008E0AE3" w:rsidP="00F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родителей и сформировать практические навыки в области установления позитивных и доверительных отношений с детьми.</w:t>
            </w:r>
          </w:p>
        </w:tc>
        <w:tc>
          <w:tcPr>
            <w:tcW w:w="4394" w:type="dxa"/>
            <w:vMerge/>
          </w:tcPr>
          <w:p w:rsidR="008E0AE3" w:rsidRPr="00514C79" w:rsidRDefault="008E0AE3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E3" w:rsidRPr="00514C79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514C79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46" w:rsidRPr="00514C79" w:rsidTr="009E34B9">
        <w:tc>
          <w:tcPr>
            <w:tcW w:w="2410" w:type="dxa"/>
            <w:vMerge/>
          </w:tcPr>
          <w:p w:rsidR="00430546" w:rsidRPr="00514C79" w:rsidRDefault="00430546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546" w:rsidRPr="00514C79" w:rsidRDefault="00D64BC5" w:rsidP="00D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родителей над нахождением детей в сети </w:t>
            </w:r>
            <w:r w:rsidR="00AE7AC5" w:rsidRPr="00514C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30546" w:rsidRPr="00514C79" w:rsidRDefault="00D64BC5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070029" w:rsidRPr="00514C79">
              <w:rPr>
                <w:rFonts w:ascii="Times New Roman" w:hAnsi="Times New Roman" w:cs="Times New Roman"/>
                <w:sz w:val="24"/>
                <w:szCs w:val="24"/>
              </w:rPr>
              <w:t>мление информирования родителей об угрозах Интернета, необходимости осуществления строгого контроля над нахождением детей в сети Интернет.</w:t>
            </w:r>
          </w:p>
        </w:tc>
        <w:tc>
          <w:tcPr>
            <w:tcW w:w="2410" w:type="dxa"/>
          </w:tcPr>
          <w:p w:rsidR="00430546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70029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30546" w:rsidRPr="00514C79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430546" w:rsidRPr="00514C79" w:rsidTr="009E34B9">
        <w:tc>
          <w:tcPr>
            <w:tcW w:w="2410" w:type="dxa"/>
          </w:tcPr>
          <w:p w:rsidR="00430546" w:rsidRPr="00514C79" w:rsidRDefault="006874AA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686" w:type="dxa"/>
          </w:tcPr>
          <w:p w:rsidR="00430546" w:rsidRPr="00514C79" w:rsidRDefault="00966328" w:rsidP="009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Усилить работу по профилактике деструктивного поведения обучающихся через привлечение к совместной работе специалистов учреждений системы профилактики.</w:t>
            </w:r>
          </w:p>
          <w:p w:rsidR="001809D0" w:rsidRPr="00514C79" w:rsidRDefault="001809D0" w:rsidP="008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согласованность действий специалистов школы и других </w:t>
            </w:r>
            <w:r w:rsidR="008B1EAB" w:rsidRPr="00514C7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профилактики.</w:t>
            </w:r>
          </w:p>
        </w:tc>
        <w:tc>
          <w:tcPr>
            <w:tcW w:w="4394" w:type="dxa"/>
          </w:tcPr>
          <w:p w:rsidR="00430546" w:rsidRPr="00514C79" w:rsidRDefault="0007333E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Совместные рейды с инспектором П</w:t>
            </w:r>
            <w:r w:rsidR="00B7101F" w:rsidRPr="00514C79">
              <w:rPr>
                <w:rFonts w:ascii="Times New Roman" w:hAnsi="Times New Roman" w:cs="Times New Roman"/>
                <w:sz w:val="24"/>
                <w:szCs w:val="24"/>
              </w:rPr>
              <w:t>ДН по месту жительства учащихся «группы риска».</w:t>
            </w:r>
          </w:p>
          <w:p w:rsidR="00B7101F" w:rsidRPr="00514C79" w:rsidRDefault="00B7101F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сообщения на классных часах и родительских собраниях по теме профилактики деструктивного поведения. </w:t>
            </w:r>
          </w:p>
          <w:p w:rsidR="001809D0" w:rsidRPr="00514C79" w:rsidRDefault="001809D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546" w:rsidRPr="00514C79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101F" w:rsidRPr="00514C79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1F" w:rsidRPr="00514C79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1F" w:rsidRPr="00514C79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7333E" w:rsidRPr="00514C79" w:rsidRDefault="0007333E" w:rsidP="0007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Инспетор</w:t>
            </w:r>
            <w:proofErr w:type="spellEnd"/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 ПДН, социальный педагог, классные руководители </w:t>
            </w:r>
          </w:p>
          <w:p w:rsidR="00430546" w:rsidRPr="00514C79" w:rsidRDefault="0007333E" w:rsidP="0007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4C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430546" w:rsidRPr="00514C79" w:rsidRDefault="00430546" w:rsidP="00FF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79" w:rsidRPr="00514C79" w:rsidRDefault="00430546" w:rsidP="00430546">
      <w:pPr>
        <w:rPr>
          <w:rFonts w:ascii="Times New Roman" w:hAnsi="Times New Roman" w:cs="Times New Roman"/>
          <w:sz w:val="24"/>
          <w:szCs w:val="24"/>
        </w:rPr>
      </w:pPr>
      <w:r w:rsidRPr="00514C7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07333E" w:rsidRPr="00514C79">
        <w:rPr>
          <w:rFonts w:ascii="Times New Roman" w:hAnsi="Times New Roman" w:cs="Times New Roman"/>
          <w:sz w:val="24"/>
          <w:szCs w:val="24"/>
        </w:rPr>
        <w:t xml:space="preserve">зам. директора по ВР  </w:t>
      </w:r>
      <w:r w:rsidR="006113A0">
        <w:rPr>
          <w:rFonts w:ascii="Times New Roman" w:hAnsi="Times New Roman" w:cs="Times New Roman"/>
          <w:sz w:val="24"/>
          <w:szCs w:val="24"/>
        </w:rPr>
        <w:t xml:space="preserve">А.Е. </w:t>
      </w:r>
      <w:bookmarkStart w:id="0" w:name="_GoBack"/>
      <w:bookmarkEnd w:id="0"/>
      <w:proofErr w:type="spellStart"/>
      <w:r w:rsidR="0007333E" w:rsidRPr="00514C79">
        <w:rPr>
          <w:rFonts w:ascii="Times New Roman" w:hAnsi="Times New Roman" w:cs="Times New Roman"/>
          <w:sz w:val="24"/>
          <w:szCs w:val="24"/>
        </w:rPr>
        <w:t>Лепская</w:t>
      </w:r>
      <w:proofErr w:type="spellEnd"/>
      <w:r w:rsidR="0007333E" w:rsidRPr="00514C79">
        <w:rPr>
          <w:rFonts w:ascii="Times New Roman" w:hAnsi="Times New Roman" w:cs="Times New Roman"/>
          <w:sz w:val="24"/>
          <w:szCs w:val="24"/>
        </w:rPr>
        <w:t>.</w:t>
      </w:r>
    </w:p>
    <w:sectPr w:rsidR="00FF5879" w:rsidRPr="00514C79" w:rsidSect="00826B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08C5"/>
    <w:multiLevelType w:val="hybridMultilevel"/>
    <w:tmpl w:val="4B36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4F5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6600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879"/>
    <w:rsid w:val="00050D46"/>
    <w:rsid w:val="00065C2F"/>
    <w:rsid w:val="00070029"/>
    <w:rsid w:val="0007333E"/>
    <w:rsid w:val="00134256"/>
    <w:rsid w:val="0017371C"/>
    <w:rsid w:val="001809D0"/>
    <w:rsid w:val="00207976"/>
    <w:rsid w:val="0022484D"/>
    <w:rsid w:val="00262882"/>
    <w:rsid w:val="00276EE5"/>
    <w:rsid w:val="002D5696"/>
    <w:rsid w:val="002D6C59"/>
    <w:rsid w:val="003B386C"/>
    <w:rsid w:val="00404604"/>
    <w:rsid w:val="00430546"/>
    <w:rsid w:val="00442C40"/>
    <w:rsid w:val="00485657"/>
    <w:rsid w:val="004B3D00"/>
    <w:rsid w:val="004F4262"/>
    <w:rsid w:val="00514C79"/>
    <w:rsid w:val="00590CF0"/>
    <w:rsid w:val="005C1559"/>
    <w:rsid w:val="00607402"/>
    <w:rsid w:val="006113A0"/>
    <w:rsid w:val="00685CD4"/>
    <w:rsid w:val="006874AA"/>
    <w:rsid w:val="006C4BD4"/>
    <w:rsid w:val="006C7AEC"/>
    <w:rsid w:val="006E038E"/>
    <w:rsid w:val="006E40D3"/>
    <w:rsid w:val="006E5391"/>
    <w:rsid w:val="00816948"/>
    <w:rsid w:val="00826BF6"/>
    <w:rsid w:val="0084074F"/>
    <w:rsid w:val="008802A9"/>
    <w:rsid w:val="00894DBE"/>
    <w:rsid w:val="008B1EAB"/>
    <w:rsid w:val="008E0AE3"/>
    <w:rsid w:val="00933D3C"/>
    <w:rsid w:val="00941D92"/>
    <w:rsid w:val="009561A7"/>
    <w:rsid w:val="00966328"/>
    <w:rsid w:val="00991E07"/>
    <w:rsid w:val="009D3C32"/>
    <w:rsid w:val="009E34B9"/>
    <w:rsid w:val="009F0600"/>
    <w:rsid w:val="009F4FA0"/>
    <w:rsid w:val="00A3124D"/>
    <w:rsid w:val="00A43F63"/>
    <w:rsid w:val="00AB5505"/>
    <w:rsid w:val="00AE2FEB"/>
    <w:rsid w:val="00AE7AC5"/>
    <w:rsid w:val="00B37335"/>
    <w:rsid w:val="00B7101F"/>
    <w:rsid w:val="00B871E7"/>
    <w:rsid w:val="00BE15C5"/>
    <w:rsid w:val="00C71ADD"/>
    <w:rsid w:val="00CD2DF3"/>
    <w:rsid w:val="00D01991"/>
    <w:rsid w:val="00D64BC5"/>
    <w:rsid w:val="00D70A5F"/>
    <w:rsid w:val="00DB51E2"/>
    <w:rsid w:val="00DC1A67"/>
    <w:rsid w:val="00DC6A72"/>
    <w:rsid w:val="00DC7F18"/>
    <w:rsid w:val="00DE02AC"/>
    <w:rsid w:val="00E75B6D"/>
    <w:rsid w:val="00F56650"/>
    <w:rsid w:val="00F714D9"/>
    <w:rsid w:val="00F9576E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B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3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3425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34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B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3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3425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34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</cp:revision>
  <cp:lastPrinted>2021-04-12T08:15:00Z</cp:lastPrinted>
  <dcterms:created xsi:type="dcterms:W3CDTF">2022-09-10T01:14:00Z</dcterms:created>
  <dcterms:modified xsi:type="dcterms:W3CDTF">2023-05-28T23:43:00Z</dcterms:modified>
</cp:coreProperties>
</file>