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0A" w:rsidRPr="009B10F5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  <w:r w:rsidRPr="009B10F5">
        <w:rPr>
          <w:rFonts w:ascii="Times New Roman" w:eastAsia="LiberationSerif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9D450A" w:rsidRPr="009B10F5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  <w:r w:rsidRPr="009B10F5">
        <w:rPr>
          <w:rFonts w:ascii="Times New Roman" w:eastAsia="LiberationSerif" w:hAnsi="Times New Roman" w:cs="Times New Roman"/>
          <w:sz w:val="24"/>
          <w:szCs w:val="24"/>
        </w:rPr>
        <w:t>Министерство образования Приморского края</w:t>
      </w:r>
    </w:p>
    <w:p w:rsidR="009D450A" w:rsidRPr="009B10F5" w:rsidRDefault="009D450A" w:rsidP="009D450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0F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B10F5">
        <w:rPr>
          <w:rFonts w:ascii="Times New Roman" w:eastAsia="Times New Roman" w:hAnsi="Times New Roman" w:cs="Times New Roman"/>
          <w:sz w:val="24"/>
          <w:szCs w:val="24"/>
        </w:rPr>
        <w:t>Дальнереченского</w:t>
      </w:r>
      <w:proofErr w:type="spellEnd"/>
      <w:r w:rsidRPr="009B10F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9D450A" w:rsidRPr="009B10F5" w:rsidRDefault="009D450A" w:rsidP="009D450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  <w:r w:rsidRPr="009B10F5">
        <w:rPr>
          <w:rFonts w:ascii="Times New Roman" w:eastAsia="LiberationSerif" w:hAnsi="Times New Roman" w:cs="Times New Roman"/>
          <w:sz w:val="24"/>
          <w:szCs w:val="24"/>
        </w:rPr>
        <w:t>МБОУ "ЛИЦЕЙ"</w:t>
      </w:r>
    </w:p>
    <w:tbl>
      <w:tblPr>
        <w:tblW w:w="10377" w:type="dxa"/>
        <w:tblLayout w:type="fixed"/>
        <w:tblLook w:val="0400" w:firstRow="0" w:lastRow="0" w:firstColumn="0" w:lastColumn="0" w:noHBand="0" w:noVBand="1"/>
      </w:tblPr>
      <w:tblGrid>
        <w:gridCol w:w="3353"/>
        <w:gridCol w:w="3633"/>
        <w:gridCol w:w="200"/>
        <w:gridCol w:w="3191"/>
      </w:tblGrid>
      <w:tr w:rsidR="009B10F5" w:rsidRPr="009B10F5" w:rsidTr="006E44DF">
        <w:trPr>
          <w:cantSplit/>
          <w:tblHeader/>
        </w:trPr>
        <w:tc>
          <w:tcPr>
            <w:tcW w:w="3353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450A" w:rsidRPr="009B10F5" w:rsidRDefault="009D450A" w:rsidP="007C1CB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заседании кафедры естественных наук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 Нищета Е.А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.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Протокол  № 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 w:rsidR="007C1CB4"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" августа 202</w:t>
            </w:r>
            <w:r w:rsidR="007C1CB4"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633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450A" w:rsidRPr="009B10F5" w:rsidRDefault="009D450A" w:rsidP="006E44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D450A" w:rsidRPr="009B10F5" w:rsidRDefault="009D450A" w:rsidP="007C1CB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0F5">
              <w:rPr>
                <w:rFonts w:ascii="Times New Roman" w:hAnsi="Times New Roman" w:cs="Times New Roman"/>
                <w:sz w:val="24"/>
                <w:szCs w:val="24"/>
              </w:rPr>
              <w:t>_______________ 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Мазанко Н.Н.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 № </w:t>
            </w:r>
            <w:r w:rsidR="007C1CB4"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 w:rsidR="007C1CB4"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" августа  202</w:t>
            </w:r>
            <w:r w:rsidR="007C1CB4"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0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450A" w:rsidRPr="009B10F5" w:rsidRDefault="009D450A" w:rsidP="006E44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9D450A" w:rsidRPr="009B10F5" w:rsidRDefault="009D450A" w:rsidP="006E44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9D450A" w:rsidRPr="009B10F5" w:rsidRDefault="009D450A" w:rsidP="006E44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50A" w:rsidRPr="009B10F5" w:rsidRDefault="009D450A" w:rsidP="006E44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9D450A" w:rsidRPr="009B10F5" w:rsidRDefault="009D450A" w:rsidP="006E44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50A" w:rsidRPr="009B10F5" w:rsidRDefault="009D450A" w:rsidP="006E44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9D450A" w:rsidRPr="009B10F5" w:rsidRDefault="009D450A" w:rsidP="006E44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450A" w:rsidRPr="009B10F5" w:rsidRDefault="009D450A" w:rsidP="006E44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«Утверждено»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МБОУ "Лицей"</w:t>
            </w:r>
          </w:p>
          <w:p w:rsidR="009D450A" w:rsidRPr="009B10F5" w:rsidRDefault="009D450A" w:rsidP="007C1CB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 </w:t>
            </w:r>
            <w:proofErr w:type="spellStart"/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В.Е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.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</w:t>
            </w:r>
            <w:r w:rsidR="007C1CB4"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 w:rsidR="007C1CB4"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" августа 202</w:t>
            </w:r>
            <w:r w:rsidR="007C1CB4"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10F5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9D450A" w:rsidRPr="009B10F5" w:rsidRDefault="009D450A" w:rsidP="009D450A">
      <w:pPr>
        <w:pStyle w:val="10"/>
        <w:spacing w:before="240" w:after="120"/>
        <w:jc w:val="center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</w:p>
    <w:p w:rsidR="009D450A" w:rsidRPr="009B10F5" w:rsidRDefault="009D450A" w:rsidP="009D450A">
      <w:pPr>
        <w:pStyle w:val="10"/>
        <w:spacing w:before="240" w:after="120"/>
        <w:jc w:val="center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</w:p>
    <w:p w:rsidR="009D450A" w:rsidRPr="009B10F5" w:rsidRDefault="009D450A" w:rsidP="009D450A">
      <w:pPr>
        <w:pStyle w:val="10"/>
        <w:spacing w:before="240" w:after="120"/>
        <w:jc w:val="center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</w:p>
    <w:p w:rsidR="00566FAE" w:rsidRPr="009B10F5" w:rsidRDefault="00566FAE" w:rsidP="009D450A">
      <w:pPr>
        <w:pStyle w:val="10"/>
        <w:spacing w:before="240" w:after="120"/>
        <w:jc w:val="center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</w:p>
    <w:p w:rsidR="009D450A" w:rsidRPr="00523B96" w:rsidRDefault="009D450A" w:rsidP="009D450A">
      <w:pPr>
        <w:pStyle w:val="10"/>
        <w:spacing w:before="240" w:after="120"/>
        <w:jc w:val="center"/>
        <w:rPr>
          <w:rFonts w:ascii="Times New Roman" w:eastAsia="LiberationSerif" w:hAnsi="Times New Roman" w:cs="Times New Roman"/>
          <w:b/>
          <w:smallCaps/>
          <w:sz w:val="28"/>
          <w:szCs w:val="28"/>
        </w:rPr>
      </w:pPr>
      <w:r w:rsidRPr="00523B96">
        <w:rPr>
          <w:rFonts w:ascii="Times New Roman" w:eastAsia="LiberationSerif" w:hAnsi="Times New Roman" w:cs="Times New Roman"/>
          <w:b/>
          <w:smallCaps/>
          <w:sz w:val="28"/>
          <w:szCs w:val="28"/>
        </w:rPr>
        <w:t>РАБОЧАЯ ПРОГРАММА</w:t>
      </w:r>
    </w:p>
    <w:p w:rsidR="009D450A" w:rsidRPr="00523B96" w:rsidRDefault="00566FAE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8"/>
          <w:szCs w:val="28"/>
        </w:rPr>
      </w:pPr>
      <w:r w:rsidRPr="00523B96">
        <w:rPr>
          <w:rFonts w:ascii="Times New Roman" w:eastAsia="Times New Roman" w:hAnsi="Times New Roman" w:cs="Times New Roman"/>
          <w:bCs/>
          <w:sz w:val="28"/>
          <w:szCs w:val="28"/>
        </w:rPr>
        <w:t>«Практикум по биологии»</w:t>
      </w:r>
    </w:p>
    <w:p w:rsidR="009D450A" w:rsidRPr="00523B96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523B96">
        <w:rPr>
          <w:rFonts w:ascii="Times New Roman" w:eastAsia="LiberationSerif" w:hAnsi="Times New Roman" w:cs="Times New Roman"/>
          <w:sz w:val="28"/>
          <w:szCs w:val="28"/>
        </w:rPr>
        <w:t xml:space="preserve">для </w:t>
      </w:r>
      <w:r w:rsidR="00566FAE" w:rsidRPr="00523B96">
        <w:rPr>
          <w:rFonts w:ascii="Times New Roman" w:eastAsia="LiberationSerif" w:hAnsi="Times New Roman" w:cs="Times New Roman"/>
          <w:sz w:val="28"/>
          <w:szCs w:val="28"/>
        </w:rPr>
        <w:t>1</w:t>
      </w:r>
      <w:r w:rsidR="00150BBB">
        <w:rPr>
          <w:rFonts w:ascii="Times New Roman" w:eastAsia="LiberationSerif" w:hAnsi="Times New Roman" w:cs="Times New Roman"/>
          <w:sz w:val="28"/>
          <w:szCs w:val="28"/>
        </w:rPr>
        <w:t>1</w:t>
      </w:r>
      <w:r w:rsidR="00097012" w:rsidRPr="00523B96">
        <w:rPr>
          <w:rFonts w:ascii="Times New Roman" w:eastAsia="LiberationSerif" w:hAnsi="Times New Roman" w:cs="Times New Roman"/>
          <w:sz w:val="28"/>
          <w:szCs w:val="28"/>
        </w:rPr>
        <w:t xml:space="preserve"> </w:t>
      </w:r>
      <w:r w:rsidRPr="00523B96">
        <w:rPr>
          <w:rFonts w:ascii="Times New Roman" w:eastAsia="LiberationSerif" w:hAnsi="Times New Roman" w:cs="Times New Roman"/>
          <w:sz w:val="28"/>
          <w:szCs w:val="28"/>
        </w:rPr>
        <w:t xml:space="preserve">класса </w:t>
      </w:r>
      <w:r w:rsidR="00566FAE" w:rsidRPr="00523B96">
        <w:rPr>
          <w:rFonts w:ascii="Times New Roman" w:eastAsia="LiberationSerif" w:hAnsi="Times New Roman" w:cs="Times New Roman"/>
          <w:sz w:val="28"/>
          <w:szCs w:val="28"/>
        </w:rPr>
        <w:t>среднего</w:t>
      </w:r>
      <w:r w:rsidRPr="00523B96">
        <w:rPr>
          <w:rFonts w:ascii="Times New Roman" w:eastAsia="LiberationSerif" w:hAnsi="Times New Roman" w:cs="Times New Roman"/>
          <w:sz w:val="28"/>
          <w:szCs w:val="28"/>
        </w:rPr>
        <w:t xml:space="preserve"> общего образования </w:t>
      </w:r>
    </w:p>
    <w:p w:rsidR="009D450A" w:rsidRPr="00523B96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8"/>
          <w:szCs w:val="28"/>
        </w:rPr>
      </w:pPr>
      <w:r w:rsidRPr="00523B96">
        <w:rPr>
          <w:rFonts w:ascii="Times New Roman" w:eastAsia="LiberationSerif" w:hAnsi="Times New Roman" w:cs="Times New Roman"/>
          <w:sz w:val="28"/>
          <w:szCs w:val="28"/>
        </w:rPr>
        <w:t>на 202</w:t>
      </w:r>
      <w:r w:rsidR="007C1CB4" w:rsidRPr="00523B96">
        <w:rPr>
          <w:rFonts w:ascii="Times New Roman" w:eastAsia="LiberationSerif" w:hAnsi="Times New Roman" w:cs="Times New Roman"/>
          <w:sz w:val="28"/>
          <w:szCs w:val="28"/>
        </w:rPr>
        <w:t>3</w:t>
      </w:r>
      <w:r w:rsidRPr="00523B96">
        <w:rPr>
          <w:rFonts w:ascii="Times New Roman" w:eastAsia="LiberationSerif" w:hAnsi="Times New Roman" w:cs="Times New Roman"/>
          <w:sz w:val="28"/>
          <w:szCs w:val="28"/>
        </w:rPr>
        <w:t>-202</w:t>
      </w:r>
      <w:r w:rsidR="007C1CB4" w:rsidRPr="00523B96">
        <w:rPr>
          <w:rFonts w:ascii="Times New Roman" w:eastAsia="LiberationSerif" w:hAnsi="Times New Roman" w:cs="Times New Roman"/>
          <w:sz w:val="28"/>
          <w:szCs w:val="28"/>
        </w:rPr>
        <w:t>4</w:t>
      </w:r>
      <w:r w:rsidRPr="00523B96">
        <w:rPr>
          <w:rFonts w:ascii="Times New Roman" w:eastAsia="LiberationSerif" w:hAnsi="Times New Roman" w:cs="Times New Roman"/>
          <w:sz w:val="28"/>
          <w:szCs w:val="28"/>
        </w:rPr>
        <w:t> учебный год</w:t>
      </w:r>
    </w:p>
    <w:p w:rsidR="009D450A" w:rsidRPr="009B10F5" w:rsidRDefault="009D450A" w:rsidP="009D450A">
      <w:pPr>
        <w:pStyle w:val="10"/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sz w:val="24"/>
          <w:szCs w:val="24"/>
        </w:rPr>
      </w:pPr>
      <w:r w:rsidRPr="009B10F5">
        <w:rPr>
          <w:rFonts w:ascii="Times New Roman" w:eastAsia="LiberationSerif" w:hAnsi="Times New Roman" w:cs="Times New Roman"/>
          <w:sz w:val="24"/>
          <w:szCs w:val="24"/>
        </w:rPr>
        <w:t>Составитель: Шпигун А</w:t>
      </w:r>
      <w:r w:rsidRPr="009B10F5">
        <w:rPr>
          <w:rFonts w:ascii="Times New Roman" w:eastAsia="LiberationSerif" w:hAnsi="Times New Roman" w:cs="Times New Roman"/>
          <w:sz w:val="24"/>
          <w:szCs w:val="24"/>
          <w:shd w:val="clear" w:color="auto" w:fill="F7FDF7"/>
        </w:rPr>
        <w:t>.Н.,</w:t>
      </w:r>
    </w:p>
    <w:p w:rsidR="009D450A" w:rsidRPr="009B10F5" w:rsidRDefault="009D450A" w:rsidP="009D450A">
      <w:pPr>
        <w:pStyle w:val="10"/>
        <w:spacing w:after="0" w:line="240" w:lineRule="auto"/>
        <w:ind w:firstLine="227"/>
        <w:jc w:val="right"/>
        <w:rPr>
          <w:rFonts w:ascii="Times New Roman" w:eastAsia="LiberationSerif" w:hAnsi="Times New Roman" w:cs="Times New Roman"/>
          <w:sz w:val="24"/>
          <w:szCs w:val="24"/>
        </w:rPr>
      </w:pPr>
      <w:r w:rsidRPr="009B10F5">
        <w:rPr>
          <w:rFonts w:ascii="Times New Roman" w:eastAsia="LiberationSerif" w:hAnsi="Times New Roman" w:cs="Times New Roman"/>
          <w:sz w:val="24"/>
          <w:szCs w:val="24"/>
        </w:rPr>
        <w:t>учитель биологии</w:t>
      </w:r>
    </w:p>
    <w:p w:rsidR="009D450A" w:rsidRPr="009B10F5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left="5812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523B96">
      <w:pPr>
        <w:pStyle w:val="1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566FAE" w:rsidRPr="009B10F5" w:rsidRDefault="00566FAE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566FAE" w:rsidRPr="009B10F5" w:rsidRDefault="00566FAE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9D450A" w:rsidRPr="009B10F5" w:rsidRDefault="009D450A" w:rsidP="009D450A">
      <w:pPr>
        <w:pStyle w:val="10"/>
        <w:spacing w:after="0" w:line="240" w:lineRule="auto"/>
        <w:ind w:firstLine="227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566FAE" w:rsidRPr="009B10F5" w:rsidRDefault="009D450A" w:rsidP="007C1CB4">
      <w:pPr>
        <w:spacing w:after="120" w:line="240" w:lineRule="auto"/>
        <w:jc w:val="center"/>
        <w:rPr>
          <w:rFonts w:ascii="Times New Roman" w:eastAsia="LiberationSerif" w:hAnsi="Times New Roman" w:cs="Times New Roman"/>
          <w:sz w:val="24"/>
          <w:szCs w:val="24"/>
          <w:shd w:val="clear" w:color="auto" w:fill="F7FDF7"/>
        </w:rPr>
      </w:pPr>
      <w:r w:rsidRPr="009B10F5">
        <w:rPr>
          <w:rFonts w:ascii="Times New Roman" w:eastAsia="LiberationSerif" w:hAnsi="Times New Roman" w:cs="Times New Roman"/>
          <w:sz w:val="24"/>
          <w:szCs w:val="24"/>
        </w:rPr>
        <w:t>Дальнереченск 202</w:t>
      </w:r>
      <w:r w:rsidR="007C1CB4" w:rsidRPr="009B10F5">
        <w:rPr>
          <w:rFonts w:ascii="Times New Roman" w:eastAsia="LiberationSerif" w:hAnsi="Times New Roman" w:cs="Times New Roman"/>
          <w:sz w:val="24"/>
          <w:szCs w:val="24"/>
        </w:rPr>
        <w:t>3</w:t>
      </w:r>
      <w:r w:rsidRPr="009B10F5">
        <w:rPr>
          <w:rFonts w:ascii="Times New Roman" w:eastAsia="LiberationSerif" w:hAnsi="Times New Roman" w:cs="Times New Roman"/>
          <w:sz w:val="24"/>
          <w:szCs w:val="24"/>
        </w:rPr>
        <w:t>г</w:t>
      </w:r>
      <w:r w:rsidRPr="009B10F5">
        <w:rPr>
          <w:rFonts w:ascii="Times New Roman" w:eastAsia="LiberationSerif" w:hAnsi="Times New Roman" w:cs="Times New Roman"/>
          <w:sz w:val="24"/>
          <w:szCs w:val="24"/>
          <w:shd w:val="clear" w:color="auto" w:fill="F7FDF7"/>
        </w:rPr>
        <w:t>.</w:t>
      </w:r>
    </w:p>
    <w:p w:rsidR="00DD5067" w:rsidRPr="009B10F5" w:rsidRDefault="00DD5067" w:rsidP="009D450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7527A4" w:rsidRPr="009B10F5">
        <w:rPr>
          <w:rFonts w:ascii="Times New Roman" w:hAnsi="Times New Roman" w:cs="Times New Roman"/>
          <w:b/>
          <w:sz w:val="28"/>
          <w:szCs w:val="28"/>
        </w:rPr>
        <w:t>1. ОСНОВНЫЕ ХАРАКТЕРИСТИКИ ПРОГРАММЫ</w:t>
      </w:r>
    </w:p>
    <w:p w:rsidR="007C1CB4" w:rsidRPr="009B10F5" w:rsidRDefault="007527A4" w:rsidP="007C1CB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F5">
        <w:rPr>
          <w:rFonts w:ascii="Times New Roman" w:hAnsi="Times New Roman" w:cs="Times New Roman"/>
          <w:b/>
          <w:sz w:val="28"/>
          <w:szCs w:val="28"/>
        </w:rPr>
        <w:t>1.1</w:t>
      </w:r>
      <w:r w:rsidR="00DD5067" w:rsidRPr="009B10F5">
        <w:rPr>
          <w:rFonts w:ascii="Times New Roman" w:hAnsi="Times New Roman" w:cs="Times New Roman"/>
          <w:b/>
          <w:sz w:val="28"/>
          <w:szCs w:val="28"/>
        </w:rPr>
        <w:t>.</w:t>
      </w:r>
      <w:r w:rsidRPr="009B10F5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CD63AB" w:rsidRPr="009B10F5" w:rsidRDefault="00DD5067" w:rsidP="00DD506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 элективного курса</w:t>
      </w:r>
      <w:r w:rsidR="009D450A"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D63AB"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«Практикум по биологии»</w:t>
      </w:r>
      <w:r w:rsidR="00566FAE"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63AB"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</w:t>
      </w:r>
      <w:r w:rsidR="009B10F5"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3AB"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биологии составлена на основе федерального государственного образовательного стандарта  общего образования на профильном уровне, </w:t>
      </w:r>
      <w:r w:rsidR="00CD63AB" w:rsidRPr="009B10F5">
        <w:rPr>
          <w:rFonts w:ascii="Times New Roman" w:eastAsia="Calibri" w:hAnsi="Times New Roman" w:cs="Times New Roman"/>
          <w:sz w:val="28"/>
          <w:szCs w:val="28"/>
          <w:lang w:eastAsia="ru-RU"/>
        </w:rPr>
        <w:t>кодификатора элементов содержания и требований к уровню подготовки выпускников общеобразовательных учреждений, спецификации контрольных измерительных материалов для проведения единого государственного экзамена по биологии</w:t>
      </w:r>
    </w:p>
    <w:p w:rsidR="00CD63AB" w:rsidRPr="009B10F5" w:rsidRDefault="0085738B" w:rsidP="00DD506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Элективный курс</w:t>
      </w:r>
      <w:r w:rsidR="00CD63AB"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практическую естественнонаучную направленность и соответствует программам профильного </w:t>
      </w:r>
      <w:proofErr w:type="gramStart"/>
      <w:r w:rsidR="00CD63AB"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предмету</w:t>
      </w:r>
      <w:proofErr w:type="gramEnd"/>
      <w:r w:rsidR="00CD63AB"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биология. Программа закрепляет знания в области биологии и экологии, но и способствует получению новых практических навыков в проектной и исследовательской деятельности и подготовке к ЕГЭ. Знания, полученные на таких занятиях по биологии, должны не только определить общий культурный уровень современного человека, но и обеспечить его адекватное поведение в окружающей среде, помочь в реальной жизни, углубить некоторые биологические понятия, и помочь обучающимся при подготовке к сдаче ЕГЭ по биологии. </w:t>
      </w:r>
    </w:p>
    <w:p w:rsidR="0085738B" w:rsidRPr="009B10F5" w:rsidRDefault="007527A4" w:rsidP="0085738B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естественнонаучная</w:t>
      </w:r>
      <w:r w:rsidR="00EA7990"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527A4" w:rsidRPr="009B10F5" w:rsidRDefault="007527A4" w:rsidP="0085738B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базовый</w:t>
      </w:r>
      <w:r w:rsidR="00EA7990"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EA7990" w:rsidRPr="009B10F5" w:rsidRDefault="007527A4" w:rsidP="00DD506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Отличительные особенности</w:t>
      </w:r>
      <w:r w:rsidR="00EA7990"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="003441B0"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EA7990" w:rsidRPr="009B10F5">
        <w:rPr>
          <w:rFonts w:ascii="Times New Roman" w:hAnsi="Times New Roman" w:cs="Times New Roman"/>
          <w:sz w:val="28"/>
          <w:szCs w:val="28"/>
        </w:rPr>
        <w:t>получение методологических знаний и экспериментальных умений;</w:t>
      </w:r>
    </w:p>
    <w:p w:rsidR="00EA7990" w:rsidRPr="009B10F5" w:rsidRDefault="00EA7990" w:rsidP="00DD506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F5">
        <w:rPr>
          <w:rFonts w:ascii="Times New Roman" w:hAnsi="Times New Roman" w:cs="Times New Roman"/>
          <w:sz w:val="28"/>
          <w:szCs w:val="28"/>
        </w:rPr>
        <w:t>умение формулировать (различать) цели проведения (гипотезу, выводы) описанного опыта или наблюдения;</w:t>
      </w:r>
    </w:p>
    <w:p w:rsidR="00EA7990" w:rsidRPr="009B10F5" w:rsidRDefault="00EA7990" w:rsidP="00DD506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F5">
        <w:rPr>
          <w:rFonts w:ascii="Times New Roman" w:hAnsi="Times New Roman" w:cs="Times New Roman"/>
          <w:sz w:val="28"/>
          <w:szCs w:val="28"/>
        </w:rPr>
        <w:t>умение конструировать экспериментальную установку, выбирать порядок проведения опыта в соответствии с предложенной гипотезой;</w:t>
      </w:r>
    </w:p>
    <w:p w:rsidR="00EA7990" w:rsidRPr="009B10F5" w:rsidRDefault="00EA7990" w:rsidP="00DD5067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7990" w:rsidRPr="009B10F5" w:rsidRDefault="00EA7990" w:rsidP="00DD506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F5">
        <w:rPr>
          <w:rFonts w:ascii="Times New Roman" w:hAnsi="Times New Roman" w:cs="Times New Roman"/>
          <w:sz w:val="28"/>
          <w:szCs w:val="28"/>
        </w:rPr>
        <w:t>проведение анализа результатов экспериментальных исследований, в том числе выраженных в виде таблицы или графика;</w:t>
      </w:r>
    </w:p>
    <w:p w:rsidR="00EA7990" w:rsidRPr="009B10F5" w:rsidRDefault="00EA7990" w:rsidP="00DD506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F5">
        <w:rPr>
          <w:rFonts w:ascii="Times New Roman" w:hAnsi="Times New Roman" w:cs="Times New Roman"/>
          <w:sz w:val="28"/>
          <w:szCs w:val="28"/>
        </w:rPr>
        <w:t>позволяет воспитывать дух сотрудничества, уважительного отношения к мнению оппонента;</w:t>
      </w:r>
    </w:p>
    <w:p w:rsidR="00EA7990" w:rsidRPr="009B10F5" w:rsidRDefault="00EA7990" w:rsidP="00DD506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F5">
        <w:rPr>
          <w:rFonts w:ascii="Times New Roman" w:hAnsi="Times New Roman" w:cs="Times New Roman"/>
          <w:sz w:val="28"/>
          <w:szCs w:val="28"/>
        </w:rPr>
        <w:t>развития умений учащихся решать вычислительные, графические, качественные и экспериментальные задачи.</w:t>
      </w:r>
    </w:p>
    <w:p w:rsidR="0085738B" w:rsidRPr="009B10F5" w:rsidRDefault="0085738B" w:rsidP="00DD506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F9C" w:rsidRPr="009B10F5" w:rsidRDefault="00EA7990" w:rsidP="0085738B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hAnsi="Times New Roman" w:cs="Times New Roman"/>
          <w:b/>
          <w:sz w:val="28"/>
          <w:szCs w:val="28"/>
          <w:u w:val="single"/>
        </w:rPr>
        <w:t>Цель курса:</w:t>
      </w:r>
      <w:r w:rsidR="001C4969" w:rsidRPr="001C4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3AB"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знаний учащихся о важнейших отличительных признаках основных царств живой природы, направленных на</w:t>
      </w:r>
      <w:r w:rsidR="00CD63AB" w:rsidRPr="009B10F5"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формирование практических навыков при решении заданий различного уровня сложности.</w:t>
      </w:r>
    </w:p>
    <w:p w:rsidR="00184F9C" w:rsidRPr="009B10F5" w:rsidRDefault="00184F9C" w:rsidP="0085738B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10F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Задачи курса:</w:t>
      </w:r>
    </w:p>
    <w:p w:rsidR="00CD63AB" w:rsidRPr="009B10F5" w:rsidRDefault="00CD63AB" w:rsidP="00DD506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Calibri" w:hAnsi="Times New Roman" w:cs="Times New Roman"/>
          <w:sz w:val="28"/>
          <w:szCs w:val="28"/>
        </w:rPr>
        <w:t xml:space="preserve">-актуализировать знания о важнейших признаках царств живой природы </w:t>
      </w:r>
      <w:r w:rsidRPr="009B10F5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различных цифровых образовательных ресурсов;</w:t>
      </w:r>
    </w:p>
    <w:p w:rsidR="00CD63AB" w:rsidRPr="009B10F5" w:rsidRDefault="00CD63AB" w:rsidP="00DD506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Calibri" w:hAnsi="Times New Roman" w:cs="Times New Roman"/>
          <w:sz w:val="28"/>
          <w:szCs w:val="28"/>
        </w:rPr>
        <w:t>-</w:t>
      </w:r>
      <w:bookmarkStart w:id="1" w:name="_Hlk86310045"/>
      <w:r w:rsidRPr="009B10F5">
        <w:rPr>
          <w:rFonts w:ascii="Times New Roman" w:eastAsia="Calibri" w:hAnsi="Times New Roman" w:cs="Times New Roman"/>
          <w:sz w:val="28"/>
          <w:szCs w:val="28"/>
        </w:rPr>
        <w:t>закрепить навыки практических умений в решении творческих задач;</w:t>
      </w:r>
    </w:p>
    <w:bookmarkEnd w:id="1"/>
    <w:p w:rsidR="00CD63AB" w:rsidRPr="009B10F5" w:rsidRDefault="00CD63AB" w:rsidP="00DD506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Calibri" w:hAnsi="Times New Roman" w:cs="Times New Roman"/>
          <w:sz w:val="28"/>
          <w:szCs w:val="28"/>
          <w:lang w:eastAsia="ru-RU"/>
        </w:rPr>
        <w:t>-отработать  различные способы самостоятельной деятельности с  цифровыми  образовательными  ресурсами,</w:t>
      </w:r>
    </w:p>
    <w:p w:rsidR="00CD63AB" w:rsidRPr="009B10F5" w:rsidRDefault="00CD63AB" w:rsidP="00DD506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самоконтроль и самооценку знаний с помощью  различных форм тестирования.</w:t>
      </w:r>
    </w:p>
    <w:p w:rsidR="0085738B" w:rsidRPr="009B10F5" w:rsidRDefault="007527A4" w:rsidP="0085738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</w:p>
    <w:p w:rsidR="00EA7990" w:rsidRPr="009B10F5" w:rsidRDefault="00EA7990" w:rsidP="00DD506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F5">
        <w:rPr>
          <w:rFonts w:ascii="Times New Roman" w:hAnsi="Times New Roman" w:cs="Times New Roman"/>
          <w:sz w:val="28"/>
          <w:szCs w:val="28"/>
        </w:rPr>
        <w:t>•</w:t>
      </w:r>
      <w:r w:rsidRPr="009B10F5">
        <w:rPr>
          <w:rFonts w:ascii="Times New Roman" w:hAnsi="Times New Roman" w:cs="Times New Roman"/>
          <w:sz w:val="28"/>
          <w:szCs w:val="28"/>
        </w:rPr>
        <w:tab/>
      </w:r>
      <w:r w:rsidRPr="009B10F5">
        <w:rPr>
          <w:rFonts w:ascii="Times New Roman" w:eastAsia="Calibri" w:hAnsi="Times New Roman" w:cs="Times New Roman"/>
          <w:sz w:val="28"/>
          <w:szCs w:val="28"/>
        </w:rPr>
        <w:t>систематизация и обобщение теоретических знаний по основным темам курса;</w:t>
      </w:r>
    </w:p>
    <w:p w:rsidR="00EA7990" w:rsidRPr="009B10F5" w:rsidRDefault="00EA7990" w:rsidP="00DD506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0F5">
        <w:rPr>
          <w:rFonts w:ascii="Times New Roman" w:eastAsia="Calibri" w:hAnsi="Times New Roman" w:cs="Times New Roman"/>
          <w:sz w:val="28"/>
          <w:szCs w:val="28"/>
        </w:rPr>
        <w:t>•</w:t>
      </w:r>
      <w:r w:rsidRPr="009B10F5">
        <w:rPr>
          <w:rFonts w:ascii="Times New Roman" w:eastAsia="Calibri" w:hAnsi="Times New Roman" w:cs="Times New Roman"/>
          <w:sz w:val="28"/>
          <w:szCs w:val="28"/>
        </w:rPr>
        <w:tab/>
        <w:t>формирование у школьников умений и навыков планировать эксперимент, отбирать приборы, собирать установки для выполнения эксперимента;</w:t>
      </w:r>
    </w:p>
    <w:p w:rsidR="00EA7990" w:rsidRPr="009B10F5" w:rsidRDefault="00EA7990" w:rsidP="00DD506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0F5">
        <w:rPr>
          <w:rFonts w:ascii="Times New Roman" w:eastAsia="Calibri" w:hAnsi="Times New Roman" w:cs="Times New Roman"/>
          <w:sz w:val="28"/>
          <w:szCs w:val="28"/>
        </w:rPr>
        <w:t>•</w:t>
      </w:r>
      <w:r w:rsidRPr="009B10F5">
        <w:rPr>
          <w:rFonts w:ascii="Times New Roman" w:eastAsia="Calibri" w:hAnsi="Times New Roman" w:cs="Times New Roman"/>
          <w:sz w:val="28"/>
          <w:szCs w:val="28"/>
        </w:rPr>
        <w:tab/>
        <w:t xml:space="preserve">повышение интереса к изучению </w:t>
      </w:r>
      <w:r w:rsidR="00CD63AB" w:rsidRPr="009B10F5">
        <w:rPr>
          <w:rFonts w:ascii="Times New Roman" w:eastAsia="Calibri" w:hAnsi="Times New Roman" w:cs="Times New Roman"/>
          <w:sz w:val="28"/>
          <w:szCs w:val="28"/>
        </w:rPr>
        <w:t>биологии</w:t>
      </w:r>
      <w:r w:rsidRPr="009B10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5738B" w:rsidRPr="009B10F5" w:rsidRDefault="0085738B" w:rsidP="00DD5067">
      <w:pPr>
        <w:widowControl w:val="0"/>
        <w:autoSpaceDE w:val="0"/>
        <w:autoSpaceDN w:val="0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D07C9" w:rsidRPr="009B10F5" w:rsidRDefault="007527A4" w:rsidP="007C1CB4">
      <w:pPr>
        <w:widowControl w:val="0"/>
        <w:autoSpaceDE w:val="0"/>
        <w:autoSpaceDN w:val="0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</w:t>
      </w:r>
      <w:r w:rsidR="0085738B"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Цель и задачи программы</w:t>
      </w:r>
    </w:p>
    <w:p w:rsidR="007527A4" w:rsidRPr="009B10F5" w:rsidRDefault="007527A4" w:rsidP="002D07C9">
      <w:pPr>
        <w:widowControl w:val="0"/>
        <w:autoSpaceDE w:val="0"/>
        <w:autoSpaceDN w:val="0"/>
        <w:spacing w:after="12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Цель программы: </w:t>
      </w:r>
    </w:p>
    <w:p w:rsidR="00184F9C" w:rsidRPr="009B10F5" w:rsidRDefault="00CD63AB" w:rsidP="00DD50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знаний учащихся о важнейших отличительных признаках основных царств живой природы, направленных на</w:t>
      </w:r>
      <w:r w:rsidRPr="009B10F5"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формирование практических навыков при решении заданий различного уровня сложности.</w:t>
      </w:r>
    </w:p>
    <w:p w:rsidR="00184F9C" w:rsidRPr="009B10F5" w:rsidRDefault="00184F9C" w:rsidP="002D07C9">
      <w:pPr>
        <w:spacing w:after="12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10F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курса:</w:t>
      </w:r>
    </w:p>
    <w:p w:rsidR="00CD63AB" w:rsidRPr="009B10F5" w:rsidRDefault="00CD63AB" w:rsidP="00DD506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Calibri" w:hAnsi="Times New Roman" w:cs="Times New Roman"/>
          <w:sz w:val="28"/>
          <w:szCs w:val="28"/>
        </w:rPr>
        <w:t xml:space="preserve">-актуализировать знания о важнейших признаках царств живой природы </w:t>
      </w:r>
      <w:r w:rsidRPr="009B10F5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различных цифровых образовательных ресурсов;</w:t>
      </w:r>
    </w:p>
    <w:p w:rsidR="00CD63AB" w:rsidRPr="009B10F5" w:rsidRDefault="00CD63AB" w:rsidP="00DD506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Calibri" w:hAnsi="Times New Roman" w:cs="Times New Roman"/>
          <w:sz w:val="28"/>
          <w:szCs w:val="28"/>
        </w:rPr>
        <w:t>-закрепить навыки практических умений в решении творческих задач;</w:t>
      </w:r>
    </w:p>
    <w:p w:rsidR="00CD63AB" w:rsidRPr="009B10F5" w:rsidRDefault="00CD63AB" w:rsidP="00DD506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Calibri" w:hAnsi="Times New Roman" w:cs="Times New Roman"/>
          <w:sz w:val="28"/>
          <w:szCs w:val="28"/>
          <w:lang w:eastAsia="ru-RU"/>
        </w:rPr>
        <w:t>-отработать  различные способы самостоятельной деятельности с  цифровыми  образовательными  ресурсами,</w:t>
      </w:r>
    </w:p>
    <w:p w:rsidR="00184F9C" w:rsidRPr="009B10F5" w:rsidRDefault="00CD63AB" w:rsidP="007C1CB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самоконтроль и самооценку знаний с помощью  различных форм тестирования.</w:t>
      </w:r>
    </w:p>
    <w:p w:rsidR="007527A4" w:rsidRPr="009B10F5" w:rsidRDefault="007527A4" w:rsidP="00DD5067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Pr="009B10F5" w:rsidRDefault="007527A4" w:rsidP="00DD5067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A873CC" w:rsidRPr="009B10F5" w:rsidRDefault="009A5395" w:rsidP="007C1CB4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184F9C" w:rsidRPr="009B10F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Воспитывать убежденность в возможности познания законов природы, в необходимости разумного использования достижений науки и техники, воспитание уважения к творцам науки и техники, отношения к </w:t>
      </w:r>
      <w:r w:rsidR="00CD63AB" w:rsidRPr="009B10F5">
        <w:rPr>
          <w:rFonts w:ascii="Times New Roman" w:hAnsi="Times New Roman" w:cs="Times New Roman"/>
          <w:sz w:val="28"/>
          <w:szCs w:val="28"/>
          <w:shd w:val="clear" w:color="auto" w:fill="F5F5F5"/>
        </w:rPr>
        <w:t>биологии</w:t>
      </w:r>
      <w:r w:rsidR="007C1CB4" w:rsidRPr="009B10F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184F9C" w:rsidRPr="009B10F5">
        <w:rPr>
          <w:rFonts w:ascii="Times New Roman" w:hAnsi="Times New Roman" w:cs="Times New Roman"/>
          <w:sz w:val="28"/>
          <w:szCs w:val="28"/>
          <w:shd w:val="clear" w:color="auto" w:fill="F5F5F5"/>
        </w:rPr>
        <w:t>как к элементу общечеловеческой культуры.</w:t>
      </w:r>
    </w:p>
    <w:p w:rsidR="007C1CB4" w:rsidRPr="009B10F5" w:rsidRDefault="007C1CB4" w:rsidP="00DD5067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C1CB4" w:rsidRPr="009B10F5" w:rsidRDefault="007C1CB4" w:rsidP="00DD5067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9B10F5" w:rsidRDefault="007527A4" w:rsidP="00DD5067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Развивающие:</w:t>
      </w:r>
    </w:p>
    <w:p w:rsidR="00A873CC" w:rsidRPr="009B10F5" w:rsidRDefault="009A5395" w:rsidP="00DD5067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184F9C" w:rsidRPr="009B10F5">
        <w:rPr>
          <w:rFonts w:ascii="Times New Roman" w:eastAsia="Calibri" w:hAnsi="Times New Roman" w:cs="Times New Roman"/>
          <w:sz w:val="28"/>
          <w:szCs w:val="28"/>
        </w:rPr>
        <w:t>формировать у школьников умения и навыки планировать эксперимент, отбирать приборы, собирать установки для выполнения эксперимента;</w:t>
      </w:r>
    </w:p>
    <w:p w:rsidR="009A5395" w:rsidRPr="009B10F5" w:rsidRDefault="009A5395" w:rsidP="00DD5067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="00184F9C" w:rsidRPr="009B10F5">
        <w:rPr>
          <w:rFonts w:ascii="Times New Roman" w:eastAsia="Calibri" w:hAnsi="Times New Roman" w:cs="Times New Roman"/>
          <w:sz w:val="28"/>
          <w:szCs w:val="28"/>
        </w:rPr>
        <w:t>повышать интерес к изучению</w:t>
      </w:r>
      <w:r w:rsidR="00CD63AB" w:rsidRPr="009B10F5">
        <w:rPr>
          <w:rFonts w:ascii="Times New Roman" w:eastAsia="Calibri" w:hAnsi="Times New Roman" w:cs="Times New Roman"/>
          <w:sz w:val="28"/>
          <w:szCs w:val="28"/>
        </w:rPr>
        <w:t xml:space="preserve"> биологии;</w:t>
      </w:r>
    </w:p>
    <w:p w:rsidR="00CD63AB" w:rsidRPr="009B10F5" w:rsidRDefault="00CD63AB" w:rsidP="00DD5067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10F5">
        <w:rPr>
          <w:rFonts w:ascii="Times New Roman" w:eastAsia="Calibri" w:hAnsi="Times New Roman" w:cs="Times New Roman"/>
          <w:sz w:val="28"/>
          <w:szCs w:val="28"/>
        </w:rPr>
        <w:t>3.</w:t>
      </w:r>
      <w:r w:rsidRPr="009B10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самоконтроль и самооценку знаний с помощью  различных форм тестирования.</w:t>
      </w:r>
    </w:p>
    <w:p w:rsidR="007527A4" w:rsidRPr="009B10F5" w:rsidRDefault="007527A4" w:rsidP="00DD5067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2D07C9" w:rsidRPr="009B10F5" w:rsidRDefault="009A5395" w:rsidP="002D07C9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184F9C" w:rsidRPr="009B10F5">
        <w:rPr>
          <w:rFonts w:ascii="Times New Roman" w:eastAsia="Calibri" w:hAnsi="Times New Roman" w:cs="Times New Roman"/>
          <w:sz w:val="28"/>
          <w:szCs w:val="28"/>
        </w:rPr>
        <w:t>Усваивать стандартные алгоритмы решения физических задач в типичных ситуациях и в изменённых или новых.</w:t>
      </w:r>
    </w:p>
    <w:p w:rsidR="002D07C9" w:rsidRPr="009B10F5" w:rsidRDefault="009A5395" w:rsidP="002D07C9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="00CD63AB" w:rsidRPr="009B10F5">
        <w:rPr>
          <w:rFonts w:ascii="Times New Roman" w:eastAsia="Calibri" w:hAnsi="Times New Roman" w:cs="Times New Roman"/>
          <w:sz w:val="28"/>
          <w:szCs w:val="28"/>
        </w:rPr>
        <w:t>Закрепить навыки практических умений в решении творческих задач</w:t>
      </w:r>
      <w:r w:rsidR="002D07C9" w:rsidRPr="009B10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07C9" w:rsidRPr="009B10F5" w:rsidRDefault="009A5395" w:rsidP="007C1CB4">
      <w:pPr>
        <w:widowControl w:val="0"/>
        <w:autoSpaceDE w:val="0"/>
        <w:autoSpaceDN w:val="0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  <w:r w:rsidR="00184F9C" w:rsidRPr="009B10F5">
        <w:rPr>
          <w:rFonts w:ascii="Times New Roman" w:eastAsia="Calibri" w:hAnsi="Times New Roman" w:cs="Times New Roman"/>
          <w:sz w:val="28"/>
          <w:szCs w:val="28"/>
        </w:rPr>
        <w:t>Систематизировать  и обобщать теоретические знания по основным темам курса</w:t>
      </w:r>
    </w:p>
    <w:p w:rsidR="002D07C9" w:rsidRPr="009B10F5" w:rsidRDefault="002D07C9" w:rsidP="00DD5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9B10F5" w:rsidRDefault="007527A4" w:rsidP="00DD5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</w:t>
      </w:r>
      <w:r w:rsidR="002D07C9"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Содержание программы</w:t>
      </w:r>
    </w:p>
    <w:p w:rsidR="007527A4" w:rsidRPr="009B10F5" w:rsidRDefault="007527A4" w:rsidP="00DD5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  <w:r w:rsidRPr="009B10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__</w:t>
      </w:r>
      <w:r w:rsidR="009B10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2</w:t>
      </w:r>
      <w:r w:rsidRPr="009B10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__</w:t>
      </w:r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 обучения</w:t>
      </w:r>
    </w:p>
    <w:p w:rsidR="00CD63AB" w:rsidRPr="009B10F5" w:rsidRDefault="00CD63AB" w:rsidP="00DD5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1027"/>
        <w:gridCol w:w="5530"/>
        <w:gridCol w:w="2480"/>
      </w:tblGrid>
      <w:tr w:rsidR="009B10F5" w:rsidRPr="009B10F5" w:rsidTr="007C1CB4">
        <w:tc>
          <w:tcPr>
            <w:tcW w:w="993" w:type="dxa"/>
          </w:tcPr>
          <w:p w:rsidR="002D07C9" w:rsidRPr="009B10F5" w:rsidRDefault="002D07C9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1CB4" w:rsidRPr="009B10F5" w:rsidRDefault="00CD63AB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7C1CB4"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D63AB" w:rsidRPr="009B10F5" w:rsidRDefault="002D07C9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027" w:type="dxa"/>
          </w:tcPr>
          <w:p w:rsidR="002D07C9" w:rsidRPr="009B10F5" w:rsidRDefault="002D07C9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3AB" w:rsidRPr="009B10F5" w:rsidRDefault="002D07C9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CD63AB"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5530" w:type="dxa"/>
          </w:tcPr>
          <w:p w:rsidR="002D07C9" w:rsidRPr="009B10F5" w:rsidRDefault="002D07C9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63AB" w:rsidRPr="009B10F5" w:rsidRDefault="00CD63AB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Раздел. Тема занятия</w:t>
            </w:r>
          </w:p>
        </w:tc>
        <w:tc>
          <w:tcPr>
            <w:tcW w:w="2480" w:type="dxa"/>
          </w:tcPr>
          <w:p w:rsidR="00CD63AB" w:rsidRPr="009B10F5" w:rsidRDefault="002D07C9" w:rsidP="00D85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D63AB"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спользование оборудования </w:t>
            </w:r>
            <w:r w:rsidR="007C1CB4"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ЦЛ «Точка роста»</w:t>
            </w:r>
          </w:p>
        </w:tc>
      </w:tr>
      <w:tr w:rsidR="009B10F5" w:rsidRPr="009B10F5" w:rsidTr="007C1CB4">
        <w:tc>
          <w:tcPr>
            <w:tcW w:w="993" w:type="dxa"/>
          </w:tcPr>
          <w:p w:rsidR="00CD63AB" w:rsidRPr="00D858AA" w:rsidRDefault="00CD63AB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7" w:type="dxa"/>
          </w:tcPr>
          <w:p w:rsidR="00CD63AB" w:rsidRPr="00D858AA" w:rsidRDefault="00CD63AB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D63AB" w:rsidRPr="00D858AA" w:rsidRDefault="006E44DF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История развития генетики. Генетика в России</w:t>
            </w:r>
          </w:p>
        </w:tc>
        <w:tc>
          <w:tcPr>
            <w:tcW w:w="2480" w:type="dxa"/>
          </w:tcPr>
          <w:p w:rsidR="00CD63AB" w:rsidRPr="00D858AA" w:rsidRDefault="00CD63AB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10F5" w:rsidRPr="009B10F5" w:rsidTr="007C1CB4">
        <w:tc>
          <w:tcPr>
            <w:tcW w:w="993" w:type="dxa"/>
          </w:tcPr>
          <w:p w:rsidR="00CD63AB" w:rsidRPr="00D858AA" w:rsidRDefault="00CD63AB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E44DF"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CD63AB" w:rsidRPr="00D858AA" w:rsidRDefault="00CD63AB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D63AB" w:rsidRPr="00D858AA" w:rsidRDefault="006E44DF" w:rsidP="002D07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Законы Менделя</w:t>
            </w:r>
            <w:r w:rsidR="00D85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58AA" w:rsidRPr="00D85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8AA" w:rsidRPr="00D858AA">
              <w:rPr>
                <w:rFonts w:ascii="Times New Roman" w:hAnsi="Times New Roman" w:cs="Times New Roman"/>
                <w:sz w:val="28"/>
                <w:szCs w:val="28"/>
              </w:rPr>
              <w:t>Общие методические рекомендации по решению генетических задач. Основные этапы решения задач по генетике. Правила оформления задач.</w:t>
            </w:r>
          </w:p>
        </w:tc>
        <w:tc>
          <w:tcPr>
            <w:tcW w:w="2480" w:type="dxa"/>
          </w:tcPr>
          <w:p w:rsidR="00CD63AB" w:rsidRPr="00D858AA" w:rsidRDefault="00D858AA" w:rsidP="00D8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Электронные таблицы и плакаты.</w:t>
            </w:r>
          </w:p>
        </w:tc>
      </w:tr>
      <w:tr w:rsidR="009B10F5" w:rsidRPr="009B10F5" w:rsidTr="007C1CB4">
        <w:tc>
          <w:tcPr>
            <w:tcW w:w="993" w:type="dxa"/>
          </w:tcPr>
          <w:p w:rsidR="00CD63AB" w:rsidRPr="00D858AA" w:rsidRDefault="006E44DF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858AA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  <w:r w:rsidR="002D07C9"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CD63AB" w:rsidRPr="00D858AA" w:rsidRDefault="00CD63AB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D63AB" w:rsidRPr="00D858AA" w:rsidRDefault="00D858AA" w:rsidP="006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Решение задач по менделевской генетике для отработки и закрепления навыков.</w:t>
            </w:r>
          </w:p>
        </w:tc>
        <w:tc>
          <w:tcPr>
            <w:tcW w:w="2480" w:type="dxa"/>
          </w:tcPr>
          <w:p w:rsidR="00CD63AB" w:rsidRPr="00D858AA" w:rsidRDefault="00CD63AB" w:rsidP="002D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4DF" w:rsidRPr="009B10F5" w:rsidTr="007C1CB4">
        <w:tc>
          <w:tcPr>
            <w:tcW w:w="993" w:type="dxa"/>
          </w:tcPr>
          <w:p w:rsidR="006E44DF" w:rsidRPr="00D858AA" w:rsidRDefault="006E44DF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858AA"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6E44DF" w:rsidRPr="00D858AA" w:rsidRDefault="006E44DF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6E44DF" w:rsidRPr="00D858AA" w:rsidRDefault="00D858AA" w:rsidP="002D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генов (полное и промежуточное доминирование, </w:t>
            </w:r>
            <w:proofErr w:type="spellStart"/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кодоминирование</w:t>
            </w:r>
            <w:proofErr w:type="spellEnd"/>
            <w:r w:rsidRPr="00D85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комплементарность</w:t>
            </w:r>
            <w:proofErr w:type="spellEnd"/>
            <w:r w:rsidRPr="00D85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эпистаз</w:t>
            </w:r>
            <w:proofErr w:type="spellEnd"/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, полимерия)</w:t>
            </w:r>
          </w:p>
        </w:tc>
        <w:tc>
          <w:tcPr>
            <w:tcW w:w="2480" w:type="dxa"/>
          </w:tcPr>
          <w:p w:rsidR="006E44DF" w:rsidRPr="00D858AA" w:rsidRDefault="006E44DF" w:rsidP="002D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10F5" w:rsidRPr="009B10F5" w:rsidTr="007C1CB4">
        <w:tc>
          <w:tcPr>
            <w:tcW w:w="993" w:type="dxa"/>
          </w:tcPr>
          <w:p w:rsidR="00CD63AB" w:rsidRPr="00D858AA" w:rsidRDefault="006E44DF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D858AA">
              <w:rPr>
                <w:rFonts w:ascii="Times New Roman" w:eastAsia="Calibri" w:hAnsi="Times New Roman" w:cs="Times New Roman"/>
                <w:sz w:val="28"/>
                <w:szCs w:val="28"/>
              </w:rPr>
              <w:t>-9</w:t>
            </w:r>
            <w:r w:rsidR="00CD63AB"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CD63AB" w:rsidRPr="00D858AA" w:rsidRDefault="00CD63AB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D63AB" w:rsidRPr="00D858AA" w:rsidRDefault="00D858AA" w:rsidP="00DD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Наследование сцепленных признаков. Определение расстояния между генами и порядка их расположения в хромосоме. Картирование хромосом</w:t>
            </w:r>
            <w:proofErr w:type="gramStart"/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80" w:type="dxa"/>
          </w:tcPr>
          <w:p w:rsidR="00CD63AB" w:rsidRPr="00D858AA" w:rsidRDefault="00CD63AB" w:rsidP="002D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10F5" w:rsidRPr="009B10F5" w:rsidTr="007C1CB4">
        <w:tc>
          <w:tcPr>
            <w:tcW w:w="993" w:type="dxa"/>
          </w:tcPr>
          <w:p w:rsidR="00CD63AB" w:rsidRPr="00D858AA" w:rsidRDefault="006E44DF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858AA"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  <w:r w:rsidR="002D07C9"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CD63AB" w:rsidRPr="00D858AA" w:rsidRDefault="00CD63AB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D63AB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Наследование сцепленных с полом признаков. Наследование ограниченных полом и зависимых от пола признаков</w:t>
            </w:r>
          </w:p>
        </w:tc>
        <w:tc>
          <w:tcPr>
            <w:tcW w:w="2480" w:type="dxa"/>
          </w:tcPr>
          <w:p w:rsidR="00CD63AB" w:rsidRPr="00D858AA" w:rsidRDefault="00CD63AB" w:rsidP="00DD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10F5" w:rsidRPr="009B10F5" w:rsidTr="007C1CB4">
        <w:tc>
          <w:tcPr>
            <w:tcW w:w="993" w:type="dxa"/>
          </w:tcPr>
          <w:p w:rsidR="00CD63AB" w:rsidRPr="00D858AA" w:rsidRDefault="006E44DF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2D07C9"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CD63AB" w:rsidRPr="00D858AA" w:rsidRDefault="00CD63AB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CD63AB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Составление и анализ родословных.</w:t>
            </w:r>
          </w:p>
        </w:tc>
        <w:tc>
          <w:tcPr>
            <w:tcW w:w="2480" w:type="dxa"/>
          </w:tcPr>
          <w:p w:rsidR="00CD63AB" w:rsidRPr="00D858AA" w:rsidRDefault="00CD63AB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D858AA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27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D858AA" w:rsidRDefault="00D858AA" w:rsidP="00A3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Цитоплазматическая наследственность.</w:t>
            </w:r>
          </w:p>
        </w:tc>
        <w:tc>
          <w:tcPr>
            <w:tcW w:w="2480" w:type="dxa"/>
          </w:tcPr>
          <w:p w:rsidR="00D858AA" w:rsidRPr="00D858AA" w:rsidRDefault="00D858AA" w:rsidP="00A3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Микроскоп</w:t>
            </w:r>
          </w:p>
        </w:tc>
      </w:tr>
      <w:tr w:rsidR="00D858AA" w:rsidRPr="009B10F5" w:rsidTr="007C1CB4">
        <w:tc>
          <w:tcPr>
            <w:tcW w:w="993" w:type="dxa"/>
          </w:tcPr>
          <w:p w:rsidR="00D858AA" w:rsidRPr="00D858AA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027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D858AA" w:rsidRDefault="00D858AA" w:rsidP="00DE7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Молекулярные основы наследственности.</w:t>
            </w:r>
          </w:p>
        </w:tc>
        <w:tc>
          <w:tcPr>
            <w:tcW w:w="2480" w:type="dxa"/>
          </w:tcPr>
          <w:p w:rsidR="00D858AA" w:rsidRPr="00D858AA" w:rsidRDefault="00D858AA" w:rsidP="00DE7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Микроскоп</w:t>
            </w:r>
          </w:p>
        </w:tc>
      </w:tr>
      <w:tr w:rsidR="00D858AA" w:rsidRPr="009B10F5" w:rsidTr="007C1CB4">
        <w:tc>
          <w:tcPr>
            <w:tcW w:w="993" w:type="dxa"/>
          </w:tcPr>
          <w:p w:rsidR="00D858AA" w:rsidRPr="00D858AA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27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Генная инженерия. Продукты питания, модифицированные методами генной инженерии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:rsidR="00D858AA" w:rsidRPr="00D858AA" w:rsidRDefault="00D858AA" w:rsidP="00D85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D858AA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27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D858AA" w:rsidRDefault="00D858AA" w:rsidP="00FE6A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Генетика человека. Истоки и перспективы международной программы «Геном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:rsidR="00D858AA" w:rsidRPr="00D858AA" w:rsidRDefault="00D858AA" w:rsidP="000A5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D858AA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27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D858AA" w:rsidRDefault="00D858AA" w:rsidP="00821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 xml:space="preserve">Генетика популяций. Закон Харди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Лабораторная работа  «Расчет часто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ты встречае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мости аллелей и генотипов в популяции» </w:t>
            </w:r>
          </w:p>
        </w:tc>
        <w:tc>
          <w:tcPr>
            <w:tcW w:w="2480" w:type="dxa"/>
          </w:tcPr>
          <w:p w:rsidR="00D858AA" w:rsidRPr="00D858AA" w:rsidRDefault="00D858AA" w:rsidP="00821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Бланк учёта фенотипи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ческих при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знаков, калькуля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тор</w:t>
            </w:r>
          </w:p>
        </w:tc>
      </w:tr>
      <w:tr w:rsidR="00D858AA" w:rsidRPr="009B10F5" w:rsidTr="007C1CB4">
        <w:tc>
          <w:tcPr>
            <w:tcW w:w="993" w:type="dxa"/>
          </w:tcPr>
          <w:p w:rsidR="00D858AA" w:rsidRPr="00D858AA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027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явлений изменчивости. Закон гомологических рядов в наследственной изменчивости</w:t>
            </w:r>
          </w:p>
        </w:tc>
        <w:tc>
          <w:tcPr>
            <w:tcW w:w="2480" w:type="dxa"/>
          </w:tcPr>
          <w:p w:rsidR="00D858AA" w:rsidRPr="00D858AA" w:rsidRDefault="00D858AA" w:rsidP="002D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D858AA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027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D858AA" w:rsidRDefault="00D858AA" w:rsidP="00DD5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генотипа и среды. </w:t>
            </w:r>
            <w:proofErr w:type="spellStart"/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Модификационная</w:t>
            </w:r>
            <w:proofErr w:type="spellEnd"/>
            <w:r w:rsidRPr="00D858AA">
              <w:rPr>
                <w:rFonts w:ascii="Times New Roman" w:hAnsi="Times New Roman" w:cs="Times New Roman"/>
                <w:sz w:val="28"/>
                <w:szCs w:val="28"/>
              </w:rPr>
              <w:t xml:space="preserve"> изменчивость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:rsidR="00D858AA" w:rsidRPr="00D858AA" w:rsidRDefault="00D858AA" w:rsidP="002D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D858AA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027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D858AA" w:rsidRDefault="00D858AA" w:rsidP="00D8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функционирования генов в ходе индивидуального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:rsidR="00D858AA" w:rsidRPr="00D858AA" w:rsidRDefault="00D858AA" w:rsidP="000A5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D858AA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027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D858AA" w:rsidRDefault="00D858AA" w:rsidP="002D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Эволюция органического мира.</w:t>
            </w:r>
          </w:p>
        </w:tc>
        <w:tc>
          <w:tcPr>
            <w:tcW w:w="2480" w:type="dxa"/>
          </w:tcPr>
          <w:p w:rsidR="00D858AA" w:rsidRPr="00D858AA" w:rsidRDefault="00D858AA" w:rsidP="002D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D858AA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-23</w:t>
            </w:r>
            <w:r w:rsidRPr="00D858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D858AA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Движущие силы, направления и результат эволюции.</w:t>
            </w:r>
          </w:p>
        </w:tc>
        <w:tc>
          <w:tcPr>
            <w:tcW w:w="2480" w:type="dxa"/>
          </w:tcPr>
          <w:p w:rsidR="00D858AA" w:rsidRPr="00D858AA" w:rsidRDefault="00D858AA" w:rsidP="002D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Вид, его критерии.</w:t>
            </w:r>
          </w:p>
        </w:tc>
        <w:tc>
          <w:tcPr>
            <w:tcW w:w="2480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25-26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9B10F5" w:rsidRDefault="00D858AA" w:rsidP="00D858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Синтетическая теория эволюции.</w:t>
            </w:r>
          </w:p>
        </w:tc>
        <w:tc>
          <w:tcPr>
            <w:tcW w:w="2480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представления о возникновении жизни на Земле. Химическая и биологическая эволюция.</w:t>
            </w:r>
          </w:p>
        </w:tc>
        <w:tc>
          <w:tcPr>
            <w:tcW w:w="2480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Экосистемы и присущие им закономерности.</w:t>
            </w:r>
          </w:p>
        </w:tc>
        <w:tc>
          <w:tcPr>
            <w:tcW w:w="2480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9B10F5" w:rsidRDefault="00D858AA" w:rsidP="0038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 «Оценка со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держания нит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ратов в расте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ниях» </w:t>
            </w:r>
          </w:p>
        </w:tc>
        <w:tc>
          <w:tcPr>
            <w:tcW w:w="2480" w:type="dxa"/>
          </w:tcPr>
          <w:p w:rsidR="00D858AA" w:rsidRPr="009B10F5" w:rsidRDefault="00D858AA" w:rsidP="0038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Датчик </w:t>
            </w:r>
            <w:proofErr w:type="gramStart"/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нит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рат-ионов</w:t>
            </w:r>
            <w:proofErr w:type="gramEnd"/>
          </w:p>
        </w:tc>
      </w:tr>
      <w:tr w:rsidR="00D858AA" w:rsidRPr="009B10F5" w:rsidTr="007C1CB4">
        <w:tc>
          <w:tcPr>
            <w:tcW w:w="993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9B10F5" w:rsidRDefault="00D858AA" w:rsidP="00D858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Естественные сообщества живых организмов и их компоненты. Состав и свойства биогеоценозов.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Агроценозы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8AA" w:rsidRPr="009B10F5" w:rsidRDefault="00D858AA" w:rsidP="002D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9B10F5" w:rsidRDefault="00D858AA" w:rsidP="00D51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факторы. Биологические факторы среды.</w:t>
            </w:r>
          </w:p>
        </w:tc>
        <w:tc>
          <w:tcPr>
            <w:tcW w:w="2480" w:type="dxa"/>
          </w:tcPr>
          <w:p w:rsidR="00D858AA" w:rsidRPr="009B10F5" w:rsidRDefault="00D858AA" w:rsidP="00D51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58AA" w:rsidRPr="009B10F5" w:rsidTr="007C1CB4">
        <w:tc>
          <w:tcPr>
            <w:tcW w:w="993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9B10F5" w:rsidRDefault="00D858AA" w:rsidP="00D8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 «Доказатель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ство физиче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ского меха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низма правила Аллена»</w:t>
            </w:r>
          </w:p>
          <w:p w:rsidR="00D858AA" w:rsidRPr="009B10F5" w:rsidRDefault="00D858AA" w:rsidP="00D85C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D858AA" w:rsidRPr="009B10F5" w:rsidRDefault="00D858AA" w:rsidP="00D8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Датчики кислорода, рН, </w:t>
            </w:r>
            <w:proofErr w:type="spellStart"/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хро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рид-ионов</w:t>
            </w:r>
            <w:proofErr w:type="spellEnd"/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, освещен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ности, тем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пературы, относитель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ной влаж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ности </w:t>
            </w:r>
          </w:p>
          <w:p w:rsidR="00D858AA" w:rsidRPr="009B10F5" w:rsidRDefault="00D858AA" w:rsidP="00D8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Датчик тем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пературы </w:t>
            </w:r>
          </w:p>
        </w:tc>
      </w:tr>
      <w:tr w:rsidR="00D858AA" w:rsidRPr="009B10F5" w:rsidTr="007C1CB4">
        <w:tc>
          <w:tcPr>
            <w:tcW w:w="993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9B10F5" w:rsidRDefault="00D858AA" w:rsidP="00830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 «Доказатель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ство физиче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ского меха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низма правила Бергмана» </w:t>
            </w:r>
          </w:p>
          <w:p w:rsidR="00D858AA" w:rsidRPr="009B10F5" w:rsidRDefault="00D858AA" w:rsidP="00830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D858AA" w:rsidRPr="009B10F5" w:rsidRDefault="00D858AA" w:rsidP="00830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Датчики кислорода, рН, </w:t>
            </w:r>
            <w:proofErr w:type="spellStart"/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хро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рид-ионов</w:t>
            </w:r>
            <w:proofErr w:type="spellEnd"/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, освещен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ности, тем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пературы, относитель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ной влаж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ности </w:t>
            </w:r>
          </w:p>
          <w:p w:rsidR="00D858AA" w:rsidRPr="009B10F5" w:rsidRDefault="00D858AA" w:rsidP="00830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Датчик тем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пературы </w:t>
            </w:r>
          </w:p>
        </w:tc>
      </w:tr>
      <w:tr w:rsidR="00D858AA" w:rsidRPr="009B10F5" w:rsidTr="007C1CB4">
        <w:tc>
          <w:tcPr>
            <w:tcW w:w="993" w:type="dxa"/>
          </w:tcPr>
          <w:p w:rsidR="00D858AA" w:rsidRPr="009B10F5" w:rsidRDefault="00D858AA" w:rsidP="00DD5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F5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по вариантам ЕГЭ</w:t>
            </w:r>
          </w:p>
        </w:tc>
        <w:tc>
          <w:tcPr>
            <w:tcW w:w="2480" w:type="dxa"/>
          </w:tcPr>
          <w:p w:rsidR="00D858AA" w:rsidRPr="009B10F5" w:rsidRDefault="00D858AA" w:rsidP="00DD5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1CB4" w:rsidRPr="009B10F5" w:rsidRDefault="007C1CB4" w:rsidP="009D450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Pr="009B10F5" w:rsidRDefault="007527A4" w:rsidP="009D450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7C1CB4"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558DA"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:rsidR="00C609D1" w:rsidRPr="009B10F5" w:rsidRDefault="00C609D1" w:rsidP="00DD506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C1CB4" w:rsidRPr="009B10F5" w:rsidRDefault="00D457D8" w:rsidP="00C609D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B10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D457D8" w:rsidRPr="009B10F5" w:rsidRDefault="00D457D8" w:rsidP="00C609D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B10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словесно-иллюстративные методы, методы дифференцированного обучения. </w:t>
      </w:r>
    </w:p>
    <w:p w:rsidR="00C609D1" w:rsidRPr="009B10F5" w:rsidRDefault="00C609D1" w:rsidP="00DD5067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457D8" w:rsidRPr="009B10F5" w:rsidRDefault="00D457D8" w:rsidP="00C609D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обучения:</w:t>
      </w:r>
      <w:r w:rsidRPr="009B10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лекции, семинары, практические занятия, презентации.</w:t>
      </w:r>
    </w:p>
    <w:p w:rsidR="00C609D1" w:rsidRPr="009B10F5" w:rsidRDefault="00D457D8" w:rsidP="00C609D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Ведущими формами занятий являются семинары - практикумы, на которых предлагается совместная работа учеников по получению знаний и практические работы. Экспериментальную часть программы школьники выполняют индивидуально или группами. </w:t>
      </w:r>
    </w:p>
    <w:p w:rsidR="00C609D1" w:rsidRPr="009B10F5" w:rsidRDefault="00D457D8" w:rsidP="00C609D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Учащиеся ведут тетради, в которых оформляют ход и результаты эксперимента, поэтапно проводят итоги, использует справочную литературу, составляют таблицы. </w:t>
      </w:r>
    </w:p>
    <w:p w:rsidR="00D457D8" w:rsidRPr="009B10F5" w:rsidRDefault="00D457D8" w:rsidP="00C609D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Основной акцент при изучении вопросов курса направлен на активную работу учеников в классе в форме диалога учитель-ученик, активного обсуждения материала </w:t>
      </w:r>
      <w:r w:rsidR="00C609D1" w:rsidRPr="009B10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форме ученик – ученик, ученик – </w:t>
      </w:r>
      <w:r w:rsidRPr="009B10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учитель.</w:t>
      </w:r>
    </w:p>
    <w:p w:rsidR="00C609D1" w:rsidRPr="009B10F5" w:rsidRDefault="00C609D1" w:rsidP="00DD5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9B10F5" w:rsidRDefault="007527A4" w:rsidP="00DD50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</w:t>
      </w:r>
      <w:r w:rsidR="009D450A"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Pr="009B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 Планируемые результаты</w:t>
      </w:r>
    </w:p>
    <w:p w:rsidR="009D450A" w:rsidRPr="009B10F5" w:rsidRDefault="009D450A" w:rsidP="00C609D1">
      <w:pPr>
        <w:shd w:val="clear" w:color="auto" w:fill="FFFFFF"/>
        <w:spacing w:after="0" w:line="240" w:lineRule="auto"/>
        <w:ind w:right="43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3AB" w:rsidRPr="009B10F5" w:rsidRDefault="00CD63AB" w:rsidP="00C609D1">
      <w:pPr>
        <w:shd w:val="clear" w:color="auto" w:fill="FFFFFF"/>
        <w:spacing w:after="0" w:line="240" w:lineRule="auto"/>
        <w:ind w:right="43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</w:t>
      </w:r>
    </w:p>
    <w:p w:rsidR="00C609D1" w:rsidRPr="009B10F5" w:rsidRDefault="00C609D1" w:rsidP="00DD5067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3AB" w:rsidRPr="009B10F5" w:rsidRDefault="00CD63AB" w:rsidP="00C609D1">
      <w:pPr>
        <w:shd w:val="clear" w:color="auto" w:fill="FFFFFF"/>
        <w:spacing w:after="0" w:line="240" w:lineRule="auto"/>
        <w:ind w:right="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результаты </w:t>
      </w: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отношений обучающихся к окружающему миру, живой природе, художественной культуре: </w:t>
      </w:r>
    </w:p>
    <w:p w:rsidR="00C609D1" w:rsidRPr="009B10F5" w:rsidRDefault="00CD63AB" w:rsidP="00DD506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609D1" w:rsidRPr="009B10F5" w:rsidRDefault="00CD63AB" w:rsidP="00DD506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</w:t>
      </w: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отношение к непрерывному образованию как условию успешной профессиональной и общественной деятельности; </w:t>
      </w:r>
    </w:p>
    <w:p w:rsidR="00C609D1" w:rsidRPr="009B10F5" w:rsidRDefault="00CD63AB" w:rsidP="00DD506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культура, </w:t>
      </w:r>
      <w:proofErr w:type="gram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</w:t>
      </w:r>
      <w:proofErr w:type="gram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родной земле, природным богатствам России и мира; </w:t>
      </w:r>
    </w:p>
    <w:p w:rsidR="00C609D1" w:rsidRPr="009B10F5" w:rsidRDefault="00CD63AB" w:rsidP="00DD506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влияния социально-экономических процессов на состояние природной и социальной среды, ответственность за состояние природных ресурсов; </w:t>
      </w:r>
    </w:p>
    <w:p w:rsidR="00C609D1" w:rsidRPr="009B10F5" w:rsidRDefault="00CD63AB" w:rsidP="00DD506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и навыки разумного природопользования, нетерпимое отношение к действиям, приносящим вред экологии; </w:t>
      </w:r>
    </w:p>
    <w:p w:rsidR="00C609D1" w:rsidRPr="009B10F5" w:rsidRDefault="00CD63AB" w:rsidP="00DD506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эколого-направленной деятельности;</w:t>
      </w:r>
    </w:p>
    <w:p w:rsidR="00CD63AB" w:rsidRPr="009B10F5" w:rsidRDefault="00CD63AB" w:rsidP="00DD506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</w:t>
      </w:r>
      <w:proofErr w:type="gram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CD63AB" w:rsidRPr="009B10F5" w:rsidRDefault="00CD63AB" w:rsidP="00DD5067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AB" w:rsidRPr="009B10F5" w:rsidRDefault="00CD63AB" w:rsidP="00C609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C609D1" w:rsidRPr="009B10F5" w:rsidRDefault="00C609D1" w:rsidP="00DD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3AB" w:rsidRPr="009B10F5" w:rsidRDefault="00CD63AB" w:rsidP="00DD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научатся:</w:t>
      </w:r>
    </w:p>
    <w:p w:rsidR="00C609D1" w:rsidRPr="009B10F5" w:rsidRDefault="00CD63AB" w:rsidP="00C609D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биологические процессы и явления, используя различные способы представления информации;</w:t>
      </w:r>
    </w:p>
    <w:p w:rsidR="00C609D1" w:rsidRPr="009B10F5" w:rsidRDefault="00CD63AB" w:rsidP="00C609D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связи;</w:t>
      </w:r>
    </w:p>
    <w:p w:rsidR="00C609D1" w:rsidRPr="009B10F5" w:rsidRDefault="00CD63AB" w:rsidP="00C609D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анализ, синтез;</w:t>
      </w:r>
    </w:p>
    <w:p w:rsidR="00C609D1" w:rsidRPr="009B10F5" w:rsidRDefault="00CD63AB" w:rsidP="00C609D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выводы;</w:t>
      </w:r>
    </w:p>
    <w:p w:rsidR="00C609D1" w:rsidRPr="009B10F5" w:rsidRDefault="00CD63AB" w:rsidP="00C609D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качественные и количественные биологические задачи;</w:t>
      </w:r>
    </w:p>
    <w:p w:rsidR="00C609D1" w:rsidRPr="009B10F5" w:rsidRDefault="00CD63AB" w:rsidP="00C609D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теоретические знания в практической деятельности и повседневной жизни;</w:t>
      </w:r>
    </w:p>
    <w:p w:rsidR="00CD63AB" w:rsidRPr="009B10F5" w:rsidRDefault="00CD63AB" w:rsidP="00C609D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самостоятельный поиск (в том числе с использованием информационных технологий) биологической информации.</w:t>
      </w:r>
    </w:p>
    <w:p w:rsidR="00CD63AB" w:rsidRPr="009B10F5" w:rsidRDefault="00CD63AB" w:rsidP="00DD5067">
      <w:p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AB" w:rsidRPr="009B10F5" w:rsidRDefault="00CD63AB" w:rsidP="00C609D1">
      <w:pPr>
        <w:shd w:val="clear" w:color="auto" w:fill="FFFFFF"/>
        <w:spacing w:after="0" w:line="240" w:lineRule="auto"/>
        <w:ind w:right="43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результаты: </w:t>
      </w:r>
    </w:p>
    <w:p w:rsidR="00C609D1" w:rsidRPr="009B10F5" w:rsidRDefault="00C609D1" w:rsidP="00DD5067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3AB" w:rsidRPr="009B10F5" w:rsidRDefault="00CD63AB" w:rsidP="00DD5067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Обучающийся научится: </w:t>
      </w:r>
    </w:p>
    <w:p w:rsidR="00C609D1" w:rsidRPr="009B10F5" w:rsidRDefault="00CD63AB" w:rsidP="00DD50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существенные признаки биологических объектов; </w:t>
      </w:r>
    </w:p>
    <w:p w:rsidR="00C609D1" w:rsidRPr="009B10F5" w:rsidRDefault="00CD63AB" w:rsidP="00DD50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меры профилактики заболеваний, вызываемых паразитами; </w:t>
      </w:r>
    </w:p>
    <w:p w:rsidR="00C609D1" w:rsidRPr="009B10F5" w:rsidRDefault="00CD63AB" w:rsidP="00DD50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роль биологии и экологии в практической деятельности людей; места и роли человека в природе; родства, общности происхождения и эволюции животных (на примере сопоставления отдельных групп); роль различных животных в жизни человека; значения биологического разноо</w:t>
      </w:r>
      <w:r w:rsidR="00C609D1"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бразия для сохранения биосферы;</w:t>
      </w:r>
    </w:p>
    <w:p w:rsidR="00C609D1" w:rsidRPr="009B10F5" w:rsidRDefault="00CD63AB" w:rsidP="00DD50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биологические объекты и процессы, умение делать выводы и умо</w:t>
      </w:r>
      <w:r w:rsidR="00C609D1"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на основе сравнения;</w:t>
      </w:r>
    </w:p>
    <w:p w:rsidR="00CD63AB" w:rsidRPr="009B10F5" w:rsidRDefault="00CD63AB" w:rsidP="00DD50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методами биологической науки: наблюдать и описывать биологические объекты и процессы; осуществлять постановку биологических экспериментов и объяснять их результаты. </w:t>
      </w:r>
    </w:p>
    <w:p w:rsidR="00C609D1" w:rsidRPr="009B10F5" w:rsidRDefault="00C609D1" w:rsidP="00DD5067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AA" w:rsidRDefault="00D858AA" w:rsidP="00C609D1">
      <w:pPr>
        <w:shd w:val="clear" w:color="auto" w:fill="FFFFFF"/>
        <w:spacing w:after="0" w:line="240" w:lineRule="auto"/>
        <w:ind w:right="43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3AB" w:rsidRPr="009B10F5" w:rsidRDefault="00CD63AB" w:rsidP="00C609D1">
      <w:pPr>
        <w:shd w:val="clear" w:color="auto" w:fill="FFFFFF"/>
        <w:spacing w:after="0" w:line="240" w:lineRule="auto"/>
        <w:ind w:right="43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2" w:name="_GoBack"/>
      <w:bookmarkEnd w:id="2"/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Обучающийся получит возможность научиться</w:t>
      </w:r>
      <w:r w:rsidRPr="009B10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C609D1" w:rsidRPr="009B10F5" w:rsidRDefault="00CD63AB" w:rsidP="00DD50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правилам поведения в природе;</w:t>
      </w:r>
    </w:p>
    <w:p w:rsidR="00C609D1" w:rsidRPr="009B10F5" w:rsidRDefault="00CD63AB" w:rsidP="00DD50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последствия деятельности человека в природе, влияния факторов риска на здоровье человека;</w:t>
      </w:r>
    </w:p>
    <w:p w:rsidR="00C609D1" w:rsidRPr="009B10F5" w:rsidRDefault="00CD63AB" w:rsidP="00DD50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работы с биологическими приборами и инструментами;</w:t>
      </w:r>
    </w:p>
    <w:p w:rsidR="00C609D1" w:rsidRPr="009B10F5" w:rsidRDefault="00CD63AB" w:rsidP="00DD50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умениям оценивать с эстетической точки зрения объекты живой природы; </w:t>
      </w:r>
    </w:p>
    <w:p w:rsidR="00C609D1" w:rsidRPr="009B10F5" w:rsidRDefault="00CD63AB" w:rsidP="00DD50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мер профилактики заболеваний, передаваемых </w:t>
      </w:r>
      <w:r w:rsidR="00C609D1"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группами организмов;</w:t>
      </w:r>
    </w:p>
    <w:p w:rsidR="00C609D1" w:rsidRPr="009B10F5" w:rsidRDefault="00CD63AB" w:rsidP="00DD50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оказанием первой помощи при укусах опасных и ядовитых </w:t>
      </w:r>
      <w:proofErr w:type="spell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животныхсоблюдения</w:t>
      </w:r>
      <w:proofErr w:type="spell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поведения в окружающей среде; </w:t>
      </w:r>
    </w:p>
    <w:p w:rsidR="00C609D1" w:rsidRPr="009B10F5" w:rsidRDefault="00CD63AB" w:rsidP="00DD50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общие принципы экологии; </w:t>
      </w:r>
    </w:p>
    <w:p w:rsidR="00C609D1" w:rsidRPr="009B10F5" w:rsidRDefault="00CD63AB" w:rsidP="00DD50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положения глобальных экологических проблем; </w:t>
      </w:r>
    </w:p>
    <w:p w:rsidR="00CD63AB" w:rsidRPr="009B10F5" w:rsidRDefault="00CD63AB" w:rsidP="00DD5067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положительное состояние организма. </w:t>
      </w:r>
    </w:p>
    <w:p w:rsidR="00CD63AB" w:rsidRPr="009B10F5" w:rsidRDefault="00CD63AB" w:rsidP="00DD5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7A4" w:rsidRPr="009B10F5" w:rsidRDefault="007527A4" w:rsidP="00DD5067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7C1CB4" w:rsidRPr="009B10F5" w:rsidRDefault="007C1CB4" w:rsidP="00DD5067">
      <w:pPr>
        <w:pStyle w:val="a4"/>
        <w:shd w:val="clear" w:color="auto" w:fill="FFFFFF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3AB" w:rsidRPr="009B10F5" w:rsidRDefault="00CD63AB" w:rsidP="00DD5067">
      <w:pPr>
        <w:numPr>
          <w:ilvl w:val="0"/>
          <w:numId w:val="1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для </w:t>
      </w:r>
      <w:proofErr w:type="gram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ВУЗы /под ред. </w:t>
      </w:r>
      <w:proofErr w:type="spell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В.Н.Ярыгина</w:t>
      </w:r>
      <w:proofErr w:type="spell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М.Высшая</w:t>
      </w:r>
      <w:proofErr w:type="spell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школа,1997.</w:t>
      </w:r>
    </w:p>
    <w:p w:rsidR="00CD63AB" w:rsidRPr="009B10F5" w:rsidRDefault="00CD63AB" w:rsidP="00DD5067">
      <w:pPr>
        <w:numPr>
          <w:ilvl w:val="0"/>
          <w:numId w:val="1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Гончаров, О.В. Генетика, задачи. – Саратов: «Лицей», 2005.</w:t>
      </w:r>
    </w:p>
    <w:p w:rsidR="00CD63AB" w:rsidRPr="009B10F5" w:rsidRDefault="00CD63AB" w:rsidP="00DD5067">
      <w:pPr>
        <w:numPr>
          <w:ilvl w:val="0"/>
          <w:numId w:val="1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 Н. </w:t>
      </w:r>
      <w:proofErr w:type="spell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Стаут</w:t>
      </w:r>
      <w:proofErr w:type="spell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Тейлор Д. Биология в 3-х т. Т.3. М.: Мир 1993.</w:t>
      </w:r>
    </w:p>
    <w:p w:rsidR="00CD63AB" w:rsidRPr="009B10F5" w:rsidRDefault="00CD63AB" w:rsidP="00DD5067">
      <w:pPr>
        <w:numPr>
          <w:ilvl w:val="0"/>
          <w:numId w:val="1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Гучкова</w:t>
      </w:r>
      <w:proofErr w:type="spell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</w:t>
      </w:r>
      <w:proofErr w:type="spell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Глумова</w:t>
      </w:r>
      <w:proofErr w:type="spell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«Генетика, задачи и термины», Ижевск,2004.</w:t>
      </w:r>
    </w:p>
    <w:p w:rsidR="00CD63AB" w:rsidRPr="009B10F5" w:rsidRDefault="00CD63AB" w:rsidP="00DD5067">
      <w:pPr>
        <w:numPr>
          <w:ilvl w:val="0"/>
          <w:numId w:val="1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Крестьянинов В.Ю. </w:t>
      </w:r>
      <w:proofErr w:type="spell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Вайнер</w:t>
      </w:r>
      <w:proofErr w:type="spell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Г.Б. Сборник задач по генетике с решениями. Саратов. «Лицей». 1998.</w:t>
      </w:r>
    </w:p>
    <w:p w:rsidR="00CD63AB" w:rsidRPr="009B10F5" w:rsidRDefault="00CD63AB" w:rsidP="00DD5067">
      <w:pPr>
        <w:numPr>
          <w:ilvl w:val="0"/>
          <w:numId w:val="1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Ю.М. Генетика: решение и оформление задач, основные термины, понятия и законы. Томск 2003.</w:t>
      </w:r>
    </w:p>
    <w:p w:rsidR="00CD63AB" w:rsidRPr="009B10F5" w:rsidRDefault="00CD63AB" w:rsidP="00DD5067">
      <w:pPr>
        <w:numPr>
          <w:ilvl w:val="0"/>
          <w:numId w:val="1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биология. Учебник для 10-11 классов школ с углубленным изучением биологии</w:t>
      </w:r>
      <w:proofErr w:type="gram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А.О.Рувинского</w:t>
      </w:r>
      <w:proofErr w:type="spellEnd"/>
      <w:r w:rsidRPr="009B10F5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Просвещение. 1993.</w:t>
      </w:r>
    </w:p>
    <w:p w:rsidR="00CD63AB" w:rsidRPr="009B10F5" w:rsidRDefault="00385C31" w:rsidP="00DD506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http://mon.gov.ru</w:t>
        </w:r>
      </w:hyperlink>
      <w:r w:rsidR="00CD63AB" w:rsidRPr="009B10F5">
        <w:rPr>
          <w:rFonts w:ascii="Times New Roman" w:eastAsia="Calibri" w:hAnsi="Times New Roman" w:cs="Times New Roman"/>
          <w:sz w:val="28"/>
          <w:szCs w:val="28"/>
        </w:rPr>
        <w:t xml:space="preserve"> – официальный сайт </w:t>
      </w:r>
      <w:proofErr w:type="spellStart"/>
      <w:r w:rsidR="00CD63AB" w:rsidRPr="009B10F5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CD63AB" w:rsidRPr="009B10F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CD63AB" w:rsidRPr="009B10F5" w:rsidRDefault="00385C31" w:rsidP="00DD506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http://obrnadzor.gov.ru</w:t>
        </w:r>
      </w:hyperlink>
      <w:r w:rsidR="00CD63AB" w:rsidRPr="009B10F5">
        <w:rPr>
          <w:rFonts w:ascii="Times New Roman" w:eastAsia="Calibri" w:hAnsi="Times New Roman" w:cs="Times New Roman"/>
          <w:sz w:val="28"/>
          <w:szCs w:val="28"/>
        </w:rPr>
        <w:t xml:space="preserve"> – официальный сайт Федеральной службы по надзору в сфере образования и науки.</w:t>
      </w:r>
    </w:p>
    <w:p w:rsidR="00CD63AB" w:rsidRPr="009B10F5" w:rsidRDefault="00385C31" w:rsidP="00DD506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http://fsu.edu.ru</w:t>
        </w:r>
      </w:hyperlink>
      <w:r w:rsidR="00CD63AB" w:rsidRPr="009B10F5">
        <w:rPr>
          <w:rFonts w:ascii="Times New Roman" w:eastAsia="Calibri" w:hAnsi="Times New Roman" w:cs="Times New Roman"/>
          <w:sz w:val="28"/>
          <w:szCs w:val="28"/>
        </w:rPr>
        <w:t xml:space="preserve"> – официальный сайт Федерального совета по учебникам.</w:t>
      </w:r>
    </w:p>
    <w:p w:rsidR="00CD63AB" w:rsidRPr="009B10F5" w:rsidRDefault="00385C31" w:rsidP="00DD506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http://www1.ege.edu.ru/</w:t>
        </w:r>
      </w:hyperlink>
      <w:r w:rsidR="00CD63AB" w:rsidRPr="009B10F5">
        <w:rPr>
          <w:rFonts w:ascii="Times New Roman" w:eastAsia="Calibri" w:hAnsi="Times New Roman" w:cs="Times New Roman"/>
          <w:sz w:val="28"/>
          <w:szCs w:val="28"/>
        </w:rPr>
        <w:t xml:space="preserve"> – официальный информационный портал единого государственного экзамена.</w:t>
      </w:r>
    </w:p>
    <w:p w:rsidR="007527A4" w:rsidRPr="009B10F5" w:rsidRDefault="00385C31" w:rsidP="00C609D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www</w:t>
        </w:r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fipi</w:t>
        </w:r>
        <w:proofErr w:type="spellEnd"/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="00CD63AB" w:rsidRPr="009B10F5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</w:hyperlink>
      <w:r w:rsidR="00CD63AB" w:rsidRPr="009B10F5">
        <w:rPr>
          <w:rFonts w:ascii="Times New Roman" w:eastAsia="Calibri" w:hAnsi="Times New Roman" w:cs="Times New Roman"/>
          <w:sz w:val="28"/>
          <w:szCs w:val="28"/>
        </w:rPr>
        <w:t xml:space="preserve"> – Федеральный институт педагогических измерений (ФИПИ).</w:t>
      </w:r>
    </w:p>
    <w:sectPr w:rsidR="007527A4" w:rsidRPr="009B10F5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31" w:rsidRDefault="00385C31" w:rsidP="00635B86">
      <w:pPr>
        <w:spacing w:after="0" w:line="240" w:lineRule="auto"/>
      </w:pPr>
      <w:r>
        <w:separator/>
      </w:r>
    </w:p>
  </w:endnote>
  <w:endnote w:type="continuationSeparator" w:id="0">
    <w:p w:rsidR="00385C31" w:rsidRDefault="00385C31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31" w:rsidRDefault="00385C31" w:rsidP="00635B86">
      <w:pPr>
        <w:spacing w:after="0" w:line="240" w:lineRule="auto"/>
      </w:pPr>
      <w:r>
        <w:separator/>
      </w:r>
    </w:p>
  </w:footnote>
  <w:footnote w:type="continuationSeparator" w:id="0">
    <w:p w:rsidR="00385C31" w:rsidRDefault="00385C31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40F"/>
    <w:multiLevelType w:val="hybridMultilevel"/>
    <w:tmpl w:val="147078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50335"/>
    <w:multiLevelType w:val="hybridMultilevel"/>
    <w:tmpl w:val="6E04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7D5E"/>
    <w:multiLevelType w:val="hybridMultilevel"/>
    <w:tmpl w:val="A14C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24F0"/>
    <w:multiLevelType w:val="multilevel"/>
    <w:tmpl w:val="64429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E2442"/>
    <w:multiLevelType w:val="hybridMultilevel"/>
    <w:tmpl w:val="62B0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7EF4"/>
    <w:multiLevelType w:val="hybridMultilevel"/>
    <w:tmpl w:val="3186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D2F72"/>
    <w:multiLevelType w:val="hybridMultilevel"/>
    <w:tmpl w:val="B6D4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6627CD"/>
    <w:multiLevelType w:val="hybridMultilevel"/>
    <w:tmpl w:val="215E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64642"/>
    <w:multiLevelType w:val="hybridMultilevel"/>
    <w:tmpl w:val="3060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C1C25"/>
    <w:multiLevelType w:val="hybridMultilevel"/>
    <w:tmpl w:val="985A1A7E"/>
    <w:lvl w:ilvl="0" w:tplc="AD2E531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9A4DDD"/>
    <w:multiLevelType w:val="hybridMultilevel"/>
    <w:tmpl w:val="E68C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64EDE"/>
    <w:multiLevelType w:val="hybridMultilevel"/>
    <w:tmpl w:val="D27E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46E74"/>
    <w:multiLevelType w:val="hybridMultilevel"/>
    <w:tmpl w:val="3454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848B7"/>
    <w:multiLevelType w:val="hybridMultilevel"/>
    <w:tmpl w:val="B7826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F6B39"/>
    <w:multiLevelType w:val="hybridMultilevel"/>
    <w:tmpl w:val="767A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12188"/>
    <w:multiLevelType w:val="hybridMultilevel"/>
    <w:tmpl w:val="467E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D6C04"/>
    <w:multiLevelType w:val="hybridMultilevel"/>
    <w:tmpl w:val="255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367C0"/>
    <w:multiLevelType w:val="hybridMultilevel"/>
    <w:tmpl w:val="F2EE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00EF9"/>
    <w:multiLevelType w:val="hybridMultilevel"/>
    <w:tmpl w:val="4680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1"/>
  </w:num>
  <w:num w:numId="5">
    <w:abstractNumId w:val="14"/>
  </w:num>
  <w:num w:numId="6">
    <w:abstractNumId w:val="2"/>
  </w:num>
  <w:num w:numId="7">
    <w:abstractNumId w:val="4"/>
  </w:num>
  <w:num w:numId="8">
    <w:abstractNumId w:val="15"/>
  </w:num>
  <w:num w:numId="9">
    <w:abstractNumId w:val="17"/>
  </w:num>
  <w:num w:numId="10">
    <w:abstractNumId w:val="6"/>
  </w:num>
  <w:num w:numId="11">
    <w:abstractNumId w:val="0"/>
  </w:num>
  <w:num w:numId="12">
    <w:abstractNumId w:val="10"/>
  </w:num>
  <w:num w:numId="13">
    <w:abstractNumId w:val="9"/>
  </w:num>
  <w:num w:numId="14">
    <w:abstractNumId w:val="18"/>
  </w:num>
  <w:num w:numId="15">
    <w:abstractNumId w:val="3"/>
  </w:num>
  <w:num w:numId="16">
    <w:abstractNumId w:val="5"/>
  </w:num>
  <w:num w:numId="17">
    <w:abstractNumId w:val="1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310BC"/>
    <w:rsid w:val="00047960"/>
    <w:rsid w:val="00081AF5"/>
    <w:rsid w:val="00086ABB"/>
    <w:rsid w:val="00097012"/>
    <w:rsid w:val="000A479B"/>
    <w:rsid w:val="000A5A21"/>
    <w:rsid w:val="000C492B"/>
    <w:rsid w:val="000F2C3F"/>
    <w:rsid w:val="0010439E"/>
    <w:rsid w:val="00143E7E"/>
    <w:rsid w:val="00150BBB"/>
    <w:rsid w:val="00162D27"/>
    <w:rsid w:val="00184F9C"/>
    <w:rsid w:val="00196721"/>
    <w:rsid w:val="001C4969"/>
    <w:rsid w:val="001C7ABC"/>
    <w:rsid w:val="001F6463"/>
    <w:rsid w:val="002221E7"/>
    <w:rsid w:val="00241A12"/>
    <w:rsid w:val="002B5B4F"/>
    <w:rsid w:val="002D07C9"/>
    <w:rsid w:val="002E7327"/>
    <w:rsid w:val="00337A04"/>
    <w:rsid w:val="003441B0"/>
    <w:rsid w:val="00344FE4"/>
    <w:rsid w:val="003558DA"/>
    <w:rsid w:val="00385C31"/>
    <w:rsid w:val="00393417"/>
    <w:rsid w:val="003B75C6"/>
    <w:rsid w:val="0040441D"/>
    <w:rsid w:val="004119BE"/>
    <w:rsid w:val="00414EEB"/>
    <w:rsid w:val="004251CE"/>
    <w:rsid w:val="00431CBC"/>
    <w:rsid w:val="00445391"/>
    <w:rsid w:val="004A5756"/>
    <w:rsid w:val="004B0ACB"/>
    <w:rsid w:val="004E39DA"/>
    <w:rsid w:val="00523B96"/>
    <w:rsid w:val="00523E57"/>
    <w:rsid w:val="00566FAE"/>
    <w:rsid w:val="005677A0"/>
    <w:rsid w:val="005E0A75"/>
    <w:rsid w:val="005E3BEA"/>
    <w:rsid w:val="00635B86"/>
    <w:rsid w:val="00673227"/>
    <w:rsid w:val="006E227F"/>
    <w:rsid w:val="006E44DF"/>
    <w:rsid w:val="00700950"/>
    <w:rsid w:val="00736377"/>
    <w:rsid w:val="007527A4"/>
    <w:rsid w:val="00760190"/>
    <w:rsid w:val="00783BF9"/>
    <w:rsid w:val="007C1CB4"/>
    <w:rsid w:val="007F3DAA"/>
    <w:rsid w:val="007F7B2A"/>
    <w:rsid w:val="008368F3"/>
    <w:rsid w:val="0085738B"/>
    <w:rsid w:val="00892F74"/>
    <w:rsid w:val="008B76C9"/>
    <w:rsid w:val="008F189D"/>
    <w:rsid w:val="00906298"/>
    <w:rsid w:val="00917D2C"/>
    <w:rsid w:val="00927023"/>
    <w:rsid w:val="00936CD5"/>
    <w:rsid w:val="00937276"/>
    <w:rsid w:val="009423BF"/>
    <w:rsid w:val="009505A0"/>
    <w:rsid w:val="0098079A"/>
    <w:rsid w:val="00996940"/>
    <w:rsid w:val="009A5395"/>
    <w:rsid w:val="009B10F5"/>
    <w:rsid w:val="009D450A"/>
    <w:rsid w:val="009E0181"/>
    <w:rsid w:val="00A16EE6"/>
    <w:rsid w:val="00A8109F"/>
    <w:rsid w:val="00A873CC"/>
    <w:rsid w:val="00B61292"/>
    <w:rsid w:val="00B6167B"/>
    <w:rsid w:val="00B9720F"/>
    <w:rsid w:val="00BC2190"/>
    <w:rsid w:val="00BC7EDF"/>
    <w:rsid w:val="00BE5B22"/>
    <w:rsid w:val="00BE79BE"/>
    <w:rsid w:val="00BF44DA"/>
    <w:rsid w:val="00C13995"/>
    <w:rsid w:val="00C54D12"/>
    <w:rsid w:val="00C609D1"/>
    <w:rsid w:val="00CD63AB"/>
    <w:rsid w:val="00D07E1A"/>
    <w:rsid w:val="00D23710"/>
    <w:rsid w:val="00D457D8"/>
    <w:rsid w:val="00D7067C"/>
    <w:rsid w:val="00D8341E"/>
    <w:rsid w:val="00D858AA"/>
    <w:rsid w:val="00D91155"/>
    <w:rsid w:val="00D91D78"/>
    <w:rsid w:val="00DA3A19"/>
    <w:rsid w:val="00DD5067"/>
    <w:rsid w:val="00DF735F"/>
    <w:rsid w:val="00E12BB9"/>
    <w:rsid w:val="00E63F64"/>
    <w:rsid w:val="00E92DC8"/>
    <w:rsid w:val="00EA7990"/>
    <w:rsid w:val="00EE1B31"/>
    <w:rsid w:val="00FC1C39"/>
    <w:rsid w:val="00FC66F6"/>
    <w:rsid w:val="00FE6A74"/>
    <w:rsid w:val="00FF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customStyle="1" w:styleId="aa">
    <w:name w:val="Новый"/>
    <w:basedOn w:val="a"/>
    <w:rsid w:val="00D7067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D7067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D7067C"/>
    <w:rPr>
      <w:rFonts w:ascii="Times New Roman" w:eastAsia="@Arial Unicode MS" w:hAnsi="Times New Roman" w:cs="Times New Roman"/>
      <w:sz w:val="28"/>
      <w:szCs w:val="28"/>
    </w:rPr>
  </w:style>
  <w:style w:type="paragraph" w:customStyle="1" w:styleId="ab">
    <w:name w:val="А_основной"/>
    <w:basedOn w:val="a"/>
    <w:link w:val="ac"/>
    <w:qFormat/>
    <w:rsid w:val="00D7067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А_основной Знак"/>
    <w:link w:val="ab"/>
    <w:rsid w:val="00D7067C"/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Основной текст_"/>
    <w:link w:val="1"/>
    <w:rsid w:val="007F7B2A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7F7B2A"/>
    <w:pPr>
      <w:shd w:val="clear" w:color="auto" w:fill="FFFFFF"/>
      <w:spacing w:before="300" w:after="0" w:line="254" w:lineRule="exact"/>
      <w:jc w:val="both"/>
    </w:pPr>
    <w:rPr>
      <w:rFonts w:eastAsia="Times New Roman"/>
      <w:sz w:val="23"/>
      <w:szCs w:val="23"/>
    </w:rPr>
  </w:style>
  <w:style w:type="character" w:styleId="ae">
    <w:name w:val="Strong"/>
    <w:basedOn w:val="a0"/>
    <w:uiPriority w:val="22"/>
    <w:qFormat/>
    <w:rsid w:val="00CD63AB"/>
    <w:rPr>
      <w:b/>
      <w:bCs/>
    </w:rPr>
  </w:style>
  <w:style w:type="paragraph" w:customStyle="1" w:styleId="10">
    <w:name w:val="Обычный1"/>
    <w:rsid w:val="009D450A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p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1.ege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su.ed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r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n.gov.ru/work/obr/do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0E11E-5276-48A0-A102-74EED3B0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АНМР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</dc:creator>
  <cp:keywords/>
  <dc:description/>
  <cp:lastModifiedBy>Анна</cp:lastModifiedBy>
  <cp:revision>4</cp:revision>
  <dcterms:created xsi:type="dcterms:W3CDTF">2021-05-04T01:01:00Z</dcterms:created>
  <dcterms:modified xsi:type="dcterms:W3CDTF">2023-08-29T12:39:00Z</dcterms:modified>
</cp:coreProperties>
</file>