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F8" w:rsidRPr="000952C0" w:rsidRDefault="00C830F8" w:rsidP="00C83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2C0">
        <w:rPr>
          <w:rFonts w:ascii="Times New Roman" w:hAnsi="Times New Roman" w:cs="Times New Roman"/>
          <w:sz w:val="24"/>
          <w:szCs w:val="24"/>
        </w:rPr>
        <w:t>База данных обучающихся МБОУ «Лицей»,</w:t>
      </w:r>
    </w:p>
    <w:p w:rsidR="00B0170E" w:rsidRPr="000952C0" w:rsidRDefault="00C830F8" w:rsidP="00C830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2C0">
        <w:rPr>
          <w:rFonts w:ascii="Times New Roman" w:hAnsi="Times New Roman" w:cs="Times New Roman"/>
          <w:sz w:val="24"/>
          <w:szCs w:val="24"/>
        </w:rPr>
        <w:t>проявляющих</w:t>
      </w:r>
      <w:proofErr w:type="gramEnd"/>
      <w:r w:rsidRPr="000952C0">
        <w:rPr>
          <w:rFonts w:ascii="Times New Roman" w:hAnsi="Times New Roman" w:cs="Times New Roman"/>
          <w:sz w:val="24"/>
          <w:szCs w:val="24"/>
        </w:rPr>
        <w:t xml:space="preserve"> выдающиеся способности</w:t>
      </w:r>
    </w:p>
    <w:p w:rsidR="00C830F8" w:rsidRPr="000952C0" w:rsidRDefault="00C830F8" w:rsidP="00C83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2C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 w:rsidR="00352332" w:rsidRPr="000952C0">
        <w:rPr>
          <w:rFonts w:ascii="Times New Roman" w:hAnsi="Times New Roman" w:cs="Times New Roman"/>
          <w:sz w:val="24"/>
          <w:szCs w:val="24"/>
        </w:rPr>
        <w:t>Наука</w:t>
      </w:r>
    </w:p>
    <w:p w:rsidR="00C830F8" w:rsidRPr="000952C0" w:rsidRDefault="00C830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1478"/>
        <w:gridCol w:w="869"/>
        <w:gridCol w:w="2232"/>
        <w:gridCol w:w="2969"/>
        <w:gridCol w:w="1631"/>
      </w:tblGrid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8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2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69" w:type="dxa"/>
          </w:tcPr>
          <w:p w:rsidR="000952C0" w:rsidRPr="000952C0" w:rsidRDefault="000952C0" w:rsidP="00C8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1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52C0" w:rsidRPr="000952C0" w:rsidTr="000952C0">
        <w:tc>
          <w:tcPr>
            <w:tcW w:w="993" w:type="dxa"/>
            <w:vMerge w:val="restart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Боев Артур </w:t>
            </w:r>
          </w:p>
          <w:p w:rsidR="000952C0" w:rsidRPr="000952C0" w:rsidRDefault="000952C0" w:rsidP="0057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«Наука вокруг нас»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0952C0" w:rsidRPr="000952C0" w:rsidTr="000952C0">
        <w:tc>
          <w:tcPr>
            <w:tcW w:w="993" w:type="dxa"/>
            <w:vMerge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952C0" w:rsidRPr="000952C0" w:rsidRDefault="000952C0" w:rsidP="0057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7 в 2022-2023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“Открываем Санкт-Петербург” для 7</w:t>
            </w:r>
            <w:r w:rsidRPr="000952C0">
              <w:rPr>
                <w:rFonts w:ascii="Times New Roman" w:hAnsi="Tahoma" w:cs="Times New Roman"/>
                <w:sz w:val="24"/>
                <w:szCs w:val="24"/>
              </w:rPr>
              <w:t>﻿</w:t>
            </w: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C0">
              <w:rPr>
                <w:rFonts w:ascii="Times New Roman" w:hAnsi="Tahoma" w:cs="Times New Roman"/>
                <w:sz w:val="24"/>
                <w:szCs w:val="24"/>
              </w:rPr>
              <w:t>﻿</w:t>
            </w: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952C0" w:rsidRPr="000952C0" w:rsidTr="000952C0">
        <w:tc>
          <w:tcPr>
            <w:tcW w:w="993" w:type="dxa"/>
            <w:vMerge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32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ВОШ 2022г</w:t>
            </w:r>
          </w:p>
        </w:tc>
        <w:tc>
          <w:tcPr>
            <w:tcW w:w="1631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52C0" w:rsidRPr="000952C0" w:rsidTr="000952C0">
        <w:tc>
          <w:tcPr>
            <w:tcW w:w="993" w:type="dxa"/>
            <w:vMerge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шклоьников</w:t>
            </w:r>
            <w:proofErr w:type="spellEnd"/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Буллах</w:t>
            </w:r>
            <w:proofErr w:type="gram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ВШО « Сириус»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Воронова Мария Игоревна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0952C0" w:rsidRPr="000952C0" w:rsidRDefault="000952C0" w:rsidP="0044541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Очная профильная образовательная программа «Вслед за будущим – </w:t>
            </w: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Medicus</w:t>
            </w:r>
            <w:proofErr w:type="spellEnd"/>
            <w:r w:rsidRPr="00095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(отборочный тур)</w:t>
            </w:r>
          </w:p>
          <w:p w:rsidR="000952C0" w:rsidRPr="000952C0" w:rsidRDefault="000952C0" w:rsidP="00445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Осенняя Тихоокеанская проектная школа</w:t>
            </w:r>
          </w:p>
          <w:p w:rsidR="000952C0" w:rsidRPr="000952C0" w:rsidRDefault="000952C0" w:rsidP="00445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 по биологии «Сириус. Приморье»</w:t>
            </w:r>
          </w:p>
          <w:p w:rsidR="000952C0" w:rsidRPr="000952C0" w:rsidRDefault="000952C0" w:rsidP="00445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Сеченовская</w:t>
            </w:r>
            <w:proofErr w:type="spell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биологии</w:t>
            </w:r>
          </w:p>
          <w:p w:rsidR="000952C0" w:rsidRPr="000952C0" w:rsidRDefault="000952C0" w:rsidP="00445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Олимпиада «Высшая проба»</w:t>
            </w:r>
          </w:p>
          <w:p w:rsidR="000952C0" w:rsidRPr="000952C0" w:rsidRDefault="000952C0" w:rsidP="00445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Приглашена</w:t>
            </w:r>
            <w:proofErr w:type="gram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очной смене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Участник (защита проекта)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Результаты в декабре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Ждем результаты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Ждем результаты</w:t>
            </w: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Альбина </w:t>
            </w:r>
          </w:p>
        </w:tc>
        <w:tc>
          <w:tcPr>
            <w:tcW w:w="8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32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 w:rsidP="00FE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</w:t>
            </w: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Городская историко-краеведческая конференция</w:t>
            </w:r>
            <w:proofErr w:type="gramStart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юби и изучай свой край»</w:t>
            </w: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проектов Национальной социальной инициативы «Развитие социального предпринимательства»</w:t>
            </w:r>
          </w:p>
        </w:tc>
        <w:tc>
          <w:tcPr>
            <w:tcW w:w="1631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«Заходи в зеленый дом»</w:t>
            </w: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Затрутина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ВШО « Сириус»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Лисуненко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100- </w:t>
            </w: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57 пограничного отряда имени В.Р. Менжинского»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Лихота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конференция “ В.К. Арсеньев и его наследие»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Пашкин Дмитрий Владимирович</w:t>
            </w:r>
          </w:p>
        </w:tc>
        <w:tc>
          <w:tcPr>
            <w:tcW w:w="8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32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9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ВОШ 2023г</w:t>
            </w:r>
          </w:p>
        </w:tc>
        <w:tc>
          <w:tcPr>
            <w:tcW w:w="1631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bookmarkStart w:id="0" w:name="_GoBack"/>
        <w:bookmarkEnd w:id="0"/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8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32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69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научно-исследовательских работ «Родина у нас одна»</w:t>
            </w:r>
          </w:p>
        </w:tc>
        <w:tc>
          <w:tcPr>
            <w:tcW w:w="1631" w:type="dxa"/>
          </w:tcPr>
          <w:p w:rsidR="000952C0" w:rsidRPr="000952C0" w:rsidRDefault="0009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конференция «100-летию окончанию гражданской войны» 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Призер в номинации</w:t>
            </w: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«Забытые герои»</w:t>
            </w:r>
          </w:p>
        </w:tc>
      </w:tr>
      <w:tr w:rsidR="000952C0" w:rsidRPr="000952C0" w:rsidTr="000952C0">
        <w:tc>
          <w:tcPr>
            <w:tcW w:w="993" w:type="dxa"/>
            <w:vMerge w:val="restart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Селявко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Дмитриевна</w:t>
            </w: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конференция “ В.К. Арсеньев и его наследие»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52C0" w:rsidRPr="000952C0" w:rsidTr="000952C0">
        <w:tc>
          <w:tcPr>
            <w:tcW w:w="993" w:type="dxa"/>
            <w:vMerge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69" w:type="dxa"/>
          </w:tcPr>
          <w:p w:rsidR="000952C0" w:rsidRPr="000952C0" w:rsidRDefault="000952C0" w:rsidP="000952C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краеведческая конференция «100-летию окончанию гражданской войны»</w:t>
            </w:r>
          </w:p>
          <w:p w:rsidR="000952C0" w:rsidRPr="000952C0" w:rsidRDefault="000952C0" w:rsidP="000952C0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100- </w:t>
            </w: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57 пограничного отряда имени В.Р. Менжинского»</w:t>
            </w: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поэтической декламации </w:t>
            </w: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История России в стихах» 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</w:t>
            </w: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Кялундзюга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Дмитриевич, </w:t>
            </w: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Годованюк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работ « Без срока давности»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работ « Без срока давности»</w:t>
            </w:r>
          </w:p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Мы с этим городом </w:t>
            </w:r>
            <w:proofErr w:type="gram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на век</w:t>
            </w:r>
            <w:proofErr w:type="gram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952C0" w:rsidRPr="000952C0" w:rsidTr="000952C0">
        <w:tc>
          <w:tcPr>
            <w:tcW w:w="993" w:type="dxa"/>
          </w:tcPr>
          <w:p w:rsidR="000952C0" w:rsidRPr="000952C0" w:rsidRDefault="000952C0" w:rsidP="000952C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969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100- </w:t>
            </w:r>
            <w:proofErr w:type="spellStart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57 пограничного отряда имени В.Р. Менжинского» </w:t>
            </w:r>
          </w:p>
        </w:tc>
        <w:tc>
          <w:tcPr>
            <w:tcW w:w="1631" w:type="dxa"/>
          </w:tcPr>
          <w:p w:rsidR="000952C0" w:rsidRPr="000952C0" w:rsidRDefault="000952C0" w:rsidP="0044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C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830F8" w:rsidRPr="000952C0" w:rsidRDefault="00C830F8">
      <w:pPr>
        <w:rPr>
          <w:rFonts w:ascii="Times New Roman" w:hAnsi="Times New Roman" w:cs="Times New Roman"/>
          <w:sz w:val="24"/>
          <w:szCs w:val="24"/>
        </w:rPr>
      </w:pPr>
    </w:p>
    <w:sectPr w:rsidR="00C830F8" w:rsidRPr="000952C0" w:rsidSect="00B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B48"/>
    <w:multiLevelType w:val="hybridMultilevel"/>
    <w:tmpl w:val="D0EA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532"/>
    <w:multiLevelType w:val="hybridMultilevel"/>
    <w:tmpl w:val="BA281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0F8"/>
    <w:rsid w:val="000952C0"/>
    <w:rsid w:val="00352332"/>
    <w:rsid w:val="00896BE5"/>
    <w:rsid w:val="00A04DC3"/>
    <w:rsid w:val="00B0170E"/>
    <w:rsid w:val="00C830F8"/>
    <w:rsid w:val="00DC398C"/>
    <w:rsid w:val="00FE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52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9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2023-11-24T06:31:00Z</dcterms:created>
  <dcterms:modified xsi:type="dcterms:W3CDTF">2023-11-27T07:18:00Z</dcterms:modified>
</cp:coreProperties>
</file>