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24D" w:rsidRDefault="0021324D" w:rsidP="0021324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-364696</wp:posOffset>
            </wp:positionV>
            <wp:extent cx="3900178" cy="2130200"/>
            <wp:effectExtent l="0" t="0" r="508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2023 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0178" cy="213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324D" w:rsidRDefault="0021324D" w:rsidP="0021324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1324D" w:rsidRDefault="0021324D" w:rsidP="0021324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1324D" w:rsidRDefault="0021324D" w:rsidP="0021324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1324D" w:rsidRDefault="0021324D" w:rsidP="0021324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1324D" w:rsidRPr="00AA639F" w:rsidRDefault="0021324D" w:rsidP="0021324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A639F">
        <w:rPr>
          <w:rFonts w:ascii="Times New Roman" w:eastAsia="Calibri" w:hAnsi="Times New Roman" w:cs="Times New Roman"/>
          <w:b/>
          <w:sz w:val="20"/>
          <w:szCs w:val="20"/>
        </w:rPr>
        <w:t>Учебный план</w:t>
      </w:r>
    </w:p>
    <w:p w:rsidR="0021324D" w:rsidRPr="00AA639F" w:rsidRDefault="00AA639F" w:rsidP="0021324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A639F">
        <w:rPr>
          <w:rFonts w:ascii="Times New Roman" w:hAnsi="Times New Roman"/>
          <w:b/>
          <w:sz w:val="20"/>
          <w:szCs w:val="20"/>
        </w:rPr>
        <w:t xml:space="preserve">внеурочной деятельности </w:t>
      </w:r>
      <w:r w:rsidR="0021324D" w:rsidRPr="00AA639F">
        <w:rPr>
          <w:rFonts w:ascii="Times New Roman" w:eastAsia="Calibri" w:hAnsi="Times New Roman" w:cs="Times New Roman"/>
          <w:b/>
          <w:sz w:val="20"/>
          <w:szCs w:val="20"/>
        </w:rPr>
        <w:t xml:space="preserve">муниципального бюджетного общеобразовательного учреждения «Лицей» </w:t>
      </w:r>
    </w:p>
    <w:p w:rsidR="0021324D" w:rsidRPr="00AA639F" w:rsidRDefault="0021324D" w:rsidP="0021324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A639F">
        <w:rPr>
          <w:rFonts w:ascii="Times New Roman" w:eastAsia="Calibri" w:hAnsi="Times New Roman" w:cs="Times New Roman"/>
          <w:b/>
          <w:sz w:val="20"/>
          <w:szCs w:val="20"/>
        </w:rPr>
        <w:t>Дальнереченского городского округа для 10</w:t>
      </w:r>
      <w:r w:rsidR="00E07BAB" w:rsidRPr="00AA639F">
        <w:rPr>
          <w:rFonts w:ascii="Times New Roman" w:eastAsia="Calibri" w:hAnsi="Times New Roman" w:cs="Times New Roman"/>
          <w:b/>
          <w:sz w:val="20"/>
          <w:szCs w:val="20"/>
        </w:rPr>
        <w:t>А</w:t>
      </w:r>
      <w:r w:rsidRPr="00AA639F">
        <w:rPr>
          <w:rFonts w:ascii="Times New Roman" w:eastAsia="Calibri" w:hAnsi="Times New Roman" w:cs="Times New Roman"/>
          <w:b/>
          <w:sz w:val="20"/>
          <w:szCs w:val="20"/>
        </w:rPr>
        <w:t>, 11</w:t>
      </w:r>
      <w:r w:rsidR="00E07BAB" w:rsidRPr="00AA639F">
        <w:rPr>
          <w:rFonts w:ascii="Times New Roman" w:eastAsia="Calibri" w:hAnsi="Times New Roman" w:cs="Times New Roman"/>
          <w:b/>
          <w:sz w:val="20"/>
          <w:szCs w:val="20"/>
        </w:rPr>
        <w:t>А</w:t>
      </w:r>
      <w:r w:rsidRPr="00AA639F">
        <w:rPr>
          <w:rFonts w:ascii="Times New Roman" w:eastAsia="Calibri" w:hAnsi="Times New Roman" w:cs="Times New Roman"/>
          <w:b/>
          <w:sz w:val="20"/>
          <w:szCs w:val="20"/>
        </w:rPr>
        <w:t xml:space="preserve"> классов (ФГОС СОО) </w:t>
      </w:r>
    </w:p>
    <w:p w:rsidR="0021324D" w:rsidRPr="00AA639F" w:rsidRDefault="00AA639F" w:rsidP="0021324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A639F">
        <w:rPr>
          <w:rFonts w:ascii="Times New Roman" w:hAnsi="Times New Roman"/>
          <w:b/>
          <w:sz w:val="20"/>
          <w:szCs w:val="20"/>
        </w:rPr>
        <w:t>по направлению (профилю) подготовки</w:t>
      </w:r>
      <w:r w:rsidRPr="00AA639F">
        <w:rPr>
          <w:rFonts w:ascii="Times New Roman" w:eastAsia="Calibri" w:hAnsi="Times New Roman" w:cs="Times New Roman"/>
          <w:b/>
          <w:sz w:val="20"/>
          <w:szCs w:val="20"/>
        </w:rPr>
        <w:t xml:space="preserve"> - </w:t>
      </w:r>
      <w:proofErr w:type="spellStart"/>
      <w:proofErr w:type="gramStart"/>
      <w:r w:rsidR="00631C26" w:rsidRPr="00AA639F">
        <w:rPr>
          <w:rFonts w:ascii="Times New Roman" w:eastAsia="Calibri" w:hAnsi="Times New Roman" w:cs="Times New Roman"/>
          <w:b/>
          <w:sz w:val="20"/>
          <w:szCs w:val="20"/>
        </w:rPr>
        <w:t>Естественно-научного</w:t>
      </w:r>
      <w:proofErr w:type="spellEnd"/>
      <w:proofErr w:type="gramEnd"/>
      <w:r w:rsidR="00631C26" w:rsidRPr="00AA639F">
        <w:rPr>
          <w:rFonts w:ascii="Times New Roman" w:eastAsia="Calibri" w:hAnsi="Times New Roman" w:cs="Times New Roman"/>
          <w:b/>
          <w:sz w:val="20"/>
          <w:szCs w:val="20"/>
        </w:rPr>
        <w:t xml:space="preserve"> профиля (</w:t>
      </w:r>
      <w:r w:rsidR="00E07BAB" w:rsidRPr="00AA639F">
        <w:rPr>
          <w:rFonts w:ascii="Times New Roman" w:eastAsia="Calibri" w:hAnsi="Times New Roman" w:cs="Times New Roman"/>
          <w:b/>
          <w:sz w:val="20"/>
          <w:szCs w:val="20"/>
        </w:rPr>
        <w:t>медицинский класс</w:t>
      </w:r>
      <w:r w:rsidR="0021324D" w:rsidRPr="00AA639F">
        <w:rPr>
          <w:rFonts w:ascii="Times New Roman" w:eastAsia="Calibri" w:hAnsi="Times New Roman" w:cs="Times New Roman"/>
          <w:b/>
          <w:sz w:val="20"/>
          <w:szCs w:val="20"/>
        </w:rPr>
        <w:t>)</w:t>
      </w:r>
    </w:p>
    <w:p w:rsidR="0021324D" w:rsidRPr="00AA639F" w:rsidRDefault="0021324D" w:rsidP="0021324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A639F">
        <w:rPr>
          <w:rFonts w:ascii="Times New Roman" w:eastAsia="Calibri" w:hAnsi="Times New Roman" w:cs="Times New Roman"/>
          <w:b/>
          <w:sz w:val="20"/>
          <w:szCs w:val="20"/>
        </w:rPr>
        <w:t>на 2023-2025 учебный год (5-дневная неделя обучения)</w:t>
      </w:r>
    </w:p>
    <w:p w:rsidR="00E07BAB" w:rsidRPr="0021324D" w:rsidRDefault="00E07BAB" w:rsidP="0021324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0" w:type="auto"/>
        <w:tblInd w:w="-4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29"/>
        <w:gridCol w:w="2955"/>
        <w:gridCol w:w="1120"/>
        <w:gridCol w:w="886"/>
        <w:gridCol w:w="1538"/>
        <w:gridCol w:w="850"/>
        <w:gridCol w:w="1134"/>
        <w:gridCol w:w="1134"/>
        <w:gridCol w:w="1197"/>
      </w:tblGrid>
      <w:tr w:rsidR="00E07BAB" w:rsidRPr="00E07BAB" w:rsidTr="00E07BAB">
        <w:trPr>
          <w:trHeight w:val="610"/>
        </w:trPr>
        <w:tc>
          <w:tcPr>
            <w:tcW w:w="30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7BAB" w:rsidRPr="00E07BAB" w:rsidRDefault="00E07BAB" w:rsidP="00E07BAB">
            <w:pPr>
              <w:rPr>
                <w:b/>
                <w:bCs/>
              </w:rPr>
            </w:pPr>
            <w:r w:rsidRPr="00E07BAB">
              <w:rPr>
                <w:b/>
                <w:bCs/>
              </w:rPr>
              <w:t>Предметные области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AB" w:rsidRPr="00E07BAB" w:rsidRDefault="00E07BAB" w:rsidP="00E07BAB">
            <w:pPr>
              <w:rPr>
                <w:b/>
                <w:bCs/>
              </w:rPr>
            </w:pPr>
            <w:r w:rsidRPr="00E07BAB">
              <w:rPr>
                <w:b/>
                <w:bCs/>
              </w:rPr>
              <w:t>учебные предметы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AB" w:rsidRPr="00E07BAB" w:rsidRDefault="00E07BAB" w:rsidP="00E07BAB">
            <w:pPr>
              <w:rPr>
                <w:b/>
                <w:bCs/>
              </w:rPr>
            </w:pPr>
            <w:r w:rsidRPr="00E07BAB">
              <w:rPr>
                <w:b/>
                <w:bCs/>
              </w:rPr>
              <w:t>Уровень изучения предмета</w:t>
            </w:r>
          </w:p>
        </w:tc>
        <w:tc>
          <w:tcPr>
            <w:tcW w:w="44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AB" w:rsidRPr="00E07BAB" w:rsidRDefault="00E07BAB" w:rsidP="00E07BAB">
            <w:pPr>
              <w:rPr>
                <w:b/>
                <w:bCs/>
              </w:rPr>
            </w:pPr>
            <w:r w:rsidRPr="00E07BAB">
              <w:rPr>
                <w:b/>
                <w:bCs/>
              </w:rPr>
              <w:t>Количество часов (в неделю/в год)</w:t>
            </w:r>
          </w:p>
        </w:tc>
        <w:tc>
          <w:tcPr>
            <w:tcW w:w="2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7BAB" w:rsidRPr="00E07BAB" w:rsidRDefault="00E07BAB" w:rsidP="00E07BAB">
            <w:pPr>
              <w:rPr>
                <w:b/>
                <w:bCs/>
              </w:rPr>
            </w:pPr>
            <w:r w:rsidRPr="00E07BAB">
              <w:rPr>
                <w:b/>
                <w:bCs/>
              </w:rPr>
              <w:t>Всего, часов</w:t>
            </w:r>
          </w:p>
          <w:p w:rsidR="00E07BAB" w:rsidRPr="00E07BAB" w:rsidRDefault="00E07BAB" w:rsidP="00E07BAB">
            <w:pPr>
              <w:rPr>
                <w:b/>
                <w:bCs/>
              </w:rPr>
            </w:pPr>
            <w:r w:rsidRPr="00E07BAB">
              <w:rPr>
                <w:b/>
                <w:bCs/>
              </w:rPr>
              <w:t>X-XI</w:t>
            </w:r>
          </w:p>
        </w:tc>
      </w:tr>
      <w:tr w:rsidR="00E07BAB" w:rsidRPr="00E07BAB" w:rsidTr="00E07BAB">
        <w:trPr>
          <w:trHeight w:val="610"/>
        </w:trPr>
        <w:tc>
          <w:tcPr>
            <w:tcW w:w="30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7BAB" w:rsidRPr="00E07BAB" w:rsidRDefault="00E07BAB" w:rsidP="00E07BAB">
            <w:pPr>
              <w:rPr>
                <w:b/>
                <w:bCs/>
              </w:rPr>
            </w:pP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AB" w:rsidRPr="00E07BAB" w:rsidRDefault="00E07BAB" w:rsidP="00E07BAB">
            <w:pPr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AB" w:rsidRPr="00E07BAB" w:rsidRDefault="00E07BAB" w:rsidP="00E07BAB">
            <w:pPr>
              <w:rPr>
                <w:b/>
                <w:bCs/>
              </w:rPr>
            </w:pPr>
            <w:r w:rsidRPr="00E07BAB">
              <w:rPr>
                <w:b/>
                <w:bCs/>
              </w:rPr>
              <w:t>классы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AB" w:rsidRDefault="00E07BAB" w:rsidP="00E07BAB">
            <w:pPr>
              <w:rPr>
                <w:b/>
                <w:bCs/>
              </w:rPr>
            </w:pPr>
            <w:r w:rsidRPr="00E07BAB">
              <w:rPr>
                <w:b/>
                <w:bCs/>
              </w:rPr>
              <w:t xml:space="preserve">10а              </w:t>
            </w:r>
          </w:p>
          <w:p w:rsidR="00E07BAB" w:rsidRPr="00E07BAB" w:rsidRDefault="00E07BAB" w:rsidP="00E07BAB">
            <w:pPr>
              <w:rPr>
                <w:b/>
                <w:bCs/>
              </w:rPr>
            </w:pPr>
            <w:r w:rsidRPr="00E07BAB">
              <w:rPr>
                <w:b/>
                <w:bCs/>
              </w:rPr>
              <w:t xml:space="preserve">2023-2024 </w:t>
            </w:r>
            <w:proofErr w:type="spellStart"/>
            <w:r w:rsidRPr="00E07BAB">
              <w:rPr>
                <w:b/>
                <w:bCs/>
              </w:rPr>
              <w:t>уч.год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7BAB" w:rsidRDefault="00E07BAB" w:rsidP="00E07BAB">
            <w:pPr>
              <w:rPr>
                <w:b/>
                <w:bCs/>
              </w:rPr>
            </w:pPr>
            <w:r w:rsidRPr="00E07BAB">
              <w:rPr>
                <w:b/>
                <w:bCs/>
              </w:rPr>
              <w:t xml:space="preserve">11а             </w:t>
            </w:r>
          </w:p>
          <w:p w:rsidR="00E07BAB" w:rsidRPr="00E07BAB" w:rsidRDefault="00E07BAB" w:rsidP="00E07BAB">
            <w:pPr>
              <w:rPr>
                <w:b/>
                <w:bCs/>
              </w:rPr>
            </w:pPr>
            <w:r w:rsidRPr="00E07BAB">
              <w:rPr>
                <w:b/>
                <w:bCs/>
              </w:rPr>
              <w:t xml:space="preserve">2024-2025 </w:t>
            </w:r>
            <w:proofErr w:type="spellStart"/>
            <w:r w:rsidRPr="00E07BAB">
              <w:rPr>
                <w:b/>
                <w:bCs/>
              </w:rPr>
              <w:t>уч.год</w:t>
            </w:r>
            <w:proofErr w:type="spellEnd"/>
          </w:p>
        </w:tc>
        <w:tc>
          <w:tcPr>
            <w:tcW w:w="2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7BAB" w:rsidRPr="00E07BAB" w:rsidRDefault="00E07BAB" w:rsidP="00E07BAB">
            <w:pPr>
              <w:rPr>
                <w:b/>
                <w:bCs/>
              </w:rPr>
            </w:pPr>
          </w:p>
        </w:tc>
      </w:tr>
      <w:tr w:rsidR="00E07BAB" w:rsidRPr="00E07BAB" w:rsidTr="00E07BAB">
        <w:trPr>
          <w:trHeight w:val="319"/>
        </w:trPr>
        <w:tc>
          <w:tcPr>
            <w:tcW w:w="59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07BAB" w:rsidRPr="00E07BAB" w:rsidRDefault="00E07BAB" w:rsidP="00E07BAB">
            <w:pPr>
              <w:rPr>
                <w:b/>
                <w:bCs/>
              </w:rPr>
            </w:pPr>
            <w:r w:rsidRPr="00E07BAB">
              <w:rPr>
                <w:b/>
                <w:bCs/>
              </w:rPr>
              <w:t>ВНЕУРОЧНАЯ ДЕЯТЕЛЬНОСТЬ</w:t>
            </w:r>
          </w:p>
        </w:tc>
        <w:tc>
          <w:tcPr>
            <w:tcW w:w="1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07BAB" w:rsidRPr="00E07BAB" w:rsidRDefault="00E07BAB" w:rsidP="00E07BAB">
            <w:pPr>
              <w:rPr>
                <w:b/>
                <w:bCs/>
              </w:rPr>
            </w:pP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07BAB" w:rsidRPr="00E07BAB" w:rsidRDefault="00E07BAB" w:rsidP="00E07BAB">
            <w:pPr>
              <w:rPr>
                <w:b/>
                <w:bCs/>
              </w:rPr>
            </w:pPr>
          </w:p>
        </w:tc>
        <w:tc>
          <w:tcPr>
            <w:tcW w:w="1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07BAB" w:rsidRPr="00E07BAB" w:rsidRDefault="00E07BAB" w:rsidP="00E07BAB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07BAB" w:rsidRPr="00E07BAB" w:rsidRDefault="00E07BAB" w:rsidP="00E07BAB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07BAB" w:rsidRPr="00E07BAB" w:rsidRDefault="00E07BAB" w:rsidP="00E07BAB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07BAB" w:rsidRPr="00E07BAB" w:rsidRDefault="00E07BAB" w:rsidP="00E07BAB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07BAB" w:rsidRPr="00E07BAB" w:rsidRDefault="00E07BAB" w:rsidP="00E07BAB">
            <w:pPr>
              <w:rPr>
                <w:b/>
                <w:bCs/>
              </w:rPr>
            </w:pPr>
          </w:p>
        </w:tc>
      </w:tr>
      <w:tr w:rsidR="00E07BAB" w:rsidRPr="00E07BAB" w:rsidTr="00E07BAB">
        <w:trPr>
          <w:trHeight w:val="305"/>
        </w:trPr>
        <w:tc>
          <w:tcPr>
            <w:tcW w:w="30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7BAB" w:rsidRPr="00E07BAB" w:rsidRDefault="00E07BAB" w:rsidP="00E07BAB">
            <w:pPr>
              <w:rPr>
                <w:i/>
                <w:iCs/>
              </w:rPr>
            </w:pPr>
            <w:r w:rsidRPr="00E07BAB">
              <w:rPr>
                <w:i/>
                <w:iCs/>
              </w:rPr>
              <w:t xml:space="preserve">Курсы внеурочной деятельности по основным </w:t>
            </w:r>
            <w:proofErr w:type="spellStart"/>
            <w:r w:rsidRPr="00E07BAB">
              <w:rPr>
                <w:i/>
                <w:iCs/>
              </w:rPr>
              <w:t>направленим</w:t>
            </w:r>
            <w:proofErr w:type="spellEnd"/>
            <w:r w:rsidRPr="00E07BAB">
              <w:rPr>
                <w:i/>
                <w:iCs/>
              </w:rPr>
              <w:t xml:space="preserve"> деятельности (Перечень предлагается Организацией)</w:t>
            </w:r>
          </w:p>
        </w:tc>
        <w:tc>
          <w:tcPr>
            <w:tcW w:w="407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AB" w:rsidRPr="00E07BAB" w:rsidRDefault="00E07BAB" w:rsidP="00E07BAB">
            <w:pPr>
              <w:rPr>
                <w:i/>
                <w:iCs/>
              </w:rPr>
            </w:pPr>
            <w:r w:rsidRPr="00E07BAB">
              <w:rPr>
                <w:i/>
                <w:iCs/>
              </w:rPr>
              <w:t>Формы внеурочной деятельности</w:t>
            </w:r>
          </w:p>
        </w:tc>
        <w:tc>
          <w:tcPr>
            <w:tcW w:w="5542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AB" w:rsidRPr="00E07BAB" w:rsidRDefault="00E07BAB" w:rsidP="00E07BAB">
            <w:r w:rsidRPr="00E07BAB">
              <w:t>Количество часов (в неделю/в год)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7BAB" w:rsidRPr="00E07BAB" w:rsidRDefault="00E07BAB" w:rsidP="00E07BAB">
            <w:r w:rsidRPr="00E07BAB">
              <w:t>Всего, часов</w:t>
            </w:r>
          </w:p>
          <w:p w:rsidR="00E07BAB" w:rsidRPr="00E07BAB" w:rsidRDefault="00E07BAB" w:rsidP="00E07BAB">
            <w:r w:rsidRPr="00E07BAB">
              <w:t xml:space="preserve">X-XI </w:t>
            </w:r>
          </w:p>
        </w:tc>
      </w:tr>
      <w:tr w:rsidR="00E07BAB" w:rsidRPr="00E07BAB" w:rsidTr="00E07BAB">
        <w:trPr>
          <w:trHeight w:val="305"/>
        </w:trPr>
        <w:tc>
          <w:tcPr>
            <w:tcW w:w="30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7BAB" w:rsidRPr="00E07BAB" w:rsidRDefault="00E07BAB" w:rsidP="00E07BAB">
            <w:pPr>
              <w:rPr>
                <w:i/>
                <w:iCs/>
              </w:rPr>
            </w:pP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AB" w:rsidRPr="00E07BAB" w:rsidRDefault="00E07BAB" w:rsidP="00E07BAB">
            <w:pPr>
              <w:rPr>
                <w:i/>
                <w:iCs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AB" w:rsidRPr="00E07BAB" w:rsidRDefault="00E07BAB" w:rsidP="00E07BAB">
            <w:pPr>
              <w:rPr>
                <w:i/>
                <w:iCs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AB" w:rsidRPr="00E07BAB" w:rsidRDefault="00E07BAB" w:rsidP="00E07BAB">
            <w:r w:rsidRPr="00E07BAB">
              <w:t>X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AB" w:rsidRPr="00E07BAB" w:rsidRDefault="00E07BAB" w:rsidP="00E07BAB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AB" w:rsidRPr="00E07BAB" w:rsidRDefault="00E07BAB" w:rsidP="00E07BAB">
            <w:r w:rsidRPr="00E07BAB">
              <w:t>XI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AB" w:rsidRPr="00E07BAB" w:rsidRDefault="00E07BAB" w:rsidP="00E07BAB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AB" w:rsidRPr="00E07BAB" w:rsidRDefault="00E07BAB" w:rsidP="00E07BAB"/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7BAB" w:rsidRPr="00E07BAB" w:rsidRDefault="00E07BAB" w:rsidP="00E07BAB"/>
        </w:tc>
      </w:tr>
      <w:tr w:rsidR="00AA639F" w:rsidRPr="00E07BAB" w:rsidTr="008470CC">
        <w:trPr>
          <w:trHeight w:val="478"/>
        </w:trPr>
        <w:tc>
          <w:tcPr>
            <w:tcW w:w="302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AA639F" w:rsidRPr="00E07BAB" w:rsidRDefault="00AA639F" w:rsidP="00E07BAB">
            <w:pPr>
              <w:rPr>
                <w:i/>
                <w:iCs/>
              </w:rPr>
            </w:pPr>
            <w:r w:rsidRPr="00E07BAB">
              <w:rPr>
                <w:i/>
                <w:iCs/>
              </w:rPr>
              <w:t xml:space="preserve">деятельность ученических сообществ и воспитательные мероприятия </w:t>
            </w:r>
          </w:p>
        </w:tc>
        <w:tc>
          <w:tcPr>
            <w:tcW w:w="4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39F" w:rsidRPr="00E07BAB" w:rsidRDefault="00AA639F" w:rsidP="00E07BAB">
            <w:r w:rsidRPr="00E07BAB">
              <w:t>Разговоры о важном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639F" w:rsidRPr="00E07BAB" w:rsidRDefault="00AA639F" w:rsidP="00E07BAB">
            <w:r w:rsidRPr="00E07BAB">
              <w:t>1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639F" w:rsidRPr="00E07BAB" w:rsidRDefault="00AA639F" w:rsidP="00E07BAB">
            <w:r w:rsidRPr="00E07BAB"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639F" w:rsidRPr="00E07BAB" w:rsidRDefault="00AA639F" w:rsidP="00E07BAB">
            <w:r w:rsidRPr="00E07BAB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639F" w:rsidRPr="00E07BAB" w:rsidRDefault="00AA639F" w:rsidP="00E07BAB">
            <w:r w:rsidRPr="00E07BAB"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A639F" w:rsidRPr="00E07BAB" w:rsidRDefault="00AA639F" w:rsidP="00E07BAB">
            <w:r w:rsidRPr="00E07BAB">
              <w:t>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39F" w:rsidRPr="00E07BAB" w:rsidRDefault="00AA639F" w:rsidP="00E07BAB">
            <w:pPr>
              <w:rPr>
                <w:b/>
                <w:bCs/>
                <w:i/>
                <w:iCs/>
              </w:rPr>
            </w:pPr>
            <w:r w:rsidRPr="00E07BAB">
              <w:rPr>
                <w:b/>
                <w:bCs/>
                <w:i/>
                <w:iCs/>
              </w:rPr>
              <w:t>68</w:t>
            </w:r>
          </w:p>
        </w:tc>
      </w:tr>
      <w:tr w:rsidR="00AA639F" w:rsidRPr="00E07BAB" w:rsidTr="008470CC">
        <w:trPr>
          <w:trHeight w:val="290"/>
        </w:trPr>
        <w:tc>
          <w:tcPr>
            <w:tcW w:w="3029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A639F" w:rsidRPr="00E07BAB" w:rsidRDefault="00AA639F" w:rsidP="00E07BAB">
            <w:pPr>
              <w:rPr>
                <w:i/>
                <w:iCs/>
              </w:rPr>
            </w:pPr>
          </w:p>
        </w:tc>
        <w:tc>
          <w:tcPr>
            <w:tcW w:w="4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39F" w:rsidRPr="00E07BAB" w:rsidRDefault="00AA639F" w:rsidP="00E07BAB">
            <w:r w:rsidRPr="00E07BAB">
              <w:t>Россия – мои горизонты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639F" w:rsidRPr="00E07BAB" w:rsidRDefault="00AA639F" w:rsidP="00E07BAB">
            <w:r w:rsidRPr="00E07BAB">
              <w:t>1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639F" w:rsidRPr="00E07BAB" w:rsidRDefault="00AA639F" w:rsidP="00E07BAB">
            <w:r w:rsidRPr="00E07BAB"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639F" w:rsidRPr="00E07BAB" w:rsidRDefault="00AA639F" w:rsidP="00E07BAB">
            <w:r w:rsidRPr="00E07BAB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639F" w:rsidRPr="00E07BAB" w:rsidRDefault="00AA639F" w:rsidP="00E07BAB">
            <w:r w:rsidRPr="00E07BAB"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A639F" w:rsidRPr="00E07BAB" w:rsidRDefault="00AA639F" w:rsidP="00E07BAB">
            <w:r w:rsidRPr="00E07BAB">
              <w:t>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39F" w:rsidRPr="00E07BAB" w:rsidRDefault="00AA639F" w:rsidP="00E07BAB">
            <w:pPr>
              <w:rPr>
                <w:b/>
                <w:bCs/>
                <w:i/>
                <w:iCs/>
              </w:rPr>
            </w:pPr>
            <w:r w:rsidRPr="00E07BAB">
              <w:rPr>
                <w:b/>
                <w:bCs/>
                <w:i/>
                <w:iCs/>
              </w:rPr>
              <w:t>68</w:t>
            </w:r>
          </w:p>
        </w:tc>
      </w:tr>
      <w:tr w:rsidR="00AA639F" w:rsidRPr="00E07BAB" w:rsidTr="008470CC">
        <w:trPr>
          <w:trHeight w:val="290"/>
        </w:trPr>
        <w:tc>
          <w:tcPr>
            <w:tcW w:w="3029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A639F" w:rsidRPr="00E07BAB" w:rsidRDefault="00AA639F" w:rsidP="00E07BAB">
            <w:pPr>
              <w:rPr>
                <w:i/>
                <w:iCs/>
              </w:rPr>
            </w:pPr>
          </w:p>
        </w:tc>
        <w:tc>
          <w:tcPr>
            <w:tcW w:w="4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39F" w:rsidRPr="00E07BAB" w:rsidRDefault="00AA639F" w:rsidP="00E07BAB">
            <w:r w:rsidRPr="00E07BAB">
              <w:t>Финансовая грамотность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A639F" w:rsidRPr="00E07BAB" w:rsidRDefault="00AA639F" w:rsidP="00E07BAB">
            <w:r w:rsidRPr="00E07BAB">
              <w:t>1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639F" w:rsidRPr="00E07BAB" w:rsidRDefault="00AA639F" w:rsidP="00E07BAB">
            <w:r w:rsidRPr="00E07BAB"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A639F" w:rsidRPr="00E07BAB" w:rsidRDefault="00AA639F" w:rsidP="00E07BAB">
            <w:r w:rsidRPr="00E07BAB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639F" w:rsidRPr="00E07BAB" w:rsidRDefault="00AA639F" w:rsidP="00E07BAB">
            <w:r w:rsidRPr="00E07BAB"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A639F" w:rsidRPr="00E07BAB" w:rsidRDefault="00AA639F" w:rsidP="00E07BAB">
            <w:r w:rsidRPr="00E07BAB">
              <w:t>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39F" w:rsidRPr="00E07BAB" w:rsidRDefault="00AA639F" w:rsidP="00E07BAB">
            <w:pPr>
              <w:rPr>
                <w:b/>
                <w:bCs/>
                <w:i/>
                <w:iCs/>
              </w:rPr>
            </w:pPr>
            <w:r w:rsidRPr="00E07BAB">
              <w:rPr>
                <w:b/>
                <w:bCs/>
                <w:i/>
                <w:iCs/>
              </w:rPr>
              <w:t>68</w:t>
            </w:r>
          </w:p>
        </w:tc>
      </w:tr>
      <w:tr w:rsidR="00AA639F" w:rsidRPr="00E07BAB" w:rsidTr="008470CC">
        <w:trPr>
          <w:trHeight w:val="290"/>
        </w:trPr>
        <w:tc>
          <w:tcPr>
            <w:tcW w:w="3029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A639F" w:rsidRPr="00E07BAB" w:rsidRDefault="00AA639F" w:rsidP="00E07BAB">
            <w:pPr>
              <w:rPr>
                <w:i/>
                <w:iCs/>
              </w:rPr>
            </w:pPr>
          </w:p>
        </w:tc>
        <w:tc>
          <w:tcPr>
            <w:tcW w:w="407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639F" w:rsidRPr="00E07BAB" w:rsidRDefault="00AA639F" w:rsidP="00E07BAB">
            <w:r w:rsidRPr="00E07BAB">
              <w:t>Физическая химия</w:t>
            </w:r>
            <w:bookmarkStart w:id="0" w:name="_GoBack"/>
            <w:bookmarkEnd w:id="0"/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A639F" w:rsidRPr="00E07BAB" w:rsidRDefault="00AA639F" w:rsidP="00E07BAB">
            <w:r w:rsidRPr="00E07BAB">
              <w:t>1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639F" w:rsidRPr="00E07BAB" w:rsidRDefault="00AA639F" w:rsidP="00E07BAB">
            <w:r w:rsidRPr="00E07BAB"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A639F" w:rsidRPr="00E07BAB" w:rsidRDefault="00AA639F" w:rsidP="00E07BAB">
            <w:r w:rsidRPr="00E07BAB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639F" w:rsidRPr="00E07BAB" w:rsidRDefault="00AA639F" w:rsidP="00E07BAB">
            <w:r w:rsidRPr="00E07BAB"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A639F" w:rsidRPr="00E07BAB" w:rsidRDefault="00AA639F" w:rsidP="00E07BAB">
            <w:r w:rsidRPr="00E07BAB">
              <w:t>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39F" w:rsidRPr="00E07BAB" w:rsidRDefault="00AA639F" w:rsidP="00E07BAB">
            <w:pPr>
              <w:rPr>
                <w:b/>
                <w:bCs/>
                <w:i/>
                <w:iCs/>
              </w:rPr>
            </w:pPr>
            <w:r w:rsidRPr="00E07BAB">
              <w:rPr>
                <w:b/>
                <w:bCs/>
                <w:i/>
                <w:iCs/>
              </w:rPr>
              <w:t>68</w:t>
            </w:r>
          </w:p>
        </w:tc>
      </w:tr>
    </w:tbl>
    <w:p w:rsidR="0021324D" w:rsidRDefault="0021324D"/>
    <w:p w:rsidR="00E07BAB" w:rsidRDefault="00E07BAB"/>
    <w:sectPr w:rsidR="00E07BAB" w:rsidSect="0021324D"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1324D"/>
    <w:rsid w:val="0021324D"/>
    <w:rsid w:val="004D0C18"/>
    <w:rsid w:val="00631C26"/>
    <w:rsid w:val="00A95E05"/>
    <w:rsid w:val="00AA639F"/>
    <w:rsid w:val="00DA0A0C"/>
    <w:rsid w:val="00E07BAB"/>
    <w:rsid w:val="00EC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2024-02-07T04:42:00Z</dcterms:created>
  <dcterms:modified xsi:type="dcterms:W3CDTF">2024-02-07T04:42:00Z</dcterms:modified>
</cp:coreProperties>
</file>