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2AD6" w14:textId="77777777" w:rsidR="00511525" w:rsidRPr="00511525" w:rsidRDefault="00511525" w:rsidP="005115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511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ПАСПОРТ</w:t>
      </w:r>
    </w:p>
    <w:p w14:paraId="578945A2" w14:textId="77777777" w:rsidR="00511525" w:rsidRPr="00511525" w:rsidRDefault="00511525" w:rsidP="005115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511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организации отдыха детей и их оздоровления </w:t>
      </w:r>
    </w:p>
    <w:p w14:paraId="48413549" w14:textId="77777777" w:rsidR="00511525" w:rsidRPr="00511525" w:rsidRDefault="00511525" w:rsidP="005115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5115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Муниципальное бюджетное общеобразовательное учреждение «Лицей» </w:t>
      </w:r>
    </w:p>
    <w:p w14:paraId="08A61EC5" w14:textId="77777777" w:rsidR="00511525" w:rsidRPr="00511525" w:rsidRDefault="00511525" w:rsidP="005115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511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 состоянию на «__28_</w:t>
      </w:r>
      <w:proofErr w:type="gramStart"/>
      <w:r w:rsidRPr="00511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_»_</w:t>
      </w:r>
      <w:proofErr w:type="gramEnd"/>
      <w:r w:rsidRPr="00511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_февраля______2023_г.</w:t>
      </w:r>
    </w:p>
    <w:p w14:paraId="7D5C2912" w14:textId="77777777" w:rsidR="00511525" w:rsidRPr="00511525" w:rsidRDefault="00511525" w:rsidP="005115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</w:pPr>
    </w:p>
    <w:p w14:paraId="53A09318" w14:textId="77777777" w:rsidR="00511525" w:rsidRPr="00511525" w:rsidRDefault="00511525" w:rsidP="005115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"/>
          <w:szCs w:val="4"/>
          <w:lang w:eastAsia="zh-CN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4"/>
        <w:gridCol w:w="3116"/>
        <w:gridCol w:w="73"/>
        <w:gridCol w:w="481"/>
        <w:gridCol w:w="300"/>
        <w:gridCol w:w="333"/>
        <w:gridCol w:w="162"/>
        <w:gridCol w:w="29"/>
        <w:gridCol w:w="316"/>
        <w:gridCol w:w="330"/>
        <w:gridCol w:w="432"/>
        <w:gridCol w:w="81"/>
        <w:gridCol w:w="93"/>
        <w:gridCol w:w="56"/>
        <w:gridCol w:w="19"/>
        <w:gridCol w:w="816"/>
        <w:gridCol w:w="163"/>
        <w:gridCol w:w="80"/>
        <w:gridCol w:w="421"/>
        <w:gridCol w:w="177"/>
        <w:gridCol w:w="26"/>
        <w:gridCol w:w="146"/>
        <w:gridCol w:w="138"/>
        <w:gridCol w:w="146"/>
        <w:gridCol w:w="143"/>
        <w:gridCol w:w="580"/>
        <w:gridCol w:w="696"/>
      </w:tblGrid>
      <w:tr w:rsidR="00511525" w:rsidRPr="00511525" w14:paraId="1295CA25" w14:textId="77777777" w:rsidTr="001831BD"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EDCA" w14:textId="77777777" w:rsidR="00511525" w:rsidRPr="00511525" w:rsidRDefault="00511525" w:rsidP="0051152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46AA31B4" w14:textId="77777777" w:rsidR="00511525" w:rsidRPr="00511525" w:rsidRDefault="00511525" w:rsidP="0051152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1. Общие сведения об организации отдыха и оздоровления детей </w:t>
            </w:r>
          </w:p>
          <w:p w14:paraId="0A419FA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2DB0886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9B13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1F32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Полное наименование организации отдыха и оздоровления детей (далее – организация отдыха)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20EA" w14:textId="060E1255" w:rsidR="00511525" w:rsidRPr="00511525" w:rsidRDefault="00511525" w:rsidP="00511525">
            <w:pPr>
              <w:tabs>
                <w:tab w:val="left" w:pos="343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«Лицей» </w:t>
            </w:r>
            <w:proofErr w:type="spellStart"/>
            <w:r>
              <w:rPr>
                <w:sz w:val="26"/>
                <w:szCs w:val="26"/>
              </w:rPr>
              <w:t>Дальнереченского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511525" w:rsidRPr="00511525" w14:paraId="3A3735A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9CC5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1FDD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Юридический адрес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2325" w14:textId="7A1D9345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г.Дальнереченск,ул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Калинина,91А</w:t>
            </w:r>
          </w:p>
        </w:tc>
      </w:tr>
      <w:tr w:rsidR="00511525" w:rsidRPr="00511525" w14:paraId="1B809CF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33BFC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2257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Фактический адрес местонахождения,</w:t>
            </w:r>
          </w:p>
          <w:p w14:paraId="14BF3DB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телефон, факс, адреса электронной почты и интернет-страницы в информационно-телекоммуникационной сети Интернет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562D" w14:textId="77777777" w:rsidR="00511525" w:rsidRPr="00511525" w:rsidRDefault="00511525" w:rsidP="005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г.Дальнереченск,ул</w:t>
            </w:r>
            <w:proofErr w:type="spellEnd"/>
            <w:proofErr w:type="gramEnd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Калинина,91А</w:t>
            </w:r>
          </w:p>
          <w:p w14:paraId="379DBE6F" w14:textId="77777777" w:rsidR="00511525" w:rsidRPr="00511525" w:rsidRDefault="00511525" w:rsidP="0051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т.8(42356)25-1-71</w:t>
            </w:r>
          </w:p>
          <w:p w14:paraId="07B08F93" w14:textId="6FA89A42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icey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dalnik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лицей.далобр.рф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511525" w:rsidRPr="00511525" w14:paraId="44F9A8F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BFA4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1B43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Удаленность от ближайшего населенного пункта, расстояние до него от организации отдыха (в км.)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C9B2B" w14:textId="19E48D76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-----</w:t>
            </w:r>
          </w:p>
        </w:tc>
      </w:tr>
      <w:tr w:rsidR="00511525" w:rsidRPr="00511525" w14:paraId="7CE4189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51973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1.5.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E304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Учредитель организации отдыха (полное наименование):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373F" w14:textId="2C9E0AF0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Муниципальное образование ДГО функции и полномочия-Администрация ДГО</w:t>
            </w:r>
          </w:p>
        </w:tc>
      </w:tr>
      <w:tr w:rsidR="00511525" w:rsidRPr="00511525" w14:paraId="5CC49D6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5018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9BBC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4E2C" w14:textId="2221E109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г.Дальнереченск</w:t>
            </w:r>
            <w:proofErr w:type="spellEnd"/>
            <w:r>
              <w:rPr>
                <w:sz w:val="26"/>
                <w:szCs w:val="26"/>
              </w:rPr>
              <w:t>, ул.Победы,13</w:t>
            </w:r>
          </w:p>
        </w:tc>
      </w:tr>
      <w:tr w:rsidR="00511525" w:rsidRPr="00511525" w14:paraId="0DA80BF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C48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1A6D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A808" w14:textId="08890E24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</w:t>
            </w:r>
            <w:r w:rsidRPr="00F73C7B">
              <w:rPr>
                <w:sz w:val="26"/>
                <w:szCs w:val="26"/>
              </w:rPr>
              <w:t>(42356)25969</w:t>
            </w:r>
          </w:p>
        </w:tc>
      </w:tr>
      <w:tr w:rsidR="00511525" w:rsidRPr="00511525" w14:paraId="3EC3C07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643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74A1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(при наличии) учредителя (без сокращений)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339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016188B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B5225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1.6.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492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Собственник организации отдыха (полное наименование):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6235" w14:textId="7764762A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Муниципальное образование ДГО (передано МБОУ «Лицей» на праве оперативного управления)</w:t>
            </w:r>
          </w:p>
        </w:tc>
      </w:tr>
      <w:tr w:rsidR="00511525" w:rsidRPr="00511525" w14:paraId="2DAD57C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7DF7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E1EC8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D0E3" w14:textId="4DA60CEF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г.Дальнереченск,ул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Калинина,91А</w:t>
            </w:r>
          </w:p>
        </w:tc>
      </w:tr>
      <w:tr w:rsidR="00511525" w:rsidRPr="00511525" w14:paraId="27EF845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C3EE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3D06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0617" w14:textId="3CC095F6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8(42356)25171</w:t>
            </w:r>
          </w:p>
        </w:tc>
      </w:tr>
      <w:tr w:rsidR="00511525" w:rsidRPr="00511525" w14:paraId="2312C25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B061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3F5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(при наличии) собственника (без сокращений)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F9F4" w14:textId="31DABDE6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Олейникова Виолетта Евгеньевна</w:t>
            </w:r>
          </w:p>
        </w:tc>
      </w:tr>
      <w:tr w:rsidR="00511525" w:rsidRPr="00511525" w14:paraId="3B90F90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15AB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1.7.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A02FB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организации отдыха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4A6D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14F558F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B18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1574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(при наличии) руководителя (без сокращений)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F0B0" w14:textId="356176FB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Олейникова Виолетта Евгеньевна</w:t>
            </w:r>
          </w:p>
        </w:tc>
      </w:tr>
      <w:tr w:rsidR="00511525" w:rsidRPr="00511525" w14:paraId="71E2488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E5F0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8DD9C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A9712" w14:textId="2E8D8679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высшее</w:t>
            </w:r>
          </w:p>
        </w:tc>
      </w:tr>
      <w:tr w:rsidR="00511525" w:rsidRPr="00511525" w14:paraId="1814F3C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7B3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EA3A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стаж работы в данной должности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B4B2" w14:textId="07434A38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</w:tr>
      <w:tr w:rsidR="00511525" w:rsidRPr="00511525" w14:paraId="124CDAA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987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339B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7157" w14:textId="5192D721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8(42356)25171</w:t>
            </w:r>
          </w:p>
        </w:tc>
      </w:tr>
      <w:tr w:rsidR="00511525" w:rsidRPr="00511525" w14:paraId="744DA96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C9CB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1.8.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223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организации отдыха, в том числе: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D2D3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7D9D5ED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38C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B681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загородный оздоровительный лагерь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6401" w14:textId="0953ED33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85E6F8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C4E33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0CA2E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санаторно-оздоровительный лагерь круглогодичного действия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FD68" w14:textId="73BF79B1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42A4106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35D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174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оздоровительный лагерь с дневным пребыванием детей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60CC1" w14:textId="13AC7609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511525" w:rsidRPr="00511525" w14:paraId="1B78568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BD94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8F0A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специализированный (профильный) лагерь (указать профиль)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35EB" w14:textId="5A38FF20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68D6D20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6BC9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F4E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оздоровительно-образовательный центр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327D" w14:textId="57A04FE1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264C5B9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4B77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CC8AE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иная организация отдыха (указать какая)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9AC0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2ECC5B0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9CC5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1.9.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1C4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Документ, на основании которого действует организация отдыха (устав, положение)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9569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Устав от 28 августа 2015 года №915</w:t>
            </w:r>
          </w:p>
          <w:p w14:paraId="30F1295B" w14:textId="6BD3230D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6E893F6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121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1.10.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02A84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ввода организации отдыха в эксплуатацию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0284" w14:textId="640B9B6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1987</w:t>
            </w:r>
          </w:p>
        </w:tc>
      </w:tr>
      <w:tr w:rsidR="00511525" w:rsidRPr="00511525" w14:paraId="276E7D79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1DD6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1.11.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B9C6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функционирования организации отдыха (круглогодично, сезонно)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BC197" w14:textId="37721C02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круглогодично</w:t>
            </w:r>
          </w:p>
        </w:tc>
      </w:tr>
      <w:tr w:rsidR="00511525" w:rsidRPr="00511525" w14:paraId="400051D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469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1.12.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4BE6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мощность организации отдыха (какое количество детей может принять одновременно)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FAEA0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399B1B" w14:textId="5EEB2FCD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1176</w:t>
            </w:r>
          </w:p>
        </w:tc>
      </w:tr>
      <w:tr w:rsidR="00511525" w:rsidRPr="00511525" w14:paraId="06762E2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A38A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1.13.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C29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проекта организации отдыха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21E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6320562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48845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1.14.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A891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последнего ремонта, в том числе: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92E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6AB3572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F28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503A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капитальный 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833B" w14:textId="321F7DBD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2002(крыша)</w:t>
            </w:r>
          </w:p>
        </w:tc>
      </w:tr>
      <w:tr w:rsidR="00511525" w:rsidRPr="00511525" w14:paraId="482C447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7D83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009D1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58140" w14:textId="7B6E60EE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5144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11525" w:rsidRPr="00511525" w14:paraId="05DFA13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AA94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1.15.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E5ED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смен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9A019" w14:textId="67E99699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11525" w:rsidRPr="00511525" w14:paraId="745A42A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B045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1.16.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44B9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Длительность смен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3836" w14:textId="56FEFD59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дней-3 смена</w:t>
            </w:r>
          </w:p>
        </w:tc>
      </w:tr>
      <w:tr w:rsidR="00511525" w:rsidRPr="00511525" w14:paraId="65D2358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4AF2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1.17.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6F6C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Загрузка по сменам (количество детей):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5704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379F08D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6A0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D974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1-я смена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EE61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2DE382E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2977D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7486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смена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F18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6A1367C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4890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66B8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смена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699B4" w14:textId="2D2EE675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</w:tr>
      <w:tr w:rsidR="00511525" w:rsidRPr="00511525" w14:paraId="0E3717A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31E3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76DB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смена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7B8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5389969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362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1.18.</w:t>
            </w:r>
          </w:p>
        </w:tc>
        <w:tc>
          <w:tcPr>
            <w:tcW w:w="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A515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 детей, принимаемых организацией отдыха на отдых и оздоровление</w:t>
            </w:r>
          </w:p>
        </w:tc>
        <w:tc>
          <w:tcPr>
            <w:tcW w:w="42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3E1C8" w14:textId="6FCBF22D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6,5 до 15 лет</w:t>
            </w:r>
          </w:p>
        </w:tc>
      </w:tr>
      <w:tr w:rsidR="00511525" w:rsidRPr="003E351E" w14:paraId="3A9A0FE0" w14:textId="77777777" w:rsidTr="003B0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BF99D" w14:textId="77777777" w:rsidR="00511525" w:rsidRDefault="00511525" w:rsidP="00511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93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3F425" w14:textId="77777777" w:rsidR="00511525" w:rsidRPr="003E351E" w:rsidRDefault="00511525" w:rsidP="00511525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Здания и сооружения нежилого назначения:</w:t>
            </w:r>
          </w:p>
        </w:tc>
      </w:tr>
      <w:tr w:rsidR="00511525" w:rsidRPr="0020196C" w14:paraId="1602A91F" w14:textId="77777777" w:rsidTr="003B0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FD573" w14:textId="77777777" w:rsidR="00511525" w:rsidRDefault="00511525" w:rsidP="005115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64C8" w14:textId="77777777" w:rsidR="00511525" w:rsidRPr="009658B1" w:rsidRDefault="00511525" w:rsidP="00511525">
            <w:pPr>
              <w:jc w:val="both"/>
              <w:rPr>
                <w:sz w:val="20"/>
                <w:szCs w:val="20"/>
              </w:rPr>
            </w:pPr>
            <w:r w:rsidRPr="009658B1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>, этажность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33BD9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Год п</w:t>
            </w:r>
            <w:r w:rsidRPr="0020196C">
              <w:rPr>
                <w:sz w:val="16"/>
                <w:szCs w:val="16"/>
              </w:rPr>
              <w:t>о</w:t>
            </w:r>
            <w:r w:rsidRPr="0020196C">
              <w:rPr>
                <w:sz w:val="16"/>
                <w:szCs w:val="16"/>
              </w:rPr>
              <w:t xml:space="preserve">стройки 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BE2F3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Пл</w:t>
            </w:r>
            <w:r w:rsidRPr="0020196C">
              <w:rPr>
                <w:sz w:val="16"/>
                <w:szCs w:val="16"/>
              </w:rPr>
              <w:t>о</w:t>
            </w:r>
            <w:r w:rsidRPr="0020196C">
              <w:rPr>
                <w:sz w:val="16"/>
                <w:szCs w:val="16"/>
              </w:rPr>
              <w:t>щадь (кв. м)</w:t>
            </w:r>
          </w:p>
        </w:tc>
        <w:tc>
          <w:tcPr>
            <w:tcW w:w="8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E6C81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Ст</w:t>
            </w:r>
            <w:r w:rsidRPr="0020196C">
              <w:rPr>
                <w:sz w:val="16"/>
                <w:szCs w:val="16"/>
              </w:rPr>
              <w:t>е</w:t>
            </w:r>
            <w:r w:rsidRPr="0020196C">
              <w:rPr>
                <w:sz w:val="16"/>
                <w:szCs w:val="16"/>
              </w:rPr>
              <w:t>пень и</w:t>
            </w:r>
            <w:r w:rsidRPr="0020196C">
              <w:rPr>
                <w:sz w:val="16"/>
                <w:szCs w:val="16"/>
              </w:rPr>
              <w:t>з</w:t>
            </w:r>
            <w:r w:rsidRPr="0020196C">
              <w:rPr>
                <w:sz w:val="16"/>
                <w:szCs w:val="16"/>
              </w:rPr>
              <w:t>носа %</w:t>
            </w: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55DBE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На к</w:t>
            </w:r>
            <w:r w:rsidRPr="0020196C">
              <w:rPr>
                <w:sz w:val="16"/>
                <w:szCs w:val="16"/>
              </w:rPr>
              <w:t>а</w:t>
            </w:r>
            <w:r w:rsidRPr="0020196C">
              <w:rPr>
                <w:sz w:val="16"/>
                <w:szCs w:val="16"/>
              </w:rPr>
              <w:t>кое количес</w:t>
            </w:r>
            <w:r w:rsidRPr="0020196C">
              <w:rPr>
                <w:sz w:val="16"/>
                <w:szCs w:val="16"/>
              </w:rPr>
              <w:t>т</w:t>
            </w:r>
            <w:r w:rsidRPr="0020196C">
              <w:rPr>
                <w:sz w:val="16"/>
                <w:szCs w:val="16"/>
              </w:rPr>
              <w:t>во детей рассчит</w:t>
            </w:r>
            <w:r w:rsidRPr="0020196C">
              <w:rPr>
                <w:sz w:val="16"/>
                <w:szCs w:val="16"/>
              </w:rPr>
              <w:t>а</w:t>
            </w:r>
            <w:r w:rsidRPr="0020196C">
              <w:rPr>
                <w:sz w:val="16"/>
                <w:szCs w:val="16"/>
              </w:rPr>
              <w:t>но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A0370" w14:textId="77777777" w:rsidR="00511525" w:rsidRPr="0020196C" w:rsidRDefault="00511525" w:rsidP="00511525">
            <w:pPr>
              <w:ind w:left="-57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Год после</w:t>
            </w:r>
            <w:r w:rsidRPr="0020196C">
              <w:rPr>
                <w:sz w:val="16"/>
                <w:szCs w:val="16"/>
              </w:rPr>
              <w:t>д</w:t>
            </w:r>
            <w:r w:rsidRPr="0020196C">
              <w:rPr>
                <w:sz w:val="16"/>
                <w:szCs w:val="16"/>
              </w:rPr>
              <w:t>него капитального р</w:t>
            </w:r>
            <w:r w:rsidRPr="0020196C">
              <w:rPr>
                <w:sz w:val="16"/>
                <w:szCs w:val="16"/>
              </w:rPr>
              <w:t>е</w:t>
            </w:r>
            <w:r w:rsidRPr="0020196C">
              <w:rPr>
                <w:sz w:val="16"/>
                <w:szCs w:val="16"/>
              </w:rPr>
              <w:t>монта</w:t>
            </w:r>
          </w:p>
        </w:tc>
      </w:tr>
      <w:tr w:rsidR="00511525" w:rsidRPr="0020196C" w14:paraId="248E4A6B" w14:textId="77777777" w:rsidTr="003B0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BE09" w14:textId="77777777" w:rsidR="00511525" w:rsidRDefault="00511525" w:rsidP="005115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4CD0" w14:textId="77777777" w:rsidR="00511525" w:rsidRPr="009658B1" w:rsidRDefault="00511525" w:rsidP="00511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этажа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8B6FB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098D9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5483,4</w:t>
            </w:r>
          </w:p>
        </w:tc>
        <w:tc>
          <w:tcPr>
            <w:tcW w:w="8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47242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29,81</w:t>
            </w: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01502" w14:textId="77777777" w:rsidR="00511525" w:rsidRPr="0020196C" w:rsidRDefault="00511525" w:rsidP="00511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2CF0F" w14:textId="77777777" w:rsidR="00511525" w:rsidRPr="0020196C" w:rsidRDefault="00511525" w:rsidP="0051152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</w:tr>
      <w:tr w:rsidR="00511525" w:rsidRPr="00511525" w14:paraId="632409C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33E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1.20.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48AB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90B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11525" w:rsidRPr="00511525" w14:paraId="6B53310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8322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86C6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автобусы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03D1" w14:textId="192B323A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B4A586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0087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1CFA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микроавтобусы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5E1" w14:textId="293294C4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E1305E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D73CD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754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автотранспорт коммунального назначения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537F" w14:textId="1481F7CD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12F8BAA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55CC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1.21.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35A6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Территория: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E02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259F8C0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2549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425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площадь земельного участка (га)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5E10" w14:textId="33155923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831B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18607кв.м</w:t>
            </w:r>
          </w:p>
        </w:tc>
      </w:tr>
      <w:tr w:rsidR="00511525" w:rsidRPr="00511525" w14:paraId="6EBD49E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473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74FE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озеленения (га)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081B8" w14:textId="16E601AF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6201кв.м</w:t>
            </w:r>
          </w:p>
        </w:tc>
      </w:tr>
      <w:tr w:rsidR="00511525" w:rsidRPr="00511525" w14:paraId="290EAF70" w14:textId="77777777" w:rsidTr="003B0458">
        <w:trPr>
          <w:trHeight w:val="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92FD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D806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насаждений на территории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3492" w14:textId="156A60E5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имеются </w:t>
            </w:r>
          </w:p>
        </w:tc>
      </w:tr>
      <w:tr w:rsidR="00511525" w:rsidRPr="00511525" w14:paraId="24AA780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D32D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D25E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5ACE" w14:textId="3EDE74D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соответствует</w:t>
            </w:r>
          </w:p>
        </w:tc>
      </w:tr>
      <w:tr w:rsidR="00511525" w:rsidRPr="00511525" w14:paraId="2056C09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AE980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A83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плана территории организации отдыха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3D13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40F69B3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4883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1.22.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9EA3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C8CE9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01C4544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E4FC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25E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бассейн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54FD3" w14:textId="550971D3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1A43F3C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10C2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9D3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7442" w14:textId="66608AE2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304A9E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CC18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6CBC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река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1D58" w14:textId="20BCFB23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6107703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3909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70ABA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озеро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502C" w14:textId="0CFB2AEF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32F13CF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CBB6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0E3C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водохранилище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AFD38" w14:textId="1AAAD5AA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32CC659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D824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21B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море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B674" w14:textId="26D38F22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19A027D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24FC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1.23.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9F00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Наличие оборудованного пляжа 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A4EE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39FD460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18E0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B19B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ограждения в зоне купания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B714" w14:textId="1D26E3EB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1FBEAC5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F9C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2C1A1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1203" w14:textId="78027CAB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43808F5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8396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11D7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душевой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96B28" w14:textId="1275A535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360FFD3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8E3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C7DB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туалета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BC2D" w14:textId="464FAA1C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6B2A768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F788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1DA00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кабин для переодевания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F151" w14:textId="793DD56D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539B40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2663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48719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навесов от солнца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8978" w14:textId="5431ADF5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7D0A14B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79D8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1781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пункта медицинской помощи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A8701" w14:textId="10EB777C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89AA1E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9AB24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44E5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поста службы спасения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BD3C" w14:textId="34537D9B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41929ED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1C78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1.24.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039B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2D3E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3E55209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10A6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8905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ограждение (указать какое)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1610F" w14:textId="4403886C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Забор металлический</w:t>
            </w:r>
          </w:p>
        </w:tc>
      </w:tr>
      <w:tr w:rsidR="00511525" w:rsidRPr="00511525" w14:paraId="65ED4FF9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2348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7260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охрана 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91F6" w14:textId="56956A2E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511525" w:rsidRPr="00511525" w14:paraId="75F14B5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F9D8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AD03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пропускного режима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01E3" w14:textId="3D174379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511525" w:rsidRPr="00511525" w14:paraId="6456247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155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37B7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кнопки тревожной сигнализации (КТС)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5F83" w14:textId="40844DDA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511525" w:rsidRPr="00511525" w14:paraId="1FD2A7F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D1E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A7B2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4AC1" w14:textId="2EAB7651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511525" w:rsidRPr="00511525" w14:paraId="356578D9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0D4F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8F73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системы оповещения и управления эвакуацией людей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D2370" w14:textId="02E6DE44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511525" w:rsidRPr="00511525" w14:paraId="6E175F2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9EBA9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2692C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укомплектованность первичными средствами пожаротушения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67FF" w14:textId="6DE98C33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511525" w:rsidRPr="00511525" w14:paraId="46F031D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A39E1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B36FE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5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8856" w14:textId="33B474E5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511525" w:rsidRPr="00511525" w14:paraId="38895CC6" w14:textId="77777777" w:rsidTr="001831BD"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126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2325CA6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2. </w:t>
            </w:r>
            <w:r w:rsidRPr="0051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Сведения о штатной численности организации отдыха</w:t>
            </w:r>
          </w:p>
          <w:p w14:paraId="0119096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11525" w:rsidRPr="00511525" w14:paraId="7A7E5E74" w14:textId="77777777" w:rsidTr="003B0458">
        <w:tc>
          <w:tcPr>
            <w:tcW w:w="4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AE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9FE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Количество (чел.)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146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Образовательный уровень</w:t>
            </w:r>
          </w:p>
        </w:tc>
      </w:tr>
      <w:tr w:rsidR="00511525" w:rsidRPr="00511525" w14:paraId="0B9698F1" w14:textId="77777777" w:rsidTr="003B0458">
        <w:tc>
          <w:tcPr>
            <w:tcW w:w="45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859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0E94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по штату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03C1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proofErr w:type="gramStart"/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нали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-чии</w:t>
            </w:r>
            <w:proofErr w:type="gramEnd"/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E19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высшее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864B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 xml:space="preserve">среднее </w:t>
            </w:r>
            <w:proofErr w:type="spellStart"/>
            <w:proofErr w:type="gramStart"/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специаль-ное</w:t>
            </w:r>
            <w:proofErr w:type="spellEnd"/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D1A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сред-нее</w:t>
            </w:r>
            <w:proofErr w:type="gramEnd"/>
          </w:p>
        </w:tc>
      </w:tr>
      <w:tr w:rsidR="00511525" w:rsidRPr="00511525" w14:paraId="2E11D04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6C8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718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Штатная численность организации отдыха, в том числе: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65A7" w14:textId="71B0EB7E" w:rsidR="00511525" w:rsidRPr="00511525" w:rsidRDefault="00511525" w:rsidP="003B0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7AA7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158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9D4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54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1EE13F2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6BE3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EED4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Педагогические</w:t>
            </w:r>
          </w:p>
          <w:p w14:paraId="7FC23585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EEB" w14:textId="4A6D215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41A" w14:textId="591AA99E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E0B" w14:textId="49159D7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F977" w14:textId="06467EAB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329B" w14:textId="0AAB823B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5816556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67CC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C74B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Медицинские работники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34FB" w14:textId="509BE650" w:rsidR="00511525" w:rsidRPr="00511525" w:rsidRDefault="001831BD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4585" w14:textId="6EE9ED49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BF7" w14:textId="0F6802A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BF8" w14:textId="59761E2B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C8AC" w14:textId="70AFC4C2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7A706AB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7331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FFE8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пищеблока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0B5" w14:textId="57A3C75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F90A" w14:textId="1F40F006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A7A" w14:textId="2439EE4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E362" w14:textId="2370435C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EEC2" w14:textId="221C3094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5DA3FB2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809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DF61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Административно-хозяйственный персонал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45A2" w14:textId="570AFA9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36F0" w14:textId="1944DC3E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5BEB" w14:textId="65A720DB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3231" w14:textId="14BF51A2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6A41" w14:textId="2E80590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11525" w:rsidRPr="00511525" w14:paraId="71218CB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FD0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1120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(указать какие)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C907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C13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891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674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E24E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1525" w:rsidRPr="00511525" w14:paraId="2D9889D5" w14:textId="77777777" w:rsidTr="001831BD"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6C80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09EF3582" w14:textId="3D203BBA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3. Сведения об условиях размещения детей</w:t>
            </w:r>
          </w:p>
          <w:p w14:paraId="38E468E2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511525" w:rsidRPr="00511525" w14:paraId="0D07E2C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8127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87AA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Характеристика помещений</w:t>
            </w:r>
          </w:p>
        </w:tc>
        <w:tc>
          <w:tcPr>
            <w:tcW w:w="61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5E12" w14:textId="18A018C1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Спальные помещения</w:t>
            </w:r>
          </w:p>
          <w:p w14:paraId="2EDDC62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(по числу этажей и помещений)</w:t>
            </w:r>
          </w:p>
        </w:tc>
      </w:tr>
      <w:tr w:rsidR="00511525" w:rsidRPr="00511525" w14:paraId="49A5E4C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6B2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3506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105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 этаж</w:t>
            </w:r>
          </w:p>
        </w:tc>
        <w:tc>
          <w:tcPr>
            <w:tcW w:w="3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6B1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 этаж</w:t>
            </w:r>
          </w:p>
        </w:tc>
      </w:tr>
      <w:tr w:rsidR="00511525" w:rsidRPr="00511525" w14:paraId="671E2E9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19FE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307D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1821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1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9954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2893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1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906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38C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3</w:t>
            </w:r>
          </w:p>
        </w:tc>
      </w:tr>
      <w:tr w:rsidR="00511525" w:rsidRPr="00511525" w14:paraId="5DF4798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7AE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815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спального помещения (в кв. м)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B7E2" w14:textId="7FF3C57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32A" w14:textId="3B6B1878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B8D7" w14:textId="28A5AE08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B6C6" w14:textId="77123CE6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72EC" w14:textId="11B73526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86CCAC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FF2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9D77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высота спального помещения (в метрах)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A257" w14:textId="45EBA22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C1B7" w14:textId="744FFB5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68B8" w14:textId="4FF1A12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926" w14:textId="497606D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DA62" w14:textId="63DA518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--</w:t>
            </w:r>
          </w:p>
        </w:tc>
      </w:tr>
      <w:tr w:rsidR="00511525" w:rsidRPr="00511525" w14:paraId="49AFA61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F53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F12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коек (шт.)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6687" w14:textId="7BB87AEC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0356" w14:textId="237255B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E039" w14:textId="03BF30DB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B1F6" w14:textId="624D9E0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209B" w14:textId="56B4B761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4F460F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7FC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4945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последнего ремонта, в том числе: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8A4C" w14:textId="6F5097E2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6239" w14:textId="16968CD6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EBA9" w14:textId="58C1E812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320" w14:textId="3758BCBE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8880" w14:textId="6DEBE498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7F69CE9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5C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09A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2BBC" w14:textId="01DFA58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015" w14:textId="5770F4F6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5BB" w14:textId="21F0E251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115" w14:textId="5F96CD8E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C44E" w14:textId="0DAD8BB1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B33AC9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9B3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AD57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96C2" w14:textId="7BDDD93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5423" w14:textId="0C5C994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9D61" w14:textId="312706DB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63D7" w14:textId="1A26DA7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DB2A" w14:textId="55D4AB2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4AFE25A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98B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4BC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горячего водоснабжения (на этаже), в том числе: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F03F" w14:textId="08E34DDC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7374" w14:textId="6F00CA45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FC9" w14:textId="413ED9B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B98" w14:textId="6A7EB65C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D70" w14:textId="5AB6538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37ADD32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17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CCC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централизованное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6208" w14:textId="132E9591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912A" w14:textId="0F7AA461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E44E" w14:textId="23326F36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5B7B" w14:textId="6323ABB2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3AAD" w14:textId="1FAE4406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3B8A1E1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32E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0328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децентрализованное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C809" w14:textId="7D2C8854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C515" w14:textId="4B18BF95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78DE" w14:textId="60E13385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A601" w14:textId="04343D6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4788" w14:textId="7B744A94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656A4DE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76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8091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холодного водоснабжения (на этаже), в том числе: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3350" w14:textId="3077089C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4879" w14:textId="53003C5E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D95" w14:textId="3A826B6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8583" w14:textId="4DE924C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EF1F" w14:textId="375E1D02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4A0DF94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885C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0B6A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централизованное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AC2" w14:textId="61921985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AF44" w14:textId="7331A7D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6C50" w14:textId="385F327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422" w14:textId="4E6D307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A3B" w14:textId="308B985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886EC8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8BC2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5417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децентрализованное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BC31" w14:textId="3CE9DCC8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625D" w14:textId="72C7B9D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D53" w14:textId="371F2C1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1E7" w14:textId="41EA23D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9237" w14:textId="76600770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58FFF3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82E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3.5.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C7F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сушилок для одежды и обуви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3489" w14:textId="5D0A389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41CA" w14:textId="19C4543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A9F0" w14:textId="1BDF772F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47F0" w14:textId="617E85B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7D4E" w14:textId="4DDD85F7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2D2312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A233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3.6.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C9A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кранов в умывальнике (на этаже)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9420" w14:textId="6C2AD2A6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3D9" w14:textId="265B5B25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359B" w14:textId="66EBF83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081" w14:textId="31B4005C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C3B7" w14:textId="46693A8F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2498457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623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3.7.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B949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очков в туалете (на этаже)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E3F0" w14:textId="41E00E8F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2D6E" w14:textId="6FB8F9F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9421" w14:textId="059DAA3A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6E2E" w14:textId="4E6C743C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3C0" w14:textId="4DF85405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3C99B33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DFA6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3.8.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93DC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комнаты личной гигиены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D60" w14:textId="4B9B5F4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1A2" w14:textId="38F0249A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01D0" w14:textId="0C98238D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59DD" w14:textId="44BAD43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29D5" w14:textId="4ABC1603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BB80C4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E87E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3.9.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2DB9" w14:textId="77777777" w:rsidR="00511525" w:rsidRPr="00511525" w:rsidRDefault="00511525" w:rsidP="005115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камеры хранения личных вещей детей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71B" w14:textId="22A35D78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A291" w14:textId="70459849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184" w14:textId="43989FB4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8A74" w14:textId="5133A12B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5225" w14:textId="2CA554E5" w:rsidR="00511525" w:rsidRPr="00511525" w:rsidRDefault="003B0458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24FFF28" w14:textId="77777777" w:rsidTr="001831BD"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4B39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9EA977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Обеспеченность спортивными площадками</w:t>
            </w:r>
          </w:p>
          <w:p w14:paraId="59D8195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1525" w:rsidRPr="00511525" w14:paraId="0FA44C9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8D5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E26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338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Год постройки 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0D1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Площадь (</w:t>
            </w:r>
            <w:proofErr w:type="spellStart"/>
            <w:proofErr w:type="gram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кв.м</w:t>
            </w:r>
            <w:proofErr w:type="spellEnd"/>
            <w:proofErr w:type="gram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28D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Степень износа (в %)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A98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На какое </w:t>
            </w:r>
            <w:proofErr w:type="spellStart"/>
            <w:proofErr w:type="gram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количест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 во</w:t>
            </w:r>
            <w:proofErr w:type="gram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детей 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рассчита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  <w:p w14:paraId="118769B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но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7A7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Год последнего капиталь-</w:t>
            </w:r>
          </w:p>
          <w:p w14:paraId="2E97C66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ного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ремонта</w:t>
            </w:r>
          </w:p>
        </w:tc>
      </w:tr>
      <w:tr w:rsidR="00D76C6A" w:rsidRPr="00511525" w14:paraId="654866C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3204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8709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волейбола 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5E53" w14:textId="2ABC2115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2017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923C" w14:textId="0FFEB72E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162кв.м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D9D8" w14:textId="7AEA682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955" w14:textId="7451EBC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0839" w14:textId="05CE719C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7259EFC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7B45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C887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баскетбола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C14D" w14:textId="176A9A58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1987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9424" w14:textId="122B6C3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162 м²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1BF1" w14:textId="2D34ED6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D7EC" w14:textId="1257637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5DBD" w14:textId="3D900E4C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651043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AF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5ED5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бадминтона 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782" w14:textId="5A813E5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FE3" w14:textId="683753F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9C9" w14:textId="2F2F768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ED7" w14:textId="2488068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F24" w14:textId="116F24C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BAEE94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B942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E0AF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настольного тенниса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CE5" w14:textId="2B4098EC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666F" w14:textId="2D9E5BA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709D" w14:textId="4AE2F6D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0B07" w14:textId="0024F2EC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FD23" w14:textId="6FE22C25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33C28C0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2029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96CB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прыжков в длину, высоту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B1AE" w14:textId="0A6D997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4B53">
              <w:rPr>
                <w:sz w:val="26"/>
                <w:szCs w:val="26"/>
              </w:rPr>
              <w:t>1987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212" w14:textId="4AFD11A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18 м²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FC8" w14:textId="74214D6D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5D38" w14:textId="7BE8DFF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4B6" w14:textId="29C7292E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3042B33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3D62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C0D4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беговая дорожка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51E4" w14:textId="13D25CD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4B53">
              <w:rPr>
                <w:sz w:val="26"/>
                <w:szCs w:val="26"/>
              </w:rPr>
              <w:t>1987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F9A" w14:textId="1CE6F52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200 м²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6CF" w14:textId="5908558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DAAB" w14:textId="12811EC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BB8C" w14:textId="5883A00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638C6479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1828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B79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футбольное поле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97D" w14:textId="40D70B7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4B53">
              <w:rPr>
                <w:sz w:val="26"/>
                <w:szCs w:val="26"/>
              </w:rPr>
              <w:t>1987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03A8" w14:textId="1946AB2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300 м²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164D" w14:textId="71BE03A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72BF" w14:textId="636B632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D01" w14:textId="4C9F0FF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1BE6D0B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291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AC5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бассейн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BD50" w14:textId="14DF823D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88BE" w14:textId="0FF569A5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C354" w14:textId="010249C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5359" w14:textId="2765A1F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2B1C" w14:textId="0D349EB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56396EE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42DD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7F9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(указать какие)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5470" w14:textId="5D9425DD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F79E" w14:textId="20CA679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6BAC" w14:textId="4FD45B9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8850" w14:textId="1333057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554E" w14:textId="36B9DBD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1EE0D9C2" w14:textId="77777777" w:rsidTr="001831BD">
        <w:trPr>
          <w:trHeight w:val="349"/>
        </w:trPr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288D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E5D9ABD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5. </w:t>
            </w:r>
            <w:r w:rsidRPr="00511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Обеспеченность объектами культурно-массового назначения</w:t>
            </w:r>
          </w:p>
          <w:p w14:paraId="780625B0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76C6A" w:rsidRPr="00511525" w14:paraId="615DE8ED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B507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A74E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кинозал (количество мест)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4C66" w14:textId="54E2AB98" w:rsidR="00D76C6A" w:rsidRPr="00511525" w:rsidRDefault="00D76C6A" w:rsidP="00D76C6A">
            <w:pPr>
              <w:suppressAutoHyphens/>
              <w:snapToGrid w:val="0"/>
              <w:spacing w:after="0" w:line="240" w:lineRule="auto"/>
              <w:ind w:firstLine="8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34340A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C04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8C57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 (количество мест в читальном зале)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FD3" w14:textId="53127D2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</w:tr>
      <w:tr w:rsidR="00D76C6A" w:rsidRPr="00511525" w14:paraId="3F419F0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7985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343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730D" w14:textId="4420B74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76C6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6,7,8,9,11 актовый зал, спортивный зал.</w:t>
            </w:r>
          </w:p>
        </w:tc>
      </w:tr>
      <w:tr w:rsidR="00D76C6A" w:rsidRPr="00511525" w14:paraId="575D6EB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9932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0235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актовый зал (крытая эстрада), количество посадочных мест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8C70" w14:textId="062B973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160 мест</w:t>
            </w:r>
          </w:p>
        </w:tc>
      </w:tr>
      <w:tr w:rsidR="00D76C6A" w:rsidRPr="00511525" w14:paraId="575F690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4E01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8F1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летняя эстрада (открытая площадка)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173" w14:textId="1DA68455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3F6EEF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16BB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B2D8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аттракционов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B0B5" w14:textId="182F693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7F11055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891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1428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286E" w14:textId="6A9CD50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43CDC">
              <w:rPr>
                <w:sz w:val="26"/>
                <w:szCs w:val="26"/>
              </w:rPr>
              <w:t>№46 от 26 января 2016 г.</w:t>
            </w:r>
          </w:p>
        </w:tc>
      </w:tr>
      <w:tr w:rsidR="00D76C6A" w:rsidRPr="00511525" w14:paraId="1BC5CB23" w14:textId="77777777" w:rsidTr="001831BD"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8EE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7C03520B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6. Обеспеченность объектами медицинского назначения</w:t>
            </w:r>
          </w:p>
          <w:p w14:paraId="266F6D6E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D76C6A" w:rsidRPr="00511525" w14:paraId="6B194AF4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BDB5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0E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ED16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Количество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4B6C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Пло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  <w:p w14:paraId="2D2A2D53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щадь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(</w:t>
            </w:r>
            <w:proofErr w:type="spellStart"/>
            <w:proofErr w:type="gram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кв.м</w:t>
            </w:r>
            <w:proofErr w:type="spellEnd"/>
            <w:proofErr w:type="gram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A0BE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Сте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  <w:p w14:paraId="60387FD3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пень износа</w:t>
            </w:r>
          </w:p>
          <w:p w14:paraId="728CA395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(в %)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747B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Оснащен в 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  <w:p w14:paraId="13BD5526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ствии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 нормами (да/нет)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4AB3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Год последнего капиталь-</w:t>
            </w:r>
          </w:p>
          <w:p w14:paraId="5ED6A232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ного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ремонта</w:t>
            </w:r>
          </w:p>
        </w:tc>
      </w:tr>
      <w:tr w:rsidR="00D76C6A" w:rsidRPr="00511525" w14:paraId="385B99C2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6F8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4A53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Медпункт  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103" w14:textId="2A3EEE6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1848" w14:textId="4B4CF368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3FA" w14:textId="6222BEA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527" w14:textId="69F85598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C8DC" w14:textId="76F8950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D76C6A" w:rsidRPr="00511525" w14:paraId="4A7B31F7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3D4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6961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кабинет врача-педиатра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E27" w14:textId="39798A6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5AF" w14:textId="06BF641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A68" w14:textId="776EA11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1DD4" w14:textId="6A25C83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5D5B" w14:textId="467DD08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676146C1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BCA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358B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процедурная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33C" w14:textId="222E75D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0130" w14:textId="3E03736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77B5" w14:textId="256E452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62D3" w14:textId="326C5BF5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Да 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D19" w14:textId="09BE065D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1987</w:t>
            </w:r>
          </w:p>
        </w:tc>
      </w:tr>
      <w:tr w:rsidR="00D76C6A" w:rsidRPr="00511525" w14:paraId="7058B56E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FA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976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комната медицинской сестры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700" w14:textId="7C15ABF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CA64" w14:textId="536D014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B6F" w14:textId="125EC44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F147" w14:textId="53C82805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1439" w14:textId="0D25C17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1987</w:t>
            </w:r>
          </w:p>
        </w:tc>
      </w:tr>
      <w:tr w:rsidR="00D76C6A" w:rsidRPr="00511525" w14:paraId="188A06FB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E5D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43F0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кабинет зубного врача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2F8" w14:textId="63B48A0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AA8E" w14:textId="20200BF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A2B" w14:textId="0878631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2A1" w14:textId="0D7D569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D09E" w14:textId="1C6EFF4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3DA35D0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8CE6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127F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туалет с умывальником в шлюзе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BCB" w14:textId="6942F66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5A6E" w14:textId="5C91813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0613" w14:textId="551787C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F81E" w14:textId="02BFD05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826C" w14:textId="13A8F35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6FDFB990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3878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0725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Изолятор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F14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DE5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F4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E98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CF5C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D76C6A" w:rsidRPr="00511525" w14:paraId="1163430F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AB8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26F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палата для капельных инфекций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532" w14:textId="538C715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43D5" w14:textId="4DE485B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5F6" w14:textId="52EBCF3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135" w14:textId="3B7A7C1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D2A0" w14:textId="64F6DD1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728E1E6C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E8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E6E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палата для кишечных инфекций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194" w14:textId="6D8C7C5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3668" w14:textId="418A1BC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419" w14:textId="6A58479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7B6" w14:textId="57BEF20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98CA" w14:textId="5356BFC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10F0B817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1969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00C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палата бокса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AA1A" w14:textId="4208A7C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74B1" w14:textId="6118B59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B4EB" w14:textId="0BFB1BD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6B5" w14:textId="3B68444D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E7B4" w14:textId="2A110A1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781BD703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F9B5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8D2A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коек в палатах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5A33" w14:textId="6ABD4FE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3D7B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130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4F8B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Х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70EC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Х</w:t>
            </w:r>
          </w:p>
        </w:tc>
      </w:tr>
      <w:tr w:rsidR="00D76C6A" w:rsidRPr="00511525" w14:paraId="44F8CEB5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80A7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C88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процедурная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3C87" w14:textId="7BAF1D31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00E" w14:textId="07FFDD8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D9F9" w14:textId="7DE37B0E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0AD6" w14:textId="1AF4CC9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845E" w14:textId="3C58692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A6283BD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75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DE91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буфетная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5DF5" w14:textId="26C804B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4E74" w14:textId="626AD09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8CC" w14:textId="36D18D25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03D" w14:textId="20209F2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DDBE" w14:textId="1E87804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702EBE5B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89B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59A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душевая для больных детей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DA1" w14:textId="4F50F218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A2B2" w14:textId="6F645570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BE5" w14:textId="5186809D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8A19" w14:textId="3000DF1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CF3B" w14:textId="2C7AC62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3ADE0E9E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A48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2929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дезрастворов</w:t>
            </w:r>
            <w:proofErr w:type="spellEnd"/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DA5F" w14:textId="7D108F5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2523" w14:textId="7F591B1B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326" w14:textId="61FA5EB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64ED" w14:textId="4435F38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B623" w14:textId="64CBF65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73CCEF7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9C3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D7A4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санитарный узел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B8AB" w14:textId="7FB6CE0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F54" w14:textId="230A117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958" w14:textId="544D146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AA51" w14:textId="2C150EF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4A1" w14:textId="3EEBAEC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53989E5F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17A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6.3.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D48E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Наличие в организации отдыха </w:t>
            </w: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специализированного санитарного транспорта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2041" w14:textId="729D306E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lastRenderedPageBreak/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4132" w14:textId="1357DCE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DE00" w14:textId="2CC1736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80BC" w14:textId="14747A0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AB3B" w14:textId="537A28F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718BDAF6" w14:textId="77777777" w:rsidTr="00D76C6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753C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6.4.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46A8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(Указать какие)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5ED" w14:textId="78C989F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618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E1E" w14:textId="66BFE549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5837" w14:textId="6ACBFFDA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FE6F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Х</w:t>
            </w:r>
          </w:p>
        </w:tc>
      </w:tr>
      <w:tr w:rsidR="00D76C6A" w:rsidRPr="00511525" w14:paraId="5FA23A92" w14:textId="77777777" w:rsidTr="001831BD"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0C46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6F4FAB79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7. Обеспеченность объектами хозяйственно-бытового назначения</w:t>
            </w:r>
          </w:p>
          <w:p w14:paraId="5E723D30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D76C6A" w:rsidRPr="00511525" w14:paraId="77F3188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CE99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C270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Характеристика банно-прачечного блока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0A17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Количественный показатель</w:t>
            </w:r>
          </w:p>
        </w:tc>
      </w:tr>
      <w:tr w:rsidR="00D76C6A" w:rsidRPr="00511525" w14:paraId="6A00A10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DCC4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306E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мощность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D502" w14:textId="2F23425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18C5C8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B61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AD8C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последнего ремонта, в том числе: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E60" w14:textId="76B4A5B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1845B71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CE7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9EC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C0A7" w14:textId="0B45904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411DE0E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A5F9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E09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текущий 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3B2B" w14:textId="06BDD6E2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1AE975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032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436F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горячего водоснабжения, в том числе: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7ED" w14:textId="3BE947B6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663F16EB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4F4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D02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8A3" w14:textId="7F70E00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699690D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302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362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5C2B" w14:textId="284EDD8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5C5F4D00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9E24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B0D4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холодного водоснабжения, в том числе: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87B" w14:textId="74968433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FC36BC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DC6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33A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C4B0" w14:textId="4D5A7CC8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3175483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A075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E13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6303" w14:textId="2371DFFF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6DFB39C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ABC2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2C83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душевых сеток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5AF5" w14:textId="62AAFD38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559B674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59C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3C6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технологического оборудования прачечной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127" w14:textId="54C1476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7906811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2792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F3E4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Отсутствует технологическое оборудование (указать какое)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23A" w14:textId="15DD1024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13FC122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16EA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7.2.</w:t>
            </w: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477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состоянии пищеблока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C1A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76C6A" w:rsidRPr="00511525" w14:paraId="251E9A2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D86D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B645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мощность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6BC0" w14:textId="0ACC8A4B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F3EE7">
              <w:rPr>
                <w:sz w:val="26"/>
                <w:szCs w:val="26"/>
              </w:rPr>
              <w:t>250</w:t>
            </w:r>
          </w:p>
        </w:tc>
      </w:tr>
      <w:tr w:rsidR="00D76C6A" w:rsidRPr="00511525" w14:paraId="040A50F9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903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8411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последнего ремонта, в том числе: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610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76C6A" w:rsidRPr="00511525" w14:paraId="1D20CBE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0FBD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0BD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7CA7" w14:textId="1FD2615D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654FBD5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A129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A82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текущий 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21F0" w14:textId="32FDF5BD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</w:tr>
      <w:tr w:rsidR="00D76C6A" w:rsidRPr="00511525" w14:paraId="18A4B82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B10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3DC1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обеденных залов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C84" w14:textId="63E227B3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D76C6A" w:rsidRPr="00511525" w14:paraId="3B9428E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8D5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747C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посадочных мест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B22" w14:textId="1E2ADA11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120</w:t>
            </w:r>
          </w:p>
        </w:tc>
      </w:tr>
      <w:tr w:rsidR="00D76C6A" w:rsidRPr="00511525" w14:paraId="5DA7AB2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06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E4C6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смен питающихся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47DD" w14:textId="53C92E06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D76C6A" w:rsidRPr="00511525" w14:paraId="40BF45B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DA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03FD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обеспеченность столовой посудой, в %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CA56" w14:textId="3C3D5085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100</w:t>
            </w:r>
          </w:p>
        </w:tc>
      </w:tr>
      <w:tr w:rsidR="00D76C6A" w:rsidRPr="00511525" w14:paraId="267C8C7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7A6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C4D1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обеспеченность кухонной посудой, в %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5188" w14:textId="5081BAD3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100</w:t>
            </w:r>
          </w:p>
        </w:tc>
      </w:tr>
      <w:tr w:rsidR="00D76C6A" w:rsidRPr="00511525" w14:paraId="2812E53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DA8B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B3E8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горячего водоснабжения, в том числе: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819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76C6A" w:rsidRPr="00511525" w14:paraId="20B174D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0509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2D17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D140" w14:textId="2425E013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D76C6A" w:rsidRPr="00511525" w14:paraId="035D20A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2B6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26B3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47B1" w14:textId="5C11F897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D76C6A" w:rsidRPr="00511525" w14:paraId="124A3B6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7DC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1772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холодного водоснабжения, в том числе: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56EB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76C6A" w:rsidRPr="00511525" w14:paraId="30BF9A5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E6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6922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220" w14:textId="387AA1D5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D76C6A" w:rsidRPr="00511525" w14:paraId="15952AC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F2B2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7BBF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децентрализованное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323" w14:textId="539F2E36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5CC6C0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348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405E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мытья посуды: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0C65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76C6A" w:rsidRPr="00511525" w14:paraId="042209AC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8974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33B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посудомоечной машины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AF9" w14:textId="1CBCB28C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1BE29565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BE96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55B0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посудомоечные ванны (количество)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0892" w14:textId="2795A08F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+(6)</w:t>
            </w:r>
          </w:p>
        </w:tc>
      </w:tr>
      <w:tr w:rsidR="00D76C6A" w:rsidRPr="00511525" w14:paraId="4F6C60F8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FAB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836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производственных помещений (цехов)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CD7F" w14:textId="323D46E5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</w:tr>
      <w:tr w:rsidR="00D76C6A" w:rsidRPr="00511525" w14:paraId="6EE8785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F026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A46A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отсутствуют производственные помещения (указать какие)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62B4" w14:textId="73D59AD3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E718F43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AEF7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172A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технологического оборудования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9381" w14:textId="64A19679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D76C6A" w:rsidRPr="00511525" w14:paraId="74C298E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72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89B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отсутствует технологическое оборудование (указать какое)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D6AE" w14:textId="261689AF" w:rsidR="00D76C6A" w:rsidRPr="00511525" w:rsidRDefault="005259A9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2228980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2B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598A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холодильного оборудования: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E9C9" w14:textId="49ACBD5D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D76C6A" w:rsidRPr="00511525" w14:paraId="1F7F1487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9CA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724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охлаждаемые (низкотемпературные) камеры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115" w14:textId="02E97ADF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47F5A78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46F9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A6AE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бытовые холодильники</w:t>
            </w:r>
          </w:p>
        </w:tc>
        <w:tc>
          <w:tcPr>
            <w:tcW w:w="3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5473" w14:textId="521B6792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D76C6A" w:rsidRPr="00511525" w14:paraId="1A789213" w14:textId="77777777" w:rsidTr="003B0458">
        <w:trPr>
          <w:cantSplit/>
          <w:trHeight w:val="60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C17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7.3.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9F76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Водоснабжение (отметить в ячейке)</w:t>
            </w:r>
          </w:p>
        </w:tc>
        <w:tc>
          <w:tcPr>
            <w:tcW w:w="1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B4A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Централизованное от местного водопровода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159A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Централизован-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ное</w:t>
            </w:r>
            <w:proofErr w:type="spellEnd"/>
            <w:proofErr w:type="gramEnd"/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от 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артскважины</w:t>
            </w:r>
            <w:proofErr w:type="spellEnd"/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8832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Привозная (</w:t>
            </w:r>
            <w:proofErr w:type="gramStart"/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бутили-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рованная</w:t>
            </w:r>
            <w:proofErr w:type="spellEnd"/>
            <w:proofErr w:type="gramEnd"/>
            <w:r w:rsidRPr="00511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 вода</w:t>
            </w:r>
          </w:p>
        </w:tc>
      </w:tr>
      <w:tr w:rsidR="00D76C6A" w:rsidRPr="00511525" w14:paraId="504E3BA3" w14:textId="77777777" w:rsidTr="003B0458">
        <w:trPr>
          <w:cantSplit/>
          <w:trHeight w:val="482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A751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872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37A" w14:textId="6E984635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3FA7" w14:textId="62CA5DA8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A337" w14:textId="0877E05C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</w:tr>
      <w:tr w:rsidR="00D76C6A" w:rsidRPr="00511525" w14:paraId="0461C7A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111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7.4.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95BF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Наличие емкости для запаса воды </w:t>
            </w: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br/>
              <w:t xml:space="preserve">(в 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куб.м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1CC" w14:textId="79E6D33B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+(300 </w:t>
            </w:r>
            <w:proofErr w:type="spellStart"/>
            <w:proofErr w:type="gramStart"/>
            <w:r>
              <w:rPr>
                <w:sz w:val="26"/>
                <w:szCs w:val="26"/>
              </w:rPr>
              <w:t>м.куб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D76C6A" w:rsidRPr="00511525" w14:paraId="49E1078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3D5F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7.5.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3336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Горячее водоснабжение: </w:t>
            </w:r>
          </w:p>
          <w:p w14:paraId="16028652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наличие, тип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BA3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D76C6A" w:rsidRPr="00511525" w14:paraId="2E65CF84" w14:textId="77777777" w:rsidTr="003B0458">
        <w:trPr>
          <w:cantSplit/>
          <w:trHeight w:val="45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F38C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7.6.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1C3A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Канализация</w:t>
            </w:r>
          </w:p>
        </w:tc>
        <w:tc>
          <w:tcPr>
            <w:tcW w:w="3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92CB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lang w:eastAsia="zh-CN"/>
              </w:rPr>
              <w:t>Централизованная</w:t>
            </w:r>
          </w:p>
        </w:tc>
        <w:tc>
          <w:tcPr>
            <w:tcW w:w="2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58A7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lang w:eastAsia="zh-CN"/>
              </w:rPr>
              <w:t>Выгребного типа</w:t>
            </w:r>
          </w:p>
        </w:tc>
      </w:tr>
      <w:tr w:rsidR="00D76C6A" w:rsidRPr="00511525" w14:paraId="57118095" w14:textId="77777777" w:rsidTr="003B0458">
        <w:trPr>
          <w:cantSplit/>
          <w:trHeight w:val="450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46C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210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DCF" w14:textId="274265E9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2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6A8D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76C6A" w:rsidRPr="00511525" w14:paraId="2074632E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BA68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7.7.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FF4B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Площадки для мусора, их оборудование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E672" w14:textId="394C6FA4" w:rsidR="00D76C6A" w:rsidRPr="00511525" w:rsidRDefault="005259A9" w:rsidP="005259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+</w:t>
            </w:r>
          </w:p>
        </w:tc>
      </w:tr>
      <w:tr w:rsidR="00D76C6A" w:rsidRPr="00511525" w14:paraId="5BCEF35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A54B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7.8.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EFF6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Газоснабжение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6F4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D76C6A" w:rsidRPr="00511525" w14:paraId="3E1F200C" w14:textId="77777777" w:rsidTr="001831BD">
        <w:tc>
          <w:tcPr>
            <w:tcW w:w="1020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B2BE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0B87DDD8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8. Основные характеристики доступности организации отдыха для лиц с ограниченными возможностями с учетом особых потребностей </w:t>
            </w:r>
          </w:p>
          <w:p w14:paraId="7656717F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детей-инвалидов и детей с ограниченными возможностями здоровья</w:t>
            </w:r>
          </w:p>
          <w:p w14:paraId="6D4D00A8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D76C6A" w:rsidRPr="00511525" w14:paraId="3D339FF1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3F4E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8.1.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7019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Доступность инфраструктуры организации отдыха для лиц с ограниченными возможностями, в том числе: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3F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D76C6A" w:rsidRPr="00511525" w14:paraId="56DE932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BD64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5AD5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возможность беспрепятственного входа в объекты и выхода из них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4505" w14:textId="40CDEF4A" w:rsidR="00D76C6A" w:rsidRPr="00511525" w:rsidRDefault="004731E0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частично доступен</w:t>
            </w:r>
          </w:p>
        </w:tc>
      </w:tr>
      <w:tr w:rsidR="00D76C6A" w:rsidRPr="00511525" w14:paraId="24F2B0B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993F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E617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возможность самостоятельного передвижения по территории объекта, в том числе с помощью работников объекта, предоставляющих услуги, </w:t>
            </w:r>
            <w:proofErr w:type="spellStart"/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ассистивных</w:t>
            </w:r>
            <w:proofErr w:type="spellEnd"/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0940" w14:textId="19A58BBF" w:rsidR="00D76C6A" w:rsidRPr="00511525" w:rsidRDefault="004731E0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AE1A5E9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B58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7CE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3373" w14:textId="66910523" w:rsidR="00D76C6A" w:rsidRPr="00511525" w:rsidRDefault="005259A9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31310F72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9B0A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755F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3D4" w14:textId="647F1037" w:rsidR="00D76C6A" w:rsidRPr="00511525" w:rsidRDefault="005259A9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400E2BA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3AD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8.2.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C6D3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</w:t>
            </w: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развития) с учетом особых потребностей детей-инвалидов и детей с ограниченными возможностями здоровья: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AD5" w14:textId="799DFB86" w:rsidR="00D76C6A" w:rsidRPr="00511525" w:rsidRDefault="005259A9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-</w:t>
            </w:r>
          </w:p>
        </w:tc>
      </w:tr>
      <w:tr w:rsidR="00D76C6A" w:rsidRPr="00511525" w14:paraId="77662146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A8C7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9E67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численность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B388" w14:textId="60B06493" w:rsidR="00D76C6A" w:rsidRPr="00511525" w:rsidRDefault="005259A9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6F2668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7577" w14:textId="77777777" w:rsidR="00D76C6A" w:rsidRPr="00511525" w:rsidRDefault="00D76C6A" w:rsidP="00D76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1399" w14:textId="77777777" w:rsidR="00D76C6A" w:rsidRPr="00511525" w:rsidRDefault="00D76C6A" w:rsidP="00D76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профиль работы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A55A" w14:textId="6A0F432D" w:rsidR="00D76C6A" w:rsidRPr="00511525" w:rsidRDefault="005259A9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0FF16F84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2EFA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8.3.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FB0D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Наличие возможности организации отдыха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71C" w14:textId="4463B1CE" w:rsidR="00D76C6A" w:rsidRPr="00511525" w:rsidRDefault="005259A9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</w:tr>
      <w:tr w:rsidR="00D76C6A" w:rsidRPr="00511525" w14:paraId="5FB1A6CF" w14:textId="77777777" w:rsidTr="003B045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579" w14:textId="77777777" w:rsidR="00D76C6A" w:rsidRPr="00511525" w:rsidRDefault="00D76C6A" w:rsidP="00D76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8.4.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577A" w14:textId="77777777" w:rsidR="00D76C6A" w:rsidRPr="00511525" w:rsidRDefault="00D76C6A" w:rsidP="00D76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B8F7" w14:textId="3FA913C3" w:rsidR="00D76C6A" w:rsidRPr="00511525" w:rsidRDefault="005259A9" w:rsidP="00473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</w:t>
            </w:r>
          </w:p>
        </w:tc>
      </w:tr>
    </w:tbl>
    <w:p w14:paraId="3D592D30" w14:textId="77777777" w:rsidR="00511525" w:rsidRPr="00511525" w:rsidRDefault="00511525" w:rsidP="005115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1525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</w:t>
      </w:r>
    </w:p>
    <w:p w14:paraId="21276A0C" w14:textId="77777777" w:rsidR="00511525" w:rsidRPr="00511525" w:rsidRDefault="00511525" w:rsidP="0051152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525">
        <w:rPr>
          <w:rFonts w:ascii="Times New Roman" w:eastAsia="Times New Roman" w:hAnsi="Times New Roman" w:cs="Times New Roman"/>
          <w:lang w:eastAsia="zh-CN"/>
        </w:rPr>
        <w:t>¹ Под особыми потребностями детей-инвалидов и детей с ограниченными возможностями здоровья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14:paraId="001C1F83" w14:textId="77777777" w:rsidR="00511525" w:rsidRPr="00511525" w:rsidRDefault="00511525" w:rsidP="0051152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511525">
        <w:rPr>
          <w:rFonts w:ascii="Times New Roman" w:eastAsia="Times New Roman" w:hAnsi="Times New Roman" w:cs="Times New Roman"/>
          <w:lang w:eastAsia="zh-CN"/>
        </w:rPr>
        <w:t>² Степени доступности объекта определяются по следующим критериям: доступен полностью, частично доступен, условно доступен:</w:t>
      </w:r>
    </w:p>
    <w:p w14:paraId="51F18D33" w14:textId="77777777" w:rsidR="00511525" w:rsidRPr="00511525" w:rsidRDefault="00511525" w:rsidP="0051152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511525">
        <w:rPr>
          <w:rFonts w:ascii="Times New Roman" w:eastAsia="Times New Roman" w:hAnsi="Times New Roman" w:cs="Times New Roman"/>
          <w:lang w:eastAsia="zh-CN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14:paraId="3AC2C89A" w14:textId="77777777" w:rsidR="00511525" w:rsidRPr="00511525" w:rsidRDefault="00511525" w:rsidP="0051152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525">
        <w:rPr>
          <w:rFonts w:ascii="Times New Roman" w:eastAsia="Times New Roman" w:hAnsi="Times New Roman" w:cs="Times New Roman"/>
          <w:lang w:eastAsia="zh-CN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14:paraId="5D969376" w14:textId="77777777" w:rsidR="00511525" w:rsidRPr="00511525" w:rsidRDefault="00511525" w:rsidP="0051152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525">
        <w:rPr>
          <w:rFonts w:ascii="Times New Roman" w:eastAsia="Times New Roman" w:hAnsi="Times New Roman" w:cs="Times New Roman"/>
          <w:lang w:eastAsia="zh-CN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14:paraId="74A3F5B3" w14:textId="77777777" w:rsidR="00511525" w:rsidRPr="00511525" w:rsidRDefault="00511525" w:rsidP="0051152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4"/>
        <w:gridCol w:w="4011"/>
        <w:gridCol w:w="2750"/>
        <w:gridCol w:w="2136"/>
      </w:tblGrid>
      <w:tr w:rsidR="00511525" w:rsidRPr="00511525" w14:paraId="078CF5C6" w14:textId="77777777" w:rsidTr="00511525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BA14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49907A64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9. Стоимость предоставляемых услуг</w:t>
            </w:r>
            <w:r w:rsidRPr="00511525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 xml:space="preserve"> </w:t>
            </w: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(в руб.)</w:t>
            </w:r>
          </w:p>
          <w:p w14:paraId="46B4221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24D417F0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47E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C05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1EA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Предыдущий год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D64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Текущий год</w:t>
            </w:r>
          </w:p>
        </w:tc>
      </w:tr>
      <w:tr w:rsidR="00511525" w:rsidRPr="00511525" w14:paraId="5E54FBA6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072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9.1.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99D7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Стоимость путевки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750" w14:textId="3761B350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2BB8" w14:textId="3A28DE34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6F68C5ED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5EB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9.2.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67AD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Стоимость койко-дня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22B4" w14:textId="7730F9CE" w:rsidR="00511525" w:rsidRPr="00511525" w:rsidRDefault="004731E0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187A" w14:textId="4CE13812" w:rsidR="00511525" w:rsidRPr="00511525" w:rsidRDefault="004731E0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-</w:t>
            </w:r>
          </w:p>
        </w:tc>
      </w:tr>
      <w:tr w:rsidR="00511525" w:rsidRPr="00511525" w14:paraId="56AD37F7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0B7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9.3.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D95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Стоимость питания в день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56D" w14:textId="77777777" w:rsidR="004731E0" w:rsidRPr="004731E0" w:rsidRDefault="004731E0" w:rsidP="004731E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31E0">
              <w:rPr>
                <w:rFonts w:ascii="Times New Roman" w:eastAsia="Times New Roman" w:hAnsi="Times New Roman" w:cs="Times New Roman"/>
                <w:bCs/>
                <w:lang w:eastAsia="ru-RU"/>
              </w:rPr>
              <w:t>6,5-10лет -148.54</w:t>
            </w:r>
          </w:p>
          <w:p w14:paraId="2EF7EFA8" w14:textId="3CB09679" w:rsidR="00511525" w:rsidRPr="004731E0" w:rsidRDefault="004731E0" w:rsidP="004731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731E0">
              <w:rPr>
                <w:rFonts w:ascii="Times New Roman" w:eastAsia="Times New Roman" w:hAnsi="Times New Roman" w:cs="Times New Roman"/>
                <w:bCs/>
                <w:lang w:eastAsia="ru-RU"/>
              </w:rPr>
              <w:t>11-15лет -167.51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BEDD" w14:textId="7E62AA67" w:rsidR="004731E0" w:rsidRPr="004731E0" w:rsidRDefault="004731E0" w:rsidP="004731E0">
            <w:pPr>
              <w:rPr>
                <w:rFonts w:ascii="Times New Roman" w:hAnsi="Times New Roman" w:cs="Times New Roman"/>
              </w:rPr>
            </w:pPr>
            <w:r w:rsidRPr="004731E0">
              <w:rPr>
                <w:rFonts w:ascii="Times New Roman" w:hAnsi="Times New Roman" w:cs="Times New Roman"/>
              </w:rPr>
              <w:t xml:space="preserve">6,5 </w:t>
            </w:r>
            <w:r w:rsidRPr="004731E0">
              <w:rPr>
                <w:rFonts w:ascii="Times New Roman" w:hAnsi="Times New Roman" w:cs="Times New Roman"/>
              </w:rPr>
              <w:t>-</w:t>
            </w:r>
            <w:r w:rsidRPr="004731E0">
              <w:rPr>
                <w:rFonts w:ascii="Times New Roman" w:hAnsi="Times New Roman" w:cs="Times New Roman"/>
              </w:rPr>
              <w:t xml:space="preserve">10 лет - 156,71 10 </w:t>
            </w:r>
            <w:r w:rsidRPr="004731E0">
              <w:rPr>
                <w:rFonts w:ascii="Times New Roman" w:hAnsi="Times New Roman" w:cs="Times New Roman"/>
              </w:rPr>
              <w:t>-15 лет</w:t>
            </w:r>
            <w:r w:rsidRPr="004731E0">
              <w:rPr>
                <w:rFonts w:ascii="Times New Roman" w:hAnsi="Times New Roman" w:cs="Times New Roman"/>
              </w:rPr>
              <w:t xml:space="preserve">- 176,72 </w:t>
            </w:r>
          </w:p>
          <w:p w14:paraId="78B1C3B0" w14:textId="77777777" w:rsidR="00511525" w:rsidRPr="004731E0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511525" w:rsidRPr="00511525" w14:paraId="3AEFB08E" w14:textId="77777777" w:rsidTr="00511525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D07A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A72B8AD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10. Финансовые расходы </w:t>
            </w: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(в</w:t>
            </w: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тыс. руб.)</w:t>
            </w:r>
          </w:p>
          <w:p w14:paraId="7E23B55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11525" w:rsidRPr="00511525" w14:paraId="52273614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00B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7247" w14:textId="77777777" w:rsidR="00511525" w:rsidRPr="00511525" w:rsidRDefault="00511525" w:rsidP="00511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DD2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Предыдущий год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0BB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lang w:eastAsia="zh-CN"/>
              </w:rPr>
              <w:t>Текущий год</w:t>
            </w:r>
          </w:p>
        </w:tc>
      </w:tr>
      <w:tr w:rsidR="00511525" w:rsidRPr="00511525" w14:paraId="293E409B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809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10.1.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80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 ремонт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8830" w14:textId="0C7EB9F1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70E1" w14:textId="0AE0B32F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3D8DF53D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E1E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10.2.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ED7F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 ремонт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10DC" w14:textId="74B00978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74BA" w14:textId="6946D608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1DB02776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EDB2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10.3.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28C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безопасности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3721" w14:textId="20684645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D7C2" w14:textId="5D8DE771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7C2135B9" w14:textId="77777777" w:rsidTr="004731E0">
        <w:trPr>
          <w:trHeight w:val="32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A89F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10.4.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B90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Оснащение мягким инвентарем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0F2B" w14:textId="5B5C7A57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833" w14:textId="27F4C187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0F4D660E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FB50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10.5.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E58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Оснащение пищеблока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4DF" w14:textId="05CE3B11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53F9" w14:textId="73B12BF6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33F26D73" w14:textId="77777777" w:rsidTr="004731E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DE76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10.6.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1142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(указать какие)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A41" w14:textId="53BCBE63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AF5" w14:textId="6EF066FD" w:rsidR="00511525" w:rsidRPr="00511525" w:rsidRDefault="004731E0" w:rsidP="00511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11525" w:rsidRPr="00511525" w14:paraId="1E33AB4C" w14:textId="77777777" w:rsidTr="0051152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A373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lastRenderedPageBreak/>
              <w:t>11.*</w:t>
            </w:r>
          </w:p>
        </w:tc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46858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Профиль организации (указать)</w:t>
            </w:r>
          </w:p>
        </w:tc>
      </w:tr>
      <w:tr w:rsidR="00511525" w:rsidRPr="00511525" w14:paraId="6D37409B" w14:textId="77777777" w:rsidTr="0051152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F4659" w14:textId="77777777" w:rsidR="00511525" w:rsidRPr="00511525" w:rsidRDefault="00511525" w:rsidP="00511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12.*</w:t>
            </w:r>
          </w:p>
        </w:tc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8B19" w14:textId="77777777" w:rsidR="00511525" w:rsidRPr="00511525" w:rsidRDefault="00511525" w:rsidP="00511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1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Медицинские услуги и процедуры (указать какие)</w:t>
            </w:r>
          </w:p>
        </w:tc>
      </w:tr>
    </w:tbl>
    <w:p w14:paraId="41BB7551" w14:textId="77777777" w:rsidR="004731E0" w:rsidRDefault="004731E0" w:rsidP="005115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BB66454" w14:textId="56188CD4" w:rsidR="00511525" w:rsidRPr="00511525" w:rsidRDefault="007C1EC2" w:rsidP="005115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Директор МБОУ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Лицей»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4731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4731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="00511525" w:rsidRPr="005115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_____________    </w:t>
      </w:r>
      <w:r w:rsidR="004731E0">
        <w:rPr>
          <w:rFonts w:ascii="Times New Roman" w:eastAsia="Times New Roman" w:hAnsi="Times New Roman" w:cs="Times New Roman"/>
          <w:sz w:val="26"/>
          <w:szCs w:val="26"/>
          <w:lang w:eastAsia="zh-CN"/>
        </w:rPr>
        <w:t>Олейникова В.Е.</w:t>
      </w:r>
      <w:r w:rsidR="00511525" w:rsidRPr="005115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511525" w:rsidRPr="005115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511525" w:rsidRPr="005115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511525" w:rsidRPr="005115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4731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11525" w:rsidRPr="005115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подпись</w:t>
      </w:r>
    </w:p>
    <w:p w14:paraId="427211BB" w14:textId="4F9077AC" w:rsidR="00511525" w:rsidRPr="00511525" w:rsidRDefault="00511525" w:rsidP="004731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525">
        <w:rPr>
          <w:rFonts w:ascii="Times New Roman" w:eastAsia="Times New Roman" w:hAnsi="Times New Roman" w:cs="Times New Roman"/>
          <w:iCs/>
          <w:sz w:val="24"/>
          <w:szCs w:val="26"/>
          <w:lang w:eastAsia="zh-CN"/>
        </w:rPr>
        <w:t xml:space="preserve">М.П. </w:t>
      </w:r>
    </w:p>
    <w:p w14:paraId="5B0D825B" w14:textId="77777777" w:rsidR="00755E62" w:rsidRDefault="00755E62" w:rsidP="00511525">
      <w:pPr>
        <w:ind w:left="-709"/>
      </w:pPr>
    </w:p>
    <w:sectPr w:rsidR="00755E62">
      <w:headerReference w:type="default" r:id="rId5"/>
      <w:headerReference w:type="first" r:id="rId6"/>
      <w:pgSz w:w="11906" w:h="16838"/>
      <w:pgMar w:top="709" w:right="851" w:bottom="993" w:left="1418" w:header="425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14A4" w14:textId="77777777" w:rsidR="00D76C6A" w:rsidRDefault="00D76C6A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1C67AC06" w14:textId="77777777" w:rsidR="00D76C6A" w:rsidRDefault="00D76C6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10C3" w14:textId="77777777" w:rsidR="00D76C6A" w:rsidRDefault="00D76C6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354"/>
    <w:multiLevelType w:val="multilevel"/>
    <w:tmpl w:val="98DE13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5"/>
    <w:rsid w:val="001831BD"/>
    <w:rsid w:val="003B0458"/>
    <w:rsid w:val="004731E0"/>
    <w:rsid w:val="004D3861"/>
    <w:rsid w:val="00511525"/>
    <w:rsid w:val="00514431"/>
    <w:rsid w:val="005259A9"/>
    <w:rsid w:val="00755E62"/>
    <w:rsid w:val="007C1EC2"/>
    <w:rsid w:val="00D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134"/>
  <w15:chartTrackingRefBased/>
  <w15:docId w15:val="{7454969C-C6E9-42F7-9D70-6A0CB41C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52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11525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1525"/>
  </w:style>
  <w:style w:type="character" w:customStyle="1" w:styleId="WW8Num1z0">
    <w:name w:val="WW8Num1z0"/>
    <w:qFormat/>
    <w:rsid w:val="00511525"/>
  </w:style>
  <w:style w:type="character" w:customStyle="1" w:styleId="WW8Num2z0">
    <w:name w:val="WW8Num2z0"/>
    <w:qFormat/>
    <w:rsid w:val="00511525"/>
  </w:style>
  <w:style w:type="character" w:customStyle="1" w:styleId="WW8Num3z0">
    <w:name w:val="WW8Num3z0"/>
    <w:qFormat/>
    <w:rsid w:val="00511525"/>
  </w:style>
  <w:style w:type="character" w:customStyle="1" w:styleId="WW8Num4z0">
    <w:name w:val="WW8Num4z0"/>
    <w:qFormat/>
    <w:rsid w:val="00511525"/>
  </w:style>
  <w:style w:type="character" w:customStyle="1" w:styleId="WW8Num5z0">
    <w:name w:val="WW8Num5z0"/>
    <w:qFormat/>
    <w:rsid w:val="00511525"/>
    <w:rPr>
      <w:rFonts w:ascii="Symbol" w:hAnsi="Symbol" w:cs="Symbol"/>
    </w:rPr>
  </w:style>
  <w:style w:type="character" w:customStyle="1" w:styleId="WW8Num6z0">
    <w:name w:val="WW8Num6z0"/>
    <w:qFormat/>
    <w:rsid w:val="00511525"/>
    <w:rPr>
      <w:rFonts w:ascii="Symbol" w:hAnsi="Symbol" w:cs="Symbol"/>
    </w:rPr>
  </w:style>
  <w:style w:type="character" w:customStyle="1" w:styleId="WW8Num7z0">
    <w:name w:val="WW8Num7z0"/>
    <w:qFormat/>
    <w:rsid w:val="00511525"/>
    <w:rPr>
      <w:rFonts w:ascii="Symbol" w:hAnsi="Symbol" w:cs="Symbol"/>
    </w:rPr>
  </w:style>
  <w:style w:type="character" w:customStyle="1" w:styleId="WW8Num8z0">
    <w:name w:val="WW8Num8z0"/>
    <w:qFormat/>
    <w:rsid w:val="00511525"/>
    <w:rPr>
      <w:rFonts w:ascii="Symbol" w:hAnsi="Symbol" w:cs="Symbol"/>
    </w:rPr>
  </w:style>
  <w:style w:type="character" w:customStyle="1" w:styleId="WW8Num9z0">
    <w:name w:val="WW8Num9z0"/>
    <w:qFormat/>
    <w:rsid w:val="00511525"/>
  </w:style>
  <w:style w:type="character" w:customStyle="1" w:styleId="WW8Num10z0">
    <w:name w:val="WW8Num10z0"/>
    <w:qFormat/>
    <w:rsid w:val="00511525"/>
    <w:rPr>
      <w:rFonts w:ascii="Symbol" w:hAnsi="Symbol" w:cs="Symbol"/>
    </w:rPr>
  </w:style>
  <w:style w:type="character" w:customStyle="1" w:styleId="WW8Num11z0">
    <w:name w:val="WW8Num11z0"/>
    <w:qFormat/>
    <w:rsid w:val="00511525"/>
    <w:rPr>
      <w:color w:val="000000"/>
    </w:rPr>
  </w:style>
  <w:style w:type="character" w:customStyle="1" w:styleId="WW8Num11z1">
    <w:name w:val="WW8Num11z1"/>
    <w:qFormat/>
    <w:rsid w:val="00511525"/>
  </w:style>
  <w:style w:type="character" w:customStyle="1" w:styleId="WW8Num11z2">
    <w:name w:val="WW8Num11z2"/>
    <w:qFormat/>
    <w:rsid w:val="00511525"/>
  </w:style>
  <w:style w:type="character" w:customStyle="1" w:styleId="WW8Num11z3">
    <w:name w:val="WW8Num11z3"/>
    <w:qFormat/>
    <w:rsid w:val="00511525"/>
  </w:style>
  <w:style w:type="character" w:customStyle="1" w:styleId="WW8Num11z4">
    <w:name w:val="WW8Num11z4"/>
    <w:qFormat/>
    <w:rsid w:val="00511525"/>
  </w:style>
  <w:style w:type="character" w:customStyle="1" w:styleId="WW8Num11z5">
    <w:name w:val="WW8Num11z5"/>
    <w:qFormat/>
    <w:rsid w:val="00511525"/>
  </w:style>
  <w:style w:type="character" w:customStyle="1" w:styleId="WW8Num11z6">
    <w:name w:val="WW8Num11z6"/>
    <w:qFormat/>
    <w:rsid w:val="00511525"/>
  </w:style>
  <w:style w:type="character" w:customStyle="1" w:styleId="WW8Num11z7">
    <w:name w:val="WW8Num11z7"/>
    <w:qFormat/>
    <w:rsid w:val="00511525"/>
  </w:style>
  <w:style w:type="character" w:customStyle="1" w:styleId="WW8Num11z8">
    <w:name w:val="WW8Num11z8"/>
    <w:qFormat/>
    <w:rsid w:val="00511525"/>
  </w:style>
  <w:style w:type="character" w:customStyle="1" w:styleId="WW8Num12z0">
    <w:name w:val="WW8Num12z0"/>
    <w:qFormat/>
    <w:rsid w:val="00511525"/>
    <w:rPr>
      <w:b w:val="0"/>
      <w:color w:val="000000"/>
    </w:rPr>
  </w:style>
  <w:style w:type="character" w:customStyle="1" w:styleId="WW8Num12z1">
    <w:name w:val="WW8Num12z1"/>
    <w:qFormat/>
    <w:rsid w:val="00511525"/>
  </w:style>
  <w:style w:type="character" w:customStyle="1" w:styleId="WW8Num13z0">
    <w:name w:val="WW8Num13z0"/>
    <w:qFormat/>
    <w:rsid w:val="00511525"/>
    <w:rPr>
      <w:sz w:val="26"/>
    </w:rPr>
  </w:style>
  <w:style w:type="character" w:customStyle="1" w:styleId="WW8Num13z1">
    <w:name w:val="WW8Num13z1"/>
    <w:qFormat/>
    <w:rsid w:val="00511525"/>
  </w:style>
  <w:style w:type="character" w:customStyle="1" w:styleId="WW8Num13z2">
    <w:name w:val="WW8Num13z2"/>
    <w:qFormat/>
    <w:rsid w:val="00511525"/>
  </w:style>
  <w:style w:type="character" w:customStyle="1" w:styleId="WW8Num13z3">
    <w:name w:val="WW8Num13z3"/>
    <w:qFormat/>
    <w:rsid w:val="00511525"/>
  </w:style>
  <w:style w:type="character" w:customStyle="1" w:styleId="WW8Num13z4">
    <w:name w:val="WW8Num13z4"/>
    <w:qFormat/>
    <w:rsid w:val="00511525"/>
  </w:style>
  <w:style w:type="character" w:customStyle="1" w:styleId="WW8Num13z5">
    <w:name w:val="WW8Num13z5"/>
    <w:qFormat/>
    <w:rsid w:val="00511525"/>
  </w:style>
  <w:style w:type="character" w:customStyle="1" w:styleId="WW8Num13z6">
    <w:name w:val="WW8Num13z6"/>
    <w:qFormat/>
    <w:rsid w:val="00511525"/>
  </w:style>
  <w:style w:type="character" w:customStyle="1" w:styleId="WW8Num13z7">
    <w:name w:val="WW8Num13z7"/>
    <w:qFormat/>
    <w:rsid w:val="00511525"/>
  </w:style>
  <w:style w:type="character" w:customStyle="1" w:styleId="WW8Num13z8">
    <w:name w:val="WW8Num13z8"/>
    <w:qFormat/>
    <w:rsid w:val="00511525"/>
  </w:style>
  <w:style w:type="character" w:customStyle="1" w:styleId="WW8Num14z0">
    <w:name w:val="WW8Num14z0"/>
    <w:qFormat/>
    <w:rsid w:val="00511525"/>
  </w:style>
  <w:style w:type="character" w:customStyle="1" w:styleId="WW8Num14z1">
    <w:name w:val="WW8Num14z1"/>
    <w:qFormat/>
    <w:rsid w:val="00511525"/>
  </w:style>
  <w:style w:type="character" w:customStyle="1" w:styleId="WW8Num14z2">
    <w:name w:val="WW8Num14z2"/>
    <w:qFormat/>
    <w:rsid w:val="00511525"/>
  </w:style>
  <w:style w:type="character" w:customStyle="1" w:styleId="WW8Num14z3">
    <w:name w:val="WW8Num14z3"/>
    <w:qFormat/>
    <w:rsid w:val="00511525"/>
  </w:style>
  <w:style w:type="character" w:customStyle="1" w:styleId="WW8Num14z4">
    <w:name w:val="WW8Num14z4"/>
    <w:qFormat/>
    <w:rsid w:val="00511525"/>
  </w:style>
  <w:style w:type="character" w:customStyle="1" w:styleId="WW8Num14z5">
    <w:name w:val="WW8Num14z5"/>
    <w:qFormat/>
    <w:rsid w:val="00511525"/>
  </w:style>
  <w:style w:type="character" w:customStyle="1" w:styleId="WW8Num14z6">
    <w:name w:val="WW8Num14z6"/>
    <w:qFormat/>
    <w:rsid w:val="00511525"/>
  </w:style>
  <w:style w:type="character" w:customStyle="1" w:styleId="WW8Num14z7">
    <w:name w:val="WW8Num14z7"/>
    <w:qFormat/>
    <w:rsid w:val="00511525"/>
  </w:style>
  <w:style w:type="character" w:customStyle="1" w:styleId="WW8Num14z8">
    <w:name w:val="WW8Num14z8"/>
    <w:qFormat/>
    <w:rsid w:val="00511525"/>
  </w:style>
  <w:style w:type="character" w:customStyle="1" w:styleId="a3">
    <w:name w:val="Верхний колонтитул Знак"/>
    <w:qFormat/>
    <w:rsid w:val="00511525"/>
    <w:rPr>
      <w:rFonts w:cs="Times New Roman"/>
      <w:sz w:val="24"/>
      <w:szCs w:val="24"/>
    </w:rPr>
  </w:style>
  <w:style w:type="character" w:styleId="a4">
    <w:name w:val="page number"/>
    <w:rsid w:val="00511525"/>
    <w:rPr>
      <w:rFonts w:cs="Times New Roman"/>
    </w:rPr>
  </w:style>
  <w:style w:type="character" w:customStyle="1" w:styleId="a5">
    <w:name w:val="Основной текст Знак"/>
    <w:qFormat/>
    <w:rsid w:val="00511525"/>
    <w:rPr>
      <w:rFonts w:cs="Times New Roman"/>
      <w:sz w:val="24"/>
      <w:szCs w:val="24"/>
    </w:rPr>
  </w:style>
  <w:style w:type="character" w:customStyle="1" w:styleId="a6">
    <w:name w:val="Текст выноски Знак"/>
    <w:qFormat/>
    <w:rsid w:val="00511525"/>
    <w:rPr>
      <w:rFonts w:cs="Times New Roman"/>
      <w:sz w:val="2"/>
    </w:rPr>
  </w:style>
  <w:style w:type="character" w:customStyle="1" w:styleId="a7">
    <w:name w:val="Нижний колонтитул Знак"/>
    <w:qFormat/>
    <w:rsid w:val="00511525"/>
    <w:rPr>
      <w:rFonts w:cs="Times New Roman"/>
      <w:sz w:val="24"/>
      <w:szCs w:val="24"/>
    </w:rPr>
  </w:style>
  <w:style w:type="character" w:customStyle="1" w:styleId="a8">
    <w:name w:val="Схема документа Знак"/>
    <w:qFormat/>
    <w:rsid w:val="0051152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511525"/>
    <w:rPr>
      <w:color w:val="000080"/>
      <w:u w:val="single"/>
      <w:lang/>
    </w:rPr>
  </w:style>
  <w:style w:type="paragraph" w:styleId="a9">
    <w:name w:val="Title"/>
    <w:basedOn w:val="a"/>
    <w:next w:val="aa"/>
    <w:link w:val="ab"/>
    <w:uiPriority w:val="10"/>
    <w:qFormat/>
    <w:rsid w:val="00511525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character" w:customStyle="1" w:styleId="ab">
    <w:name w:val="Заголовок Знак"/>
    <w:basedOn w:val="a0"/>
    <w:link w:val="a9"/>
    <w:uiPriority w:val="10"/>
    <w:rsid w:val="00511525"/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a">
    <w:name w:val="Body Text"/>
    <w:basedOn w:val="a"/>
    <w:link w:val="12"/>
    <w:rsid w:val="005115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a"/>
    <w:rsid w:val="005115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511525"/>
    <w:rPr>
      <w:rFonts w:ascii="PT Astra Serif" w:hAnsi="PT Astra Serif" w:cs="Noto Sans Devanagari"/>
    </w:rPr>
  </w:style>
  <w:style w:type="paragraph" w:styleId="ad">
    <w:name w:val="caption"/>
    <w:basedOn w:val="a"/>
    <w:qFormat/>
    <w:rsid w:val="00511525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511525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511525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">
    <w:name w:val="Верхний и нижний колонтитулы"/>
    <w:basedOn w:val="a"/>
    <w:qFormat/>
    <w:rsid w:val="0051152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14"/>
    <w:rsid w:val="0051152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link w:val="af0"/>
    <w:rsid w:val="005115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5115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5115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1">
    <w:name w:val="Balloon Text"/>
    <w:basedOn w:val="a"/>
    <w:link w:val="15"/>
    <w:qFormat/>
    <w:rsid w:val="0051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zh-CN"/>
    </w:rPr>
  </w:style>
  <w:style w:type="character" w:customStyle="1" w:styleId="15">
    <w:name w:val="Текст выноски Знак1"/>
    <w:basedOn w:val="a0"/>
    <w:link w:val="af1"/>
    <w:rsid w:val="00511525"/>
    <w:rPr>
      <w:rFonts w:ascii="Times New Roman" w:eastAsia="Times New Roman" w:hAnsi="Times New Roman" w:cs="Times New Roman"/>
      <w:sz w:val="2"/>
      <w:szCs w:val="20"/>
      <w:lang w:eastAsia="zh-CN"/>
    </w:rPr>
  </w:style>
  <w:style w:type="paragraph" w:styleId="af2">
    <w:name w:val="footer"/>
    <w:basedOn w:val="a"/>
    <w:link w:val="16"/>
    <w:rsid w:val="005115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Нижний колонтитул Знак1"/>
    <w:basedOn w:val="a0"/>
    <w:link w:val="af2"/>
    <w:rsid w:val="005115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">
    <w:name w:val="Style"/>
    <w:basedOn w:val="a"/>
    <w:qFormat/>
    <w:rsid w:val="00511525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3">
    <w:name w:val="Document Map"/>
    <w:basedOn w:val="a"/>
    <w:link w:val="17"/>
    <w:qFormat/>
    <w:rsid w:val="005115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Схема документа Знак1"/>
    <w:basedOn w:val="a0"/>
    <w:link w:val="af3"/>
    <w:rsid w:val="0051152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odyText21">
    <w:name w:val="Body Text 21"/>
    <w:basedOn w:val="a"/>
    <w:qFormat/>
    <w:rsid w:val="00511525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4">
    <w:name w:val="Обычный (веб)"/>
    <w:basedOn w:val="a"/>
    <w:qFormat/>
    <w:rsid w:val="005115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5">
    <w:name w:val="Содержимое таблицы"/>
    <w:basedOn w:val="a"/>
    <w:qFormat/>
    <w:rsid w:val="0051152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qFormat/>
    <w:rsid w:val="00511525"/>
    <w:pPr>
      <w:jc w:val="center"/>
    </w:pPr>
    <w:rPr>
      <w:b/>
      <w:bCs/>
    </w:rPr>
  </w:style>
  <w:style w:type="numbering" w:customStyle="1" w:styleId="WW8Num1">
    <w:name w:val="WW8Num1"/>
    <w:qFormat/>
    <w:rsid w:val="00511525"/>
  </w:style>
  <w:style w:type="numbering" w:customStyle="1" w:styleId="WW8Num2">
    <w:name w:val="WW8Num2"/>
    <w:qFormat/>
    <w:rsid w:val="00511525"/>
  </w:style>
  <w:style w:type="numbering" w:customStyle="1" w:styleId="WW8Num3">
    <w:name w:val="WW8Num3"/>
    <w:qFormat/>
    <w:rsid w:val="00511525"/>
  </w:style>
  <w:style w:type="numbering" w:customStyle="1" w:styleId="WW8Num4">
    <w:name w:val="WW8Num4"/>
    <w:qFormat/>
    <w:rsid w:val="00511525"/>
  </w:style>
  <w:style w:type="numbering" w:customStyle="1" w:styleId="WW8Num5">
    <w:name w:val="WW8Num5"/>
    <w:qFormat/>
    <w:rsid w:val="00511525"/>
  </w:style>
  <w:style w:type="numbering" w:customStyle="1" w:styleId="WW8Num6">
    <w:name w:val="WW8Num6"/>
    <w:qFormat/>
    <w:rsid w:val="00511525"/>
  </w:style>
  <w:style w:type="numbering" w:customStyle="1" w:styleId="WW8Num7">
    <w:name w:val="WW8Num7"/>
    <w:qFormat/>
    <w:rsid w:val="00511525"/>
  </w:style>
  <w:style w:type="numbering" w:customStyle="1" w:styleId="WW8Num8">
    <w:name w:val="WW8Num8"/>
    <w:qFormat/>
    <w:rsid w:val="00511525"/>
  </w:style>
  <w:style w:type="numbering" w:customStyle="1" w:styleId="WW8Num9">
    <w:name w:val="WW8Num9"/>
    <w:qFormat/>
    <w:rsid w:val="00511525"/>
  </w:style>
  <w:style w:type="numbering" w:customStyle="1" w:styleId="WW8Num10">
    <w:name w:val="WW8Num10"/>
    <w:qFormat/>
    <w:rsid w:val="00511525"/>
  </w:style>
  <w:style w:type="numbering" w:customStyle="1" w:styleId="WW8Num11">
    <w:name w:val="WW8Num11"/>
    <w:qFormat/>
    <w:rsid w:val="00511525"/>
  </w:style>
  <w:style w:type="numbering" w:customStyle="1" w:styleId="WW8Num12">
    <w:name w:val="WW8Num12"/>
    <w:qFormat/>
    <w:rsid w:val="00511525"/>
  </w:style>
  <w:style w:type="numbering" w:customStyle="1" w:styleId="WW8Num13">
    <w:name w:val="WW8Num13"/>
    <w:qFormat/>
    <w:rsid w:val="00511525"/>
  </w:style>
  <w:style w:type="numbering" w:customStyle="1" w:styleId="WW8Num14">
    <w:name w:val="WW8Num14"/>
    <w:qFormat/>
    <w:rsid w:val="0051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Лепская</dc:creator>
  <cp:keywords/>
  <dc:description/>
  <cp:lastModifiedBy>Анастасия Лепская</cp:lastModifiedBy>
  <cp:revision>3</cp:revision>
  <cp:lastPrinted>2023-02-27T23:39:00Z</cp:lastPrinted>
  <dcterms:created xsi:type="dcterms:W3CDTF">2023-02-27T22:23:00Z</dcterms:created>
  <dcterms:modified xsi:type="dcterms:W3CDTF">2023-02-27T23:58:00Z</dcterms:modified>
</cp:coreProperties>
</file>