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FDA" w:rsidRPr="00A25FDA" w:rsidRDefault="00A25FDA" w:rsidP="00A25FDA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5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КАЗЕННОЕ УЧРЕЖДЕНИЕ</w:t>
      </w:r>
    </w:p>
    <w:p w:rsidR="00A25FDA" w:rsidRPr="00A25FDA" w:rsidRDefault="00A25FDA" w:rsidP="00A25FDA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5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«УПРАВЛЕНИЯ ОБРАЗОВАНИЯ» </w:t>
      </w:r>
    </w:p>
    <w:p w:rsidR="00A25FDA" w:rsidRPr="00A25FDA" w:rsidRDefault="00A25FDA" w:rsidP="00A25FDA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5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ДАЛЬНЕРЕЧЕНСКОГО ГОРОДСКОГО ОКРУГА</w:t>
      </w:r>
    </w:p>
    <w:p w:rsidR="00A25FDA" w:rsidRPr="00A25FDA" w:rsidRDefault="00A25FDA" w:rsidP="00A25FDA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5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 «ЛИЦЕЙ» ДАЛЬНЕРЕЧЕНСКОГО ГОРОДСКОГО ОКРУГА</w:t>
      </w:r>
    </w:p>
    <w:p w:rsidR="00A25FDA" w:rsidRPr="00A25FDA" w:rsidRDefault="00A25FDA" w:rsidP="00A25F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5FDA" w:rsidRPr="00A25FDA" w:rsidRDefault="00A25FDA" w:rsidP="00A25F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547"/>
      </w:tblGrid>
      <w:tr w:rsidR="00A25FDA" w:rsidRPr="00A25FDA" w:rsidTr="00B351C5">
        <w:tc>
          <w:tcPr>
            <w:tcW w:w="4534" w:type="dxa"/>
          </w:tcPr>
          <w:p w:rsidR="00A25FDA" w:rsidRPr="00A25FDA" w:rsidRDefault="00A25FDA" w:rsidP="00A25F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FDA">
              <w:rPr>
                <w:rFonts w:ascii="Times New Roman" w:eastAsia="Times New Roman" w:hAnsi="Times New Roman"/>
                <w:sz w:val="28"/>
                <w:szCs w:val="28"/>
              </w:rPr>
              <w:t>Рассмотрена на заседании</w:t>
            </w:r>
          </w:p>
          <w:p w:rsidR="00A25FDA" w:rsidRPr="00A25FDA" w:rsidRDefault="00A25FDA" w:rsidP="00A25F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FDA">
              <w:rPr>
                <w:rFonts w:ascii="Times New Roman" w:eastAsia="Times New Roman" w:hAnsi="Times New Roman"/>
                <w:sz w:val="28"/>
                <w:szCs w:val="28"/>
              </w:rPr>
              <w:t>педагогического совета</w:t>
            </w:r>
          </w:p>
          <w:p w:rsidR="00A25FDA" w:rsidRPr="00A25FDA" w:rsidRDefault="00A25FDA" w:rsidP="00A25FDA">
            <w:pPr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proofErr w:type="gramStart"/>
            <w:r w:rsidRPr="00A25FDA">
              <w:rPr>
                <w:rFonts w:ascii="Times New Roman" w:eastAsia="Times New Roman" w:hAnsi="Times New Roman"/>
                <w:sz w:val="28"/>
                <w:szCs w:val="28"/>
              </w:rPr>
              <w:t>Протокол  №</w:t>
            </w:r>
            <w:proofErr w:type="gramEnd"/>
            <w:r w:rsidRPr="00A25FDA">
              <w:rPr>
                <w:rFonts w:ascii="Times New Roman" w:eastAsia="Times New Roman" w:hAnsi="Times New Roman"/>
                <w:sz w:val="28"/>
                <w:szCs w:val="28"/>
              </w:rPr>
              <w:t xml:space="preserve"> 1</w:t>
            </w:r>
          </w:p>
          <w:p w:rsidR="00A25FDA" w:rsidRPr="00A25FDA" w:rsidRDefault="00A25FDA" w:rsidP="00A25F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FDA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Pr="00A25FD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«28 </w:t>
            </w:r>
            <w:proofErr w:type="gramStart"/>
            <w:r w:rsidRPr="00A25FD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августа »</w:t>
            </w:r>
            <w:proofErr w:type="gramEnd"/>
            <w:r w:rsidRPr="00A25FDA">
              <w:rPr>
                <w:rFonts w:ascii="Times New Roman" w:eastAsia="Times New Roman" w:hAnsi="Times New Roman"/>
                <w:sz w:val="28"/>
                <w:szCs w:val="28"/>
              </w:rPr>
              <w:t xml:space="preserve"> 2024г.</w:t>
            </w:r>
          </w:p>
          <w:p w:rsidR="00A25FDA" w:rsidRPr="00A25FDA" w:rsidRDefault="00A25FDA" w:rsidP="00A25F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25FDA" w:rsidRPr="00A25FDA" w:rsidRDefault="00A25FDA" w:rsidP="00A25FD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FDA">
              <w:rPr>
                <w:rFonts w:ascii="Times New Roman" w:eastAsia="Times New Roman" w:hAnsi="Times New Roman"/>
                <w:sz w:val="28"/>
                <w:szCs w:val="28"/>
              </w:rPr>
              <w:t xml:space="preserve">      УТВЕРЖДАЮ</w:t>
            </w:r>
          </w:p>
          <w:p w:rsidR="00A25FDA" w:rsidRPr="00A25FDA" w:rsidRDefault="00A25FDA" w:rsidP="00A25FD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FD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приказом № 86-А         </w:t>
            </w:r>
          </w:p>
          <w:p w:rsidR="00A25FDA" w:rsidRPr="00A25FDA" w:rsidRDefault="00A25FDA" w:rsidP="00A25FD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5FD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от </w:t>
            </w:r>
            <w:r w:rsidRPr="00A25FD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«28» августа </w:t>
            </w:r>
            <w:r w:rsidRPr="00A25FDA">
              <w:rPr>
                <w:rFonts w:ascii="Times New Roman" w:eastAsia="Times New Roman" w:hAnsi="Times New Roman"/>
                <w:sz w:val="28"/>
                <w:szCs w:val="28"/>
              </w:rPr>
              <w:t>2024г.</w:t>
            </w:r>
          </w:p>
        </w:tc>
      </w:tr>
    </w:tbl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</w:pPr>
    </w:p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</w:pPr>
    </w:p>
    <w:p w:rsidR="00A25FDA" w:rsidRPr="00A25FDA" w:rsidRDefault="00A25FDA" w:rsidP="00A25FDA">
      <w:pPr>
        <w:widowControl w:val="0"/>
        <w:tabs>
          <w:tab w:val="left" w:pos="80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</w:pPr>
      <w:r w:rsidRPr="00A25FDA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ab/>
      </w:r>
    </w:p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</w:pPr>
      <w:r w:rsidRPr="00A25FDA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>Весёлые нотки</w:t>
      </w:r>
      <w:r w:rsidRPr="00A25FDA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>»</w:t>
      </w:r>
    </w:p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</w:p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5FD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 направленности</w:t>
      </w:r>
      <w:proofErr w:type="gramEnd"/>
      <w:r w:rsidRPr="00A2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25FDA" w:rsidRPr="00A25FDA" w:rsidRDefault="00A25FDA" w:rsidP="00A25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учащихся: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25FDA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2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A25FDA" w:rsidRPr="00A25FDA" w:rsidRDefault="00A25FDA" w:rsidP="00A25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D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программы: 1 год (34 ч)</w:t>
      </w:r>
    </w:p>
    <w:p w:rsidR="00A25FDA" w:rsidRPr="00A25FDA" w:rsidRDefault="00A25FDA" w:rsidP="00A25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FDA" w:rsidRPr="00A25FDA" w:rsidRDefault="00A25FDA" w:rsidP="00A25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Савватеева Анна Геннадьевна</w:t>
      </w:r>
    </w:p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педагог дополнительного  </w:t>
      </w:r>
    </w:p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образования</w:t>
      </w:r>
    </w:p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25FDA" w:rsidRPr="00A25FDA" w:rsidRDefault="00A25FDA" w:rsidP="00A25F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25FD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Дальнереченск 2024</w:t>
      </w:r>
    </w:p>
    <w:p w:rsidR="00A25FDA" w:rsidRPr="00A25FDA" w:rsidRDefault="00A25FDA" w:rsidP="00A25FDA">
      <w:pPr>
        <w:rPr>
          <w:rFonts w:ascii="Times New Roman" w:eastAsia="Calibri" w:hAnsi="Times New Roman" w:cs="Times New Roman"/>
          <w:sz w:val="28"/>
          <w:szCs w:val="28"/>
        </w:rPr>
      </w:pPr>
    </w:p>
    <w:p w:rsidR="00A25FDA" w:rsidRDefault="00A25FDA" w:rsidP="008744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25FDA" w:rsidRDefault="00A25FDA" w:rsidP="008744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24640" w:rsidRDefault="00124640" w:rsidP="008744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F1ECE" w:rsidRDefault="000F1ECE" w:rsidP="008744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7440D" w:rsidRPr="0087440D" w:rsidRDefault="0087440D" w:rsidP="008744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7440D">
        <w:rPr>
          <w:rFonts w:ascii="Times New Roman" w:eastAsia="Calibri" w:hAnsi="Times New Roman" w:cs="Times New Roman"/>
          <w:b/>
          <w:sz w:val="28"/>
          <w:szCs w:val="28"/>
        </w:rPr>
        <w:t>Раздел № 1. ОСНОВНЫЕ ХАРАКТЕРИСТИКИ ПРОГРАММЫ</w:t>
      </w:r>
    </w:p>
    <w:p w:rsidR="0087440D" w:rsidRPr="0087440D" w:rsidRDefault="0087440D" w:rsidP="0087440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440D">
        <w:rPr>
          <w:rFonts w:ascii="Times New Roman" w:eastAsia="Calibri" w:hAnsi="Times New Roman" w:cs="Times New Roman"/>
          <w:b/>
          <w:sz w:val="28"/>
          <w:szCs w:val="28"/>
        </w:rPr>
        <w:t>1.1 Пояснительная записка</w:t>
      </w:r>
    </w:p>
    <w:p w:rsidR="0087440D" w:rsidRPr="0087440D" w:rsidRDefault="0087440D" w:rsidP="0087440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7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Актуальность программы </w:t>
      </w:r>
    </w:p>
    <w:p w:rsidR="0087440D" w:rsidRPr="00BA3BF1" w:rsidRDefault="0087440D" w:rsidP="0087440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BA3BF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Сегодня, когда общество придает наибольшее значение передачам увеселительной формы, когда наши дети по теле- и </w:t>
      </w:r>
      <w:proofErr w:type="gramStart"/>
      <w:r w:rsidRPr="00BA3BF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радио передачам</w:t>
      </w:r>
      <w:proofErr w:type="gramEnd"/>
      <w:r w:rsidRPr="00BA3BF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слышат лишь эстрадную, часто упрощенную музыку, всестороннее музыкальное воспитание на примерах классической музыки приобретает все большую значимость. Потребность в гармонически развитой личности, в современном обществе усиливается. Именно учитель может пробудить у школьников постоянную потребность в общении с высокохудожественной музыкой.     Развитию интереса к хоровому пению у детей - как многовековой традиции русского народа, будут способствовать хоровой репертуар и различные творческие ситуации на хоровых занятиях. Они помогут вывести детское мышление на уровень рассмотрения любого, даже самого малого и незначительного музыкально-художественного явления с позиции, которое мы называем общечеловеческими ценностями.</w:t>
      </w:r>
    </w:p>
    <w:p w:rsidR="0087440D" w:rsidRPr="00BA3BF1" w:rsidRDefault="0087440D" w:rsidP="0087440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BF1">
        <w:rPr>
          <w:rFonts w:ascii="Times New Roman" w:eastAsia="Calibri" w:hAnsi="Times New Roman" w:cs="Times New Roman"/>
          <w:sz w:val="28"/>
          <w:szCs w:val="28"/>
        </w:rPr>
        <w:t xml:space="preserve">Современный мир с бурным развитием технического прогресса, проблемами экологии, войнами заставляют человека быть более жестоким, неуступчивым, малодушным. </w:t>
      </w:r>
    </w:p>
    <w:p w:rsidR="0087440D" w:rsidRPr="0087440D" w:rsidRDefault="0087440D" w:rsidP="0087440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BF1">
        <w:rPr>
          <w:rFonts w:ascii="Times New Roman" w:eastAsia="Calibri" w:hAnsi="Times New Roman" w:cs="Times New Roman"/>
          <w:sz w:val="28"/>
          <w:szCs w:val="28"/>
        </w:rPr>
        <w:t xml:space="preserve"> Музыка играет важнейшую роль в формировании нравственных качеств человека, в воспитании его духовного мира.  В наше время, когда происходит размывание культурных ценностей, созданных поколениями русского народа на протяжении веков, национальных традиций хоровые занятия </w:t>
      </w:r>
      <w:proofErr w:type="gramStart"/>
      <w:r w:rsidRPr="00BA3BF1">
        <w:rPr>
          <w:rFonts w:ascii="Times New Roman" w:eastAsia="Calibri" w:hAnsi="Times New Roman" w:cs="Times New Roman"/>
          <w:sz w:val="28"/>
          <w:szCs w:val="28"/>
        </w:rPr>
        <w:t>помогают</w:t>
      </w:r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 сохранить</w:t>
      </w:r>
      <w:proofErr w:type="gramEnd"/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духовный опыт поколений, создавших русскую культуру, сформировать  у  учащихся эстетический вкус, ощутить и осознать красоту и гармонию в песне и жизни. Общение школьников с музыкой открывает возможность для </w:t>
      </w:r>
      <w:proofErr w:type="gramStart"/>
      <w:r w:rsidRPr="0087440D">
        <w:rPr>
          <w:rFonts w:ascii="Times New Roman" w:eastAsia="Calibri" w:hAnsi="Times New Roman" w:cs="Times New Roman"/>
          <w:sz w:val="28"/>
          <w:szCs w:val="28"/>
        </w:rPr>
        <w:t>духовного  становления</w:t>
      </w:r>
      <w:proofErr w:type="gramEnd"/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личности и ее творческого самовыражения. Песни всегда были любимы нашим народом, </w:t>
      </w:r>
      <w:proofErr w:type="gramStart"/>
      <w:r w:rsidRPr="0087440D">
        <w:rPr>
          <w:rFonts w:ascii="Times New Roman" w:eastAsia="Calibri" w:hAnsi="Times New Roman" w:cs="Times New Roman"/>
          <w:sz w:val="28"/>
          <w:szCs w:val="28"/>
        </w:rPr>
        <w:t>значит,  являются</w:t>
      </w:r>
      <w:proofErr w:type="gramEnd"/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тем видом искусства, которое способно объединить  людей, воспитать и развить нравственные и духовные аспекты.</w:t>
      </w:r>
    </w:p>
    <w:p w:rsidR="0087440D" w:rsidRDefault="0087440D" w:rsidP="0087440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BA3BF1" w:rsidRPr="0087440D" w:rsidRDefault="00BA3BF1" w:rsidP="0087440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7440D" w:rsidRPr="0087440D" w:rsidRDefault="0087440D" w:rsidP="0087440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7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 </w:t>
      </w:r>
    </w:p>
    <w:p w:rsidR="0087440D" w:rsidRPr="0087440D" w:rsidRDefault="0087440D" w:rsidP="0087440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7440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Художественная</w:t>
      </w:r>
    </w:p>
    <w:p w:rsidR="0087440D" w:rsidRPr="0087440D" w:rsidRDefault="0087440D" w:rsidP="0087440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7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 </w:t>
      </w:r>
    </w:p>
    <w:p w:rsidR="0087440D" w:rsidRPr="0087440D" w:rsidRDefault="0087440D" w:rsidP="0087440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7440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A25FD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Базовый</w:t>
      </w:r>
    </w:p>
    <w:p w:rsidR="0087440D" w:rsidRPr="0087440D" w:rsidRDefault="0087440D" w:rsidP="0087440D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7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Отличительные особенности </w:t>
      </w:r>
    </w:p>
    <w:p w:rsidR="0087440D" w:rsidRPr="0087440D" w:rsidRDefault="0087440D" w:rsidP="00A25FDA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>Включа</w:t>
      </w:r>
      <w:r w:rsidR="00BA3BF1">
        <w:rPr>
          <w:rFonts w:ascii="Times New Roman" w:eastAsia="Calibri" w:hAnsi="Times New Roman" w:cs="Times New Roman"/>
          <w:sz w:val="28"/>
          <w:szCs w:val="28"/>
        </w:rPr>
        <w:t xml:space="preserve">ет в себя </w:t>
      </w:r>
      <w:r w:rsidR="00A25FDA">
        <w:rPr>
          <w:rFonts w:ascii="Times New Roman" w:eastAsia="Calibri" w:hAnsi="Times New Roman" w:cs="Times New Roman"/>
          <w:sz w:val="28"/>
          <w:szCs w:val="28"/>
        </w:rPr>
        <w:t xml:space="preserve">оригинальную </w:t>
      </w:r>
      <w:r w:rsidR="00A25FDA" w:rsidRPr="0087440D">
        <w:rPr>
          <w:rFonts w:ascii="Times New Roman" w:eastAsia="Calibri" w:hAnsi="Times New Roman" w:cs="Times New Roman"/>
          <w:sz w:val="28"/>
          <w:szCs w:val="28"/>
        </w:rPr>
        <w:t>разработку</w:t>
      </w:r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, а именно репертуар новых детских песен, отличающихся актуальностью, разнообразием </w:t>
      </w:r>
      <w:r w:rsidR="00A25FDA" w:rsidRPr="0087440D">
        <w:rPr>
          <w:rFonts w:ascii="Times New Roman" w:eastAsia="Calibri" w:hAnsi="Times New Roman" w:cs="Times New Roman"/>
          <w:sz w:val="28"/>
          <w:szCs w:val="28"/>
        </w:rPr>
        <w:t>тем, оригинальностью</w:t>
      </w:r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авторского текста </w:t>
      </w:r>
      <w:r w:rsidR="00A25FDA" w:rsidRPr="0087440D">
        <w:rPr>
          <w:rFonts w:ascii="Times New Roman" w:eastAsia="Calibri" w:hAnsi="Times New Roman" w:cs="Times New Roman"/>
          <w:sz w:val="28"/>
          <w:szCs w:val="28"/>
        </w:rPr>
        <w:t>и музыки</w:t>
      </w:r>
      <w:r w:rsidRPr="008744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440D" w:rsidRPr="0087440D" w:rsidRDefault="00A25FDA" w:rsidP="00A25FDA">
      <w:pPr>
        <w:tabs>
          <w:tab w:val="left" w:pos="0"/>
        </w:tabs>
        <w:spacing w:after="0" w:line="360" w:lineRule="auto"/>
        <w:ind w:right="-6" w:firstLine="709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>Программа соответствует</w:t>
      </w:r>
      <w:r w:rsidR="0087440D" w:rsidRPr="0087440D">
        <w:rPr>
          <w:rFonts w:ascii="Times New Roman" w:eastAsia="Calibri" w:hAnsi="Times New Roman" w:cs="Times New Roman"/>
          <w:sz w:val="28"/>
          <w:szCs w:val="28"/>
        </w:rPr>
        <w:t xml:space="preserve"> концепции и </w:t>
      </w:r>
      <w:r w:rsidRPr="0087440D">
        <w:rPr>
          <w:rFonts w:ascii="Times New Roman" w:eastAsia="Calibri" w:hAnsi="Times New Roman" w:cs="Times New Roman"/>
          <w:sz w:val="28"/>
          <w:szCs w:val="28"/>
        </w:rPr>
        <w:t>значимости инициативы</w:t>
      </w:r>
      <w:r w:rsidR="0087440D" w:rsidRPr="0087440D">
        <w:rPr>
          <w:rFonts w:ascii="Times New Roman" w:eastAsia="Calibri" w:hAnsi="Times New Roman" w:cs="Times New Roman"/>
          <w:sz w:val="28"/>
          <w:szCs w:val="28"/>
        </w:rPr>
        <w:t xml:space="preserve"> для реализации системы духовно-нравственного развития и воспитания обучающихся.</w:t>
      </w:r>
    </w:p>
    <w:p w:rsidR="0087440D" w:rsidRPr="0087440D" w:rsidRDefault="0087440D" w:rsidP="0087440D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7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</w:p>
    <w:p w:rsidR="0087440D" w:rsidRPr="0087440D" w:rsidRDefault="0087440D" w:rsidP="0087440D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7440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учащиеся школы</w:t>
      </w:r>
    </w:p>
    <w:p w:rsidR="0087440D" w:rsidRPr="0087440D" w:rsidRDefault="0087440D" w:rsidP="0087440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7440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Особенности организации образовательного процесса: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работа начинается с приема в хор. Основным условием приема в хор является желание ребёнка, а также рекомендация педагога для занятий в хоре тем учащимся, которые имеют музыкальный слух и хороший голос. К тому же следует исходить из давно известного положения, что все способности развиваются. Особенно это относится к поступающим в младший хор.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дети могут спеть небольшую песню от разных звуков с сопровождением инструмента, а также </w:t>
      </w:r>
      <w:r w:rsidRPr="0087440D">
        <w:rPr>
          <w:rFonts w:ascii="Times New Roman" w:eastAsia="Times New Roman" w:hAnsi="Times New Roman" w:cs="Times New Roman"/>
          <w:color w:val="1B1B00"/>
          <w:sz w:val="28"/>
          <w:szCs w:val="28"/>
          <w:lang w:eastAsia="ru-RU"/>
        </w:rPr>
        <w:t>повторить отдельные звуки в зоне примерного звучания, отстучать несложный ритмический рисунок. Часто из-за стеснительности ребенок вообще ничего не может спеть или поет («гудит») на одной 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ноте. </w:t>
      </w:r>
      <w:r w:rsidRPr="0087440D">
        <w:rPr>
          <w:rFonts w:ascii="Times New Roman" w:eastAsia="Times New Roman" w:hAnsi="Times New Roman" w:cs="Times New Roman"/>
          <w:color w:val="1B1B00"/>
          <w:sz w:val="28"/>
          <w:szCs w:val="28"/>
          <w:lang w:eastAsia="ru-RU"/>
        </w:rPr>
        <w:t>Таких 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 </w:t>
      </w:r>
      <w:r w:rsidRPr="0087440D">
        <w:rPr>
          <w:rFonts w:ascii="Times New Roman" w:eastAsia="Times New Roman" w:hAnsi="Times New Roman" w:cs="Times New Roman"/>
          <w:color w:val="1B1B00"/>
          <w:sz w:val="28"/>
          <w:szCs w:val="28"/>
          <w:lang w:eastAsia="ru-RU"/>
        </w:rPr>
        <w:t>следует зачислить в хор условно 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87440D">
        <w:rPr>
          <w:rFonts w:ascii="Times New Roman" w:eastAsia="Times New Roman" w:hAnsi="Times New Roman" w:cs="Times New Roman"/>
          <w:color w:val="1B1B00"/>
          <w:sz w:val="28"/>
          <w:szCs w:val="28"/>
          <w:lang w:eastAsia="ru-RU"/>
        </w:rPr>
        <w:t>тем, чтобы, 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установив </w:t>
      </w:r>
      <w:r w:rsidRPr="0087440D">
        <w:rPr>
          <w:rFonts w:ascii="Times New Roman" w:eastAsia="Times New Roman" w:hAnsi="Times New Roman" w:cs="Times New Roman"/>
          <w:color w:val="1B1B00"/>
          <w:sz w:val="28"/>
          <w:szCs w:val="28"/>
          <w:lang w:eastAsia="ru-RU"/>
        </w:rPr>
        <w:t>за ними особое наблюдение.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r w:rsidRPr="0087440D">
        <w:rPr>
          <w:rFonts w:ascii="Times New Roman" w:eastAsia="Times New Roman" w:hAnsi="Times New Roman" w:cs="Times New Roman"/>
          <w:color w:val="1B1B00"/>
          <w:sz w:val="28"/>
          <w:szCs w:val="28"/>
          <w:lang w:eastAsia="ru-RU"/>
        </w:rPr>
        <w:t>младшем хоре рекомендуется распределить учащихся на первые 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вторые </w:t>
      </w:r>
      <w:r w:rsidRPr="0087440D">
        <w:rPr>
          <w:rFonts w:ascii="Times New Roman" w:eastAsia="Times New Roman" w:hAnsi="Times New Roman" w:cs="Times New Roman"/>
          <w:color w:val="1B1B00"/>
          <w:sz w:val="28"/>
          <w:szCs w:val="28"/>
          <w:lang w:eastAsia="ru-RU"/>
        </w:rPr>
        <w:t>голоса. В партии первых голосов поют дети с легкими, 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звонкими </w:t>
      </w:r>
      <w:r w:rsidRPr="0087440D">
        <w:rPr>
          <w:rFonts w:ascii="Times New Roman" w:eastAsia="Times New Roman" w:hAnsi="Times New Roman" w:cs="Times New Roman"/>
          <w:color w:val="1B1B00"/>
          <w:sz w:val="28"/>
          <w:szCs w:val="28"/>
          <w:lang w:eastAsia="ru-RU"/>
        </w:rPr>
        <w:t>голосами, а также плохо интонирующие, с диапазоном </w:t>
      </w:r>
      <w:r w:rsidRPr="0087440D">
        <w:rPr>
          <w:rFonts w:ascii="Times New Roman" w:eastAsia="Times New Roman" w:hAnsi="Times New Roman" w:cs="Times New Roman"/>
          <w:i/>
          <w:iCs/>
          <w:color w:val="1B1B00"/>
          <w:sz w:val="28"/>
          <w:szCs w:val="28"/>
          <w:lang w:eastAsia="ru-RU"/>
        </w:rPr>
        <w:t>ре</w:t>
      </w:r>
      <w:r w:rsidRPr="0087440D">
        <w:rPr>
          <w:rFonts w:ascii="Times New Roman" w:eastAsia="Times New Roman" w:hAnsi="Times New Roman" w:cs="Times New Roman"/>
          <w:i/>
          <w:iCs/>
          <w:color w:val="1B1B00"/>
          <w:sz w:val="28"/>
          <w:szCs w:val="28"/>
          <w:vertAlign w:val="superscript"/>
          <w:lang w:eastAsia="ru-RU"/>
        </w:rPr>
        <w:t>1</w:t>
      </w:r>
      <w:r w:rsidRPr="0087440D">
        <w:rPr>
          <w:rFonts w:ascii="Times New Roman" w:eastAsia="Times New Roman" w:hAnsi="Times New Roman" w:cs="Times New Roman"/>
          <w:color w:val="1B1B00"/>
          <w:sz w:val="28"/>
          <w:szCs w:val="28"/>
          <w:lang w:eastAsia="ru-RU"/>
        </w:rPr>
        <w:t>—</w:t>
      </w:r>
      <w:r w:rsidRPr="008744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</w:t>
      </w:r>
      <w:r w:rsidRPr="008744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Pr="008744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в </w:t>
      </w:r>
      <w:r w:rsidRPr="0087440D">
        <w:rPr>
          <w:rFonts w:ascii="Times New Roman" w:eastAsia="Times New Roman" w:hAnsi="Times New Roman" w:cs="Times New Roman"/>
          <w:color w:val="1B1B00"/>
          <w:sz w:val="28"/>
          <w:szCs w:val="28"/>
          <w:lang w:eastAsia="ru-RU"/>
        </w:rPr>
        <w:t>партии вторых голосов — дети с крепкими, звонкими 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голосами, </w:t>
      </w:r>
      <w:r w:rsidRPr="0087440D">
        <w:rPr>
          <w:rFonts w:ascii="Times New Roman" w:eastAsia="Times New Roman" w:hAnsi="Times New Roman" w:cs="Times New Roman"/>
          <w:color w:val="1B1B00"/>
          <w:sz w:val="28"/>
          <w:szCs w:val="28"/>
          <w:lang w:eastAsia="ru-RU"/>
        </w:rPr>
        <w:t>с диапазоном в пределах первой октавы.</w:t>
      </w:r>
    </w:p>
    <w:p w:rsidR="0087440D" w:rsidRPr="0087440D" w:rsidRDefault="0087440D" w:rsidP="00A25FDA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87440D">
        <w:rPr>
          <w:rFonts w:ascii="Times New Roman" w:eastAsia="Times New Roman" w:hAnsi="Times New Roman" w:cs="Times New Roman"/>
          <w:color w:val="1B1B00"/>
          <w:sz w:val="28"/>
          <w:szCs w:val="28"/>
          <w:lang w:eastAsia="ru-RU"/>
        </w:rPr>
        <w:t>Помимо хорового коллектива 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 </w:t>
      </w:r>
      <w:r w:rsidRPr="0087440D">
        <w:rPr>
          <w:rFonts w:ascii="Times New Roman" w:eastAsia="Times New Roman" w:hAnsi="Times New Roman" w:cs="Times New Roman"/>
          <w:color w:val="1B1B00"/>
          <w:sz w:val="28"/>
          <w:szCs w:val="28"/>
          <w:lang w:eastAsia="ru-RU"/>
        </w:rPr>
        <w:t>организовать группу 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сольного </w:t>
      </w:r>
      <w:r w:rsidRPr="0087440D">
        <w:rPr>
          <w:rFonts w:ascii="Times New Roman" w:eastAsia="Times New Roman" w:hAnsi="Times New Roman" w:cs="Times New Roman"/>
          <w:color w:val="1B1B00"/>
          <w:sz w:val="28"/>
          <w:szCs w:val="28"/>
          <w:lang w:eastAsia="ru-RU"/>
        </w:rPr>
        <w:t>пения, где будет проводиться 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 </w:t>
      </w:r>
      <w:r w:rsidRPr="0087440D">
        <w:rPr>
          <w:rFonts w:ascii="Times New Roman" w:eastAsia="Times New Roman" w:hAnsi="Times New Roman" w:cs="Times New Roman"/>
          <w:color w:val="1B1B00"/>
          <w:sz w:val="28"/>
          <w:szCs w:val="28"/>
          <w:lang w:eastAsia="ru-RU"/>
        </w:rPr>
        <w:t>детьми, 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обладающими </w:t>
      </w:r>
      <w:r w:rsidRPr="0087440D">
        <w:rPr>
          <w:rFonts w:ascii="Times New Roman" w:eastAsia="Times New Roman" w:hAnsi="Times New Roman" w:cs="Times New Roman"/>
          <w:color w:val="1B1B00"/>
          <w:sz w:val="28"/>
          <w:szCs w:val="28"/>
          <w:lang w:eastAsia="ru-RU"/>
        </w:rPr>
        <w:t>ярко выраженными вокальными данными (разучивание 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сольных </w:t>
      </w:r>
      <w:r w:rsidRPr="0087440D">
        <w:rPr>
          <w:rFonts w:ascii="Times New Roman" w:eastAsia="Times New Roman" w:hAnsi="Times New Roman" w:cs="Times New Roman"/>
          <w:color w:val="1B1B00"/>
          <w:sz w:val="28"/>
          <w:szCs w:val="28"/>
          <w:lang w:eastAsia="ru-RU"/>
        </w:rPr>
        <w:t>партий, запевов в репертуарных произведениях).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хора должен поддерживать тесную связь с родителями хористов, привлекать их к посильной помощи (сопровождать хор на концерты, помогать в организации </w:t>
      </w:r>
      <w:r w:rsidR="00A25FDA"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вечеров, в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проведении отчетных концертов и т. д.).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педагог поддерживает самые тесные связи с классными руководителями </w:t>
      </w:r>
      <w:r w:rsidR="00A25FDA"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классов, в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учатся его подопечные.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хор делится на возрастные группы. Это позволяет лучше контролировать чистоту исполнения партий и соблюдать возрастные рекомендации. Занятия проводятся строго по расписанию один раз в неделю.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Планируя </w:t>
      </w:r>
      <w:r w:rsidRPr="0087440D">
        <w:rPr>
          <w:rFonts w:ascii="Times New Roman" w:eastAsia="Times New Roman" w:hAnsi="Times New Roman" w:cs="Times New Roman"/>
          <w:color w:val="1B1B00"/>
          <w:sz w:val="28"/>
          <w:szCs w:val="28"/>
          <w:lang w:eastAsia="ru-RU"/>
        </w:rPr>
        <w:t>работу 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 </w:t>
      </w:r>
      <w:r w:rsidRPr="0087440D">
        <w:rPr>
          <w:rFonts w:ascii="Times New Roman" w:eastAsia="Times New Roman" w:hAnsi="Times New Roman" w:cs="Times New Roman"/>
          <w:color w:val="1B1B00"/>
          <w:sz w:val="28"/>
          <w:szCs w:val="28"/>
          <w:lang w:eastAsia="ru-RU"/>
        </w:rPr>
        <w:t>в </w:t>
      </w:r>
      <w:r w:rsidR="00A25FDA"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целом, учитывается</w:t>
      </w:r>
      <w:r w:rsidRPr="0087440D">
        <w:rPr>
          <w:rFonts w:ascii="Times New Roman" w:eastAsia="Times New Roman" w:hAnsi="Times New Roman" w:cs="Times New Roman"/>
          <w:color w:val="1B1B00"/>
          <w:sz w:val="28"/>
          <w:szCs w:val="28"/>
          <w:lang w:eastAsia="ru-RU"/>
        </w:rPr>
        <w:t> 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 </w:t>
      </w:r>
      <w:r w:rsidRPr="0087440D">
        <w:rPr>
          <w:rFonts w:ascii="Times New Roman" w:eastAsia="Times New Roman" w:hAnsi="Times New Roman" w:cs="Times New Roman"/>
          <w:color w:val="1B1B00"/>
          <w:sz w:val="28"/>
          <w:szCs w:val="28"/>
          <w:lang w:eastAsia="ru-RU"/>
        </w:rPr>
        <w:t xml:space="preserve">нагрузка </w:t>
      </w:r>
    </w:p>
    <w:p w:rsidR="0087440D" w:rsidRPr="0087440D" w:rsidRDefault="0087440D" w:rsidP="0087440D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744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уровня освоения и содержания программы, а также с учётом возрастных особенностей учащихся и требований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87440D" w:rsidRPr="00BA3BF1" w:rsidRDefault="0087440D" w:rsidP="00BA3BF1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       Формы контроля</w:t>
      </w:r>
      <w:r w:rsidR="00A25FDA" w:rsidRPr="0087440D">
        <w:rPr>
          <w:rFonts w:ascii="Times New Roman" w:eastAsia="Calibri" w:hAnsi="Times New Roman" w:cs="Times New Roman"/>
          <w:sz w:val="28"/>
          <w:szCs w:val="28"/>
        </w:rPr>
        <w:t>: на</w:t>
      </w:r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каждом занятии дети поют </w:t>
      </w:r>
      <w:proofErr w:type="spellStart"/>
      <w:r w:rsidRPr="0087440D">
        <w:rPr>
          <w:rFonts w:ascii="Times New Roman" w:eastAsia="Calibri" w:hAnsi="Times New Roman" w:cs="Times New Roman"/>
          <w:sz w:val="28"/>
          <w:szCs w:val="28"/>
        </w:rPr>
        <w:t>по-одному</w:t>
      </w:r>
      <w:proofErr w:type="spellEnd"/>
      <w:r w:rsidRPr="0087440D">
        <w:rPr>
          <w:rFonts w:ascii="Times New Roman" w:eastAsia="Calibri" w:hAnsi="Times New Roman" w:cs="Times New Roman"/>
          <w:sz w:val="28"/>
          <w:szCs w:val="28"/>
        </w:rPr>
        <w:t>, в малых группах, по партиям, где проверяется уровень знания музыкального и словесного текста, чистота интонации. Целью и итогом репетиционной работы являются концертные выступления. Форма проведения аттестации — концертные выступления, вокально-хоровые конкурсы и фестивали, контрольные уроки, музыкальные спектакли.</w:t>
      </w:r>
    </w:p>
    <w:p w:rsidR="0087440D" w:rsidRPr="0087440D" w:rsidRDefault="0087440D" w:rsidP="0087440D">
      <w:pPr>
        <w:widowControl w:val="0"/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7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87440D" w:rsidRPr="0087440D" w:rsidRDefault="0087440D" w:rsidP="0087440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7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</w:p>
    <w:p w:rsidR="00124640" w:rsidRDefault="0087440D" w:rsidP="00A25FD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7440D">
        <w:rPr>
          <w:rFonts w:ascii="Times New Roman" w:eastAsia="Calibri" w:hAnsi="Times New Roman" w:cs="Times New Roman"/>
          <w:color w:val="202124"/>
          <w:sz w:val="28"/>
          <w:szCs w:val="28"/>
          <w:shd w:val="clear" w:color="auto" w:fill="FFFFFF"/>
        </w:rPr>
        <w:t>формирование музыкальной культуры обучающихся посредством развития музыкальных и творческих способностей, формирования устойчивой потребности в общении с искусством, творческой самореализации.</w:t>
      </w:r>
    </w:p>
    <w:p w:rsidR="0087440D" w:rsidRDefault="0087440D" w:rsidP="0087440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7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:rsidR="00BA3BF1" w:rsidRPr="0087440D" w:rsidRDefault="00BA3BF1" w:rsidP="00BA3BF1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7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:rsidR="00BA3BF1" w:rsidRPr="0087440D" w:rsidRDefault="00BA3BF1" w:rsidP="00BA3BF1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>совершенствовать музыкальный слух посредством овладения учащимися вокально-хоровых навыков.</w:t>
      </w:r>
    </w:p>
    <w:p w:rsidR="00BA3BF1" w:rsidRPr="0087440D" w:rsidRDefault="00BA3BF1" w:rsidP="00BA3BF1">
      <w:pPr>
        <w:shd w:val="clear" w:color="auto" w:fill="FFFFFF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7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:rsidR="00BA3BF1" w:rsidRPr="0087440D" w:rsidRDefault="00BA3BF1" w:rsidP="00BA3BF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gramStart"/>
      <w:r w:rsidRPr="0087440D">
        <w:rPr>
          <w:rFonts w:ascii="Times New Roman" w:eastAsia="Calibri" w:hAnsi="Times New Roman" w:cs="Times New Roman"/>
          <w:sz w:val="28"/>
          <w:szCs w:val="28"/>
        </w:rPr>
        <w:lastRenderedPageBreak/>
        <w:t>Развить  эмоциональную</w:t>
      </w:r>
      <w:proofErr w:type="gramEnd"/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 отзывчивость к прекрасному, расширить общий  культурный  кругозор  и диапазон эстетических чувств; вывести ребенка на доступный ему уровень развития, соответствующий его индивидуальным способностям, </w:t>
      </w:r>
      <w:r w:rsidRPr="0087440D">
        <w:rPr>
          <w:rFonts w:ascii="Times New Roman" w:eastAsia="Calibri" w:hAnsi="Times New Roman" w:cs="Times New Roman"/>
          <w:color w:val="000000"/>
          <w:sz w:val="28"/>
          <w:szCs w:val="28"/>
        </w:rPr>
        <w:t>развить  навыков эмоционального, выразительного пения.</w:t>
      </w:r>
    </w:p>
    <w:p w:rsidR="0087440D" w:rsidRPr="0087440D" w:rsidRDefault="0087440D" w:rsidP="0087440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7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:rsidR="0087440D" w:rsidRPr="0087440D" w:rsidRDefault="0087440D" w:rsidP="00BA3BF1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>формировать культуру коллективного творчества, предполагающую дисциплинированность, личную ответственность за общий результат и чувство такта в общении со сверстниками, а также способности к сотрудничеству и сотворчеству.</w:t>
      </w:r>
    </w:p>
    <w:p w:rsidR="0087440D" w:rsidRPr="0087440D" w:rsidRDefault="0087440D" w:rsidP="0087440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7440D" w:rsidRPr="0087440D" w:rsidRDefault="0087440D" w:rsidP="0087440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7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:rsidR="0087440D" w:rsidRPr="0087440D" w:rsidRDefault="0087440D" w:rsidP="00A25FDA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744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Учебный пла</w:t>
      </w:r>
      <w:r w:rsidR="00A25F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</w:t>
      </w:r>
    </w:p>
    <w:p w:rsidR="0087440D" w:rsidRPr="0087440D" w:rsidRDefault="0087440D" w:rsidP="0087440D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837"/>
        <w:gridCol w:w="852"/>
        <w:gridCol w:w="1461"/>
        <w:gridCol w:w="1432"/>
        <w:gridCol w:w="2513"/>
      </w:tblGrid>
      <w:tr w:rsidR="0087440D" w:rsidRPr="0087440D" w:rsidTr="00BA3BF1">
        <w:trPr>
          <w:trHeight w:val="428"/>
        </w:trPr>
        <w:tc>
          <w:tcPr>
            <w:tcW w:w="656" w:type="dxa"/>
            <w:vMerge w:val="restart"/>
          </w:tcPr>
          <w:p w:rsidR="0087440D" w:rsidRPr="0087440D" w:rsidRDefault="0087440D" w:rsidP="008744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54" w:type="dxa"/>
            <w:vMerge w:val="restart"/>
          </w:tcPr>
          <w:p w:rsidR="0087440D" w:rsidRPr="0087440D" w:rsidRDefault="0087440D" w:rsidP="0087440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703" w:type="dxa"/>
            <w:gridSpan w:val="3"/>
          </w:tcPr>
          <w:p w:rsidR="0087440D" w:rsidRPr="0087440D" w:rsidRDefault="0087440D" w:rsidP="0087440D">
            <w:pPr>
              <w:tabs>
                <w:tab w:val="left" w:pos="49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534" w:type="dxa"/>
          </w:tcPr>
          <w:p w:rsidR="0087440D" w:rsidRPr="0087440D" w:rsidRDefault="0087440D" w:rsidP="0087440D">
            <w:pPr>
              <w:tabs>
                <w:tab w:val="left" w:pos="49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Форма аттестации, контроля</w:t>
            </w:r>
          </w:p>
        </w:tc>
      </w:tr>
      <w:tr w:rsidR="0087440D" w:rsidRPr="0087440D" w:rsidTr="00BA3BF1">
        <w:trPr>
          <w:trHeight w:val="427"/>
        </w:trPr>
        <w:tc>
          <w:tcPr>
            <w:tcW w:w="656" w:type="dxa"/>
            <w:vMerge/>
          </w:tcPr>
          <w:p w:rsidR="0087440D" w:rsidRPr="0087440D" w:rsidRDefault="0087440D" w:rsidP="008744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vMerge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</w:tcPr>
          <w:p w:rsidR="0087440D" w:rsidRPr="0087440D" w:rsidRDefault="0087440D" w:rsidP="0087440D">
            <w:pPr>
              <w:tabs>
                <w:tab w:val="left" w:pos="49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71" w:type="dxa"/>
          </w:tcPr>
          <w:p w:rsidR="0087440D" w:rsidRPr="0087440D" w:rsidRDefault="0087440D" w:rsidP="0087440D">
            <w:pPr>
              <w:tabs>
                <w:tab w:val="left" w:pos="49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87440D" w:rsidRPr="0087440D" w:rsidRDefault="0087440D" w:rsidP="0087440D">
            <w:pPr>
              <w:tabs>
                <w:tab w:val="left" w:pos="49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534" w:type="dxa"/>
          </w:tcPr>
          <w:p w:rsidR="0087440D" w:rsidRPr="0087440D" w:rsidRDefault="0087440D" w:rsidP="0087440D">
            <w:pPr>
              <w:tabs>
                <w:tab w:val="left" w:pos="49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440D" w:rsidRPr="0087440D" w:rsidTr="00BA3BF1">
        <w:tc>
          <w:tcPr>
            <w:tcW w:w="656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54" w:type="dxa"/>
          </w:tcPr>
          <w:p w:rsidR="0087440D" w:rsidRPr="0087440D" w:rsidRDefault="0087440D" w:rsidP="0087440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Знакомство с программой. Певческая установка. Певческое дыхание.</w:t>
            </w:r>
          </w:p>
        </w:tc>
        <w:tc>
          <w:tcPr>
            <w:tcW w:w="797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7440D" w:rsidRPr="0087440D" w:rsidRDefault="00AE1FFA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71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7440D" w:rsidRPr="0087440D" w:rsidRDefault="00AE1FFA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7440D" w:rsidRPr="0087440D" w:rsidRDefault="00AE1FFA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534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</w:tr>
      <w:tr w:rsidR="0087440D" w:rsidRPr="0087440D" w:rsidTr="00BA3BF1">
        <w:tc>
          <w:tcPr>
            <w:tcW w:w="656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54" w:type="dxa"/>
          </w:tcPr>
          <w:p w:rsidR="0087440D" w:rsidRPr="0087440D" w:rsidRDefault="0087440D" w:rsidP="0087440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Музыкальный звук. Высота звука. Работа над </w:t>
            </w:r>
            <w:proofErr w:type="spellStart"/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звуковедением</w:t>
            </w:r>
            <w:proofErr w:type="spellEnd"/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чистотой интонирования.</w:t>
            </w:r>
          </w:p>
        </w:tc>
        <w:tc>
          <w:tcPr>
            <w:tcW w:w="797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7440D" w:rsidRPr="0087440D" w:rsidRDefault="00AE1FFA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71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7440D" w:rsidRPr="0087440D" w:rsidRDefault="00AE1FFA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7440D" w:rsidRPr="0087440D" w:rsidRDefault="00AE1FFA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</w:tr>
      <w:tr w:rsidR="0087440D" w:rsidRPr="0087440D" w:rsidTr="00BA3BF1">
        <w:tc>
          <w:tcPr>
            <w:tcW w:w="656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54" w:type="dxa"/>
          </w:tcPr>
          <w:p w:rsidR="0087440D" w:rsidRPr="0087440D" w:rsidRDefault="0087440D" w:rsidP="0087440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над дикцией и артикуляцией</w:t>
            </w:r>
          </w:p>
        </w:tc>
        <w:tc>
          <w:tcPr>
            <w:tcW w:w="797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7440D" w:rsidRPr="0087440D" w:rsidRDefault="00AE1FFA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71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7440D" w:rsidRPr="0087440D" w:rsidRDefault="00AE1FFA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7440D" w:rsidRPr="0087440D" w:rsidRDefault="00AE1FFA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</w:tr>
      <w:tr w:rsidR="0087440D" w:rsidRPr="0087440D" w:rsidTr="00BA3BF1">
        <w:tc>
          <w:tcPr>
            <w:tcW w:w="656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54" w:type="dxa"/>
          </w:tcPr>
          <w:p w:rsidR="0087440D" w:rsidRPr="0087440D" w:rsidRDefault="0087440D" w:rsidP="0087440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над репертуаром</w:t>
            </w:r>
          </w:p>
        </w:tc>
        <w:tc>
          <w:tcPr>
            <w:tcW w:w="797" w:type="dxa"/>
          </w:tcPr>
          <w:p w:rsidR="0087440D" w:rsidRPr="0087440D" w:rsidRDefault="00AE1FFA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71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35" w:type="dxa"/>
          </w:tcPr>
          <w:p w:rsidR="0087440D" w:rsidRPr="0087440D" w:rsidRDefault="00AE1FFA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34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зачёт</w:t>
            </w:r>
          </w:p>
        </w:tc>
      </w:tr>
      <w:tr w:rsidR="0087440D" w:rsidRPr="0087440D" w:rsidTr="00BA3BF1">
        <w:tc>
          <w:tcPr>
            <w:tcW w:w="656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54" w:type="dxa"/>
          </w:tcPr>
          <w:p w:rsidR="0087440D" w:rsidRPr="0087440D" w:rsidRDefault="0087440D" w:rsidP="0087440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сценической культуры. Работа с фонограммой.</w:t>
            </w:r>
          </w:p>
        </w:tc>
        <w:tc>
          <w:tcPr>
            <w:tcW w:w="797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7440D" w:rsidRPr="0087440D" w:rsidRDefault="00AE1FFA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71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7440D" w:rsidRPr="0087440D" w:rsidRDefault="00AE1FFA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7440D" w:rsidRPr="0087440D" w:rsidRDefault="00AE1FFA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34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зачёт</w:t>
            </w:r>
          </w:p>
        </w:tc>
      </w:tr>
      <w:tr w:rsidR="0087440D" w:rsidRPr="0087440D" w:rsidTr="00BA3BF1">
        <w:tc>
          <w:tcPr>
            <w:tcW w:w="656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854" w:type="dxa"/>
          </w:tcPr>
          <w:p w:rsidR="0087440D" w:rsidRPr="0087440D" w:rsidRDefault="0087440D" w:rsidP="0087440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797" w:type="dxa"/>
          </w:tcPr>
          <w:p w:rsidR="0087440D" w:rsidRPr="0087440D" w:rsidRDefault="00AE1FFA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1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35" w:type="dxa"/>
          </w:tcPr>
          <w:p w:rsidR="0087440D" w:rsidRPr="0087440D" w:rsidRDefault="00AE1FFA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концерт</w:t>
            </w:r>
          </w:p>
        </w:tc>
      </w:tr>
      <w:tr w:rsidR="0087440D" w:rsidRPr="0087440D" w:rsidTr="00BA3BF1">
        <w:tc>
          <w:tcPr>
            <w:tcW w:w="3510" w:type="dxa"/>
            <w:gridSpan w:val="2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797" w:type="dxa"/>
          </w:tcPr>
          <w:p w:rsidR="0087440D" w:rsidRPr="0087440D" w:rsidRDefault="00BA3BF1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71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4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5" w:type="dxa"/>
          </w:tcPr>
          <w:p w:rsidR="0087440D" w:rsidRPr="0087440D" w:rsidRDefault="009071B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34" w:type="dxa"/>
          </w:tcPr>
          <w:p w:rsidR="0087440D" w:rsidRPr="0087440D" w:rsidRDefault="0087440D" w:rsidP="008744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7440D" w:rsidRPr="0087440D" w:rsidRDefault="0087440D" w:rsidP="009071BD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40D" w:rsidRPr="0087440D" w:rsidRDefault="0087440D" w:rsidP="0087440D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74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учебного плана </w:t>
      </w:r>
    </w:p>
    <w:p w:rsidR="0087440D" w:rsidRPr="0087440D" w:rsidRDefault="0087440D" w:rsidP="0087440D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7440D">
        <w:rPr>
          <w:rFonts w:ascii="Times New Roman" w:eastAsia="Calibri" w:hAnsi="Times New Roman" w:cs="Times New Roman"/>
          <w:b/>
          <w:iCs/>
          <w:sz w:val="28"/>
          <w:szCs w:val="28"/>
        </w:rPr>
        <w:t>1. Раздел: Введение в программу</w:t>
      </w:r>
    </w:p>
    <w:p w:rsidR="0087440D" w:rsidRPr="0087440D" w:rsidRDefault="0087440D" w:rsidP="0087440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440D">
        <w:rPr>
          <w:rFonts w:ascii="Times New Roman" w:eastAsia="Calibri" w:hAnsi="Times New Roman" w:cs="Times New Roman"/>
          <w:b/>
          <w:sz w:val="28"/>
          <w:szCs w:val="28"/>
        </w:rPr>
        <w:t xml:space="preserve">1.1 Тема: </w:t>
      </w:r>
      <w:r w:rsidRPr="0087440D">
        <w:rPr>
          <w:rFonts w:ascii="Times New Roman" w:eastAsia="Calibri" w:hAnsi="Times New Roman" w:cs="Times New Roman"/>
          <w:color w:val="000000"/>
          <w:sz w:val="28"/>
          <w:szCs w:val="28"/>
        </w:rPr>
        <w:t>Певческая установка. Певческое дыхание.</w:t>
      </w:r>
    </w:p>
    <w:p w:rsidR="0087440D" w:rsidRPr="0087440D" w:rsidRDefault="0087440D" w:rsidP="008744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i/>
          <w:sz w:val="28"/>
          <w:szCs w:val="28"/>
        </w:rPr>
        <w:t>Практика.</w:t>
      </w:r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Формирование группы, введение в программу. Игра «Мы поём».</w:t>
      </w:r>
    </w:p>
    <w:p w:rsidR="0087440D" w:rsidRPr="0087440D" w:rsidRDefault="0087440D" w:rsidP="0087440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440D">
        <w:rPr>
          <w:rFonts w:ascii="Times New Roman" w:eastAsia="Calibri" w:hAnsi="Times New Roman" w:cs="Times New Roman"/>
          <w:b/>
          <w:sz w:val="28"/>
          <w:szCs w:val="28"/>
        </w:rPr>
        <w:t xml:space="preserve">1.2 Тема: </w:t>
      </w:r>
      <w:r w:rsidRPr="0087440D">
        <w:rPr>
          <w:rFonts w:ascii="Times New Roman" w:eastAsia="Calibri" w:hAnsi="Times New Roman" w:cs="Times New Roman"/>
          <w:color w:val="000000"/>
          <w:sz w:val="28"/>
          <w:szCs w:val="28"/>
        </w:rPr>
        <w:t>Музыкальный звук. Высота звука.</w:t>
      </w:r>
    </w:p>
    <w:p w:rsidR="0087440D" w:rsidRPr="0087440D" w:rsidRDefault="0087440D" w:rsidP="008744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7440D">
        <w:rPr>
          <w:rFonts w:ascii="Times New Roman" w:eastAsia="Calibri" w:hAnsi="Times New Roman" w:cs="Times New Roman"/>
          <w:i/>
          <w:sz w:val="28"/>
          <w:szCs w:val="28"/>
        </w:rPr>
        <w:t xml:space="preserve">Теория. Знакомство с гаммой, нотным станом, </w:t>
      </w:r>
      <w:proofErr w:type="spellStart"/>
      <w:r w:rsidRPr="0087440D">
        <w:rPr>
          <w:rFonts w:ascii="Times New Roman" w:eastAsia="Calibri" w:hAnsi="Times New Roman" w:cs="Times New Roman"/>
          <w:i/>
          <w:sz w:val="28"/>
          <w:szCs w:val="28"/>
        </w:rPr>
        <w:t>звуковысотностью</w:t>
      </w:r>
      <w:proofErr w:type="spellEnd"/>
    </w:p>
    <w:p w:rsidR="0087440D" w:rsidRPr="0087440D" w:rsidRDefault="0087440D" w:rsidP="008744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i/>
          <w:sz w:val="28"/>
          <w:szCs w:val="28"/>
        </w:rPr>
        <w:t>Практика.</w:t>
      </w:r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Исполнение </w:t>
      </w:r>
      <w:proofErr w:type="spellStart"/>
      <w:r w:rsidRPr="0087440D">
        <w:rPr>
          <w:rFonts w:ascii="Times New Roman" w:eastAsia="Calibri" w:hAnsi="Times New Roman" w:cs="Times New Roman"/>
          <w:sz w:val="28"/>
          <w:szCs w:val="28"/>
        </w:rPr>
        <w:t>попевок</w:t>
      </w:r>
      <w:proofErr w:type="spellEnd"/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с показом высоты звуков.</w:t>
      </w:r>
    </w:p>
    <w:p w:rsidR="0087440D" w:rsidRPr="0087440D" w:rsidRDefault="0087440D" w:rsidP="0087440D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744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 Раздел: Дикция и артикуляция</w:t>
      </w:r>
    </w:p>
    <w:p w:rsidR="0087440D" w:rsidRPr="0087440D" w:rsidRDefault="0087440D" w:rsidP="008744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2.1 Тема: Работа над дикцией и артикуляцией.</w:t>
      </w:r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440D" w:rsidRPr="0087440D" w:rsidRDefault="0087440D" w:rsidP="008744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b/>
          <w:sz w:val="28"/>
          <w:szCs w:val="28"/>
        </w:rPr>
        <w:t>Теория.</w:t>
      </w:r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Развивать согласованность артикуляционных органов, которые определяют качество произнесения звуков речи, разборчивость слов или дикции Особенности произношения при пении: напевность гласных, умение их округлять, стремление к чистоте звучания неударных гласных. Быстрое и четкое </w:t>
      </w:r>
      <w:proofErr w:type="spellStart"/>
      <w:r w:rsidRPr="0087440D">
        <w:rPr>
          <w:rFonts w:ascii="Times New Roman" w:eastAsia="Calibri" w:hAnsi="Times New Roman" w:cs="Times New Roman"/>
          <w:sz w:val="28"/>
          <w:szCs w:val="28"/>
        </w:rPr>
        <w:t>выговаривание</w:t>
      </w:r>
      <w:proofErr w:type="spellEnd"/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согласных. </w:t>
      </w:r>
    </w:p>
    <w:p w:rsidR="0087440D" w:rsidRPr="0087440D" w:rsidRDefault="0087440D" w:rsidP="008744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b/>
          <w:sz w:val="28"/>
          <w:szCs w:val="28"/>
        </w:rPr>
        <w:t>Практика.</w:t>
      </w:r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Исполнение песенного материала с соблюдением артикуляционных особенностей и чёткой дикцией.</w:t>
      </w:r>
    </w:p>
    <w:p w:rsidR="0087440D" w:rsidRPr="0087440D" w:rsidRDefault="0087440D" w:rsidP="0087440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744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Раздел: Работа над репертуаром </w:t>
      </w:r>
    </w:p>
    <w:p w:rsidR="0087440D" w:rsidRPr="0087440D" w:rsidRDefault="0087440D" w:rsidP="0087440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744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Практика.</w:t>
      </w:r>
      <w:r w:rsidRPr="008744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7440D">
        <w:rPr>
          <w:rFonts w:ascii="Times New Roman" w:eastAsia="Calibri" w:hAnsi="Times New Roman" w:cs="Times New Roman"/>
          <w:sz w:val="28"/>
          <w:szCs w:val="28"/>
        </w:rPr>
        <w:t>Выбор и разучивание репертуара. Освоение всех вокальных интонационных и технических трудностей. Работа с солистами. Просмотр видеоклипов, прослушивание песенных образцов.</w:t>
      </w:r>
    </w:p>
    <w:p w:rsidR="0087440D" w:rsidRPr="0087440D" w:rsidRDefault="0087440D" w:rsidP="0087440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744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Раздел: Сценическая культура</w:t>
      </w:r>
    </w:p>
    <w:p w:rsidR="0087440D" w:rsidRPr="0087440D" w:rsidRDefault="0087440D" w:rsidP="0087440D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744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 4.1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8744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Формирование сценической культуры.</w:t>
      </w:r>
      <w:r w:rsidRPr="0087440D">
        <w:rPr>
          <w:rFonts w:ascii="Times New Roman" w:eastAsia="Calibri" w:hAnsi="Times New Roman" w:cs="Times New Roman"/>
          <w:b/>
          <w:sz w:val="28"/>
          <w:szCs w:val="28"/>
        </w:rPr>
        <w:t xml:space="preserve"> Работа с фонограммой. </w:t>
      </w:r>
    </w:p>
    <w:p w:rsidR="009071BD" w:rsidRDefault="0087440D" w:rsidP="0087440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b/>
          <w:sz w:val="28"/>
          <w:szCs w:val="28"/>
        </w:rPr>
        <w:t xml:space="preserve"> Теория.</w:t>
      </w:r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С помощью пантомимических упражнений развиваются артистические способности детей, в процессе занятий по вокалу вводится комплекс движений по ритмике. Обучение ребенка пользованию фонограммой осуществляется сначала с помощью аккомпанирующего </w:t>
      </w:r>
      <w:proofErr w:type="gramStart"/>
      <w:r w:rsidRPr="0087440D">
        <w:rPr>
          <w:rFonts w:ascii="Times New Roman" w:eastAsia="Calibri" w:hAnsi="Times New Roman" w:cs="Times New Roman"/>
          <w:sz w:val="28"/>
          <w:szCs w:val="28"/>
        </w:rPr>
        <w:t>инструмента  в</w:t>
      </w:r>
      <w:proofErr w:type="gramEnd"/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классе, в соответствующем темпе. </w:t>
      </w:r>
    </w:p>
    <w:p w:rsidR="0087440D" w:rsidRPr="0087440D" w:rsidRDefault="0087440D" w:rsidP="009071BD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744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Практика</w:t>
      </w:r>
      <w:r w:rsidRPr="0087440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Пение под фонограмму – заключительный этап сложной и многогранной предварительной работы. Задача педагога – подбирать репертуар для </w:t>
      </w:r>
      <w:proofErr w:type="gramStart"/>
      <w:r w:rsidRPr="0087440D">
        <w:rPr>
          <w:rFonts w:ascii="Times New Roman" w:eastAsia="Calibri" w:hAnsi="Times New Roman" w:cs="Times New Roman"/>
          <w:sz w:val="28"/>
          <w:szCs w:val="28"/>
        </w:rPr>
        <w:t>детей</w:t>
      </w:r>
      <w:r w:rsidR="004C25BE">
        <w:rPr>
          <w:rFonts w:ascii="Times New Roman" w:eastAsia="Calibri" w:hAnsi="Times New Roman" w:cs="Times New Roman"/>
          <w:sz w:val="28"/>
          <w:szCs w:val="28"/>
        </w:rPr>
        <w:t>,</w:t>
      </w:r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 согласно</w:t>
      </w:r>
      <w:proofErr w:type="gramEnd"/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их певческим и возрастным возможностям.</w:t>
      </w:r>
      <w:r w:rsidR="009071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87440D" w:rsidRPr="0087440D" w:rsidRDefault="0087440D" w:rsidP="0087440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744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Раздел: Концертная деятельность  </w:t>
      </w:r>
    </w:p>
    <w:p w:rsidR="009071BD" w:rsidRDefault="0087440D" w:rsidP="008744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b/>
          <w:sz w:val="28"/>
          <w:szCs w:val="28"/>
        </w:rPr>
        <w:t>Практика.</w:t>
      </w:r>
      <w:r w:rsidRPr="0087440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Развитие вокально-хоровых навыков в сочетании </w:t>
      </w:r>
      <w:r w:rsidR="00A25FDA" w:rsidRPr="0087440D">
        <w:rPr>
          <w:rFonts w:ascii="Times New Roman" w:eastAsia="Calibri" w:hAnsi="Times New Roman" w:cs="Times New Roman"/>
          <w:sz w:val="28"/>
          <w:szCs w:val="28"/>
        </w:rPr>
        <w:t>с вокально</w:t>
      </w:r>
      <w:r w:rsidRPr="0087440D">
        <w:rPr>
          <w:rFonts w:ascii="Times New Roman" w:eastAsia="Calibri" w:hAnsi="Times New Roman" w:cs="Times New Roman"/>
          <w:sz w:val="28"/>
          <w:szCs w:val="28"/>
        </w:rPr>
        <w:t>-технической деятельностью на концертах.</w:t>
      </w:r>
    </w:p>
    <w:p w:rsidR="0087440D" w:rsidRPr="0087440D" w:rsidRDefault="0087440D" w:rsidP="008744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Отчётные концерты к Дню Победы, </w:t>
      </w:r>
      <w:r w:rsidR="009071BD">
        <w:rPr>
          <w:rFonts w:ascii="Times New Roman" w:eastAsia="Calibri" w:hAnsi="Times New Roman" w:cs="Times New Roman"/>
          <w:sz w:val="28"/>
          <w:szCs w:val="28"/>
        </w:rPr>
        <w:t>День Учителя</w:t>
      </w:r>
      <w:r w:rsidR="004C25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7440D">
        <w:rPr>
          <w:rFonts w:ascii="Times New Roman" w:eastAsia="Calibri" w:hAnsi="Times New Roman" w:cs="Times New Roman"/>
          <w:sz w:val="28"/>
          <w:szCs w:val="28"/>
        </w:rPr>
        <w:t>23 февраля, 8 марта.</w:t>
      </w:r>
    </w:p>
    <w:p w:rsidR="004C25BE" w:rsidRDefault="004C25BE" w:rsidP="0087440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7440D" w:rsidRPr="0087440D" w:rsidRDefault="0087440D" w:rsidP="0087440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7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87440D" w:rsidRPr="0087440D" w:rsidRDefault="0087440D" w:rsidP="0087440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освоения программы:</w:t>
      </w:r>
    </w:p>
    <w:p w:rsidR="0087440D" w:rsidRPr="0087440D" w:rsidRDefault="0087440D" w:rsidP="0087440D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440D">
        <w:rPr>
          <w:rFonts w:ascii="Times New Roman" w:eastAsia="Calibri" w:hAnsi="Times New Roman" w:cs="Times New Roman"/>
          <w:sz w:val="28"/>
          <w:szCs w:val="28"/>
        </w:rPr>
        <w:t>Обучение  вокалу</w:t>
      </w:r>
      <w:proofErr w:type="gramEnd"/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в учебной деятельности обеспечивает личностное, социальное, познавательное, коммуникативное развитие учащихся. У школьников обогащается эмоционально – духовная сфера, формируются ценностные ориентации, умение решать художественно – творческие задачи; воспитывается художественный вкус, развивается воображение, образное и ассоциативное мышление, стремление принимать участие в </w:t>
      </w:r>
      <w:r w:rsidR="004C25BE" w:rsidRPr="0087440D">
        <w:rPr>
          <w:rFonts w:ascii="Times New Roman" w:eastAsia="Calibri" w:hAnsi="Times New Roman" w:cs="Times New Roman"/>
          <w:sz w:val="28"/>
          <w:szCs w:val="28"/>
        </w:rPr>
        <w:t>социально значимой</w:t>
      </w:r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деятельности, в художественных проектах школы, </w:t>
      </w:r>
      <w:proofErr w:type="gramStart"/>
      <w:r w:rsidRPr="0087440D">
        <w:rPr>
          <w:rFonts w:ascii="Times New Roman" w:eastAsia="Calibri" w:hAnsi="Times New Roman" w:cs="Times New Roman"/>
          <w:sz w:val="28"/>
          <w:szCs w:val="28"/>
        </w:rPr>
        <w:t>культурных  событиях</w:t>
      </w:r>
      <w:proofErr w:type="gramEnd"/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региона и др.</w:t>
      </w:r>
    </w:p>
    <w:p w:rsidR="0087440D" w:rsidRPr="0087440D" w:rsidRDefault="0087440D" w:rsidP="0087440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>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87440D" w:rsidRPr="0087440D" w:rsidRDefault="0087440D" w:rsidP="0087440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b/>
          <w:bCs/>
          <w:sz w:val="28"/>
          <w:szCs w:val="28"/>
        </w:rPr>
        <w:t>Личностные результаты:</w:t>
      </w:r>
    </w:p>
    <w:p w:rsidR="0087440D" w:rsidRPr="0087440D" w:rsidRDefault="0087440D" w:rsidP="0087440D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>Формирование способности к самооценке на основе критериев успешности творческой деятельности;</w:t>
      </w:r>
    </w:p>
    <w:p w:rsidR="0087440D" w:rsidRPr="0087440D" w:rsidRDefault="0087440D" w:rsidP="0087440D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>формирование основ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историю.</w:t>
      </w:r>
    </w:p>
    <w:p w:rsidR="0087440D" w:rsidRPr="0087440D" w:rsidRDefault="0087440D" w:rsidP="0087440D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формирование эмоциональное отношение к искусству; </w:t>
      </w:r>
    </w:p>
    <w:p w:rsidR="0087440D" w:rsidRPr="0087440D" w:rsidRDefault="0087440D" w:rsidP="0087440D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>формирование духовно-нравственных оснований;</w:t>
      </w:r>
    </w:p>
    <w:p w:rsidR="0087440D" w:rsidRPr="0087440D" w:rsidRDefault="0087440D" w:rsidP="0087440D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реализация творческого потенциала в процессе индивидуального музицирования; </w:t>
      </w:r>
    </w:p>
    <w:p w:rsidR="0087440D" w:rsidRPr="0087440D" w:rsidRDefault="0087440D" w:rsidP="0087440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 результаты:</w:t>
      </w:r>
    </w:p>
    <w:p w:rsidR="0087440D" w:rsidRPr="0087440D" w:rsidRDefault="0087440D" w:rsidP="0087440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i/>
          <w:iCs/>
          <w:sz w:val="28"/>
          <w:szCs w:val="28"/>
        </w:rPr>
        <w:t>регулятивные УУД:</w:t>
      </w:r>
    </w:p>
    <w:p w:rsidR="0087440D" w:rsidRPr="0087440D" w:rsidRDefault="0087440D" w:rsidP="0087440D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>планировать свои действия с творческой задачей и условиями её реализации;</w:t>
      </w:r>
    </w:p>
    <w:p w:rsidR="0087440D" w:rsidRPr="0087440D" w:rsidRDefault="0087440D" w:rsidP="0087440D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>самостоятельно выделять и формулировать познавательные цели урока;</w:t>
      </w:r>
    </w:p>
    <w:p w:rsidR="0087440D" w:rsidRPr="0087440D" w:rsidRDefault="0087440D" w:rsidP="0087440D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>выстраивать самостоятельный творческий маршрут общения с искусством.</w:t>
      </w:r>
    </w:p>
    <w:p w:rsidR="0087440D" w:rsidRPr="0087440D" w:rsidRDefault="0087440D" w:rsidP="0087440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i/>
          <w:iCs/>
          <w:sz w:val="28"/>
          <w:szCs w:val="28"/>
        </w:rPr>
        <w:t>коммуникативные УУД:</w:t>
      </w:r>
    </w:p>
    <w:p w:rsidR="0087440D" w:rsidRPr="0087440D" w:rsidRDefault="0087440D" w:rsidP="0087440D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участвовать в жизни микро </w:t>
      </w:r>
      <w:proofErr w:type="gramStart"/>
      <w:r w:rsidRPr="0087440D">
        <w:rPr>
          <w:rFonts w:ascii="Times New Roman" w:eastAsia="Calibri" w:hAnsi="Times New Roman" w:cs="Times New Roman"/>
          <w:sz w:val="28"/>
          <w:szCs w:val="28"/>
        </w:rPr>
        <w:t>-  и</w:t>
      </w:r>
      <w:proofErr w:type="gramEnd"/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440D">
        <w:rPr>
          <w:rFonts w:ascii="Times New Roman" w:eastAsia="Calibri" w:hAnsi="Times New Roman" w:cs="Times New Roman"/>
          <w:sz w:val="28"/>
          <w:szCs w:val="28"/>
        </w:rPr>
        <w:t>макросоциума</w:t>
      </w:r>
      <w:proofErr w:type="spellEnd"/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(группы, класса, школы, города, региона и др.); </w:t>
      </w:r>
    </w:p>
    <w:p w:rsidR="0087440D" w:rsidRPr="0087440D" w:rsidRDefault="0087440D" w:rsidP="0087440D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>уметь слушать и слышать мнение других людей, излагать свои мысли о музыке;</w:t>
      </w:r>
    </w:p>
    <w:p w:rsidR="0087440D" w:rsidRPr="0087440D" w:rsidRDefault="0087440D" w:rsidP="0087440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i/>
          <w:iCs/>
          <w:sz w:val="28"/>
          <w:szCs w:val="28"/>
        </w:rPr>
        <w:t>познавательные УУД:</w:t>
      </w:r>
    </w:p>
    <w:p w:rsidR="0087440D" w:rsidRPr="0087440D" w:rsidRDefault="0087440D" w:rsidP="0087440D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>использовать знаково-символические средства для решения задач;</w:t>
      </w:r>
    </w:p>
    <w:p w:rsidR="0087440D" w:rsidRPr="0087440D" w:rsidRDefault="0087440D" w:rsidP="0087440D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справочников.</w:t>
      </w:r>
    </w:p>
    <w:p w:rsidR="0087440D" w:rsidRPr="0087440D" w:rsidRDefault="0087440D" w:rsidP="0087440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результаты:</w:t>
      </w:r>
    </w:p>
    <w:p w:rsidR="0087440D" w:rsidRPr="0087440D" w:rsidRDefault="0087440D" w:rsidP="0087440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b/>
          <w:bCs/>
          <w:sz w:val="28"/>
          <w:szCs w:val="28"/>
        </w:rPr>
        <w:t>знать</w:t>
      </w:r>
    </w:p>
    <w:p w:rsidR="0087440D" w:rsidRPr="0087440D" w:rsidRDefault="0087440D" w:rsidP="0087440D">
      <w:pPr>
        <w:numPr>
          <w:ilvl w:val="0"/>
          <w:numId w:val="8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элементарные </w:t>
      </w:r>
      <w:r w:rsidR="004C25BE" w:rsidRPr="0087440D">
        <w:rPr>
          <w:rFonts w:ascii="Times New Roman" w:eastAsia="Calibri" w:hAnsi="Times New Roman" w:cs="Times New Roman"/>
          <w:sz w:val="28"/>
          <w:szCs w:val="28"/>
        </w:rPr>
        <w:t>способы воплощения</w:t>
      </w:r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художественно-образного содержания музыкальных </w:t>
      </w:r>
      <w:proofErr w:type="gramStart"/>
      <w:r w:rsidRPr="0087440D">
        <w:rPr>
          <w:rFonts w:ascii="Times New Roman" w:eastAsia="Calibri" w:hAnsi="Times New Roman" w:cs="Times New Roman"/>
          <w:sz w:val="28"/>
          <w:szCs w:val="28"/>
        </w:rPr>
        <w:t>произведений  в</w:t>
      </w:r>
      <w:proofErr w:type="gramEnd"/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различных видах музыкальной и учебно-творческой деятельности; </w:t>
      </w:r>
    </w:p>
    <w:p w:rsidR="0087440D" w:rsidRPr="0087440D" w:rsidRDefault="0087440D" w:rsidP="0087440D">
      <w:pPr>
        <w:numPr>
          <w:ilvl w:val="0"/>
          <w:numId w:val="8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>нотную грамоту;</w:t>
      </w:r>
    </w:p>
    <w:p w:rsidR="0087440D" w:rsidRPr="0087440D" w:rsidRDefault="0087440D" w:rsidP="0087440D">
      <w:pPr>
        <w:numPr>
          <w:ilvl w:val="0"/>
          <w:numId w:val="8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>правильную певческую установку;</w:t>
      </w:r>
    </w:p>
    <w:p w:rsidR="0087440D" w:rsidRPr="0087440D" w:rsidRDefault="0087440D" w:rsidP="0087440D">
      <w:pPr>
        <w:numPr>
          <w:ilvl w:val="0"/>
          <w:numId w:val="8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>особенности музыкального языка.</w:t>
      </w:r>
    </w:p>
    <w:p w:rsidR="0087440D" w:rsidRPr="0087440D" w:rsidRDefault="0087440D" w:rsidP="0087440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b/>
          <w:bCs/>
          <w:sz w:val="28"/>
          <w:szCs w:val="28"/>
        </w:rPr>
        <w:t>уметь</w:t>
      </w:r>
    </w:p>
    <w:p w:rsidR="0087440D" w:rsidRPr="0087440D" w:rsidRDefault="0087440D" w:rsidP="0087440D">
      <w:pPr>
        <w:numPr>
          <w:ilvl w:val="0"/>
          <w:numId w:val="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 </w:t>
      </w:r>
    </w:p>
    <w:p w:rsidR="0087440D" w:rsidRPr="0087440D" w:rsidRDefault="0087440D" w:rsidP="0087440D">
      <w:pPr>
        <w:numPr>
          <w:ilvl w:val="0"/>
          <w:numId w:val="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исполнять одноголосные произведения с </w:t>
      </w:r>
      <w:proofErr w:type="spellStart"/>
      <w:r w:rsidRPr="0087440D">
        <w:rPr>
          <w:rFonts w:ascii="Times New Roman" w:eastAsia="Calibri" w:hAnsi="Times New Roman" w:cs="Times New Roman"/>
          <w:sz w:val="28"/>
          <w:szCs w:val="28"/>
        </w:rPr>
        <w:t>недублирующим</w:t>
      </w:r>
      <w:proofErr w:type="spellEnd"/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 вокальную партию аккомпанементом, правильно распределять дыхание в длинной фразе;</w:t>
      </w:r>
    </w:p>
    <w:p w:rsidR="0087440D" w:rsidRPr="0087440D" w:rsidRDefault="0087440D" w:rsidP="0087440D">
      <w:pPr>
        <w:numPr>
          <w:ilvl w:val="0"/>
          <w:numId w:val="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выражать образное содержание музыки через пластику; </w:t>
      </w:r>
    </w:p>
    <w:p w:rsidR="0087440D" w:rsidRPr="0087440D" w:rsidRDefault="004C25BE" w:rsidP="0087440D">
      <w:pPr>
        <w:numPr>
          <w:ilvl w:val="0"/>
          <w:numId w:val="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>создавать музыкально</w:t>
      </w:r>
      <w:r w:rsidR="0087440D" w:rsidRPr="0087440D">
        <w:rPr>
          <w:rFonts w:ascii="Times New Roman" w:eastAsia="Calibri" w:hAnsi="Times New Roman" w:cs="Times New Roman"/>
          <w:sz w:val="28"/>
          <w:szCs w:val="28"/>
        </w:rPr>
        <w:t>-пластические композиции;</w:t>
      </w:r>
    </w:p>
    <w:p w:rsidR="0087440D" w:rsidRPr="0087440D" w:rsidRDefault="0087440D" w:rsidP="0087440D">
      <w:pPr>
        <w:numPr>
          <w:ilvl w:val="0"/>
          <w:numId w:val="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0D">
        <w:rPr>
          <w:rFonts w:ascii="Times New Roman" w:eastAsia="Calibri" w:hAnsi="Times New Roman" w:cs="Times New Roman"/>
          <w:sz w:val="28"/>
          <w:szCs w:val="28"/>
        </w:rPr>
        <w:t xml:space="preserve">исполнять вокальные произведения разного характера. </w:t>
      </w:r>
    </w:p>
    <w:p w:rsidR="0087440D" w:rsidRPr="0087440D" w:rsidRDefault="0087440D" w:rsidP="00A32DD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7440D" w:rsidRPr="0087440D" w:rsidRDefault="0087440D" w:rsidP="008744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7440D" w:rsidRPr="0087440D" w:rsidRDefault="0087440D" w:rsidP="0087440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440D">
        <w:rPr>
          <w:rFonts w:ascii="Times New Roman" w:eastAsia="Calibri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87440D" w:rsidRPr="0087440D" w:rsidRDefault="0087440D" w:rsidP="0087440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440D">
        <w:rPr>
          <w:rFonts w:ascii="Times New Roman" w:eastAsia="Calibri" w:hAnsi="Times New Roman" w:cs="Times New Roman"/>
          <w:b/>
          <w:sz w:val="28"/>
          <w:szCs w:val="28"/>
        </w:rPr>
        <w:t>2.1 Условия реализации программы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строится на принципах: «от простого к сложному». На первых занятиях используются все виды объяснительно-иллюстративных методов обучения: объяснение, демонстрация наглядных</w:t>
      </w:r>
      <w:r w:rsidRPr="008744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пособий. На этом этапе обучающиеся выполняют задания точно по образцу и</w:t>
      </w:r>
      <w:r w:rsidRPr="008744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объяснению. В дальнейшем с постепенным усложнением технического</w:t>
      </w:r>
      <w:r w:rsidRPr="008744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подключаются методы продуктивного обучения такие, как метод</w:t>
      </w:r>
      <w:r w:rsidRPr="008744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проблемного изложения, частично-поисковый метод, метод проектов. В ходе</w:t>
      </w:r>
      <w:r w:rsidRPr="008744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Программы осуществляется вариативный подход к работе.</w:t>
      </w:r>
    </w:p>
    <w:p w:rsidR="0087440D" w:rsidRPr="0087440D" w:rsidRDefault="0087440D" w:rsidP="00874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 активным обучающимся предлагаются дополнительные или</w:t>
      </w:r>
    </w:p>
    <w:p w:rsidR="0087440D" w:rsidRPr="0087440D" w:rsidRDefault="0087440D" w:rsidP="00874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альтернативные задания.</w:t>
      </w:r>
    </w:p>
    <w:p w:rsidR="0087440D" w:rsidRPr="0087440D" w:rsidRDefault="0087440D" w:rsidP="00874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Комбинированные занятия, состоящие из теоретической и практической</w:t>
      </w:r>
      <w:r w:rsidRPr="008744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частей, являются основной формой реализации данной Программы.</w:t>
      </w:r>
    </w:p>
    <w:p w:rsidR="0087440D" w:rsidRPr="0087440D" w:rsidRDefault="0087440D" w:rsidP="00874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занятий традиционно используются три формы работы:</w:t>
      </w:r>
    </w:p>
    <w:p w:rsidR="0087440D" w:rsidRPr="0087440D" w:rsidRDefault="0087440D" w:rsidP="00874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8744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демонстрационная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обучающиеся слушают объяснения</w:t>
      </w:r>
    </w:p>
    <w:p w:rsidR="0087440D" w:rsidRPr="0087440D" w:rsidRDefault="0087440D" w:rsidP="00874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и наблюдают за его пением;</w:t>
      </w:r>
    </w:p>
    <w:p w:rsidR="0087440D" w:rsidRPr="0087440D" w:rsidRDefault="0087440D" w:rsidP="00874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8744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фронтальная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обучающиеся синхронно работают под</w:t>
      </w:r>
    </w:p>
    <w:p w:rsidR="0087440D" w:rsidRPr="0087440D" w:rsidRDefault="0087440D" w:rsidP="00874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 педагога;</w:t>
      </w:r>
    </w:p>
    <w:p w:rsidR="0087440D" w:rsidRPr="0087440D" w:rsidRDefault="0087440D" w:rsidP="00874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8744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самостоятельная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обучающиеся выполняют индивидуальные</w:t>
      </w:r>
    </w:p>
    <w:p w:rsidR="0087440D" w:rsidRDefault="0087440D" w:rsidP="004C25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в течение части занятия.</w:t>
      </w:r>
    </w:p>
    <w:p w:rsidR="004C25BE" w:rsidRPr="004C25BE" w:rsidRDefault="004C25BE" w:rsidP="004C25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440D" w:rsidRPr="0087440D" w:rsidRDefault="0087440D" w:rsidP="008744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Материально-технические условия реализации Программы</w:t>
      </w:r>
    </w:p>
    <w:p w:rsidR="0087440D" w:rsidRPr="0087440D" w:rsidRDefault="0087440D" w:rsidP="00874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Продуктивность работы во многом зависит от качества материально-технического оснащения процесса, инфраструктуры организации и иных</w:t>
      </w:r>
    </w:p>
    <w:p w:rsidR="0087440D" w:rsidRPr="0087440D" w:rsidRDefault="0087440D" w:rsidP="00874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условий. При реализации Программы используются методические пособия,</w:t>
      </w:r>
    </w:p>
    <w:p w:rsidR="0087440D" w:rsidRPr="0087440D" w:rsidRDefault="0087440D" w:rsidP="00874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материалы, материалы на электронных носителях.</w:t>
      </w:r>
    </w:p>
    <w:p w:rsidR="0087440D" w:rsidRPr="0087440D" w:rsidRDefault="0087440D" w:rsidP="00874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Для успешного проведения занятий и выполнения Программы в полном</w:t>
      </w:r>
    </w:p>
    <w:p w:rsidR="0087440D" w:rsidRPr="0087440D" w:rsidRDefault="0087440D" w:rsidP="00874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объеме необходимы:</w:t>
      </w:r>
    </w:p>
    <w:p w:rsidR="0087440D" w:rsidRPr="0087440D" w:rsidRDefault="0087440D" w:rsidP="008744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инфраструктура организации и оборудование: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фортепиано; синтезатор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центр, компьютер;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 фонограмм в режиме «+» и «-»;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звуковая система; проектор, компьютер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микрофоны;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нотный материал, подборка репертуара;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 аудио, видео;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</w:t>
      </w: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 выступлений, концертов.</w:t>
      </w:r>
    </w:p>
    <w:p w:rsidR="0087440D" w:rsidRDefault="0087440D" w:rsidP="0087440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32DDE" w:rsidRPr="0087440D" w:rsidRDefault="00A32DDE" w:rsidP="0087440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7440D" w:rsidRPr="0087440D" w:rsidRDefault="0087440D" w:rsidP="0087440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7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 и формы аттестации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обучения обеспечивается применением различных</w:t>
      </w:r>
    </w:p>
    <w:p w:rsidR="0087440D" w:rsidRPr="0087440D" w:rsidRDefault="0087440D" w:rsidP="008744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форм, методов и приемов, которые тесно связаны между собой и дополняют</w:t>
      </w:r>
    </w:p>
    <w:p w:rsidR="0087440D" w:rsidRPr="0087440D" w:rsidRDefault="0087440D" w:rsidP="008744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друга. Большая часть занятий отводится практической работе.</w:t>
      </w:r>
    </w:p>
    <w:p w:rsidR="0087440D" w:rsidRPr="0087440D" w:rsidRDefault="0087440D" w:rsidP="008744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объем материала, подлежащего проверке, определяется</w:t>
      </w:r>
    </w:p>
    <w:p w:rsidR="0087440D" w:rsidRPr="0087440D" w:rsidRDefault="0087440D" w:rsidP="008744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Программой. Текущий контроль уровня усвоения материала осуществляется</w:t>
      </w:r>
    </w:p>
    <w:p w:rsidR="0087440D" w:rsidRPr="0087440D" w:rsidRDefault="0087440D" w:rsidP="008744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изучения каждой темы – выполнением практических заданий,</w:t>
      </w:r>
    </w:p>
    <w:p w:rsidR="0087440D" w:rsidRPr="0087440D" w:rsidRDefault="0087440D" w:rsidP="008744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раздела – выполнением зачетной работы. Промежуточный контроль</w:t>
      </w:r>
    </w:p>
    <w:p w:rsidR="0087440D" w:rsidRPr="0087440D" w:rsidRDefault="0087440D" w:rsidP="008744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 в середине учебного года в форме открытого занятия. Итоговый</w:t>
      </w:r>
    </w:p>
    <w:p w:rsidR="0087440D" w:rsidRPr="0087440D" w:rsidRDefault="0087440D" w:rsidP="008744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проходит в конце учебного года – в форме концерта для родителей.</w:t>
      </w:r>
    </w:p>
    <w:p w:rsidR="0087440D" w:rsidRPr="0087440D" w:rsidRDefault="0087440D" w:rsidP="00874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аттестации:</w:t>
      </w:r>
    </w:p>
    <w:p w:rsidR="0087440D" w:rsidRPr="0087440D" w:rsidRDefault="0087440D" w:rsidP="008744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индивидуальный опрос;</w:t>
      </w:r>
    </w:p>
    <w:p w:rsidR="0087440D" w:rsidRPr="0087440D" w:rsidRDefault="0087440D" w:rsidP="008744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открытое занятие;</w:t>
      </w:r>
    </w:p>
    <w:p w:rsidR="0087440D" w:rsidRPr="0087440D" w:rsidRDefault="0087440D" w:rsidP="008744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зачет;</w:t>
      </w:r>
    </w:p>
    <w:p w:rsidR="0087440D" w:rsidRPr="0087440D" w:rsidRDefault="0087440D" w:rsidP="008744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учебный концерт.</w:t>
      </w:r>
    </w:p>
    <w:p w:rsidR="0087440D" w:rsidRPr="0087440D" w:rsidRDefault="0087440D" w:rsidP="0087440D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7440D" w:rsidRPr="0087440D" w:rsidRDefault="0087440D" w:rsidP="0087440D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7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Репертуар хора должен содержать по возможности обширный и интересный музыкальный материал, включая народные песни и музыку композиторов-классиков, сочинения a </w:t>
      </w:r>
      <w:proofErr w:type="spellStart"/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cappella</w:t>
      </w:r>
      <w:proofErr w:type="spellEnd"/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 сопровождением, полифонические и гомофонные, </w:t>
      </w:r>
      <w:proofErr w:type="gramStart"/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произведения</w:t>
      </w:r>
      <w:proofErr w:type="gramEnd"/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собранные по тематическому принципу и стилистическому единству и т.д.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Работая с таким благодатным репертуаром на хоровых занятиях, можно применять как традиционные формы работы, так и новые педагогические технологии.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Личностно ориентированные технологии. Они предусматривают диагностику личностного роста, включение учебных задач в контекст жизненных проблем, предусматривающих развитие личности в реальном, социокультурном и образовательном пространстве. Эти технологии музыкального образования являются концептуальной основой педагогического процесса и являются традиционными. Даже проводя занятия в группах, педагог обязан учитывать индивидуально-психологические особенности и перспективы развития каждого обучающегося.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Проблемно-развивающая технология обучения (М. М. </w:t>
      </w:r>
      <w:proofErr w:type="spellStart"/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Махмутов</w:t>
      </w:r>
      <w:proofErr w:type="spellEnd"/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Н. Г. Мошкина и др.). Специфическими функциями проблемно-развивающей технологии обучения являются: формирование у обучающихся критического мышления, умений и навыков активного речевого общения, положительных эмоций, а также организация деятельности педагога по построению диалоговых конструкций и их реализации в процессе обучения. Данная технология очень интересна, с успехом может использоваться на занятиях хора, хотя многие из методов этой технологии уже широко применяются в практике и являются скорее традиционными.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Взаимоконтроль. Эта техника преследует цели: проверка знаний, предоставление возможности каждому обучающемуся сообщить о своих успехах, снятие неуверенности у слабых детей, развитие певческих навыков обучающихся, интенсификация опроса. Группа разбивается на "педагога" и "обучающегося". "Обучающиеся" отвечают своим "педагогам". Известно, что когда человек учит других, то он сам начинает глубже понимать материал и его запоминать.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4. Игровые технологии обучения. В современной общеобразовательной практике они получили большое распространение (А. А. Вербицкий, Н. В. Борисова и др.). Эти технологии характеризуются наличием игровой модели, сценария игры, ролевых позиций, возможностей альтернативных решений, предполагаемых результатов, критериев оценки результатов работы.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Применяются игры познавательные, театрализованные, имитационные, решение практических ситуаций и задач и др. Выбор каждой игры определяется ее возможностями, соотнесенными с особенностями дидактической задачи.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из элементов игровой технологии на занятиях с детьми младшего школьного возраста - вокальная импровизация.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естественно включает детей в процесс познания музыки, активизирует важнейшие психические процессы: эмоции, внимание, память, интеллект. Игра – это всегда проблемная ситуация, требующая поиск инициативы, творчества. Оттенок игры можно придать любой «строгой» на первый взгляд работе. На занятиях с хором в разнообразных играх обучающимся предлагаются роли «композитора</w:t>
      </w:r>
      <w:proofErr w:type="gramStart"/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,</w:t>
      </w:r>
      <w:proofErr w:type="gramEnd"/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«дирижера».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Ролевые и дидактические игры помогают младшим школьникам не только приобрести новые знания, но и развивают воображение, артистичность, а главное - интерес к музыке.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«композитор» выявляет степень музыкальности детей, служит росту творческих возможностей. Занятия вокальной импровизацией дают обучающимся возможность почувствовать интонационную основу музыки.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Данную игру можно использовать в трех формах: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диалоговая импровизация;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импровизация на заданный текст;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импровизация на заданный жанр.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Лучше начинать всегда с диалоговой импровизации, когда педагог, а затем и более продвинутый обучающийся </w:t>
      </w:r>
      <w:proofErr w:type="spellStart"/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пропевает</w:t>
      </w:r>
      <w:proofErr w:type="spellEnd"/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вопрос. Остальным предлагается допеть музыкальную фразу. Игра заключается в том, чтобы не </w:t>
      </w:r>
      <w:proofErr w:type="spellStart"/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пропевать</w:t>
      </w:r>
      <w:proofErr w:type="spellEnd"/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мелодию, пропетую товарищем, иначе выбываешь из игры.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Применение игровых технологий имеет большой развивающий эффект, позволяющий каждому ребенку реализовать свое стремление к </w:t>
      </w:r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самовыражению, развивают музыкальный слух, чувство ритма, творческую фантазию.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Музыкальные игры-импровизации вносят элемент соревновательности, вызывают у детей позитивные эмоции.</w:t>
      </w:r>
    </w:p>
    <w:p w:rsidR="0087440D" w:rsidRPr="0087440D" w:rsidRDefault="0087440D" w:rsidP="0087440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сохранение эмоционального тонуса занятия является важнейшим фактором развития творческих способностей детей.</w:t>
      </w:r>
    </w:p>
    <w:p w:rsidR="0087440D" w:rsidRPr="004C25BE" w:rsidRDefault="0087440D" w:rsidP="004C25BE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4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изложенные инновационные формы и методы работы на занятиях с хором, несомненно, расширяют возможности современного образовательного процесса, поэтому их необходимо активно внедрять в практику работы с хором, но при этом не забывать о важности воспитания  академического пения в духе лучших традиций хоровой культуры.</w:t>
      </w:r>
    </w:p>
    <w:p w:rsidR="0087440D" w:rsidRPr="0087440D" w:rsidRDefault="0087440D" w:rsidP="0087440D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7440D" w:rsidRPr="0087440D" w:rsidRDefault="0087440D" w:rsidP="0087440D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7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119"/>
      </w:tblGrid>
      <w:tr w:rsidR="00A25FDA" w:rsidRPr="0087440D" w:rsidTr="00A25FDA">
        <w:tc>
          <w:tcPr>
            <w:tcW w:w="6374" w:type="dxa"/>
          </w:tcPr>
          <w:p w:rsidR="00A25FDA" w:rsidRPr="0087440D" w:rsidRDefault="00A25FDA" w:rsidP="0087440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744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119" w:type="dxa"/>
          </w:tcPr>
          <w:p w:rsidR="00A25FDA" w:rsidRPr="0087440D" w:rsidRDefault="00A25FDA" w:rsidP="0087440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744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A25FDA" w:rsidRPr="0087440D" w:rsidTr="00A25FDA">
        <w:tc>
          <w:tcPr>
            <w:tcW w:w="6374" w:type="dxa"/>
          </w:tcPr>
          <w:p w:rsidR="00A25FDA" w:rsidRPr="0087440D" w:rsidRDefault="00A25FDA" w:rsidP="0087440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744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119" w:type="dxa"/>
          </w:tcPr>
          <w:p w:rsidR="00A25FDA" w:rsidRPr="0087440D" w:rsidRDefault="00A25FDA" w:rsidP="0087440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A25FDA" w:rsidRPr="0087440D" w:rsidTr="00A25FDA">
        <w:tc>
          <w:tcPr>
            <w:tcW w:w="6374" w:type="dxa"/>
          </w:tcPr>
          <w:p w:rsidR="00A25FDA" w:rsidRPr="0087440D" w:rsidRDefault="00A25FDA" w:rsidP="0087440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744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119" w:type="dxa"/>
          </w:tcPr>
          <w:p w:rsidR="00A25FDA" w:rsidRPr="0087440D" w:rsidRDefault="00A25FDA" w:rsidP="0087440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A25FDA" w:rsidRPr="0087440D" w:rsidTr="00A25FDA">
        <w:tc>
          <w:tcPr>
            <w:tcW w:w="6374" w:type="dxa"/>
          </w:tcPr>
          <w:p w:rsidR="00A25FDA" w:rsidRPr="0087440D" w:rsidRDefault="00A25FDA" w:rsidP="0087440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744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119" w:type="dxa"/>
          </w:tcPr>
          <w:p w:rsidR="00A25FDA" w:rsidRPr="0087440D" w:rsidRDefault="00A25FDA" w:rsidP="0087440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7-16</w:t>
            </w:r>
          </w:p>
        </w:tc>
      </w:tr>
      <w:tr w:rsidR="00A25FDA" w:rsidRPr="0087440D" w:rsidTr="00A25FDA">
        <w:tc>
          <w:tcPr>
            <w:tcW w:w="6374" w:type="dxa"/>
          </w:tcPr>
          <w:p w:rsidR="00A25FDA" w:rsidRPr="0087440D" w:rsidRDefault="00A25FDA" w:rsidP="0087440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744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119" w:type="dxa"/>
          </w:tcPr>
          <w:p w:rsidR="00A25FDA" w:rsidRPr="0087440D" w:rsidRDefault="00083B49" w:rsidP="0087440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A25FDA" w:rsidRPr="0087440D" w:rsidTr="00A25FDA">
        <w:tc>
          <w:tcPr>
            <w:tcW w:w="6374" w:type="dxa"/>
          </w:tcPr>
          <w:p w:rsidR="00A25FDA" w:rsidRPr="0087440D" w:rsidRDefault="00A25FDA" w:rsidP="0087440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744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119" w:type="dxa"/>
          </w:tcPr>
          <w:p w:rsidR="00A25FDA" w:rsidRPr="0087440D" w:rsidRDefault="00083B49" w:rsidP="0087440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A25FDA" w:rsidRPr="008744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раза/</w:t>
            </w:r>
            <w:proofErr w:type="spellStart"/>
            <w:r w:rsidR="00A25FDA" w:rsidRPr="008744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A25FDA" w:rsidRPr="0087440D" w:rsidTr="00A25FDA">
        <w:tc>
          <w:tcPr>
            <w:tcW w:w="6374" w:type="dxa"/>
          </w:tcPr>
          <w:p w:rsidR="00A25FDA" w:rsidRPr="0087440D" w:rsidRDefault="00A25FDA" w:rsidP="0087440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744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119" w:type="dxa"/>
          </w:tcPr>
          <w:p w:rsidR="00A25FDA" w:rsidRPr="0087440D" w:rsidRDefault="00AE1FFA" w:rsidP="0087440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</w:tr>
    </w:tbl>
    <w:p w:rsidR="0087440D" w:rsidRDefault="0087440D" w:rsidP="00A32DDE">
      <w:pPr>
        <w:shd w:val="clear" w:color="auto" w:fill="FFFFFF"/>
        <w:tabs>
          <w:tab w:val="left" w:pos="426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32DDE" w:rsidRPr="0087440D" w:rsidRDefault="00A32DDE" w:rsidP="00A32DDE">
      <w:pPr>
        <w:shd w:val="clear" w:color="auto" w:fill="FFFFFF"/>
        <w:tabs>
          <w:tab w:val="left" w:pos="426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40D" w:rsidRPr="0087440D" w:rsidRDefault="0087440D" w:rsidP="0087440D">
      <w:pPr>
        <w:shd w:val="clear" w:color="auto" w:fill="FFFFFF"/>
        <w:tabs>
          <w:tab w:val="left" w:pos="42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87440D" w:rsidRPr="0087440D" w:rsidRDefault="0087440D" w:rsidP="008744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Ссылки на печатные источники: примеры</w:t>
      </w:r>
    </w:p>
    <w:p w:rsidR="0087440D" w:rsidRPr="0087440D" w:rsidRDefault="0087440D" w:rsidP="008744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440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Список  литературы</w:t>
      </w:r>
      <w:proofErr w:type="gramEnd"/>
      <w:r w:rsidRPr="0087440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  для педагога</w:t>
      </w:r>
    </w:p>
    <w:p w:rsidR="0087440D" w:rsidRPr="0087440D" w:rsidRDefault="0087440D" w:rsidP="008744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0D">
        <w:rPr>
          <w:rFonts w:ascii="Times New Roman" w:eastAsia="Times New Roman" w:hAnsi="Times New Roman" w:cs="Times New Roman"/>
          <w:sz w:val="27"/>
          <w:szCs w:val="27"/>
          <w:lang w:eastAsia="ru-RU"/>
        </w:rPr>
        <w:t>1.Абдуллин Э.Б. Теория и практика музыкального обучения в общеобразовательной школе. – М.: Просвещение, 2016.</w:t>
      </w:r>
    </w:p>
    <w:p w:rsidR="0087440D" w:rsidRPr="0087440D" w:rsidRDefault="0087440D" w:rsidP="008744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0D">
        <w:rPr>
          <w:rFonts w:ascii="Times New Roman" w:eastAsia="Times New Roman" w:hAnsi="Times New Roman" w:cs="Times New Roman"/>
          <w:sz w:val="27"/>
          <w:szCs w:val="27"/>
          <w:lang w:eastAsia="ru-RU"/>
        </w:rPr>
        <w:t>2.Алиев Ю.Б. Подросток – музыка – школа // Вопросы методики музыкального воспитания детей. Сборник статей. – М.: Музыка, 2015.</w:t>
      </w:r>
    </w:p>
    <w:p w:rsidR="0087440D" w:rsidRPr="0087440D" w:rsidRDefault="0087440D" w:rsidP="008744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0D">
        <w:rPr>
          <w:rFonts w:ascii="Times New Roman" w:eastAsia="Times New Roman" w:hAnsi="Times New Roman" w:cs="Times New Roman"/>
          <w:sz w:val="27"/>
          <w:szCs w:val="27"/>
          <w:lang w:eastAsia="ru-RU"/>
        </w:rPr>
        <w:t>3.Алиев Ю.Б. Технические средства, используемые в музыкальном обучении: Методические рекомендации к урокам музыки в общеобразовательной школе. – М.: Музыка, 2007. – С.274-287.</w:t>
      </w:r>
    </w:p>
    <w:p w:rsidR="0087440D" w:rsidRPr="0087440D" w:rsidRDefault="0087440D" w:rsidP="008744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0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4.Алмазов Е.И. О возрастных особенностях голоса у дошкольников, школьников и молодежи // Материалы научной конференции. 1961. – М.: Изд-во АПН РСФСР, 2016.</w:t>
      </w:r>
    </w:p>
    <w:p w:rsidR="0087440D" w:rsidRPr="0087440D" w:rsidRDefault="0087440D" w:rsidP="008744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proofErr w:type="gramStart"/>
      <w:r w:rsidRPr="0087440D">
        <w:rPr>
          <w:rFonts w:ascii="Times New Roman" w:eastAsia="Times New Roman" w:hAnsi="Times New Roman" w:cs="Times New Roman"/>
          <w:sz w:val="27"/>
          <w:szCs w:val="27"/>
          <w:lang w:eastAsia="ru-RU"/>
        </w:rPr>
        <w:t>Андрианова  Н.З.</w:t>
      </w:r>
      <w:proofErr w:type="gramEnd"/>
      <w:r w:rsidRPr="008744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Особенности методики преподавания эстрадного пения. Научно-методическая разработка. – М.: 2010.</w:t>
      </w:r>
    </w:p>
    <w:p w:rsidR="0087440D" w:rsidRPr="0087440D" w:rsidRDefault="0087440D" w:rsidP="008744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0D">
        <w:rPr>
          <w:rFonts w:ascii="Times New Roman" w:eastAsia="Times New Roman" w:hAnsi="Times New Roman" w:cs="Times New Roman"/>
          <w:sz w:val="27"/>
          <w:szCs w:val="27"/>
          <w:lang w:eastAsia="ru-RU"/>
        </w:rPr>
        <w:t>6.Анисимов В.П. Методы диагностики музыкальных способностей. – М.: Музыка, 2017.</w:t>
      </w:r>
    </w:p>
    <w:p w:rsidR="0087440D" w:rsidRPr="0087440D" w:rsidRDefault="0087440D" w:rsidP="008744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0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Список интернет – ресурсов для педагога</w:t>
      </w:r>
    </w:p>
    <w:p w:rsidR="0087440D" w:rsidRPr="0087440D" w:rsidRDefault="0087440D" w:rsidP="008744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0D">
        <w:rPr>
          <w:rFonts w:ascii="Times New Roman" w:eastAsia="Times New Roman" w:hAnsi="Times New Roman" w:cs="Times New Roman"/>
          <w:sz w:val="27"/>
          <w:szCs w:val="27"/>
          <w:lang w:eastAsia="ru-RU"/>
        </w:rPr>
        <w:t>1.    http://www.mp3sort.com/</w:t>
      </w:r>
    </w:p>
    <w:p w:rsidR="0087440D" w:rsidRPr="0087440D" w:rsidRDefault="0087440D" w:rsidP="008744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0D">
        <w:rPr>
          <w:rFonts w:ascii="Times New Roman" w:eastAsia="Times New Roman" w:hAnsi="Times New Roman" w:cs="Times New Roman"/>
          <w:sz w:val="27"/>
          <w:szCs w:val="27"/>
          <w:lang w:eastAsia="ru-RU"/>
        </w:rPr>
        <w:t>2.    http://s-f-k.forum2x2.ru/index.htm</w:t>
      </w:r>
    </w:p>
    <w:p w:rsidR="0087440D" w:rsidRPr="0087440D" w:rsidRDefault="0087440D" w:rsidP="008744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0D">
        <w:rPr>
          <w:rFonts w:ascii="Times New Roman" w:eastAsia="Times New Roman" w:hAnsi="Times New Roman" w:cs="Times New Roman"/>
          <w:sz w:val="27"/>
          <w:szCs w:val="27"/>
          <w:lang w:eastAsia="ru-RU"/>
        </w:rPr>
        <w:t>3.    http://forums.minus-fanera.com/index.php</w:t>
      </w:r>
    </w:p>
    <w:p w:rsidR="0087440D" w:rsidRPr="0087440D" w:rsidRDefault="0087440D" w:rsidP="008744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0D">
        <w:rPr>
          <w:rFonts w:ascii="Times New Roman" w:eastAsia="Times New Roman" w:hAnsi="Times New Roman" w:cs="Times New Roman"/>
          <w:sz w:val="27"/>
          <w:szCs w:val="27"/>
          <w:lang w:eastAsia="ru-RU"/>
        </w:rPr>
        <w:t>4.    http://alekseev.numi.ru/</w:t>
      </w:r>
    </w:p>
    <w:p w:rsidR="0087440D" w:rsidRPr="0087440D" w:rsidRDefault="0087440D" w:rsidP="008744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0D">
        <w:rPr>
          <w:rFonts w:ascii="Times New Roman" w:eastAsia="Times New Roman" w:hAnsi="Times New Roman" w:cs="Times New Roman"/>
          <w:sz w:val="27"/>
          <w:szCs w:val="27"/>
          <w:lang w:eastAsia="ru-RU"/>
        </w:rPr>
        <w:t>5.    http://talismanst.narod.ru/</w:t>
      </w:r>
    </w:p>
    <w:p w:rsidR="0087440D" w:rsidRPr="0087440D" w:rsidRDefault="0087440D" w:rsidP="008744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0D">
        <w:rPr>
          <w:rFonts w:ascii="Times New Roman" w:eastAsia="Times New Roman" w:hAnsi="Times New Roman" w:cs="Times New Roman"/>
          <w:sz w:val="27"/>
          <w:szCs w:val="27"/>
          <w:lang w:eastAsia="ru-RU"/>
        </w:rPr>
        <w:t>6.    http://www.rodniki-studio.ru/</w:t>
      </w:r>
    </w:p>
    <w:p w:rsidR="0087440D" w:rsidRPr="0087440D" w:rsidRDefault="0087440D" w:rsidP="008744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0D">
        <w:rPr>
          <w:rFonts w:ascii="Times New Roman" w:eastAsia="Times New Roman" w:hAnsi="Times New Roman" w:cs="Times New Roman"/>
          <w:sz w:val="27"/>
          <w:szCs w:val="27"/>
          <w:lang w:eastAsia="ru-RU"/>
        </w:rPr>
        <w:t>7.    http://www.a-pesni.golosa.info/baby/Baby.htm</w:t>
      </w:r>
    </w:p>
    <w:p w:rsidR="0087440D" w:rsidRPr="0087440D" w:rsidRDefault="0087440D" w:rsidP="008744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0D">
        <w:rPr>
          <w:rFonts w:ascii="Times New Roman" w:eastAsia="Times New Roman" w:hAnsi="Times New Roman" w:cs="Times New Roman"/>
          <w:sz w:val="27"/>
          <w:szCs w:val="27"/>
          <w:lang w:eastAsia="ru-RU"/>
        </w:rPr>
        <w:t>8.    http://www.lastbell.ru/pesni.html</w:t>
      </w:r>
    </w:p>
    <w:p w:rsidR="0087440D" w:rsidRPr="0087440D" w:rsidRDefault="0087440D" w:rsidP="008744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0D">
        <w:rPr>
          <w:rFonts w:ascii="Times New Roman" w:eastAsia="Times New Roman" w:hAnsi="Times New Roman" w:cs="Times New Roman"/>
          <w:sz w:val="27"/>
          <w:szCs w:val="27"/>
          <w:lang w:eastAsia="ru-RU"/>
        </w:rPr>
        <w:t>9.    http://www.fonogramm.net/songs/14818</w:t>
      </w:r>
    </w:p>
    <w:p w:rsidR="0087440D" w:rsidRPr="0087440D" w:rsidRDefault="0087440D" w:rsidP="008744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0D">
        <w:rPr>
          <w:rFonts w:ascii="Times New Roman" w:eastAsia="Times New Roman" w:hAnsi="Times New Roman" w:cs="Times New Roman"/>
          <w:sz w:val="27"/>
          <w:szCs w:val="27"/>
          <w:lang w:eastAsia="ru-RU"/>
        </w:rPr>
        <w:t>10.  http://www.vstudio.ru/muzik.htm</w:t>
      </w:r>
    </w:p>
    <w:p w:rsidR="0087440D" w:rsidRPr="0087440D" w:rsidRDefault="0087440D" w:rsidP="008744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0D">
        <w:rPr>
          <w:rFonts w:ascii="Times New Roman" w:eastAsia="Times New Roman" w:hAnsi="Times New Roman" w:cs="Times New Roman"/>
          <w:sz w:val="27"/>
          <w:szCs w:val="27"/>
          <w:lang w:eastAsia="ru-RU"/>
        </w:rPr>
        <w:t>11.  http://bertrometr.mylivepage.ru/blog/index/</w:t>
      </w:r>
    </w:p>
    <w:p w:rsidR="0087440D" w:rsidRPr="0087440D" w:rsidRDefault="0087440D" w:rsidP="008744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0D">
        <w:rPr>
          <w:rFonts w:ascii="Times New Roman" w:eastAsia="Times New Roman" w:hAnsi="Times New Roman" w:cs="Times New Roman"/>
          <w:sz w:val="27"/>
          <w:szCs w:val="27"/>
          <w:lang w:eastAsia="ru-RU"/>
        </w:rPr>
        <w:t>12.  http://sozvezdieoriona.ucoz.ru/?lzh1ed</w:t>
      </w:r>
    </w:p>
    <w:p w:rsidR="0087440D" w:rsidRPr="0087440D" w:rsidRDefault="0087440D" w:rsidP="008744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0D">
        <w:rPr>
          <w:rFonts w:ascii="Times New Roman" w:eastAsia="Times New Roman" w:hAnsi="Times New Roman" w:cs="Times New Roman"/>
          <w:sz w:val="27"/>
          <w:szCs w:val="27"/>
          <w:lang w:eastAsia="ru-RU"/>
        </w:rPr>
        <w:t>13.  http://www.notomania.ru/view.php?id=207</w:t>
      </w:r>
    </w:p>
    <w:p w:rsidR="0087440D" w:rsidRPr="0087440D" w:rsidRDefault="0087440D" w:rsidP="008744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0D">
        <w:rPr>
          <w:rFonts w:ascii="Times New Roman" w:eastAsia="Times New Roman" w:hAnsi="Times New Roman" w:cs="Times New Roman"/>
          <w:sz w:val="27"/>
          <w:szCs w:val="27"/>
          <w:lang w:eastAsia="ru-RU"/>
        </w:rPr>
        <w:t>14.  http://notes.tarakanov.net/</w:t>
      </w:r>
    </w:p>
    <w:p w:rsidR="0087440D" w:rsidRPr="0087440D" w:rsidRDefault="0087440D" w:rsidP="008744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0D">
        <w:rPr>
          <w:rFonts w:ascii="Times New Roman" w:eastAsia="Times New Roman" w:hAnsi="Times New Roman" w:cs="Times New Roman"/>
          <w:sz w:val="27"/>
          <w:szCs w:val="27"/>
          <w:lang w:eastAsia="ru-RU"/>
        </w:rPr>
        <w:t>15.   </w:t>
      </w:r>
      <w:hyperlink r:id="rId5" w:history="1">
        <w:r w:rsidRPr="0087440D">
          <w:rPr>
            <w:rFonts w:ascii="Times New Roman" w:eastAsia="Times New Roman" w:hAnsi="Times New Roman" w:cs="Times New Roman"/>
            <w:color w:val="0066FF"/>
            <w:sz w:val="27"/>
            <w:szCs w:val="27"/>
            <w:u w:val="single"/>
            <w:lang w:eastAsia="ru-RU"/>
          </w:rPr>
          <w:t>http://irina-music.ucoz.ru/load</w:t>
        </w:r>
      </w:hyperlink>
    </w:p>
    <w:p w:rsidR="0087440D" w:rsidRPr="0087440D" w:rsidRDefault="0087440D" w:rsidP="008744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40D" w:rsidRPr="0087440D" w:rsidRDefault="0087440D" w:rsidP="008744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40D" w:rsidRDefault="0087440D"/>
    <w:p w:rsidR="0087440D" w:rsidRDefault="0087440D"/>
    <w:sectPr w:rsidR="0087440D" w:rsidSect="0012464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E6504"/>
    <w:multiLevelType w:val="hybridMultilevel"/>
    <w:tmpl w:val="BCD6F3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3786E"/>
    <w:multiLevelType w:val="multilevel"/>
    <w:tmpl w:val="B7E0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16F9E"/>
    <w:multiLevelType w:val="multilevel"/>
    <w:tmpl w:val="9CD6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357A1"/>
    <w:multiLevelType w:val="hybridMultilevel"/>
    <w:tmpl w:val="B33455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169D5"/>
    <w:multiLevelType w:val="multilevel"/>
    <w:tmpl w:val="C79C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3610C"/>
    <w:multiLevelType w:val="multilevel"/>
    <w:tmpl w:val="B1F0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877CD8"/>
    <w:multiLevelType w:val="multilevel"/>
    <w:tmpl w:val="6C1C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095296"/>
    <w:multiLevelType w:val="hybridMultilevel"/>
    <w:tmpl w:val="422C15CA"/>
    <w:lvl w:ilvl="0" w:tplc="5582E53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5786AD0"/>
    <w:multiLevelType w:val="multilevel"/>
    <w:tmpl w:val="F580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52512B"/>
    <w:multiLevelType w:val="multilevel"/>
    <w:tmpl w:val="5DBC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6875DE"/>
    <w:multiLevelType w:val="multilevel"/>
    <w:tmpl w:val="44C6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40D"/>
    <w:rsid w:val="00002EC2"/>
    <w:rsid w:val="00047332"/>
    <w:rsid w:val="00052A8F"/>
    <w:rsid w:val="00052E4E"/>
    <w:rsid w:val="00070C14"/>
    <w:rsid w:val="00083B49"/>
    <w:rsid w:val="00090EBA"/>
    <w:rsid w:val="000924C6"/>
    <w:rsid w:val="000C4CCC"/>
    <w:rsid w:val="000E3B55"/>
    <w:rsid w:val="000F1ECE"/>
    <w:rsid w:val="00113078"/>
    <w:rsid w:val="00117B57"/>
    <w:rsid w:val="00124640"/>
    <w:rsid w:val="001871FB"/>
    <w:rsid w:val="001E7A4B"/>
    <w:rsid w:val="001F6F22"/>
    <w:rsid w:val="0025223E"/>
    <w:rsid w:val="002722A6"/>
    <w:rsid w:val="00272C45"/>
    <w:rsid w:val="00284959"/>
    <w:rsid w:val="00294562"/>
    <w:rsid w:val="002B223A"/>
    <w:rsid w:val="002B533F"/>
    <w:rsid w:val="002D4820"/>
    <w:rsid w:val="002F56B8"/>
    <w:rsid w:val="00335F28"/>
    <w:rsid w:val="003446D6"/>
    <w:rsid w:val="0035315B"/>
    <w:rsid w:val="00356425"/>
    <w:rsid w:val="003608B6"/>
    <w:rsid w:val="00383A37"/>
    <w:rsid w:val="003A48F9"/>
    <w:rsid w:val="003B21FA"/>
    <w:rsid w:val="003E6AF2"/>
    <w:rsid w:val="003F51C1"/>
    <w:rsid w:val="004244FA"/>
    <w:rsid w:val="00427D2B"/>
    <w:rsid w:val="004327C9"/>
    <w:rsid w:val="00435D3B"/>
    <w:rsid w:val="00444E97"/>
    <w:rsid w:val="00463E72"/>
    <w:rsid w:val="0048201C"/>
    <w:rsid w:val="004A1DB3"/>
    <w:rsid w:val="004B5B05"/>
    <w:rsid w:val="004C25BE"/>
    <w:rsid w:val="00504D57"/>
    <w:rsid w:val="005057B1"/>
    <w:rsid w:val="005928DC"/>
    <w:rsid w:val="005C3276"/>
    <w:rsid w:val="005D3F98"/>
    <w:rsid w:val="005F41F9"/>
    <w:rsid w:val="0060001D"/>
    <w:rsid w:val="00607C6F"/>
    <w:rsid w:val="006266AE"/>
    <w:rsid w:val="006351F1"/>
    <w:rsid w:val="00635FAC"/>
    <w:rsid w:val="00644FDF"/>
    <w:rsid w:val="00655D25"/>
    <w:rsid w:val="00673205"/>
    <w:rsid w:val="00697919"/>
    <w:rsid w:val="00720138"/>
    <w:rsid w:val="00752A3F"/>
    <w:rsid w:val="00761827"/>
    <w:rsid w:val="00763E2D"/>
    <w:rsid w:val="007A1816"/>
    <w:rsid w:val="007B2C67"/>
    <w:rsid w:val="007B52DD"/>
    <w:rsid w:val="007F047F"/>
    <w:rsid w:val="007F480B"/>
    <w:rsid w:val="008316CB"/>
    <w:rsid w:val="00857185"/>
    <w:rsid w:val="00873206"/>
    <w:rsid w:val="0087440D"/>
    <w:rsid w:val="0088087C"/>
    <w:rsid w:val="008A030B"/>
    <w:rsid w:val="008B1A9C"/>
    <w:rsid w:val="008D67E7"/>
    <w:rsid w:val="008E46E9"/>
    <w:rsid w:val="00902864"/>
    <w:rsid w:val="009071BD"/>
    <w:rsid w:val="00950AC5"/>
    <w:rsid w:val="00956AC9"/>
    <w:rsid w:val="00970B99"/>
    <w:rsid w:val="0098244E"/>
    <w:rsid w:val="00984249"/>
    <w:rsid w:val="009A680A"/>
    <w:rsid w:val="009C5D2F"/>
    <w:rsid w:val="009D16C1"/>
    <w:rsid w:val="009E762A"/>
    <w:rsid w:val="009F602C"/>
    <w:rsid w:val="00A211AF"/>
    <w:rsid w:val="00A25FDA"/>
    <w:rsid w:val="00A32DDE"/>
    <w:rsid w:val="00A417EE"/>
    <w:rsid w:val="00A45CC0"/>
    <w:rsid w:val="00A61848"/>
    <w:rsid w:val="00A61A1F"/>
    <w:rsid w:val="00A843BC"/>
    <w:rsid w:val="00AE1ADA"/>
    <w:rsid w:val="00AE1FFA"/>
    <w:rsid w:val="00AF6C8C"/>
    <w:rsid w:val="00B1632C"/>
    <w:rsid w:val="00B250FA"/>
    <w:rsid w:val="00B261CF"/>
    <w:rsid w:val="00B34C9E"/>
    <w:rsid w:val="00B37540"/>
    <w:rsid w:val="00B532F4"/>
    <w:rsid w:val="00B62AEA"/>
    <w:rsid w:val="00B71D78"/>
    <w:rsid w:val="00B86CCA"/>
    <w:rsid w:val="00BA3BF1"/>
    <w:rsid w:val="00BA4CE3"/>
    <w:rsid w:val="00BB0698"/>
    <w:rsid w:val="00BC117D"/>
    <w:rsid w:val="00BF1B08"/>
    <w:rsid w:val="00BF58ED"/>
    <w:rsid w:val="00C03A15"/>
    <w:rsid w:val="00C11531"/>
    <w:rsid w:val="00C615F2"/>
    <w:rsid w:val="00C6724C"/>
    <w:rsid w:val="00C74CBF"/>
    <w:rsid w:val="00CB1D37"/>
    <w:rsid w:val="00CE0AF9"/>
    <w:rsid w:val="00CE4C99"/>
    <w:rsid w:val="00D074D7"/>
    <w:rsid w:val="00D17DD0"/>
    <w:rsid w:val="00D54964"/>
    <w:rsid w:val="00D73B8C"/>
    <w:rsid w:val="00DA4D06"/>
    <w:rsid w:val="00DA72E0"/>
    <w:rsid w:val="00DF6CA7"/>
    <w:rsid w:val="00E07AF7"/>
    <w:rsid w:val="00E3605E"/>
    <w:rsid w:val="00E42B9B"/>
    <w:rsid w:val="00E562F2"/>
    <w:rsid w:val="00E67853"/>
    <w:rsid w:val="00EA1D92"/>
    <w:rsid w:val="00ED52FF"/>
    <w:rsid w:val="00EE4FC5"/>
    <w:rsid w:val="00F0685A"/>
    <w:rsid w:val="00F118D6"/>
    <w:rsid w:val="00F12BEB"/>
    <w:rsid w:val="00F13A60"/>
    <w:rsid w:val="00F26E91"/>
    <w:rsid w:val="00F31602"/>
    <w:rsid w:val="00F4121B"/>
    <w:rsid w:val="00F5265F"/>
    <w:rsid w:val="00F70443"/>
    <w:rsid w:val="00F75C96"/>
    <w:rsid w:val="00FD2716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8DB8"/>
  <w15:chartTrackingRefBased/>
  <w15:docId w15:val="{1F0C60A6-8EB4-431F-8BBD-76E6849A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40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87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87440D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874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8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87440D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87440D"/>
    <w:rPr>
      <w:color w:val="0000FF"/>
      <w:u w:val="single"/>
    </w:rPr>
  </w:style>
  <w:style w:type="character" w:styleId="a9">
    <w:name w:val="Emphasis"/>
    <w:basedOn w:val="a0"/>
    <w:uiPriority w:val="20"/>
    <w:qFormat/>
    <w:rsid w:val="0087440D"/>
    <w:rPr>
      <w:i/>
      <w:iCs/>
    </w:rPr>
  </w:style>
  <w:style w:type="paragraph" w:styleId="aa">
    <w:name w:val="No Spacing"/>
    <w:uiPriority w:val="1"/>
    <w:qFormat/>
    <w:rsid w:val="008744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87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440D"/>
  </w:style>
  <w:style w:type="character" w:customStyle="1" w:styleId="c1">
    <w:name w:val="c1"/>
    <w:basedOn w:val="a0"/>
    <w:rsid w:val="0087440D"/>
  </w:style>
  <w:style w:type="paragraph" w:styleId="ab">
    <w:name w:val="Normal (Web)"/>
    <w:basedOn w:val="a"/>
    <w:uiPriority w:val="99"/>
    <w:semiHidden/>
    <w:unhideWhenUsed/>
    <w:rsid w:val="0087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7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7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A25F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irina-music.ucoz.ru%2F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Жучка</cp:lastModifiedBy>
  <cp:revision>3</cp:revision>
  <dcterms:created xsi:type="dcterms:W3CDTF">2024-09-06T06:51:00Z</dcterms:created>
  <dcterms:modified xsi:type="dcterms:W3CDTF">2024-09-06T06:56:00Z</dcterms:modified>
</cp:coreProperties>
</file>